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78008" w14:textId="0BD4A9F6" w:rsidR="009215AF" w:rsidRPr="00A0138F" w:rsidRDefault="00B62A69" w:rsidP="00A0138F">
      <w:pPr>
        <w:pStyle w:val="Bodycopy"/>
        <w:rPr>
          <w:highlight w:val="yellow"/>
        </w:rPr>
      </w:pPr>
      <w:r w:rsidRPr="00063E0D">
        <w:rPr>
          <w:noProof/>
          <w:kern w:val="2"/>
          <w:lang w:eastAsia="en-AU"/>
        </w:rPr>
        <mc:AlternateContent>
          <mc:Choice Requires="wps">
            <w:drawing>
              <wp:anchor distT="0" distB="0" distL="114300" distR="114300" simplePos="0" relativeHeight="251660290" behindDoc="0" locked="0" layoutInCell="1" allowOverlap="1" wp14:anchorId="7888F145" wp14:editId="4190FE37">
                <wp:simplePos x="0" y="0"/>
                <wp:positionH relativeFrom="column">
                  <wp:posOffset>4960442</wp:posOffset>
                </wp:positionH>
                <wp:positionV relativeFrom="paragraph">
                  <wp:posOffset>-420853</wp:posOffset>
                </wp:positionV>
                <wp:extent cx="1075335" cy="1004935"/>
                <wp:effectExtent l="0" t="0" r="0" b="5080"/>
                <wp:wrapNone/>
                <wp:docPr id="10" name="Rectangle 10"/>
                <wp:cNvGraphicFramePr/>
                <a:graphic xmlns:a="http://schemas.openxmlformats.org/drawingml/2006/main">
                  <a:graphicData uri="http://schemas.microsoft.com/office/word/2010/wordprocessingShape">
                    <wps:wsp>
                      <wps:cNvSpPr/>
                      <wps:spPr>
                        <a:xfrm>
                          <a:off x="0" y="0"/>
                          <a:ext cx="1075335" cy="1004935"/>
                        </a:xfrm>
                        <a:prstGeom prst="rect">
                          <a:avLst/>
                        </a:prstGeom>
                        <a:blipFill>
                          <a:blip r:embed="rId12"/>
                          <a:stretch>
                            <a:fillRect/>
                          </a:stretch>
                        </a:blipFill>
                        <a:ln>
                          <a:noFill/>
                        </a:ln>
                        <a:effectLst/>
                      </wps:spPr>
                      <wps:style>
                        <a:lnRef idx="1">
                          <a:schemeClr val="accent1"/>
                        </a:lnRef>
                        <a:fillRef idx="3">
                          <a:schemeClr val="accent1"/>
                        </a:fillRef>
                        <a:effectRef idx="2">
                          <a:schemeClr val="accent1"/>
                        </a:effectRef>
                        <a:fontRef idx="minor">
                          <a:schemeClr val="lt1"/>
                        </a:fontRef>
                      </wps:style>
                      <wps:txbx>
                        <w:txbxContent>
                          <w:p w14:paraId="2A1F3F85" w14:textId="34AE2364" w:rsidR="00E2537E" w:rsidRPr="009E7BD9" w:rsidRDefault="00E2537E" w:rsidP="00B62A69">
                            <w:pPr>
                              <w:spacing w:before="40" w:after="40"/>
                              <w:jc w:val="center"/>
                              <w:rPr>
                                <w:color w:val="FF0000"/>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8F145" id="Rectangle 10" o:spid="_x0000_s1026" style="position:absolute;margin-left:390.6pt;margin-top:-33.15pt;width:84.65pt;height:79.1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8LN0pQIAAN0FAAAOAAAAZHJzL2Uyb0RvYy54bWysVNtO3DAQfa/Uf7D8&#10;XpKF0ktEFq1AVEgIEFDx7HXsTSTfOvZusv36ju0kiygSUtWXZOy5H5+Zs/NBK7IT4Dtraro4KikR&#10;htumM5ua/ny6+vSNEh+YaZiyRtR0Lzw9X378cNa7Shzb1qpGAMEgxle9q2kbgquKwvNWaOaPrBMG&#10;ldKCZgGPsCkaYD1G16o4LssvRW+hcWC58B5vL7OSLlN8KQUPd1J6EYiqKdYW0hfSdx2/xfKMVRtg&#10;ru34WAb7hyo06wwmnUNdssDIFrq/QumOg/VWhiNudWGl7LhIPWA3i/JVN48tcyL1guB4N8Pk/19Y&#10;fru7B9I1+HYIj2Ea3+gBUWNmowTBOwSod75Cu0d3D+PJoxi7HSTo+Mc+yJBA3c+giiEQjpeL8uvp&#10;yckpJRx1i7L8/B0PGKc4uDvw4YewmkShpoD5E5hsd+NDNp1MYra16txVp9Qkj7jgq77Pnoz4peVb&#10;LUzIFAKhWED++rZznhKohF4LRASum0UmiA8gAm9jQomJI0C5rFmB3bwsS5loa2wsM1vmG5EoOXYV&#10;cc1IJinslYheyjwIiU8SsUswpGEQFwrIjiGNGedYeqoMsybrQ2Gj48n7jrkRGV1zVXPW4/edZ4+U&#10;2ZowO+vOWHgrgJpLltkeKfCi7yiGYT0gWlFc22aPxASbJ9Y7ftUhOW6YD/cMcESRrbh2wh1+pLJ9&#10;Te0oUdJa+P3WfbRHjqCWkh5Hvqb+15aBoERdG5ypuB8mASZhPQlmqy8swr/AheZ4EtEBgppECVY/&#10;4zZaxSyoYoZjrpryANPhIuTVg/uMi9UqmeEecCzcmEfHpwePZH8anhm4cSICDtOtndYBq14NRraN&#10;T2Hsahus7BI9DziOUOMOSXM37ru4pF6ek9VhKy//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YarkIN8AAAAKAQAADwAAAGRycy9kb3ducmV2LnhtbEyPwW7CMAyG75P2DpEn7QYJ&#10;ZZSuNEWDaTcu0D2A25q2WuN0TYDu7Zedxs2WP/3+/mw7mV5caXSdZQ2LuQJBXNm640bDZ/ExS0A4&#10;j1xjb5k0/JCDbf74kGFa2xsf6XryjQgh7FLU0Ho/pFK6qiWDbm4H4nA729GgD+vYyHrEWwg3vYyU&#10;iqXBjsOHFgfat1R9nS5GQ7E/fB+K47Bc796n5KVSSOUu1vr5aXrbgPA0+X8Y/vSDOuTBqbQXrp3o&#10;NayTRRRQDbM4XoIIxOtKrUCUYYgUyDyT9xXyXwAAAP//AwBQSwMECgAAAAAAAAAhAJbLYDXFHQQA&#10;xR0EABQAAABkcnMvbWVkaWEvaW1hZ2UxLnBuZ4lQTkcNChoKAAAADUlIRFIAAApUAAAKPAgCAAAB&#10;RnY9/QAAAAFzUkdCAK7OHOkAAAAEZ0FNQQAAsY8L/GEFAAAACXBIWXMAAA7DAAAOwwHHb6hkAAD/&#10;pUlEQVR4Xuzdh6NkRZn4/fcP8M7MRVfX1VWGAbOi7rqru4b15+66y8w4M4Ak14yCEUWQYFbMAVgR&#10;I4oJFNesiIIREMwCIiJBBCRJTgMzc7vfp6qerlvnOdV9u/t29+069/v4ceiuek7q7jrPOafD/f+e&#10;sXIHAE3FCAeajBEONBkjHGgyRjjQZIxwoMkY4UCTMcKBJmOEA03GCAeajBEONBkjHGgyRjjQZIxw&#10;oMkY4UCTMcKBJmOEA03GCAeajBEONBkjHGgyRjjQZIxwoMkY4UCTMcKBJmOEA03GCAeajBEONBkj&#10;HGgyRjjQZIxwoMkY4UCTMcKBJmOEA03GCAeajBEONBkjHGgyRjjQZIxwoMkY4UCTMcKBJmOEA03G&#10;CAeajBEONBkjHGgyRjjQZIxwoMkY4UCTMcKBJmOEA03GCAeajBEONBkjHGgyRjjQZIxwoMkY4UCT&#10;McKBJmOEA03GCAeajBEONBkjHGgyRjjQZIxwoMkY4UCTMcKBJmOEA03GCAeajBEONBkjHGgyRjjQ&#10;ZIxwoMkY4UCTMcKBJmOEA03GCAeajBEONBkjHGgyRjjQZIxwoMkY4UCTMcKBJmOEA03GCAeajBEO&#10;NBkjHGgyRjjQZIxwoMkY4UCTMcKBJmOEA03GCAeajBEONBkjHGgyRjjQZIxwoMkY4SOzYYVtAZYc&#10;I3yx1q/y/65Y/edLLm13iTQfmCRG+PCOe8O7dAQvFGZCYGIY4f0KB+FSse+++24duH1HOh9gkhjh&#10;fZGDcBnbOl5z0dL/ahx32Nv0lg8zN2BiGOG9rPXn2K/61/U6UnNx01VXp5NE2u3DdAETwwjvZcOq&#10;nXSM1sJk1mmeD9MFTAwjPENKd/2YPByHf/WYj5vkbny6hukCJoYRbsnYvvXWW3VoxmgNPEp1Qh+m&#10;C5gYRvi8DSts6d7m/93tXg82mf3wk2qYLmBiGOGpHXVESs1uuaPyVnuultOvMJ8QpguYGEa4q9vi&#10;r9dep8NRYq4l1dukDUpn5cN0AROz3Ed4+ByLDsROLKZ0RzovH6YLmJjlPcJn7OdYpHQ/6/4727Sh&#10;6Bx9mC5gYpbvCN+4cs36Fat1CHbC5CyGztGH6QImZvmO8HUr54d3uKpmEhYpzDmE6QImZvmOcB18&#10;Ev6zLKZ38fysNUwXMDHLdIQ//2FPCmPPj+4RXFer87PXMF3AxCzTEa4jz49w0zUqugAfpguYmGU3&#10;wtOL5+Mb3kKX4cN0AROzvEa4eW/stltvNgkjpMvwYbqAiVl2NVzHnMSoL54buhQfpguYmGU0wivH&#10;562W6R05XZIP0wVMzHIZ4TK8f3vWz8N4k9Pvd++9n0kYubCsEKYLmJhlVMPDYHNfGhvz8XkQFhfC&#10;dAETs1xGuA41H6ZrTHRhPkwXMDHLYoRvWLm9DjWp3+M/Aw90iT5MFzAxzR/hG1bs8KeLLtahNsHB&#10;psvzYbqAiWn+CI+X0OdcBV+CET6xowagblkcpetQm2wt1UX6MF3AxDR8hMshug4y/yaZ6R0rXaoP&#10;0wVMTMNH+PoVDwxjbFu7ffttt5jesQrLDWG6gIlp8gjfsGpNWsNN71jJonWpEz92AFINr+E6yHyY&#10;rnHTpfowXcDEMMLHRZfqw3QBE7MsRviSHCeHRYcwXcDENHmEb1w5fzJsuiZAF+zDdAET0+QRrsNr&#10;iT5zosuWWNzHbMLfbOjTQMkLm11jW2rWr3ILFXLDdI2KblQfK4O66R3hOjyIAQ8BdJoRhZl53d73&#10;e3TIHN+p0PoV88diW9vt8e1KGml6R7i8YogQ5pHpTacZUZiZG/HjBjFMwuLV/2qFhMlBD9M7wu+4&#10;pfZHvAcKs4eY63eP4b5APoKY0/8OHclamEemN51mRGFmXqd5nTC9I6GzTsIkoIfpHeE/+tI39Pkc&#10;9hkN08pICXfl6O6rxxznWhYawyM5DtR5+TBd/Xj1UzfpxINMLqesOk2XqGx5H7syM39DHijN64RJ&#10;WLzsFpkc9DC9I/xV/7pWn89hn1GduPvkL37MU3u8yHe/z0NN/kB0Lj5MVz9+cfL3deJRv6B1pj5M&#10;16D0o3v6IM61WttMwqj0c0Sj3T5M13I2vSNchGdLnlzT3qcwuYRpr5NalB/qrXa4UGzy+6Fz8GG6&#10;FpR+6FXWwfQuks7Wh+kqmm6SD9O1nBUwwiVMe5904kEmP+nIY3WaNIYaYzqtxOImH3oH143O14fp&#10;Kppukg/TtZxN7whP65jp6pNOPPjku97nofWSvu9D/9Wk9aaTSSxyB8EI749ukg/TtZyVMcJPeOeR&#10;prcfOvGwz/dHD32bTp+EyelBJ5BYzAhvtd+4dh/TtUg6Zx+mq2i6ST5M13JWxlG6hOnqh065iOe7&#10;fn4ud/s8LdcJfJiuBcWfjhz5IboIcw5huhYws1p2u3Ij/Ds0mXz9itXuhv8knNwd7kqHoZvkw3Qt&#10;Z9M7wivvxCyuDJr2Qcnrz4xzk5ClqT5MV2/u5b5qpzDh5Ef4947/YnDq8V8MLfJEPGM2ufLno54f&#10;xHbx3c+cFNs/evBbpCWOZJ1LDP8cuQUlk6fifE779Emx8cT3fSi2f+czX9RZSbTasT2I22La46x6&#10;kHWO+acmSy/FVNdweXA7T9kwL/QwrUSPl07/dF4+Wq3W/v/wNJNgaKoP09VbZdc22RFeX/S6lav3&#10;uN/Oej+JOIne70RsFxecoX9kxkWr7St/52etu0Q6eUq7fcTGuzffpU19RH0+EhtWuUOJHuIrMIZJ&#10;mH5TPcLTTyzG3X//dMp2+1sf+6zpGo75YNzxb3m3SUhpkg/TtSCdzIfpWjydrw/TJbTD78Xk7r6P&#10;/De9n0ZyWKQtnYjt4rD/fKa26j56geEdYuPKzCmA9vmIjUOM8CFGrOb5eM/zXm56p18ZNVxiiDKu&#10;U/owXUP75OHv0Dn6+MC+B5qESDN8mK4FhanGcYguwsxDmC6hHT7mx6T7HWoN86PU2tqJ2C7MEUGI&#10;OB/3ycI5/+nC2OQju9Xa5yM2dh3h1Rm66KywGeHZZUX+AsGOmurDJBRhqke4mH+yBj+d1gkXeiIH&#10;tdu9H5IWc7lrEgLt9mG6ervzzjt1ssE3uR86cx+mS2hHLUxapN2dSLtkhGhrEjKs0xzP1vb6WZV2&#10;+DBdkXb7MF0pM8jDNb9uNEnCP+GmtwjTPsKFf4BdDHqgrpP5MF2LtC698qRnmDZHe32Yrh7MV6lM&#10;70jorH2YLqEdnZAX9vlnnm1yUprXid69W7fcZRKC+hfITIK2+jBdkXb7MF3G/O7Zh+lNVHY9td4y&#10;lDTCJUxXbzqNxNzofwFi34c/UWfuY7iyk6XTjO0lpXP3YbqEdoToo3D5vPno1dv9kGTdyomO8Ofs&#10;9E+a58P0BvKEvvM5L9cMHyahFAWM8Cv/kPzVsZkFLn6mdBofJ73nQ6Z38a744yU6d3n11n5GRjt8&#10;mK5u6peyx0Hn7sN0Ce3ohOmt07xO9Ojd9Z4PMr2pba3579vKjsX0aocP0xVptw/TVad5nTC9ovJc&#10;tNrn/ORMk1CKAka4OXEyvT3oBD7qL5qRCFUuhFmEtvpI23uIr6rw/VbTOyphESFMl9COTpjeOs3r&#10;RI9e01WneT7674q024fpqqs8cV1+5Eu7uycUoYAR7l738floDfDmtk7iwwy/UemxbtroIzb2MPSO&#10;bFC6AB+mS2hHJ0xvneZ1olvvgoOk9wUIbfVhuiLt9mG6sjTVR/0Sz1/+fHno2ub/Nb0FKWCEB/5x&#10;9tH3FWbN78Re93ukSRgVXYBEsm7a4iM2dhPeBNZsH2nvaOkCfJguoR2dML11mteJHr2mq07zfPTf&#10;FWm3D9OVpamdqPTOzO9uxlQbJqaMEV4plQu9wxFpdozxvPkkfnDiV3UR7fatN+tfR9P7PmJmN24D&#10;kzC9o6XL8GG6hHZ0wvTWaV4nevSarjrN89F/V6TdPkxXln3bLDn+WjvBp2PciqnhQh9vH6YrS1M7&#10;IbuIQd9v65N5rYSl6B0faXI3mioxtj1RoEvxYbqEdnTC9NZpXid69JquOs3z0X9XpN0+TFc3mu1j&#10;bm5raDRv49+1+Y6YX6JiRrgp4/2MVU1NYqxHXLoMWYo/59Q7PtK0uvWrkvddxzy8hS7Ih+kS2tEJ&#10;01uneZ3o0Wu66jTPR/9dkXb7MF3dPP8hT9AJ/Gf1QqN56y4mF6qkGl4pla32hpXbmwRDM6vxjIWm&#10;Gk5lB+TXTW/7MMkpmfBPF16kee32Xy+/wiSMnC7Jh+kS2tEJ01uneZ3o0Wu66jTPR/9dkXb7MF3d&#10;pH8VRyL80YVNM8PMamqVNMLFfo95qj7wfRRkzfOnWHqrj6kWQ5dRC5OWStdNwvSOgy7Jh+kS2tEJ&#10;01uneZ3o0Wu66jTPR/9dkXYP8hS7mhH3yz4m9lKZmMJGuEifkbc/az/Tm9IkeZ4mdWlUlyFRfd2Y&#10;tMB9sWHVEhwQ6sJ8mC6hHZ0wvXWa14kevaarTvN89N8VabcP09WDGdKT3+GOW3kjvP/nQDN8TnqE&#10;P9YPMOgyqmFygspJR7t97WV/NgljosvzYbqEdnTC9NZpXid69JquOs3z0X9XkD6Y8Yy6H+ZZ2Hzb&#10;7eFG2EWb5BKVN8ID//i7kGdCniTTG2hG53nSOz6y3xVZPFmT7N9WMWmB9kn4SUzv+PhFapguoR2d&#10;ML11mteJHr2mq07zfPTf1VH9glrLnVR33lXd/qOHv7WaXGEGeYhtfaxwEUod4Zf8+jx9KvwAMb2B&#10;die9et+HHAvE9hEyhxghbM6K1Vf/5arQtVVWf/zXz1NhuSFMl9COTpjeOs3rRI9e01WneT7674py&#10;u1aN+CGFbrLTmpxClTrC699Gqn8MRjuSp2q37R6kTbJfaLW6Ff/FyBaENEHW89dnnh3awwsr7Z0A&#10;v0wN0yW0oxOmt07zOtGj13TVaZ6P/rui7CMfwyQbL3505adsutWMEpU6wgN9QnzUnxXtqLbrqPJx&#10;2y23pl2jonNPIu29+cabtFVistU70EVL1Jde/cXFBV/o5oClx1PQz5Zqpo+0vTJ0e87H7fdrp0ly&#10;v58rL5rdCdNbrrJHuNlty3OZHntra/eXneRv2m4n07t49WISGuVfvd+JOAlGSB7qi377O/fsttt/&#10;ufgS05tV+Rybn9AklKvsER74Z6QTrfmfVdKW3LMlO/XQJTfWrxr9Z2DCzGP4/U7lg2sSZhIsof4P&#10;E4rThBFuPkgcIn3OTL549oP/Wft8mN7F0/l2Ij2aDbsWk4+l5Z8TDXmCTG/RmjDChQyhbdu2VYp5&#10;EiZZyE7hr1dfo936pI6sksvOpduahDD5WHL6xEi02s/d4R9Nb9EaMsLV7Jr60OqxS9YMH5Imw77P&#10;76X2Q+dbC5OGpVW/PpL2NkCzRrinT1QSx77ysPQKXMrsEa694i/dMvskk8uewnzzJMSJ7z7aJGMa&#10;6NPTCdNbugaOcHHdn6/Up6sTrVbr4we/WcaeyRS3Xn+jJoUY9kKLjO2wd9D5JNHjOAITFop2dNdd&#10;lT+rkHY1QzNHeKBPWjXcYKv9YKv7wEP1fVR5HZiXQjcx7Vnb/6NOXIuYjGkgz8gdnc+fmzCZDdD8&#10;ER7fGDNxyzV/Tcew+7CESexRzGfXuKNxN/n2ckPz06jOyk6OJaXPShLydLVa20xaMyyLGi5DUZ7D&#10;/ED3ccaXv7l+hfvj2PWcuTn3V3jiRbhwmp3OvB61HQUjfFrIc/fni+Z/5V7DP2EmszGWxQiPLfJU&#10;umfTDMHRhcz42FceZpYuEVcAS06eDvcy8Id2+kJo1kdcjOU1wgOpxtIYnuaQMHz4GYS5mKX4Ng3T&#10;BUzMchzhqW3btmjSgBFG9Use/VQzw8j3a5guYGKW+wg3XvTYp27ZsqVe2d0fze4SF/3yHHcOX7vw&#10;rt0+TBcwMYzwfoUh3mOo9wgzK2BiGOEDG3iMN/pCDqYcI3x4F5z9q3itrsdFu7O//h0zITAxjPCR&#10;Oeg/d5NldUZ8+I8LkwZMEiN8XHTZE196vOaX/RB+N+ET9fXbIs7QtNdb7OVG/ydERGhft9J+WDgz&#10;Q/+xovplS5fp52Ymqa+A2epwt76gVH4D/eLW9pywCIzwsUj/XI7pmgBdsA85mIgjTZt8uPZqfnp7&#10;352fEntjo0TaGNrjzGNLDFlEGDzhAwgS9cy0JTaGCKNL5iADb4/77aytfrZhKIa7cVrxiUOPiC1h&#10;wmuTXwGQiJlCemXF3vmcl2ufDzfn6sMV8wvFCB8LXbAP0zUBumCJlrv4XxkScsf/6/7wfSszVGJC&#10;uCs2rdg+XmWIjTJ+QkuaKbRRQqdoP3vHx7kR7u+GAS+7P1lue651+403JtPq923f94JX/vHX58qN&#10;2CW33dSt9l2339ZZO9frb1aWPj/C3RcH5r/Ae8FPfymThGlPOvLYkBz3OxJ/ufhP8m9IiH9Qwd+r&#10;zL9EjPDRSwt4eC1OWFhwuK1D0d91Nzrr061dbnz16I/Gu5J28qdO1Nd+si0yRKVtt3s/xM9h/udx&#10;0rT4i9fzXX5xbnjXHpm37fnimJm67bYwqt23A4J45Oyaq5OkI1xuuDW814Njr1uu/3qC+75QZ3hf&#10;86fLYoK0h31Z2BOFhKS3SIzw0dPBI9Fqn/bZL5reCQgLlxe0rIn7LQo/RGJ7yFm/4oFyO/xlj7Rd&#10;boQReP1V18SWGKFl4z3mh268Ebg7LT9C/J8c8fe0V06J5e5dt95+7s9+mU4SSeOvT/1xvTGbLOpd&#10;n3qtjnB9Cjq7uSgObLnt+2sJyd7HJ9qE4jDCRyxc2gnLrb+AJiMsXUNWovNC15YY1fZ4O7zK0xaT&#10;o3/p0U/umzvtnbsaftH73O9RsVcaQvvdd90ZGwM3JrXbJbh9RGe8SaSZUeiqR+z91rGfjMlBHOHp&#10;UK8khBGe/AX4tLdEjPDR06X6V7jpmgy3aH+0Gf6fts/H3PwfCQgN8Xa8ESph2AqX0ek6bJd94u3Q&#10;deY3To634ziViDmBjthaaY1k/yiTh9UOg9zl1+YThK5rLr8yuv3mW2Ky3PjWxz4bkwOt7Z1NkzAJ&#10;Qhrrm1wuRvjo6VJ9mK7JcAvOjSK/RvPjNr59Fdrj7bTRjzbX4u9Uu5KIf8cv3JWRvG3bNpm2/m5T&#10;SDCNdTEt3Aij3QhdaUt6Lb3eK2TF/AbNj/D03bWwFLdzzB2eFIoRPmLxwDIc6S0Jv/jMVvv10vYe&#10;t9NGifSuHJ/HQRJD7saNDS3121G2MR1mMv9wxh6uad92081y+47q35965t8+TP71c6rMan6E+/MI&#10;WbFd/+bBMm7D0I0/j+lur1oTvmJww5VXh2kDaUm3RTJiV6EY4aMUK0MI0zsxbtk9R3gYQpIjwylt&#10;D7fDjU0ztj3cjjci3epa3fvQKw6V28ce+PpwN0gTUn64uX9e9aRn+BTNiSfMErffepve8hfJw404&#10;B2HeDw8JElf98VL5V2YuXvf/dtOE5A9p3OoP78M6xOv24U4aob0sjPBRmn9V+deK6Z2MdLxVdMpa&#10;uBuPNeR2vBFuhxtyDC/V7M277CO3Q7JM223mrnHO/S1XdyPZcHcnSdaF5vY+6YCUhGfe+6Fp78H/&#10;sZtbfIjO5OFezBHHHTI/woUs7vILLooTxm1PHb5u75AQstIu31CJtLcUjPCRkdfoHXfcoYss89WA&#10;5mGEj5IuTz9WYXuByWOEj4YU8Ntumz9LNL3AUmGEj4wuzIfpApYKI3w0dEk+TBewhBjhi7VxZeVj&#10;qvL/tBdYWozwEdDF+DBdwNJihC9K/FiIxLZ2+03/vbdJAJYWI3xRvvOJz4dFyPE575BhCjHCh7TB&#10;f9o5zN99wnl6Tr/Tn1VKbocPqHYj27Le/0ZaXfjQeOjNzkSmNS1CGtetdB9ij3djVzeaU/1ZqGes&#10;3L6fadENI3x4Ovfpq966WiGSXU9oiHf1I9/u8qD+N5tmWvR2l59nC3dlTO72Nw8LLZ3Z12ZY3Sd+&#10;48PHxxzXmwQHR4vBCB+Y1KX0N8Dk9XfCO480OUsrrNh5Z5x141+uces31wo/ZhTa5YZswpfee6y7&#10;M9c69lWvkwF583XX+073pQt/o/KgpS1hxKajzn2FI7T6Rpmbu+Vb9nvEk6Vlbqv7VTiJWNLldpgi&#10;1mczwuWw6E7/PZPOjNsb77lT6MVAGOFDmB/e7gU4fW+PhRULt3W8+Qch3kgb6+pdaYvc8Butd+Os&#10;QsSWmGDSwl25cc6ZZ8m/m2+8KbTUa3i4LdYmX+qOjegTI3wAvgQlw7v2Op4SYd3C7bWz24fhEdvl&#10;4PyyP14cdwF1kpN+uT1+fzP2hq+pveCh/+Jb3ANy2qe/4DLiUmozr49wOcSQf+NPR/QY4bHxzG+c&#10;YhqxIEZ4v3wB2VHn6Me2hMmZEn7VKpG2pzeyQm+MsKUSsTet0i9+zNNCl8uo/cZb6jk7/VNslxsy&#10;wsON8EsPvUd4j9miN0b4wsLFZJ1XEmnOVJF1k+Hnfitd/k2qsV9rNz7DoA3bVec7K1uXtoQbH3zF&#10;4XIjHXiVG7kDhI8c9OaQIORGGOHui9/t9u73eWjvEZ7+PAsGwghfwC7+LR+dUSfm7r7LpE0Vt4ot&#10;N4D9ys5vfry75/0fJTdOOe6E2OV0/1sfaUt649orrkjvhttyLO2Wvt2OoT2KCeF2GOGx/eu9Rvj2&#10;Z37re+GQAYNihHc3u0YGyVH7Haxz0cLYfvb2j7WZUyasa7wdx4Zr97fjPktuyN1wBevOW28zaVHa&#10;Em64OfgjgewvtIUHKsw8OOuU74fr6eGu3IgjPO6JJGJvvC3eupf7YwlpC/rHCM+TF70p3f71XMaL&#10;LKxuuP3zb39P7r3qSeu0PdmEcDeEDFT5N5wSh5aYZlriDXc2Puemiu2VrvB4xZC71d9vjiN8/YrV&#10;MTf2zofvk39CFwbFCK+QUS2vTvcCTcP/ZktBLzK/0vN/BshvgVRUfyqbDLNnzKz+4f99zTX60Eb/&#10;94DSyTuPRmjZUeYV2t019njb7w0rD9HsmovP+11oNA9d+DD/eaf/NG10S+ikhdsuWu0PHXB4zMEQ&#10;GOEdM6vlpdx5fduwyUAhGOGuFkkJuuj8CzQ7CSk+f7noYpMPFGTZjXBXqDv/Cs2ohwxuSjfK1/wR&#10;3mq14kXdDavW/Oq0n4T2HrHl7s1xJkDRlkUNXzh8xZYwcwBKt4xHeMt9KDr88SozIdAYjR3h6Tte&#10;nQrtb/m3viSedf+dzSRA8zS5hgNghANNxggHmowRDjQZIxxoMkY40GSMcKDJGOFAkzHCgSZjhANN&#10;xggHmowRDjQZIxxoMkY40GSMcKDJGOFAkzHCgSZjhANNxggHmowRDjQZIxxoMkY40GSMcKDJGOFA&#10;kzHCgSZjhANNxggHmowRDjQZIxxoMkY40GSMcKDJGOFAkzHCgSZjhANNxggHmowRDjQZIxxoMkY4&#10;0GSMcKDJGOFAkzHCgSZjhANNxggHmowRDjQZIxxoMkY40GSMcKDJGOFAkzHCgSZjhANNxggHmowR&#10;DjQZIxxoMkY40GSMcKDJGOFAkzHCgSZjhANNxggHmowRDjQZIxxoMkY40GSMcKDJGOFAkzHCgSZj&#10;hANNxggHmowRDjQZIxxoMkY40GSMcKDJGOFAkzHCgSZjhANNxggHmowRDjQZIxxoMkY40GSMcKDJ&#10;GOFAkzHCgSZjhANNxggHmowRDjQZIxxoMkY40GSMcKDJGOFAkzHCgSZjhANNxggHmowRDjQZIxxo&#10;MkY40GSMcKDJGOFAkzHCgSZjhANNxggHmowRDjQZIxxoMkY40GSMcKDJGOFAkzHCgSZjhANNxggH&#10;mowRDjQZIxxoLIY30FgMb6CxGN5AYzG8gcZieAONxfAGGovhDTQWwxtoLIY30FgMb6CxGN5AYzG8&#10;gcZieAONxfAGGovhDTQWwxtoLIY30FgMb6CxGN5AYzG8gcZieAONxfAGGovhDTQWwxtoLIY30FgM&#10;b6CxGN5AYzG8gcZieAONxfAGGovhDTQWwxtoLIY30FgMb6CxGN5AYzG8gcZieAONxfAGGovhDTQW&#10;wxtoLIY30FgMb6CxGN5AYzG8gcZieAONxfAGGovhDTQWwxtoLIY30FgMb6CxGN5AYzG8gcZieAON&#10;xfAGGovhDTQWwxtoLIY30FgMb6CxGN5AYzG8gcZieAONxfAGGovhDTQWwxtoLIY30FgMb6CxGN5A&#10;YzG8gcZieAONxfAGGovhDTQWwxtoLIY30FgMb6CxGN5AYzG8gcZieAONxfAGGovhDTQWwxtoLIY3&#10;0FgMb6CxGN5AYzG8gcZieAONxfAGGovhDTQWwxtoLIY30FgMb6CxGN5AYzG8gcZieAONxfAemQ2r&#10;1uiNFfO3gSXE8B7e+hWrN65c84xZN5Jf9197t9r5SCcBJonhPYz1q1yJ1uG7UITxD0wew3sAMqTl&#10;Xx21fUc6B2CSGN596V2r59qVA/Pf/vDMw/57T73D8MbSYXj3ouU6d1bdamnrxnvulE4ShV4J0w5M&#10;DMM7b/2K1fJvfVyHls133p4mZ/lEF6YdmBiGd4YU7XN/eKaOzmqsXWWTu9EJGN5YOgzvivV+9Oq4&#10;TGLb4KNUp2R4Y+kwvCvO/Np3dFD6cIfirSHHZ5iDhGkHJobhreRk215Cm2uZnP65uXXCdAETw/D2&#10;HyCdXaNjMUSrr4tnvemsGN5YOst9eEuZlfNtHYg+pISvW+kumy+Szo7hjaWz3Id35fMq/uA8vCW2&#10;eH6OLkw7MDHLeHjPuC+E6BD0Q1vYnEXQ+TK8sXSWdfXW8edjbus207sY6QG/6QImZpkO7/SYXIr2&#10;rddfbxIWieGNabBMh7c/y54P0zsSOuvRncwDg1qOw3sCY1vo3KneWDrLbni/dpe9ddj5ML0jpAtg&#10;eGPpLLvhrWPOR/i+55joMhjeWDrLaHi7y13JcfmmGZswQulbbuFrKsDkLaPh/byH/YsOuFG/xZ2l&#10;S6J6Y+ksl+GdvlO1bSIVVRfG8MbSWS7De1trTkfbsF/wHJQujuGNpbMshveGVckXwiYyvNMlmi5g&#10;YpbF8NZx5n/SdGIfMtFFMryxdJbX8J7YkbnQJTK8sXSaP7wP+q9nhmHWmux7VGGhEqYdmJiGD+/0&#10;R5EkTO9Y6SIZ3lg6TR/eyfthe9znYaZ3rHSpDG8snYYP7/jngeQ/E/6jvGG5EqYdmJiGD+/4p4Lk&#10;hukat7BcCdMOTEzDh7eOsKX44LcumOGNpdPk4b37fR+uI6w13i+HZemiGd5YOk0e3jq8fJiuCdAF&#10;M7yxdBo9vPW8e6KfZol00RO/pAdEjR3e61YmfwZoZtK/dpa+IbfI84KB9g6jPQfp84KFpInJ7MX4&#10;4bqBTO/w1sGx7ONP511gHpnedLJRhJlznYzq5AhpXNcv05+1ldtjWkojTenwTr9xtczj0nN/bx6c&#10;3nSyUYSZc9386Y+P6668yiQs3vpV2+vcO8Hw7l8B1bv6EiojKuu8uA342cmnmUemN51sFGHmXLdN&#10;E+fDJCxefUdvEtBDAcN7uNMtndgPrtCy5/0fpU3S2Pm4SzZGUh90XsO+HOP6feTAN5iu3nSyUcSC&#10;f0qxvucyCYu3aaa6RUvxHme5Chjex73hXaarHzqxD9MVaXc2Wosd5DqfYV/xOvGoj0V1pp0wvYNy&#10;pbUzwre2x/W5wPBLO2E5crxgegPfqWG6lrMyLq2Zrn7olD5MV91Z3zqlWzWX0TVcudDph1r59GLS&#10;NA/v6aHb48N0LWdlnHubrn7oxD5MVw+ysPo432P7R5u0fujEw77adOJRv1h1pp0wveXS7fFhupaz&#10;KR7eczrQ5D9rB69gYdoQpmtBmSHuq+hAq6GTDfVqS7+mPtr3k3WmnTC95dLt8WG6lrPpHd4nvuNI&#10;fbra7Y0rB36J65Q+TFef3P6lOs4HOkrXaYZa+q9+cLpOzMF5f3R7fJiu5Wx6h7fQp0te4oNfPNcp&#10;fZiuAcysblUvsm/bstXmdKETDLV0nVJi1B+n1dl2wvT2MI7Pk4QZjmTOuj0+TNdyVsjwHvzp1yll&#10;gCz6m94yh/izEC5asrt5oMmp0+ShXm3zv0Ix6q+ph9nGML3ie8d/MTj10yeFlvDg6wQ+Qnvoivki&#10;tgs5p0i7wilGOPyp7jBd9N7MdD6nddZKyBrGdp2Rj1M+O98ehPw37/rctLGfF5UcNp6aTCJMwpQr&#10;Y3jLcbLpWpBOKDGKArjvzk/RuXViwQN1zRt8eMvLTqccQyHS+XbC9MrRina4h831rlu52o7F6lTa&#10;5CNtd12dqycScvwlj9hHD32L3s/Fsa96XfYPv2l3J7q194g4SbpnkdsLHhXKOmu2jyHKzNKa6uEd&#10;nwy5seBwMsKEIUzXcHapvdB7XxHQpMGXvkf8mvqI1jyl8+2E6a0Mb19R62NbIp1Em3yk7bZLTnP0&#10;Zq+4+JzzzUyE9nWiW3uPmJ+kuhKxvZst8Y/b+GB4j1JaxwZ9ZHUyH6ZrMcxr1PSmNGPwpc+/BMfw&#10;PVadcydMr9AOP7z1lv/zD/JvbMnmS6TtIn2s5K7ekvAdrW3+wyq1A/V0DoF2dCK2p1N2ux1i/sUz&#10;W/mI6wW/+E2cW1Y6L7lpeqffVA/vdJf/h1/+1vb2pJP5GLTy9+bm2DnslP90m3lIkDDtC9LJ2u27&#10;7txsuhZPZ90J05u+ITcfrfb/PPAxJjPSHB89ukLIw7Vu1h7yaEcM2alVc7S9E2lXpH0+TJehST5k&#10;59KrbKT7gsFPD6fBdA/v9MkYsJTpVD7O/vappneRKi/HhV5wpn1BOtngE/ZDZ90J0yu0I4neO0dN&#10;8tGjK4RJiEwNN58v0NZOpF2R9vkwXXWa56PH1mmGDzl+Mb1FmPbhLfQB9pdnTFcPOk0nTO/iVQe4&#10;LTjp95zS9t7SP/ov8ze9I6Fz74TpFdrRiQUfc83z0aNLosdAMkcNpldbO2F6A+3zYbrq7HNXSxCy&#10;tmmaHEiahCKUMLzjw9wa4PMtOkknRn5RRAZw+nXI+vy1o49XWyQz0Wna7R9+/iumdyR07p0wvUI7&#10;fEhRNb11muqjR5eE6TU0ycdzHvqv3bok0q5I+3yYrrpLzjlPU31k9zvSqN0SxX5NrYDhvTU5FDZd&#10;PegEnVjwu43D0bn7MCNcWwdZ57RcjHx/FOjcO2F6hXb46OfzsJrqo0fXgueumubjN6ef1a1LIu2K&#10;tM+H6aqrDN12+yvHHGcSRPquXj+7uelUwPBOa9oC10ISOkGMMVyFFs990D/r/CWqi9DGvod3+sXm&#10;8b2edAGdML1CO3z0czakqT56dJ3+f98wvYbm+TA/UKOtnUi7Iu3zYbqykpLhwryoNt5j/mRBzrrH&#10;tKudgAKGt0ifjD4PkzQ7CZMwKjp3H/s95qn19tjSQ1pP+t+FDUGX0QnTK7TDRz+HPJrqo/+uOs3z&#10;MYHhLY+wPM46QW14y13t8JF2laWM4V05mpprDXrQGKKfqYaT7n2esXJ7bexETOup8otitd6R0QV0&#10;wvQK7fBhurI01Uf/XXWa52MCw1tU6nf11zvSkb/X/R4Z24tTxvAW6XUs05WlqdUY0/XPynF155hW&#10;7w++tqZrtHQZnTC9Qjt8mK4sTfXRf1ed5vmYzPA2n7eNw9ucmZvCXpZihve62TXzVzvclzoWGKia&#10;WY0xFvAkwumD3unj1SZrpanjPOsOdDGdML1CO3yYrixN9dF/V53m+ZjM8BZpzTj8Gc8KjRvvuZM2&#10;df/tp1IUM7zF3N136aPebp/5jVN6nxlqno90J23SRkX28WYpemuhJa6d7GmeLqYTpldohw/TlaWp&#10;PvrvqtM8HxMb3n/+/R91GonOlVG962N89WAyShreIh2ppsvQJB/pqVSfV+aGoAvwkd5NcwzZQ6Vb&#10;tNvfPswkjJwuqROmV2iHD9OVpak++u+q0zwfixze/T/FkpnulM1ZlUSaXKLChrcwRbIbzfAhdytT&#10;1T72PBLucmtnMf1cKZDX1knvPkaTxn9YHujCOmF6hXb4MF1Zmuqj/646zfOxyOF9yqcH+Fa2TtOJ&#10;b3z0U3qr3f7YQW8yycUpb3jfddedaTXuNla124fcTYf3ZAp4jB7XZjTDnz6Mb61SurxOmF6hHT5M&#10;V5am+ui/q07zfAwzvJMnWG6a3h7cTjmJ+dmM54MSE1be8Bb6BHQi+0lV7fMhd9NnUZ7CHkNukZKX&#10;mYZJCNL1mWsP/G32oekiO2F6hXb4MF1Zmuqj/646zfMxxPDetmWrdvu49cYb4lO84HNdf8pcMLyX&#10;kD4HPn7347PqF9K1z0doufaKK2LZv3vzXTFztML80zAJIh3bEqd9dnI/8aOL7ITpFdrhw3RlaaqP&#10;/rvqNM/HEMPbfXkz+Ripid5XyMzTEcLkFKrU4S3Sp/O7H/+8eQq1w0e2cUwF8wcnflkX0AmTILQj&#10;HApOtkqE5cYwvUI7fJiuLE310X9Xneb5GGZ4S1prLj1rS8Nk1sUftwshd0xCoQoe3unbxRKXnX9h&#10;OsK11Uds3HXF/B/NkVjwsG04OvdOxPb6hVmJ2DsZ5uVves1DuuCHC0zdM73a6mPBnWm6Ypee+7u0&#10;qzL0eu4Nt2zZkh3hC36c6cqLLtZUHxf/trIC5Sp4eAvz8ko/hKBNPmKj+OmXvxlfLvLfcXyOrfJy&#10;rC5dm0I04uxuCsmuRB/hdnu3v3u46c1KJ5HnZWKXQsat7OEtpMJUhlPnudG7PtJ819V9+I2EzrcT&#10;obHy3TIJxvY0SV8SbqdfSyhU8cNbpF/fCyGNvd951o5OLHgUOiidrw+5W92fuEiTscSS34eVsL0l&#10;a8LwFuHrAfVRFMIkB9oXYqS1NHslNsat119v8rG09rjfI/W58THyff0SasjwDtzwzg1xkxasrX7j&#10;tz3X6v+XnhaU39Es+m+GY+TMvnjLli0moWiNGt7izK99uz60un2yzXydQ0Iae79H2qf01EBC9iMS&#10;TSoLjWGGd8P2v00b3kG3Gi5Dt35RVLs7ses9H2QS+hRmftqJX9EZJXHOj88wyVgqZierz5APedWk&#10;XQ3QzOEt9BmrxYbtdpReM8jdE5vsEaTSuoT+vnkiozq8YnK7FBdpMpZceFL++perw40YzRvbYnkM&#10;79zIkzNtGcOBy29VvuYl8cz7P3LBQzWZduvm+W+hZ8NMgqXV7bOrc3NzJrMBlkv1loKst2rharU/&#10;3944u2N9RyDn52aQS/LPv/N97a6FzE12E1LP9f6kvgqGfqTPSwx5zuVZM5nNsCyGd2j50AGHy+0e&#10;43yR4ebbmv910dAoEe5iSrgXgH8JhFeC/Nvg/e8yGt6RPKNhKI4m/KtFKr9ZivYyvLF0luPwjvb6&#10;+501w8cQ4z0c1WdpRuPea0FBlvXwNmSsfucTn3UT1AZ6j5G/6d4PCdOmsxLa3XMXAIwVw7tfYYgP&#10;UeHNfICJYXgP5tc/+LEM8YEGOR9Ww1JheA9rpvpF1O7B8MZSYXiPzPk//ZkuTyIZ+SYNmBiG91jo&#10;gn2YrnHr513cNKd+5c9+jKf7DE1XepySdoX2tDf7bkKcRFap/u290BvXNntMVN+WtKXeK0KjzNx9&#10;irGWbDawOAzvsYjVW/5rusbt0vMu0GX72P2++mtEer8Te+3w2PUrHijtMtLkrsmpDJ7Orx3s/YBH&#10;zzeG5Nofe/OJGie888jQGB6M9HevwkJdY2xZsfrc088OjRKH7rJnzJR/wycVQtx6y02hK9wNt7XF&#10;Z823zFZ+Ou5nJ3/P7hRqZ1gynmNOaJlPLhDDe/Tk9aELliFxv8qQmIAwvN1Pf3ZeuOGDWXrHh+uR&#10;/7fcm3bZ4b02qa7aVB3e67bz29hzeEvIol1yGGYtHeFuiX7pcSqhqzTXeu6O/6TJtXn+/Nvf01t+&#10;heON+Uw3F2257tLLfb9ru/BX57gdhO+NKxz+VGDYcZz7wzNdn49YscPdcLtQDO/RS4e36ZqAMLzj&#10;3bga8UYQfvdfbmSHt0RokfHv7viBkQ5vbZxzYyY9gpXmeDu9+4rH/5dkvv4Zz5Idx573fZTcNoff&#10;YYZpi9Av5M9VPhAeD6Fdl1mcX0932+9Q5F7au/9j/5/s9Vyj38u41Oo3AsJDEacKCbG3RAzv0bv4&#10;vN/pgkf6G099CsNbdjHuODMMD/8IhBvh1ex+u8pXM0nIDG//nSpplxbJl9vh3zi8w93fnvqT6/96&#10;rdwIjUG4K0uXyd3PTifVUm5LbFi5fbgRGqPQGNY5DuC37vFCaTzqpYfEtFSYpNLi1zx2hU1IxfH/&#10;3c98QW5IAU97hSb47wK7W7X1LAvDe/R0qRJLN7xNSLveqoa014e33JAXeRgb4eUecuLw/t3ZvwyN&#10;YZJuvz/tIjl6l3w/M9cY9jKpXf/mwbLHCX9O4JB/3+0ZK7eXxpCepqVCbz1iV5oc3HbdDaE9HJPX&#10;v9If9lwvf8J/yW03i+5LLwLDe/R0qe32h1/5etM1AXF4yytYXsJHv+Sg0B4aXfhBFvOzw1tyJGvT&#10;jGt53wtemQ5vGa5uBp09l5mb7wlt7UP+e4/YHkiLtNdrZnTZ7/3K+1nIXR2EtbTAZbbb11x+ZRRa&#10;pCusQJoc3HyTDm/fn9nLuD/J3G6/7LFPk9shJ+0tDsN7xPba4bFhofLSDPVtwsy5dxTWSm/70Rtu&#10;Z4f3aSf+n9x42eOfLmnyiq8Mb3/bxIt2fkqcQ7gR6nB6iS6ICT34SV3aobvsKTcO22WftDc+qi6p&#10;Orc4oe/JLMj3u1H92SPeJzc23cv+8Facg7vtI3aViOE9YrpIH6ZrMvoa3j7CV9Ozw9s1+he67KRi&#10;Thje0hwGSSViMe/M6vdn/Vxux2+/RzHBSAvpy5+4S0yTGxKyAnFUh+Kv1/yqc4uDM/z0vdyT2+FC&#10;gNxwl/eSUwmXGhJ8r/wbjszTbQlzCOIKFIThPVLJG61fPfrjtnci+hne8kp1r1z/Ona3O+1pjkvo&#10;nGCHnDC85ca2bdtCThAyw/UwuWHbqwfAaULKpbbbHzzgdX/8xW/drc4Yk8n9bFxccs75esv3hpsh&#10;LQhLDLf1y3+S22pde8Vfwm2JmBw2KsSf/IMmmVvb88dcoSuNOG0pGN6jFF5eEvJf87KemEvP/b2s&#10;gGkUYcXMXfcnuPynVsIFMNdUHVfhdjgjleEdNtBsWugNmyw3Yvtz1jwutMeWkBDHjxGSXVTfCXNd&#10;2uHilhv070DIbTkFiDlCstLFyaaF6cI5/KmfO2m+q0MmiPNuteZ3W+ngD1GZcyEY3qOky/NhuoDJ&#10;Y3iPzLWdj0lJ8elWoIBJYniPhhzc6sJ8mF5gSTC8RyA9T5OzwfhBDmBpMbxHQ5fkr+KYLmCpMLxH&#10;IF56bfM3QDFNGN6LIoP5Zyefposp870TNBjDe7F0GT5MF7C0GN6LUP2tD9sLLDWG9/DSsX3XTbea&#10;3iXT5e8Wh4+aZa7qx99ISn4sKX7j2t32E+rk4cpCkinS5JQsK0yVZS5SxLv1SXrMBL0xvIeUDO3p&#10;OuWuf987Dg+5HdPWr9p+fvfkb7z8ibtsXJn5nsb3T/hKbAm9Eulu4hsf/mRojC0itMQ45lWHx52C&#10;Ns1V/nZfaKskdEJ2WPVfVkQ/GN7D0PmG6HxIe0qE4X3eGWede/pPdQU7X02V25oWv/riV16GWbin&#10;P35UfcTs8Pb7gtgrwnc/Y2Ocm0Qo4K7f//n0uBohnvfgx4dJYmO8fcctN992y62h0U/dXrfS/fAj&#10;BsLwHtDM6vhqDjFtH2Ix3xg78iUHxbvzN/wWHPTUjeFuynVUHzEzvMPXM2JLGMzhWyWa438RKa3M&#10;rtFPFBrdLd1LyCTuV1liY7wdbgRv3WvfsNBuZwHohuE9GDu2qyeQ08AMb7e6neOL0C7r7Fa9y8MS&#10;utLtOvWEL8fk0Bsegl38d7nD/TDI5W72a9hBGKJyIyTE1YjfJJUImfFGFHoZ3oNieA+gOrQrP9w9&#10;Pern3q32XOiS2/FGvG2ErnRD47CMveGGHMm7UZ38eqH8K8cyLiM389geb8zdfZfcSEt6zAw3otDL&#10;8B4Uw3thG1e6Szs6r07Uf4dkSnSG95wOPP+3CgJ3V27MrpHTYL1d43sqXfVLa+6GzLvzmwqxS/4N&#10;R+nma9hO528hyO14I9x2lwaqO4V4Iwr7G3PAjwUxvBcgFePYA9+oMwqR+6HP6REPzuXgWQaF+RnT&#10;eMPf1vPeoH6QHOSHd4zqkb9wA9//4YRwNwrp6Y1A8q+88JK0Me3VFj+8TSMWxPDuSk4O5RUfXlhp&#10;TNu1NCM99966+c54W8TbHz/8bbJdsmVhG2WL5MadN98cam86icgOb/fI+Pjy+z4cu8KN22692Y1w&#10;86dOwo835n4/PH2AQ4vciCf/7sfSfcbUHi5NM4Z3V1s3uzPDNNIf65la5tJaGBuxMsd215wOLB/x&#10;cldME9nhLdw5efLedWwPt9N5h7P3uFsMjTFZFhqT04Q09n34E2M++sfwrggvwWNf9QadshPuaLOQ&#10;6zoXne9+bzBe9nv7s/aTu3fc5P7sntyIVVHIyHTbJuGHV2h0J87Vs9wffP5LsUUS4z7uc29+j9wN&#10;t8N+oTLz5MBnbm5rbBeyV5DGdBHf/tinpSVcApxfK/ezajfygZbFYHgreWnKC+vyCy7SaTrhXtCD&#10;7CCA6cHwduoXxl344pNWJKAsy3F4hyNw+fd/1vi/Ndsl4rkiUKhlMbxloIax+pJ//HfzsbNscL6H&#10;ZlgWw7vv0E93Ac2wjIf3fBVnVKOZluPwbrVaV11yKafWaLzGDm8ADG+gsRjeQGMxvIHGYngDjcXw&#10;BhqL4Q00FsMbaCyGN9BYDG+gsRjeQGMxvIHGYngDjcXwBhqL4Q00FsMbaCyGN9BYDG+gsRjeQGMx&#10;vIHGYngDjcXwBhqL4Q00FsMbaCyGN9BYDG+gsRjeQGMxvIHGYngDjcXwBhqL4Q00FsMbaCyGN9BY&#10;DG+gsRjeQGMxvIHGYngDjcXwBhqL4Q00FsMbaCyGN9BYDG+gsRjeQGMxvIHGYngDjcXwBhqL4Q00&#10;FsMbaCyGN9BYDG+gsRjeQGMxvIHGYngDjcXwBhqL4Q00FsMbaCyGN9BYDG+gsRjeQGMxvIHGYngD&#10;jcXwBhqL4Q00FsMbaCyGN9BYDG+gsRjeQGMxvIHGYngDjcXwBhqL4Q00FsMbaCyGN9BYDG+gsRje&#10;QGMxvIHGYngDjcXwBhqL4Q00FsMbaCyGN9BYDG+gsRjeQGMxvIHGYngDjcXwBhqL4Q00FsMbaCyG&#10;N9BYDG+gsRjeQGMxvIHGYngDjcXwBhqL4Q00FsMbaCyGN9BYDG+gsRjeQGMxvIHGYngDjcXwBhqL&#10;4Q00FsMbaCyGN9BYDG+gsRjeQGMxvIHGYngDAFAe6jcAAOWhfgMAUB7qNwAA5aF+AwBQHuo3AADl&#10;oX4DAFAe6jcAAOWhfgMAUB7qNwAA5aF+AwBQHuo3AADloX4DAFAe6jcAAOWhfgMAUB7qNwAA5aF+&#10;AwBQHuo3AADloX4DAFAe6jcAAOWhfgMAUB7qNwAA5aF+AwBQHuo3AADloX4DAFAe6jcAAOWhfgMA&#10;UB7qNwAA5aF+AwBQHuo3AADloX4DAFAe6jcAAOWhfgMAUB7qNwAA5aF+AwBQHuo3AADloX4DAFAe&#10;6jcAAOWhfgMAUB7qNwAA5aF+AwBQHuo3AADloX4DAFAe6jcAAOWhfgMAUB7qNwAA5aF+AwBQHuo3&#10;AADloX4DAFAe6jcAAOWhfgMAUB7qNwAA5aF+AwBQHuo3AADloX4DAFAe6jcAAOWhfgMAUB7qNwAA&#10;5aF+AwBQHuo3AADloX4DAFAe6jcAAOWhfgMAUB7qNwAA5aF+AwBQHuo3AADloX4DAFAe6jcAAOWh&#10;fgMAUB7qNwAA5aF+AwBQHuo3AADloX4DAFAe6jcAAOWhfgMAUB7qNwAA5aF+AwBQHuo3AADloX4D&#10;AFAe6jcAAOWhfgMAUB7qNwAA5aF+AwBQHuo3AADloX4DAFAe6jcAAOWhfgMAUB7qNwAA5aF+AwBQ&#10;Huo3AADloX4DAFAe6jcAAOWhfgMAUB7qNwAA5aF+owzrV6ze/x+e9sGXvfYL7znmxyd948xvfe93&#10;p//svDOUSQaAxqN+YwmsXzX/74cOOLwt0Wq3WvJ/d3OIiHMGgGWC+o3J2XzLbVJrpUZvC1V3RCGF&#10;3ywIABqP+o1x+foHP64F1pdYvTWeMIsGgMajfmM01q/aYa8HPtrV0kErdfWq+a9+cPre939UnO2G&#10;VWvMDc2rRugCgOWD+o0hhYK670OfpCW075BzcSnYez5g5/UrVoeZhDfC+6RzqYbJAYDGo35jAFJu&#10;pegKPWNe8FTbJ4z2/Wk/XxuySiYNAJqN+o0BaLXsGVKyxTP/7hHrVq7esGKwc+t+6GKqYXIAoPGo&#10;3+gqlt4+P33mLobPjP08WBdWDZMDAI1H/UbGLitXb1y5xhXthQr3/778kAlfu9YFV8PkAEDjUb9h&#10;vX3vF7uSOJcv3dIqNs7u6K6NL8W7zroe1YifTgeAZYL6DfepNPfBtFU939721XzX+zx0yT8p5tfG&#10;hskBgMajfmMHOZPudrYd4pyfnClpI/8k2nB0naphcgCg8ajfy5ecSbvKnQ1fzbf5ujhtX83y62fD&#10;5ABA41G/l58ZV7Y3rlyjpa8arnC32nPt1pScbRtyMBHW04RJA4DGo34vRz2+D3bHLbdO82fBur1J&#10;b9IAoPGo38vLr0/9sVY8E3OtbXfeaZKnEPUbAALq97Igp9S7rMxdeZbzcH+13ORPM13zapgcAGg8&#10;6nfTzfovhvkirbUujVZ5lU/XvBomBwAaj/rdcOvktDtfuNuv+Y9dTXIRdAOqYXIAoPGo3421cdXq&#10;z77raK1vSWyT/7faG1bM/0XtsoStMGFyAKDxqN8N5Grzih3cWbf5VRa522q/Zc8XTud3w/qk21KN&#10;orcIAIZA/W4gKWb5b4j5026TXBzdlmqYHABoPOp3s8ysfsas/2EWc+bt7zXjJNVvjw2TAwCNR/1u&#10;lA2r1tTPvOX+3XcU8N3uPulWVcPkAEDjUb8bJJx5m5hrfe+zX7SZJdPtqobJAYDGo343RP2HweW0&#10;W3zi0LdO2x8gWSTdvGqYHABoPOp3Q2gdS6PV/soHP2bSGkC3rhomBwAaj/rdBFrEkpAz75uvu27d&#10;ykadeQe6hdVo2DUGAFgQ9btg4ctgN13718y3xQr8YdQ+6QZWw+QAQONRvwsmJ51SwrWCVcN9kayW&#10;3wy6hdUwOQDQeNTvgm2a8T+yVg1pcb+/VuZvo/ZDt7MaJgcAGo/6XSop0hf99nf2ynmrfeuNN5nM&#10;htEtrYbJAYDGo34XKZxha+1KQsr5xpWNPfMOdFOrYXIAoPGo30WS4j139xatXZ2Q4v2u/3lJ4z+J&#10;rVtbDZMDAI1H/S6SO/muf+S81TJpjaRbWw2TAwCNR/0u0scOeku9fn/3+BNMWiPp1lbD5ABA41G/&#10;B6YVY6mi1Z6rl24Jacs1Nynch/Vy25h/QCYWrfal511gXiQjsWFF5mdxpyVao/lzdptm3O/2//Ck&#10;r8cnscivTsysXusfjSP2eKHbEP86Pejfdw3PYCUTGB3q98DCXoYgYvxpPPU70GVMX5j1HEL4DKY5&#10;+Ap3i3szyG5GJ9yGzKxuxp/uxbShfg9MxyVBdOJ3Z/7cvEhGSJcxfWHWcwhdSp6G9Jr86bRu5ULX&#10;SEZ0rQIwqN8Dk5MtHZZLFPW9Xjxl6XYSsKiQudZ/n3XZhjwSc5VHQx6cb3z4ePMiGSFdzPSFWc+B&#10;za7p8aqSR1XCTjJ9Nqxas3F2R13p7kH9xjhQvwf2iUOPqO93XvWkdSZtfHSR1TA5G/xPowv3/mKn&#10;8fg3vUsy3cr32HHWQnJVq7Xxbx4c57ZUdLWqYXLGR559XWQSr37yepM2Kov/CzTyrOlapjHnWk3m&#10;oBb7zu7M6l6vw1b7FU9aayeZPlKY5Tk6/ydnm6O6EOFN/c233GKm6qZbmaf8I4v6PTjZ79Tiot+c&#10;Z9PGRhdZDZOzoLWr3KmD3JBK/9Nvn9prT5pGSPP/pnObJL8GNkzOOIRDIllW/aGa5s8o6SrmwmRO&#10;mKt8s2vkLFzWRB5Sd7odVqvdPvnT7psU62a2T/On3x033RJeHGFT5N+777gzPYDuh5s+FyYNENTv&#10;YeiQSkLGqskZH11kEqNaupSoWKX6DNlRXX3RJfF0fwJ0wdUwOeMg9abbp8FN5lTRVcyFycQ00Oem&#10;FiYNENTvYeiQqobJGR9dXjVMzuJJrQpX7V7w0H+R4wMJXVKX8AlzE7jQp8tLY1J/LFUOU3SJSWxr&#10;zZm0qaJrmQuTiWmgz00tTBogqN/DyBSzlvurXyZtTHSJnQgrY3JGLhTm5+30hLDQbhHq/FzbfWdm&#10;8e/dZumS0phI/Zbnd9f7PFSXmMR1V15lMqeKrmUuTCamgT43tTBpgKB+DyxUMh1VSUjlStPGR5dX&#10;DZMzVutXbb9h1Zptd90d3u3Lh/+E1IdecejI3xvW+acxqfPv+meUwpPO+98YFX1uamHSAEH9Hpic&#10;h2XfB3W78plJ7Md1edUwORPiP3/02x+d7gp57vO3LvyX2uyEi6CzrYbJGZPsNpqcaaNrmQuTORJy&#10;dCvHdptmdvjtj89wF2Mk2u277777s0e8b0zXY/qkl8dm13xg/4Nvv/W28AjI2t1yw40ffMWh0i5r&#10;PoF3fxYUVqweJg0Q1O9hyB7qu5/7kg6sJH761e+YzHHQhXXClZRJnYB2Izs+2TvfdefmsEqZ8IVv&#10;13s+yEw4BD87GyZnHG78yzW+GFXiIwe+waRNG13RXJhMI9QzTa1FmqlHtPLY2IdnPuShC993SGWP&#10;gzV6vqTvuv0OTatFPIaWld9l1t0IK1Z/7mz4fvePLFoOTKtL7E0egTC5Dd9oksXdm+/y3bWQ/Oxx&#10;cB/rL93pIno8dxLXXPLnNHk4stXynF5/3V91prXYtm2bmQSjRf0eXvZnt03OOOiSkpD1eNb2j9Uz&#10;jKWjl5FnVmf3NaFR/v++570inWpQYW4mTM5oyXa5HXQtZFtM5hTSdc2FyTTCy0lTaxFzPv5693MI&#10;mee7FvX6LbQvFyYzddJ7PqRJtQhPlhTg1rbsAB0gbr253+9tC50mFyZTdK3fi4t0EfI4dCvh7lFp&#10;teXgRhLSSYYgz2mYZzaWfI/UeNTvIcnw+MUpp+nrNIm7br118aOiN11SLca93D7JkJY1kcfnmj9d&#10;pmtWC9mDfPrN7zYT9klnUQ2TM3KZI5JW+7Nvfe/076F0bXNhMrM0NYnwUMhRmjzL2zp3+wkz50D7&#10;cmEyK7odI/qpLjz713p/0RFm2A+dIBcmU0ygfot1K1c/a4d/0L5auE0b8DJDnc6rHuEnYyfyfuJy&#10;Rv1eFH2xVmNJ6nf/O5qJmlm932OeqqtYC1nnlz/hv+wkC9GJq2FyRi5bLUzOdNJ1zYXJrMueXYUH&#10;YuN2D7aPSOfXe+W09z0veIU7hvPvhcshzicPfZs0m5kHfop8mExDk6ohK9BqyUFFJaTxnB+fEaZy&#10;B5f+xFTWKrwff9onT9C8btFqn3fGWWHyHjQ5FyZT3Hj9DVvv3rJty1Zj69a7ux0PZfMrtt5tliLW&#10;rtrhot+co7OoxyLed5MH0M0hd7VfmkwyxoT6PTx3pe5eD3Kv1jT83/c0maOlC6rFuI8bFmPTdjvZ&#10;B0oitAz41Ts/jQ2TM0LyqOoy0pDTi3uU8etgusK5MJl1va+OptHa5sqz5KeT90Onz4XJNDSpZ1x1&#10;2WVulRY6y9y40hV1N0H2vWeJVtv9VFxtwpRm5sJk9qbT1MKk9U8LbbeYa8nmm0kWNrtmzwfsrHOo&#10;hjyCX//IJ6d5X9Qk1O9FyYwNfxYyt3WMH9zQBdVCjtxN5lSRx2r3+zy0fnohLa5Rqnh/e3+drBom&#10;Z4R0AdWY27allGuDusa5MJlZmtot5HnbNjfQ4Zeh88mFyTQ0KRfuFdb3y2ne7Jq77up1Wbt3TdKk&#10;XJjM3nSaWpi0/rnV9n8qxl6XCNFqn/W1k80kC9qly59cc584mJvqvVDDUL8XJRzd64u3Goev29sk&#10;j4ouIBeyJx3iHGiS5GD/2ANfr6tbi0++6Z0Lng1oajVMzuKFnfVn3/p+XUAnZD8o0swpp+udC5OZ&#10;pam1CI/DXvd7pMkflM4uFybT0KRcLOYJ0lnUQg4xTaahebkwmb3pNLUwaYNav2K1PCz1cI3+AthA&#10;Z8x+snxM+f6nYajfIyAvfX3xJhEGvAybNHMkdAHZmODPwA0tjHBd4Xq02mu363XNU9OqYXIWT544&#10;d80/FwPt6ZacrnQuTGaWpubi2stG8B0knVcuTKahSdUInzg3mQP5yIFvCLOy0Wp/5/gvmOSUpuXC&#10;ZPam09TCpA1B3yPoEv2/qk8/6Ws6TRL+GppbyaX9lv9yQ/0eDfdGeD1a7XG8mnXmuZD91+73eajJ&#10;n0aza7SKd3nH8TX/sWslP6EZ1TA5I5D7K3PyhErXOI7JxkfXPBcmM0tTczHM+6Y1Oq9cmExDk2ox&#10;N7eon6PvUeQuPff3JjmlSbkwmb3pNLUwaYOKO6JwiJONmNyDzKfbDKb/zKF5qN8jEF6473z2SzLV&#10;aG70P8qmc86GX77Jn1ruav+KHW677ga/6pnI7hG0rxomZzGkLMlydb7V2PdRTzbJ009XPRcmM0tT&#10;a7Hg9eQ+6exyYTINTarF4v8Wu86oFkXX70BOsp+30z/rHOsRvvRVmypwXV3eK5QJ/3r5FWUd1zYD&#10;9Xtk5PX9+XceqS/oNEZ9TVtn2zPMJFNOHjpd7zT8wZD0xnfUelx4DwmL5J4mf7ClM+1EOCh7467P&#10;HckZ54T5dc+HyczS1HrMZX5PbQg6t1yYTEOTamHShqAzqkUD6rdYN7vmsvMv1JnWosfvCcro2LJl&#10;i+Yl4S+cj2z1MBDq98jI7kx84tC3hpf1fPjd//Mf8gSTPzQ/014hI+pbHz3eTDXlpISHMlkPc/Sj&#10;rdVIE4Ym6/C6Tc/WOSYhj+ehu+xpkkuh25ALk5mlqbkwmcPReeXCZBqaVAuTNgSdUS2aUb+FDKhQ&#10;dG347850O9mQdj2SrcVIjuQwBOr36O2781P0dZ2EDJgrL7rYZA5H59g7Wu097vvwsj5LIjuIO265&#10;tb5ncfuU7XaMuxVtrUacyXBk5mLLnZvtOyD+3q5FfKSgC78Z+TCZWZqaC5M5HJ1XLkymoUm1MGlD&#10;0BnVojH1W45T5dUuL2070jph8t3o6P5LAKHXTILJoH6PnquaM/ZTHuGbkXJDBo/JH1SYYRr5o+kR&#10;fcJokuTBeftzX6prn0ar/bwHPz7kaEs1Fr8H6bYvW/zztbR0M3JhMrM0NRcmczg6r1yYTEOTamHS&#10;hqAzqkVj6nfUbb8hw81kans1ZPIDnrLYTxtgMajf4+F/HTq8xMNrPY3wCSk7Sd90LtXY/x+eZj5Z&#10;GhZd3KHx+hWrd7/PQ8MmpCGb86wHPFoeN71fDTOT/snjk/3IcfixCzkUK/E975TfjnyYzCxNzYXJ&#10;HI7OKxcm09CkWpi0IeiMarG09XvkAzkcmOrckwg7ka1zW+I+6rVP39O31WOOM++lRf0eIykM2fot&#10;jRImuX86l2rIso580av1TjXM5EUIRz8mwoOmd6qRTts/2fvI7ir3DMn/55rxedqwQdkwmVmamguT&#10;ORydVy5MpqFJtTBpQ9AZ1WKJ6/cijvi7kde/zHZLa06XUY0XPvopYaF6vxqL2YNhVKjf4yV16Fk7&#10;PU5f8rUYbkzqxNUIQ/HNe71QxpU2xZhrvW3vFxV3pLzXAx9ttyRTaTXMtAsKtVknrsXGe+6UJhdN&#10;NykXJjNLU3NhMoej88qFyTQ0qRYmbQg6o1pMoH7LENZpTPhXvkkeCdlBvfBRT/bLyIQk6K1qyOo0&#10;4+i2dNTvSdBhacrPnBz3urO/QT9lppNXI/bu9fdd/q6A/wsTZfnk4Ufo2i8UZsIFdPkaq3t+/Dt/&#10;wx1XTaewadkwmVmamguTORydVy5MpqFJtTBpQ9AZ1WIS9bvLx8TklSlu+ut1Jn/xZIlrV+1wxYV/&#10;1CWZyF2dcmfeM6tlKjMrTB71e0LkOPdFD3uijoA0ZIS0Wndcf1OPXww1dMJqzCfM+p8fMcPO35V/&#10;5tNK0O0NiHqYCbtxvx6V/cU3aWu5z5k376xCNzAXJjNLU3NhMoej88qFyTQ0qRYmbQg6o1pM5vq5&#10;0Mmy4V+9cty/5fY7//KnP7tvTEj4V/RfLr5k+O+bZH9tMBcyHn904pft5Fgi1O+J6np87cvUKcd9&#10;zuRn6TTVSBPkWCFTwjuxz+rHDj/Ol4Kud88wk2Rd9PPfanYtWnNb5UEz+c2gW5gLk5mlqbkwmcPR&#10;eeXCZBqaVAuTNgSdUS0mc/1cdhEvePATug3eHiG7kKGPPsMeo69l9vyNNkwY9XuiZIDJq19kx2c4&#10;1/zRl77W+/ptSDZhcoTMZOvWrdpdCzniLuIdcbeS3X61MQkzVWrtqh3+9Ls/uKTqYy73XEPT90dh&#10;Y7NhMrM0NRcmczg6r1yYTEOTamHShqAzqsXEzr/DwAzH9ANFOpPhZPdLIUKPycfSon4vASkY4Qy4&#10;x2hpb93S7Yq6JlTD5AipWz2WIm3vfuEr0/zpJEc8G1euOf1rJ/fem9Wnkp2gO07qEbUvuTZSt0dN&#10;Hk+TabgHsMdfrBrFrwK7tzO6Rc/5yzPbbbsWf1SanbM0XnzewPXbvWgX8TJzh/s9/2iYrFVa5hf5&#10;jMjkPRY31x7+/B5jQv1eOp2/a6Ljw0TnkyP1s0PfbMPkRGFymZX9dnjYuZRzQB1Wu1ukmbKXkZJf&#10;2VoTJfyVVSAKL1f376w7qApH9q7cyuju+3MzC5K5nfzxz+gYqYX0MmqmDfV76YUB2fVzVT7O+s73&#10;4gc+takacW5ZMvZkKT1K2rrR7QXGZP9/eJquay4kIezOLvndBdUDlfmQZpHOE0AqP3Za7Zuvu95k&#10;YhpQv6eLDphs+KG119/vnFwwmw8zn26+eszHdQITfpZT+50Qd57R48FptV/2j0/X27kIj1iYCQDL&#10;/z3+MFgywfWqaUX9nib+JFjKzP994NjscXCPqMynC31rsPbb7CamsM65VZpZ/aWjPqyr2HfIhr7r&#10;eS9j7wP01m2XIMe+6/3b8CYf04D6PaWkYknVceMnDKOFwkzeQ7jOLDfys5bGORmzrdet32fxHwUa&#10;OV3JhcJtWYufiAIW1ns/s0tR3zVdbqjfBZBy23V4xfC/A3PI2r36LLpaxWfdD4B3DV/L165yH2U3&#10;k09SOHs+4V1Hyer0ehh8n/yzbuVqmaSs77gDS8J9BSA3qMJYi3/0D9OJ+l2M9au2l7JkPkZuIrzR&#10;GzIu//0f/FSdy+ZduJPUmdWnfuYLYdp8zLWuveIKM+H4uILtv55+56239VqrTkiGkHxqNlAX/oZe&#10;3A/IPsEduy/0PtoH9n9NyMfUon6XR4dXf6H1r9W+7aabzXyMcEYeLp77SavRabvm0j+FTDP50MLp&#10;styQvczc1vB3OweOdIYAUjpIfPQs2S5k+MtJgpkDphP1uzw6zmKEEZn9+lmP8OnvfeErwznrppn5&#10;+Utt/uPPftPrxFd6fOdA57vuUzBS9Vc8MLwt/eHXvEHXvPtyTPRITBcEIHrHXi/SQdJP+DEWjqcx&#10;/ajf5fHjzIa0b7yHK5Cb77hTxmDfNXE+3CRxMv9u+k++8PVeVbwTknHLDTc+Y9b93pmsxgb/w2cH&#10;/r9df3HKD1xvH3PoEeEHYO+45WaZZ9it+AYb4ZEBYOgI6RkyRMW2rXebaTHlqN/l0TFXjUrOjLsi&#10;Harpli1bpHeRRXTysW3btrD+In3/Xs7dNaMaMQFAtGlmh2MPfL0OEl+kJdxnaFrt8E7Vl953jOwr&#10;3HtY0/dlEyyI+l0eP+5smBxDaqFUvvBO81WXXCb5vT8HN6EIq9Bq3/LXG8LuY/2q7WPZ7sZPY4O9&#10;D4DlhvpdHi1Z1TA5CwrlPNwIH0/96MFvknraKanjirCI07/2rXA9PFwSH4jOqBomBwAaj/pdHi1Z&#10;1TA5IxRObdMT3HrRlWL8kQPfIOf0Qxf+cD2g5T/7+p3jT9jr73eW2doF+d+nC/kmKmkAsAxQv8uj&#10;JasaJmdJhPN4IeX8Kx/+VFix8Z3KpxHXAQCWCep3ebRkVcPkTAl3hTycvq/Y4XNv+4AU83GUczlr&#10;H+I6PAAUjfpdHq1a1TA5UytUdPl3/Qr9yOtb99pX6/qwtf3wXfZKFwEAywH1uzxataphcormPtpW&#10;/Ty5tKxb6T5wZ36mJnwvLs0EgGWC+l2eULpMmJymMufo4Z7JaSQ5goncBQz/Y+/r/S/ZhX9TaXIk&#10;7WFCk5/muKsjyTsRsT22ZIVJYrJTW6WKGf9LfH59Ku2JytwSugm1Vdq40jUGpivlLvx0ctItNcLF&#10;oZCw2989/PB1e2cXWueeFJ/2vAc//tBd9tx0rwfJ7fqC4jr0FiYM3xPJ83+3O8zt5U9e+9LH/YdN&#10;WEhcN5nPCx/5pFc/dcPGe+4kt+XxlH9jmhGW2CMBk0H9Lo+vWTZMTiO9acNz6z9Ec/7PfmXSmufS&#10;8y7Qre0S8rCk9UBbsxEevzn3R51jvkzrW13ERqFNSeR32bNrXr9uH83oxN4PeLRNC2ZWn/yJz2uS&#10;W5m5dM2NkFUPN51/z+Ute+8bMqXe7P/Y/xd6JTZv3hxnEsmCfnHy9zWj27b4YwvNqId/9OQfW5Jn&#10;18zNdf0FY2nf6qd89ZPXh/zQHmJ+JlWfOPSIsDiTE8r5/778EO3rHjL1vjs/JZ02Cs++ZLgldJaS&#10;Rmy76a/XyQNijiG0z0fajgmjfpdHx001TE7DhBMC3dQkpG6ZzEaK9Vv2qrIznT87nF2z+Y47taPd&#10;ft36fUK+uxOi5V8Y/nt3QiY85bgTwi5b/r3+8itCDUsrVsgM3H3J9OE721987wfTBDWbeWq61e/n&#10;7PRPmiH1zpe8H3z+SyYnComSJGsehPaNszvqCvlwXZ3TQZcd+Mcq5AeuKVSsWlck7W5qv8EfeeXh&#10;m2b0lD30SnN8MANZaJihhn/A46qGsicPRVhqrPo+VSO01NXrtyxLZnv4M56lrT6+9qFPaq//ZIms&#10;qrjwV+eka7X7fR8ecoKwjfPR0heV65J/Z91Snv2Ax6Q/8WR+WlVbfaTtmDDqd3l03FTD5DRM2PHp&#10;plYjTWuq+fPvUI8T8sgku1nt1Ts+YmYg+Ufv/1rt6/TK7lvvV/O1yVc7qbUh4rcEnRm305cVkHZJ&#10;23jPnUK+RLZ+b7zH6tY2PU+Vu+4//o4U9VB9Ddfnw7TL+rgN70Sc1tWwFb44yf/l8KDtLktIb5p8&#10;++23Vjah6qiXHhKOKrZ1O0FPxMfNLc1fAglVsE660rthqhBpeyp7/v2Nj3a+ltlq/eDEr8Z2Q7ZX&#10;lnjzddfHh+KQf98tdMkaxjnIv5IZp0qFdkn2U+uKhKdb+HsaoQVLgvpdHh031TA5DZPuf2O4PWaX&#10;3WXDmPod9q3uT8bNrD79/74VeqRWvWuf/UJ+aAkRduW+fXs5HfzooW+RmYQ98sW/PTfkxzokEVoC&#10;bfKN8bxZFpReTb3tuhtC+7WXub8QH25LZOp3PE33J3yhOmpLlxNi7ev0ytO9YeX24Qw4VBQXtWMa&#10;8Zp/2xA6ZW3lrr/lNnvDdjumaVl+Oh/+gfrQyw7Jrps8COkZ6tpcTjdhEjdxbuWDjx76tpAmERv1&#10;vkzX34t/fv38TNwT3WmSOaSZWbKI9zzv5TqBPAudJep9HzEZk0f9Lo+Om2qYnCaRHf0rHr+Lbmc1&#10;TGZTLfj+t0R6IqVNPSM9B3W79U7ERqFNvnzK/Ofm5uS27P/jrj+tB3q3E6Z+y+JkKil4Es9/yBPC&#10;2ko9OOqlB8cqGFriJCK0Z8OtRru9/87/liljnT+FF9dNTqZluaFxQem0nRn4W3PujDX7OLuZD3Io&#10;qZP1HXHC+Ofx37HPfgsuURLO+tb3Qn5YQ/MmVI/rEIFMIqNPs/1CQ7ve9xGTMXnU7/LouKmGyWmM&#10;Tat2lJ2IbmQ1Ftx/NUZav2P90JPgGf0d+5SmSoTTu9k1p332i7Glnp/W3bRdm5LGWGtf+5+7xwR3&#10;qTnU41z91vPszjX2u+6sfLJMVibkh0iro9DW8AatuMf2nYb2+/c7MM3MiuszaH0NZPKwPruuWBM3&#10;PGxFKGza5COdcEFhEpl8W2vOdEWfOPSIOP/QIusTli4h/4mZ3cjKh+QQ4Y1tveM3JP2r/3kzq9+3&#10;7wExP7aHlhCxEZNH/S6PjptqmJzmmLHFO+zCfnHKabI7s8kN1eP97yxN9iF3XbFZscMh/72HNrXb&#10;z/zbh8X3Ml1Cf/Vb5rM2yYwhlSwcE6TzmT//nlkdq04/oVN52pQ2zvqq6d/bTitKN2FyCdM+KLeN&#10;ycf0wtFAWiBlZeRuOFgxXGP1U286jY+0PZV9//t/X3pwaJGe00/6Wmyv23iP1bdf697akEwhT4es&#10;RjgciXMQcjdsi9W5hhEOXMIzuHFW333wM9DQfCwF6nd5dNxUw+Q0g+xujnv9O3UL0+ivjDXGIut3&#10;tOs9H6StrfavT/1hbO+zfrv6tGKHlz7uP9y+PESrfdFvzov5pn5Lspzh3Xr9jeETYT3KrWSGqXze&#10;/DqERonYIsUmXIrXjrkFSrim9TlAZte4AxQ/702rdgxFNxz9CDlX9nNy/SHfFebk+NJd3G65oxlT&#10;Ed/7/APcBfx2+85bb5P5SG/ID5Fmpur1O8x2zwfsLC3S4x6EVvvU478oD7ssVB6WUKHl7p9+f+H8&#10;Q9Ru77pi/ujBzSQcA4WQW/4xjOssc5A6/ewH/7Mm+O360+/+EHoD7fCfD0jbo3SJGB/qd3l08FTD&#10;5DRA2Bnp5lXDZDbeqOq37LjlUXX77s7+O7T3Wb8DmYO2+ghFLjD1W1o+fvCb9b5ZkypT1c750U9D&#10;u97PTRs3QW7U3xGINKfn0gNZeVmHP/7sN/Nznn+cOtFqn/WtU8xU4UZaLyXMHbkrVXD3v3lISNZ2&#10;H6GlLnv+LdwSZ9e88glrta8T9SXKKu12rwfLJPG8WefQKdXVadwlDb3lp3Vb1Gr//qxfyuLMlXZN&#10;6hlpPsaE+l0eHR/VMDnNYPYvEtLgCkZy7bfxpLYJ07iA5PGRchtvi3Uz7lPo4barBN0fyfDhplif&#10;UqFR55PU77isuMLp5LFs1GU3ME4rN8xWuHqf9uYmH/hB8ypTzax+3fp93v/8Vz7zbx8mj0a6LVnh&#10;AQmr+ubdn3/U/q/Z/x+eJrdlw/PbPuPO7G1jR9gu+bfbctPHZK+/31kW967nvNR9XqT7JFmy2m5W&#10;s2veuscLj37JQfs+6slhbQeaSUpWe7gHH4OifpdHS1k1TE4D6IYlIcX7U295t0kDgOWJ+l0erWbV&#10;MDmlq595S1x+4R9NGgAsW9Tv8mg1q4bJKdfG3O+kStx6/Y0mEwCWM+p3ebSgVcPkFCe8YbZhu8rv&#10;Wmu02ldw5g0AVdTv8mhVq4bJKc/sml9//3TdmGp85i3vsckAsOxRv8ujZa0aJqcg7tO5q9zPRGTP&#10;vPv5wWoAWIao3+XR2lYNk1OK8E0V3YZqSDk33xoCAETU7/JofauGySmCFO/cx8z9Z8/9D5UM/Q1U&#10;AGg86nd5QpEzYXKm38a/ebAr1NUCHhr2XvMP/P4DAPRG/S6P1rpqmJwpZ8p2GiYT4fMBpnHerP7t&#10;kGhD589UBOFn1IwwQ/n34P/YbevWre5x98/Iz7/7Qzdt9Y9txL9s3W010naZPL7r4W7HNZmtrJVR&#10;n3Nl2rTd/1KY3PjCu4+efxG12j/56je7TRKEd2oWtGmm8jNqQbfZhtXuvVxgfKjf5dF9VjVMzhQK&#10;f1+hW+F2v9V8b/11aBj9/P3vX37ntHQSba29MKTkHPnig+RZiE+E+5lrc8P/Ozc3F+qTv6eRzir1&#10;/RO+ohnVHG3qzPOPv/5tttRJo++vRD1n27ZtMp/0Z7ol0jty2/9s91z9d2E1w4ekbOuyLd/48PGa&#10;1GVDsuGW62/UD0SA8aF+l8fvKGyYnKkSdtm6orm445abJYF9XzeVv//dOS+Uh8s9YjPznyGQG3ES&#10;baq+MOQc1DXNaaH+3/0PknPNcH7fme32cltm9MMvfMWdsPozXZ+rEWdlLFC/O6so/zX1O9y98Zrr&#10;4lbESNM+/db3hEZJk+orU4UJw1m1eyhWPFBuSIL7I2ASfhvd49OZQ2h2kSxJ2s36LFC/W+4vh7rF&#10;dX5jPNzodOq8F/672sAoUL/L43cRNkzO9Ag1I9lnVmOuFXeF6KbH3x+TuvuKf/lv7ZWXQefSt95P&#10;XhhSqOIZtkT/j7lO4MN0Rb3qt1+mux0WXv2Ln+Fite9wJ9ayOeG2REiQlqNfdqjclanFNz/yKfN+&#10;gSGbGSYPEdv1frt9/plnf/FdR+udlj2eWPD8O22MZCaynvMPb4sSjkmgfpdH9xHVMDlLb9b9vSZZ&#10;sc4urRotdxYlCZ3TPvSSnn+H8z9plJoht0NVc49nu33CO4+M141DsoTcDvnhbng6Qk6f/BQutsqT&#10;pjeroSuhkZ1Wbl91yWV6J8kJh3cSMoN1cvAxa+r39vKv3vcRJ+xGqvuPvvxNzU7y9X67fd4ZZ8WW&#10;sNafeuM749HMcPU7cC/4zuPgLhLw2saYUb/Lo3uIapicpTS75qgDDtfVyoY/6THnPeihx/vfUiek&#10;ZFz4819JIUwn0e7OCyMtkzJFTOtHmFCiU5sWiOy07tMPyZmxO9QIlwT8+sisn/OQx5tJwt20pc81&#10;3/PvHqET5GYS63c8VnDb1bkqsJj6LTTJR7wWAowJ9bs8unuohsmZPDnbSHfQ+ZhryekRlxYHFeu3&#10;VJpw/p0+1C95wtNNvtC+zguj8tT4WmXqfQ86lQ/TFS34+TXTIhsiq/TZt7433N229e54thpaJMwk&#10;IWJjlmyUbmnnWCN26f20fvuT9U6im0RaRlW/r7/qqv4fYWA41O/y6B6iGiZnYmR3KfupcAYT1qQe&#10;0vHDL3xFkuNVSgzEvP+9dpV+KyxWqVuuuXbdjLvUHGlH8sKQAqlNMpuFTmR3Sd5j1ml8xEaj//q9&#10;abudQousg4S7sdAkrjG+uOQRqH22PJIX2NzcXMx88WOeGru0sVq/JV9c+YeLQ5esj9TvsFYSMU2E&#10;Fom0MXIHr/Lw+ncxnAGvcADDoX6XR3ck1TA5YxVqttyQXZX7uG/ct+ZC0iSZc5HF6Pb5Nak92l6r&#10;GdqavDAkWZ44eb7c0yX/98db73vBK6Ux9Mq/4eQ1JMgMQ5fcixFmVdd//ZZ53nbDTX4ZLuS/sSvQ&#10;DtM+szpOEuJlj396WGf3mXn/6nIJPsf9Ez5BllzBdh0+0vod7f13j9TuJNKE0CJzlvWXUi1LlBsH&#10;PuUZm++4c67tvo3men3h/+ArDk0nBMaH+l0ev6+wYXJGbp3/opHss779yRPC/rFXtNqv2/A/nd0r&#10;Fqtb/RbyIKdPRY+r0IGcu8skF/7qnC09nkLfI2l6lp9EOqtU//Vb2/2pqsTu9314OEqY7+pE2ihc&#10;4Vyxw9bNd8Xz4zRi49a2HnYYoVeiXr/dC3XW/zhBdc5pjjbVQ6bwE13zp8vdcrtfGwBGjvpdHr/b&#10;sGFyRkL2a+7UedUOn3/nkdmdpgnJ+eZHPm1mgkUy1cgVm+RuXfikWLwbK7rlz01Dpv7rP8FQn3/8&#10;vpb0pnOOwoFduJ3myLGCO1zIXX0JaeH4IG2MmbIa2T89F2buJu+cBIcVzi4lkk0IE4p0Kamw+Xo7&#10;2QpZyexj7vLlsaVgY+lQv8uj1bIaJmcx3G4x/FDawiVbU179r2sXrCsAgBGifpfHV0wbJqdP4SRD&#10;zk7O+cmZOiN/Gq23ukTnb3XPhROgdIYAgMmgfpfH11AbJidy1yFdid0+FNoj9nihJPdzMdxEnMTN&#10;k7INAEuN+l2eUEfnw39UuHOzEq69+9e6Foww5aff/G5ZKJfHAWCqUL/L46vq6EOqdbDn/R9llggA&#10;mDbU7/JovR029GTd/3P0Sw7aED7Ky+k1ABSF+l2YTTM79Lok7nvCH0iWOv2jL33jxY98slTozrvg&#10;To+v2QAASkH9BgCgPNRvAADKQ/0GAKA81G8AAMpD/QYAoDzUbwAAykP9BgCgPNRvAADKQ/0GAKA8&#10;1G8AAMpD/QYAoDzUbwAAykP9BgCgPNRvAADKQ/0GAKA81G8AAMpD/QYAoDzUbwAAykP9BgCgPNRv&#10;AADKQ/0GAKA81G8AAMpD/QYAoDzUbwAAykP9BgCgPNRvAADKQ/0GAKA81G8AAMpD/QYAoDzUbwAA&#10;ykP9BgCgPNRvAADKQ/0GAKA81G8AAMpD/QYAoDzUbwAAykP9BgCgPNRvAADKQ/0GAKA81G8AAMpD&#10;/QYAoDzUbwAAykP9BgCgPNRvAADKQ/0GAKA81G8AAMpD/QYAoDzUbwAAykP9BgCgPNRvAADKQ/0G&#10;AKA81G8AAMpD/QYAoDzUbwAAykP9BgCgPNRvAADKQ/0GAKA81G8AAMpD/QYAoDzUbwAAykP9BgCg&#10;PNRvAADKQ/0GAKA81G8AAMpD/QYAoDzUbwAAykP9BgCgPNRvAADKQ/0GAKA81G8AAMpD/QYAoDzU&#10;bwAAykP9BgCgPNRvAADKQ/0GAKA81G8AAMpD/QYAoDzUbwAAykP9BgCgPNRvAADKQ/0GAKA81G8A&#10;AMpD/QYAoDzUbwAAykP9BgCgPNRvAADKQ/0GAKA81G8AAMpD/QYAoDzUbwAAykP9BgCgPNRvAADK&#10;Q/0GAKA81G8AAMpD/QYAoDzUbwAAykP9BgCgPNRvAADKQ/0GAKA81G8AAMpD/QYAoDzUbwAAykP9&#10;BgCgPNRvAADKQ/0GAKA81G8AAMpD/QYAoDzUbwAAykP9BgCgPNRvAADKQ/0GAKA81G8AAMpD/QYA&#10;oDzUbwAAykP9BgCgPNRvAADKQ/0GAKA81G8AAMpD/QYAoDzUbwAAykP9BgCgPNRvAADKQ/0GAKA8&#10;1G8AAMpD/QYAoDzUbwAAykP9BgCgPNRvAADKQ/0GAKA81G8AAMpD/QYAoDzUbwAAykP9BgCgPNRv&#10;AADKQ/0GAKA81G8AAMpD/QYAoDzUbwAAykP9BgCgPNRvAADKQ/0GAKA81G8AAMpD/QYAoDzUbwAA&#10;ykP9BgCgPNRvAADKQ/0GAKA81G8AAMpD/QYAoDzUbwAAykP9BgCgPNRvAADKQ/0GAKA81G8AAMpD&#10;/QYAoDzUbwAAykP9BgCgPNRvAADKQ/0GAKA81G8AAMpD/QYAoDzUbwAAykP9BgCgPNRvAADKQ/0G&#10;AKA81G8AAMpD/QYAoDzUbwAAykP9BgCgPNRvAADKQ/0GAKA81G8AAMpD/QYAoDzUbwAAykP9BgCg&#10;PNRvAADKQ/0GAKA81G8AAMpD/QYAoDzUbwAAykP9BgCgPNRvAADKQ/0GAKA81G8AAMpD/QYAoDzU&#10;bwAAykP9BgCgPNRvAADKQ/0GAKA81G8AAMpD/QYAoDzUbwAAykP9BgCgPNRvAADKQ/0GAKA81G8A&#10;AMpD/QYAoDzUbwAAykP9BgCgPNRvAADKQ/0GAKA81G8AAMpD/QYAoDzUbwAAykP9BgCgPNRvAADK&#10;Q/0GAKA81G8AAMpD/QYAoDzUbwAAykP9BgCgPNRvAADKQ/0GAKA81G8AAMpD/QYAoDzUbwAAykP9&#10;BgCgPNRvAADKQ/0GAKA81G8AAMpD/QYAoDzUbwAAykP9BgCgPNRvAADKQ/0GAKA81G8AAMpD/QYA&#10;oDzUbwAAykP9BgCgPNRvAADKQ/0GAKA81G8AAMpD/QYAoDzUbwAAykP9BgCgPNRvAADKQ/0GAKA8&#10;1G8AAMpD/QYAoDzUbwAAykP9BgCgPNRvAADKQ/0GAKA81G8AAMpD/QYAoDzUbwAAykP9BgCgPNRv&#10;AADKQ/0GAKA81G8AAMpD/QYAoDzUbwAAykP9BgCgPNRvAADKQ/0GAKA81G8AAMpD/QYAoDzUbwAA&#10;ykP9BgCgPNRvAADKQ/0GAKA81G8AAMpD/QYAoDzUbwAAykP9BgCgPNRvAADKQ/0GAKA81G8AAMpD&#10;/QYAoDzUbwAAykP9BgCgPNRvAADKQ/0GAKA81G8AAMpD/QYAoDzUbwAAykP9BgCgPNRvAADKQ/0G&#10;AKA81G8AAMpD/QYAoDzUbwAAykP9BgCgPNRvAADKQ/0GAKA81G8AAMpD/QYAoDzUbwAAykP9BgCg&#10;PNRvAADKQ/0GAKA81G8AAMpD/QYAoDzUbwAAykP9BgCgPNRvTJ31K1aHfzesWpO2AwAi6jemlNTv&#10;jSvXhFoudvvbh71pw7M/fvjbTv7453528mnn/visc08/+7wzfiaOfslBVHoAyw31G0sgVOV60ZX2&#10;rx5zXLvVHihOfNdRZj4A0HjUbywZV7/vudNlF/xRCraU7GCIoH4DWIao3xi7DSt2eMaMvww+s3r9&#10;qh3Wrtphy52bh6zVufjCu49OFwcAywH1G2O3fsVq8b7nvEzr7ahD6jfvfwNYbqjfGDE5w5YTbvk3&#10;3H3LM1+gZXZs8YlD3xqXDgDLBPUbIxYr97ZFvKU9UFC/ASxD1G+MwLqV7o3t4DNveY/W1T7DV3gt&#10;8/6DbPW44eprT/745977wlce8vQ9tSkJ6jeAZYj6jRHYsMp9UfvGa66Taiqn3QOddIfcOfnvXEvi&#10;f19yiMxQ5rZhhT8s6Hz/Oyxl30c92adXgvoNYBmifmN4rmz7q+Wu8GoxXSiqeXLv44e8JZ1nby98&#10;5JN0yiSo3wCWIeo3hjXrindr25xUUCnD/dZvf4J+6qdP2rhSPzEejgD6RP0GgID6jQG4b3KH27Nr&#10;rvrjpVo/e0dS2N/73JfHWQ3nRY+gfgOAQ/3GAEL9fs/zXi5V09Xl/k66Tznuc25a/x55nNVwsu9/&#10;H/XSg00aADQe9RsD2LhyTV8lOyS12hvv4T6GZmayGAc8ca2fdSWOfslBJg0AGo/6jf7Mrrnp2r/2&#10;U7wl5+qLL5NT7U0z/mPkI/1lNOo3AATUb3QVT52lBmupXCh+fNLX4uTjQP0GgID6je5mVq9bufr6&#10;q67q59thP/36KaO9VJ5F/QaAgPqNjFCJFzjt7tT0W/56Q0iOk48P9RsAAuo3Mtav2uGQf9/NFeju&#10;J97uF9Pa7ZCcTjtW1G8ACKjfsKQe333bHVobq+F+Z81fS5d/99j+0WbCcVu/YnW2fh+zP98fA7Ds&#10;UL9RsWGV/4ZYS0+vM9Fq33Hb7eGD5ZM88w5et3ZvXY0k3vms/U0aADQe9RtKivGGFTt0r9q+Z641&#10;mfe5uzl8XaZ+v2Of/UwaADQe9RuOnE/vcd+Haz3MRSjrI/8+96Co3wAQUL/hHLZ2Ly2G9fCn3gf/&#10;x25LW7kD6jcABNTvZU3Op+XfLx/54S5XzTWkcjvj/3r3gqjfABBQv5epWIx/+Z0faBlMInx4zX3U&#10;vOWumceplly3+j0N1wYAYJKo38vVzOr1q3a48Oe/6vY5cynel/7md5P/hHlv2fr99r1fbNIAoPGo&#10;38vPrPvel5x//+KUzJm3C1/Q37jx2XbCKXDY+n38KlZCirpJA4DGo34vS7NrvnXsJ7X6VcNfN2/v&#10;dq8H20mmwzv22S+sZxrUbwDLEPV72Vm/YvVbnrmvlr4k4mX0qXrD26B+A0BA/V529rz/o7q84+1K&#10;uEmeNtRvAAio38tI+PUVLXpJhM+ZC5M/hajfABBQv5eT2TXzV8nT8I3PmJney+YR9RsAAur3cuF+&#10;2zycaqcxJw3u5NskT623PytTvw9bu5dJA4DGo34vCxtWrdmyZYuWuyRCOd+03U6l/P7JEfu8OKx5&#10;Ggf9+64mDQAaj/rdfOtX7fC2vffrduH84P/YzeRPs6NfcpCuehIHPHGtSQOAxqN+N1z4nVQp1Nu0&#10;2FXitz/+aVm/PEr9BoCA+t1k61e4H0nVKmeihG+L1VG/ASCgfjeWnFhL/d582+1a5UxM2R8m6RP1&#10;GwAC6ndjyZn3pns9SEtcEuGN8A0r5v8EWUGo3wAQUL8bS+q3/baYj7l2a9+dnxIS0vwiUL8BIKB+&#10;N9BaOfOe2eHuuzebvw0qd8S2uzaX9Zm1SFb7yFz9fvUT15lMAGg86ndjSWHL/m3vjSvd3w81yaX4&#10;+MFv1s1IYt9HPdmkAUDjUb8baP2K1bnC7c6+pXib5LJ84tC36rYk8cJHPsmkAUDjUb8b6PjXv0Mr&#10;WzWuuuSyQq+cR9RvAAio342iv9ZSD/9t79JPvgX1GwAC6nfT3HHLrVLS6p8837TdTutXuUvrJr8s&#10;1G8ACKjfjSLn3/Yz576Qbyvwp9ayqN8AEFC/G6X+sbX5Pw86W/zFc5Gt33z+HMAyRP1ujvW5nzqX&#10;gv7HX//WZJbrY4dl6vfeD3i0SQOAxqN+N8SGVWvqJ98Scv5tMot24ruO0g1LgvoNYBmifjdE9uRb&#10;KvqJ7ziy9M+spajfABBQvxtiy513mPPv8Mk1OS/ftGpHk1wu6jcABNTvJuj2zvfxb3m3ySwd9RsA&#10;Aup3E3z7w5+SMlb/zrdJawDqNwAE1O/ibVhhT77Dd8Z+ccppJrMBqN8AEFC/i+cunuc+ee66GvTJ&#10;tSBfv+//qOZtKQD0Rv0u2ewaqVtSu3Plu4EXz8U3PvxJ3bwkTA4ALAfU74KFk85uJ9+NRP0GgID6&#10;XbC1q3Z4/4tepUUsjblG/WZLivoNAAH1u2zZk++PHPLm0v/OdzfUbwAIqN8FC29+p+HuttobVjTw&#10;k2sB9RsAAup3wY55+SHmr4WGkOK9biX1GwCajPpdpPWr3L+ueJvyPdd67dN2TTObZMOqNV8/9jjd&#10;0iSkq6nXGwCgG+p3qdwfHMt9c6ypZ97Btz7+ad3OJKSd+g1guaF+F2nDih02bLejlq8kGvbXQuu+&#10;f8L/6aYmYXIAYDmgfhdp/aodtt11t5avJL743g829ZPnAfUbAALqd6m0dnUiXEiXduo3ACwH1O8i&#10;yfl3/a+NSbjiPdPkd4Kp3wAQUL+LtGG7HW399h9FN2nNQ/0GgID6XaSLzz2vfvb9gRccYNKah/oN&#10;AAH1u0hSvOv12+Q0z/pVO5x6wpd1a5MwaQCwHFC/i1Qv3hImp3mkfv/8O9/XrU3CpAHAckD9HsyU&#10;fLpbC1cSUtE3rLBpzXPWyafpBiextE/K+hWrN83YxpGY5q8SyLHUWv8jgIs1s1pm5axwN6SlxC9Q&#10;uL84sMqt+fpV26eN8m/YKGAcqN+DkdGoRWMJI3v2LdGtvSmR/bF3iaXd7larNaZff5N6cNwhb9XF&#10;TFmYVV0MGVNzc3PyJMq/F/3ynBLr98aVbp1lQ+645Vb36My1brnhRrnrinejvw+CpUX9HpjffRHE&#10;fJhXyAh94tDprd8jud4jZbt++HXCe48p62KS1Om77878ntLdm++Sw5FNMzuM6QoNljnq98B0aBJE&#10;J8wrZIQaXL/lnFXnlYv/ffXh7uS1NtV02nzHndmLQK1Wa+vWrWUdi6Ag1O/ByNG0Dk2C6MT4Lvk2&#10;uH7v/YBH67yyMdcqon7LSvY+EJGQHP6+DsaB+j0YGYc6KAmiE+M7wWpw/ZYK7XSP/3nQP5lJppA8&#10;CBf++lxd4y5x2003lvimPqYf9Xtgrdovl27T/04k6m8YJndrq9asqP258xCucWLbLQuqLcu8Qkao&#10;wfW726cRY1x6/u/NJFNICnM/L72C3gtAQajfA9MRuXTRa3/Rz75k8JiSw4IF9/iTCbMa8uCYV8gI&#10;Nbh+uxdV9/Nv6f3d2T83k0ynBQ/fZVu4fo5xoH4PTAdlGq3Jfff67G+fqgvtRNgFpjmyMm/bc9+L&#10;fnNe7NXwd7ruMrvH5995tMxW9kEy54ltadZ5Z5yl65SEtE9sreoPnzQ8Y3ZcV0ePO+QIXcxw0eOK&#10;xeLCfW97cTWptW2ux3GhdJRyzvqB/Q/utiFyqCcdP//OqWaSbtw75dmtnlkdvqIGpKjfA9OhWQ2T&#10;Mz71+i27uttvvsWkhXome9i4O3j2jo+7/qpr3A590JNpSfdTXfmHi8OsltDS1+9cmJxRWfxGyVPX&#10;7aLF947/okkezKIPWdbNrumyaj7mWkVUrPD1MPcgZ7fFjx1J6/NYZN3K1eM7FkTzUL8HpsOyGhP7&#10;fEq2fv/oxC+btAWd8fVv6+Q+wg6ox+40hCTcfPV1cjYgpUU2efKfylnC+i2LkL1w9iEymdND1y8X&#10;i63fi7brijVfet8x8njGIww5Rgy3tk3xQ9rNVjN6wr1W+4UP+1eT2YOfJh8mExDU74HpeKqGyRmf&#10;TP1ut49+2WtNWr9mVu+15h/CrqbbiVo9JPPiX50rxWxiZ73REtbvcLnYLa/2OKVpU0XXLxdLXr+F&#10;lPBn7/g4XSGJzgMbfrNs8q+uobnz5uSN8HiJy73lNMgxbpgqGyYTENTvgdV33zJcJ3atL1u/D/iX&#10;XUzaEHa790PclnW2rraVmTj6FYeFnezaVboLG7ds/e7z4uTiyTbqIqth0qaHrl8upqF+w9DnJhcm&#10;ExDU74FJYYvH1zFMzvjU67ecDW+690NM2nDCucKHDjhcZ90z9EHwb++JyRTRc396tl94JaR9kZ+l&#10;6p8uMombrv2ryZkeuoq5oH5PIX1ucmEyAUH9HthPv/rt+qXmfVb/o0kbk+z5t8kZjdk1bjPDN3zs&#10;5tqQWi6TSAkfdx299Hfn6yKTMDljsmHFDkfs82JdZBKfect7TOb00FXMBfV7CulzkwuTCQjq98AO&#10;esoGHVJJnPLJE03amEymfqefTdt8x52hftevOph40aP/bdzvWS5h/Zajk8vOv1AXmcQ0f2BYVzEX&#10;1O8ppM9NLkwmIKjfw7B1zN/fuHLNBD5xk63fE7h6fMO11+jCekdLf+3ZPRpj+HT60p5/6/KqYdKm&#10;iq5iLqjfU0ifm1yYTEBQvweW/RCTVHCTNiaZ+t15B3q8ZtdIYd62ZasuNBvhuKbV3u3eD5Fqt3bF&#10;9nYmi7aE9Vue9+wViIm99T4EXcVcUL+nkD43uTCZgKB+D0MLVTWesXL7CXwGO1O/5yb664xyVu2+&#10;6jq3wPfF/3rZlSF/tJ9rm8Lz7wlcdBmarmIuqN9TSJ+bXJhMQFC/ByYFLHseNo7LxXXZ6+cvfsxT&#10;TdpYSUne8+8eIcvtUb/DR/zkwGK0D8sS1u+NtT8TGV4G8mhM5qkfQljPbFC/p5A+N7kwmYCgfg8j&#10;+xcLdvubh432XDMrW7/f9byXmbTJ+NN55/f4ExQuWvpbHKN6ZC4+7/c65yQmUz4P+q9n1o/brvnT&#10;5SZtquha5mLc9Ts8KfF5n8DQ6GGD/7nAeDe9XhUOv9zqza5Z8l9s1ecmFyYTENTvga1bufo9z3u5&#10;jqokrrzwkglcSs3W769/7HiTNgFur3cP9w63rICUtR6fTv/Avq9KJxya7Havv+IqnWkSJm1Mslcb&#10;nv+QJ5i0qaJrmYsx1e9QJg9bv88tN92sS2q1Lzv/QmnceI+l+6CAP4iU8ix1+uJfzf+57m3btp37&#10;47NidU9r/JLQ1cqFyQQE9Xtg4UyivjOXlgmcZGTr93VXXW3SJuyy37q/debLuF8hE632DVdfK3vJ&#10;tYt+fK7785U6zyRMzphkts5/2N6kTRVdz1wsWL/laEly6k779EmmEstdqXziNz84Q+deCzm8q39K&#10;43UbnmNmHsmrpZ4fScKpnz4pzQ+kK77G4lMjs3r/i16l69EzfvA593cEhqjisoiTP2tXRpzqN8Qk&#10;i+zKC7cSuREkbd0miWRBm2Y6i5jJP3fRqL70KA/yd48/4ZRP2/kHh/33niYfo0X9HpIMqfoZ5wS+&#10;Cpyt37ImJm3CwplNWJOwSmlsbbf07fAy63fYodd3rNKw+COSsdIVzYXsXk1yXX2TJaTt+Ne/I02T&#10;Qvuhlx2ifV1i691b0kkCWQftrkXvl0q35aQ5rnDOrjn2wNfLWrmXZe83ejqf2JD/f+3YT7nDkQGv&#10;pWVf+dKUnY92Z2OB1ewaMtv5B21m9Za77taOWsiqLn4kBvJAdVthaV7y9yMaj/o9JH2RVsPkjEOm&#10;fvvdk3QNcd4wctlPBsyH/6rbYkb1ktTvcCKoC0tC9lA9zhGnga5oLhas31J4uu2ar+j8JVkpA5Lm&#10;Kt9CVefGa66Lc4561G+TaWhSLdzTMbsmfg0klOQhwj2zq9yfV4lLXJBOWQuTFmjfSMMsQo4sZTDm&#10;t7/VPuqlB4/kpfuqJ63TedZCFm2SMXLU7yGd85Mz63uHn5/6A5M2ct3q96gOqBdD9puy1/j5d3+o&#10;K1aNeIKymOOMparft8V3c5P46jEfn8AVl8XQFc1FX+ffXeLuzXeFhHD65Z7XfKGYj/N+cnacbTTy&#10;+h16ZSy4L+t3TqmHjoEqnE5TC5MWaN9II51/2BtoRz3kUWmN5tBTZ5gLd+HBf+wA40P9HpKMEH2d&#10;puHPL8d6Hpy9fi4hC52G8+9gnwc+xq1T952nDOxBr08G3er3SHZGXc0U9mfHIl3RXPRz/r317i2a&#10;nUY4XvQPeP/l8f8+cGz9ORq+fne5GC5doXTFg8XFRPwz5P38roNOUwuTFmjfSMMsIuhxBOP2GEON&#10;wVSPR3nTjH8LozYJRoj6PTx9nVajn6G+GN3q98aV85cNl1bcL+iadYnhLhgs1fl3fTcoDcNtwiTp&#10;uuain/PvG66+VrOTCKVxrRy/+t/w6TMO/a89zMzFOM6/5Unpe6UWDtlYmWeh9ds9FD2OY+YW+6GZ&#10;rx790ezcpfHKSy81yRgH6vfw9NVajZc/4b9M2mh1q98mbUroynWJIS6v3XHLrTpxEiZn5P73lYfq&#10;kjoheyhh0qaQrm4uFqzfsve/5NzMt+1DyCGa3uqE7sr9Q6O3Y2OXY52R1++97/+o+UUmMb8+rdbW&#10;rdXfAPan8j3q3ElHfqSfAzXNroVJC7QvG9n1l9XruoIa8ozUz3c/+YZ3SVe3SYf+9GX4CIvOJRdp&#10;MsaH+j0kOSf75Gvfoq/Waoz1qlG3+v2hAw4f63KHNOveH93WmtO1rIbsVvrZM6aWpH5n938HPXWj&#10;SZtCuq656Of8+6xvfU+zq6HlJFsWWu1Lf/O7MHl4Q0eKxGUX/EFOYevv74y8fu/32H/XW51w69hy&#10;QzL+Gr+shrzq3Mr4T7qFpOymxOjn3RlNrYVJC1rb5ua2btu2Zash+V0e1LbJrKt/FEM2Uwptt02T&#10;9sP+85lmkj7JAyIz17nUY9Fn9ugT9Xt4smOSV2/9yH3oo9p+dKvfMpBM5vRwD5B/kOxj5R4+t9r9&#10;7B+DCdfvcE6ji6mGyZxOuq656Kd+f+/TJ2p2z/BPo4tBj8ZGXr8r4U+sN937IQte/X7/Cw+QTMnO&#10;vlssTV8/9jiX2fOzippdC5PWm06TC5PZv7u2bNZZ1GPYP50gT3T6MzgxwoHdM//2YcPNFoOifi+K&#10;vmyrsf9j/59JG6ES67cI+8XM3tGP+f6PeCZfv8PO3YRsyDRe7ajR1c1FP/X7pCOP1eyeIc+gJK9L&#10;vrjVp/HW785M6uf9dfv949MkP/v6dNHH51I1sxYmrTedJhcms39Sa7t9is09cbPDfO5VyrPOoh6t&#10;0XwyDv2gfi/KD078shka7l6rLfsykzkqXev31FeU+EDZs/C51m+/f7qsfD9nb5Ou36vylx8/dtCb&#10;TOZ00tXNRT/1+8sfWKB+y1MptcE9cUN9U2hc9dtfD9+4crDfM9cT9i4hr8/e40vzamHSetNpcmEy&#10;BxKGXnbrsr+rsyB5KLo9VnfcdrtJxvhQvxdF3z8zMeA14YF0q98ynMZ63X4ksnvIUM5f/Jin9nP2&#10;NuH6LZUpu5/qfSl1eujq5mIk9VueUEkb4gQuGN/59/886J+kePdzRBj994rtdeJcvObfNph8Q/Nq&#10;YdJ602lyYTL7JzsiKbfdDk7k8Mvk90OKtE5fDXcwx5XzCaJ+L4rsufSVW40zvnqyyRyVHvX7xHcd&#10;1fsUYRrouuZiwZEvCdn6PdBuuk9yMCGzvfayK3QZaUz3WxUpXeFcLL5+y9P43ue/wkwykDHVb1kx&#10;k9+Xmcy3BGOE9wh60LxamLTedJpcmMxB6Vxy8dyHPsEdj/Z5SDqzWoahTNXtmvw4BiO6oX4vitTv&#10;D7z41frKTUJG+6DvBfapx/Xz+HMTUy4/8P01T/duXM9DkOyB/9Dnfz3IasieSGZuV7bV3u8fn2aS&#10;p5aucy4WWb/dw9Ja7A9cj6l+D/l6mFktm6OzqIWM6N7Hl5pXC5PWm06TC5M5qM+85T09ftvYXavo&#10;77xZBoUk50t3u/2yxz99HIMR3VC/R8C9cquvaLm3+30fvmA1GkKP+i0RzhrNJFNFhrdoz8n+MLMT&#10;mD/L6XI2oHnVMDmjMbvm5U/4L11AErKG0/8+RaQrnYvFn38f+JRnmPxBjaV+D/uZ6kBnUo+FvhOl&#10;abUwab3pNLkwmYOS3UK3oisxUNHVaarhZh4+5Tf1lwCbhPo9Au7FWxsc0jCOU/De9dvllPLWbG53&#10;Im2ff+eRbhew5PW7y29Dbt18V0FnGLrSuVjs+Xertfg99Tjq97VX/MUkD0TnUgt5MZhMQ/NqYdJ6&#10;02lyYTIHJU+W/eGaJG69+ZZ+L6V0f5ehtW1OhgbXzyeJ+j0CMjb0JVwNeTWPvIT3rt9/+OWvTf6U&#10;ml3zhvXPcmuc2xfM/xnjGs2ohskZia7PaVGnF7rSuVjs+fcoPgQwjvq9mJNv4WaRe03OXxnqQvNq&#10;YdJ602lyYTIHJWVVf69C51cJaeyz7kpafhbjGYbojfo9GvkxP4ZPc/Su3wvuZaaEPCyyn73jllvz&#10;uwL/g1lmkkATqmFyRqL+eV15bMMnDDj/lrjij5eY5CGMvH7LczSC+p2L0ut3oPPKxe73eahJzupW&#10;vKV5TJ/4QQ/U7xGQYvPSx/y/7CtbejfeY8i/tZXVu34v+C7dVJETAllledhqpbJ99cWXSUL9cdOE&#10;apicxXMnGfVo9buPmx665rlYZP12R2CLPjYdff1e9AUSnVEuTKahSbUwab3pNLkwmcORBye3l3JH&#10;J/LYSW+PRy/sx2pj1e1z5J//ffkhJh8TQP0eDTnqzw4MCdc7urPwBep3u33KZ79gJplyut4m5EAk&#10;950W7a2GyVk8tzurRzlfG4t0zXOxyPptMocz8votMabzbwmTaWhSLUxabzpNLkzmcPIHphL+9S7D&#10;rce74BtWrdn3UU/ODg1pktLe7zvoGB3q98h87LC36su5GnKWOcIrrgvWb3cJUZY4ujP+cXvF4zMf&#10;8w4RtiJ99LSjGrF3sTq/AKrzjeF3WUP/sYcl5Nc+H02t3yZzUDqXXJhMQ5NqYdJ602lyYTKH9vkj&#10;3i9zy357+9or/tLrTGOmyylKq5hvrjYP9XtkpNhkD07dLxyN7jPhC9ZviUWegkyYlMzsfkEezFOP&#10;P1ES4rGIFHLtq0boXbxwoJBfGX8wMcLjsMnQtc8F9TtL55ILk2loUi1MWm86TS5M5nDc7zrP9Prp&#10;cpOfcuO0y/6NM++lQv0epRPf+b+Z49qWK6iuCA31G9FGP/V78x139vgI93TSVa+FdKXnBNpajdi7&#10;SLKgPf/uETrTarx5jxeY5CLo2ueC+p2lc8mFyTQ0qRYmrTedJhcmczG2br1bZ1qNcJAqu454xJz6&#10;zBvfo3nVkKKezccEUL9HJpz1yiAwFTxcqup1YWoQ/dRvibJOwcWzd/jH7NG9NKVXL7S1GrF3keQ5&#10;sk9eJ4o78w507XNB/c7SueTCZBqaVAuT1ptOkwuTuUg9fotNerM7q25D47vHnzCSMxMMgfo9Yu/a&#10;Z7/sC/3Dr3nDSGpqX/W71T7sv/fcOODfb1ha6/xfgpFjHfPgxfodjvG1tRpxJkMLD9Qpn/6iPYaQ&#10;e632ix7xpIIeyZRuRS6o31k6l1yYTEOTamHSetNpcmEyF6PbO1YhwkdA6rS7Fm5ojO79QQyE+j1q&#10;3X6faETf7Oqnfrvl+2+DlFV13NfJag+dK6j+DYiwLdpajXQmQ5P515+38EjKHo36bcJkDof6beg0&#10;uTCZiyEvZvdRkuxuqt2+9De/M/mSfO6Pz9LuNPwcJKG4q32NQf0eMRkbm+71IPfKzg0Pl7O4Y9V6&#10;/XaLyl15NhMW4fsn/F/2cdvn73fucf49kt2HzqsWJq0sug25oH5n6VxyYTINTaqFSetNp8mFyVw8&#10;GWi5oebCDCh3aJvbw0ikaZg86veIhTdKZWSYb2iEu8/e8XGLfCc1f/7dZSAWd1wsRTq/LZ2rF3q3&#10;Gm7CxT2qh/z7bjqvashuy2SWRTcjF9TvLJ1LLkymoUm1MGm96TS5MJmLd9J7PpQdatJoMkU+s9Va&#10;5LjDIlG/x0KOWPN1yH9Dw12MHfYTH5n6PdfadO+HyH/NMbIbXf4rTxvvUUwVlxV+wSOeqBuQhGzY&#10;cx/0z5KQPQ9I5zAoOcSRh0hnlIZfjiSE8/5C+S3JB/U7S+eSC5NpaFItTFpvOk0uTOYIzHa9hC7h&#10;Xvaz7k8FSuYtN9yordX4w9m/oH4vLer3eMyu+fFJXzOn4C5CVZgZ/hdVM/Xbvz2cLWwS3T6NMp1k&#10;Q+TgZm5uTte+E2Hr5FEdef0On5uTsHNutT/xuiMkwR1s1aYqhW5LLqjfWTqXXJhMQ5NqYdJ602ly&#10;YTIXT0rvli1bdO5JhIEQXvaym3IDRBoyw25R+zGMBPV7jOQlnnvZt9+xz34ms3/Z6+fS/pZnvkDv&#10;VKPE8rPbdg8KP6psYrd7PTi/H6nNoR/hK/InvuPI+ixDSwPOLfx25IP6naVzyYXJNDSpFiatN52m&#10;Ht3/os/QZM+wy2z+wrjEL79zmuTIQoU2VUMmTOeGJUH9HiM5m8zWGzkvN5n961a/hd6pRXHvgrsr&#10;e7mQMwN7luzDTt6fsEPUWSThFhDf5qhNVZawRdmgfmfpXHJhMg1NqoVJ602nyYXJXLxwrUvnXotQ&#10;niUhO+LCAMGSo36P14U//aV/tWdi48o1QxxTd63fs2uO3O9Ad6e2sH1WP1bGYUFnk7K2m7bbSda8&#10;/riNpH6vW+mu+7mjqy7x7Q9/ykxSKN2eXFC/s3QuuTCZhibVwqT15l7xuZ3FtrFdSJOBkB1T0hT2&#10;GFuzK9Rub1q1YzofLAnq9xi5qtnl6pOEDJshzoy71e8wvPNjzX+DOc5h+oWHxV1Cr21OdvvSafsR&#10;jmbyuyV/dWRM+8rJ003KBfU7S+eSC5NpaFItTFpvOk0uTOYI6QKqIaNDyDmG3q/G9VddxW+uTQPq&#10;9ySEUmEKhtTvX33vR4OWih7Xz8Wr/nWtNlXj7O98v7ir6Ac8cW2+XNdi4E2bWf2XP16qEychz0h4&#10;a6Mxf49BNywX1O8snUsuTKahSbUwab394Ze/7vaS//2ZvxjHYaXM88vv+7DMP7vcbo3rOh9Nx9Ki&#10;fo+djJAD/99Gfe2nIaeXrda+j3ryQMOyd/0W2mSiVd6nsXqcIpswEy7orbs/Pz/nVvs5ax5X3IFO&#10;D7pduaB+Z+lccmEyDU2qhUlbUPZqtrwy5chy04z7xJnJXyTZ+chA06XUwq1M/ZOk/scYxnEwgUFR&#10;vyfk7s136avfRPwkSH+/y9a7fodBpa1pyBhslfdLxb8/65duzRcKM1Uvs2t289+VN+H2U6329Vdc&#10;ZfMLp5uXC+p3ls4lFybT0KRamLQFZb50msQG/4FwSUuPMt3lor950GIK6tatd+ePG3Kx9wMebSbH&#10;UqF+T4iMrm7jQ9rdCBxV/fZ/Zj+7rKP2f00Y/EWQPZQ7M+i2MUmYCXvTaXIhvWubdVahG5YL6neW&#10;ziUXJtPQpFqYtN70Bd8tQpf7d+6Gq6+96dq/ym2pu6HkD/d5WDW7pvdxQwxJstNi6VC/Jydcp+o2&#10;SkxyNwtePxfd9gIy1F1vUX/XpJ/TAjNJVtjqbo9+U/dKunm5oH5n6VxyYTINTaqFSVvAzOoXP/rf&#10;uu4jesZi3vfpcXZhYuvmuwraezQe9XvSdBzUo7+vVPZTv+Vo+iOHvUXazZiUu3KUva6oS+jP3vFx&#10;uvbdw0yS5Yp392jMB9YM3bxcUL+zdC65MJmGJtXCpPVDxukQFVyO2s18+ie1X/RzrOy+yVLUDqTZ&#10;qN8TJa/+l/3Tf3YbJdK+4MlxX/Xbcx25JV198WW7rFxd0DfKdL27h8k3wuOpqWn4D+bI//d8wM5p&#10;fpOEDc0G9TtL55ILk2loUi1MWp/c67L73wfLhpnDEGQmCy7RTIKlRf2eKHeeN7P6mx87PnuoGxrd&#10;m1jdj3D7r98yn+yvkMoY3eeBj5GqVsRJp9uKhcJMYsgctvm0zGPeah+138GLufA45XQzc0H9ztK5&#10;5MJkGppUC5PWp2dt/1j3ol2wnCYhUy3mFFx8+cgP91pgq33w03c3k2BpUb+XxtWX/lnGQ3a0SKP7&#10;6FaXj6L0X7+lQn/4tW9yi8gtRg4jui1iqriV9H8oqceexUwSybS9L5v/+tQfmkkaxj1quQdO2has&#10;31IMZIeuE9RCEhZ53CNPzXc/c5LOrhYuofv83TZ1eUGEn7UfWtdHrNXrV32kq8vqdH1xLkheveln&#10;yrrN3x2V+j5Zh8WP6G5LCdHjEcCSoH4vkZnVmzffkd9TeK6E546m+6/fQsZzHN71KOgSeubUOQmT&#10;LOShc3v/zu+oZye//qprFr+/m3KymdkHbmu7JbXTJNf1OP9eZPEW8uCf9ume9bt7tejxajCZg5I5&#10;5Gfecn/+ziSnNM3EYn4nXBY3s/qU4z4XXr1dh0CnWYbz4uvrlpb9038x5GDCJGPJUb+XzMaVa/T6&#10;dm5gSttzHvoEM4kYqH4HLqO+CGmZ88fsJfyuS+4Rmo9K8qyv3Ct3eO3TdtXuWsjcbr/1tspUwBST&#10;cfqBF796q/8NiVjOt2zZ8rWjP2oyF0MGTvZnKsLoa/zBbomo30us3dqWPbJ2l85a7e999ovmXepB&#10;67f7QnO3L3e22nfddZfJn05H7PUiXedcmGTZ2V34q99oXy7uvPW2Io5agChcUgrHputmtnfVVA5V&#10;Vy32XYyUzC3/iRlfwiWhoCt2ywT1e4nJOJy7e0t+0IQjX/+7aSKM2CHOv8X/feDYbov4w89+vWmm&#10;17XKaSA7Dl3dXISc8PjIjW5bGo5hrr/qmpAPILVhux27XaX/1BvfaZIxDajfU+HaK/6SHzeh1f/1&#10;fjkRl2Pw4er3plU7Slp2cErTNz90nMmfQrq6uYg5a1dsn38YQ7Ta553xsxGerwBNIvuHbvWbM+/p&#10;RP2eClJUTv3cSTJ0epSfV/3bRinhP5X6XUsyc+um2+Dc1m5/+s3vdafg0/rLDHL4ouuaC0mQlT/q&#10;pQfr/S7x0YPflM4TQLRpptcQcxe3apNgyVG/p0I4vX7Nv23Q4ZKLOTl/brelftfLsJlbDzpBNWR2&#10;voS/e5rPTV/7n7vr6tZi46y7uuA2I3d84t77n2s9Z83jeM8byJKBf+bXvqMDphYMnKlF/Z4iUsXl&#10;PDJ8ci1birqFmU8v/itV2XlL4w+/8DUZq1N4rC37F3lkdEX7Dt3Mlvuyu5khgEh3O7mQswXecppa&#10;1O8p4q5g+xtu3Mx1udidiziH3vQ4uvOt6Gxc86fL00mmxxD12+2R/BdwF/mbHkCzyZ6hS/lun/Hl&#10;b4aENB9Tgvo9pdrb9IcUFqzikmC+Y9ZbGIrukyq5IwTXNOd+amoK/5JmWMN+wm1Fq33HLbfGQyIA&#10;Gf4jL2HUZKLVbthf1G0Y6vf0evMe+4Y61Dukf6AqpcXe/yhpNkJddz/n1OU34JZKWL0+42X/9F9y&#10;2s3nboDewpczw98IMCG7Ai6eTzPq91STweOH0UJVfK4lVTkwc+hh03Y7uWm7zznMzZfw7dMJJyzu&#10;Qd6/34G9HwYX/rGSys03XoAF6R6mHv5DOBz+Tjnq91QLJ9ZXXnhJjyrrL4Trj5y7N3r7+6xWqM1d&#10;R68PmeWbNj1H5rmEV6HX+d9DFbKN4ZPkunK5kJxffe9HcsAh+x12PcCCdrv3Q3TwVEOGmXB/5Yh3&#10;vqcY9bsAUr2kjIXCpZ9O7xH+x15CxQ1jr/eZ6C4rVy8wv85fXppYRZzfZcy6Stx79VyEjNZgnwMA&#10;lovqMb0ME3eMu8r9/KofOZmQIfWu57w0nQpTiPpdABlmUsJlvJ37kzN1eHUJdyLu/uP+2f0+D9Vp&#10;u589y2zDDTdBt/CfhI+TTEDYs+y781N0BRYKWb1TPnmiO7zge2JAlTsa9uMiDnZnZvU+D3yM3090&#10;DUbT9KN+F+a8M87S4dVfnPmNU8KEctDdo5ALSQ7lPzuqpfGPP/tNqJEyn5Gfi7uPy3VW78/nX5hf&#10;iS4RZwLA2Lp1axgmMrpvvOa622++JdztGv54/dVPXh8+mo5pRv0uzKD124WvhYc/fY9w0czMMHXL&#10;NX+N+Sa0zX+detcVC8xnIPG04L0vfOVc27/JvdBbBCbirAAYOkgGipb7TUMzH0wh6ndhMvXbHy/3&#10;X/Devvf+4QK1zE3+DVfmYxE9+Om7u3n1nOO2LVtD8qBn4aHqm9r//he9Si/7LxhdsrjQB3Sjg6Sf&#10;8ONL/uG7G6Wgfhcme/7dX/XrhGT7T3H/5cKL4vVw896YK6jdZyq9Ep9647tD/a5M250k+/2C/9PF&#10;K3e4/eZbuv1k46AxwosBQMPoIOkjZDzKgNz7AY9mQJWC+l2YbP2W9s+9/f0y9kI9dNV30Gi1X/+M&#10;Z7lFdM5l5SS7n7m84KH/EvLTz36bih7O9d+863N1mkFiflta7Q8dcLjbydRCZj7olQCg8cK400HS&#10;OzqD7NVP3ZTOAVOO+l2YbvXbndrOrtn/sf9Pmwas4Fom59yJtW9o3/LXGz5/xJF9zWautdd9HyHr&#10;EPYX7mr8qh0++4b3bL7jTnMkYe72FX6KFz7qyeHAIjsHOWMIiwaQkiNpHSQ9o7XNXZHbdA++7V0Y&#10;6ndhutVvw1W5wWvl0kdYZ/m3c/3e/AZqdqMO32WvmAAg4f60bjjqTY995bbenXOfGP3Nj87kClaJ&#10;qN+F6bN+6yXrPV4wP1ALibC6737uy2SHovuU5Hss2W05av/XxAQAkewHbrj6ah0nITq/YChD6e47&#10;7pQhln51E2Whfhemz/ptfOn9H3KjVv7vB++oPji2yNBVSuJbHz2+97dONa8aHz/kLSYNABqP+l2Y&#10;4ep3PL5+254vdqew8r/pOCmXlZA1efezX9rnh9h1smp84YgP9Dk5ADQG9bsww9XvrK8e8/F6FQ8F&#10;1RV4bRh9yPxl5qd/5dvuCvmAn5fRWVTjE4e+lXfvACw31O/CjLB+y0l5KJ8bV67Z436PvPi3v5NZ&#10;hbI9xgvsbsZzL37kk3UFBqy7YR4mjnrxgZx/A1huqN+FGWH97k1K+9EvOeiCX/zKLcB/5kVP1rtU&#10;9nDWPmjIVB854A1ucUkhN0U9vZtdxGv/c/eYAADLBPW7MBOr3/2Tc18psYPXbhsyBynn1/zp8nf8&#10;z/4yW5mnnlUv9PnzPe73yJgAAMsE9bswU1i/Iym3P/riV2V9XCX2sqfLI4/1Pf9GKgA0EvW7MNNc&#10;v8Mvr8l587qVq7f6vyQ23EX1QcOsBgAsB9Tvwkxz/a57/kOeUCnf/k72GvhiIn4QDwCWD+p3Ycqq&#10;3+7K9orVG1e68/K5uc6fHhn1GblZKAAsB9TvwpRVv+ukkB+2fp/576f5n1/W28OGzNMsBQAaj/pd&#10;mNLr97qV7sPq4bzctcyu+cUpp8kmzNfwAat5q9VK5w8AywT1uzCl1+/e3NvYs2s+/44PzG3dptsm&#10;4Su6/yxc/r1zMxMAWA6o34Vpdv0W4bzc/TnztNF/Qm3dzPamfoe7aSYALBPU78I0vn738JLH/odu&#10;cCfm2q3zf/JTk9Y8+l5DrSW88W8+e+/em+j+gYD6B/XTlsrt9FfwZlbX1yGqL27+t3dyZCk6Sfe/&#10;Nee2ovsc6tJ1qKx5F71nXu+VlvpDlyVp5iFN18e9f9Tp7fE0idAryx3ocRiUe5yDzlI2rnTXwNIW&#10;TC3qd2GWc/2+yP9Cu4l9H/5Ek9Ywbn+a7meTHWsoFfX9bCU58mlhboZ+IsFf5IjVJYjTmisiKbcO&#10;Ia3DFYCee/+wlB45sp5xrVLSlS3Pbs3jVvgbJkHI4kJCZBKMkPDKf93lJf/wtOxC68Ii5MarnrRu&#10;v8c8VZdYrf3z29XzIZKE8MCa9orO4/y8Bz/+sP/ec8/7Pyq0d3sE6uLTuuFeDzrw/218/iOeqGsl&#10;h1a5o6u4Vn3OH2NF/S7Mcq7f9U+qy32T00i6tbk4/Svfru9Me3wG8Jff/aEkrK0WD+3zERvP/vap&#10;2tSJbnttmdXF55yvSZ0wOZEUjCsvvCR+uqFHDdOMXLS2zUmCFJJYfs77ydlxo8/+zvdDoyEr/8YN&#10;z9Wkdvtdz3mpSQjCoUC3h1Cqmiw0Pg6xUsq/f738L9nPZ8jT8awd/sHldyqitvd89WpGu/3CRz4p&#10;bZcFuSXOrN7r73fu9kRLc1hWXM9UPBaRXsnMz6PVPmq/gzfNzGeGG4Hm9Fx/TAD1uzDLuX7r1iYh&#10;u8t1M9ubtObRrc2G3/v+6EvfiDtll99ltx5COi8553wp4fP5ScTGev2OXXX1BZqEwFXr2TUh2R2N&#10;tdrrpMzM5Eu4z8qHLq5V+epgaHPR6rqq4S/xSMjSs7VNVuazb32/n0c+pP25O/5TzHcnoytWf/LQ&#10;t7l8mXl2sk5jnErv93xINaNev/0Rj7TLXPOHCxJhM7s9DjOr5dm/+tI/u0SZh0vtGvJ81c/mta/n&#10;+mMCqN+FoX6bSOtWU+mmhl223nShd/1/3rrHC+fz06RqxJ6f/+AnslMO+2Vt8hFnovVbJujUvK1b&#10;t2YfbalhrrtV+bOzJid657Nfohl+3tddeVW3U3BN8jE/X7ntK478627MuTIsaxVqjO92/8i/ceuE&#10;uzG7Zuvmu+J8Nq5ck30rQWqby/GbLPP//c9/+YKH/ssR/7Ofm62f+I5bbk3zZbm33HCj65CIc2+1&#10;z//pzy4+73fzLRL+dpjK33cR51OnGWn9rp2+x9nfdfttP5XnK6y2b4ldskXmWVu3cvV8txxyaAWf&#10;+80Pzrj8wotdV+z1scff62X5SDt6rj8mgPpdmGVav/0HanRrk9i2PPYgurVysBI/+uQ/1rThXg9y&#10;rZ3fwImFMO5/5XY6iSu0ce8sFc7/4TiXn0RIFub8O+zlY28qLq7zXxcmJ5DFdaqFC3drruvX90OO&#10;xHln/MwVofCWua/Kd91+R1zYy//56W7DfW27+BfnSLssQmK3ez1YpgqzkmndosMErfYH9ztIWmJ1&#10;T81vw1xr00zyRoPMatY9emmy+Mzb3qv5Pj5/xPtdu1/bsMIylbxK5Qn6ylEfi1Npds9Xr2Yk9Tus&#10;yfzD5yMcmoSEsMRQnucf57lWfJch5Nxw9dVxM+W/+z3qKbLC4dEILwk3h2rEyQNt7bn+mADqd2GW&#10;Z/2W3cqffn+hbm0SH3vtm825RSPp1uae6F3v6Uu4D/e+rN/Fx71zmhnF3vjQ6X0fMa1Svzun4M+8&#10;90O1LCXCm9ny77v22c/fdGFyApm2s3BfZf2N9+x7gBSP+mx9pwt5zZsuSdY+H7E+yXy0yVemMM9w&#10;nu2a5twSRUjO8pO6nC+8+2jTVSfVPeTLBDKJLD1UQUMeZ3Our1P1sSYS6fXzX576Y231WyIt9cfN&#10;CW9SdKr40S85KC3hfno/h7lWfnLv/J+cHZYSkmUT4tb5JhcxGUuC+l2YZVq/V+X/8rfsp7J7zIbR&#10;rc090VKwdQ+b9NZbUvGRfNWT1oXdd7gbIqal9Xvblq3hhkyZHjDJg7/P6seGdvn/Efu82Ge5iDkp&#10;SQvLfsP6Z338kLf4my5kNeqFRPty9Vukr4fYGNbNNfkDjtO/+I3Q+P4XHhCKtyw+HuVkSUJI+8ox&#10;x/VIEzLbm679q8uVGc+1PnbQm9au6PJRDDk/7pwiBzJViLTR0Ixq/dYmiblWj9XbNJMcynSOLeQR&#10;lho8/x5Hq/3Mv3uEJGdHkDSKTqpLTnu1sef6YwKo34VZptfP/Y41jbCTdV1dPv3UJGGTJWJL2HeH&#10;muf2yFKu/DvBoTc+VpKmmVLYOg9U6JIUaQyThJYQIUek9Tu9oOrqX2dBMgdtbbc/9IpD3/6s+fe2&#10;43xipvwbumTRuty4nv497JgcaF+7/bszzooFXipQWO3OpC7Sk0vxp/MuiL3r/Mev9E6r/ZGD3phm&#10;1mmmD5kwfMovLNGs4YaV878mJP8xvb2FqWSyHlO5WfvZx/ot2x4fse999kv1Ix7jthtuitVa7sor&#10;QRbXmYE77EiTs2SrNbvd/tOFF5mXkETMxJKgfhdmedZv2VXFPVcMaRhop1ku3eDqearc0N1r55GJ&#10;J2SxRW7HSu92353Lzq7w+KOfcF03NIaQu0Fav+VurFVH7f+a+LDrDP0Zntzucf6964o1mzdv1r5O&#10;r97xETMj7eicf8v8Xfus24q/Xn1VrEzPe/DjTf2Wu3FtJSv84bvQIo9Ymln3qde9fX5af+HBtafv&#10;Zyc0SU6Gt24z69CbTtVu9XgBhwT5N9bvdOynXx/oRmYeH6VjD3y9uwYwM38c9tVjPh5fMN3IJqeP&#10;RmzX+7lnDZNE/S7M8qzfd2++Szc1iVM+faJJayrd4O6xTcrqiw+cz5/f5doIPfLvaSd+ZT4/idho&#10;6vfJn/i8TBb25jHnf19+mLvv67fcfUfP979dq7+sHYqW/Lthux3dfR/xOKOSv1DI5Nki5I5spC/O&#10;XaLnye682eSd9WTy2/zHzmW26RGA9rXb7/qfl8TGfuhk/UWs35VS2sdlJ30QfFx79TXa0ok0s4f5&#10;RcoBH+ffU4b6XZjlVr9lhy476LDfT0PuD3TGUzTd5mz4B+byCy5Ky1haeGxIV6t92ue/3K1Sxsa0&#10;fstpujza4Sq93I05cUHh/d0e9fvEdx0VppX/hyoYqqnUpFCWbrvhpnAxIPKz6RJxuT7TnBmHu1de&#10;eIkmScy1jnvjO6Qxrb5Zm2bcil1w9i90ws6C5L+ynrfeeFP2cX7ug/45exjRjU7WX8T6nY6CBTdE&#10;yOMZJ5CVl4flRY94Uni0Jfo6mklWVSarN8YWLAnqd2GW4fl3etIQQ/Ymfe6AGkC32e+FY80IEfbL&#10;Nr+TE/4bd9kSn3rd2+uPm/b5iI3m/Dumybx+d+bP5W58XmT+oZx0q9+yhjKV+5h6q/2tDx2Xdl11&#10;2eVx5WQm6bppawjdEv9vu33peRf08+xrto9+Cp7xokf/W1y3uAJzc3OyaDe35Fr0e573yoHmr5O1&#10;29dcfmU3sqywzPn6ncQzVm6/4CMQHvYQ11z6JznCkJb4GJrkbjRbIvkIm7b0PROMCfW7MMuufs+u&#10;Ofs739ftrIbNbC7d4OSSg+yIw+445qTiPjpURDmnjC133bm5vt/XPh+xsV6/X/DIJ8l8wjGEnNv9&#10;5gdnhN7LL7w4JGTrt6zkHvd7pLSECc06yxqGfIljX3lY2qut7fa5p59tMmU+Ma0blx/L17CvFlkf&#10;ecxPePsH3KzmZAvcoZDM2dTCrXdvMRP2ppP1PAaVefulzdfvn5783dAiEdN6SB+x9z7/FaExnsR/&#10;82PHx8we4jbKf+M1Bm0a9lHFqFC/C7Pc6rfsg+I+K41n/u3DBrpiWTTd5r6f6LjP1ZbZNZ846E1y&#10;NzRLzfBlY/7LTr5ZIzbW63daEdet6FQvX0qlS/7N1m934b3P6PJ7qPKaDy2hIMli5SVxwS9+06P4&#10;BWHyEKZrUFKt42fBvn38iXI3vTod1rzHGzrxh8QDnarnWmlGUr/Txu999ovpsU6drM+dN9ysq9z5&#10;NTr3XMyvtH/iugwiSQ7zl7QwAH/23dOkMfT6qV2Eu1gq1O/CLLv3v5NvKKXhunruv5pEt7nvJzru&#10;o8Pdtf4sPL79LDfc3jx9HzeJ2Fiv31Kx4tlb2KfL/+WGVIWwZ89fP5+p1Izekb4Frk1J/d44u+PN&#10;V18nLW7p/vfjYkXJCpOHMF2Dkhebzshf9A6Ldle5Q7Tar3zCf0tLuv6RPPgjqd/miCF85qCb+VLt&#10;niS3oPCkh0/jh/Zn3v+Rrj1XwmV7pV0T/XMtk8cRF9olYj6WBPW7MMuqfsv+4oZr3f66Ev4Srsls&#10;Nt3wvp9o3XFX85+30z9ra7v9tr33S7u01UdszJ5/i/kSItFqv2OvF8VJTP0Oe3x3x08Tz1+7hevO&#10;vcka67dpl5BFpF2GJvkwXXXhbF6K1v6P/8/Q4mae1EidUbv9lQ9+QpJDMdMmHy6tWlOliEqmzEd6&#10;Xcn3ldIdS3UiTTY0I6nfMvnxb3qXtIQHSh5Q1+gfAVmZsP6hRY7Y0kf7RTs/JXQJ/c24Tmdsj7XZ&#10;3fbr/LvOriYcLcVeEdol0qmiMLlpxDhQvwuzjOp35zfP5/dDndj9Pg+1yY2mm933E13fOwvZ1YYT&#10;qRDpHlabfMTGev0W7qwuCZmdtMReU79lidIrOWGpP/36yTHTuOqyyzQpeYPc33eR1m9Z7W9/4jPS&#10;KNsiJUr/LmcXYfIQpitvds3RL3utJP/+5792j49/BYZvWr/jOfM/TSN1NK7kF959dPqoylm4dIU6&#10;LaSSyV23aa4C+lNYqW2d81qJkJalGWn9DtdR4tL8jbAmbm19jjzgcns+R6L6roTk/+TL30pn8op/&#10;cescE0KyftMgRLV4C23vUr9lDvERwFhRvwuzrM6/937Ao3UL06juj5YD3fC+n+i4d660+1ND1yq9&#10;LfeRq/gw+lwNTe5Sv8UZX/1WWh3SLlO/N95j9Znf+p7eX+hZ07R2+4477phfVR/m/Fu7km3sNmfN&#10;8GG66jbN7PCjL35dZhvr8eW//+MB/7Luf19+WLgr4R+5yqykoG71P06QPiYSl553wY3XuV9XlXBd&#10;vjtO6+74iPOp04zq+99BWMPws/Mac63f/+I3diUkaqVXuOvw/gdxTfol5/5+/m+phZAi7ucgm5nO&#10;QXu7R5qM8aF+F2b51O+1K7bXzavG1js2m8zG0y3v+4mOO+a0UYqcO3sLp1X+n3jq7O50IuZ3q98y&#10;H23tnFDGLvv+94z/W5ydMDXA0CQf4axO7+Tq94H/vilu42Xn/H4k9dtti//CVVznbS33YKWn1xLm&#10;zNKdi6/Y4Ycn/N/8ZJ2oTOgPC+LZqjb2XCvNyNXv9KpGCLOSEuH+LrmP1MlqiLO+8Z36OpvY2u68&#10;UVV9X0C7u0eajPGhfhdm+dTvtE6k0W1n3VSyvXE3K9ViwSuTsnPX7NxP3IQSFUNmnj7Oc3F/7eq3&#10;fltJ/h8bhfs2WmittksZS+u3zPYV//x0vSMl+V4P6lG/Za32uO/DQ6bM+PjXv0MKRrgrcd4ZP6s/&#10;6doXVq9aXQL3uCVVrffRQ+r0r3wzTBInDvPZduedJtPIvMHvG+Sf8JdCRNgQ3+fObkNjlvSH2b34&#10;kU82XcGGez84WUX9bwyT3E3lOrmP+KC9abfnmWQhD2P6gukWZiqMCfW7MMunfst+xO5Z/P/7+eXI&#10;pqqXsd7iCd98S+2zRZUDguSxlUz3Zqo/v4yNsWv+du2tUxV+M7y/qulmkiw6zKe+8hWd/P6X0o9w&#10;xCMzlHXYe/vHHPmiVx+2di9ZVvZx6Ob5j3jiB19y8Fv3eKGbyp/sptuSzmfBJ1QS6gdhIk64zh+7&#10;HLrLnke/5KCDnrrRNfo/2bLgcV6gabNr9t35KbLOb979+TLngTa2bsGNwqhQvwuzfOq3blsSUr8P&#10;+vddTRoALE/U78Isk/p9/RVX6bYlIfW7z7MKAGg86ndhlkn91g3rRLiU/svvnLaYy3oA0CTU78Is&#10;h/p9/VXXmM/juHtzLU6+ASCifhem8fVbzrB1q9JotW+8xv0BYwBAQP0uTOPrd7hUbj57Lnf4UCsA&#10;pKjfhWlw/d640n3NRjcphv966g3XXsPFcwBIUb8L0+D6LWfY7kS7cuLt7/m/NGWSAWCZo34Xpqn1&#10;W4r3If++m25PNX72jVNMMgCA+l2YptbvjStrV847wck3ANRRvwvTvPq9Nv4Ed/XKebj7in9+Op9c&#10;A4A66ndhGnj+PbN6j79/lGyFKd8SW9st9+PPub9OAQDLHPW7ME2q3+HCuPvMuf0bSC6kadOMnQQA&#10;EFC/C9Ow8+/8lXMfl5xzHr+WCgDdUL8L06jz71U7fOqwd+g21MIkAwBS1O/CNKl+b1y5Jnfi7c7G&#10;Q0L6V5MBACnqd2EaU783rNhhm65+NeZal5xzPp85B4DeqN+FaUb9lhNrOcmun3xLy1y7ZZIBAHXU&#10;78KUXr/X+hPrO+64Q1c9xpz+xRI+s1aXfR/BNc469WsV8TF0376rdvW2fsVqsyxzd+PK/Dsa6YLi&#10;0mXF5tdtpteayCTmV3q6/WiPm6Fscq3XLavzdYa0PYi94Xbv15j7Hf5qQnZlXKP/ZuP8NgKTRf0u&#10;TOn1W/Z6pxx3Qsv8fTEf0rLfY57K3tCQ0pitH4FUGlOxYl0xt1NSoqRLpj39ayfLIz8XLoW02m/c&#10;+Gy3uKTuupl3Sq+rfLnqmC5i00ylOvZY85RM0mdmsMd9H37DlVeHdZaX0ra77j74P3aT9n6OV9ym&#10;9TyYCDOZ/+5i92SZlSTvsuqB+YcFGDPqd2GKrt+ymz7giWt1pWtx/eVXmHwE+gDlQgrvT770TcmJ&#10;Fdfkx8bU0a86bP74yd/SEh6i5aaKNUkbe77MNKOao00hZPatrn8EVtqTxbu49Hfnm5zg1htv0gwf&#10;Zqqw5jI3syC5qwkSrfaWOzdLS7boak6PDcnF947/osytvlxgrKjfhSm3fsuZym5/+zC3x839WkvY&#10;8yJLH6Jc+LLoIj319A0asTFyrXPZKyCVkBPQUI30/uLqt1tY96d49/s9QjejE9n67V452RdPGq32&#10;+/Y9ILxNE5n6LeFqbe6M32e4yDZ2DT/PH37ha+lUwLhRvwtTaP1211Rnu/6FEtn97cpPrXWnj1K7&#10;/fvTzxLyGvjDL38tJUNrcKhorfkS7u9rxJm4a+ardtjqG920/kZ725w0yrmjTPvG3Z/nuvxMxR73&#10;e2SYYUiUiLOq04wuZU+X1W4ftn6f9DjD8W9my9l/WGg8qrD1O754pN9/VOLn3/5eOLyQf495zetD&#10;T0iQG5963TvddiXvxIdODZ+zbtb9vXlTxTWhy4Zs3br1jltuvv3mW8I6uAj/kX87NyTfbiMwHtTv&#10;wpRYv+fLQJeTJ93f9XxXcjnTh6ndDhdpQ2P4mNXPv/P9UPPm5uakMVSskBwiJAfh8df/+7+qLvki&#10;1LBw+w3rnxWKkGvxV5j9bFyExizN6FL2Lr/wYr1VOwUP6+AOGmQrkldHWr/l5ZF2bdmyRSYJZ9jr&#10;ZraXf2U9peXolxykGX77woRhDrZ++/jKUR9zNb56FV37umzI90/4P9fS+cyg/CvPwv6P+/fwFLho&#10;tTffcac5JgDGhPpdmLLqd9ixrt9uR11RE/4kRnI4X+lNH67sE51c1XjXc14aGvW+j5i56988eL4I&#10;tgb4nL9O0vNlphldyp7UWldRfYFOE5zZNe/b94CQNl8FO/U7FMJfnfYTN6WE/Lt1y/y0NYev29vn&#10;uUiXldbvG6+5TufmV8y89rSjy4Zo/a5xRxgh5AhJjlHCJ+RznxwERoj6XZiy6rfsN/d8wM5ub9nl&#10;zPsFj3wSJysL0geryxOtfe32Ma863JwxS6Rp8TmQx1xOHGNXbzpNz5eZZnQpe+Egwy291f7Jl76e&#10;5qSVdb9HPUVvVc+/tUlibqHfBpid/0U/ORqI7elS5MAlfTWax0Fbu2xIt/odpMcfskTTC4wc9bsw&#10;pdTvUJXfuPHZuoom/GnKEXvtxzlKP/RB8090KAzy8Opxj5TGTtWQlnBWrfd9uBx/sV3vSyxYBat0&#10;Kj9/XWiNZnQpe3L7A/u+Kn7EXTYhnv2HM9fwS3xukk5lDfU7FNfQInHB2b8KU3XjHgH/00BhUV//&#10;8PHantRvyXnegx8fFiQVd+/tHyMJ8dtiIUci3DWNvet3fCIkzAfogHGgfhemlPotu9FffvvUuCe1&#10;0Wof/6Z3yU6c3Vw/9EHzT7Q8aPLYhjr61Q99cm5uznXI4ZCcbnY+QOBzNUJLaAwniF/78HGxsR9+&#10;Ni5k4vQUM43Ynp0w3I1TpgcBPzv5e9LiSvtcKz3IiNfP37Kb+1RdiDhVN/LgyCRuZm6NWuEzAcLU&#10;73g9wK12+BxAzy/LadNC9fuQpz/TzdRHOk9gTKjfhSmgfvtP98juOLund42t9peO+qidCt2Fhy4b&#10;8UHe/b4Pz+bL3VDv9X7tivGCdDJf7VzBy0VszU6od/1BhsSWu+52Lf7Si86w8368T3cRr5//5Evf&#10;1Ka+X+eSGc/1Q0tav2OaLrrdvv6qa+JxZGiRiGlpY+/6LTTPTy4LTbuAkaN+F2b663c8i+q2p//o&#10;wW+SXRtnJ/3Th65b+N9FiVekTb7cNVeh08x+6GQhck9q2padUG7L071xdsdYVsOzL/+GuxJmJUP9&#10;llU9+5vuBD2EO3VO5t9NXB+5EVqy9funX3e/PRciPiZ6v8uG9K7fspR4TGC6gHGgfhdmOut3PNXY&#10;0O2j5p04/BnPilOhT/rYSUh1cFd852OX3Ef3tc+Ha/HX1XWyVvtte+7bZyEM/GQuTHtKM7qUvXrL&#10;7n/zEHnN3H333eHuNz78yfASCnclYv3+4CsO16Y+PjMvCSI8RGFzQ3u2fgtXbjsPS3hM/B0XaZo2&#10;LVS/n/m3D4tPjdyNgwIYE+p3Yaazfsupleytfv3Dn+gKdYln7/CP6/zPa5vJ0Zs+fP40UR69TTOV&#10;j0qZZKEdPkJLvH4e3hgOLaFrQWFCCdOe0oxqjjYljTddeY3cDeseV0kiviT0fnL9PJ6jy5q///mv&#10;DI09pLM976xfaGOX+i0n/Vq+W62jX3JQtzRtWqh+33bD/G+7yl2uMGHcqN+Fmbb6HctA/o95JyE7&#10;x7ibxkD0Eew80e40NPnY+dePPU7qUPrYaoePbKOUlvm/z1FjTnN1mp4vM82o5mhT0ihzjgceu233&#10;IL2VfB5eW5L67RrjNP4UvMevBcir8YoLLtLk5LCgW2EWcebyX3e3E5WcTnSr3+7t89k1WzvzkrFg&#10;EoBxoH4XZgrr91v3eKHssOI+NhvhEq4pDOiTPoidJzqUJf2qVastZaNbxZWIjSe994PaJNXx3N/H&#10;9jpz4qjT9HyZaUY1R5tMY1IvQ+z1wEfP93Yird/btunBoZwlv/Zpu4YPvmWlxweygAXrt7SnXeFy&#10;ephDmuYbXPQ4/w7Tumi560ymFxgH6ndhpqJ+z+jvbq6bXeP2rPO7zPlwu7PwMWD/k5nxNB1DCA+p&#10;RNqYXiiWSLu0yUem3ReaI/baL6364aRW5hnqmTs7l2fZF/IwkURMrtOMLqsx3ziz+hOvfZu0xA+y&#10;hZdHpI3V+i00u+VObfe478PDyy+UZ/k33p1/Jbbaz33QP4ejxpCj7bmtOOaVr9O+JNIEbfL1Wxfq&#10;X8/h4RI6CoLkvB8YK+p3YaaifvtviP3gxC/P74W7xG+/f3ooErwXuBj6aFafaHkKrr74Mu3wv9kZ&#10;u7TRR2yUfHkupCUWGuEqja/T7gmaXXPqZ74QppKuS845Lzx3oUUizqpOM7qUvfnGmdW7hJ8alQX4&#10;2HrH5vDJ80Bbq/VbVvJNG/SHgOS40EW7vXF2R+mS1XabsHKH07/yTd2kkLZtLn3JSY52ZLci+Q3a&#10;GGmCNrn6/ZXwWLnlrlj95WM+5lr9QnXJLffexG4reLVjEqjfhVmq+u0+d+bPOWT3lH7ONhuut9Xe&#10;9LcPTeeAoYVHVcK0i/BQh4iNet9HbAz2f/x/hvxez6D0tdpH7ndgmEQbe77MNKOao021CUOjLESO&#10;/8IprOmSMOff4hvHfEL7uq+662m5Gm+usfeu3+HTA9rdiTRBm3qE2xi38HRbgHGjfhdmqeq328/6&#10;n5SSXVW3a+Yhwj5UTt16fM4IAwkPrIRpFye888j4VJx63InhGEvv+0iT1cxqfe+8e+z9d4+UtFCN&#10;tKnny0wzupS9tFHsdu+HbJUi618qcjec5Qc6Qa5+y8ps2m4n6eqx6nJAcMwrXyczNHU0Lc9peyCv&#10;avl38y23pbNOE7SpR8y1ZKPSDQEmgPpdmEnWb7cf7LxvLcVYF9Yj/C5ZKkqcAxZPzg714fWnd+YX&#10;Z9PKJA9/qFt630eaHLn5bOe+OhUKlr8gHW61P/Hat5hk7fKz2niPzDGZvE4607vjtljG5K4c6klX&#10;zAzkReUOAdvtzxzxgUp78gb2n867IL72UtL4rAf9kyal0Wof+8rDTHJK05KfajF2XTH/t0+kHodH&#10;Mphvr8YvTv7+M//2YTENmDDqd2EmXL/DqUk4XZvfy3cPyZcdX7ddJIawdoX7E9fzt82nr2f9W9f+&#10;tjzy4cGPtceVwOyntWfm20OZdDPxs7JXTcKfwvS3u/1YvSm08dnXNZlZXa/6YVXNhG5ZyZrH2yn9&#10;nN0q/5MDnTWXu/FByKq8ILMPiJ9n3HaZW/x+Xbc5S3vvhQLjRv0uzLjrd9jThR3i7vd9+MIVW0KS&#10;5LztdUek8wEAjBX1uzDjrt/hnOZHX/qaznrB8G+Hh1O3dD4AgLGifhdmtPXbXeFMLlQ+7+H/qnNc&#10;KNwpd8t9j1jmkH7/BwAwGdTvwozj/Pv5D3q8vwQe/t9H+OxDnv5MLfydX8kAAEwM9bswg9Zv+xGh&#10;8N62/2Dadz/3JZ1+kJDT7o8f/vbKB4IAABNH/S7MoPU7FlpXyGdW/+J7P3IT6On2IOE/gv6xg97k&#10;ZnWP7eMldwDAkqB+F6Zev+WEOHyxx3yCTO5+5JA3t7Zs1byhwr3J7Sv3/o//T2o2AEwP6ndhsuff&#10;ejKdnFKHD5dpLPRjW9mQObjJkr/tyPvcADA9qN+FydfvMcRHDnyDWTQAYHpQvwszvvodTtl/ddpP&#10;1q9Y7f6iQ+2DbwCA6UH9LsxI6nd8V9tdY/cX2k963zFmQQCAaUb9Lsyozr+lZv/1sitlhuG7ZOki&#10;AADTj/pdmGz9Dh81M1Fp7Nw8/vXv4MI4ADQA9bsw553xMy3FabTmq3Us2jdfd/0xLzuMag0AjUT9&#10;BgCgPNRvAADKQ/0GAKA81G8AAMpD/QYAoDzUbwAAykP9BgCgPNRvAADKQ/0GAKA81G8AAMpD/QYA&#10;oDzUbwAAykP9BgCgPNRvAADKQ/0GAKA81G8AAMpD/QYAoDzUbwAAykP9BgCgPNRvAADKQ/0GAKA8&#10;1G8AAMpD/QYAoDzUbwAAykP9BgCgPNRvAADKQ/0GAKA81G8AAMpD/QYAoDzUbwAAykP9BgCgPNRv&#10;AADKQ/0GAKA81G8AAMpD/QYAoDzUbwAAykP9BgCgPNRvAADKQ/0GAKA81G8AAMpD/QYAoDzUbwAA&#10;ykP9BgCgPNRvAADKQ/0GAKA81G8AAMpD/QYAoDzUbwAAykP9BgCgPNRvAADKQ/0GAKA81G8AAMpD&#10;/QYAoDzUbwAAykP9BgCgPNRvAADKQ/0GAKA81G8AAMpD/QYAoDzUbwAAykP9BgCgPNRvAADKQ/0G&#10;AKA81G8AAMpD/QYAoDzUbwAAykP9BgCgPNRvAADKQ/0GAKA81G8AAMpD/QYAoDzUbwAAykP9BgCg&#10;PNRvAADKQ/0GAKA81G8AAMpD/QYAoDzUbwAAykP9BgCgPNRvAADKQ/0GAKA81G8AAMpD/QYAoDzU&#10;bwAAykP9BgCgPNRvAADKQ/0GAKA81G8AAMpD/QYAoDzUbwAAykP9BgCgPNRvAADKQ/0GAKA81G8A&#10;AMpD/QYAoDzUbwAAykP9BgCgPNRvAADKQ/0GAKA81G8AAMpD/QYAoDzUbwAAykP9BgCgPNRvAADK&#10;Q/0GAKA81G8AAMpD/QYAoDzUbwAAykP9BgCgPNRvAADKQ/0GAKA81G8AAMpD/QYAoDzUbwAAykP9&#10;BgCgPNRvAADKQ/0GAKA81G8AAMpD/QYAoDzUbwAAykP9BgCgPNRvAADKQ/0GAKA81G8AAMpD/QYA&#10;oDzUbwAAykP9BgCgPNRvAADKQ/0GAKA81G8AAMpD/QYAoDzUbwAAykP9BgCgPNRvAADKQ/0GAKA8&#10;1G8AAMpD/QYAoDzUbwAAykP9BgCgPNRvAADKQ/0GAKA81G8AAMpD/QYAoDzUbwAAykP9BgCgPNRv&#10;AADKQ/0GAKA81G8AAMpD/QYAoDzUbwAAykP9BgCgPNRvAADKQ/0GAKA81G8AAMpD/QYAoDzUbwAA&#10;ykP9BgCgPNRvAADKQ/0GAKA81G8AAMpD/QYAoDzUbwAAykP9BgCgPNRvAADKQ/0GAKA81G8AAMpD&#10;/QYAoDzUbwAAykP9BgCgPNRvAADKQ/0GAKA81G8AAMpD/QYAoDzUbwAAykP9BgCgPNRvAADKQ/0G&#10;AKA81G8AAMpD/QYAoDzUbwAAykP9BgCgPNRvAADKQ/0GAKA81G8AAMpD/QYAoDzUbwAAykP9BgCg&#10;PNRvAADKQ/0GAKA81G8AAMpD/QYAoDzUbwAAykP9BgCgPNRvAADKQ/0GAKA81G8AAMpD/QYAoDzU&#10;bwAAykP9BgCgPNRvAADKQ/0GAKA81G8AAMpD/QYAoDzUbwAAykP9BgCgPNRvAADKQ/0GAKA81G8A&#10;AMpD/QYAoDzUbwAAykP9BgCgPNRvAADKQ/0GAKA81G8AAMpD/QYAoDzUbwAAAAAAxo7TbwAAAAAA&#10;xo7TbwAAAAAAxo7TbwAAAAAAxo7TbwAAAAAAxo7TbwAAAAAAxo7TbwAAAAAAxo7TbwAAAAAAxo7T&#10;bwAAAAAAxo7TbwAAAAAAxo7TbwAAAAAAxo7TbwAAAAAAxo7TbwAAAAAAxo7TbwAAAAAAxo7TbwAA&#10;AAAAxo7TbwAAAAAAxo7TbwAAAAAAxo7TbwAAAAAAxo7TbwAAAAAAxo7TbwAAAAAAxo7TbwAAAAAA&#10;xo7TbwAAAAAAxo7TbwAAAAAAxo7TbwAAAAAAxo7TbwAAAAAAxo7TbwAAAAAAxo7TbwAAAAAAxo7T&#10;bwAAAAAAxo7TbwAAAAAAxo7TbwAAAAAAxo7TbwAAAAAAxo7TbwAAAAAAxo7TbwAAAAAAxo7TbwAA&#10;AAAAxo7TbwAAAAAAxo7TbwAAAAAAxo7TbwAAAAAAxo7TbwAAAAAAxo7TbwAAAAAAxo7TbwAAAAAA&#10;xo7TbwAAAAAAxo7TbwAAAAAAxo7TbwAAAAAA/n/27sNPkrLOH/g/4GxQ77zgncwumHPWn57enWeA&#10;XdkFRIIRJSgqeiqYTxTFeOZDT0ynImZRzFkQwYyAGFFMKKLkuDPdv+9TT01NT02qnplndmb2/X29&#10;t7en+6mnqququ+rTVd1d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PPYe8Pmyevr&#10;0p9b143mG9t3Vfc2t2xZPxqX0ThLbapht26oG2Rxy7b1aajcBgCANUn8BphfHZsjHm/c/MwH7v2O&#10;Fxx/2ic+84ff/LY/3usPVvzVaG7opT/isrkn/T21Tj7+9TEW8RsAYA0Tv4FdQj7gXF+uG92yvj58&#10;vW1DdX1duvHA3e72zhe+4ve/+FUOzLmmR+US9YFXpPgNAMAaJn4Du4R91m2O7B0xe9+b3+kjrznh&#10;huuur4NvVJWwWwelmwQ+JYoPXF/aEr8BANY88RtYCyJab1ufzg9P1+NyJF152n0edu43v53SbU7N&#10;vf74lIi9gurkV76hnvJpDw0AgLVB/AZWvXxY+3WHPmPH9TdEvO7lg9TjvZy3x3rjOXWv0ORd1f8+&#10;/6WtBwUAwBojfgMrWuTqwT/z8eG48ZDb3Pd3P78ggutKDtXd68TnvGTwYQIAsPaI38DKtnFzPpP8&#10;sLv92+WXXlYf2e5Xp5Hna2sif4vfAABrnvgNrAh7b9g8eKA7rsct3//K18d64zmglkvZ0XMd5Ceq&#10;+itVvt78HX/+4Re//Phb3/nKxx75mM33aKa2nuCpB+pj+g+9/QPqIecr8RsAYM0Tv4GVYWOK34fd&#10;5V9vuOGGyUBc1WAeXvJKXY/XI4gRfeOjpz7vIfvn3yRrfqssX2m0YvbWdek3zJobBxs/4Q73rzqe&#10;v8RvAIA1T/wGllUk1fQV5Rs2bdu4e77+lPs8tFy8Tj1P6/3KSy/7n6c/f/BrxlOEnhqql4T4DQBA&#10;Q/wGltWW9aN7rh99xD/c/vqrr6mjZ1NVTl7KKN7r79ix44RnvCCNeuPmdEx7Y0r+EbaTfHC7Onad&#10;JyxP4RISvwEAaIjfQBnVyeRxuWVjCrf7rEuXX37fh+q4ueiqU3p13nhvouKGE4563rb1m/eaerr4&#10;MmuOq3eP328/5thmcAAA1iTxGyglH2d+5D/cfuyGHXVa7vXHqsuUmfMtC63cw2UXXXzonR+Yj2k3&#10;I43LwQ9j70RH3edh9eTOV6970rNawwIAsMaI38AS27I+nc79nIcdmH4bbPFV9dF0NL5j7Nn/sW9E&#10;6/wB8riSTx1fmY663171dM9XbxC/AQDWOvEbWEoRI1NWHk95uT4dvInOC6oY+kdfPS2fzh1JO0Xu&#10;6jKPLq5s27h7vr4Cid8AADTEb2Ah0heVjUx8W/jGza963FMWl7KrnJ27qE5N//L7PpSOoq+AE8gX&#10;Q/wGAKAhfgNDS6m4+kK1J9/rwSkyL8VnuWP4n3/37K3Vx8Wj5/rby6qxrF7iNwAADfEbGE76rPWG&#10;Pcb7vfwlasNWK6jH9UPv9IBt61d3zJ6N+A0AQEP8BjrZWv1Q9hmf/mKdF3OQrj7cPVTlAX72re/k&#10;r0yrj3LnVD91jGuA+A0AQEP8BuYRwfhRo3eL2JwOd3evlM7rKzmlj/d7J73kNWsyZk8XDzM87V+2&#10;VLNg/nrZgYe1egAAYI0Rv4FZ7bl+9BsfPbU+xF1dRITueMS7blT998Yj0qHd9G1t1efG6yPeI/Vx&#10;7zXseXseUM2F+Uv8BgBY88RvIGm+8Cz9knYk5A2bxsfT73Yv4PTyqDzUO5/z0uhzFzncPaPnbTkw&#10;z5B56+UHHd4aFgCANUb8BpL00e51o1vWjx52u/vXiXCh9b0vfWPb+vqnueNytf942GKI3wAANMRv&#10;2EWlo9wbNufInW854RkvWMiR7onq3bAjHejeuDl6XqvfZD4s8RsAgIb4Dbuu9CPb1dHpr334kyl4&#10;x78F5O9e//iDj0jHuqvf6E4dbkgJfHBEuyzxGwCAhvgNu5A6FQ9859kPTz+je+KuW04MsOPa6/Lx&#10;89B0yCDxGwCAhvgNu5x8xPucb5yZcvRQh7uj8XhvrN//+OvfWp+yXh3xrrsVwqfpHr9fsv8TWsMC&#10;ALDGiN+w1m1MB6jjSjpSXZ1tfsanPts1dEe7XpXQqytRh9z+flM6Z07HH3xEmmsdKoJ6a1gAANYY&#10;8RvWuPxh7BTCN2x623OOHeuNR9gbIn6PV217/Rg8ett7Xf3z3cyheb/jZQceVs3H+Uv8BgBY88Rv&#10;WOMiBEZgfvJd/q3OefNVncwnAvp111yb0vu0bpnX1g2bXn7Q4fV8nK/EbwCANU/8hjUuQmAOeF2P&#10;eFcVjS//819yD9vW+ybzhRC/AQAYJH7DGpTS8sbNEZsvu+QvdbybsyJsZ/lU8ysvvWzwO9VYGPEb&#10;AIBB4jesTW9+8tEp1aU03bl6/bEbdsSwOb074r1I4jcAAIPEb1grql/z3rY+HbVOobsK3nOn77i3&#10;blmJAX3Me2m97OCu8fsFWw4y8wEA1jbxG9aIrRs27bNu83nfnPg1715/vN+LyulueqW7qjuj2cF7&#10;3COyX/QQWt2yGK855GnVzJ6/jrrfXtHe/AcAWMPEb1jFmvPD48q2v7nVrFF7psqN3/PC451kXs4b&#10;nvSsajbPXzl+AwCwhonfsLptrX7W+ydnfX+uI90z1VV//WvqYeNm5zyXI34DANAQv2H12bpuNGfm&#10;yU96D1n7/c2tm94oR/wGAKAhfsMqE9k7X25ZP3ri818+bPb+ygc/sXXDphh2sE8KEb8BAGiI37DK&#10;RPDetj6dMZ5/o7tT9aovWutX321+490He6Mo8RsAgIb4DavM1g2btt94j0jUY3Vwm6+qkP7pE/8v&#10;D5u+W3tkNF1O65klJ34DANAQv2EV2HvD5vTd5tUnvV97+H/W31o++8HvfM94/F/9/Fj+oLjIvWzy&#10;BwTCfx/xzGpRzF+H3vmBPhEAALC2id+wSmzcHH77s1/mtJYC9uzxOwXvqi668MLI7X5abKfYe8Pm&#10;tx9zbF4Q89YT7/gvrcEBAFhjxG9YBbZWvy42e9xuV8Tv8KwH7ZePe7OznPicl9SLZL56wh3u3xoW&#10;AIA1RvyGVaDO3t2/a63f33qj3WJAJ5zvXOI3AAAN8RtWqo3p680fPjK6381uE/GsS/LOX29+zVVX&#10;b1u/ecvIbrL3Tid+AwDQEL9hhYrwHB5/u//XBO+crueqXv/z7zp5sod1o+kT4wN9sszEbwAAGuI3&#10;rFB7b9j8rIc+IoLZHJk77hoM58960D4PHxlNpvXGTjFU/I4l7rP6AABrmPgNK9R/7fu4OlvPnb/H&#10;618X2+/vb5d+uWrj5u0j7a7YWbrH70Nuf7/WsAAArDHiN6wg+YTzretGjz/4iDqWzVlNPN9nnaOm&#10;K9H7X/7f1SKavw785zu3hgUAYI0Rv2EF2Xtdit/P3euAOpPNW710zrkzllesk45/Xb2k5ivxGwBg&#10;zRO/YWU57C7/WgeyWSp9Adt4pfp9b9l7JfvAK16fl9q8JX4DAKx54jesIPv8/W1zGJvj496pJk46&#10;j0HyAfPBTlg5xG8AABriN6wA1U98hzqK5UPcs1TcEcb7Pd9wvvKJ3wAANMRv2PkieG/dsGmsimER&#10;vOfI3lH53vSb3tP6YaURvwEAaIjfsJPlU8fHr71+jjPOU+Qer0N5XEb7dM65BL7idf/qtYP+6U6t&#10;YQEAWGPEb9j5vvHhU+Y63t1U9T3nj9njnq3BWYHyV+Kd/Mo31MtuvhocCgCANUn8hp3syHs+uE5g&#10;c1Y+Jf1NRx7dGpyV7JMnvLNefvNVa0AAANYe8Rt2jr3X1R/5jug1/6HvaNHrn3v6txwdXV3EbwAA&#10;GuI37Bzb1m9++MbNY2P5C9fmrwjgkdXF79VF/AYAoCF+w84RQfp/n/VfXcN3v7/3ujSUr1tbXcRv&#10;AAAa4jfsBPk49jwnnY/nj3unesGWg2KQ9B3pGx39Xk3EbwAAGuI37Bw3XHPt3PE73xkJ/C+//V3K&#10;3utG0/nq0/phJRO/AQBoiN+wEzz737b3x+c+9j1Z20fag7NadI/fPtUPALDmid+wfNLZ49WVlLd6&#10;/fH618Rmr17/+AMPawZn1fnaBz5aL8o5K1aDaJw/3g8AwFolfsMy2XvD5nyE8/+OfVWdujpUMxSr&#10;0ZdP+ki9IOer1oAAAKw94jcskyZI13mrQ22/6S3TgA6KrlriNwAADfEbls/WDZs+8sa3d/nGtfjv&#10;ogsurL/n3Ledr1riNwAADfEbltXc2buuXmq1dd1oxPW9101+YpxVR/wGAKAhfsPyefNTjknftTZ7&#10;Ak9fxVZ9Gdtvzv95a1hWI/EbAICG+A3LZO8Nm6svO6/j1sxV3RsXTjhfG8RvAAAa4jcskwP+6U6R&#10;subL3+nu8R1jrWFZdfJHBr7x0VPr5TpfpUHWjTaDAwCw9ojfsEx+9v0f1UlrzgAedz7rX7e1hmXV&#10;yfH7zE9/sV6u89XgsAAArEniN8V9+aSP7Mq+9P4Pf/GkpI5Zc1Y69N3vfen9H/3q+z/W6odV5WOx&#10;xOPKxb/7Q71o56sY5Esf+MgX3t/qZxdw8sfjsZ/8yje0XjdWsnyeQlw+6pb3fPXjn0pHrzrkqfnH&#10;F/Plzpc/4zNSLc3q/bLmVx7zlS3rR/MPRqavwHRySknNN4ymeT6xFLaPpMv4M9+S2lSLLDeOy2gc&#10;VwBWF/GbsmIDWceLXbKa49z5C9W6VN2ya3O1Eistveor9rovxmaQXbHGe7889/zWS8cqMDL6jmOO&#10;qx+C6lDx4pZn3bb1KyJ+R67edqPRP//+onr6oppnYHUlLmKax3rj2zbu3hqWJbdX9UsfceXtx7y0&#10;Wgb9sfxfXhaxZRyfWCr9/uufcnS0TO2rd08AVhHxm+LSplIppWavX52zCuP3+k0nPucl9QNQ3SrP&#10;t+bw5vLbsn40Yl5cPnb3e1Y5ro5zs1VzZ8S/737+yzHlWzc4Er708lyNuT3n0hioqmkslBhq7w2b&#10;Y/BYNDtxvQLoTvymuHpjqZRSs5T4vYtUnm87PSb1brg+JqY+uDp3Tebv+v/Ie+L3knv144+qE3U9&#10;m+epuln134ePTx9dsVCA1UL8pqC8Oaw2kqnSyWNKKTWtzjn9rMGXjtVC/B628nzbufH70r9eElMy&#10;749QzFDVEHHhKOvSetTmu1fzd4EVS+TlBxyajoFL4MBqIH5T3I4dO+qNpFJKTa9e/9xvfns1foZT&#10;/B628nzbifF164ZNEbwX9l5wDJND+1c+8PFWtyxAOuG8+hK1+kPdC60YOOx9493Fb2BVEL8p7k+/&#10;/X2zjZy7FnI4YoVX7FUs7DFNDBW7iWm2xJ8re96suSW3qKp37mPpD7VbuRa/eq3Lk3p8fPzLJ31s&#10;Ne46i9/DVp5vO/focVojF/RMy6k9Lv70q1+3+mQB8mqwbf3mev4upnrplIS9V8g36gPMSfymuLO/&#10;dkaXXZ1os+ea+xGRLetHv3Pql+pHOFvFI58IaW97zrGnvOntZ5zymZ989/vXXHV1vjHXin1vIrLT&#10;MQ95pLMxB8XcyEd1fnzaWfVsmrNi0T58Y/XtQWtr9/Exm++V1tr4N9/K+4Hj35jn2Ooifg9beb7t&#10;3JeLmIy0Pi7iiOtbjjym1ScLsLX61rS4cuXFf6nn7IJrvBcvoeI3sCqI3xT3ibe8s95Azl3jvYN3&#10;u+va+xGRMz/9xfoBdqjWsI16bzX/Su2A9Ps9Gzcfu+/jvvi+D103GNd73b5VaClqfOqZnN/+7Bf3&#10;ihyVf0p33ehqzFRL6JzTv1XPl/kqt19j72Icf/CT5w3euY476LBVtqps3BzPvlcd8tSrLrt8Z0kz&#10;bpgIuSNaj/duuOGGVj/L5vJLL8tLeScu63hRes1hz0izbWHpezy92Il5SyM2EyN1Aq+XxlBfvdY0&#10;7qXvw4uulvIMmokw33FdbV66rRvAvMRvinv5o55cbR/nqYhwLzv48Nawa0D3+P3jb36nNWxjcIve&#10;7BOkQ6zrRiMDzLZ/kFs+/YEPP+OUz9TjKFBTcv7EYs6Z/M+/v2ifm91mKXeJVptdPH5//M3vSI+t&#10;w0cwDt7trqvosednX9pB33nTHKOu5+q8r61VNW2/9J6TW10tp/qlbOe9zZpfLZ9wh/tX82O4ite0&#10;a664MnqY7SWXBdg+Ur2zPDKa1s7uH8AZaLfPumqlmvb29KKkX/V/yduf97ITj37pic85rpOjj7Vi&#10;AF2I3xS379/dtt5IzldfO2kNfp9Nx/gdO3Ynv+qNrWFLiDAce8BxedwBh/7xN7/L+zApLVfTEDW5&#10;W7OIkzNzpT7rq/0//fLC5k2E7Rt230V2U3bx+P2nX/82P7q0Xs1ZrQHpop53Q9YX3v3BVj+7lHiK&#10;xYtPfvfkA698U6yZ6Q3EWD2rw9r1alr9lz7vM7HaRpsbxnbkweNSylpyeaHENqKe59XiaFe1SYp/&#10;eTsVlweN3r3VzxLK4xyqWj0AzEj8ZjkM7MbMVePX39AacA3ofvT7BQ8/uDXskoudmzoDVwcK8k7k&#10;lvWjeZd029/c6gvv/WCnRdWxqq5iJynvLeWK/7/wrpPSqNfcBw2m22XjdyzfretG43Glxd5hjWoN&#10;Thf1vBuydvH4HS878YpXn5JTnb+wbf3mF+9/yPiOifN4evUXbcS/eOH66vvTlwLWquPe+dVySp8s&#10;Wp6lebmkmXzj3f/06wsHNxy5YtFc/OsL497mpbJelAXUoxymWj0AzEj8Zjl02P2ua+1Fsnnjd9rD&#10;qOpxt71va9ido/oEXdrRXDf6xDv+yx9+/ZvYAZrxDPMF1sDebfx73B73Se8FbKx/sjX2jNMH2luT&#10;tGr96LQzqsc8f0Xj5uyANSC90bNuiP3X1uB0Uc+7IWtXj9/QTf2EGaZaPQDMSPxmOfz1jxdH0OqS&#10;2tZSAsm6HP3OcbQ14M4yeAA2InEskZyHI5A/8uZ3/PW5P+60IGevGDo/3romrr7jBS+LUaRxraG3&#10;YC740bn1w5u78lcHTRt8NYoVJh28WrfpoNG71o9u7ur1v/3ZL+fTMRhKPQOHLPEbuqifMMNUqweA&#10;GYnfFBe74+947kubY7xz1/EHHNEafLXrfvJ5a8AVKEfEfGAzvGjbo9N0V5/Bm/mjekNW7uH7X/x6&#10;GkVltR8Jv+Dc86rHNF/11s5+W15wceWjb3xb/ejmrl7/eQ/ZvxmK7uoZOGSJ39BF/YQZplo9AMxI&#10;/Ka4lNk2bo4t05RjnrPUX3//x9bgq12X+J3fm1j5xz+bKdx2o+oXxUbSh8a3j6Qzxg/4xzv8+c9/&#10;SiG8qvy4hq20hlRnSeThf/ad729Z5QdFd8H4ncWqUi/F+Spa5eA9eNoFXdRzcMgSv6GL+gkzTLV6&#10;AJiR+E1xea+6YyCLZs0h1qaHVW0tHf2eVyy7WHD7/f3trrz0sliWaaEv9OvTI8M379d869TPRcJP&#10;H0rPX320eo6U7ppHv/MH+Lsv+Fiya+kD/8umnn1DlvgNXdRPmGGq1QPAjMRvlkNEpp+c9f16AzVT&#10;NXvqEboOvfMDI7Gng6vT+lmNOn31WpVU18A7Dike53dP1m3aq/oA8H8+4OFTvrZtAZVXjrjs9d90&#10;5NExiu0jq+ZI6S579Pt1T3pWx3deTv2fd6f3VgbOraCjeg4OWeI3dFE/YYapVg8AMxK/KS6nysPv&#10;/u91jpqv/vCzC9LvwayVz4J2P/p9wD/dqTXsmpEPWZ/3jTPzI80nmS+setXv9B74D3eIbnPCj8vB&#10;ca0ou2b8jsXdfQmndcNp5wtSz8EhS/yGLuonzDDV6gFgRuI3xeUTkvMeeafq9WN3PA2yJo6GdY/f&#10;z3no/q1h14y0QCNiVb8uFmvCa5541II/H55yXQxbfdPbz35wTnS+kteTXfTod/VdD91qPA+yNt5r&#10;W2b1LByyxG/oon7CDFOtHgBmJH5TXD6zNHavv/3ZL9fbqDkrYtXbnvniCGmDnaxe3b967V0vOr41&#10;7BoWa0XE5iPv8R95DjQ1HjOjvjpP1ee0j6cofsjt7xfxPtaZvLLtdE2Y/PX5P8uTOXfFCrA23mwK&#10;sRS+9uFPzPP2ysSx8f976atbg9NdNQuHrtUYv2Olyk+QeJoPfk1Aur06syY9/aPBSPqaz9ysabOL&#10;iPkQl4NvW+eZll8Ym7vyvMoNYl7FC2Z+scpDpZlZ3dt0siurnzDDVKsHgBmJ3yyH2KLvvSEd9qy3&#10;UR0q7zGsAd2Pfv/ga6e1hl2T8k5h/n3vtGJUe4dPvOO/xByoM1vH/D2t/Tc/+bm0/z1tjDtF2s3d&#10;sPniC39XT9x81Rp8VUuPp9sP0a2Qt0tWqXomDlmrJX7nBHjIbe57xV8vrSd9ogZXrbie/+yN1d/V&#10;GC8pu+A3+Q1uMT/5tnfledGaUYM15c/8dlj86/W/95XTtm3c3RMz5HkzVLV6AJiR+M1yaPYM0k55&#10;rzc+Pl5vrGavZ/7Lw5vBV7Wu8bva9WkNu0uJlST2m5+71wFpbuQfMKtmTNfKe5Ax4HXXtXreiXap&#10;+J0Or23Y9NZnvbhaEnNW9QmCi37xa194vhj1zByyFhm/IxXn1/MhvlKxWh+OvMd/DPYzKD338wkj&#10;1bHrn5/9o2aoBVTT7YxiXHl0MR/qATpXPOT8Bl89tcPostUbrCuvvSZeD2f8YottNxrdMrJbfrrF&#10;n7FEvvL+D9eD5c/mLKLywE0n53/3h3mJT45upklaKjHWjtOfGlUNOy6L66+9LrXuXGn1rvrvNDW5&#10;WfVlk80Pdiy4ZntEac6PjNaNhqmYpTFNK+ctlVixY2LywznoFndJU5gntHNF+6LrIZQmfrN8YqNy&#10;1H33rF8+56zYWMQ2bG28vHY/+h2PujXsLiUWd2yV91lXf+Xep995UmxjO+6K1cdaJ9rm6weN3nWw&#10;/51iF4nfsezyszX21NOuXoelFm223WSPWOKD/TCUelYOWUty9DsW9I7m+TZ39epAcuanPtfqpLFt&#10;fToj+vrrr6+ap2rCz7B1zVVXtzqfLifJLw4fv+N1JiY1HnvHyDfoogt/mx5QfpewW8VQdUqZ1luK&#10;xOtGY8bmN0GmRL4FzbemosM8nbly//FXyOcrzTg9SyLm7Xh6l2KIBxBNt23cvdXPjCJ+d3xpypVb&#10;xsR0HiBJQ3UdYOaKoWNqYwVrrWMx2/PMf9To3eqmw9fKeb1tpiRNVjzmzj9Qmtr1+sc85BHbRyZ7&#10;g1VH/Ga55dfQOSpv9uLfU+7z0Nawq1Gn+F1teuKBr5yt486V9/BiboT6qEXXrfNk5RXpBQ8/eLDn&#10;ZbbrHP2OMBCXb37ac+vHM3f1+mNjY9HeCr8Y9cwcshYfv3P+rLvrVvFkvOziSwY7iWCZA8bxBx5W&#10;v+IP/xyfXr85/+eDY5nDAo5+R7U66e5z7xl6dHnAnLvyeSL5hfHyP/855tVSzK0hqgmWF/zox/k4&#10;6p4FjqZWoxquWj3MZtij3zuxWlPeSJm8+lbadx/zsmFXgPymxvj4jtRP9aqb16WdY2N9JsU111yT&#10;J2+o+tn3fxiDr5yD+bAA4jfLbLfnPHT/9Ao6x6ajuisuwrTBV5/uR7+jXnbw4XkT2+pkV5O3zc1e&#10;Qnjlo59Sz6NulbN3c+WEZ7yg6Xw57TrxO+8X1jN93hrvPfKf7xSLNQcwFqaemUPW4uN3XmrNU6xT&#10;VQcGBzsJbzry6Pxq3zriupj6+kc+1RrLbJY5fr/2if8Zgw/xEMfr2ZXf2Krnedyeu6jmZ3VtGStG&#10;WJ1nFK6+9PISEage0TDV6mE2qz1+Ny+V+crPf3BO9yPGTcUAvznnxzF43sLuXG968nMWsg6P9/Ic&#10;sJvEqiZ+s6zyYZP0itvhVXd8fPz1Rzyz1cOqM1T8/s35P9+2cfeOZ9PtOmInb/tI2mOIK/U+x4L2&#10;PN597Ctzb4OdF7ULxe8Nmz994v/VD2a2ykdsev2xG3bES4HDF4uUZ+qwtSQnn4erLru87nHemniy&#10;xh5zPs88nsvxZ755qJON5623HPW81nTOZpnj9/7/eIe6i84VQ+WMEZdjY2NLOZsWXfms7DcdeXR6&#10;E616621JEl3d+zDV6mE2a+Do96B4Hl133XULe+oce+ATHz5SffvptG6XTWzQ66npUgNvNsWANhys&#10;AeI3yy020k+627/nV9KZa+r7+q3BV52h4nc89rwfk494kOX99biScviG3fdcP/qtU79Qz7HOlVap&#10;Kv695RnPH+y8qK7xuzrStaoX+l4dftcgL4KofPJhSmITh3RYgDQrh6/Fx+/8ZLzoF7+ue5yz4sU8&#10;v57HZV7Dv/bRU/JqMOVyKSp6eszmezTTObdljt/x2NPw3R9s/ibOjZsPveu/L/mMWpqqpidyeIpD&#10;1XfmLV7V73DV6mE2ayx+h/SSu6BVYqz63rKdu7mpp7zb2+jpvZ7qNSQmO78hlSzRKgc7hfjNcosd&#10;7n3WbR6//ob8wjpv/eS7P4yh8g7fajRU/I7NzAG3uHPaxogl89k+sul5Ww6MbXI+epY2z5025ami&#10;4Qu3HrwMK9XVl19Rj3K+ag24usQuUezdpl2kgTfOZqjqW7h+9v0ftQZnYeq5OmQtMn7nl6a4/NFp&#10;Z9Y9dq4IDNddc21cmWc9qSpa1I2aZ/bElTR400H+lYS4JXblI7Lmnx7ssGu+zPE71F10q3h8j7/9&#10;/b75yc/Uf89SaTZUD7ypL7znAzlZxTKKK/lVrr5lXXVlZPQdz33ptVdfk4fKPaTLKd10rTzn01iW&#10;Ig7VnQ5TrR5m033FyzXZsvuZVguYfTNVLLg914/O/dH6nELjMg/SfczpqTKWHtLy71M1a+NZn6ze&#10;PY/1bZjF8Z4XHj/YG6xq4jfLq9pC5x24+mV17ooX517/cXe432QPq81Q8Tu2MWd/41tpQO/sdhA7&#10;H1s2bj7gn+60gP2e9I2+473H7n7PVp9LaxeJ36941JHpMeSd+Nmqui8uWsOyYNVsHbqW4Oh39bXb&#10;p33k1LrHOSu/OxaV9vvjMv86d33bnNXrv/15L83fb5x/f6tJks3ZpylMVldy1GzObM83zm0nxO8u&#10;j3pazTVQNSd//t0f5PkQMyHmTA5ms9q4OWZp3gTX7TdsvvRPf86dLazSgEv0q5m5w6Gq1cPcmhVm&#10;XinZDjtHYiYsesNdr+QTvyUxo1hq6YGMpJMOcgJvnmUdK9rvGE9ffrlsmtXyYRvSaSBpze2cvaNi&#10;FR3sBFY78Zvl1mz4P/fOD6TX3zlfgdMeW/UaPdjD6jLcyefVZikiZasT5hZb5e033iPmXdqoV9L1&#10;2bfuqU2u6s8tI7u1Olwqaz5+5933mP6JeTlrpXne77/h8Gd2TEfMq56zQ9bi43eIhf6l95xc97gk&#10;ldePfv/Vj39qrCHLsJ+9wo9+z1XVvLr62mtyt5HEFjm7Uti70W5PuPV9c9/DVn4hDdHPPutSpO+e&#10;clvqHoepVg9LqB7BMNXqYRnEPD9o97unJTDkkotBvv/Vb+QeBjssJFbRECvGvFuKXGmNqlqmf9WH&#10;s9Kuo10j1grxm50jvZKOVJ+Fm3iRnaOiwUUX/rbVw2oxbPyOetE+j211wrwiQqfdiI2bJ/dC5lmt&#10;6spb+Ev/9OcSeyFrP36P7JaOZ07UPM/lHePLs6u3i6jn6pC1yPgdO9A5XH3odf9T97gU9btf/yrt&#10;nU+sHmkU+TTyYlZv/L74d3942Lrdtq2vvu1sSb5DayDVfPbE98cour12VtWb+OL6fv+8b5wRPcRU&#10;id/LafvIpne86OXDLLPJF+qn3OshsbC2LNeXmcWq2/Fk/tRoomX+urUc4FsdwiolfrPTxEZ6+01v&#10;2SV7xytxNHrV456yGl9/FxC/o9LbE9O6ootYQ9KR8M7VrH9x5cTnH5c72XajpdkdWdvxO/b7T3nT&#10;2+sH0KHyk1cCXyr1bB2yluTod/jofy8qfqfnXfXc+/2vfhWrRFo3lvfQ1iqK33krmU4w7qUnUY4i&#10;C464c4uet/3NrapRDV0xSExVfpovTN3RMNXqYQnVIximWj0sgzy391q3289/dF5MQPO06l6xyAqt&#10;S4Nil+ZJ93lIGl/HycvNev1H7971yxRhFRG/2WnyLtcp//OOeRL4wJ3prOzVdvbR0CefV2837Pt3&#10;t231Q0c53cX+xCNuUX8mfP63ePK/icM4S7iOreH4HRngUbe6V3+8Nz4+efR7jnrtE47KAy7BwToq&#10;9ZwdslZI/M5V7/dPHOhezrdmVt3R7z9d8JvYAqZTu6uD3uU2hbFQ9rnZbeZ50ZypYpCfnX3uYj7L&#10;U3c0TLV6WEL1CIapVg/LIGJtLK/0ef51m8avvT5tx6pdiK5VtVzMOybdVeOrx9ixTvtY15/xh9VF&#10;/GbnmzcdNRXtWsOufAs7+n3DNVfHsPmUMEfCFyz2U5/9kP3SetNtFatb9fq//eWv9lmX3uupz/Cc&#10;1vPcmkU2bPxe4cs676XF3l5cCWO96lun60cwQ+W7osklf/jjYD8siWruDl0rIX6P99O7NvHMyt+p&#10;tlOsovgds+ubn/xc9LAMrw/xvI7lEs/x00/5bD36IavV4VDqLoapVg9LqB7BMNXqYbmNjNYnbHfb&#10;3uWKtjuuvSZt5jamJN/ucxG23ag+rh6XO8bHYkxDTFevv+P6Gxaw8YVVQfxm55l4rY/X6PoFd76K&#10;PbbxHWM5lK4WQ8fv2ERVtf3vbuM44SLluBj7rF8++eP17J2v0v7BxD7C4299n9j8504WpuPuRizu&#10;3H7lv9XSPPvqSY+a4zFO3LXyH9dqVM/cIWtnxu+J9WGsNx49xDNry8hui3l+LcYqit+X/PGi9HGY&#10;ZTnzK56qITbN8UyvRz9kxQJd8PO97mKYavWwhOoRDFOtHpZZnu3xLIsNSj1B81VqF/96/S+9N70s&#10;xEJfwv2r5ql90ivemEY0909jTK14CLESpl3E1XbCI3QhfrMiHLjbXdIr7jzH0uq68PyfxCA5uu/E&#10;gycdLezod1Te/LR6Y2HyDuV1N1zbBIAuFW0vu+Qve62bTAjDRoW6ow7VGnBlSm9GVHvn1197XT3d&#10;HSoNspMi1tpWz98ha6cf/Y6nVaurnWLlx+/8WhWXO2tDcP53flBNwhAVm623HvXCVj/d1b0MU60e&#10;llA9gmGq1cMyS8eKRxb6vsl476Bb3GVpX6ujt3ylHsV8lVb46gh5WPA2F1YF8ZuV4sTnvCS9AM/5&#10;rZixac9fP/PpE/8vXpRjY7Pyz01aePzu9496wNboQQhfKrG27P+Pd0hztkvlM+XiX69/8Ka7xT5N&#10;2g8Y8tuYc09dqjXgSvbT751dT/S81esf/e/75KdqqxMWr57JQ9bOjd/xfHr8Le+9hEfYFmwVHP2u&#10;Xqme+7BHtvpZNvG0raZjuPreF7624Od73cUw1ephCdUjGKZaPSy/LdUvgT/uVveuJ6hzVRu66o2e&#10;JT3aHBNTj2CYes62g2PYWIv2WZfe7R3sENYG8ZsVIW+tf/LNs+pX3/kqthPveMHLBntYsRYcv+NB&#10;jvfTOcmiy5KIHYt6p39k9LQPfjLN4fGcsOevaPWTs767gAVRD9+hWgOuWKd/9FP1FM9W1Tto+TyW&#10;j73pxJjb20fanbAk8vwetnb60e94Gq6E17TVcvR758aPahImJqVb/eKH57Y66a7uYphq9bCE6hEM&#10;U60elllk3XT4ujqC/f7jXlcvtc7LLr9oL2H8jm1ubDeHWHeq0+Yv+NGPW/3A2iN+s1LEK3W44Zpr&#10;6xfiOavaTPRfftDhrU5WoMWcfB6XXz754+L30hhJvyScZ2YKAOtGY/7mmdylxqPt8HtX9cAdqjXg&#10;ChRz7EOve2uaX93m2YU/Oi8NWM3zxXwZMrOpZ/SQtRPjd6w4b3vmi1bIC9oKj9/5Sfbn3/y+1cky&#10;q6ZiiIrJ/uXZ1RN/QepehqlWD0uoHsEw1eph+cWrdL6MZ9kvzz6n4wf6cuVTC/9yycWDHS7G9r+9&#10;bd119xrvrYRTY6A08ZsVIb1rm3/Te2S03lrMuclId1ZHLl928OF5/z4NO63blWAxR79zbb/pLVt9&#10;snixwsRqc9IrXl/P5XkPhFd3x8UxD9s/H15odTijashO1RpwBal+6yiufPj1J9TTOndVR7+vvfoa&#10;XxxYWp7fw9bOPfodq1NKCCvg65RW/tHvqP959otanSyzejqGqcUcvay7GKZaPSyhegTDVKuHnWnj&#10;5u0jm24Y2zHfhm2yYtcrJfB+/70ve216ni7obbJ0skb17I4r9UZzvvzf7PLFf7mTFfIOHZQjfrMi&#10;pDdrJz7hHMEmvRDHK/KcL9rj4+Nj1ZVXHfLUtRm/J6rZJrFUYoVJ8iqX3/GZZw+huj+36vV/fe6P&#10;d534nefSJ95y4ryzqK7qySt7L4N6hg9ZOzd+55Njm1f7nWjlx+94HqVN2049+bzjk36wxO+VIL+/&#10;HEm4nrL5qs7AuXr9vW+8+wL3qSYOh1x56WV1b9XeWn1tjur1t23cPU3zwO9rwFolfrPixAt3vPjW&#10;r8gdKjYa733Jq2N/bufupsxm8fE76ntf+XraFvoFjmK+/+XT6nk9X9U7KeO9LdXiyD8MPtu6l9t2&#10;qdaAO1feb2se1Jmf+lzsnM2/Iz7ey4e+05NxET8+REd5rg9bO/nodww7sGrtRKvi6Herh+VXT8cw&#10;JX6vEPlFePuG3dOUzf8Oc7tSBh7yq0ZDzs8v2e/xXbYYqapNRtTJx79+sB9Y28RvVqK82ei+uYgX&#10;+q+e/LGV+Y7pksTvqGc/ZD+RpoiR+sdFH3OLu9bzes5Ka2X1rXjx/5ab7J7f7M/7HNNVQ3Sq1oAr&#10;QX5Qvz3/5+mxZrNUvacVO1K9dHhzz/xM9G5RYdW8H7p2cvxeGdk7iN9d1NMxTInfK0HaKlVvg8aV&#10;uOz0/ulENW0X9hq+bX065D7MCPtXXPJXR7zZpYjfrDixc5Z/zTtvM+qX5/kqWl584W9iqJV2GHyp&#10;4ndU9JaC4rRRsFTSKjdXzGxXtPzPf9uW3haZ5Ty9ul2Hag24c9UPZ+PmG667vp6+Oat5njrnfDnl&#10;eT5s7fyj3yuD+N1FPR3DlPi90kSyfcxt7pOmr/u2bTx9Dvx3P/t5bAtygG/1OZtomd+b7jiq3DSm&#10;0L4NuxTxm5UoduKbF/16z36O1/Lq5KX8Ly5TD9UBycEOd6IljN/1o6OY/MbND7522lzrW6vGeycf&#10;//rZ3vGp23So1oA7XewMxVOv42zIz758sKXVD+XkmT9sid+Z+N1FPR3DlPi90sTmKV6Z3/fy/+64&#10;XYtWdcNe+m6ddMZK5xf2L77nQ903HKl6fVsNdkHiN6vAwNZgnsoN49U8Hz9fCZYqfuct2tiO69NJ&#10;ZRs2bbvRqCONhUSMPPrB+zWfSZunev3e2PhPzvxOPezUFa9u06EGh9pZYo3KH2jf529ulR78nDMg&#10;N4jVcrzfu+ayK2Ioe1HLLC+IYUv8zsTvLurpGKbE75UmXplDbJsuOOf8mMg6HXfbvkVFeu9+aLoe&#10;plvFJDz6tvfJ0+bDSuxSxG9WtPyu7Zb1o4PfojlH5UgQDrvzA1td7SxLEr+bd5Pjym9+8tPoVtQp&#10;J+8KbLvJHnmez1HVulZfufh3v0t7OVN/k6y6s1M1g+wszRsHrzjwSTE9zSo3W6W749947+ff/UEM&#10;69TB5ZcXxLAlfmfidxf1dAxT4vdKk89Lisv0qezrd9Qv3cNUbBDn+Gx23nbEKOrW81Ue+Xi/d9ap&#10;n49u5+gZ1irxm5UubzPiBfrbn/1y2tufd7sx8Q2fZ3768yshFcwbv9PUxr+JyZ63otkZH/+swFNc&#10;9aWv3ZdLtLv66qtjkMET0eu7OlQzyE5TfWTjol9e0HU9jHze67/n5a/1TtDOUi+JIUv8zsTvLurp&#10;GKbE7xUupjO9yHff4RjvjY2NtToZlN53Xrfpdz/5WT3IfBVdxuajd8OOVj+w6xC/WekieDc585WP&#10;PTK/ds9dORikK9V3Qe3ck7TnP/qdJ7XX+82Pu269xvu9T77tXWJPWRO/uZJWpw6VGvX611577eB7&#10;+fmu+Wvi82879y2V/BA6Pt5oedhd/jVN9vA/TsOSqBfEkCV+Z+J3F/V0DFPi90qWX7HTtHZ9ma8v&#10;z/vmma2uJm3cfPAe92j2u7pU7MPs3B0z2LnEb1aNnMP3u9lt8sv3vK/1zXHyJ97ufmnwkd3icvk/&#10;E9715PNef+uNdhu77vr0uKofcJq18p29/odff0JswGJrOvgOBUson2IQc/iaK66s5/280TQS+DVX&#10;5QHjsr6xQ7VGvTxy5o/LF217dD0dcz7GuKu5d/tIGjYeY9MbyywviGFL/M7E7y7q6RimduX4PXjq&#10;04qV9hnWbe765Sa5qsZHPWBrvODnx5gu81eyVZ/Zzq06VmxE8v4Y7LLEb1aNvKMfL/qROedKpxMV&#10;TVICr8LqBeecn7cTy7917HTyeTWpedry303Ima3GqgFP/Z935gTFkkv5eV36PfC43LJ+9I+/vDBm&#10;+xzLpbkrFuUVf700lmaol26Hao192cSju+qKK/Pe1bxrXXo4473xHWN5rUtr7IivANxp6oUyZInf&#10;mfjdRT0dw9QuG7/j9TNtMqb1s9Kk87M2bj7k9verp3vumni7P19P7yzHnlj+mrSJD4Rfd0On36ds&#10;6iUHPDHH+LxTB7sg8ZtVKV64f/q9s+fLClMqGm+/8R6tfpZB969ey+0jzExu7TrUmZ/6QtqSCeEl&#10;5YT5u/N+Us/0DvXr838Sg3RfRZtxldasKrGneNDud481bayehDmrV59O8oV3nRw9WN9Wgrxkhi3x&#10;OxO/u6inY5haM/E74vT870gOVDTdc/1K//HFHJjzPsPJr3pzmujODzHNjfF0nCCpTruLrt769OfX&#10;d3eoGNVvfvqLZmJglyV+s1rFq/+R93xw9y1Hql7/7G98q9VPaQuI33FZ39ShYov4+59d8LB1TuUq&#10;rPpmspjV9Xyfr2LF/Nx7hti/b4+umLzjtdeGTX++6I8x3nyGyByVGoynndDwyJvfMZ8R0OqTnaJe&#10;QkOW+J2J313U0zFMrY34HS+S9QiGqSP/38Na/axAEZtjNyNeyeMx/vb8n8/9+t+qsX7/uuuui41I&#10;GjyfrzdMxe7K4JTALkv8ZrWKDcCUpNr9g0y9/n7/ePtlSxFDxe96k7axOsE+fwJ87nBUHZOMBuNj&#10;N+TRxQY15ky+zlKJxREzNs3bdaN//ePF9SGR2RdMWm5Vm7plh2qNcWnFlKeHUP18a1wecdd/6zpZ&#10;EzU2NpZ3tlg56mUzZInfmfjdRT0dw9RaOvpdj6NzXf7nv8SLbaufFStt1DZs3rFjx5w7GZOVZki1&#10;Q3Lahz6RE3gabpiZFIPYP4EgfrNaxZZjr+pjSOHTb3/fEJuA2H70elf99bLYErT6LGHY+B2X+aHF&#10;ZbO1m6smjkyGZqQsuS3r6zf7w/j1N9Qzf84aau+tGVEpE2829cZijRliwqLeeMSzlufJwlDqxTNk&#10;id+Z+N1FPR3D1JqJ39dddfV8W9+pVTVeffFy4+Zq6rtVtUMy3u8dtPvdv/3Fr3SfP9Fw203Sp//E&#10;bwjiN2vCSDqNKl7f07agiqNzbBWae+LKfz/5WbmHGHyytyU17Mnng2Kqdlx7XX33vBWPp9d/xD/c&#10;vtUJSysWSl7Zlrai53L7JXn1/ty73l+PrEPlT3pHbbtR/VnBpjdWiLyAhi3xOxO/u6inY5haM/H7&#10;zU8+Ol4Em1fCuavX69VfolF9P1l+r3aFv2sZE5k3DelsuyGr2t1I/+aaOxPfGBL/Pvq6E/K4gCB+&#10;s+rlOJSddeoX88Zgjk1C3FXfO7Hl2Pdvb13uRPQFx++85Y4N+a/P+2ndYu6aeMxvf8Fxg/2w9Kq1&#10;ZY51bOgaL/uJuEff6l5pLJOrfqd630tfEythrIFpb9Ke08pTL6chS/zOxO8u6ukYptZM/I5Xv3jB&#10;HB8fr8c0Z9WvrPm/Xv/rHzkl75O0+lxR8puqMZHpSvVj4N23D5On5s3+ub/mNKurLrs0Npop7Vcf&#10;gBqcBtg1id+sKfnT4OkN126bkWbzMN4fiwHTr4JX37DVdLh4izn6HVMSjyguP/KG/40G82zqqoeT&#10;qt+/9sor0rvvkRKX5fPtu5pYIjF7H/G3t6lm9tJUaxSLl3f+YlLrEXSo+uFUF2nHsTqppNUtK0da&#10;TsOX+J2J313U0zFMrZn4HS/yH3n1mxfwEj84yG9/+rNtG3dPG+KRFDtzBE1b5yre5xE9/tb3+eXZ&#10;56Shev3zzvpObPQHP+u0PGJL8cQ7PSBPw5JVdFX11hoXIH6zpsT2bM+N6eDk2485tnr5n6cm80b1&#10;f95Sxnao1e1iLPLk82YL/ZR7PaTrF6TUj6YvexcSO0Y5gb/6kKdXc3piji+iWqNYvJjCq668vO69&#10;Y1Xf9vfcvQ5IO39VdBe/V7J6qQ1Z4ncmfndRT8cwtTbid2x549Uv9G7YUY9pmErHAPKXp+bLaTX9&#10;tnzLZRf9sZmAZmKWycjoR+JJvehtWVN5/yq972BXBKYSv1nL6g9OD7k5OePjn82pI71Lvej4sZj4&#10;3RKhKB5L82jmOvSa7+n1P/6GtzUPYfGPheliXzNm9uIPg7e6XZi8xm4f2fTL83/acbWv15Rq+i/5&#10;7R+W+ZALi1EtuqFL/M7E7y7q6Rim1kb8jhfS9GsR1UYzxpJe5PP4CtcN112fkv/Oeh3euPk3+afI&#10;8nfoLLoOvfMDbVNgOvGbtWzrhk373ew2w+WQiWtfOPF96UD6tD6HtSTxO3/9Vd4VyF+73UznbJW+&#10;BqZ63z2upOP5I6M74d30XUDM2zzDF1mtbhcmdnTO+caZzbqRQ/Ucbw1M3lF9XVCsIRHdvU2zWtTL&#10;bsgSvzPxu4t6OoaptfTZ7/rKhk2XXfKXdPbZrC+lS1mDo142+a3bNN6R0f71O6otR56chdf3v/L1&#10;mHXRc9oDmTZG2JWJ36xZsSHJiSI2J6964jMWsC2JIT73jpPSW+DV9mPL+oVsEZfw6HcWUzLsB9Ki&#10;8due8YKUwKutYJ4zg32yMGkF27Bp+433qGf0IqrV81DS0ty4+bzTvx39zL9ipN8dS63yf3Hx9Ptv&#10;SecHTuuWFS4vz2FL/M7E7y7q6Rim1kz8HhSvsdtuskd6eV2iw8JzVIwu7XLs1LfL60lZUKUNy3hv&#10;bCx9nw4wI/GbNSu9lTvx1WX5zx+efka9fZivqnRSX4bvff206CT3M6wlj98hvVF901umg9vdKset&#10;2HHYc2M9W3bupn3NaN6R+fw7h/hNrxmr6XMBfv+rC9MinlgdJhb3rNU0/tRb32VlWL2qhTl0id+Z&#10;+N1FPR3D1NqL3/mEoHipjCv7/c2tY6Tx8ln/zFiBSuNatzPPVsuPN+/8DF3VtiUMdgi0iN/sEtLm&#10;ZOPmfdalzyBd9ee/5i1E9a9DVc3i4vI//yX1NuT3iCx5/M75OV3ZsPnKv1ya3maOyZsvcTV1xmc+&#10;Hz3EsIN9skDVd4PnmZlmbteFMENN6XZ2kwuuOl69o/okQveqg3ev/6sf/7Tuh1WrftZ3X+uqll/8&#10;v5Nb/Qwl75qHBcTvGP+26scpdqI0AdUL+Ofe+6F6soapGHDBuSjN/sl3yeap/FSNoRZ21tVSGW4d&#10;i2bjvV+efd4CzqaJjVr6cpPONd7vhRjhUJvjxdsyslt6zV+36fVPOTrNnOpgeJJnVNTE/3NX0z7/&#10;NzlQr78S3g9Nb/FvGPrHwOvq9WPYvJcCzEj8ZtcwsYXOG864kraazfZy7qoOMvfG8n9pM7n3jYf4&#10;dvSlP/l8YtscD2Trht2efK8H5ynsVBMNH3fb+zYdsnixUA64xZ3z7O28MKZUq8PZxIhiJ/WRN79j&#10;a+2dd2VuGlz+57+kwzh2j1a5WHznfePMH5125tnf+OY53zhzfqefdc5pZ0T7Vxzy1FZXCxDr4Yv3&#10;P6Q9inmdflb1qlX/QuROkV7/N6aPub7y8U9pT958fnzaWXU/C4p855521nnfOOO807/d6nZmsbC+&#10;/q1lzpYtw65j557+rZjs9x73mryRHUpeLj8+7Vupk2k9T1dN2BlxZZlfxwZHl36ptFqXHnub+/z5&#10;z3/uvEtRV9M+Li+//PLXPeHp8bSKp0b6qpeNmyPnNyNaZvEY40HFhuYl+z+hmsBhqtd/1SFP3RLr&#10;7U5ddWGFE7/Z5aTNZ7XJjMt6g1G9lV5fm7sGWh3/6CdFJ5NHI2dR4uTzRkxAPJwwdt310cP8j2Ji&#10;a5/+H+/lJD/vQ6CLWBYXX/i7bqvRDNXqLUsr2MQ6li8/8Mo31AMMWWP9/rWXX9n0DMBSiSieNscD&#10;m9R8fUbRoHlVn6PZzpLfHYuH03FzVu9W9NKOxe9/dWEO3ivwccHKIX6zi4ptw/YNuz98ZHTP9aN5&#10;s9Gpqmb5nLd0tde/5I9/avXcUjR+b6l+nzmuRAI/4m7/nnqZ90h4r07p6SH0ehf/7g/pLfxpPTO8&#10;dLBivrk/a03tqpbfW4lFvOfGTTuuvrZaZpPHsbvXlZdf0eoZgKWS4nQVO/MWuZWr85/bR9L19JKe&#10;s/fEuXgrTZrOkSm/ctq1etWnS0ZGY6di535oAlY48ZtdXWwI87bw2suvnMzVw9ezHrRPbF9DbHjq&#10;7W61MS4avwfljfoff3lhfgCdQlpu2e+f/tFPRw8rc1dgFYkZePqnPr+wFajpJC3HG++er8Tlm5/+&#10;vHT3kH2m5uPpc4l/+NkFuR8A6OKiC36VtiNDvtVrFwI6Er/ZpUVOzhuMuNy2Pr0//eNvf7/jR6lj&#10;y5QqXUtppw48O8bS+9zVEcuc6pctfmd5vF3SWp726lp98Z4Xvzq/ZcDCpLddRkY7zPsZarKTDZv2&#10;Wbd537+7bX1HXlLd1slYiqlddfnF930orQwTX9QHAPN68fbHp41IbHeG2Zjtc7PbtPoBZiN+w6QI&#10;KimEb9j05qc9N8eYhfy4SGTwfu/H3/xOJJ8t60fP+Mzn69vnq9bELEaMOn9pSsfpTw924udM3/Ks&#10;F6ZORtJXfA32ydwie6egOzL63c9/tZqRw1QvLf0YPDq5+Fe/jRu6fhlBrqpt3luKy2MeekCsAIPT&#10;BgCzyRuvvNGvNirD1SdPeOdgb8DcxG8YsHFz3vzko+IH3vyOQ4WguvLbxjkO9ftX/fWy6o90z9w1&#10;ZUqWyPlnfq/ufd4amMKY8g+9/m1pezytQ+a2d/UJ8Ho+dq9e//tf/GpaBNV7N/lYd4dVZqKiaQwy&#10;3tt6492bjxc2kwQAc6l2fmK3Z7h3fqu69sqr8plf6bLVLTAT8RvmknL4hs2//ckv6u1Ms2Eaegs1&#10;f7VGvUh5QxgTHxvU66+9Lh8a7VJNq9gMn/21M7atTz2Ic13kGRWX6T2X+mSCIpW7zss0rp/52S+3&#10;pgQAuhpJuzqXXXxxtW2Zv2K7Uwf1lfFD5bC6iN8wg5Raq+Ca01S6cePmI+/xH5NfGl6gBidgkQY3&#10;h3tVZ9THw+k62dOaXXX9BWxtAAD/9ElEQVTVVT4T3lHM57h8Uv4W+pyQy1Tu91G3uEte1rGi+rAA&#10;AAvz8de/NbYrXbdYVbu4aHY2Ytsnh0NH4jcMIUJOpNmffPOstOVpvg2r6/ZqlorBqx7qnL/U6gPX&#10;I+mTyVtvukce4wImOZLkQaN3ja4KTecaE7NrYsEuUVV97ej3xvu9z77jpDSWkfqLAwFgONUWJGfm&#10;5217VNrCxL5B97eMx3tH3vPBUzoEuhG/YWjpkPiGzXvfePd+b2xpAlbVSZ2Tl1rutp7m6nvRqymv&#10;xtuhYmM85ZD/eO9L7/lQczDcu90zipn8nc9U33jf8RvLu9WVl1+RluPEDlNcxogGxwsAnUxsx192&#10;4BH1Niaq2yYrdgzO/sY3Y3tUaL8F1jbxGxYopaDY8IyMHlGdaZy+Y3xxUSsdL63eeP6vfR+XD1bH&#10;WLasX+KvM0mBrep828bdY2QLnORqsH3+5lbR2z7r6g53zSieF1Ncxqyov7dvw6ZT3vrOJfiYQjVw&#10;uhjvP/Lmd9xnJC0y73cAsHh5g3X2108fejs13rv++uvrd4HFbxie+A0LtTH9RFn+WHX+8wUPP3hx&#10;eWvq0NUfL9n/CUuYuJp8mC+33SgdPu3dsKMa3xA1FlOX3yro9X/09W9FJ+m4+i54InRzFsCGTR99&#10;49vzDInLbGE1OWCvf+idHhDLKPVf/apZzOd0RQIHYNHS28TDbKvSpi22/OO9PdePBl84AgsjfsPS&#10;iGiUfjN83eheGzY984F7T27SYlM15BauVTnnRn323SdF/5Fyt1TJf3DUDx8ZeiuYhqrSYwp1GzZd&#10;8KMf58lsRte98gCvOeRp0VvOh4OTtwY07yzk6Lt9pPpCu5vs8cvvn1M99MWeZJ4Gzh2Mx+wfe/yt&#10;7xP953EBwBzqN9Zn2WSkM9TiSrWTkLfO4cpLL6s2OUNWtZ2ybYJFEr9haaSt2sA2KW/kDrrFXWJr&#10;NRmuhq8mDMeV5noOey854InN6BYmp8qUw6s/Y4Jfd+gzqgQ49ORODtDrP+V+e+YO1573vPjVddIe&#10;mEPp6qI/433NVVdvv+kt62VRfSOOAwsAzO0vv/1dbEG+8eFPbb/xHq27svxu+Lb1m1/7xP+MjftY&#10;vz9Wf6PL8FX9zNiueKYbLCnxG8o65/Rv1dutEtWkvvHe6494Zsr/1cewI8WlIBfXh3+XOgaMrXje&#10;NuccHv+G2FI3X53a6x91v73ypjomKZn6DsXKUc+ugVuaSf3gq9+Sv2y8emwFa/o0AMDcFvB2+VDV&#10;9D82Nhajy2EeWAzxG8oqG78HNo3xX5N7oy757R+O/tftC3iXetv6zVsmTkr/ygc/kXuvxzFvTbSL&#10;vDoZWXv91z7pmanDdanzZkQryMb6B0tf+sgnznpKXjya5p2FApUnYGW+PQHAChRhODYfaetUaNuU&#10;3+If7532sU+lb7px3BuWgvgNZc0bv6tYV9f0K0tT1efPe2PjH3z1m7bfeI/Bd6/jenOS84zZLxrs&#10;c5NbRg9p6z5xOWylx1jV+Wd+b/vIxOnuVcjPY1/CWB6PIqY59hKy5kGl69XtMa64su/f3fZz7/xA&#10;PX1RSzvHc2/D9NlMfL4CAHOLbdnCNspzVdpgT/nOGhsmWFriN5TVJX6nN5h7/c9HGlzajWhVeSOa&#10;tqcT746n69V/KRD3+3/81W/eetQL049aTTupLG7JkTWH5Jfu98Q0/AI+55y34+P1FKT3Anq9ox+8&#10;317VefIx6sGRLl5Mc8rYVQ7fftNbvuO5L73ikr/mB1tNx8w1ebh+SarqrHuPMYdjPrceCADM5ksf&#10;+Ei9CVnayvsM/f5/PuDhMZa8GzA4XmAxxG8oq/vJ57l9Pg7834dVX4EWt05sBaurkxG6bFUjqcY1&#10;/qPTznjDkUcfvNtdIyfHNjimLWLt5//vQ0s4JddeedWB/3zn2LoPHhXPo8tvujeX+UqW28cth935&#10;gSc+/+W/+OG5OT8v0yzKFaOqxlaPsnpj4th9H5cnL6a/e6RvHhcAzC1vIm+47vp6E7K4qjdU1Zvy&#10;+coB/3SnvMUHlpz4DWUNFb+3j6TM1gwb12MTu/dNb3n+md8bq9p0DXND1vTIOsPfWf6rat9us9CK&#10;3uquxnvXXHbFl0/6yI+/9d3LLr4kjXDintYU5kP6dQ1cXf6KUf/gS1/LB/CbZZdPFti6brT7hD31&#10;3g/NwwLAbJq3oeNKbDtaG8eFVXQR+xhx+bZnvCB37nA3lCN+Q1nDHv2eTT7SG1ce+c93+un3zk7n&#10;b9fDpU3m5PWl2BKrVNXZB0n8n48JTMzamP/7/f3tto9MvF0yyzfMxyKrB+hQrzjo8Gjf6gEAWpqN&#10;RWw7WudYjY+P19cmaspewcR2rLkp7j35VW98+EY/vQHLR/yGspYsfq+bOCu7+jqxOu9t3Lxt/eb3&#10;H/faNHy1OY1N6ZRtrVpoxUysZ2Wv/8FXvCF/KCAu80nvU44MjIzOuOMSN+auutRb//OFrcEBoCVv&#10;jEJzvlXeH4g/48qT7/6gtxz1vM+946TTP/rpsz7zpfNO//a3PvnZz777pHc9/2VPueeDo1lsmKJl&#10;/raRZsuVt2jbbzTD+8jAkhO/oaylit9d5E1pbFnf/YJXpOTYS6eTxeVkIq8+nJyOnO/aET0efD5i&#10;0JoLab70eh/57/9JhwIGdk0WrO63Q73juS+N9jMeRQcAYG0Qv6Gs5YzfEd7ye9hxma5X6bF+V/um&#10;tzzpFa+fflrarlvVOXife9f7H73p7s3cy1fywYFI4PmWxYTwelwdKuL34tM+AAArmfgNZS1n/O4i&#10;gmXEvFCfR33j3d/4lGN+ff7P0hRUx8nrI8ITl+P93uRHy1oHi1d+VY/mir9e+r4Xv2b/v79dc0A7&#10;cnU+T+/hI2WPNteT0aFe/+Rnt4YFAGCNEb+hrBUYv7PBG+tj5lUsT7ds3JyO/VY/9fm0+zzsA694&#10;/S/PObffq758PeLs6gnheUrb09vrf+V9Hz38rv9WOnuHeowd6mUHHhbtmyPwAACsPeI3lLXS4vdS&#10;qYP64J/VN5DlJH/AP93pyff4j+ftecDLDj78hGe84KTjX/eJN/7vx97y9i+894NfPukjXz35Y196&#10;/4fDKW9956fe+q6I9+983nGnfeTU5jB7Ogg/cVm60kir8cRFrz9+wbnnvfOFL3/Cbf9ffodi+rsV&#10;+RD64C1Z+rGx6rvx8vfiRJCOZtUYOtUT7vgvMVRrrgIAsJaI31DWmo3fVcwOg0F0eijNWgk23TJw&#10;mDdnzoiv+Zzw+DPS7xWXXDKRi5evqgQ+cw2+F5AT+2/P//lpHzn1/ce/4dWPP+qp995zv5vdJv/c&#10;d/OI4rHUA3SoPD8d/QYAWMPEbyhrrcbvonJWz4E8culz9nzkjmuvi1mUEnCTgufIyquw8kNuvUkB&#10;AMBaIn5DWeL3Auy9IX3reGTRyUPi61I0zed1P+Lvbvu9L3wt5lg+WX1tZPD8qPNhcwAA1iTxG8oS&#10;vwuqvjstIuv2v7vNVz7w0ZzDcyIfvL7yK6ZxyuMCAGAtEr+hLPG7lI2bt49MHiePW5oPTqfPUY+M&#10;Pu3/7XnWF76cjpGv+Lr4V7/NPzPu5HMAgDVM/IayxO+daWP9Tewp1ubrI6PP/PftX/3QKf3x6tD4&#10;xBeqxX8zftF60W9fbzp/93+9QvAGAFjzxG8oS/xeOfInqyOEpytVGo8rcVl/Y3l1y5Pv8R/vP+61&#10;P/vh2fVSKVw5ge93s9vUUzjxffIAAKw94jeUJX6vUs2p7KGVinOMD1s3bHrS3f79ZQcf/n/HvurL&#10;J3/8x9/8ziW//UMsyhSpx6tg3eHYeW9svOkZAIA1TPyGssTvVarJ2Ol6jt8bN7d+2bslJ/a4K2J5&#10;XJ87e/cmTj3vje8Y7AQAgLVK/IayxO9dUCTwd7/gFWP1gp2lJsL5/x794tbgrC7pTZmN6eMMrdsb&#10;6R2ZgZMpGnF7fkNnjg8dNAMO9e0Ag6PrOGCrWfy5V/XLf/n3BRoxqanlyOiWqY83boyRzvi21Lxi&#10;2Bhw7mHzvTGK/OuDQ8nTFlfyWOIhxOManEUd5Qeers++rFvSPIk5FuPamN6Va907s5EZvoIxbmne&#10;+5tXjC6bcb2KruZY32ZTr6jVUqjXgfzo8nKplmCaLdXER4MFjGJQ6j+6qh5C7rke9cT11H8si2qM&#10;cXtM3vQxNnMsT20jBo9bWjd2lGZsNWCesLCAFTLkodLDmXqZVO/z5nm7faR+FDHSNMa8Lg30s0jN&#10;fItx5St5ng/ele+dfODNdM6nGXy6/CjmaABrm/gNZYnfu6Z6oc5Z+fh3970ZVqDYJd0ysttz9zrg&#10;ZQce8fKDDp/Ryw48LF95yf5POOZB+z56091TZhgZjXyb9nrnWwFiV/UVBx1+/AGz9j/o+XsdePgd&#10;HxBDxa5tp/6r9BJh4KWPntJ/PJyXHXx4DDs9pTzrQfu88uAjjp94UBPtD4uJTNcPOLTVfl5pLNXu&#10;+IG73WWwz6meFJfbb3rLeWfXjPb7+9vFBMdExoPKl8966CNabeZXReiYsVMnbFYxouc9ZP9Y3PnR&#10;hbknPjp/+aPSjI3JG+wnbokeYrwd40paJyO/bUiLdUo/Bx+Rl1H03xqko5iA6PZNT33e9ddfn87f&#10;yWfwxEV9Jk998a1Tv3DQLe5Sr1obdx/soYuY7DyfX3Lg4b//1YVV1xM1MK78/9g11534nONikLS2&#10;T5s/ac5X75UMzodYl9JqEKv38PHvsDs/MBbrSw8+7LiD0mLKC2v/m9221Wx+1VeNxLAXX/i79Gjy&#10;Z5XicuIBNvN2rN8/++unP+0eD46h4uE069LixQSkOXCTPT782hN6Y3P9REialB1jH3vTibE081sD&#10;ra7mEKOIQabP/5iBrZaw6xC/oSzxe9cUC3S83j+cpSbubA3IanTBOefXi3OomogQ8d9jb3OfOpvN&#10;dGQ1txm2Yog00HgazVPu9ZCINDlAtjoPcWMepFWtZtmZn/5iffcsddEFv0oJaph99GgcD78efvY6&#10;8J/v3BpwNrHHH3LICfXMq37voPnVg0gCufGwkT51MmzVU5DGe9EFF+YxtpZFmtQNm6NhHb0mKv+x&#10;381u0306I4vGZTVcuy675C8LiE/P3fOgKdPUuW645tqY7BjjDCOtlk5eLZtbLv/zX5qHP89L6LSK&#10;Af/6x4ujn+kzqm4xtVptuoion4acOl1PuMP9W81a4jHWk7Rx8xV/uiQ9wKqH1oKeowbbfeczX069&#10;Ve9udJHmf/XeRH1lw+Zn/8e+dY95QjpORTNITPZ470X7PD4t0+ZkjViIM712ZdWQ7Wq1gV2H+A1l&#10;id+7oK9/7NR6oc6+WxP3hLf+538NtSvMyrSw+B17sWkFmVhJ4v/zv/XtVs9ZffeCayLnX33lVTPu&#10;IscOdHV/u1rNsnnjd9TxBx8x1Iq95/rRq664ct7HOFT8jsscNtKQrZ7zn+O9g3e7a27WDNhFNfCQ&#10;FYEl/lXRJUaext/r/8/TntvqOcfUc8/8dh6orjy1vf6L93t8q/2Mood9/+62kwM21eu/9tCnR4MU&#10;3qYNNaPIbMc+8gl5musw3OpzlopWqWG14v3+ZxfEWhcjzQtlsPN6zo+M/vr8nwx2PPWZMU81zeJK&#10;nsnhBVsOGhxX3WJqDTboaNj4ndfAWL1/ctb3o2V6XFOHzY903hpsVA/S65/4/ONao5tZPmsjFvrG&#10;zc2MDc27Gx2noa6qbQySqvpz/7+/XfS87UZzPd/TMNOq1QZ2HeI3lCV+7zrqvLFx/oN4qWLPpWeh&#10;rxHT43cs3kf+810OusVdIjEe/M93jiuxj/60/7fna5541Bf/7+SmUezBDh7iq3ZoxyOW5G6bmFTd&#10;V7WYqGh50C3udsA/3Sk6j8sYyyNvfsdDb3//Zz1on3f/1yv+8PNf5TZpoDqPVFeq0T3i5ndoRpHF&#10;3nnqdFoNtmm043c+pDytUuPZj4YNiof59me/OPrJE5zE/zP12j1+xyPK0a7VzeCfcT3mRrRp5nNH&#10;9fAD9eNvffegm6dl3Yglfvhd/vW4Aw499W3vHh/fked8WtYDs6t6uON57Pl4dcgvI4fe88H1tFaX&#10;efC4+s1PfDo3m37wM/ezfWTTSw88tB4u91D9CkP0sG19fXyyfqXq4Nwzv53H2/SWr3/unR+I0eV+&#10;6mhXTUCsV+/9r1fX7fv9sd743Adpo/0ffvHLNFsGqhk8Xfb673vpa5r2eYx5dDHep937oZddfEme&#10;wsE+/vib37XW8PqOqTXYoKMu8TtN3sjk9yB87wtfiTZTh6gfWr71A694fZ7aNEhE5YlPvG9ZP7r9&#10;xnuc/tFPp4bVQ2wGaSr+ipeUGDav7TOK3qLPuoeplfqL23v9Hddec8xDHpHWkIEB858xGU+910Mu&#10;/ctf62H6/R3TJ6Lfj2bNQ56uateuVhvYdYjfUJb4vYvIez+xo/P6w59dL9H56vc//Xn3/WBWshnj&#10;d9ye96RzAqmTQ7OfXSWla6++Ju/J5v3gdL3X//WPz497B9UtplZ0kta6qeeT513tGGPcGNdf/fij&#10;6tYTlaNOtBkcKq7ne1vVNBg0GL/TNOfd+hyeJ66nu2Iss0eCKap3rAYzWPTz3pe9rv5joIaL3+tG&#10;I5vVkzRR6TOugzdU1/NC6a4ackqde/q36jlfNYgreRGnTBKdV6E3wszll15WDzBQP/vOD6NBNItB&#10;0uXAxOQGMY31RFcX11x1dbp3aqytZ/XGzT/8+hmpUW4bCyIN3LvissvTJFWnkQ/2P7ftN71l6mdg&#10;Bsbciz+bHtJImyOr1S1xV7Nq5dvnGN0+f3Orya6nVozlEX9329xtvmzmbSP3XI9r3eiOHTuityPv&#10;nT5kse1G7ShY9zu1Bht01PHod0xDmrCN6aMEdU17qM2XAqRFE1NbrQP5z20bd6/vqh5dTrYv3uvR&#10;qZNWPxO3RLPpYqjo56WPfGJqEv+mvlMWf1z6hz9tqQJ/aj9SrxvxZ74lBq8X30j6KEdcj1t++r2z&#10;p/SSK27q9T/yijenxjOpm02tVhvYdYjfUJb4vavIRy2qj252ql5/+9/eOtq3+2EVmuHk826nNsTu&#10;dbScvs7k/eZ6t3iW+N10Mpu87/6BV76pHmCgHn2rezWd55b1HVOraTBoxpPPY9e8vpans3pQ3/ni&#10;V9I0RFCc+h5BiD/Tyl99u3X+jYAm5sV/p33sUy8/6PD852B1j98xPd/65GfrwSZq7Lrr4664ksY0&#10;MNt7/fE0PVV0bB0AnFE92EDF63yrzXQ5ydQDTK3BZpOqgP2r75+b2+SpbaY5f9NYfgGJy9T5xs3X&#10;7rihiVjNf295yvPSujR1/ndxwjNelHqZOG0+1ysfe2TctZgXrhh2+8imR22+e93jRDWrwT43u01+&#10;7B2nOc/YwfV5uqrvdrXadNHx6HeIiZ/aKg2Vb3ncre492L6TiRNJXn/EM3NXExep4kqvNxYjjbU3&#10;xlsv7irPv/2YY+tGVcXszU+0mNtxbzRLQ8153vigtMpVa901l11Rj72ZiOoNuK9/5JRoNv1IeN1m&#10;ag02gF2K+A1lid+7iLTTs2HTsY84ZOrBtdmrV0esVj+sRguL33nfd/oKE3uxaed14Mzt6tbqvoFq&#10;7p1D7Ct/4i3vrAcYqENudZ+4t1n9YkrqO6ZWvrdltvh93EGH1X9Uk5r28nv9I//fw/KOeGt3PP8Z&#10;aeH8M7+XdttjgIHj5zFhLztworeB6h6/T3jmf0VHqbc836r/q+SQgkG+pbmMi7/+8Y8xVE4Xg/3M&#10;qBpySs0bv3O3EUtaRyBTjc98AnyemJhFR91vax1N8/TGY6lm07ab7JGDVlY1qSrumxhL3e3Ghfw+&#10;1jP/ZVvuJC+U6lq6iD7Dgl+7YsB4XFV3qXLn+RGF/KTI0bHjKFKH1SAxbOuuRh5Xq1ptuuj+2e/6&#10;vqkVT/aHV+elpwmeNsgc8iKOobaM7JbPSkirQZ6QXnU2eK9/9aWXNo3T4t64+YB/vENqOVB5bv/8&#10;B+c060Pqc+pn8mdVfYA/rqS1bt3oZ97+vqmzIVX0/9wHPyIfKh8ctr57ag02gF2K+A1lid+7iLx7&#10;VC/LOSvvaMYeW9qd6rCvz8o341ev1fdOPUk4y8s9Ln/8re/G6jA+PvGrP9X+7J9/f1EreDR3TVYV&#10;79N+fO5qYoc+D5hv3D6y6VUHHbGjatxUSvuR96rfFo422WyrbtNg0IzxO26PCfjVj386w3RWcyBP&#10;3hQbNz/z37fXzaKqAWNu7LMutVxA/I7HvqWKbU+6+4PqASYq5vD2v711epJWefUp93pIfcdExXi/&#10;/qFPpk46HHGth2mq1//RaWekPDNtWcdMzjknL5fLLvlLPchAnf2Nb+blNZv8QhEPofWZ25jmYx7y&#10;iOj5wJvfMf2Zb61uj6V8zTXXzN1tF1V3VaeD1etfe+VV+eSd/LgmH3uV8+eeh3FvxL+6q4nKI5nx&#10;ybIkqu4nK2ZRjLGJoN3973NT/G7Nklb8jgf45qcck9pMm3WLXyIh5vmzHrRPfgiteuQ/3D49r6tn&#10;QVyZ8a29ePrPuK4OJa2TGzZf/pe/tsaQH3VeKwble1vVagO7DvEbyhK/dx35NL/pezxNpV2ffGeV&#10;nfJO6gyxhNVmxqPfsfsbu6HNLn7sEMefe23YtM9Nbvnh17+tXktaO6/VHnVumeVhq/vSxWRVZ08M&#10;7s1H45yoj7rfXl8++ePpeGl1mLQeMC4rcbH9preMdS+vfvWwi47fTW/16JqqxtgMO0X+ksKJ9un/&#10;Xv+Jd/yXuCsey/ELOvods3fbTfaYfoT5hGe8IO5Nc2ziTYpvfPST9X1V5Tn/usP/s0ssyYM0FcOe&#10;e9pZ+a7oPy+1PKLIqK989JMv+vmv8nxoHuxkjfdi1sVKMkcwq+ftxs2/Of/n9VBN9frpa/Ymus2P&#10;IurE57xksIcFqj4MPMM0N9WsXGPjEThjOvNKOEesjQYxZ6qB2vWF93wgNxhsv1TqcUxUM6OWpKYf&#10;/U5zZtooLvzJT7ePTGm2MGkdm+UJe8anv9g8E2OFmfFhHnr7+6eVs9vXIs5jllFsvfHurf7rO6bW&#10;YAPYpYjfUJb4vbbFfkzez077qV0q9lV6/ceM3m2wE1a7GY9+z1/VPnref837sH84/xetnrN03wx7&#10;ufPUZL9Vjfd7F57308m98wGz7c23mmWznXye7q2+AaG+aaA+ecI781sDjWiWH3l++DFt4Uvv/WB9&#10;74ZNC/jsd35orU+Sxxz4/a8uTKmvmsLcJl+PuwZnfv7vkNvcNzWoEk5cmVHVesiqOo+LyQnr91+4&#10;9eCuabMKMzHZz3zQfk1XU2rg72032SMPVS+UhYo5EJMX9v/720W3aQz5fY24bI++qurGdNHrH/uI&#10;Q/J3ueeXx5bUblodec8Ht5otoXocZWqG+D1lgdT1xqcck+/tutDn9KPTzqz7nVpbRnbL8/ygW9xl&#10;cGVrKg8+43IZVjyQutOp9fIDDm21rO+YWq02sOsQv6Es8XvNy3uoP//u2bEQZ9wpbSrfe/1lV7ai&#10;CKvdwuN3dRnyD2XHijFrXJl73Zqp6hMxev2rLrt0/3+8Q0pTs0TKuL0aol2tZtlsJ5/n/iPyvfaJ&#10;/1nfGpXfYkg/w3anwU5OOeHdUx5QNBsbb2JJ9LOA+B2jzn22QnW+Nz9Pm8bJSAoP7dNVeulbzaY0&#10;m6ZuOVTlkVTx9Uvv/2jup4nHKe3PHsmaY+OxeuRjy1VfU6vqf8e116WW1QH8bRt3b/pfmLxA40r0&#10;s2d+ydq4+esfOaUe2/QMPnFLXuLpyizffl/d2a6n3OehcdeM7RevHkeZasXvWJr1HVPrLUc9LzeY&#10;Y1l3FKP40RlTfxy+mu2xgsW9uf+D//nOE8thSsXSjHWj6WoxZlsVj933ca11r75rag02gF2K+A1l&#10;id9rW+xkhING71ovxTkrdoZiX791Vh5rwIwnn9f/D+4Bpw/NXhGvCe8/7rXNLntrP3VGedhWvfFJ&#10;x7zxyc8Obzry6Pr7kKdWDLHv39469sXzp6nnEJmnHmZqtZpls8XvRmSDP/zy1/HA0ySPp8t6za8e&#10;bIzrEf9w+zzUYOWnUu4h2nSM3zGuEFdikLEYSVMTs2uwcUvMmSfc8V/qdgMVg0aCnSMH1u0G6g8/&#10;u+ANRxz9xiOe9YYnPSsuT33b/+WD8E2lydkxFguiy+KeW/Sw7Ubtn3FOf/aW5qPF82rmTMzAI+/x&#10;H/Up8dWCThX/VdfqFaDfP/Xt70nTPPApjOrmKRVtP/fO5Tv5PKYwpm0Bs+vdRx9XP8yBah/9Hhkd&#10;3zGWHv7UZRRPivzG6xwn53cRsyhEh+0p6fW//pFT4kHFAsqzMd/YqsPv+m/RID9rFiP3UHc6UPGo&#10;pz936vumVqsN7DrEbyhL/F7D0v5H9WWw03fIZqxolj/fyBoz21evTd8NnX5LygDzfd44dddayaqs&#10;lXtLPeSzvqd95jnqJfs9ft5IE/3UradWq1k2b/zO4sYcP9JllXauvPSvcXuazmmP5XF73CvuauJQ&#10;TE/3o9/ROJ6Dv//ZBdXIJvtu/TlrRYupjXJsip6b6Wmp2w3UD08/I6ahWZRx5TkPPaC+r6pmDIuN&#10;XvmE8A2b8rxtKv3R6y/bW3vNGpVfA9P16ovHbxi7Pp1NkCdtYm0c6/ef9YC9Bxfuead/e8rUVxW3&#10;zP2ux2LU48g1MWGtNl3U33xefUt/1Ueq6SefH7vv4+Lu1jKKofJJBIs8+ykGP+ZB+9Z9Tq28LPJK&#10;Etd7111X3zFQMU1pJi9uVYn+Y9Fffcml7ccYVR2Bb6nvmlqtNrDrEL+hLPF7zTv766dP2wGZrHRX&#10;Pi5U7ZSmXeeJj6GyZsx49LvVZjFyh61q7o2d6SYF5dUs/jXnVMeVsz7/pbrlLDk8esiNW9VqlnU5&#10;+h0hMy5bkxx76v/7jP+69A8X1X9XFZP3ybe+J4YanLaYno7xOwWJ9Zs+/873T5s9C6+UKHr9a664&#10;sj7jepq63UDF63xzb34g8fAfd6t713fnpVelvni8B43eNTVbXM6sem1Xq80yS+vhuk2vf/Kzp0ey&#10;X5x93mCziNnT28QtYzfsiPmW50zMxo4xNa38025sqccxtVptuujyw2N5stPibj3E8d6OiU3AYPsu&#10;4jHmbuNK/cNjUU3/1ah+9p0fRoPcLM/DaNyehmo+//wHZzdBPS6HeksoTX/1qYTPnvje1HeMOm/f&#10;6q1c/1Gb794sxEYa8bQabAC7FPEbyhK/17aj7rdXWnjTdnFmqF5//3+6Yx5qAbtfrGQrIX6HiItx&#10;mU98rRvlnePx3th116c3fWY55BU91O2nVqtZ1uXod9r5Hhl941OOqe+eqPqU7GbqYtqu3xGBIb8h&#10;1TwvYvCO8TuGfdUhT518vEtVVX/f+eJXWqPLqhZTajB+xyJorm+/8R4xbYMTl673+m9+2nPjMaa5&#10;NNFyWLm3VrXaLLO8gm0fmWHazj/ze3kVbRZx/rG0wWreMNpzY+oqzZ9ur5PRbawGkSFjwNZdjdxz&#10;q1ptuuj4u98x5fEQ2qtl/iBGv//Y296v1X5eeaWKh/maw9LHTFLPTd9Vp2M37BhsGXMvL46jH1j/&#10;eHuuPEl5Vu818bqRB5xXvcaOpFl97eVXVv1NTkWqXv9tzzk2N87P6EbdYGoNNoBdivgNZYnfa0/s&#10;WKScU31UtV54E2czTq9657vX/+anP9fqhzVj58bvKaqAfemfL6kbTa0pLQfEXnXdYmq1mmXzxu+0&#10;j159KCP21P9y0Z/qFtMqP6AtI7sNDptFD3PH7wgA0SaegPUR5qkzJ55zTVcdxdSmTgYPWFZP6rce&#10;8+KIUvmIYiPfP1iD8XtQTGEMWzdqqhrHT7/3g6GOOrZUHbWr1WYBYoK33Sg92Dx7Y+L/a/tjdvR7&#10;n37n+2Jq45a0cOPeKhjn6c8t40q+5a9/vLiemoF6Sv5W84kPWaR0umHz9hvvUc/w1utnr3/VFVdG&#10;s/xR+cExZmnVygdv48ZqTdvvb25dDZfqPS9+ZUx2bt8MXt3TrtzbULrE74i1zTxJdzcrVf5v4s/H&#10;3jJ94CJrZmA8nOaR5l8pi0eX1/aX7P+Eya4GKm75829+31pFo5P8wGPwR43eo07+1bZosnr9y//4&#10;59Ss+oW53EOatxOXqZ8qoscE1N9HuHHzL885tz0R1eKLSP/s/9g3DzVdbthU7qA1zbOJxxLTEFPS&#10;zBlY7cRvKEv8XnvSTsPADyylgN3arRmouCMdaujN/A3ArA0rKH5XYuU876zv1e0Gq9ff/+9v12oc&#10;YuWsG0ytVrOsy8nn6UoVkGLHvW4x/SnS6x9wizvnZi0xPXPE75wH8hOqvqPJb1U+iVzXdNVR9Pao&#10;W94zDTx1OuOvI+7xoNygaVzfN1Azxu8YJM2KeIAj6WP5gy8U+b/4szVId1UH7Wq1WYBYc1J23ZCy&#10;34de+cZ6hgzE45c/6oholuLQYCiqMvCn3vqe9ACnRcRffvv76dewph4ODVs37BYDRnSs2w1UPX9i&#10;zDvGXvrIJ6bFneN0tWrl6+Hl+z9xclx5vPFvYuDnbz2oaVnd1K5811C6xO889+qlv37TG458zuCC&#10;bw7y19Xrn/q2/0sDbqzX6pA7icv9/v52P/jK6blZfTl16Pjz8be+z5bqg/epkwHNTEt3jYxee+VV&#10;7UEH1saxG3Ycd8ChrWUUg8ew8Siet+cB11x1dR516zsFU1Xrdn6ws6lbDlR09sm3vueTJ7x7Xqec&#10;8O5PveVdnz7hXa0+YfUSv6Es8XvtyfsZv/3ZL+slN1/Ffsbcuyasdisnfuc1Lfa8Y2/+c+84qR5q&#10;IhGly17/FY960uAgIXayq/vb1WqWdfzqtSx63ucmEx9VHaiYkg/+91umR7IshporfsdQVaZt8kNT&#10;8fdx+z+hCV3dRYCJWffWY15cdzRReQR733jKDzVVt02p2Y5+N6Lz3LI1xfFnXmTzfjt9Sz381Gq1&#10;WYBtN6qPG//hZ79oT+tE5Zsnw9u0pZBq4rbmx66ny+kuX0/na8QgkfMHon675rwnTcZAg8dsvkcz&#10;olDfOrUGG3TU8eTzRpqZ1ar1gZe/rprKepAZKx7CrPcPDFv/3+sfdd8961FMXM6qmoZw9ZVX1cPP&#10;OqY572pVr7/j+hti1PmJ3CzN6er2i6tWn7B6id9Qlvi91lQH6z706jd130V50bZHN2ddsiatqKPf&#10;aUd8pDoyuW70LUc9L1rGoHnopo8ffu20KYMUi98hds1PPPrYut1EjV1zXcoDE+cGt8wTv6uDrumx&#10;TJsn3//ylMc1hHheV0/tC35wbt3XQMV4Bn8qub51oOaN32Hb+s2RVeoBptaBu999jugyo3rIqdVq&#10;szApSlWvVzFJr3niUdPm8UTFHdV96f/psbHXP+nlb6h7mzaKliY6HrDprrOObt6qDiz/6LQzUocb&#10;0jlKsZ7kbkPdZmo193Y3bPyuV/KJBxjXf3n2OfVgU6s1D9vzoVc1qN6b+MQbT4wH2Dx3ms5nk5ul&#10;t+Tiz2rJPvrWk18KuJCKqej1j7jTA6PnGHs9JTMdgW/UAy6uWn3C6iV+Q1ni99rzgm2PrnY/5q9o&#10;861Tv5B2QKs9e9ak2MP+78Oe8b/PfcmJz5n0tue8NC/3eXeO5xZ7tNFPdP72Y46d0v9zj2u1nC5G&#10;HYM/+R7/8Y5jJgdMjj42bnnrf76w2V2OXfMpDdL0HxtjTA9hap+Ral5ywBPf8dyXveO5Lw0xYdEy&#10;2reaNdL0V2k5N3vnc16a+j+6+n6mnPFmmT+H3fmBeUqymOAY135/c+ucqd5y1PPefsxLo5/BNv9b&#10;zZMFzvDqDYt4vGGwz4hbJx6dHmZMQNNza1lEm1c85slbbzTD+dXTTR0wyfPkkNvct9VyNvkTs4M9&#10;hLyGxKNY5Po2KK8eeXTx0J7z0P0v/t0f0staFRSbuJj/iz/jyjc/+bl9/+62g29VLEA8hLQgbrz7&#10;KW96e9X3RFVjqsZdjzR/ruejb3xbmtSR0frzyYNdTdzSml0xr0Jzb3fPuN+W5slYPa2OCwfevP5O&#10;zbnlVTetZtWaFtdf94SnX/6Xv1YPZaKaxzhxGfXz7/7gaf9vz3QyefUwmw6XwMjotpvs8am3vmfK&#10;SQfNNEzclq9/5u3/t+/f3jqmIT+QjvJMHpz5CxDzPC4Hu4VVTfyGssTvNSYdN5hykuMMlXZEo0Wv&#10;f8N116c9lXxYwAHwNWq2wJM+Q7sufUtw6/Zh5f3XfNnokvSaAadPYb4rVs4cdeKy1X82fdjULNbk&#10;6rua8i3z7ovHHMh5I11WjXOfg5eN3G3c2Oo2T17TODWbfrStitD5m8MWIIaN/lvTk0eRR5caVH/m&#10;RNoSdzXzZEZp2I31z0cN3phD49zDDorJmD4Bc0zYYqQZUvUc87a+MnF7fWVDfVg1jzo/ikVORjMr&#10;4kqzROrLah7WV6rLdHu13Js2jXzjdIMPZFhpjNU05FHHI+2+4JKBrUD0sGf1he2D01n3Vr1tF9fj&#10;ruah5e/7bFoumYnn8uDcqx/jwC3NlDRXuoiW0UnqbdpdQ8nzefH9wAohfkNZ4vcaEPvH+Uto97vZ&#10;bWJJNYd9Zq0qe8dFkb0lAABWJ/EbyhK/14Z0POcme9SLat6K7D02nhK7c84BAJggfkNZ4vcaENl7&#10;n5vcsjqkPWvV91Yter2e494AALSI31CW+L0GPOIfbp8OaHc753ys39/3prda/Cd+AQBYY8RvKEv8&#10;XqWab5057G7/Vi+h+Sql717vkf9w+6YTAABoiN9Qlvi9em3dsOn4xz65XjxVtK6vzVT5vkf+851a&#10;nQAAQCZ+Q1ni92pS/aJS86s5X/ngx2K5jOXFM1tVsTtn733+5lZ+GQUAgNmI31CW+L2KRHjOtq3f&#10;fNVfL0tLZe6f+I77Jho0v4bapHcAABgkfkNZ4vcq0nzeu14kXaoK300PAAAwG/EbyhK/V5G91206&#10;YNNd5zzePUNtW18f9wYAgDmI31CW+L0qRPDesn708+8+KUXv6pTyOWp8fDzff8Ulf03nnK+bPGwO&#10;AACzEb+hLPF7pRsZzZ/3roN3t4qGp77t3Q/fmA56N5/6BgCAOYjfUJb4vZLtvS5dHnaXf4353zl6&#10;p6ZH3O3f87AAANCR+A1lid8rVD5wvW7T5b//03jk6QjfHfP3eM+xbgAAFkD8hrLE75Vo4+at60YP&#10;Gr1rPes7159+/dsYPB/39nlvAACGIn5DWeL3CrR1w6bLLr4kzfTuZ5yP9571oP1iwDT4utG9N6QA&#10;P9gnAADMTfyGssTvFWLL+pSW4/Lof99vLGb3eC+db54uZqnqdPTUoGqy9zpfsQYAwKKI31CW+L1C&#10;5APXMZ9z4M7Be/bwPRm/P/rGt6UeRkb32pASeNMhAAAMRfyGssTvnSsF5upb1n7xw3PnTNtVjUfc&#10;rhqN9/L3sUXq3rM6bA5LZeu69Ft3zfX0QYaJP6fLn3FIZ15M+6b9eYcdlM/+qHvLX16QP0kxMXhr&#10;FK3RxZ/RsjWu+DNNwLRPYTTNWu1nM9l+aleD09lWPanj6Tl4Yww+fWI6ymNJD3POHqJBa87MIVqm&#10;2T6Spmrbjepu6xENvJEXt9QjrR5OnqVJ1TIvuC5SP9PmVbpl4+a9NgzRz6SNaZVoJi8u08NvvQU5&#10;dRHMa9vG3eMydxiTlGZmXpSh+kqO+jrA2iV+Q1ni984V+3OvfOyReQ5HtE6hevZK91Unpcflya/9&#10;n7z32eoQWiKQXHDO+ekTDd0qr4K962744ns+9Jhb3zvFrWmpqW3j5taam/9qN5tdjCVZt+nF2x+/&#10;4/ob6reZ5qiJ+8euue7of92eQleko6nTmcNStGz1FbMi35uGGmg/m+h22/rNX/rAx9pTNd6LTpLW&#10;eG+0W/1Ebo04/qyev5971/sH23fRjKjV5WDF4/rVOefNEEFnkVqu27Tv3976R1/9Zt1FrhhHNan1&#10;nwOVbxq77vpjH3FIJNuYLfOvGxNi+qevhHlUMWO33/SWrfbzOuWEd6ce8itinrRef/r0xGOce761&#10;qm7Z649ff8M3P/Hp5289KHrYa6LbjvMWYPUSv6Es8XuZxZ5c7LOmIyojo4/e/R5pf3RaPJi7Yncz&#10;Oml1C3OI+F2vPcNUXjnr6vVfd+gzInvMFrfqZlOr1aYlR8pYmff7x9unEFV9mKIecpaKu6e3af7+&#10;7fk/z1M4+ASp75tazb3dffmkj9UDD1SrTaO+u1UxoZFpq+f7YzbfI70OVNl+cMC5tR/5tLrg3PNa&#10;g7Tk0cVs/+rJn8gBO+bnvN3OXBP5/IC/v316QVu/aUtzoHgmMercfrDq5V5df8VjnhwLLi3BbgeZ&#10;P1nF71a12jTquxdReVL/8ruL8jsFW9antXdwFABrg/gNZYnfyyzH771vvHs9Wyd2PbtU7P8ddb+9&#10;0uGXOXdzoWVh8bt1Lkb+4+TjXt/qPKvubFerzXSfe8dJdb/V5dxJMN8b/1rN8h/1ff3+ddddE8+R&#10;JoGnm6ZVMwHdLUH8npjy+BfSE7lz/I5m53zt9Fgi1UOcteaN3/HSkRZrnoKqYpJaC7qpZj6n5jON&#10;OW5qhv3o604YfNdjupnjd/1/Vb3+L773w/Ty2O0I87LG7/RQ64WXL8fHx8VvYE0Sv6Es8Xs5xQ5o&#10;sw864+7sjJVb/uSs7+4zUn80sePuKWTT43esUnF7rEit7w6I9TOHqMfd9r7XXnttFTXyxWRdfOFv&#10;okE0i8bNgPV9U6u5t5GHioj19Ac+fEckmvHxaDb5XMj/j/euueLKA/7xDpEVt4/UY0lTNfBpi/y5&#10;3J+c9f0YNgbKIfDqSy+vWw6MseqxXYMNOlpY/M4PbeLfQPX6V195VWrc7cPJT/9/e+VH2hxznrFm&#10;jN9NSrzmqqvrdlXFTMvzLV+eePRLU+Ppn9BupnBkdN+/u+2Vl18RzeuJqBJpHjxP3RPv8sBtN0pn&#10;9edj+4Oi22qYdsWA0UMePPcbS7BeiHO+z7io+N3rf+n9H51t5scci4fw2Fve67PvPrlpn6etuqhq&#10;YkFEey/IwFoifkNZ4vfyyPtzk7tusRuXdze71Hiv2SFO+3mxyzjk9wmxi5vx6Hfcvn3D7s2HWrOI&#10;PSmtjYxGvs3HIcfGxmJNTfFoYI3d7x9vPzhUqO+YWq02WazMkRJzX7nTut/4b7z3pDv/a0xDStcD&#10;J7rn62na8tf7V+t/ntRo+ZL9n/C8PQ9IPa9L30QYDQazX+67Vc293S346HdOuZHl6r+ryjPzHS84&#10;vjXgjOIxpkHygNVl1JuPfG59baBmjN8xQ2JepbubgavKM/+y3/8p7o1mabkPDLVlZLdtG3ffPlL1&#10;MNEgzfzq3sPv8q8pf1YdpouBA+rf/PTncpuWWHbV/VPq8r/8Nf1XDZwHT2G+18/nsccDb9aB6RYT&#10;v2NcEb9bDzmpVq16pCP1483NPvKG/81zrKnmz/e8+JVzTCfA6iJ+Q1nidyGxwxpi9zH2X/f+21vl&#10;eTi46zZHTTbr9ff9u9vGLmDa8Z16TA+6myF+9zo9o2Ote8Kt71sPMlBvP+bYuHcwvdR3TK3m3kG/&#10;Pf+nU1NMVb3+WZ/8QoxuhkS0OHX/U6vVpovFnHwejzYe2mdOfH/9sCNgVhVXt994j9awjfReQ/WO&#10;Qz5HoKkIqBf/6rdxe/33QE2J3xvT2xB7rdstOokxNaPO8p/5rYpoMDlUN/HKFpc/Ou3MqpspFVP7&#10;5ZM+0gT1xowTfO7p34olHldaq0T88fytB8W0zRFrF3nyeUxkq80c4uGEeDE/5a3vrOfh1PrGh09p&#10;lldrWIDVRfyGssTvQmI/LHbXDr/Lv+b9tLRzmT862KWq3btn/9v2fO5l2jkeEb9ZuMXE70+/8331&#10;IAP13Ac/Iu5dQPx+yf6H1vdNfTK868WvyAmn1X7x6hFMrVabLhZ88nk6nNvv53mVn9rVHXXgjH+D&#10;Aw5KcW7D5g+/9oQ8xGT1UmyORVP/OVBN/I4GeYzRSe+GHXm8eUrSeKvr+d7UeEGvLTFUxONT/ucd&#10;edR1VcE+On/kP9+p1T7GVbcZqHO/eWZO8tWkTa1e/+yvnz5Hml3O+J0nIx+TP/ROD4gHOBYLtqp6&#10;rvb7h97j3+NeL9TAaid+Q1ni99KK/dHwsHW7vefFr4yZlvfMOlbeiYvLE57xgtjbi904e3IsiRk/&#10;+53WsSrF5fyTpZixcXO+Ja7v2LGjXi0n3jvK/0WbSHcd43cdXdaPbtuYvnEwusqV20SPO66/Ibcs&#10;oR7LlBqP2/feMHkq9bziIXz1/Yv66rW4sc6Z0+q3P/1ZM2DLvn9767pR1MT7dylaVz+UXf01pZr4&#10;nZdjXJn8lsemquz9hDvcP7dcsLTyVDMwrx71As0Xvd4N110/2DjEJKX7plY6+l2th/Gy+euzf7wj&#10;Bs13VBNZXU8LKz2cqb2F5YzfLaef8tm0OJp1eKLys2nweQGw6ojfUJb4vYTyqZKX/uFP9SyrsnR7&#10;B23OOvmVb4hdt7RfW/3SbP7gJSzSjJ/9zuFhchXNISpfzzdO3lf9nz/r20sZI2XvqYkoN2tVc2/T&#10;OI2iSVhxpbr6nP/Yr2m55KpRTa3qUdSVr88pLmar1rga9d0DlW+P+XDY7e5f3zRQL33kE6dntmgc&#10;o67fwqumJK6/5pCnpfhdzf9q0Ck1cPJ5Ouc8rnzwVW+s75tarcW3AHUPGze//KAnRYd5udYLt7oY&#10;bBxmnODYAMVd6ZWzevivO+xZcWPzrmVO4KHpZNBOjN8heqinsqleX/YG1gDxG8oSvxcv7+Yecpv7&#10;5t2xJl10rPzryu978WvyXnXsiQ52Dos3Y/werqqV+oB/ulM+pjpd1ahdzb1NJqnvaKoKt02zEuoR&#10;DVb1RkOT8eataDlb49a4GvXdAxU3Rv7M8yGfx55eKCZ6jev53nz4NKW4DZv++MsLU4OBMf/6/J/F&#10;XXOMZfCz3/l16azPfKm+r6mqw3zgeklEV3kaB6Y0XW81myN+Nw3Cfje7TQycZ05cRj+p217/6fff&#10;0rTMdlb8Ti/UMz2WqLh3r3W7DTYGWHXEbyhL/F6k2Bv+yffOjvlT7ShWe4qT/81X1U/X/PcRz9wy&#10;slvsz6UvaXO2OQUsJn5//p3vz51E6oj1c7bYVreeWoMNYg2Pwes7cuX42esfcIs7D7ZcWnlUgzXw&#10;RK2uzCdl77gSV6e9s9YaV6O+e6Cau3LIzB1GDfbZtIlXleMOOLxuU488XYl83j1+x1ji8rNve299&#10;30SlMXb75H9HT77Xg1O3ufeq0vVpo0iPelq143f19kRaT3L2bl5Uq5lw2idObRqHnRW/YyJD3ctA&#10;xdTG0vEaDqx24jeUJX53l7NH2v0dGd1rw6ZjHvKIwT3O4SqG7PWPvOeD87HE7RvSr3lDITPG73zX&#10;lokf0z7ry1/Paaep+OMvF100W95uqYeZWq02KbRUOao1ohyrclxc8rM/6nFMrVabLhbzzedRrQZ1&#10;wqzvTBXXz/rMF5qHP2UGRU2k2cF0V981UIPxO8SyO+T294vbp8zw8V7Ic3sx8hsBMYpfnXP+9Klt&#10;Jrgxb/yeYmT0ir9eGg1aPY/dsCNH9Bj7Tjv5fOPmtxz1vPaUVdXxyQKwkonfUJb43dXGdMJh2Odv&#10;bpWPhlV7mAupGGrbTfbYZ13aUcu7kovfFYY5zBi/U5Crftk4ROqLPz/8+rfV902tLutn3XRqDTbI&#10;yeSL7/lQeu4MxMF8da/8PXAF0kseS6tabbpY2vgds/RJd/v3eiYMvI4ceo9/j7viSr6tmU/HHXBo&#10;eq2YeuZ/vmuwWvE7v7xMyd5R1V/XXXX1YMthxUTm6dn35nfK/U8dR//YfQ6ZPkh930DNEb+j/cfe&#10;dGJuNvgQ4lo0iHt3Yvyuu5habzry6Li3xDoMsJzEbyhL/J5D2pGq8kns6j18/e6X/uWvMR9ae5ld&#10;Kg8Slxdd+NvoNu22jqTdYlgeM8TvgYOTsULmnBZe/finNu8uVf+qqn7pKlLHHOfW1i2nVqtNiBHV&#10;902tGFVqUIWuwfZdbNu4e36qtm7P6hFMrVabLpY2fod4pKd//NTpnyr/2oc/WQfaquLK+d8/uzVs&#10;VjWfUq34nT3ib9OnqVNNHdWff//7mIaFxcW8wqQvZm9PfhrLlZdfMX1xxLjqBgM1a/yOl9/qpx+e&#10;eLt09D7mUjVHJr+V7fC7/lvE7/izNQNbnTTquwdq2Pid3qLasPkRN79D9TNuEzNz4pmSHvK0QQBW&#10;I/EbyhK/55D3/9I3mU/ZwRu+ev1XPvbI2Hvbq/q5oLy/m0/dhGUwd/xuklLO4U+510Nyg5CyTRUw&#10;wlPvv1eT0qerOm1Xq00Wz6mUKqc+p3LOfO0TjlpA/H74+t3f/ZJXRbfTbk9y/61qteliiY9+V3My&#10;XgryF0A0ledDa+YMDjiovnugZozf4ch7p2Wa0nzuP9d4b6zf3+9mt5ljsc4mFtM53/pO6mTqpOZK&#10;bRYdv9MJR9XPQGwfmTJgjDB9XWXU2KLm1VDxO6+Wk7+LVlVvrPrp7/Heny74zWyrH8CqI35DWeJ3&#10;sjEd1oidvIjEaYdv3aZ9bnLLa6+9Nva08u5q6wDLbDVl1zbvJl53/YLiBCyleeL3NI+8+R3rZgMV&#10;6/Opb3/PIlNuPB2ih3iW7bj+huhwyhNm4netv/6RU/LTMEW4/OPV6+rPhG/fsHt+Ays/rbbdZI94&#10;btZhLKrXf96WA3Nma97equ+aWvmuoSxt/I6HUz+E9fXXhk+vNH96vWgTj6gZcFDdbqBmi995Bk6f&#10;4c3frz/sP+sl28TmgfycFtnA69jVl19RD5f/i256vRxNz/7K6THgjC96cWPVekrNFb+nGh+vsu58&#10;1RqqUd89UF/7wEeb6czrTNM4HkK9jm3c/KJtj64HqCpvEdLjrt43iX9H3vPBedsxOTjAaiZ+Q1ni&#10;d2j2bp+/14Epa0elPatqTyv2tarrXapuWP33X494fOzApZ3siTN7p+zewTIaKn5H1goRdOuWVaWV&#10;ukpZV1xySat9lpu1qtUmRKSJJ0KybtMhd7h/6rd5fg2kwfoNr17/uiuu+uCr3/Lchx34hNs/4Il3&#10;+tcXbH30J094d28sothE0/g/H0CuLvLh+qMesLUZY7p1WjX3drfkR7/zC0LMh6MesHdqMV692gxW&#10;r//CvR+VGs+UZkPdbKBmjN95geb3Lz7+1nTCdmoaF9X/Y/F/Nd70LkY1Jy/6yc9PfP5x/3n/rY+7&#10;7X2PvMd/vPxRR6THXjXOlQZtJnXg9vyI0iKuxthMQBa31+0Gqnv8Dt/+/FfrwWav1iCN+u6BSo9i&#10;YPJbMz/dVd2SL2Om1X+mO6v/xnuvfcJR0XM8UtkbWEvEbyhrl4rfsf/X7Mim61Uqjis//8E5rX2v&#10;IaoZrsoOP/7Wd1Ofw5/MCeUMe/Q7i1yR1ukqdddDVRV/RJbbqzo22DSu75tazb2zGhk9cPBI+2QA&#10;H7rSJ3J7/Rfvl972Gox/9d1Ta3ICOlvyz34P+t4Xvjb5hkI1h2Oen3P6WflR5OQ8Xd16oGY7+j0o&#10;XvFesv8TmpEt7KUvT2G+fvkf/xTLMZ2VMC1yD4rx5vaD1SV+527z+5gv2JqORc8xxYMDDqrvXnAN&#10;jPLHZ5yV3miovoyzNRaANUD8hrJ2tfidrlSnmr/rRa/sj6ev7cm7VYuK3730NcJp73BDvaMsfrOi&#10;LCx+x/ocyaduP1i9dKR028bdB+NHfdfUau6dTfQfnWT7/+Mdrrni8nrIYarXH//wq96UznnOp5lU&#10;RyObKFg3mlr5rqGUi995JuRXksmqfuU73Tv7WTN1y4HqEr9DjC6/SXH0g/dLL30LevE741Ofja62&#10;j1S9VQ9hjkkN6TFOqy7xO15U89TWf25M52XMNsnNUC313cNU/lBDutwxfsJRz8sTMLlQqu1I0z/A&#10;miF+Q1lrMn7Hfl5cxt7S4A5TXP7P01+Yd3EXtLc5c0Tf72a3yV+8nEcKK1B6Ikz9zaqQnxezHVnN&#10;ok1uNuXGfHZxPshc5ZAURSbSURYBOOSWg7fPpcoz0b75EbIXbDno029/36/P++kNYzvy0+3aa6/9&#10;xdnnnfo/737WA/ZOo55z+lNsq14EWs/NfGMM3vE5m3uY3jjNmWqutmZRPhU5bowJyNcfPvEh9jnU&#10;LSfESAf/HJSmPI9x2tebhfyoWzfOLbWvuoqeX3PI077x0VMvvvB36XUyXvHGe5dfetmPTjvz/ce+&#10;9pBb3Sdazr3CzKr6QHheZIMivecbp69mM0rLomrZWhzNn63ZmBZc9cZo6/Z5xVBpXFW3w85PgFVN&#10;/Iay1mT8TntLVR7YsnHzN04+JSY+9iPrvcmcvfOHRRdWvf7Y2Nj+N7ttjGjbjepdtLRLOt/uNexM&#10;06LaZIqbRY4urRtDziQh5eQqmaSWM6XTNIppt88oZaQcq6qwFKLnVtJrwlvTbTSYcQqzSFxpkFke&#10;eB5R666ZVcfVZ2ycH35LmvhqUvOLQ76xmfiZDeTzGCo1nv31JO5ND2Ha9OTg3fVBTczz3FU9edVv&#10;y8WNdZvqu8fr6xO69z8oP6Lpve1ZLaMpI51PnubW/MlTVc+6gdvTSIeZ4Nw4RhGaxL6whwywSonf&#10;UNaqjt9pJynvGFW7YnlX+L/2fvTkpygXkbKj6qGrz75Gn5dddHGMLo8FAADWGPEbylrV8Tsd61i3&#10;6fgDD+vvSB/QS4e4o6qpTf8v5hD3REUXp77t3enIzEg6lXTrjXZrTQMAAKwN4jeUtZLjdz64nY82&#10;56PcW9aPHnSLu3znC19rBeuJ0L3wiuFTJxPdjI+PP3b3e04e6HZiOQAAa534DWWt3PhdJd5jH3HI&#10;X353Ufs4dvVXjtyLD96D9fqnHB0jTce6q8sm+bc/TwgAAGuO+A1lFY3fdWqtvvymOZKcrkz8ZEsO&#10;uuHgTXf72JvfUf8M2FIG6ilVdzzRfx7X+178msmJcZQbAIBdlfgNZRWN3+ns8YkjydtvvMerH//U&#10;737x63Ol6+quXlXV30tcudO4fNnBh+ez2SN4x7S1vmAZAAB2QeI3lNUxfkdkTQex8y++VKn10be6&#10;13Mf9sg3PfU5nz3xveee9b0d116XM/Ngco5r6Y+l+Aq04WpwhNX188/8zr43vdXgAwcAAAaJ31DW&#10;vPG7+krxZLYgnW6qGkz8MUPNcvPSVxP+//K7ix53q3uns9yrc93zb//mI95xmY/JAwAADfEbyup+&#10;8vkKqZT0p56anv4Y733xpA9v27i7D28DAMDCiN9Q1qqM3/3+Nz/5mQP+6U7b1m/eUh3Z3jKyW/2N&#10;bvlY97SHCQAAzE38hrJWSPyePKCd/x9PJ7vnpP2LH/7ouXsd0JpsAABgaYnfUNZOj9/jVc4e6/d/&#10;8s2zXnbgYTFJ6RPaI6NxuWVkt3S5Pv3+dv60dlxvphwAAFhC4jcUFOH2vNO/3R/vpe9Xm62aw9K9&#10;/PVrnSoatw5oX3vNVd/48CkRsOvvTq9+Bjx/C5ovQgMAgJ1O/Iayfnzat9Lx56mV/57MzwN12cWX&#10;/PL753zzE5/9xFtOfOuzXvTCrQc/etPdmx8ky3E6rkS6zgF7UNwbl80R7PSb29UtmRAOAAA7kf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Dz23vD5rjcum508MaWvddNXNmwecaWTSf5yqA87PTbAQBY&#10;M8RvgK4iHjcZe8v6FLC3jOyW/wxxVzTItycbN2/dsGnbxt3TXVPTe9yer2Tb1qehUufiNwDA2iV+&#10;A8xjMDzXCXlkNIft3KARufqxt7zXs/9t+/EHH/G2Z//XSce/7lNveddX3vfRsz7zpW+e+oVvf/6r&#10;553+7XNPO+uc01u+VQ8+59F1AABWNfEbYAgHjd71FY958iff+p7zz/xe74Yd/V6/1+v1q0pX4mo2&#10;UQNXJ+8cvDEq/szHwx39BgBYw8RvYJcTWXfyPPB1o8nALVkk4YN3u+sJT3vBdz73lRSzC9fgqAEA&#10;WJPEb2AXEjE7f3g7h+18GUl7n3Xp09cv3va40z726f54Ojg9eUx74Hq+q0TlyQMAYA0Tv4FdQj67&#10;OzTfnRaeeu+HfvE9H0rxdyJX5//Gqst0vTqdPFeE8PHJv5a4mkkCAGCtEr+BXUL+ivKt60Zfss8h&#10;55/x3cEgHbk6/pgSrKel7NSmOQZeoAYnFQCANUn8Bla9fEB72/r6V8HqrzFbV33Guzrb/Kj77vmD&#10;L30jpefxkhl6oRXBfuu60clfLAMAYC0Sv4FVb/LE8uqns1MOr36g+30vflV9VnlcTPxf7vPbC66I&#10;3w8fSd8A1zwiAADWHvEbWPUGI/cj/+H2X/vgx/NR7sHzxVdc5p5a9XF7CRwAYO0Sv4G14KB/ulP6&#10;hbAqyg4m7RTCJ67k/wbvXTklfgMArHniN7DibZzyoe6Hj1S/FlZ9tHv7TW/59Y+cUvRL0Zan6kcK&#10;AMDaJX4DK9rWdZMfit57w+bm9vce95o6ua6Jah4XAABrlfgNrHT5K8G3bEzZ+2n3fuhll/ylOYe8&#10;3A9xL3M1DxYAgLVK/AZWtG3rN+cfD/vkG9+xYj+5vfhqPWoAANYe8RtYMarj2ylsT5xkHqn7UaN3&#10;+/PvLyr46e6q43QxcWVyTFPT/uD1XINTdd01115wzvmnf/TTH3z1W/4/e+fhGEdxvv8/4IcaJSHJ&#10;N8GSTDMdAiGEJBBCSGzZlm0MNqY3U0ILvSU000MnQELvvYdeQu+9N9OxjcEVV+n2fs8779xqNXe6&#10;nV3dne5Oz+uPT3u3M+9O2515drZcsP+RJ2yz24G/GdFtV8abLQFCCCGEEFK/UH4TQqqDhtbw6d+d&#10;y8jV5v8Yt7NcXW5UrsjcfPlbIivuGGvDAN3d3S8/8vh/jjnpkM07Nan41JMFmnhFXoHW3I61NpqH&#10;hXEJIYQQQki9QvlNCKkOGlr1webQsVcdd5rMG2es6JYbvMt52bkI7Ojsem5x1rczbz//0kO3HK8p&#10;7GwZKrrayOyOJklt+Ey4fER+N7f5p9mJTgghhBBC6g/Kb0JIVTCmQS47f+iam6z6zelt+czY+e9y&#10;mW4ryE7/9IvLjzpp65+sAY0t6tqcDggXZJZb33kWeQC7foUOD6W4Blb8Ex1GIYQQQggh9QrlNyGk&#10;4kDEmtu8oXJHmMeqYfmpW++FWFUZXDJTV33MnOuPT9x+90GbdoRz76XFbMHLnIiEEEIIIaT+oPwm&#10;hFSUkY2tw5vkNm+ZYW5she597t6HRCHr/HaQ9X9cmY/JvLlxnfsr9tSd9+274ZYq+8NURb+WCt2c&#10;jzkRCSGEEEJI/UH5TQipLA1ynfbIZnmj2P+uv0Mlschjo0KtPi6RhTeNY2Hu9Jmn7LA3EqCy39L7&#10;8vKSY9PhYU5EQgghhBBSf1B+E0Iqit44fd0pZ6vUtjPS5ilr+oto5lKYTna/+tgTOw/bRDcNvd3R&#10;1KoJsJ/RGW9zPXxpsUnxMCciIYQQQgipPyi/CSFlAfpW0GeY5eaZO5dpnbL9PlZx9tPMtHZ4Pbks&#10;mF/wvzubfe7u+8f/dM1oegYETVusIfEavkyT8IQQQgghpBqg/CaElAW9xnuEXt1tngq+yyobZ3J3&#10;doeyuTRmhHdXNnjzqee3bV1PtlgdOtYmz8OciIQQQgghpP6g/CaElAto4M6m9jENsvzt51+JSO6Z&#10;rS6BAg+9LZg774gtxmFzo807wHTr2LQuDCAmdV7mRCSEEEIIIfUH5TchpCyMbhQBDDF8yzmXQF5a&#10;paz3eIv6Fvpjeov4Lf+8ENvqaJKL263wbmnH11EN9h7vgaSl3TePQbYaThYQQgghhJCyQvlNCCkZ&#10;MvlsrvoW6dvQuseGW/R/ihsmLowbme429sOcubuvt1l0i9WJJNrPnIiEEEIIIaT+oPwmhJQMnXDW&#10;ee/pH0yFZu6/+FbtrX66s9knb7u3o2GInetuKMvLukuISbWXOREJIYQQQkj9QflNCCkZMhHd0n7m&#10;zvuppAxnrftp8AEuOfR4yPuOFnmaOrYlj3bT57px9psQQgghhNQClN+EkJIBebxw3nyISRXdgbny&#10;vJ8CHNGPG7m9CG9zgze2MiK8zdto73C5CrF58DAnIiGEEEIIqT8ovwkhKYHuhfoN777+135HQ0bq&#10;vdkqKZNar2hBtiuzdN+N/hTdYs1h8+JhTkRCCCGEEFJ/UH4TQhKjj+nWO70B5Pe8WbMhmFMLb5jE&#10;NR7goru7e6/1/6CedRM1is2bhzkRCSGEEEJI/UH5TQhJjF7+PbZR5r2PGTUJ6jGU3ekVeC7evhv9&#10;eXSj3NoNeV/lT1aLxWbJw5yIhBBCCCGk/qD8JoSkoXMZufL807feUb2d+5/eurPZI0dMEOctouoh&#10;vOX13b03WnPYvHmYE5EQQgghhNQflN+EEC/kOvDcU8exPGGlddNNdPfI9YjpU83Dq9nrBps9D3Mi&#10;EkIIIYSQ+oPymxDiRSi8O5dpveq4M7IZ6OhU8tsocI2L/8/ffv/Ixmp/fXdqNMs+5kQkhBBCCCH1&#10;B+U3IcSL0c3tIxqHYOHbr74S6Zyx+jmpaTR8zp75XWfL0BHm2emjWupt3lvRLPuYE5EQQgghhNQf&#10;lN+EEF8m/GwtUYqh5sZCSv2d3f93HVHPEOHRr3WDybCXOREJIYQQQkj9QflNCIlhtHkO+ak7/rXb&#10;SkUvU2EunzmJrn8fuuJ6dSs3k/feUN1g72NvaDU59rKRjTX/nDlCCCGEEFIcym9CSFEaWsFrjz8J&#10;iajyO6emY0zu7tag5jJ12JIlS8b9aDVxaN4cXsfyG1pa5bRm3Mfq77FzhBBCCCHEgfKbENI35h1g&#10;C39YAH0oGtpTeRvrFTbIXnDgMXCokhtSs461Nwi1tM2+h6lc5xw4IYQQQkgdQ/lNCOmTbX80DCpa&#10;hXcS6d3LFs2dHzqEvNR5b72gPfy9XvEvNM5+E0IIIYTUPZTfhBALtDFEoNAoy/v/riPd28Wicv3C&#10;/Y5wtjKoMGXgZfV9OQAhhBBCCAGU34QQuRMbn/bK8Ea5dvpfh/4dmjCF9oapZF+8ePHoZYdCxg9m&#10;YWlLxMMovwkhhBBC6h7Kb0JIz6PCZLm57YV7H4YghIROLL/1ZeBBcM+FV8APGCQXmfeFloqPUX4T&#10;QgghhNQ9lN+EEEEvOx/R3PbFx1OjqjuRApegmWCHoRvq481BqOoHJ1osPkb5TQghhBBS91B+EzJ4&#10;0Xnpjia5Plw+G1sXzptv5WASg0RXjf79V1/rdPcgV90hplS8jPKbEEIIIaTuofwmZJACvY1PSGVd&#10;gPzLZHJv6E5oIr+D4NIjThA/EN4Ng/p+7yi2gDyMJUYIIYQQUvdQfhMyWGlph/CG/B5hhF+XPqo8&#10;nQAPsjuuvBGcQEPqjDrFpGLLx8NYYoQQQgghdQ/lNyGDmIZWKPDO5Va2bwnLBFaEJ7GF8+ZDyavq&#10;trS08+JzxZaRh1F+E0IIIYTUPZTfhAwmWuQFY1Yqm0vEO1dY1eq/WMu9ylsst/zCA4+JQ/PYNrsJ&#10;EsEUkpehAHnOghBCCCGkvqH8JmQQEepkedBac9u4FYf5z3bL7d3mU75kAnDmrvtDMVI3FsGUnJch&#10;ME9hEEIIIYTUN5TfhAwmWtqhusc2tg9vap3ws7VkEtv7vWISUsOaz51X3RiudCKdurEvTHl5mROR&#10;EEIIIYTUH5TfhAwiZPYbgrmlfZufrKFyukdUx5kV6uZD9La5jj18vzcpiBSWnzkRCSGEEEJI/UH5&#10;TUj9Ez4XbWSzvBhs7Aqr+iluK86jgRfNnRu6JUXQMrel5mHRuIQQQgghpC6h/CakzpFLxHMXh3c2&#10;tY9edqgVfB6WyWTkT5DtxnI2+Pz9jzjd7QnlNyGEEEIIcaD8JqTOgfaG6rb3aTe06pu97ZXkPpab&#10;/X7+rgfFoV5zTuKg/CaEEEIIIQ6U34TUPx1NMmU9olnUoJXd3upb3gQeZG8541/qig859wTye3Rz&#10;uy1ED3OiE0IIIYSQ+oPym5D6p7NJnpSW7TZXkscalLmZIRfdHQSZbHDWXgePbhri+CQ+mAL1Mici&#10;IYQQQgipPyi/Calz9NXc82bNtjrPx8LHrQXZ48ftPLLZ9Uk80VL0MSciIYQQQgipPyi/CalzIJ4/&#10;feudnJ72Mpn/NhEO/cMY9RB1SPzR8vQxJyIhhBBCCKk/KL8JqXOeuOaWoFuvJvey8E3g+/96hD6w&#10;TebPc68uI4kwJeplTkRCCCGEEFJ/UH4TUrd0NLWesct+Vt4VNSvOA5n0xjLYb+M/h68rI6nRcvUx&#10;JyIhhBBCCKk/KL8JqUPk+eQNrZPX29xqu1gzT1mTT6O9D/j1X+CE8rv/2OL1MCciIYQQQgipPyi/&#10;CalDIL87l1sZos5Oa3sYQnYbDt9qPIT3CN7vXQps4XqYE5EQQgghhNQflN+E1CHDm1oDmc5Oor9h&#10;QfbEbfeUB601tI5q4dR3CbAF62FOREIIIYQQUn9QfhNSb4xubp/z7XcivItr79zbxTQg1Pp5+x/F&#10;R6yVBLn43yzEVEHERrW0s/AJIYQQQuobym9C6gd9Q9ij19+qijqbsVPgBQ0ruvEnY1X4PRdewSec&#10;lxwpWT9j4RNCCCGE1D2U34TUCR0NQ/B5xJZbQ07LW7uhva2y69s0TCZ48cHHERfyL5y2Jf2hZ/bb&#10;28K4hBBCCCGkXqH8JqR+6FxuZSu5VVfnLi8vaFilc+PTP/0CclFnzjkBW1q0qOMtoPwmhBBCCKl/&#10;KL8JqW10ohXiubOp3YrtIpo7aqK/s12LFvIFY+XDFrWHOREJIYQQQkj9QflNSA0zolmEt+rnD199&#10;XWazPbW3MYTvaLLz3qQc2IL2MCciIYQQQgipPyi/Calh9HldkN8nbT/ZyjiY9+z3mOVXEfXOC87L&#10;hi1qD3MiEkIIIYSQ+oPym5DaZkRz7pbvhPPee6y7Wecy9sL1qENSQmxxe5gTkRBCCCGE1B+U34TU&#10;GD23arfIQkdTa7ar21N6yxPRYUH2kiNOtE5IOTGl7mVOREIIIYQQUn9QfhNSY6j8tk9ca2x97rb7&#10;upJMfEOBv/viy7zgvDLYQvcwJyIhhBBCCKk/KL8JqVWgw3df+3f68jBfC7JdS5ZSe1cMW+we5kQk&#10;hBBCCCH1B+U3IbVHZ8tQfI5sboOchvjOZDJWw8Waeb+0zJybC9dJubHF7mFOREIIIYQQUn9QfhNS&#10;Y4xutFeef/LW21a6FbfI7Pge6242urkdup2PW6sMttw9zIlICCGEEELqD8pvQmoM0c+NrQf9bqR9&#10;jlqsZeTy9O5s9u6LrkTEzqb2EXzZWKWwVeBhTkRCCCGEEFJ/UH4TUmPom7o9pbcYQgbZRXPnQ3vr&#10;tDmg/K4Mtgo8zIlICCGEEELqD8pvQmoMyO+PXnvLd+o7Z3q1uUj38L1lpPzY0vcwJyIhhBBCCKk/&#10;KL8JqQF0shriGUxeb/N45W1mvMNgf/31n6PeSAXQCw1sBcRZEAQaXs+SEEIIIYSQuoTym5AaQFRZ&#10;Q2tHUyt0eLfczB14zn4j0CsPPYZYnPQeEGw1eBgC61PxotEJIYQQQkg9QflNSA2g897gsWtuFtnt&#10;Ib2hzzUUtPeIxiGiwHm/d8UxNeBlcn6kwd6ZTwghhBBC6hLKb0JqASPMxv1oNRFqRlXHC3ATYuL/&#10;rS26vbEV6o4T4BUjfMSdqQkvQ2CeHyGEEEIIqW8ovwmpASChIZ4XLVjoMe3dY3f+6wrHD6kwtiY8&#10;zIlICCGEEELqD8pvQmqA0Y1tx4yaFNjLyeNNwgWi6MJpWDIgaHX4mBOREEIIIYTUH5TfhNQAkN+q&#10;qH31dyYYv+IwRKT8HlhsdXiYE5EQQgghhNQflN+E1AAPXXNLosvOH7jsWn1Um+OHVBhbHx7mRCSE&#10;EEIIIfUH5TchVYo8iKtF3kSFBd9Z74ydHx/eIk9r07iOW1JJTK14mROREEIIIYTUH5TfhFQrDa1g&#10;dHP7tKmfQp7Ji8SK3/utK4PsTsM2VekOJ5wAH1hMlXiZE5EQQgghhNQflN+EVDXbrbRez9R3UfWt&#10;L/r++PW3EUvmvfmasSrA1o2HOREJIYQQQkj9QflNSJWi140vWrQoqrpjH34ejd7R1MpHrw0stlY8&#10;zIlICCGEEELqD8pvQqqUkc1t+2705xi1HTGE/NeBRztOyMBi68bDnIiEEEIIIaT+oPwmpHoRWZYp&#10;dsu3rAsCvewcJhecm1u+SZVgqsXLEJiXKhBCCCGE1DeU34RUKceMmiSyrPj0t1kL+Y1/O63+a2rv&#10;asNUUrwFQUDtTQghhBBS91B+E1KldKswM59FDMoNgWZ/MwNROpvkRWVRJ2RgsZXkYXxUHiGEEEJI&#10;3UP5TUiV0SCzoFMmTbayrLjl1DnFW1UxslEeegds9XiY44EQQgghhNQflN+EVBcQ0p1N7ZmsTn7H&#10;mN74/eL9D+tj0klVgaq09eRhTlxCCCGEEFJ/UH4TUkWIim5o/fvYnawmi7PAKHDIPF5zXoWMbGyV&#10;WwP8zIlLCCGEEELqD8pvQqoIqOhEVyxD3d129kWIyNnv6sTWk4c5EQkhhBBCSP1B+U1IFQH5fegf&#10;xhSfMu3WSW/9Eshd34rjilQDWks+5kQkhBBCCCH1B+U3IVUE5Hd3d3f89crysHOxq447bWRj69hG&#10;XnxepZha8jInIiGEEEIIqT8ovwmpInZo+6W+xDtegZsrz/Ux6dTeVYutKg9zIhJCCCGEkPqD8puQ&#10;KmLOdzPtlefF9bfR55ccceLIRiu/efF5dWLry8OciIQQQgghpP6g/CZkoGmxN293NrX3qO4i8tuu&#10;yrh+SPWhVeVjTkRCCCGEEFJ/UH4TMvCMbGwFL97/sNd7qkyQm049l087r35MhXmZE5EQQgghhNQf&#10;lN+EDDQt7fq6b8jqTCZj1VjfJjeHG7XGW76rH60yH3MiEkIIIYSQ+oPym5CBZ2Rj638OPz684Lz4&#10;HDjW/e+6W61oz3NFqgpbZx7mRCSEEEIIIfUH5TchA8/IZtFpRVR3uEKnvsMnrkWdkCrE624CU7/6&#10;/DzWKSGEEEJIHUP5TcjAM6ltA+i0GKGWexvZ1DffHdXC55xXNSMbW/VxeqbGvIzCmxBCCCGk7qH8&#10;JmSAGd3Y9vXHn8aq7278z0igscut0tkyVBQ4RXjVo3XnYwgMuR6NSwghhBBC6gzKb0IGmBHmynNY&#10;rALPIMjipQhPnVYreF58DkPgjia5p4AQQgghhNQrlN+EDABycXKjvXn7X387RiQa/scqtUxwyOad&#10;UT+kyrEV52FOREIIIYQQUn9QfhMyELS06+PTgH2eWu7W7iKGAD0eSC1ga87DnIiEEEIIIaT+oPwm&#10;ZCDQ27Zb2scsv4rKbn2keRHD6nsuvqKXE1L12MrzMCciIYQQQgipPyi/CRkARjbL9edYeOLWu+T2&#10;YGjrGPUt6+V69dycOakJbOV5mBOREEIIIYTUH5TfhAwAENIdTa0Q4VZ7xVqQnT9/vuOEVD+2+jzM&#10;iUgIIYQQQuoPym9CBgB5xnVD6/btv7Tay8P+9vtRiDiicUjUD6lybOV5mBOREEIIIYTUH5TfhAwA&#10;+uawd1982WqvOAuMPAsvWSe1gq0/D3MiEkIIIYSQ+oPym5ABQK48b2yV273jbvlWe+WBxxGLr/uu&#10;OWz9eZgTkRBCCCGE1B+U34QMDLus9mv70LW+DKvMWgTb+serj2yWO8YdJ6TKMRXpZU5EQgghhBBS&#10;f1B+EzIwvPnEcxBdosD7sJz6FkN4au9axNafhzkRCSGEEEJI/UH5TcgAMLK5LWbqWw1BguDuS64Y&#10;1SC3fHc2tVOE1xa2Hj3MiUgIIYQQQuoPym9CBoDOnw6D4opV32qjWtp513eNYqvQw5yIhBBCCCGk&#10;/qD8JqRydDa1j2huG9PQ9uDVN1rV5WEjm10/pMoJH1BvqzDWAiu/eZ6FEEIIIaSOofwmpEKEKlqu&#10;PFfRlSk6/x1kM9ngjouvpCSrXWxVxlnQndHwfLEcIYQQQkgdQ/lNSKUZ3RhRZcUvQA+yo5cdSvld&#10;o8i75fp+tF7U5s+dx1omhBBCCKl7KL8JqRBQ3Z1NIrHO2vOgbihrP2HG6dBaRLX0yOa2jN8N/gvn&#10;zY9GJ4QQQgghdQnlNyEVoqNJhDRE+Jzvvreqq6hBtz137wMIz6ed1y62LuNswdx5TkRCCCGEEFJ/&#10;UH4TUiFGNraC0csOtZIrzoIg2GWVjVW0kxrF1mWcUX4TQgghhAwGKL8JqRyjm9vHryivHPOxIJtF&#10;eLn43Lz0m9Qiti7jjPKbEEIIIWQwQPlNSIXQeeybzrjQSq44W/Dd9wgPBc4J8NrF1mWcUX4TQggh&#10;hAwGKL8JqRwjG1u7urqs5CpogUx6B+axbBfsf7REaba6ndQitlrjjPKbEEIIIWQwQPlNSIWQJ6g1&#10;tFq9VcSMAsd/vfJcbhfno9dqFq3SWKP8JoQQQggZDFB+E1I55MZvqOu+XzlmVwXZ7my2J2IL3whd&#10;q5hajTfKb0IIIYSQwQDlNyEVYnRz+xXHnVpEe6vpm6I/f/M9jRL1QGoOrdNYo/wmhBBCCBkMUH4T&#10;UiFGN7bN/362zH5bzVXAwlWnb7+3E53UIrY644zymxBCCCFkMED5TUiF6GhqjZn4zhmC8WVj9YGt&#10;0Tij/CaEEEIIGQxQfhNSITqXadULy4tff451CManndcHtlLjjPKbEEIIIWQwQPlNSIU4eIsxsTd+&#10;iwXZ76fNGNW4khOd1CK2TuOM8psQQgghZDBA+U1IhXjsptvtvd1xGvyyf5zixCW1xchGe/FCbF2r&#10;zZ0+U18yF3oghBBCCCH1B+U3IRUik9Frz+Ntm5+s4cQlNYqt0Tj79vOv+JR7QgghhJC6h/KbkEow&#10;srEV2ttOfvd9CXp3kME6Cd/seiC1iK3XOJv5xddOREIIIYQQUn9QfhNSCUY3t4vqNgo8bgo848Ql&#10;tYut0jj79vOvnIiEEEIIIaT+oPwm5WWQ3846slmE9+jGtr02/KNVWsUtyE59811Ofdc6qHH5bG63&#10;1Rpn0778Su79HsT1Xlt5550C6RjTIJ96SIz+PoCg4Y3AUbpRuip7uG5ux0Kv/dG8BhLB7FdSBmSf&#10;arENAyXf0dRqlodEw4CextMi1aT1FQ1ACCHVD+U3KS/jVxz26PW3DloeueHWR667BQsfv/6mVVpx&#10;9vHrbz96/e0G1xupFR679jZUPSrRVmqcLVy4ELEevh5NZdDV+8PX3vr4dbfrYNo5elQ1Le2dTe2n&#10;77rfGbsQX/bfbCS0U05ZDTwq3oDo7ZwIx6couobWjpZ2OV+ABZNgyryyEhavnOZokALvOSGS0+T4&#10;RQ4UqKPm9vBsiK4lhJAagvKblJeJv1jXKozBanGXmve2TCDQ6sJ8H7UXmsedCXVoJssYQ0PNOkeP&#10;qkW0gRn9D8b66od98tbbKDQVumFhDiBocqLomtr2WWfzOV/PCPc/+QyyCxYs+OfkQ2ywqklzvTJ6&#10;2aGyTzWIwMZX1MvrTzyNWrB7mNZNkH3pvoexVk6IGLke1eGEEFIrUH6T8jLI5TcEmJj9Fm+JBRut&#10;ai0j9Z6sOk2UQWcm17WlbUQnGJFgs0Dzs8/eeBf6CqWnonfgaWn/2x86e/ZTiD3zhA5dth9B9sGr&#10;b0aaKfPKTXhWa+niJVL0Wh2ZUIKLmQ41WPjDAg0czpkTQkgNQflNygtnv2k0WqzpsLvmsKmn+ZnO&#10;fg8sev+5Mv2LryRZPhccZYKRTUM11thGSr7SI3K6sfWYju1sgcdakD1y+HYdTa0jm4fICR1zRqxG&#10;DyOEkMEG5TcpL5TfNBot1ii/B4NVg/zW6yxGN7cvmT9frrzQK06KCnAbxrwSMqreSQmBkD5tp32l&#10;lD1OhsC6zed5fz1cDx2cBieE1BCU36S8UH7TaLRYo/weDFYN8hsyD5/vv/wq0qNCr7jcC7W3WCAN&#10;VW8Fj/ok/Wfi/61tyzha4HEGEb7bsN84rgghpMqh/CblhfKbRqPFGuX3YLAqmf2esNK6esE5/ovY&#10;03uMi1jk6vTP33kPTmroMYG1QpdUQgLlHQ05OvcEe8cnIYRUJ5TfpIyMbGyd8JM1bQ9Jo9FofRjl&#10;92CwqpDfze1LgwwS46/0QtMo5vJ1933UJB2645+735GmaFPaQ1fehMGG3lZACCHVD+U3KQv6YFsM&#10;dLBge0gajUbrw6JHjxrCpp7mZ9Ugv4G95TuF/oYF2VcffEw7ONJPoL1VM+uN3KkNNYnBRvg2MkII&#10;qXIov0m5CAco4QVlSa4so9Fog8jC40ZtYVNP87NqkN9XHXuKJCVVX6SR0JHpDeSkn4j2bmkHplz7&#10;ZXDFcyKEkFqB8puUEe0OtXek9qbRaPmGIwMsetyoIWweaH5WDfL7q6mf2dT0wxyfJDWjm9uhnG2x&#10;9sMO3awT3vhIPEJITUD5TcoOukZR3nHqW/Q5wtSXSJdMmTwVv7hOA7lhTFGohyo3W3e00PRhTt5l&#10;UrgB1IXFN2Cz3jlo1AomAzRfqwb5vXjxYmlyPu/67sPQpB2fJDUjG1sP2HSE/6GyL7v5zAt47zch&#10;pFag/CZlx3aPRU07XxkU9b8frjKLz1S4MroQiSHRzdeqleI2vVWaugGwNCVRl6WnpyHwt0jTNWtw&#10;oKjF+zZNBmi+Vg3yO1jaFTbLNGbi8TrnkjCyWeT34VuNNyWb3lCbt1/4H8c5IYRULZTfpOzYHjLW&#10;MKxJOyKqfiuSs3AgKAUQ1SqRMSIWwuWqs37MI9WroUS0UHyLJvcapHqzoOfkUXFzDhq1gk09zc+q&#10;QX7PmzXbpiaVaVt2fJLUQIGP/+ma/e1EguwF+x/J2W9CSK1A+U3KjvaOserxm08+G9Pgxq11Olra&#10;rbLqO/vhiiduvvuGk89+6KobXn38yWmfTEVEjaWT533GH2h7+o77kNPwGbZEaGjVuxBtGcXZZ2+8&#10;O7KxdQSiNNTVrJrkzTTc4rs/1joRawWbAZqfVYP8fuGOB2xq0hoOyI5Pkp4GeVy5Ldl+mBxv6+vg&#10;SQipYyi/Sdmx3WNRw/h78eLFEr6l3l4cEq+bNUCQPX7czk5ch/02/vMlB//92bseCCdwCvjWuUb8&#10;1/kEaHj5YxbizoD0x2bPmLn9yhsjkaLDm9vxCT2pglyF6OCkUA0VsKlvv+NErA9s9jzMiVgr2NQP&#10;iJlzmtK+/NqYBC7nEcDHpr75rh4fBvBU3ejlV7GpSV4YGmPerO/rr58aEKSbMOdtw8JN0UAlSiDy&#10;u7QdTejN3610fLwrgRDiAeU3KTvaR/oYApe2B60G/AcUO63yKyduiBW0hQpnp9V/fflRJ338yuvY&#10;kA5EdIO9PnXYrV9KbdFNZLLB4VuNjw5cwGCeFfcsc8pvJ2KVg1YtLxlubFswd94Pc+YOCItmzbVl&#10;59fGwv3U8VNJnr7tns4mkSgDKb8b2/pzPRFi7bLGbxyfJB2oC+3a3vrfs6gUNVvQcWaDmuAL58yD&#10;H8d5Pxm5zBB9vVzSthp2f4QQ0heU36TseHaoCOZErA/8R3mx3bwMVnqHwVft7PVTz74fP2qHZ+68&#10;XzyGN9SZv/4jm2Sm9/eG/s3XcyYf2tkylHNEnrVf3/LbpwyciNVPyYf7KTB7nZafn5lzcwM4QSeb&#10;bpGp7wGUKKi4C/56eLqDIeKAzqZ2vve7JFh929w+psEeKrUr8bJcQFSlNCf0NaW++Nz2rd77i5xX&#10;4gQ4IcQDym9Sdmw36dGrOhHrA//hhBMxn3DEL6OWFhmy6FeMEkSZm2kEHdqGIce2rPyfQ4+bPWMm&#10;xijpRpyxBqfqOfQvQygz0P/XoX8f2zioFbhn7VN+60i3VrB7mdnpnFUVY0SzyG/Z6TwfW6WhgoGU&#10;3zhwqURB0TmrKgnSkOnq9tw3o4bSHrf8qtTepQI7EehskvZw8d+OzWQyppRNWcdZGOqt/z073FyK&#10;Utr98aDNR196xEngkiNO1IXiXHb4SSdvvxfy4vghhJB8KL9J2cGQBT1lfJcaiP6sv97LZzChQZyI&#10;5eBfBx49d+bMcJMqmLWC8It+qiWYhShq3dkshibYdKivZPzdaOc96h7PUqw3+W1mOPEpeUMJFC+E&#10;ILto/g+uB+KBLcCE5jgZbIjkMycg5CCn1rt9Rr/1LJul03fdT45jDa1UWSVnTEPbZ+++J+Vsilo+&#10;et9I5Zr5dfG8ch06nr8n8SP6Zk3/1nFCCCEFofwmZUd7JpV4xQ2BB3A2qUz0MXboZRrEiVgmUMIY&#10;fW7zkzUeuOxabFc2nRvliGGp9yXrqS2q6rF49uS/jW2MzHrlng1e33iWYV3OfqOubfaKW5D94NU3&#10;nbjEB1uACc1xMtiw8tscf7RA9DClH/JX31UhP4Q/ZTOZzHHb7Fra+VXiMKK57f1X3rDFnmfaocga&#10;sxYf38/4VqqjPLc4UX4TQsoH5TcpO999M126pkIdqmNl6kcHltiMq0qFORHLQUdTa0fDEJ38kUv+&#10;zFDy/L0PXfrDQklJt0wH2dTk7uhObRJZtbd+NzPhx47aUbcOBsNA1rMI60x+60mWbX6yhs1epA0U&#10;tKduvTcanXhiiy+hOU4GG1DdaJ84CokOb26b+ubb2jrD47C1yI84EkoUo9v1qKUtnJSDv3fuoMWv&#10;/VEvy1UR/p61+9+0Hp3opYLymxBSPii/Sdl59eEn0DO5g5s8wxAH4xsnbh0QjhhizYlYDmTQacYr&#10;OvTUX0IZfNzYnebPnoWasvfg9d+i80i5V6BhULXjavKKso5B8GA2z9qvN/ltbu495I9jPbN/1fFn&#10;1uW+X25s8SU0x8lgQ5Wz3vyi+g2fn7z6hm2rkRaLxXlz5m7fuoG0Z3OQDFspm2vJCUsY1TGmoe3q&#10;40/vqQa1XAXdeNJZCNxpHqFfvoqg/CaElA/Kb1J2bjnnIts7FTHTs07+5Rb1N6zpGT3EmRNxoMDo&#10;57Qd9lm6eAmSpCdNcv/F8It3hvq2IDv7mxljmldBdcsoygy5RpiqV+UWTU9N41n7U998Oxzi1zq6&#10;CyMvF+x/pM1eUUODOn68XNYbdUJ8sCWY0BwnhJB8KL8JIeWD8puUnTN3P0C6puI6xKw9Z6+DB6f8&#10;Fk0bBDovPeDoRelaEdeefJbOWmsm7Gf/BHjU1RM33ClbXEYyDvkNDaZSXFNSu4RVaXIZb5+88VY0&#10;Vk0T5uKhq26w2YuznYdtUh+nHiqMLb6E5jghhORD+U0IKR+U36Ts7LHmb0WweUi2B6++cXDKbzHz&#10;4PfqASJcrs80Dyia8PN1Pn79TZvO/luuQPBXCIITttlteFOrzn7XDapCbVbj7PWnn43GrWn07Ama&#10;zVcffmSzF2fR6MQfW3wJzXFCCMmH8psQUj4ov0klsL1T36aK7IsPPhyc8hsS9Id5852IA0V08lmr&#10;A0oSP0KQX3zI3yW5nu8Z7sPCyLKA/+bMzJIFC8csu7Kt/bq4J1yvINCcxtpbTz/nRK9dwvYjz3Pw&#10;sEw2kLM8uacSEH9sCSY0xwkhJB/Kb0JI+aD8JpXA9k5FVFtulROxDiiW64gtmju/Jk49IJG7rvrr&#10;+d9/L4nWrOUyCB3Vn+vSu7PZB6+4Eaq1R/83iOwPN11DRCSol9WT/Fb8Tz3AaqLlVyG2+BKa44QQ&#10;kg/lNyGkfFB+k0qgr7Dy0Wb1NwPmKb9nfPl19d/+qimEWJL58Ob21x9/JnyeeTSb6US4anc0lZ2G&#10;barz7bLRhppsD4NcfqP6Opvabd7iLJPJONGJJ7YEE5rjhBCSD+U3IaR8UH6TSmB7pziD/nIi1gGe&#10;8vvbr76p8lMPSF5Hw5DwHIFKLEjx28+/VLOgGU2nvXsskGnwt59+TqbBm+XVMmECaojBLL/DWrN5&#10;i7NMV7ee0Ik6IT7YEkxojhNCSD6U34SQ8kH5TSrBkgULbQcVZ/Vx328UT/n95Sefhsq2OomKYV2G&#10;/A6/XnHcqdGMphbhEi0Xdc8N/kD5XaPsutbvPVvAm48/g/AdTWV8hW+9YkswoTlOCCH5UH4TQsoH&#10;5TcpOxhVP3vHfz3H4vv/psMqrpZanfl08JTfM7/42olYi1x25InIi15G3mOedV/IXn7qWT0jI1I/&#10;d2oGLSrUt9XJIJffo5vbLzn0eM96v+LoU3Lae4jjhxTHlmBCc5wQQvKh/CaElA/Kb1J2MLA+d/LB&#10;toMqbkH22hPPUnEF7W1G5DWPpwiZ9vmXTsRaROvuyuNPk1yby8jxmVp924hBdvv2X+qlAbXSJAaz&#10;/EYdgRcffNzmLc72//VfZGeXc22U38mwJZjQHCeEkHwovwkh5YPym5QdjMW3b93AdlDFLch+8Mob&#10;nU1y06/jpHbxVJ/Tv/iqDmb7kYWOJnkqG5b/+59rkS93JtzPJFI0WpC988JL4bajRZ6LLv6r+yYF&#10;zn4H3V5vHYMhfK2cVak2bAkmNMcJISQfym9CSPmg/CYVwnZQfVmotgJ5+DmG46GAqXV6yci+bcHc&#10;eXUgvx1Qie8++4LNYULrJdvN4pIFP+jd5tWv1gaz/Ib2Rkv2P+tio1CBJ8eWYEJznBBC8qH8JoSU&#10;D8pvUgkwtvafBTXD95UcD7WLj/zWIDKpmxe91oESG7f8qgtmz7XFEOR0tWdr6G2Ie/AWY6LnKarz&#10;nMVglt+oEWTfZqwPk8rPnXEbYYQ35XcKTPklNscJISQfym9CSPmg/Cblp0GG4yK6/BTXqJZ2eRRT&#10;vUwF++tMJ2LdIFXZ0PrXX23VUxS528KTGmKAp++4V9zmBFv4APbqYZDPfm839Jfyqv+i9atnYX6Y&#10;NceJTvzRkkxqjhNCSD6U34SQ8kH5TcqOzoa99/Lrto+Ks4M3G63zwPUxIeYvMp2IdUB0Pl9r88bT&#10;zrUFgk/vkglNYpiISxYtDj13NFXdmZpBPfvdLA/Aj61brcp7/3MVjg+c+k6HlmRSc5wQQvKh/CaE&#10;lA/Kb1J2VB39+5DjbR8VZ/dedl0ubj08CdnoDC9zItYZKrFUkGOYoio6qemUqf7H8s7DNoHQ5ex3&#10;tfHpW+8gU1pZfZmuPWLLrUeZx+mheYSFRjzRkkxqjhNCSD6U34SQ8kH5TSrEhJ+v4ym3lnZ3QaRV&#10;oaZKh0+uVYo4EesYaK2//aEzmy3wcGy/NiKGQkPgS484SYW9XuIe3Uo14Jmflx54DIHR7OvjngvN&#10;dbGs59ZV4ZULNYQtxITmOKlmpBdo6Lk4Ags9y2ZPCd+zEIIozi+DhdzRLywiWbav9Ov5Rfe46Kku&#10;KVUTBp8oOgQIyzYMMwih/CaElA/Kb1J2ZGoL3XlDq+2jYi2QQbkMBepiNsxTgMGciPUNKndEc9u7&#10;z72YzUgBhYXkXVoSVAN/8sY71meVPUAbbbj4DHBoz//3YSdu7YKa9cmzlEyQrY99fKCwRZnQHCfV&#10;DPZotJCO8C2DUJjmSSJYVq0YSsewIYkgr8orYiqAHP3M2QoptKh4NheYDG9q7WwZGhZUeLTEL0Kz&#10;vM1RF/A5yLU3oPwmhJQPym9SdnR4BGwfFWcYu+sYIoxY0/gLSidi3dIg7wbXZYwIdxv2G53HFtM/&#10;3iUGk7hBsHDxIvGJZlNNbQaJsamMsxfue8SJW7tMWGldm6ui9YiVqDgnLkmELcqE5jipZnR3hpaW&#10;vXu5lW87+6KvP/20a8lS5AKNR7MDw/KcWbOf/e/Dk9f/g8hIoy1DJ4MElFJ40kEXUGg7DFn/8Wtv&#10;m/Hl1yi0sLzColuyZMnXH069/+qbdlxtY42o4pzaG1B+E0LKB+U3KTvoy/V8/NzpM203VdQwODhy&#10;xASE13PztU6smNT1+NShz2AAo0Ot31Atv/P0i1IOcWUVNRs29xD1TDYYv+KwcBMDi+YLGkDTGGv1&#10;NPt99Uln2VwVNezmL9z3kBOXJMIWZUJznFQtOg374OXXiVzMHRlUOuo3XcaOH/kpe+yoHbH3hQeW&#10;QcguQzea+fkXKA+Uj5aKmhwnjYVlKAsmRBhw0dz5Z+58AJyg8Ouj/00N5TchpHxQfpOygyGUCstr&#10;TzxT+qhMrzFBvmHta4/8TyOGTmoXOy7s23Q9Pusjv6nZa8M/GhFtiiNncYWXMxMTgffbeLiM2pur&#10;5QJUm7w4qwP5jQLvMBevzpszVzPl1mXEdMUJY3d2nJBEmFJMbI6TdFx70tkPX3XzQ1feFMv9V9+E&#10;kP/9z7WOh4JANsueu0zrfr/aqrs7FIy+hna15+q/KT71rYfZMQ1tD+clNRYoWz2VPCq8Ht4DZGrC&#10;T9ZEdJSDZ6EBTScIF5QeVWx2tzAl2MqX73/sfcTs0/Rs5qJFi7ZbaYNwc1ov2FZZNfkVR5+CSnns&#10;Sq8iuu+amx646qbbz790hF+SnOixzPzsqy4URM+Zn3jrWrDooStudPwk5e7LZE8pWM74EQEevNq3&#10;CYUgyu5r/656rg5DRpTO5tZ/jNkROwWq0klzX2j28VmwiAipFSi/SSWAEMKxctv/W1t7KTkrX1SD&#10;Y11Hw5D6OLzG9t5aFPisnsnbAUEHzTO/niYlZgpN/sacq4lYLuC5ex8CV6K9kwyRy4RNU5zVg/w2&#10;1Yd91mbJwzR86IEkxZZjQnOcJAa7VUPr9C++8t4z5ZQrPlw/EVRh4hPyYN/1t4jpHvo2xIu9cDoM&#10;kGITh/x5vCQy1VP6ET1RtsKTCAUkk6kC/I68ICXoWLu7lthopqhLYnAE9tpgCz2PCZU7trF9TIMs&#10;9EpMiUB2vp0+QzfqZQiXCZZ2dzl++iJNm0qivTWofCTfTi/LyC050sZ6n0XCL6iIWfrSkOS2dOlS&#10;eKiS4y2yhnYre2JLexB0y/6epKPPZIPvp81wyoeQ2oLym1QCHa/gcCkHT7/jrA4sHD+1iH9nefhW&#10;4524g4qwkZy/96GJRxi5cVK3mXR95OpbxGcVPAjdJCre6unic2RH6iKuBnEckPDV97D6GsIWZUJz&#10;nCTGPJjj3ede9jyShyNriDfXVQ4djmNh0aIFtvGklZHqMHaWD1kocnVGX3bYn5MdolUhaGKsC2/T&#10;MhHpm7ePqEN8IsCiRYtsBLWUxdbLxIdepGZqoXspJO5QTQbS07lMTNmmAzUy+5sZuc3Hm7YrkzbX&#10;VUE0isZNYN4xrHP0RCm2ErHuIIOq11MeUeQXc0I5dRUjOgo56nOgQDLQegEylSY7QbZzhVXZd5Ca&#10;hvKbVAj0KDjmypEztnMyXf6+629RJV1FP/HqXUyYiw/5uxN3UCHVjfEBeuXmtm1WWD1xr2wUuEQy&#10;A8f3X3nD8T8gaNJirdblt+oE1N15+xyqOYrdzZcuXKB17bgi/tiiTGiOk6RIXbcMfeDyGzx30DBY&#10;sbpuaD15u8kaEi0HCym0sVpHwxDpa/qW3yOXGSKf6IySb+HwrWT2Ww9TUZ/FURFuXXjblIl7qtxy&#10;5vNVmMHnPZdejWBSWvr8i9xyyoLLmVxxHZpZlI8g++Rt944wU7JSApH0lJDZM+TpMInS39XV5VkX&#10;NoKWkrclSkzC0IUNyXNSriCbKPnhTa3d2DmSG3aop2+7x/E5UGDv01b92A23hdXhWS8SLHeBQOiQ&#10;kJqD8ptUlNf+95Q9iBY1HIYfv/HOUU0yTqp1fLpkDfLwtbcifN1M+/cHLYFP3njHFEyqUU2Qnfb1&#10;NzpUHUCZZxMTZ3Ugv1HC+Jw29XObpTi7+YzzJW4V3CBQu9iiTGiOk6RoXV900DHWnacF7nbhRyf0&#10;sPDNR59qmDR7esQQHZ6L6zFsThdsnCTWnwuUkmbt9vMvDZMKdP/ST3yVk9T9LKykBtWTyYxqyL0b&#10;3BxR9bNUyJXVCS3R7HdNWF/yO+ToLcfngtq/sRaeUrH1ZXY657TOgKCpSmaZ4I5zL4nuGoTUIpTf&#10;pKJg+ILjZ8xpTowrgiCTjemEagWfPlKDfPXBJ07cQUs4gD5rn8OkaPRKSI+S7GVB9od58zHIUBE+&#10;INiUxFkdXHyuAzv/Khr/0zWrYfxX09iiTGiOkxSgrg/9wxjrztPy5Lc2GGg5ecSaXmqedAfPMziI&#10;bqIg4cDdxkli/ZTfnvN7ai/+t+dlhCgrPYjhc9fVN8Ha1FcHpDbdHj47V1gdtWZvJSjpBcCU37C+&#10;5LftE02BS7hUd2fsvOrGVoEPKMiLtmebrISGiLIX89QtqWUov0lFwaHft9sw1xfVAf7DJAREePQr&#10;1dBBDjjSv5qhxqRfrCtFmGawIbGWLl2KfnqgitQmI87q497vzuVWtvnxMGnnjYP6BVH9xxZlQnOc&#10;pGP8isOsOw9T2el4wC4p3UFomaALAe2XlIYNxbaogZLf1oW3ffzGO2FcyF3N12m7/LXnSNjPwkpr&#10;UP7bt26gV6GHhVkSKL9hfclvKfBlh+rykzfdYUMnsiC7aMFCqbUy1F1SsO+//cyLKc4i/TBvPtKv&#10;HqIOCaktKL9JpUHvomaPpnkmK8wE+FHDJzhxa5FE/QvGWDLSYr8SGSWDzqb2hT8ssGUUZ9q0ejWw&#10;TPzzkMuETUCc1cPsd2PrNSee5XtyLcjquRXK7/5gCzOhOU5SY93FGRqEtgknOhqA+VlMApiWU6Rf&#10;8DR3K3mEBxYbIYlVUn5/P0NeIq2plR6hofWKo6eYMtL1kYWKG7Y88adrlfyqIspvGHYBJ+WKHRvk&#10;DpgQrr0aQ3EzwVTr6ugi6mpAQDIkOZ7pj5ic+onchUFIjUL5TSoKjpivP/6MPY7G2buvvyk9hL7d&#10;NM9VrZCog9EoyDUVeIgdLjS2vfW/p6Usk3fYanK1ZIu5a7GCww677ThT+V3bld7SjqGwzU8hk8Gf&#10;qTss3Hb2JW50khxTronNcZICbajWnYfpLjv+/9bRK5YlekOrtBasMGdazfoSGByFieyLsDexcZJY&#10;Je/9XjR3LgoKqdUEnzv5UPFQsqLql2kqRuYeZY90alL1a2oov2F9ye8o6MW+m26eEp/cHrzyer1s&#10;W/fiAQFNZdzyq9oEeZh9sqD5lOf/mSunHJ+E1BaU36TSHDV8QlZv5e3DoqMx6dT1QS81e7RNNGDS&#10;q6r6P46pK3LTpGgM/z7kHyhOaSFJStWaufu0whcX2E3H2Qv3yX2eAzge6ie6e0qd+Mx+Z4JxKw5j&#10;U+8/tjwTmuMkBdpQrTtvO/A3I0c0ymPJUekfvPIaftF9OcWuXMSi6SxI2ORshCTWz9nv7kCeWe2Z&#10;364lS/Vghc891t0sPHtVFSY1J0DIjWkwB+dSnDKm/Ib5yG8wetmhKfvByCvlB5CvP/4EifdNvgmH&#10;/D55412SeN71TWofym9SadBJZzIxb84Ih2Tjll+107zQyHFSQyTqIPdY5/eIQk0SRU++AL3Wcd+N&#10;/oTmEbYQf9MoUc8VQDcda8/f8xAC17D8bm478DcjYqtEq6A7m+1cpteFlCQdWqpJzXGSGuvO206Z&#10;tM8IM016wKYjtCXgU1RlqodI9WVOIvMZMPmdO+nsmVsUjvR9kTMdpSymfpvUYGCvkAclUXSU3zAU&#10;rJPyfFDaaBtoD+maxLifr+U4rDQt7XolvKfZwJlAeg29JKScL8AjpAJQfpNKAzXlc+DV8dk9l1yN&#10;KLUrS0CiHvLiw49Dp1LT+S05Oq+CYsGAA41nVENrosc+hWbrIciqjK8Mus1Ye+SG2xG4dusd9fLx&#10;K2/qPlvEEAAhFs6cbWM11MObBQcQW6wJzXGSDrRV687PUPOXHnGSjJjNLd9oBtIYuiFJSyq/A3l8&#10;hpNUh3DUbqMksf7I70xXt2n+vgbJgUIGKCV78CpdOfXXculBjg7ZfKwWaf8VOOU3DEXqpDwfHSQc&#10;MXzbNE0iyC6YPRcCuCRnTNKxyxq/sYnxNDNPvnTxknDnlZFAb5+E1BaU36SioM/AAfSBy2/w7zZs&#10;15477NYciTrIN/73rHaKKKioE5JPz6jUDFnskp9VrJDt9uLs0evlle81DXKh19b2aWawjr/n7XWY&#10;E5ekQ8s1qTlOUgCJiwOydRdn4V5661kXI9a0qZ8X31extgdjWNIo+hm16C8aHuNybKVIfxGustGS&#10;WH/kd/fiJdaLn2leLj36pALZzplk2S6KSVHnncvo7u6G8g/D6V8p1d4h5Rf5Y74kNJ2lH9PgZjkp&#10;5ZbfyGOC/JnywX+98djLUpWeY6hENNHiZ5FQ4NqMER7btPny3LoJJrcMVHaMoTnSjc6bNdsm2DPN&#10;xvbeYIvQGyG1DuU3qTQYUoxLMnuJKLETGtVMog4GgZ3opE9a2hfOm2/KzBad/+Aqs2SpjGDKf/rf&#10;bi/Oal1+j/3x6mEtFDGtICcuSY2WalJznCQFR2O9bMG6izPRBsZuPfMi7HGqxnvOnOWbEdsIb78Z&#10;Mz/lltVC9Zj7iwXoTElhc7EuY6Dk92LvdzeoIVuIJSq5yGENa8JiQLBMMOPrb47aapvodp15QmR/&#10;/P+t9fbTz+WimZI0BRy6SmovP/goCrz/h9Pyyu9oQflYGMozuHFbrGH7WXeQiRXGWtT4fOLmu220&#10;RBZk7zzv31GHlUFPK+BTSylRSSFwhc8XEFJWKL9JRcGRV3sO/yPvlUdNiXqoOZJ2x9JFmcftOH5I&#10;PiiraVM/RwnbMvYv6kBeHypj9DI/xMVuLs5qXX4/edvd4WRREZO1mWAER1ElQks1qTlOUqDi1rqL&#10;tdw9zw9efsOSJUtUpRSRQBiai4VtKcgu/GHBfVfduPVK62B/18ltlZShxj70D2OeuPnORYsWLJwz&#10;x96i0jvBURBdF9R9IuuP/J43a7b14mmZ4J0nn5WFPovKmFmbyWT22vhPuqEwgyHoTeSUhNnvdEH7&#10;l21+ttbSbvv8+ZynxCaxA7kpt8pnvxEyEWET9SwWDZbp6hbL8+bP0iWLijfgEFQ0wIYlqWEn6GGq&#10;fit/HNYWeMyoSZoMmH+a33jsSWRWPRBSB1B+k4qiIwOMkL54/wN7WC1q2gXKtW01OwGeoIcxJrEa&#10;avhJ7xVDBpGmP37vpVfCwUc4ZipuGmj6p59pgywfZjvxVuvyG+Vpy73v4tc1D159Y7nLfPBgSjSx&#10;OU5SIHKusbXvqi5kCG1uTcBfs9h37Ny+PG3qp53LrYwdHNsK31gmfUFOPepnFKyyC30fP8PmZzaS&#10;zPojv7+fkVhbQlTryQj7Pc9kRZDdZZWN9TSilkx+3vVH+TTHTCVce+BvO6Q6cmdJEpuJ9tLDj4UO&#10;U1NW+Q3yG0wRnr/rflv0nuUSZJF+x0kKtKawUOR0xuhlh8onKrGhddb06TaF3vWHgGD08qtFfZYb&#10;s2/KVTNdS5ZKuSY5X4Cg2PGH835vUkdQfpNKox3/kZuNsQdWWN+HYekn9HY+c+CuRZJ0MjIq3WnY&#10;JshsOI4kPrx4/8Om+HJlLe3GLhYxBHnpf09jBGMn08pQ5nZLcVaT8ltH/I1yL0kRhRCaDPGD7Pgf&#10;rd7LCekHtmQTmuMkNdZdCS23/7768OMqFJ0tloTQrW4rkfVHfk/7/Et4EEWXVueqdUeOba898j8c&#10;vvpfUPAAHSseQ9dY8EtmGKrn+GleFZmCcsvvRDx/zwN2G95WEvmdFOhS77rqZd99O1PPyDgOywo2&#10;ZzfvY5qrQC7IR9xEZ08IqXIov0mlwXhdT8/jqOrZZ1x+1Em1e+RN1DEi7DUnnKEniUkCGlofu/Y2&#10;W4LhWKR4yedC3nnh5VCS2iZLjtlSvNXo7LeM3hpbn77tHs2Fj65wPJD+YMs0oTlOkqKVDvopI6MW&#10;zvEuXbgA/jua7BmxcjBQ8vvrTz+3XkpiQfaATUfALbLTfwWlZbJg/g9hnSaoWgQ1oQ/damu0Cu2p&#10;0/XXlN8pEEGboLZ6meOqrCCdnU3t/z7yBM/E2mZlQh89YqI0LV58TuoIym9SUdAr2+65sW3+7Dm2&#10;s+/7eCzPUjaH4aiT2qJI7grajM++dDwQHzBef+Cy6+Uptea0jpR63yUvg/3cQBMt7JRJ+0izbFzJ&#10;8dl/dBOxVruz39iRPRs4gr355DOIpWN90n9sySY0x0lSsKd0NAzBaLjI/pXC4Oxf+x8J/6LtzWO0&#10;MViPbrdUhM3PbjiJ9Wv2e2rJ5DfKauwKq6pblJWcqkg74WxpkDLHQmDmwKOHRx+ToJlgyZIlWneq&#10;lHr594PyOwUo8CNHTEh070BYuVcff7p4aCzj2a4o2JC8a1C3HWeSyFymbPSyXRFDSOWh/CYDxkkT&#10;9ojt5LFWg3SU+RFZ5SPRIFUyy4efp8CIOozXH/zPdXqRc3GThte76e261m9VT5YW6z3Oanf2e/vV&#10;N7Z58LDtV9lIY0WdkNTYYk1ojpN0YCSd6MgWa9v8bC3swjrCVuGtgrDkhCN4u+Ek1h/5PfWd951j&#10;TkoLsuN+tBp2IpSPvD6qUbR3/8tKisVcxy5b6M7IjQD+ic1Jqh5vnP2uIKh9m4KEhmpDjVfmgKw7&#10;tTQU73algT959S1E1ESGOy8htQ7lNxlI5OxmEMS+VxMB7r9SntikgzMZcOS5qloSDGJgZswj2eT1&#10;52l56NLrUYYJSj0XdMxyq0nvnnuIUdRnaqzrOKtF+a1F9Onb79s8xJp5fE7UA+kntmATmuMkNdZd&#10;ajN7qe582O9GNAul2u+KEI7gzZaTWb/k95vvWi/JTUtJTyzutvbv4K2jqQSSuyB7//KPeg2R3WoS&#10;23ejP/Wng6b8ToE0g5b2p26/R5uH1Jv/WR4ck1uGlq8tOTxw+Q22aXmaCRnusITUE5TfZOBoaJ0/&#10;e054kO3LtC/BUVs7dXzWsfzWzO6+9u8q0x3WK4/fejeKXQveZyxiQwS2jZVQJarjWKvR2W+0UpuB&#10;oqZV8MaTz2nxcjhVKrR4k5rjJDXWXVpDm5BmgZ1u2aFoSCrbKjARV4vyG6bHqLsuulK9SYmVrayW&#10;LFqcQMJF7JvPPlMP6fovyu8UoLdSUGW21ryrDor928+/gJMK7HeenUWPaVaCgP0FqUsov8lA8vdR&#10;2+MYa/uMQtazNsjusOqvZIhWa7rUvy8Ukwxn77v4anY5/QHj+JceeCws+SINzJpOGmSz8+bM1evY&#10;S1X+1n+c1aj8PnHcLjYDcYYq2G6l9VC2GCbW3C5ctdjCTWiOk9RYd/0w7HH7/OpPI5uHyIHd3IBK&#10;+d2nBVZq6jkskd/l6SNQBZ0tQ3WLiS3IYh/XFKaA8jsNKHDTGOZ8+y3KXzsy36oz4eEkdZX5M7ZR&#10;ntDubxr4rD0PYn9B6hLKbzJgyFG1IeYGQhFOucdvTJv6uUZx/FQ53j1hj2W6utnlpEaKzkjoqW++&#10;7VX4euMiPgyvPPAoBqClehSN2UC81aL8Ril1Zbp9Shh7McxGLNtD5gchtnwTmuMkNdZdWstkg7ee&#10;fk41ZHhSpkySMkq4CZuOJDZg8tscmmTHQfeHg1s5T1JoXXR3x94TVsCQTElb2odoUH6nAPWFT1RZ&#10;ypMmQfZfBx5dgUevvfbY09iaXCGfxFK3JUKqHMpvMsB8/v5H9kDrYRg5oZsZ0+A6qWYSdTcqVBBD&#10;B6Pas5LUzJj+DcpfStSvFhAK/HO3A0a12NvhUusBjWj9xtnjtSK/c4MhFA7G2VpcRcbpttSD7CPX&#10;3dbjhJQILd2k5jhJjXWXzkzLgJMK6G2HmpTf2ewbTzwNJ5UoLnOJCnJqN5zIguzoZYe6Dr2h/O4n&#10;evu37lw+ZsYaYhodrau0DUy7CXwCmzD/tGWzX3/6qTqJ+iSkPqD8JgPMHmv+1h5u4wyH4yv/cSqi&#10;jKipw7F/f2PNhB+3vLxXhh1P/1m6cFGiGshkMl3ZYMJK645cZoiOG1KcBAkneK3TOHvwyutrZU4Y&#10;4zNplg2tz//3QUk6CrdI+eZWdbakH5STvrCFm9AcJ6mx7tJZkN152CbYs9CcKjDzFiUUGDYlSWwA&#10;Z791xrsCRwntdFBKiQ6bod14wtlRb4mg/O4nR42ahKYiFZek8iDC7fUULemvXCiIusXn6GWHZrAd&#10;2Zhu08sQq7SnAwipHii/ycDRIA9Rw+HVHmv9DOFr64icrCO0f7PXnXS2lg881Iowq0K06PyrAAMR&#10;aG996Y40M62CVCMS3XQ4vVDc7rzw0mjcakbFEkZUYcaK5NCuyuSuPCclRUs3qTlOUmPdJTI0CHM1&#10;SlemWxtS5c+lht2HTVISGyj5/dZzL1XsJIXKb3x2L15kN+9tqN4v3vsodQdN+d1PUGvS46AHyx16&#10;Y83skdnP3/9IOyyRyiUdX8Ebmu5n774XdoWefSLMJqmmxnuEeEL5TQYYHO7vv/J6e7j1sF3W3NTx&#10;UOV494NiYc/UvXgJOi10POhQ2f2kBv03ChCfSSpBDOFnz5hptUFy+a3jBmDdxdk9F18RRqlm0BS1&#10;NepL+23qixqCnb/fEXLPap430k9sESc0x0lqrLtUNnHIBuKkzLcxFyQ8nNqkJLGBkt8oJT0+VOAo&#10;EW7ingsutZv3NhwRli5eErpKCuV3P0HdPXnb3Qnu2tdDOD4DcyeI0d4l3CVl9GJ8oheQTXn1GNau&#10;OeEM7XmHV/bqGEIqA+U3qQrsEbfo8VlXzZ89J5wHwEL1i5ZEXU7UEFff/h2OF0lSwjHrDr9YT0s1&#10;UW3cec5/pPD7cT2edRRnd190uROxOulcplUvGE5QjhjYNciJJMcV6T+2hBOa4yQ11l0Sy7WaDMbl&#10;jreKETZFm5YkVlH5nSusJZnuyp+kUGwKkhhS7Tjxh/K7vzTI6eYEB+eITZk0eWTjSnJGrNTH6u3b&#10;f2m3EWt667qR6nLe3OB4I6Q+oPwmVUFmyVLbZcT1HFgvYxHzAFjHSXWSri+Ebd8qE0SQjuyB+oOO&#10;XFGMR/5pfIqq2HG1jSE4gVRE8nM91kuc1Yr81hLYbqX1PEsSA6mp77wv13EMkH6ob2wpJzTHSWqs&#10;u+R213n/TvE8hVJRQ/Jbn6R16cHHO64qhk1JQnOc+EP53U8wVOhsGfr9zO9sgpIYDuk4vJdWe0un&#10;2dw269uZdhs+ZhT4nG+/Q3SetCV1DOU3qQqOGj5BDrpFLbx86aX7HsVxeUyzPJaj+g/Qsfnqyx69&#10;/vZR5i1N7IT6idV+Da03nXE+ClYbUrzpC8kyAcpfz4BQfmtRfPfNdM9WDf2w/Urr8crzMmFLOaE5&#10;TlJj3SW1QOa1BvCYFm7apieJVVJ+y2HK7GUDeKrCJCShmcuY00H5XQJa5DlnaQYd5vF+I8y9Wq7P&#10;/tDSLr49+1xjCDzup2tgP62th+wSkgjKb1IV4FBrD719mx2OmA+JUiPzaZLcVBZ0Z/TkseOQ+BOO&#10;JMKFz9770LNGJFQgb9Wa9fV0HbKnqAt1FWu1Ir/ldo/mZINyLbQSD+mIwRZxQnOcpMa6S2hB0C17&#10;08Bdu1Qr8js0x08lQWXZRHiaObQiYrr9nfK7n4xpkE7KjKYyNk1J7MNX34SHEopeeDt4y7HWu7/p&#10;K+7NZfDsOEi9QvlNqgIcZx+8/DpPXQS76fTzcFyuiUOzf6byDcUSDhZJPxEdaJ5knuleqqdy8OlZ&#10;OWftc0j4xIFE2PhxVs3ye3TusU/Ka488aa8L6Nt0zI5A5+57BMdP5cMUc2JznKTGuktiaBJvPv5U&#10;itNYJSQ8oto0JbFKy+8gO/Prrx0/lWTOd0kuG86Z48Qfyu+SgBZ+wsgdkJ5wxsLXzAS4PnGmJODg&#10;v3jxYuPYyzTY/Zde4/ghpP6g/CbVAo7Ucvz1E0QIpKOo6p8DT9D55dn5+x7meCOpGdsoTUXEZLO8&#10;0lbxtSA7tmXlFKdCbPQ4q4nZb93X9MVsRYrOrjJnN1BiKO2BlVt1jJZ0UnOcpMa6S2gTh6wn9w0N&#10;3HG7ZuS32ZGuPv70ATyB9eazz5ukJDPHiT+U3/1nRKN9XKu0Hxyofc8wGwuyR3RMjHrrJ51N7YlO&#10;AWjAjhp5rA8h/YHym1QRM7/40re3CKw0TaGIKoxnx5NvKIquRYvhgeqlJOi4RGhp33vdzaWn9x+b&#10;BGacZ54rGzr0wUaPsyqf/canaoAHrrgOqY15qawZbsGeu/cBeWSduRiSbbgcmGJObI6T1Fh3SQwN&#10;Y8Cvhqgh+Y3iGtjzyzgu2cQkMceJP5Tf/QStBXQ0SE/37F332WT5mXaGmUymhDeGnLf/EWjE/i8h&#10;hy3+YUH1D+oI6T+U36RaQLex3c/XscfgOMPhHDgeqpMkXU8vk3jmJij2RiVEdSBk4c1nnG+bkacF&#10;2bsuunIQym8gjRAywDxEx3MshUASUR+yNRCvdx4M2LJOaI6T1Fh3iUxfLzygB7Sakd/mFo+BLasL&#10;/nq4piWROU78ofzuJyq/7XJjW7f2b959nATMBKG3/pPp6tY0eCYBwXZZZeNRDXxTBql/KL9JtSAj&#10;9WaM7zNyvNZZyb6P2bpmyqS90cfok0KqdnrNt+cpZIh67OjtqzZrtYsOamfPmKGFHFtH0JwIArb+&#10;yVo6xEGl+NSLjR9nVS6/5XG4zW23nHORTW5R07JE2aa7W574Y0o6sTlOUmPdJTEc2B0nladm5Lex&#10;gT34H7RpB6os0ewlLHWaKb9Ly5zvvve/wCu0V55+rrNlqHpIUZXRzjH2KSFRk6D62PwW8RA6JKQu&#10;ofwmVYEebfF5+F+2kcOwubm0SM+hq/AZniWt2ndUJBy6uDZ/9izHIek/2mwwEEcJa/1Ii+q7pmQA&#10;in8Ikwm0rSKuzxDBxo+zKpff+uojm1Y/236l9TiEKje2rBOa4yQ11l0S++6b6eERe6CoJfltpiIH&#10;8HL93dfY1KYkiaXe8Sm/S4hcsrTs0Ewm2ckTDavnWx2Hvpjnm3Y0td554aVFhnBRk0D4H2Sfu/t+&#10;3e4AvmyPkMpA+U2qAp0ow8gMYyOv7sJoJXDmrvvjeI1YAz6q6wuf3BQ0yaDRhI5DUgJyLzXZYbWN&#10;UdTa5IpVVLguyN5z8VXwgBbbuUz8sNjGirPqv/j8trMv8mzIaLRBd2Z4i+uElBxb4gnNcZIa6y6J&#10;vfnEcwMoJpVakt/m4D+Ap7Gw6aKHxcKWOsGU3yVEaqGhFbUnD8v0MBHqucnqAzYZjt4tXT0iluzj&#10;5k6l0Hx0OELoZefSNQ9cmyekMlB+k6pAjrlGP+Owe+6+h9njsYfhkI1j/YAP6YqQYvgSNcQ+acJk&#10;xyfpJzJEyPHfS6/Wci5i0OfhAAJ/xiy/isZ13OajUWKt+uV3olaM0RtihTqHlAlb3AnNcZIa6y6J&#10;PXD5DY6TylMz8tvsco6TCtPZJCLKRztFzefAWBDK7xKCARWO23/vlDeQeVpY0VqqsqekeAybntpu&#10;9t2/ZKP6eLYlXWMa7Lx31c6mEFIqKL9J1eF/4Fa78IBjqvlgHSPsPGzJkiXoR6U31QdZ5W2C9AcU&#10;6dLFS2xZ+9miRYuiHvo6++Pfkm849Rwn7gDT0JMj5OKhK2+yCe3DMHjSd32LZeR9YxoxdELKgS3w&#10;hOY4SY11l8RuPeMCHMcG9srS8BBq05TEKjz7DWXiOKk8NilJLPWOT/ldQtDOAfomOSLbBPoaGh4i&#10;9tWvFUdHKS/f/4jvyMdcyYj/B/z6L44rQuoYym9SdeDYfd3xZ+jrhfX4XNwQKIwYOqkeTN/SXxNX&#10;EUVESog2GzS28Ny/j52118Fhe8MwpeCjB8ausKoNHWfVJr9l7GVyhAVkU6Ym8M+nfILsCVvvonGr&#10;c3+sJ2yZJzTHSWqsuyR2yaH/0BaVbmRfEsJmadOUxCi/fYzyu0rAXtbR1Pr8XffLoVsP3n5dHEK9&#10;dN/D8JDu8ZnYbs/Z2DgLU+Q4IaS+ofwmVYpnP6F254WXOtGrh0QZcSwUPNeccAZcoVcbwGFrvYLB&#10;4tjG9jN3P0CL2sdQK0CuuWhpt6dFep8c0ZrafqX1PCV91cnvZrkIEJ/QKu8+96LePVgsL2Z0pwF6&#10;nLCtlhkt+6TmOEmNdZfETt91P8dJ5aH8ToRNShKj/K4ScATGYRwNXmYyzMG77yO4a2h7evx3fMaC&#10;jaJnTLIl2dbbT73g+CGkvqH8JlXKjaecZ4/OcabH+dRdfrlJ0A/1bZmsXNCb7lQ0iaGlfUyDlO2c&#10;aV6DP5kKhgXZj19/G4Obvt57hyHIxP9b27Pyq+7i89woauTyK4dZ8JnQmDJp785lZHozxbiNJMUW&#10;ekJznKTGuktip+/8V0Qc2ONY2DJtmpIY5bePUX5XBeb1XXKOuKF13nezkl2BbiTx7mtsmqIq0XF8&#10;8sY7/hvTS6scJ4TUPZTfpOrA8AhHcKBH59hBPw7fONa/+9zLiIuBHSKKk6q5G1zFWv9t65+sUbUv&#10;V6sbbFl72/atGzgeokz8xbo2XJxVo/xGY2tpn/XtTJvE4mYnVzJU3ZXEFH1ic5ykxrpLYpz9TmSU&#10;37FG+e3D2OVWwfE50UgEgZculEec6KjD/5QZBmBot7It7+0h4KimIY4fQuobym9SdeDwLdNuzW1X&#10;HXea50Fcg4xbcVjoIfQ24Ph3QsXto5dfkxMTVODl5OTtJtuRQ5ELrXubXH/ex+Nha1d+yz7Y2LbH&#10;+pvb9MWZFtZRoyaxfVYSU+qJzXGSGusuiVF+JzLK71ij/PZEjtHJhyKIqDMZ/qf+J/7f2oiITdnL&#10;xGItyJ4wdlf0oTx1SwYVlN+kGpEDcYPMY9suI3fnUkGTNSbc0oWLVHiPaajD2W+4cTyTkoOGN/f7&#10;WShr30rLBGfvfYhc5lfojE9Nz35jJ5K9yu80hAZDIRQsB1ImtPCTmuMkNdZdEqP8TmSU37FG+e1F&#10;S/s/xu+SYChiLj7H5/+uv0OFMQZUnmOqmdOmI27Q3fMW8VjraDKPY+SpWzKYoPwmVQeOwsropiHn&#10;7XMo+gC9vLwvk1VmNT4O+ePW4qH+Zr+NkwsPOIpdVLnBOEBGD6bUYw3BEFaaa33Jb4yH/nP48cie&#10;b+PNBPtt8hcOoSqMLfyE5jhJjXWXxCi/ExmOLY6TymOTksRSHwQov8uKTaWHdQd6R7agcf3HVNYF&#10;zK/z+OydDxBL2kyKd4wTUrNQfpOqBjJAD+K+MiCQKTjHycDinfSilhNCMtFqzk2wryoHOnC89sQz&#10;tcxjTYM8fOOtGj18Wrh+rTn5PaZBPnWiw6fZhucpuru7dZIk6o2UG1P2ic1xkhrrLolRficyyu9Y&#10;o/z254W7JUd6zPY5vKvtNMQ+36RIteqgC3vWAZsMt9GKGrYOuk1i0GmKE3O1Y+iQkLqH8ptUO4f8&#10;cWw4yvexJ26+U1+24fgZKBJ0dMXN+Nl52CbImmi85sIXPJN+opfYZTNeTU7D4DMcmkQrpbbkN7KA&#10;xAvNbZ+9+57udEX2PFmRu7xw+/ZfarNkm6wkWvhJzXGSGusuiVF+JzLsfY6TymOTksTCg2FSKL/L&#10;B5o9xkV6SNdDd59H9t42b948VKieWXZ8OiDAwgXzbTRvQ0SkLdwrCRkkUH6TqkZH893dPu88MmZm&#10;ibdeYbWok4HFSrR+m/aaP8yZO9zcKCWz373fNU36j5zUMIMM6Ektdj1Dr8v5JivwP8h++d5H4VP3&#10;Q2rx4nPkYre1fquZghXJuwbA57eff4WIWm6U35XEVEBic5ykxrpLYpTfiQx7n+Ok8tikJLFYndYX&#10;lN/lQytlfu5NFn0f1gvYmAYTve/xhh728WkjeJgkIMhedNAxNm7aNkNIjUL5TaoaHJqhiLZfaT3/&#10;7iKTDRYtWlQ97+hK1tEVsdz1550tQzV3Ok9LSogWKQboaHifvfF2JmNvgevTsC4XYNyKwzCGkJMj&#10;uXqpRfmNjPue68qVC/KrkgYLHEVVElsBCc1xkhrrLolRficyyu9Yo/z2Qa4HNL0SBg82rf4WZO+7&#10;+EqrwPM8h8D/P3c7yP9xa2qQ9GF3SciggvKbVDUqhLDw5XsfGKUTjvn7NH1O27l7HYa4cmQ3N0tH&#10;fVaY+BRDvyHJPnkz9u4zLyFrHd7v4SSpQWmLFvWrlzmzZqOlyRx4rr0lkt/azgcS8zSBuy+6stiM&#10;d549fctdA7t/DWZsHSQ0x0lqrLskRvmdyCi/Y43yOylycPcebKghrIzEmou9mhsBMl3dSbxmZ379&#10;teOEkMED5TepasKhEhZ8juyqHPCpHQYijm0c4HOrsf0c1iue1pUNeMK4AmAQedVxp8nZHG85OqnN&#10;PqVG8Zff159ydjTigNDZ1D7+R6vbBHkYCgWFg72MrXGgsDWR0BwnqbHukhjldyLDkcdxUnlsUpIY&#10;5Xc1c8I2uyGp/qeV1cb9dI1iN7uZ526KvyQ+Ry23suuHkEED5TepajpyL4TEws1nXiDH7NiLgY0q&#10;wOe872ZpxHC8NSDEd0gIEBsmakH2wSuv17lKUj50EGnL3MNQh12LFiNKKEcTzH6fPPDyG/nNdpuL&#10;7b1PN5y6/d6yc7EpDhC2GhKa4yQ11l0So/xOZJTfsUb5nZiWdkmr96PXYOgVZs8sljV0eTefcX6y&#10;gUyQvp0QUgdQfpNqB0d2HKb1lUhycM8U199yWLfBMsFJE/YY8EN8bI+k6z9+693YkFFztkJKjqro&#10;Azfr9K8XBNx51Y1DD/7y+99HnhDGGihuOutCpMS/DerAl0OoAcTWREJznKTGuktilN+JjPI71ii/&#10;U/D8PQ/5n2OFaeDi1Wp7Dm+vN51xPhwO7NQIIQMI5TepHRpaJ6//hwSdhukLTNwh2nPI4b7iF8p6&#10;dUhBdupb782dKU8lla4u/gxD9pZzLhnZaG8z7mhqrZ5HzdUNKF4MDlDCS5cskhL3mBbG6kVLFptK&#10;GYKWttvav/Mc5Vx6xIDJbx0AjV9xWJjBImnOZAO9tAQ24Wdr6d6kjZBUHq2IpOY4SY11l8QovxMZ&#10;9kTHSeWxSUliqQ8IlN8VQNt/gtlvMxrpzmZvPP0CeVJaY1vnMgXe0W0Dez96DVEG/nEnhAwclN+k&#10;ZsBYv7OpfdrHn+HYLQohTg7puvnz52tc6XUaeh6LVTFyaqVPw3oA+b3TKr+STOkvRSWQrpWLfhta&#10;8Un9Uya0YCcNWb94S1OTEGbwseNqMgGO9rb7GpuaNfE2UPJbB0D47MleXEaxHjxz70N6eiLqjVQY&#10;WyUJzXGSGusuiVF+JzIcdhwnlccmJYlRflc15l6hH2bNsYmOMzng63Arm42+/bsj8vDXp2+7Jwxc&#10;3LQn/WHOXDl129IedULIoILym9QSMuJvljuX7FE+7mCvx/rLjz0VR/mOAZKp8Yk0n5+8+S4C27Bx&#10;Z6YlX5ng1rMuRo4ogcpFi31ZCwp59jcz4kcWxhBqyfwFaG9oq7uv/Tv7a5wNoPzGiOqZ2+9DuuUt&#10;a7GG7Jly0JtBEB2FMyC7FQGmShKb4yQ11l0So/xOZJTfsUb5nQIZNiy/il+HZk0CB9mRyw5VD9oz&#10;YlcSV36PxQ0NrXr8/63FXoMMcii/Sc2A47UM9xtbz973UPQEIgRiVKoNg8+tV1hNPAzExU6m44ox&#10;BMHgDIEP/+M4r8u3ctmXPsxM6VOElxxbpObFpGOXM4MVU+zFTOsuyI5fcRgU+K5r/db8Gm8DJb+R&#10;td3W+q20JZuQnmsr+jIE+NvvR41qabUTF+aZt1GfpGLYKklojpPUWHdJjPI7kWFPdJxUHpuUJJZa&#10;WdW6/J7z7XeOk+oEh30cvYsf53ssNyDBkf+7L79BXOxBGEphARXd2dT+l+bW+J4xZ9K7RMYtOhVP&#10;yCCE8pvUJEsXLrDHe9+jflY6jMYBkKmeKZz69js2fBJ7+Npb7YbYjZWZLz740Ba6h838ehrGFtU5&#10;+y1XghjljBRid4hvniaE3vKNkdO0qZ9a4U0GGqmY5OY4SY11l8QovxMZdjfHSeWxSUliIqvy/PhQ&#10;VfL7ubvvh39UgW4o3gK5pjp13iuJHvmnjN9NXj+W0PIz+MGLr9l1xU0LMsg+ek1u0ELIIIbym9Qk&#10;o5vbsxnzFCjvzvG9518aENngmUKV3+gUT9lhb3z1zBa6T8SS3rTij5QbVEgJLzsUQzFVobGGQKNa&#10;2vdYsxpnv7EX6GUgYxravps+TfJTNE92pV5wkc3q7EfUIRkotGaSmuMkNdZdEqP8TmSU37FWbvmd&#10;yJYsWtzZVAP3M2sXgB0BaU5wfsEc/y87/IQwg7IrtbT7xg/MpVWlO/4QUtNQfpOaBB38tSeeaQ7p&#10;XqbBjh2zY+VlqmcS7ex3izyPxP7kYeg7P3j+VcrvcoPBCvj8vfdtucdakH3jsSd3W3sz+zXOKn3x&#10;ubmi/uoTz5BtZ+Q5AiYVfZs+jCDI/mPMjogupVELkzx1j1ZOUnOcpMa6S2KU34mM8jvWqkp+ZzIZ&#10;RKz+vhgpFAXeLG8g8x1CGVOtrvWr2Rz30zU8HehM++KFi8Y2cqxCCOU3qVnQB3QvXpKo84CNzj07&#10;pGIkkt86NDxvn0Ptr3GmXVrnCqt2NrFLKyMYash0gXnsn4/pJPnua23mObdQafnd0r596wbYbk/i&#10;iiZTVgbZ77+ahogoB3gINQwZQLR2kprjJDXWXRKj/E5klN+xVj75/cBVN9htJDE9PFYz0doZ09Am&#10;M9LopLy6KWNBVqW79onTPv/SNy6CBdld19w03DohgxnKb1KbmAc+jVl2ZXtkN8d2T0Ofof1HZSSr&#10;Z8pUftuusaE1p+DizISZO3sOMgVQJtL9N1T7CKDmkII1T/6b/ulnWub4KFI/WnmPXHdb9chvnawA&#10;kpFmM6r2SpoxEzJ0RaoEUzeJzXGSGusuiVF+JzLK71grn/y+4bRz9bIg38Okubja9BRDHFfVDAYP&#10;SLl/VwD7+sOpiIhBFLA/edvIZYakbh6E1BOU36QmgZYQCd3Y+q+/HWNO3krn59mFfPHBx2Ma7OXE&#10;jtty4JmscPYbqcInxqmI5xXVBNpjwy10c5XJ1KBl6x+vbpsbPotfsx3YaxN8rNzyGyOesGmNaG5b&#10;MHee39kdMc3vIZt3smlVG1pBSc1xkhrrLolRficy7HqOk8pjk5LE6kN+nzJpL+9jpJiEzQQYmYQn&#10;Oqsf6ReWXyVBNnOjLN2JJq+3Ob76x37xoUfRifDic0IA5TepSVQJqJyY8+130gMk6QeuOPoU46cS&#10;Z6k9U2Xv/Y5MXOPH2Kg9UtC8ihm9KTVSOdBSlcvtmtsW/rAAxa30ZbIWlVIkRG8rt/yWEaG5YKSj&#10;qfXZO+5HwiRp3sn74PlXZVjJC86rDFs9Cc1xkhrrLolRficyyu9YK5/8HrfiMLsNb8MB9YRt9nD8&#10;VD/dCboCG/SsPQ7GWGXu3Ln4qsOPeMu9fWYEZ78JofwmtQsO5UYUDYHslMO/ufRLj/MxZkLtvvbv&#10;Uo8SEuGZKCu/Q6XX2Hb0iImIW7xvw1q7OsheN+UcjUtKDqpDR+343HnYJlKnsY8r86t3tbLLb5N+&#10;aO9jOneQhCneBg98uEAVYqsnoTlOUmPdJTHK70RG+R1r5ZPfIMkx0tq8Gnn3mKWlHSr6xG139+wO&#10;ZLyhI45ADiMYcclXv7jd3d3hrkcIofwmNQ+O6QdstJX2AbYj8OsPRresEvYH5esyPRMTyu8QiCX0&#10;bXJOwc8DTCPW0MVvNYqWtne1xNvlR5xY7lpDC5+w0rp2e7GGvOWyN3HIeog7ghdWVB+2hhKa4yQ1&#10;1l0So/xOZDj+O04qj01KEqsP+S39LzYQORLGmwk8qmmoXieFlla+cUVJ0H0BnyKkTfr983ritntK&#10;6KKnodWncsjmneGuRwih/Ca1T4t0dc/d/aA52IuZU7LFzK4NzAXbZha9fOInTFVxy5ffyNeuq28S&#10;l5Ue685mv/tmOp+7Vm7Q2OS2QAw7fGsm3i466Jgyidueht0ir8q324s1zVyQveIfp6sHGVBSflcZ&#10;WldJzXGSGusuiVF+JzLK71gr6+y3HAT9j5lqmeD1R5+SXrhBbnKucvmtIx98vnz/Yzb9ptXZJQ9D&#10;0GKhTT+i4zFszu56LZweIITym9QFnU3Sz3V3LbGdZbEOwa7VIN/P/A4R5cLasqnWmMTkLF9+o68a&#10;0dw2/9uZNkSc6Xb2/02H44eUnoZW/8eq+dhZex1cphNAOsDqaGrNZLrsxjwtyH737Ux4QDvUfaTK&#10;h5KDEFtTCc1xkhrrLolRficyyu9YK6v8Xrx4sd2Mj4UdfSDvN5VCqIlT4Q3SQWCnkPQnOdeAoDZ0&#10;kUi5Ve+//Dq2gvFM5zJlnOogpIag/CY1D/o5+zCPlnZ7+3fGa/ZbP996+rmy6opinVPECshvc1p6&#10;7HKr2BBxJnk3GXf8kNIik8ANrfdfco1nzfrYOfscKm7zttVPVHuD7778xibWM83hS3Qa5RV9yG9Z&#10;9xGSDltZCc1xkhrrLolRficyyu9YK5/8xmHz8etut5vxMRxaAzt1jP/lOJ6XHNQUwB4Bfpg1y/YO&#10;fn2EzadfYH10iHQo5oXh0TQQMjih/CZ1xQG/H6mHe79OwYa749xL0D3YYVlD65iGXj77iWdSClx8&#10;blKCXvyl+x6Gky69hivOG9a/9L+nER2dXOcyvFq49OjgEp89deFXxUXs3L0PiW6iJNjxX0Prq48+&#10;ZTfjYZoVfE4asr7mlFQtpq4Sm+MkNdZdEqP8TmSU37FW1tlvuWEn7T1GiHXU8AmhK5SJHpCj4tOR&#10;6Ojurz3xTG2fYSutGGOWX6Xf/VieGY+ZbLezLUII5TepNx65+pYEvYi+nDkTTJk0GXHRR+pp2hLi&#10;2XsXkN8G9NDoiSUE/MS6MgHwsduw3yBu5bvwQQIKFvUy57vvpbRz0x39sfLJ75vPvCBB2nLt54L9&#10;j8TQk/K7yjF1ltgcJ6mx7pIY5Xcio/yOtfLJbz1++pzyLmhhRDm2m1vB1ae6VUIpfv2Us5YuXoIo&#10;iNHR1BNY11YGJEYvPjepKI2pq1Mm7cWuhBAHym9SV2BoBeZ/P1uP/rGGzsF0OPK5z4ZbosND51da&#10;1ap9cKwVfPSaJgZdF4at4qforVnSeUc6Tpn95suiygAKVitl93V+r8WNYrd3PaS1ssjv5raTttsT&#10;bcYzbXp5BYJ+8upbHS1yybrsCDVx++JgxdZcQnOcpMa6S2KU34kMu6PjpPLYpCSx+pDf2k6mff5l&#10;iiO7OY7mDrvmjzm2ds+d+f2Xn3z69aef/zBrTo/WVZ2uoc0LvQZKrE6ZNNkkomSm+QpPKBBCQii/&#10;SV0Rnk62nZmHof9TfYL/2w395ZiGnvFZSfBMSb78hngG2hPLmenuDIJJb92HSf8erg2ybzz5DOIO&#10;VEdez0RGEnYIpWXeDyuH/D5o0w5tDz2toqhp6+nq6kL7B9L2yvlGANJ/bM0lNMdJaqy7JEb5nciw&#10;RzpOKo9NShKrD/mNXMgpyLSXZPcce018/Ro15zu+mggl2z2ToqOF/HT2yzLBVx99LHP+HIcQ0hvK&#10;b1Jv6CVbW6+wGnoy7c8S9CdBduxPho1qGoIhmnQYpXhDhufm+7r4PGTbFdewQWHR8+WFTNfstfGf&#10;daxZ4cvYBg8PXHKVlHWSB8YWtFLJbx3ljG1s3221TcLmUWxEhYZkVgvyNxP1RqocW4kJzXGSGusu&#10;iVF+JzLsko6TymOTksRSa61qu/dbMyKPoQyt70NpqSy8Zq3yvTby++qDj2l/oU9y7f8LPtRzuNMR&#10;QhTKb1K3HLJ5p/aV/j2mToOPWm7lngFEvxW45+aLy2/0XuiVn7/nITiTRMb5RBgNgrial9RDIlIE&#10;lCoKWYrar5b7spLNfpu3yExaeUP41FGUp2nQnYZuBCdsKrWCqbTE5jhJjXWXxCi/Exnld6yVdfZb&#10;p233+30HNoQjZP+P8z4WXnBU4SuPRO2j+2hsC7OZqAfpy+BTi9HZHCGDHMpvUm/0dFoNrTecdq7M&#10;THp2IuZlS7ooV53pvHG/uw3PrcfOfqMPgwKXHtEvQxrm+2kzNCI+eQa69LS0Z7pkhsCzifVlJbz4&#10;fOIv1o0Om7Ac/VrETthmN0RHI5Fb9fLckirE1lxCc5ykxrpLYpTfiQx7ruOk8tikJLF6kt86Eshk&#10;ckODfh7oPcxJRoVBfn+YM1tyWYqcXnbkiSPMi82crRBCKL9J3aIq4t0XX/XsSLTL0bBQVIiLDrj/&#10;PYfn1uPltxnTTP7VltF0FjO9IjoTXHLo8Z0tQ9Gt9v9UAnHobGo/c9f9pZz9arkvK5X8HrfimpoS&#10;TU6s8NYA+P/g1TejhWCoJI2Ej8mpEbQSk5rjJDXWXRKj/E5klN+xVsZHr6HHtJd/D8GnbMz7TH5/&#10;DJ21bl2TUTlyh/1xP5Ib90pioXMqcEIcKL9JPaO3US2cMwfdic5RenYrGsy8e0nuA4/6TIrnJmPl&#10;d8in776H8BiZ+XeR4/9vLRvdXEuPrr207zYfzKB52FLuh/VTfmsT3eYna3jehd4TCEuZ4PN33uPw&#10;qBaxlZjQHCepse6SGOV3IqP8jrWy3vsdghxdc9KZ4cVx1vw74CS2y5qb6hajCagwNmfpMohRlhmc&#10;fD/jW8ctISSE8pvUL+ZsLroxqE10Cm7fWdQymYzKW3kDk3kMG5ykkyiem/WX3yMbWyUv/mfiA3mn&#10;lOZCOnUUi3mtlOOWpGbuTHkBeH+sP/Jbm+V2P19HXaFtaNP1tEULFka9kRrCVmFCc5ykxrpLYpTf&#10;iQw7suOk8tikJLHU0rGa5Tf49tMvw04XfxMdZv3tH6N30C1GE1BhTpm0F1Kiw4zEZqLgo3OF1R23&#10;hJAQym9St6jC7GyystlzYtCadiGmfx2z7MrWZ6qLcj07MH/5DeSdUojj5zkwbyyb9uVXGpcv4Swh&#10;IxvluTLHjpykRZ3a+jn7vXO7PGutx+IahqzPSOPGAAvpl4tESvGQf1JhtDaTmuMkNdZdEqP8TmSU&#10;37FWGfmNHlPOvze3L5g9Wx8Gjqrx634T20UHHeNuveKgU5D8pVLfauhZwh2NEJIP5TepWzAI0A5g&#10;RHPbmIa2cSsOk27Brz+RULmQ+Dvup2vo08ui/j3x3KK//IZ+Rko+eu0NP8e57WeC6085Wz1IyXD2&#10;uxTImKxRBitaxqmtP/J79/U2s148GwQM4yozutJ9JF3DJgOOrc2E5jhJjXWXxCi/Exnld6xVRn7j&#10;OD+2UQ714Iv3P7Db9j/eJrFbz/qXs/XKg2y+/OCj6c4waJzbz/83H+FJSBEov8lgAT3KDkM3VOEh&#10;/UqSngVhd1rlV6NaRPeqKxB1XgTPDSW4+NwMbpASfR+puPee2J/8yy0ovEuLVEdD66zp03WwkrRp&#10;qZ283eTYMasjkvW5Bof+YYzMYxuzvnzMvA5g9I9WjTokNYfd8RO2t34eAXRUjeZq3SWx03c5QM5Y&#10;DfRjIPXonXw3zR661daa/hRl+Mkb78jVvN7HaoTDTu3f0ZSJRG1MQzkePMHxzcpvzxIyB9pMV7fj&#10;p9ygRs7b51DZfh+Hes/kR80cvyUe/j981c3YxMDuINi67OBpujKJAga83RJS5VB+k8GCTBo3t/31&#10;13/WXs52dz5m+pPubPbgLcZgiAAniXpHie5hCS4+1wvhGtt2XG1jjZsgL/0efJMo0hia29G0Thy/&#10;a3dgzoYkksE585HfSngCCJ+n7PJXaZsJt6ihJw5ZjyOk2qalPWnFa1Nx/aQCzT7Z1o2dvvP+cuwa&#10;0ENQOCmXIv2H/Unkt9zQlDwLU99825R/xleBm/ry72jKQoo2ZhpYivJBqc6Z9q2eGfS3pd1dlZ9l&#10;1QHAooU/aErl0yzho+cVZX6GsBo8jPTig4/rVgaw6pFBlOr8ufNSdGeIsnDefDjRE8SEkIJQfpNB&#10;AboTOyBoaT9m1KSwz/MxG9LcK3vePofCCSSQf5fvuaVE8hufyM6I5rb/Xnq13ormadKbZgK5kH5g&#10;R3V1g7llWiWxFK/9n9j85TdA1SPwrWdd7DuOj5gOp3ZbbRPxQ/ld45galQ8fQ0AN2/99X46lLe0p&#10;mvqZux6YQpiVHJQAkpEi/YdvNR47u2Qh+eMzPnrzHXhIIM4QMCMXnw/sfmpT4md6eHE8eIIu9fsZ&#10;CS4+10RVfvZbun4c9uWtKG3jVxzWvXiJvlRFzV+v9oTEXz3nYI7nj15/K7Yy4K/LxiBh7I9XN+lL&#10;aEF2UtsGuos5PgkhIZTfZFCAMRO6k85lZO4aTJm4p/YTvhY5I3/vJVfDoX/X4rkVf/mtgz9NADKF&#10;7h+b8B3VmQ5+9jczUAhRnyQdYTPAQnZJl5ZxCvOR37otfCLkW0+/IBUOkihwHfDt+5sR4ifJDRSk&#10;CuloaX/zqefREt555vm3noxHAj/5/NtPveD4SYq2QxxR38nbRCz7bfIXtN5wrxlAIKLefeoFJ3mx&#10;7LrmpthrJAvJ951rp/wTHt586lmtiHiefu61R/7nOKkwydvYs+8+9Rwipqviu/512VtPPSvkec4H&#10;20Jjfu7uB0c2y3u5KwkaANoPFLKeeEVmH7j8BjnAmsNsIpMo5jKHVx9/cszyq8DzmAbjdkDfTqKz&#10;C2jkmshEhhwhF1oyhJC+oPwmgw70auhd/rn739BPiCAx0jpBxxlkP3nrbRl++T0s2tN1gtnvCNrP&#10;WRc5izn/bvL7/IOPQcPrMCLFTA7J5z9HnajFm8L6kt861scChnr6S2dT+3ffzrTRilr+PAy+H7zF&#10;GPVDCCGktGzz87UfvvKGudNn2o4gdwzWkYZdyGbnzp372uNPnrHDPohSnUoVHQ16n1zy4y3sbp68&#10;5Z6CfRkhJArlNxmMiKppbL3o4H9It2H++3czYkF20aIFIn1NN1O8s/F0nU5+o4/E5wG/Hy2zoOF5&#10;hOIzomYlPv595EmIq0UROiSpQTMw5ZvGishvOUtirnfFMj5thCQWjvwO+eNYnmohhJCSgwO4HK5z&#10;tyPJEbvv6WusQhg7fqi+/lfT9sV7H5kOxMMiIw7tsOCkSPYJIZTfZNAR6hwsXLD/kdGeI9Z6wmIp&#10;yI5efhX4kU639yaiePpPJ7/R1Yl+bm574sbbxYvZVvENWjEGMsGRf5loEl/pi/fqEtSCLeLk1pf8&#10;7miydxlgVLfDahv71G9o4XQEDEsHbzFGm0rUPyGEkP7TmXs1qY4HcKQNFbgedXVZ1+LAjh/lsyrP&#10;fSORSJt2HF6GcBhWBEH34iV6hpcdDSHFofwmgw7p/1pkLhHL6CTO2vMg3z4GijVjZ5ZNdyN3XB/6&#10;h3FR5/l49mDp5DdyoRPgWJg/b466KrbBvHU7D5OncJH+gyp4/Ylnw6nmRFZk9lvuDmhqO2v3AyUc&#10;PCd0L+nJBIf8cawdAppmTwghpLTgWK3XbIe/hDPAkNmixs0qq8PxWa3XIqGzOHjLsbb78DQTcI8N&#10;txzu/VRaQgYzlN9ksIOe5sSJk6X70J4mkbwxLyS7/9Lr5CksOfmkC6KKTefq6S7l7HeUhlbZFohe&#10;fF506xp83IprInr03DxJxyG/7dRSTWqO/A5Vt97y/c7TL3oOgyRQ71sP8GWvDbYIPRNCCCFFQAeU&#10;6Yo+0D3GJBj+B6V5qSEhgwHKbzKo0aeMgsP+PD7XjbgCpi+DIpJwmQDd1Kzp38KVPq0UOip6EZpn&#10;D9Z/+Y0ETByynukEvUyTr5+jlx2KZEPyUX73B5QhSt+z/KPmyG+ZKjH35IOuri5/n6FK1z/4uuvq&#10;m1TtHAshhJBqQ+R3on4MPVQQvPG/Z6O9GCGkCJTfZFCD3kIv3sbCX9fZ3PYl/qa6CP8zAbqrCSut&#10;a71Fbujy7MVKMPttcnHqxL2tRx+L6DoV3uw+U6Nq2ZZmQsuf/cbn5PX/IHI6yHZL47Ihi5uE0pNH&#10;GUQNtv3FOnDLUyqEEEI8efz6W6UT0Q7FwzTYqJZ2mYTI80YIyYfymwx2ovpk+/Zfmn7Ey7TLEYHU&#10;8yV7yREnOmrHswfrv/zWifcRzW1P3nKX10b1beGR5MNJ9MQBSQqq4Klb7/a8eiJqUfmtCw9cc2OP&#10;l8T+JMqYZVcWh5z6JoQQ4k2uD/E1hMx0desFgI4rQkhBKL8JiYDOY7mV7dRh2LEktOmffpG7BH0l&#10;+LS/xllJZr9Dvv/q62Qp18BBdmSjeTyM6URH84noSZDzOM3t+23yF1OUyeyUiXuObpZn4eITgnnp&#10;wkXJqg8N1vy1n90ZzngTQgjxRM+8ow8au8KqphtJYkH2yBETot4IIcWh/CbEgo5nROOQkcsMwUK2&#10;uyvsV9JYkN197d/BD3QslsNJ5iJWWvkNoMFkm57pj4TVx33pVfTEHyhe1PiYhoR3zRmbMsnMfre0&#10;H76VfQYBXMg93z6m2ts8gwALP8yZyykIQggh/ozOvSZNzt0ntdxD13jalxBPKL8JseizyvUOXnyd&#10;Nf1bUTV+CqiXaZQg+8St96A/gxjzeYRoaeW39qMyhe+XfoS0otHo8LGN7ZBw+vBt4glGHigxOXeT&#10;3KZM3BMePn7jHVtdkcsvvCxXzx+8+BoSICcCeBMBIYQQP7T/wkKSjscaei4Mn2TslLuFihBSHMpv&#10;QixWeLfIdePoiqBgX3r4MZWjyczEkA+NCg8eKrjks9/IxYSfrOmp4mww8yEnC3gfeHLQYHTw8cmr&#10;b5kiTGBn7XGwFLs2tlxr8ay7DALiT5C949z/qP7nlQuEEEL8QXePYc/pO+4XP1jJM0QPuz9CiA+U&#10;34QUQM/jjmlou+jgY7WDcaYjVaOW0Eorv1U5Q4ztttomcO4kvriFYTuXXVVdoVcOPZO+0MEH2sw5&#10;ex2MEYzecZB8JONr8G8vWBDpnT1qOG+9I4QQkgY9b6uzBT4mp30xVDCB9XYnveaOEOID5TchBUBH&#10;IprTvEhj9/U2i/ZJ8jfFlHiclXz2W4ECP2L4tvCfNMUafsLP10FRoFfWy9KIFy3tpvDKablnraGe&#10;sDDhZ2uhjvSmfUIIISQZ5h0ZCc7Ua7gge/YeB/fyQwjxgPKbkMIMb5JZX5nSbGiFBA27GxU8JbeS&#10;z37rBLhy9h4HSZr9021CavDd1/m9lAMvRI9DLhMwT68BWtrh5EBZzPheuHChbr2jxZww6p0kQggh&#10;JBb0X2899Wwi9a1BNW7UFSEkFspvQgqgghM6Cp9Q4Pja2dT+9YdTTXdTFiv5o9e0R5T0myxcN+Uc&#10;u6VY0wunddH0xseO2TnqnPSFLXN5+po8PE3LsFwWZF975EmR3EZ4q+yPJoYQQgjxBH1K0m5r+qdf&#10;RD2wDyLEE8pvQhJw7Ylnau8kn7lL0EOx2h+b+ubbZbrAG5pQ5Flj238vvdpuDJYkyV3Z7A2nnAdV&#10;qZc3i+SLOA+XScg7T78oBVzSyW9xlbvmHE3uhAm7s/AJIYSkQ7ryBvu4cn1kSYLZb4QMsmOah1Jy&#10;E5ICym9CkrHzyr+yHZSKK9/eKsY+fass936DsIvFwpM33qWb80y1dsaZTAYK/N1nXoq6pfYrwnn7&#10;HKpFXMo58NzYCP+3/vHqMt3NmwIIIYSkI3fLEoYHQdBt+yr/LivI6h3jhJCkUH4TkgD0VWMah+Bz&#10;wXezddIbiqi/EsvE/vDtt51tlQr0rOEEOL4+cfOd4UZjzeRQF8UWzpmHDltPlotnar8+GP9T88q3&#10;/rUL18zVFp++/T7qUasgrAhCCCEkEaOb5aGq6FAO3XKc7esVD+vOZq+fchb6IL7nkpAUUH4TkoSI&#10;+Lzx9PN6eqx+mDr59K13yqdmkWbRbEaE4/OJm+/WTceaZi48v6B/OldYVZPKq86K0N+TMvmWCU7d&#10;cR+MdbQesQmpVlYBIYSQ5Kj2Rj8ifVVgXqfq32sFWR0L8a0ohKSA8puQ9ExoWz/srexkuH5JZTOm&#10;TR+13MoQVwBdmkhcvS+rpNd3obsFD11zk6Q17RvUDtp8dI8CNJLe9MRDohsaDOj4I9TAWhqy3NAq&#10;xZu6NWjE3Cf+ZjKZ0cuv0uOfEEII6Qcyxmhqu3bKP01P42XSKZkuaeaMbxEXfZ92goSQRFB+E5IS&#10;CCH0PZ1N7R++9Kp0SSWZ7gyyn77+jgjaUNe1lHR6s8Ge7cbnvRdckUGq7YaTWXc2++Dl1+VUt1wU&#10;oM57NjQ40OyH4w8t2J1X3XjJosVmnKKjlVSWu9MbC/+74Ta7Cd5oRwghpBSgt5Izxd5n4WWQYwy9&#10;0shlhzreCCH+UH4TkhLRWrlpz4M2H2M7qP6bObUszzlrsZcZSx/Ze9OpQZp1Ul19XnH0lNQT4LD5&#10;s+fAiZ7/DotiUKHlKXVksj9hpXWXLFioBRr9TGoyvsnZDqv+Si8R1E1gwUpxQgghpB8sXDA/watb&#10;NKAZM9ge34xSog4JIT5QfhOSltyV4SqH0AnN+OzLBD1ZzqJaS88ryy1Y8iX7/guvllzWaprtcmPr&#10;aTvso1tLbCbV+Nhp6MZy91fkrvjBg9SOmfmHSF78wwJ7LiMTBN2yJF/MD4lMmpA5BfPmU8/rm96k&#10;YFvsM3LCTRNCCCGp+c/RJyfvoKRTO2jLrREd3R9PBxOSDspvQkrJP/4yUbWT/E/Ts+VZkJ329Tdj&#10;fzIMzsPeTmUYFqTny+n/1Bz221F2W6msO5u97Z8X28Q0yXNQh9ejUIyWfA8NrXtvtGWmqzt6DiWN&#10;mdYSuoC3Xdf6ba8NEUIIIb0JeyU9Vxv+GC7bX8ydYvbTsEPbRkm7LemmzAxB/fXvhFQYym9CSoBe&#10;fxX2SZ+9/a5VUxFNld7gIhMsXrhorw3/KP51IjQyKw7Fm6I71DTr5w5DN8RWuiKJTdQxI+j8ufPE&#10;VYvMBiMx+d1/raMFbj/NHQFn7La/THeXoILtmMYsZV/870PqX+fVCSGEkIKgp5ABgDk176yKggAI&#10;BtCtjGlo233135j+JpnpqOD8/Y5wnBNCkkL5TUgJQN8WFZyQx3v/8o9BNhN2Wv3UaBIdAs34ueCv&#10;h8sWTV+LjWJBTmanuv+qs8U+PUX65uVWFvdmK7pRT7NpMwuHbzVeHObuLa8npJwb7VmPu/51meTa&#10;XGouj68LghQ3HTimxT7h5+vprQFOiyKEEEIctKvVjqnnx95fhRaR6KrA337qBe3rUxgiuZ4JIcmh&#10;/CakBKgwUw2M7lAZ09D28NU3ah+XoqdTPWY/7X9r+PHFBx/vaGnXK89FGaaVaqFu72hq7Vymtaur&#10;S/3rhrzMqFD7P8hOfed9zX64iToAQxaUz6S2DaZ/8ZVWhBSR3uktX+zf9BZkLztmCupC69EWIGe/&#10;CSGE9A0GHt3Z7KxvZx4/flf9Gl0bgp6ls2Xouy/KW1pSd1iId+au+6u3qHNCSFIovwkpL7bjKo8F&#10;S7uO33aPsY09Pa6V4ka59dUTF+fLDz603o2Jzkx0otw8Om6fX/3ZuRUN8lXkZapZ+nKjp06QSCCF&#10;FtG9cp1/Y9tlh5+kerv/QrugHfjbDmyrOguHEEJI1WJ7kYgtXbr0hzlzZ3z59Zxvv5O3YPbDbJen&#10;fwJOfRNSGii/CSkvptcqm5lOMZMN3nziua1/sbbq7XDmubOpPaqBPYEIvPviq8S3EZtwLtdXy3Y8&#10;LBJu6lvvwVWvWVxzW3i4oSohKnrtsrk7Dgt7rrvZd9NnhCMPPRNRDjtg0xFhGgghhBAf/vrrP6MH&#10;0c66XAbf5lKvHVs30I2mGFcQQqJQfhNSXrT/KpPZLtf80Q74vsuuCSe9deY2TEkiDvvT1qFnfwtv&#10;gZZ3p6HDzgTHjJo0srlNnoVerS8p0YTZMxdmGnzrH6/+/IOPaEZ6StgsJSwPX4P8xnajJwIIIYSQ&#10;4tx0+nno+gvK75L1VsbRgu9mox/HFvUysWgaCCFJofwmpLyY7qtcJt2imZXFgu1rcxO0d19wqZMS&#10;T0IdOOZHq1k93ePdw0wCosHnfj+rs2Wo9NlVqTA7zJACjPvRag/m7tWX68zNgCb333yW8+Lz8KQJ&#10;IYQQ4sN7z7+EHqSg/C6J2d4vCPSKMHl2OrbL55IQ0j8ovwkpL6bzijGZK0Yvl+tApSstXWf6wFU3&#10;jf3xGqp7oYG1+4xORMuyWZs/O41fvp82Tf1oiqIvJ/M3xLn7gsuxlXCeGf23CnLdkLPdEpN7NXrk&#10;c4ikxFwasF3r+s/e82Dpyru3+fmdMmmyTrzbBBNCCCFxzJs1G51M6fsveXGLjEPU84G/GVnePpqQ&#10;QQblNyHlxXRexUy6N+3kck/SlonXEp7MhifzOLQPX3vr8K3Gq/oNp3zRp6oK7Uv+IcAd5/7HuoKl&#10;OjMQTqIf9LvR4rP3hkouO+FQMwX0oeV65l6+LmNn4E/cdvfvv5pm84KhRia8cL5EBm+m2H3s6r+f&#10;qskjhBBCPLFdSEnNDj9MF4aP1x9/htqbkNJC+U1IeTHdWVELVZ/p7eRvKcV3zsK3ZMEywQNXXLfj&#10;ahuHE9H2oWjmjdMO+pCV3dfYVCLqGfF0plnLZhfMnTd+xWFm9ntIyYW3Arc6XBjdNARbkYluc4P3&#10;5PX/8NTdDyALWsB6dl9SZb6axRJZWFB+Tu+/8vpo+gkhhJBYbA9Tyt7LetMubP78+eg60Z+WqbMm&#10;ZHBC+U1IeZF+rLgZDTjjsy+7Fi2W7k4loen/SmNw2FteareqX7H82A137LvRn6Vzzbuhy4pYfSxZ&#10;o73OLbXJheu53L370mvqXzv1Enbt8NnR1NrZJBe34+uhm3U+d+9DmgAxk4Ho+Q3R4uar50y1jyXS&#10;3rC3nn7OngohhBBC/ED34d3P+Bp6aunCgmz30i7diirwcKOEkH5C+U1IebEdWpxNffsdBJ6w0roL&#10;vvtefyl5nxpvQfbLTz+7/NiTt/2/tcOZcPuoFdAgV3Rfffzpeqc6kieqtX+pfOTqW1R4w3OiDl4u&#10;lY+cGoDeBvCA5R2Gbnj9KWfP+fa7EsppH1MRr5/TPpk67kernbPPob0uOujbpk39HCmXHPGRNoQQ&#10;Qopg+mLtMbUv7r9pz6W+dKF78ZJRTUPdTRNCSgHlNyHlRXozD1P5jd4UfSqUG77abtXcP6z9q36W&#10;z6T/xTbMZnTT82fPuvuiyw/709bhZDLY9qdraohc2H6YcXLDqeeE96IDXZaiMFeMYzk6M2zlurlT&#10;HXQut/KJ43Z57NrbupYs1TTnPvqfOD/LjX50628+8ZymEykX+e2Xhq5FizUWIYQQUgTtFiHC0S/b&#10;LqRUZt7ugZHAV1M/K+ElaYQQB8pvQsqL7dXiTOW3vqBLOteGVnDvf67SvhABcv8rYrLVns312myQ&#10;feeFV2489fw5332vCeu/qZerjjtD5PQy8oZwnQQOu39R2s1tO7dvePqO+91/6XWfvfdh4Q2bX0uV&#10;Ki/LnSIBd154aZhg1CCWz9/7cE1SvAVZW++RlkMIIYQUBP3FxCHr2R7E9EL9sZ7oQfb8vQ/Vzqij&#10;4RfRLRJCSgXlNyHlxXZpcabyOwRiTJ55ZkT4Gbvshx4xo7dj+V3M3H9zN6Pfc2/Dzlud0kKprH+6&#10;s9kHLr/h+Qce/vL9j7uWLLV3UOcZftUVkhp4MF/s8kDYCWN3VvEcfna2yDV75+59iG+CgizCU34T&#10;QggpTng52KVHn2R7ENMD2qV0hqFFJliyeCG6IYw9rPyOXJVGCCkhlN+ElBfbt8WZI78doOi2+dla&#10;H7/+NkKGvWy0sx0o5VnHpkUalrUuRD8/fOPtbX6+tg5TUEHR+lLk4nNPM7PfTnRCCCHEQTqLBnlU&#10;6qsPP2F7kEhXlVvqsegPshx+Nwv6C/q7HVfeCJ7ZExFSASi/CSkv0r95WHH5rei90Bf/7ViEz6C7&#10;RKdpJGL4jDGK8NKalLBdNJb7csG+R4rqNk+nk0oxRGtKuWD/I20ED3PiEkIIIfmg9xnZKE9f+37a&#10;DPQd0k/17vp9RgI2VpD9bvqMUcut3LmMPEuF2puQykD5TUh5sX1dnMXL74bcu6z1Iudlhz5z+702&#10;csSowEtlmUxGF3SYkskGzz/w8DY/HqZKW2tBqyb/Cj29CfyyI09UDz6G8PAc3j1OCCGE5NPZ1I5O&#10;B53FhJ+v89pDj3dlurOZIP9NH3YwEI4Iwm9mYepb7+242sbanYXvN6H8JqQyUH4TUl6ko/Mwn9lv&#10;dI3oJkF0unWPdX7/6bsfiIuwl6WVyLREp039fI/1Nx9l3vWCEQ/KH59SBeay83Ahn/8cfrxnnWCc&#10;JP4pvwkhhBQlPOEbdj1hN9S53Mp/79zhhlPPeeTqW56/56E3n3jupUeeePau+2499+JTJu45ell5&#10;KAl6meG9TxnLg2ZyDqnACakAlN+ElBcrsOLMR34XZ79N/jLj08+s3jOPanOelBZKQfvjIDZbLvgf&#10;loR5pl34M2zW19OP2mobp5ATcekRJxhPXobwquqjHgghhBBCSD1B+U1IebHqKs76L78V6Ld91vvD&#10;e8+/ElWS+BTwi34f9BYWS/7D1b/55LO//X5Ur1I193inwF9+o2o0CuU3IYQQQkgdQ/lNSHmxAivO&#10;+i+/5Ybw3uJtm5+s8d9/XwOBKRJTZ3fNtmihaaFA/T587c3b/Gyt3td+D9HXj6eWxJz9JoQQQggh&#10;USi/CSkvVl3FWQlmv1tydyM3imIUJWme1qaK7sg/jf/wpVd1WzoxPqjNXJz/1Ucfn7LTPnqrG0pJ&#10;bnvTQss9AFaLLvW9cEnlNyGEEEIIqW8ovwkpL1ZdxVmpLj734cRtd//w1dflyuuI2XlgXVZ93vPR&#10;Y87XmjCbKRAEs6Z/+68Dj9VTFR1N8jQ1p3BKSAL5HVj5nVrqE0IIIYSQ6ofym5DyYvVVnFVGfo9s&#10;bNUXlshX8yjvv/5qq4evvEFSkLs6HRpV5Lc+vM384pisrR1DLl564LGjRkxClu11Ac2ickH4tpUy&#10;kUh+6wULlN+EEEIIIXUM5Tch5cXqqzirjPwO9WfPj+b2Zr3oGquO/NP4x6+9LdPVna+9w6eU1Zb8&#10;RqqDbGbW9zMv2P/IUHgjp0I5p75BiovPkaowOiGEEEIIqTMovwkpL1ZdxVnFZr9Ve6sEja6SHyNr&#10;dWHrH69+2k77PnHrXUsXLpD5cTMrXkOmZwrkxIEmOxNgedrHn5277xGa/bLKXT56jRBCCCGERKH8&#10;JqS8WHUVZ5W89zsdoTIct/yqR4+YeM0JZzx39/0zP/9C09+jzPHpSHTnax8GDz0B/aL035YsWXL/&#10;ZdcfsnmnnI8wlwZ0NsnVAc7EuH6V33OFENXJEjESXi4lMIFFfnvnXR/5FjohhBBCCCH1B+U3IeXF&#10;Cqw4q3757aD6UyfJZaFR7iTHj/jsXG7l3dfY9MDfdhw3dqdz9jr4siNPvP7Uc+65+Io7L7ni4etv&#10;eeyG2x69/tZHrrsF3HnRZTecdu7lx578rwOPznR1Q6xCrkYVa4VkuG43CLq7ljx6423Hbb1LmMcw&#10;g/aXnA6Xz95qWX+U+8lz7wn3l98w64QKnBBCCCGkfqH8JqS8WHUVZ7Ulv632NhdL67JDOBuserKI&#10;qoxGH7fisC/f/1gLRHRrOS91j861w5yv4a3vma7uVx9/+vJ/nHLQph2aCznLYF5R1nPqIXetvsNl&#10;R56o3nxMoxQsTEIIIYQQUh9QfhNSXqy6irMakt8iuXtfbt2DeZAbcGRkKFDzdXgYEgtYi8/hTa23&#10;/vNCRw9XwnIPey9oTnqWzv3h9cefue/S6y4+5Li/j9pxp9V+E827inOR336ZWLRgocRtKXwugxBC&#10;CCGE1AeU34SUFyuw4qzmLj4vL+a93AdvOba7a0mP7nXksZ+yrQmbN+PbwqczCCGEEEJIHUH5TUh5&#10;sQIrzii/HWQe2IhwLD920+0oolBuQ5DLMv7rT7Wvw997/qVo3gkhhBBCSF1C+U1IebECK84ov6OE&#10;16iH91RDjR/w67/Mm/GdiO6c/O75rHF7+OobNZuEEEIIIaSOofwmpLxYgRVnlN9RRH63mBeA6X3m&#10;5o5oLMgvjW1n7rp/99IuVd11oL1hVx13mtwu3vcD6gghhBBCSB1A+U1IebECK84ov5MCsXrRQcdA&#10;h/dI8Oh8OD4r//C2tHbq9nuHmQozSAghhBBC6gzKb0LKixVYcUb5nZTOJpkY10njUybttWD2XFXb&#10;emm6oPLb/mo+q9UO2GQ4hTchhBBCSN1D+U1IebECK84ov5Myurm9o8lKVn1CGz4P3GT4+y+8arV2&#10;RpW4seqW39v+dE1khwqcEEIIIaS+ofwmpLxYgRVnlN9JgdiW2e/Is9n0q/yO5eb2S484oWvefHlX&#10;WSaIXKFejQbhrckOc0cIIYQQQuoPym9CyosVWHFG+V0O9OFtW/9kjVtOPz+zZKmV4OaPfOQkuS73&#10;eql4xPr6vYQ2qsU8W47ymxBCCCGkrqH8JqS8WIEVZ5TfZaKzSZ6grsvQt2OWX+WSI47/+sOpttyN&#10;QV6Lws64Mrvn2vVyGraChOmV57z+nBBCCCGkjqH8JqS8WI0VZ5TfZaKjSa7rVhGu08tjGuR3LOP3&#10;HVfe6PopZ836+hutBVXbQXePEBcFXmYNjk1oevAZnikghBBCCCH1B+U3IeXFaqw4o/wuLw1mbtnc&#10;GT6ysRUL8mnuuNbf8TmiuW3sCquevN3kR2+8bdHCH7Reyi2/xX8mCCe9Kb8JIYQQQuoYym9CyouV&#10;WXFG+V2FqETfqe2XZ+9x0KPX3zrzi68dJd5zW3jeheuwGNmesZe2f/LqW852CSGEEEJIXUL5TUh5&#10;MQor3ii/qxadJJdP80B1vUpcmTRk/cO3Gn/+fkfcee4lL97/6OfvfLBo/g/Q5CrLZWY71oLsbef9&#10;J3RICCGEEELqGMpvQsqLVVlxRvldbUBm6zXhMgduLlYf1WJvINffHSSMuXRchfodF1wWO/utf4/p&#10;3CHqhxBCCCGE1CuU34SUF5VYsUb5XW2oitbl8Bbx6NS3g64SrW7E+dcfTg2KT3+bdQgydoVVQyeE&#10;EEIIIaSOofwmpLwYpRVvlN/1BKS4rdc4y2Tlseek1om+384HOU2Te/6ffO07rgaQ2x+S+Nf0aNzi&#10;SJiGVn1BQK/fzdUcBbdr78XoHV6+trh3Z3iiW3EcOmgy8hPjS+7hi/o1dnN9Ibkzb+lPh2y3aPlo&#10;wtxsmi3iR/f3PugrWOjZ048DGhU+perNayPCX1xMUfdaSEhYRJJl0z7zXaHF4hNrEaavIkUiO9Am&#10;8ypas1+8IoojJWAKwSYgVVsCGj3/R3zCPxaQzTBMfsh+AofRBOhBQL9Gc6TLEtiE989s6NkBv9vq&#10;K3WOCKkVKL8JKS9WZsUZ5Xc9gVGFVGpQ7PZvuyLIOnFJHaMjfh1Yh7+EywURIZ0bjkd/7wvXW0uM&#10;f1lbSKLoL9ios138LmnOk4IynjbbSjGkhs/YWGGA4tkpCPx3tgwN1SOSOrYxpfQaoSLEO49hwfpE&#10;QRgJX0jea/TQW3GQU604JzycDG9qHdPQh2wuilR6RHhLm9FNNLerlAK6XQlsdKku+5dViJSDbijX&#10;ojoahsjvOTkqwRp6WpqEN83Sya+sKtRaNLzzoyeSqQZp6pI2I0fxI1pFNIwPYQI0F1pW8tXk1/5o&#10;2q38bpqE5DFtsguCrVj/OefYuiwgMabkw82F1aF5D3+PRSLmstaDnk5KdawgpD6g/CakvKjIijXK&#10;73oCoxOt1mKXn5t7v/HfiUtqjnAcqePmAuSkiIbRBVk2Y3f97Au7NqdDYkFgbEsDi0TxGOOiuWoY&#10;9aDoEFlG270nHqHfNLycF4iElw2ZbGI5Gt4Xo6ZicWP5oRH1UxKfK8kwgCeSQSgiaFfv1OonYoVO&#10;iiDBjKzFsuMnTHYYuAg2WENreLJAwY9IfAqtCKIiSrzlGu0+v/zjYX8ef+BvO3YYumFU1YcB0hEm&#10;GJ+66XE/Wm33tX93yJ/GHbDpiJ1X3Vh+N8WFBWhILeG+yllKL1IO4lDlZSRTvpjdQXOnbuEkmnFP&#10;OprkVAIWNElYGLfisMnrba6FiZyqZ2zCJrKhHztXH4QO7afJ1I4rb7T/r/9yVMfE/X8zHMu6dU2M&#10;huk5AxKHBrOf0fI35RYGI2QQQvlNSHlRqRVrlN/1xN6//KNUatHZbxjWffo6670eOG3SXidvt/fJ&#10;200uyCmT9poycU8sHNExEXJFZ2IxnNWBbPGxLIKNWX4V46dP/1EO3axzm5+sIaN2HeMaBe747IXR&#10;ITut8quTtpMUhpw6ce/tfra2JK/3QLlzmVaERHZOmbRPNDzyeOp2k6dMmvzXX20VDe+DyACjbJ00&#10;RDllgviPyUsfjGkQz0gh0nzipD2RSHzF5pxgsWiUI0duN2UiqttNYT7Hjt5+7w22QC1Ht1Vku8eN&#10;3B5pQ0RtLSGHbrW1VpMTvi90E6i4SStvGPWjxYu2uue6m0XD+6BbR7vdsX3DVx76nz2u6SEOXyLH&#10;uUULFp6zz+FyHkFPGSSvMtWl4366xoOX3yCbgPvwQIq/vd/y+MoTz+y29mbYiraiqB+gYm+H1TaO&#10;loPsShP2mDRkfSewD1JB28vuLK1oe2nwwAnjA1K19c/WfOS622w2wjxGM2j+Llm88Iq/n6JX0SOP&#10;wHGVGm0nRw2fMPW1t2VrJgG6bafnwteP3nnvqBGT5ESDnpjzIEzqxF+sGy3/KZP2RgHussZvwpCE&#10;DDYovwkpL7b7ijPK73rihlPPQZ32Gr8UtCB73clnOXFJLWIrNKH9MGvOuZMPRXQdB0MqOFpXweDV&#10;RkhoS39YeOEBx8AD/BtlMqSvsTvGxDZOxA7YdIQTTIlt2RrMf0pQNBIS1lL0iQlmo07EIkByh59w&#10;rh6stDBcftTJUtrQEt5yQsGx2rhJbO+/8sZeG2yBjSJVw80F8FrvIUinpFDT19uw1pZSJHwRxHOL&#10;8Ra13Hdnu8UJ2+QhfxqHuI4w68sQ6N1nXtKIyC+cSPrztiu/h5pZFWZj2+XHntrjxcM01G1nXxT6&#10;tA5zFGzeR3VMdIL5YCP3NidMFDnFpvu1TpubhSuPOdk5iRBrKPbu7m45EWPaiTjvfVlKEbQxhIU/&#10;slmOA2Oah773/CtwK+nwTIvZgz57492xy6+OjOg5xPzSzgdHEushYufufYgTjJDBA+U3IeXFdjVx&#10;RvldT3zz2We2Xvs2HfDsudbv/IfUpGoxlZncchOH/7vlbjiBJIv6DEktv2EZjNuz2VceedLx6VAO&#10;+Q18huYKtAHkk41f0MxGnVjFEV1npPXLj/7PuMjtdbAg221UKCSETpxGIxYnpfzOiX/YqdvvDT/Y&#10;ujNbC6l26cHHI4BbwEF22tTP/QsTIF/Xnngmat96MKZfdmzf0AncF7pFPYUx+5sZotQiuShuCIYS&#10;xufFhxwnOS107kD85y7j15M1Fx94tI2fa7pelpOySOEZu+yHDY3ovbkBlN9ay/jUKf3z9ztCFa/K&#10;Xn+LVuXk9TbXqvFEA0tjy10L88Erb4ijsDaTpUXsq/c/RgkrUoPmMgdkM9xoFMpvQhwovwkpL7ar&#10;iTPK73pCh1bFhzQaBoETDaRIdaJ1msYwAg4CGVsH2bE/ljml/KeCpZff+nyBXGvcfb3NZMKq0BC5&#10;tPL7v5dfa2VVb3nZFxpMC6FPM6uisWJRPYBPjQ41KIYy0e0E2f02/jOCoUwS3Q6dTn6LmIworvmz&#10;5+Tv+KrQlixaXGBqNMhOXvv30cCxmEiuvXD3A56VAlB6KJnhTVKAvVLvZ5lMRv4E0rupunY2LbVj&#10;dDIyjgBLly7VerGW8d6iCRkGnjltupRt5KKGgZTfzXJ5he50XQsWSClG90r/QtWAuZx++MJr0QzG&#10;gzSYO8kP3my0erDFi+T0lJyHaVjENRn5x7id1b/WY8/mekP5TYgD5Tch5cV2NXFG+V1PYIwSP64y&#10;g7D8ITipRbRKUxgagQ5ksYBx8LgfrZY/ik0tv20jzI2z8QnBWbDJlVZ+Y72ETCIPxq04TCP2aWad&#10;E6sIKEYVe5cfe3Ivt6ocjL/FixdLsEIXRRch5ey3miYllyD3+mEtsZZ2PTiEptPIoFfgonz96eca&#10;pZcFWZQJ8uupwLVkwsTIH9dj3xY5l7JD2y9H/78hqgDz/WNhjzV/K6FN1US3YM+YeFuYwiWLFkfr&#10;dGBnvzuXad2p7Zc2aF4e05iJn8lknG31BdKgpXHnhZdK3MjmNS0J0oPGYEKHUZ6/56FoUReE8psQ&#10;B8pvQsqL7WrijPK71sFQUq/SnPDzdWylFjUMXzD00dF/1A+pRWylRqxnjK1/ewsq+0UaQe4iWzOs&#10;BeoQI9pQnPQpv3O6updFZI96FA2Tcw4b3SivGgpH5Eo6+S0+c0lwNMWktg0Q0lPmDW9qffnBxxFL&#10;ffVyFJr51YlYBGxa82giFzLjcMzyqyTdAfPld+EEwzQv4eq8+pozazYchgcB/cRh5LIjT8Ta8HIA&#10;lC2WUY/Xn3AWchQNHEUq1Oj5yettHm7Fzm2aj+1X2cjKb88st7Q/e9cDoSuYLtq6zgS3nnvx/r/r&#10;mPSLdffeaMtbTj9fVhtktQbNZvfZRC4xKMJff/3nAnsHnOhVIVjE5sxu8um777320ONvPf3cwnlz&#10;7e82tLHcgv696oTTw01UWn6bSz/Ccw07rfIrJClMphoS3/NLbumL9z94+eEn3nry+W8//8r+lFup&#10;hZBv9qRG5NbufHRHeOLmux0Htm1EDFvp7lry3kuvvXDfI+89/0r34iV2BQxhw0rpHe+jl9/QrUQ3&#10;GoXymxAHym9CyovtauKM8rsO0EHtdSf901ZqUcMA5snb7pVY3teCkqrFVmrE3n/uFciSbX+xDj63&#10;+/k6WNhlzU2PHTnp0qNPmvrmu2Yom2fmp0sO/UfoVttGQfl95XFnbP/zdbFK/K+0HhYmDllvv19u&#10;ecYu+z16/e3iKrKNcFtY+GHmLAyU9TrnkHTyGwNxMSyFG8ppio9feT280dQHRLMxQ1f2b87MdydW&#10;cZDNg3430vHTS3JkgneefQEhfeWooaD8nviL9SestK7WCNj2/9beddVf/+33oy45+O/vvvyKbDaX&#10;Iyc9R4/eHj61oKyAaWkf29AG5YOQCkw+M0FXNpAwhZ65Jbq6sbXDzJ9Dq0bnjTXLrzzwuMaV+6L7&#10;VkoOunVNRLiMWkZmwzCi5/W+35b28SsO+2HefISUlpAJTtx29+JtAH5yfnsMcWXC37SlGZ99iZK0&#10;m8gJWsmsqbKbz7xAY9stmk/8OWjTDiRGA4PKz34jqVrIncutLGmzASOmPwXZ2V9N332d32vVSKYi&#10;ycaPx4/ZqWvJUgTTCtXcOYZgShjRAW6vPOZkPQ2Xb/JbkH342pslZKPcBYAFLWp1i+h3XnhpuOkC&#10;oj2bffzG2yVkH3VN+U2IA+U3IeXFdjVxRvld68iI0Aw+FsyebSs1zo748zY6uIn6IbWIrdGIvf3M&#10;i6hZEN5XrM0jrO4rDj0e+kRGsvYO2Z5RrYx6c8N3UFB+X3rECTpQdsCPKq2h+eERPqOzVTqERpJs&#10;YnLD5ZSz3/BmlvWHUBroHyQjzEJxJq//B+vHOMRn/hBff3AiFkE23dKu0qWX9RSGGJaltP3SqeTL&#10;b3ixHox2CksVC1IIRsmc/7ejZdOmjMKCUkOTCKu757XqLUNRCD0hc3+//PAT3Yq67UFvtm9uu+XM&#10;CyScbMZEgJksIwzWdjTIU6/duH1w1QmnWw+wSEJGNA6R1JrTK9GMhzd433zaeQh2+T9OwVoboBBI&#10;DxwWqGuzlSVLloxdzl6bECYY6dfiFbct7fr1sRvu0DiIBaB49UKkkAGR35LyhlbZx1GJvaf3YVK5&#10;3ZnxKw5DoSGklKSJEt2pkUf9Zf+N/yxONHu9PcHP1x9/ajcXSUAIVm3fuoEGdhNh7LX/PaMhsSEE&#10;Dk/MYdkumKKG/4euuUk8mGascdX0ywG/H9lXGii/CXGg/CakvNiuJs4ov+sDjD9sjcYZRjA6ZiV1&#10;gK3UiL391AsqPOxnb8GjumXvjbbUwDqoBaq4oiFBYfl92Ik6Ou8ZJZsF9YxlHQqrW5huwixmbzzl&#10;vDCAkk5+h3b7Of+2S9hIbmh+5IgJTsS+mPHl1zZWOLLPkyu6USdiccb8aLX8pMoPuXKAYeGaE87o&#10;SzYUpKD8xu9S0b33aOsWP5r56l3X3yzccFhKMF0r4XN1p1+v+PtpNoRJsMhUUyy7rPZrDdALnTvV&#10;+WpTjLoB/aoTyKFnbMjGKoo8BK63wdue622ua8WhuYxCt9vTooxUO3n7veRH0/j74vN3PhCP+XUt&#10;s6l3Wm8mtbotWQhTbgrN/o7NbTsZXr7++BP9EWmIbrrS8jtXoQ/8+2oNIJP5upSzN596XpS2aTBh&#10;Lpziwi8qzrVs582SE7tuYZm2ccSW8kKygiCuBCtUyIh52BZbh3pblb9uTn/RBqnLAAHQ9qJNNzRt&#10;b4gbBo5C+U2IA+U3IeXFdjVxRvldB+hQydaohyFwX+MVUlvYGo3YW08/54TJB6PbWV8Z5dl7QLv/&#10;7zpkwJ1TGn3Nfod+irDzynLfqWPffPU1Vknzy22in/IbSkZ/1DX4hN5Y+MMCDe+IiihIgOwyiBCW&#10;gVm45OC/u4LBfHOiF+fT19+xZZvzNPW1t+fN+j78Rf6amXYE1p0XC2GZ9EUB+e2RMHX+0cuv2QgR&#10;23fjrQoWEX7sXrxIQuTSDzMyR64sGNU0RIOF8gnM/HqarJaM9UR6/dEnkKkitdAXiBs6sW77/bRI&#10;rfExDW07milZzY5auHTLORchtf4JRki4PbFzJ+f3kMrPfqsCt6tDQw5NJl+671Hs4KHK9UGaZUPr&#10;3G++VTdixpsWIP7LEQNVoyeAGqS69cwIDhQa3FqkYUBLh2dP/Bm/4jA5EwQvZmLfpEL+d2WzT93+&#10;33D3iVYf5TchDpTfhJQX29XEGeV3HYBxzMkT9rA1GmeLFy6SkUpLj8oitYut1Ij5yG9w6s776lA2&#10;ahcecBRWhQ0jvfw2Y3EEdvzDoDajsq3/8vuD1+VNwj1rsJQRWauqQNRUb7GhjR8/njJpL4mViynj&#10;eTOZ7G7EfI96KA78R292VZ2w7S/WOfh3o6xmMBvSAAf+tkNL22qYPG9R0slvoaX90D+MMRvvZWfv&#10;fUgBqWnmb8csK3cOw/Apmsd84s8VR0+RIo3EQsr/utGfTFibWc0aPpAjndhMSs6HmC7AsRMmHSjt&#10;xYvMW7hCQ22Yrx++9DoCIDvSYHLTyMWBt+J5rLz8RnpeffiJSPZ6bM633xWo7lhMUSCP1gtML5bB&#10;gjlRddZeByNM2Ix1E3YviBiCSugge8KEPa3n3pdsFAGZ0qLefZ3fw4d67smjUeAa0skg5TchDpTf&#10;hJQX29XEGeV3rYNBCcYcH70mIsTHbjv7IgxlEEUHTKSmsZUaMR/5LZLpV1v1jF9zdt0pZ2sAbRv9&#10;mf2GBxuhtznj4/7L74L3l156xEm6XyCWs0Vt/B1NrV1LFyOOjWWExMxp07FKf+gxEyLqoTi3XfBv&#10;69R84gNIYprbo6rPBlnapffDS6ri5iRTyu8WOd+xXev6NkLErjz+NKdwgEgdw/VTztLUaxZyf2SL&#10;8lgBM8+pIXWtzkyaICJo9xi2qQ2WZK5VMT6s2U3ntZx0jF5+FffqBmP4Cf41RwgWPUMUi8Tq41ha&#10;YfmNxEMnSzPrnUV8AxogGt4HFIWWzKQh68OLFd7mkWzi1nzTUzZaeloUJ2y9i6x2LMh++/lXCIxE&#10;IqSGj26rCBoeiXn1wceinu1ikL3xtHPFYe+KoPwmxIHym5DyYruaOKP8rnV0zKFjXx/DKEovH+1r&#10;yEhqCFupEfOc/T5+/K75Debivx2LVhGOYlPLb4yS4QGBnS1gsA4xFh1z919+95K1EWWFBEgyml0p&#10;Ndz8CGw4mEYKsnut/wdog7xEy0fUQ3Gss4jSvnbKPyXXja3P3f2g7Ke9bewKq8pjwz2uRkk9+42t&#10;/2P0DjZCxC4+8GgnJBCR0zBE1U730i4pUpNkq7uy2c/f+UDlk4a/61+X4UfkF2slgKmCt558HtmR&#10;wjeuQueeyGYixzP1fNzWuzjBEqFnAZ65+4HQrTXj/aRtdtMsa7KxEI1bhOK1VmH5jWSfMGF3N4PG&#10;bjnzAgSIbWP5wOcIlb4t7d98/In40g2YctO/I5dfWUKaEkbpYSuLF5qbF/IM7Vzc4rNBdk/dRDwN&#10;cgG8XQ73ULSQ3F6mabHOI1B+E+JA+U1IebFdTZxRftc6MtwxWsKORAqZinMd+mt4kD9YITWH1m/U&#10;IL9F7OU0D5ZDLYFhsQx5zUD27edf1vA9V3IG2SP/uE00vL/8RhSJGLneew9zmaiYDo2Nffvpl7LW&#10;oBH7L78hBf974ZX2e8RGLbcyViEljhNt/NdPOUvSFRHJME2886Nu1HHiINO85hMS0cSJWCbQAkdK&#10;xi63Crw5mfjglTewUR9d1Jf8Li5jtCV89t6HznaRsMm/2hKr8osoZMzyq0hIN2Z2h6G/Gtk8ZFST&#10;PMy819rccucy8dkpwowvv1Q/zpbH/mRNbBGbHtMgNaX1FcZCdYfL+ci5mD6uyMBmUuhSH/KbN3J0&#10;1PDttFISgZj2HEekfTphwHfTZ0gYu94avkYLKjVb/3h167G33X7+v7U6wpCSyLxEfP/VtDBAalD1&#10;z97zoJSG9ZuzQpVI+U2IA+U3IeXFdjVxRvldB5yx019lyOXIhoJm7m4ldYOt1oi9+dSzGApDpeiA&#10;2xFX+BE6BDrQXi5hxvQaEX/0jEw4jC4ovy8/4kTVexjs9hrv5p75bASSSZhxHDZKLFxx9BQNHG6i&#10;//JbVjUUkFWP3HRbNG4I0gydJp50qjxXAo/dcIdmR36MmgkV9VAQxEXGzXuje9kPc+ZKdZgaQTD5&#10;KS8XWmJRbwXJl9/wpLWgJd+Dubldf8fCjqv/WoL23i5y7cbKAyr6hjMvtBEiBk8aYM6338KPTIwb&#10;03V7rPN7n+wUYcq2u+u5QjfN2eylR58kFwvoGQ0t2JwOl6Ioul0EsInsbY/ddKcTslQ4zVu3fUSq&#10;2e8C6c5rlsh+wQxOm/o5ViH7TvgUWI+9L+DPZDK25M1j8HdZ7dd2RW/ba8M/Rl2lA/7HNPd+N17O&#10;pkyabJORg/KbEAfKb0LKi+1q4ozyu9aBFprx5deoyi5nrFrIHrnOahIVA6TWsfUasbeffk51CIjq&#10;K9S4aJXm9m1/uqaGRIOxIidnzuC1oPy+7MgT1Vt49YTIPGlO5o6GZnlxdFdXF0LKEBl/zBZkQ4HR&#10;mY2t0QuS+y+/VVQE3eYl5r1NUhVesxqhc7mV4SrMuy4g2bpWf+wxEyqMWxhzJa0UV29Zgi8H/Pov&#10;0ZD/+tsxdl3Ebjr9vOIzt0q+/EbK9Vp6DZCrCCwPGd68kv6CIiqgVLLZ7u5uCWluxNXo+cAb1ma6&#10;unNFZQ3+Ljn0H6Jtwt/NAj7ee/ZliRgn7IuDHKm33ps1v5isvPzg49u2rofkCbltoQqKbBerDtq0&#10;Q/04NuFna8mu0b80F8SV3ybxkN8ptqUeHHPCoLrlV6fUstl/jNlRAqS6D9/h4etvE495m0COsHVp&#10;gY1tV594RrhzhYbvJSlhZEGbR749/8DDTmDKb0IcKL8JKS+2q4kzyu86IJMx2iNvSOQYBn87D9vE&#10;iUtqGlu1EdOLz8MAGPLqgBXLR/5p/Myvp0kgfXNPjzoWu+3sSxBM4+pnQfn9n8NP1DmucDAtgVva&#10;J/x8nQv3O+KHOXOdZoiBuIzFM8H0T7/QAbrEykn3ksx+IwGn7riP/Sln3UFmp9Xl/UZRDwC/PHX7&#10;f115EJhXapkJfHcj5rvjJB9ElLeImxhR07UoLq0CqFm7IjTzFKuwjoqQL79h+F2cm1IVJ7kZ4L03&#10;2OKeC6+wgXK3GERtv03+YuuiKCgWueS4d8ak9HJXDeinNfPMedBfodXSfvy4nXt5Nia56P3bG/97&#10;dtKQ9bX0ULb51R3l6hP+idj5bhG3vwnug/zmnb/1/pizuXE/XaOgf6xCyaB8YttYcdBgDvzNiIKb&#10;0ALUFvXuMy851aSmDdWn1RUHHmbPmGGdRixY2uU4p/wmxIHym5DyYruaOKP8rnW2/okdchUf1iEM&#10;AhSZ6SK1iK3dpBa2FSwohRRmQfntY6G4tb7NtzENrn/Qf/mt43589qw1C/j47L0P82UVNEAYEn9l&#10;twiy504+NAxg14VmAodr+yRyAbzEMLHCC9oVqESgb1w3u6OmQD6O2moCVoUhC1JQfseb2U5o+Iba&#10;mfHZl3AYu0VJcKPcbXvLORf1dtNj+rtmZ6/1/6ACuP8yD5/vPf08fKrUl03Y/wUMPz905U2i7ux2&#10;7aPjQofKM/c+VNADVvVfExakYPMuoTmbO/wv2+BH27QiJme79L6SfmcT9YsyzC9FrNLmhM/FCxdJ&#10;gN6Bpn30KdZKAgpdkOIPPIDHbjCT8HmGbEbbHuU3IQ6U34SUF9vVxBnldy2C8QdGOTqWuv/yawsN&#10;KXuZBugOMjoII3WDqdjklmsx+KtM/OlajmeQWn73mPGOj+1bNyjY9vovv8PR9lcfmMcyG5OAZrth&#10;3JBd1viNrA1v/JY/vYKZHyJmQkQDFOTxG2+3vhDDGDYRChJNpCiH5rbJ6/9B1trtW7GU6erGKg0Q&#10;+nRILb/NBmQzSwO5TGbRokVIUngAiQFiqaW9c5lWHD0ktcZl1ExWxT5+6Q1VVsWnoD3RFD4HwWzM&#10;bjfcfF46kIrubPaLDz7W6FqYoTfl07feK5j+kiS4IBWW32dP/pv8mpdJZFCrG59OlERokVqnEUMZ&#10;hu0WC9IkbKPosRf/+4gGKAlXHXea9dvbsCq6B1F+E+JA+U1IebFdTZxRftco4eBS69G9mLaQ3Xj6&#10;efkzQqSmsVWb1NBYVJWZVrPbsN8UVH2p5TekWo++DYLxKw7rq+H1X37jdzhH+ndZ7dfhel3A54nj&#10;d416wF7z+bv2GeA2cJD95uNPomH05x4z4aIB8kECTNCeqVr5250ZoSLQiFKkUMUPAiOIhLIpEEMp&#10;jf3x6lpKBesClGD2O8hOffNtuIpWR3gkKYgmBmG2/vHqTpp7WSBX1vSV8qREk3fQb0b0bDfXaJ1U&#10;RMUelk6aMFnUe16T+/iNdwocJwOZMi0Yvv9UWH6fs8+h8mteFkV+F21a/qCg4NBR1/gy4We583ct&#10;5vaKvDQ8ct1t2v77mQZtruf99XDrN2JIVTQkoPwmxIHym5DyYruaOKP8rlFkvIjRTG6s44yHHNO1&#10;zvXpBwAA//RJREFUncutrM/HInWD1m9SExFipkNnfPYlRsPSkMzt3I7z9LPfpjF2Z7PXn3oOJKjO&#10;LhaUeSWY/TZPMscnUM2vEgv/wdKFi6IeVDxEDWGcByLYFaGJsxj5ffbehyCMlqrEMLvbKTvsC82D&#10;UtWC1WUsoDScS2flbEWQ/ezt96UuzCOsQs9R0slvSYzJQtCd2WPdzeB8eNFHlEWRBDdIYE35HRdc&#10;FnqLGn7Ye6MtEUbuvm4Ygij9nE8Oy0EFG45yR4+Y2N21xBRu4VON8qNZJZbN3nz2xTZuhA9ffdOs&#10;7G2BuW/Z473rKaiw/D5jl/3sit6GVVqD+WWSFN3L8qsAq+Bc/dufettz9z2CuEroLQXq4eoTzyhQ&#10;lXp7ucmpQvlNiAPlNyHlxXY1cUb5XbtgFHLxIX+3FVnUZKSSkesDo0MTUgfYCs6z/EdtqemIFZ9v&#10;Pf3cmB+tVnwoXFB+I640p4gKk4Xwi7HXHvnfXhts4XgrSElmv0MevPJ6+VWD4dMs4Hdt+cjscWN3&#10;MusiZtTX6OaecrC/h5Zz4hDdmxBGd7FccPlTRIJii1qGjunavnbSAvI7d4lBT3Xn+YTdfvZFo5cd&#10;Wryu4zH3DhRM9sevv9krZNlAkV538lnYYk8SzFkk+a4/qQI3C8d07mRPHOSuPnjmzv/mP7wN30R+&#10;9++G5L5wmrcmc+70mdO/+GL6F18lQuNaFzlzNnfwFmPCdhg1k7sSnHhFGY5pKLAb4gc0D9XeqKN5&#10;s2bnH3+mf/pF1FVqsJXOpvYnbr3LTUZG7j5wAlN+E+JA+U1IebFdTZxRftciGILoGL27uy+d1duC&#10;7NS33jMyo7+zH6SqsPUbsa7cMD0cnapkmjb100evvxV6QNuAKJO4e0ELyu8nbr3nvL0OO2+fQzGK&#10;Be8883z+VNi0jz8b29g+3GMKtLTyG9mxKyIhr5tyjuTUzPcuWbDQ/pqzB664DrtStBzsitCMq3Bt&#10;L4xm233t35lwOTPh33/51SJli8SgUqReetsd514i9dLHabIC8jvInr/34eftJRVx1j6HoFLyiwi/&#10;HPibEX359AfZQdpuPOU86zZik36xrgTwm1EvCUjMDSf+U7Zt2nlPpvFV1be5FRwhw5MgSN5lx0zR&#10;8I5pAyhSX6nJb97Y+pEjJqS4OkDylctdaE6Y0cuvUiB7NtgQbLT/p2D+9ofO/HaLXzQAChnF+OrD&#10;T9jTIr0N+0t/E2BARuZ/P9s6DS2Qd+xjbXQTlN+EOFB+E1JebFcTZ5TftUhHwxAZLLa050909GWH&#10;bN6p81eknrC1G7G3n3keg+DOJhFLqihC8Ymv8s5to7p1VXEKym/73m+j3kW3mNuenVaIr3uu9Tuf&#10;oXZp5TfSI2FCiYU/RgYgJRiyo0z05x7rzmgWok7sqtCMr2gARcXMiOa2BXPnhMH0L5j4f2sXk1gt&#10;7WfveUguRo/hF6yVqik0GVtAfufeZRBWx8k77xumxJopjaifdOgmbppybn6yRX4XunmhHISVpQ14&#10;ws/XWThvriTCZFMvQQ/tngsvk2TnqnjP9TbPTzx+GbvCqj67QwryZ7/x/+gRvRqtJzZ67lPNCYMK&#10;wo/5eTx+3M5yX4B5AJsTJRkNrY/dcAfEtqPA8UUDIAH4vPCgo/PTgEDSQvrfB5m3A+pdBtZzzh65&#10;7jZsItoOKb8JcaD8JqS82K4mzii/a5fz9jm0wCinoGUCDIwwAqvMEJlUDFu/EXvzqecxyM6v6Kga&#10;1FF4qGT6oqD8vuKwk9Q/oqv2u/nMC+y6nOnIWMNEHeZTWvkN7MOfoxZkO1dYFauuOHqK40CfN45E&#10;RovLrgvNxAnXRpHctbQjQOgWqqCgMHBMVxcMdMyoSfCcX32g4Oy3ngVASjpa7FuvnYsR5EuQve+y&#10;a1Qa9ZPrTikgv8evtE6xcw0lRStrTIO0Z807PuVBXCZZ+ND82i+m4hAGUeTop08H0LURu+Nfl1ZG&#10;fmPTaBtHjpjgBPNBo1ty5oQB+ruTxe++/AarYndGHwo27wXfzZYCzJ0zwu6GH/OD7bvRn/QsQOgt&#10;HSOXX9l67G2HbTG2o2mlaEjKb0IcKL8JKS+2q4kzyu9aRAfcXV1dRWa/w9EP/ixasBCxVCyRekKr&#10;OGpvPf2cEyY1BeX3pUecEAYQ7Wp0i9xyGx30G41z/ZRzhps5ZxU/Be8+La38xk4B8vXBC/c+jHTa&#10;LyadGuDUHf8KIefIErMmYiZoNICCHMHn648+ZQKVyDKSdqSnM3IvekjB2e9oABXY+2+wpSTZZFJz&#10;anKQ7WxaWYM5+U3EDaeeY5z1MrQTJ1jlyT+3AkNhYpXKbw1myyJi+AGSEtJRisXMzaJaxzYmO1Tq&#10;XpBPweadf87IBxu5tzlhwLvPvYws5ReFEywR9uRFc9v4H62u3uQUjzmVoF8vOfg4ufwhcn5Hf+9l&#10;Qfbbr74xbU+OA1piYb0UB4od4bXXw1fszsZfbwtsHqPNm/KbEAfKb0LKi+1q4ozyuxbRCQQzBOrb&#10;dPCNEVKQPWOX/RAe4xLP4Q6pFWxdR6yS8lvmu8yw+5Sd9sEq2xql2dm/PTKmjydLl1Z+y3Roc9vM&#10;L762q3OGeNAPdsl86l8kL3+PMGsiZoI6YYBmx+/RC74m4jub3fanaxaUc8XldzTKogULoeRFI5nT&#10;c/CK5R9mzlIB05/jQHXKb+QdmbKV2tuwVmtKyqel/aFrbrErIoby2W2t30pIFAt0+LJDC5Z/PvDc&#10;4zxvLai8/N5j3c1Mlev6nAXZm88435wCc8N7otn86qOPxZs5SYQtqAjHV2RfiiJ3tUtHw5CvP5xa&#10;qDayNqTxpp8+aKPV1/hhH5ftwnJtW5ax0J3RrUeh/CbEgfKbkPJiu5o4o/yuUS4/9uRMRqYci5gM&#10;TMzzYGV0iGGlGfo4fkhNoxUdtUrKb2lRuTG3joJ1ZJz73/NiM2mBEc8hJZ79NluBArGrc4Yx+oev&#10;vokFFQwyZJc3YL+rs2oyuI8kT6P0mNlouDYE+brmH6dhZV6i+meZ4IsPPixYXLHyO1Q1W/9sTZNR&#10;N20H/W6kTPD24wlYVTv7jRwtmv9DKMbU8BWrtDCtNtM3NUZMmwSOpRpgRKO8OE1CeoCNAkTU86H5&#10;VF5+IyXIdcE2mbrS5axES/t2reurH3Gubcs8Z37xwkXD9aFuptw08I6rbWzC9bYg+90XX2pDtZVS&#10;qJ3nI+Wcu0nklQceLZi7KZMmh4HDiJTfhDhQfhNSXmxXE2eU37UIRiEy+OljmNVjZgieXbRUxtze&#10;Yx1SQ2g9R62is98GGRk3Ddl3wy2ltWmTk7+W3df7gw1ZSNWUfPYbY3Q70R01TQosMmM2qW0DVVwi&#10;GCJOTLiImYjRACHqspSmrxAz7wh0tgWKy2+VNOE+/s2HUyWzWh2RSpEweZOE/lSt/EbVz54xM79G&#10;RLmpSM5lfPFs86i80HKFc93JZ6krac9JDpVSWX08Uazy8hvccPLZNku9be7M7wu2q+JoaeATLkOv&#10;UN1Av+79yz/a/Sh39ke/5qdBfgiyJ07cA5WllaKbiCWsu7022AI7rz2Jpj6NoakjgNRaS6/rWSi/&#10;CXGg/CakvNiuJs4ov2sFO8QxY4vOlqGoO4w/8kY4EdOhfJA9by+ONuoWreqoVV5+hyxa+IMNFDEM&#10;jmUE38cFzyWe/c498v3JW+7SAPkXh9tRu77tORI3xKyPmIlg1/aorCF/+/0oXSnr7Z80ZmVMJDrS&#10;fPfFVyF5Y5bJTSeajRaX370wZzo0gIiTiD14+Q1SHWnfAl0++R1tJFI1Rkdt97O19ZfwU6WgRHFu&#10;Z8ib1hYzJzLCilbJN+n/1sEaLRSn0vbb5C9hGoCoxNxyz7ZybUBX4fc3Hnv63kuuHmHShl+iHqZM&#10;3NO6jlgZ5XeLvBMbW9fzTJK7nEzVhecffEwu4W6WrI1pkChaOPjUBU25yF2TF/u1sW3Ot9/lHEUs&#10;EyxdulRD5nPwJgWkr9oe626mm9PC1PSEERXdtC5IxTW3jVtxmI2fM80g9pfz9j8qjBjFld8mC+ft&#10;dVjovDhhMJtaQmofym9CyovpbeKN8rsWeebu+8JBVTEzazl0qGNMNfeyAZTfE36yJkbkTpPE4Pim&#10;U8/F2h4BE6G08lvBoHn0skODbjPTbT7y7Y4LLiuYHmBDhGYchGuxN4keaG5bunQx1qi4tdsIslf/&#10;/fQwpCfP//dBROyVSqMo5E5dVXo5vecvvyFmkM5n77rPBsqlU6V+X3rJh7LOfsupk1zasLBk8UIU&#10;xZjmoVJTPSc+jBYy7znDAoKJNmtsHb/iMOdEgxrCa32pTw38yVtvayE7hl+OHbOjHjAlcE5R90I3&#10;bX5HOcuLuEzxdi/tGrns0DALoicbWis8+63PEcSmjx+3swboKRGzhI/3XnoNKZREmiLVzIZFpEgG&#10;tRBMCf8wx7zaLc+Q64k/XUvzG6Jfpcqa2ubNMm/ndpq3saOGT8BWbHGZMykaJXSiXzUlYI91fi/l&#10;bGP3tkDeKB7GjZI/+w0P5+59iOYunlwRRQuHkJqG8puQ8mJ7mzij/K4VogMUvfpOP4rb/LnzQg+k&#10;/rDVHLGBkt8YMY9obvvqo6k2XM60iSJAdHgdUnL5jWTocLkv4S37jXm6uBMxxIYLzbjRVXCrA/Gt&#10;f7x6L/9mGf9VeyRCr2SR6Dn5qL6O23oXLbHQp7/81iiQYdZhqEvN3/mzZ0UDJ6Kss99Stg3yKnV8&#10;xSEOqELeba3fan3paQUVRVoROtmLHxEsl8keu//K650awVctVQmdH8HY+y+/Kk0o11xDD/gFy5oS&#10;XbtgttWlYQmfvcdBstYkCZ8Vlt+SVDMBjuWZX3wtacplU1IYLmezE1ZaV1MYfgomp7qgPx7+x3E2&#10;QviZs0wmc/dFl9sa6Z2MEDhBrN7xeuyDF19BGLvRXCHLpnPljOjyS2Pbk3fcYy8S6W2aqbE/GaYh&#10;8ykov8/e+5CwcmOx6ek7j4TUFpTfhJQX29vEGeV3bYFxxmF/Hm8rD9bX0AZmVh3TsZ3jgdQTpqZ7&#10;2QDOfuuQ3YbLmbbQmV98ObzQ46nKNfvd2HbRQcf0yM7ellmy1IkSxQYKzfjQVeEoH4dNdd6zgSA7&#10;81N5zpwG8AeD++6lXepNTqvllDxALkJZAhLIb1ULDa3XnXyWDQeHudLAVg7eYkw0vD/lvvdbC1Dd&#10;2oJAgQTZqe+/39kic8tYi9xpW9IZ5vE/XdOG1sARU58AbnsprobWHds3lBi9W0h0PvzZux4Ys/wq&#10;iKUbFQ2Wq4sxy6780kP/k0AaWxWmWcbHzK+/1pDY6EnbVfTicykQszCiccgII31hYdrUJMvm68Lv&#10;Zx20uW0G0mDMFDRSLlenN7aetfuBEixSnhEfYt9NnyHhcyLZQVVr5zKt+270Z3HSu17EclcfvHDv&#10;wyhniZKTuLb0UF8t7Y9cd5sJm9t8np8TttlNQvbeeogjv/WczquPPnX3RVf6cM/FV/33oitwjHLc&#10;ElK7UH4TUl5shxNnlN+1gowgMdBpaF1Y6A7bfNORZThkJHWJ1nXUBkx+N8jdpGiiz9/zAILpSBcL&#10;+K9MXv+PCIZBdrRNlkN+W1raCwz6YUH2H+N2Vk1VEBssNOOjJ4CZei3gN8jussrGPcGScOzwifkX&#10;QsPhNj9fG8Wl9+gCf/kdRZ5ObapDw4cWqqZQs/lQ1tlvfHYut7JNaB9199/Lrz+6Y/s91vz9USMm&#10;3XvJ1dmuAuHwC/L7+qNPRf1HwbYgMg/dcpzEVTUKN4U2qDb9i6/ef+HVaVM/t99zFsZQPzBs972n&#10;XwxbeIVnv130fvhcwsJl14LszBnffvLGOx+/9e7iHxbYH3tbNIP4t2jJYr1IIRYEmzJxL7tZ/CmY&#10;gJx989kX7z738jeffGa/923q6arjTsMmQt2eT/7sdwq7+6LLHbeE1C6U34SUF9t1xBnld62g2ltG&#10;VEVHMD0WZD949U2JkueK1A22riM2UPJbpsJyF2qihYZ6MhR++KNrEbi4PimN/G5qmzX9WwmUFws7&#10;hSS1D/1gA4VmousqREHEuy+43KyImHkDE/bNIqq+T5AYU2JOOoMgmPHZlwgQpjOd/J6y7e42aG97&#10;+OobVXj3VQ4FKZ/8libR0r5D2y/VpzMvrYZCdn7PD5b7nilyWsE+day5/W9/6JQIRnq7jqKWW1d4&#10;c+Y3fGDtRy+/hvIM52MHUH6jUYHOZVpt0Fwi800ylVuRn0E9MaFh9FWX3381zW4i94S2PkHvY26V&#10;P3r0jqrbu8ItFbQ+VtqfzZkW/NdDygX7HqlbKZIGym9CHCi/CSkvtuuIM8rvWqKl/fn/PmxrLs6g&#10;fzAshh5INLwmtYWt7IgNmPzOXZ2Bz+tPsa8+0lE7FnXhtrMvwVoZtecmrMonv7GJ/X/9l3w58c4L&#10;r2CVJsOJothwoRkHugpREFF+6O0V3246/bzQQyI0GQ9dc5P1lTNNeTSR6eQ3PCAYvPVOsljncitL&#10;gL4nD/Mp4+w3JKtRazsM3VAKNO8ZfmqyBrmx38ScYJrRMcuuHGrgAuROlHS0tG/zY/M87YIbi1ih&#10;8jORTPNWZfjQVTfAp5anbr3STz6PMLaxvcPcmA2+/PATm84CmbDW9xrJuypefEKLokWFV2QUK2QQ&#10;eXTZtr9YR9JgTN2mtyC76+qbIHedy5i7xLGPeD96LYVRfpN6gvKbkPJiu444o/yuIezQ39MCub40&#10;Onwn9Yet64gNlPyGngnP9aDVyTQXGqt+YMBtGi4WHLFXRvltpLLKhqhN/L+1VZY44UNsuNCMA12F&#10;iMdvu1sBARGkf78AIoqEyLtnXu2BK64LZ3HTyW8okz3X27xAkoNgwdx52G6MgupNee/9zqk1MO+7&#10;7+DZSbZ8xQ8G/Wt/jFh3kIGf4lUsrbTFaMgWyTva7cNX35hfRI4VCBD+EGQnr/37EeahA5oLZWAv&#10;PtddAAv4PGLLrZHYmBwaKxDG/NS1ZOk2P1kDrtBg8Bn2LLqJgkjr0jIxicHn/266w3gsbFrC+eWM&#10;X+yPQfbFBx9Hk9asyW3qfW8dUH4T4kD5TUh5sV1HnFF+1xDn7X9U7AAqHKbccPK5GJoojh9SB2i1&#10;oqKdFvHGMy9gbNr/qx4QXeW34//SI06Cfx1YO1F6aGg9ceIe+W0VP8z8Wq5cDeOKPnGCBUZ+t/TM&#10;kCv42iugmR09asSkaBgHbCV6tYhED7J6z2ooHkLgX3/UwI6JBjZXiYuez7vdeNa3M6VMIrP6/iCR&#10;ABEXzZ9n3eVM9uUgi6LQ4vrkzXftioiph9BbXyya/0NeMcv/g7cc65lmzd31p55nYvay7X6+jhO4&#10;n0DgYVt7bfynTKZLNmC2qEc2Z+q7xzLymPTrTjk7v2b9eeHeB+1NE9hG3mY0AVopdtlw5fFyB3IU&#10;LVJ8TpnUW36bvfXoERN9qsxBYhtTT2LmreZOsIJIeszphvP2OVRSYIpR/uQyot8cC7eVWbJ48q+2&#10;DE8D9Z+XH3xUXKt78ynpKZQGa+Y5bW8//VyiykWuD/xth/WQzkyS7rqY8pvUD5TfhJQX03vEG+V3&#10;DWFGX4WeIhs1HVFlAr0+MMU4j9QEqFmML/995AmXHnb8pUecEHLqjvuEAcLAKcBId+sVVoP/yw7v&#10;cQ4O2rTDBuhbtkH8I/p/Du+VMABvQN/krExe+/eXHzElGuayI0/coe2XcOKkH18vOeJ4yexhxyNJ&#10;6nzXVX8dDRNFo4/70WqXHnESAgN4PmrsDvhRkxeGtOReJS1FGkkPIuIX/I61SDCc4MfLj5DPkF1W&#10;k2RIjpKXOVKisXZd53dRn5cdOUU4/ISd2zfUkxH/3ONA5KVXmMNPQPQCeekN8rv1j1e/9LBeaZYC&#10;POxEfBapRweEPOSPYx0/KJDxP1rdJxmJQa6b2ztbht77n6v0yFbAjGpbsmjxaTvti+RBIqIWXD/e&#10;oKDA0X/e9qsPP7L+c0rVbjzUq9nspx98BHWHWNJsCjUnfO6x7mbRspJ2eNSJ2lqSoh60+aHeLzv8&#10;JHw6YYqghaOdwrb/t/aTt92tuVDTTOG/LKgQNjm98ZRzhjfJVLN4KF39IjHg2JGTpn8iT7Pr2ahJ&#10;g/7Bj1ryX332+bFjdtSdy/8UAFKLTewwdEMtt5TIofWkozrSnC4hpDqh/CakvGgvFmuU37XCPhtu&#10;qWMTO0ApaGbUgr/Tpn6OwWuHuQyyhLMWpHrQESFGpRhlRn+XoW2qaViX3O2Urqs+brOMIg0ParZQ&#10;2kQdmWuDoXP0R0cvaQAJmTfkFYeqBNRtXEpUTWlgRAwdwk+ynaL3huDHSZv+IttKIVFy1yqHBaKo&#10;T92FJeN9VCgyoiXm/B4SJtXNckMrnHc0DAkDpEbLs68UpmP0snKOBvnSvIv/Zmk2f/v9qJO22/Pc&#10;vQ85ebvJe22wBVbZJrGsvJbMzWNC1BX8hGXSucKqh20x9syd9ztvn0P/udsBh/15/LifrhHNr0Qx&#10;J240fAjW5v+IXyQ7qXbPMIp4NrsMvGmCY9Ht6rL60bRp9H03+tOUiXsig+DvnTtsv+qvJIy55iIa&#10;sbRoAgBKEstjfrTaoVtt/c9d9kcaztx1/0P+NK7zx6thrZRVroTDKLEgCgKnKGSH/nsgpNqg/Cak&#10;vKgcizXK71ph6eIlqC9V131ZuG771g1knMfRQ/2C+tXxqDMq1SG1DED7PW5WD/n+Yz13LlM4gBUt&#10;5ipuuBXPRl85wfALAmhGHEJ9hbgIU+TtR3AinlVFaEZ6b8j1n1Owzl6j2ddPICk3bvWrxeOURHGk&#10;VPPyInOVpqzCX/LLRH9x0hxFnYRyMUTKx0wnFokbJSyH/HQCSX9ePfaH6IbUeX7etdgRDFkABROW&#10;CM2CnrIJNycpMTUezaBuVJed8yZKwQKJxkqHlIOmDS3Qu9UhfE8izR5RMHkgLEOs1W1pYPzSz5RH&#10;0a0XLLdwz5Kta72Hpxvw6b+jmfoqVZpLmHdCBhbKb0LKi9VhcUb5Xc1gAIHRD9j2F+tAeBfX3rDc&#10;6owOmAghhBBCCAGU34SUFyvE4ozyu5rRyQcszJvxra2w4mb095m77h/OIRBCCCGEEEL5TUh5MWos&#10;3ii/qxm96K5zhVVtbcWakd+jy/EYJEIIIYQQUrNQfhNSXowaizfK72pG7rtrbPv6U3k8rI9BfT9w&#10;1Q0SsdB9fYQQQgghZHBC+U1IebGCLM4ov6sZyO8xy68it3wXv+k7txZ/9V5xxw8hhBBCCBnMUH4T&#10;Ul6sIIszyu9qZnRj27Spn0JVF3vomlmDAJls8OELr2msqBNCCCGEEDLIofwmpLwYZRZvlN/VzNY/&#10;Xl0qKW7y21qQHb3sUMTi7DchhBBCCIlC+U1IebGSLM4ov6uZ77//3lN7B0Ew+5sZo1rawxcjE0II&#10;IYQQolB+E1JerCyLM8rvKmR0c/vI5rYJbeujgmLf9a2GYONXHOb4IYQQQgghBFB+E1JerCyLM8rv&#10;akMvHR/Z2JpZstRHe2uIH2bO6mziy8YIIYQQQkgBKL8JKS9GlMUb5XfV0dAKBX7Yn7a2NRRr5sFs&#10;43+6Jm/5JoQQQgghBaH8JqS8WG0WZ5Tf1cbIxtbRjb7VJ5YJfpg1BxE5+00IIYQQQgpC+U1IebHa&#10;LM4ov6uB6MQ1tPfVx58pl5QXufDcPI/Nhgmy41YcNqahbVQL5TchhBBCCCkA5Tch5UVlWqxRflcD&#10;o5vbhUb7ym6pmEwR8Z0zI8JnffEN4iIWLz4nhBBCCCEFofwmpLxYhRZnlN/VgCpnaO8RzW0fvvSq&#10;Vd4eAhw2evlVQvUe9UkIIYQQQohC+U1IebHiLM4ov6sE6OeOptZJbRtAdWfMvHZx9R2Yp6J/8Pyr&#10;kO4Q3nLxeZ5PQgghhBBCAOU3IeXFqrQ4o/yuBvSycwhpkd4+FmS7zafjhxBCCCGEkHwovwkpLyrT&#10;Yo3yuxrQq8cvPfokv+vNZWI8CIJ7/32N44cQQgghhJB8KL8JKS9WqMUZ5XdV0NA6srE15nLziOmV&#10;564TQgghhBBCCkH5TUh5sUItzii/q4GRzW1zZ37vrb7FpkzcE4odut1xRQghhBBCiAPlNyHlxaq0&#10;OKP8Hij0kWkdTa34/MeYHVEXmazMafdlWKWPZINlMpkRJrrjkxBCCCGEkHwovwkpL0ayxRvl9wBi&#10;3xbW0o6KUOFdbAI8tw5/Jw5Zr7OpHREdh4QQQgghhORD+U1IebFaLc4ovwcKaG9dmP3l11ZZFxPf&#10;xjIyPT71pddGNbSG0QkhhBBCCCkO5Tch5cUKtjij/B4wWmTq+/htdwu1tzxPrYgCzwRCkBXtbS47&#10;H9nYOrK5t09CCCGEEELyoPwmpLxYzRZnlN8VBZI7N2utC7YaPC3InrHLfpTchBBCCCEkEZTfhJQX&#10;K9jijPK7koxuFNU9slGmr7Gw8IcFqILYS87VEGzp4iWISPlNCCGEEEISQflNSHmxoi3OKL8rCZSz&#10;iOeG1uEtbTefcb48yRzmqb8zwejlV7Ee8jwTQgghhBDSF5TfhJQXq9nijPK7ksg92w2to1raJ7Vt&#10;IKUfyLvEuk1FxNod516it3wTQgghhBCSCMpvQsqLFW1xRvldYfTqcVv6PmYkOv52mNeMjWxsjXoj&#10;hBBCCCEkFspvQsqLardYo/yuJHrL94zPvvS83jy8Ln2bn60D4d3Z1PPkNkIIIYQQQjyh/CakvFjd&#10;FmeU35VkZHPbNSec4Xuzd9bOe9990ZX6wDb1EHVICCGEEEJILJTfhJQX1W+xRvldSXZa5Ve23DPe&#10;Erw7E97yLS/65sXnhBBCCCEkIZTfhJQXK97ijPK73Ihmbh4yqqV9ZNNQmcwOzIx2EfVtlLmuD4Jg&#10;7Aqrjmw2z2zL80wIIYQQQogPlN+ElBcj3+KN8rvc6P3enU3tweKlttCLmgrvDKR3NnvxgUerE15z&#10;TgghhBBCUkP5TUh5MSIu3ii/y408Mm2Z1ndffNWWOAzCWkV2QQtk0hufc7/5NrzlW15X1tstIYQQ&#10;QgghnlB+E1JerJaLM8rvcjO6se2K40+TS8qN6pYPY7YCCpoJibgjm+289/Amym9CCCGEEJISym9C&#10;yosVcnFG+V0O5G7t3BvCDth0hC3r4qb3hJuFrmyw+9q/C70RUpCkTwTQR/fpOR1dKOJBV3X0cd5H&#10;zwr5Yy/i6I2z9XCX0Ys+wigFE6mJD6MoI5CqBpvB6O+xOJuQN/zhlxb3PX/4UTYR+UVB+PAzKZJU&#10;k2bn9yhYC+f++dJg+AyLSIo0FxfL0Xyp23Ctgnp3yqQIiIvkFWwqjltPtPbVYXEPSf0jvIkyBMu9&#10;EhxXBYQQUgdQfhNSXlTKxRrld1nAYM7Im3ErDkMhm8ns+Ked6zXnCHT3RVdaAeC4JSSHVact7Z43&#10;JkQFmBKrNzSA0w5VuYXaOJ6W3A0UxhV8qtt8D/pL9HfdNGRSwaRGNWQIohf8vTANfQTO/V5wH8Qm&#10;nPSo8MaPCTadY0yDjVUkrmYqWjI+9DodgHYSLufQXEgeTRMKi04zUrDM89Eiyk8efk99EFNXmhh4&#10;APglPz36uwaLJUyextJlaVqFPBNCSF1C+U1IebGSLs4ov8uCGexi9NltizkyuV3I9Fp0vSR9wey5&#10;ngNKMpiBZuhcxld7gFByKIgI7VFEHYnsaRb55IRJ2jh7ZA8iNrSOXWHVq447bdpHn4YNXl9urzZj&#10;2vTrTz1v7I9X1yiSQrM5RyCFgtz5PT+1xUHaNLzjxzrvXWLyS26i2Akvcl1VovO7N72kch5aCJLU&#10;Qiq6IKIqG1vhdmxj+987d3jlgce7g4wtZSn0XJkH2a+mfnbFcaeiXjRiuisIkEKnuPCLTXbCBqPo&#10;1sUtUmIUspMefNW10R+LoOlBy9HGg8LskMIcog0A5Fc3IYTUGZTfhJQXO7qKM8rvstAi40Job9XV&#10;niZBg6yOmzFGdH0S0hs0Emk3fu+QRyAJlwnef+3NM/c8WERIY2vBS6kVNGAw4efrON7x9fqTzxXl&#10;4ydXVDRCBz5394MaHSYP9s/tGlH5jSX5as5VPfz/2bsTBznKOm/g/4BzBA/Wa81kAoKK5yq6K677&#10;7nqRTCYJyCmw68EhqCjqIiqurhy6KqKrrvcNruux662ANwiKIJd44YmAHIIJBEgy3e/z1FNdU9M9&#10;d/ohU8nn4ZOe6uq6u2aoX3+7qj71ubB4YfR9h2IZ2TXZs09/exq+3g580KPDSwsoyUINNjTSNZHQ&#10;Nm3YOG1pd9eGDdP+RqdeYcm7hp+nsHZ//Pkvp5lup4WX0pBVrTi7MFh4d956xHFp28ZlTh//hX/F&#10;3lLf5qGll8Lfqwu+fE5Y8bTZ578Zw/9EwhSmTLGYaejz+6t/Ocs+NpM4raBzvYzUupdnWfxs6Kbf&#10;/6Hz+tytHHKi9burfv7xN77lwAc8IkwnTDZtrikTB9gRKb8hr3SkMWdTfvdL19HhnX/ZWG7iebTq&#10;CPLQ5Y+tTwRmV+43C2zxSxmh3Nq69aVPXhNqjyBObbovsR/8149Oo9Tb2ae9o2uwLmGCq4cekqLa&#10;8V1W3njtdaHm6S6Tesumnj6hx0/O+16sjorPAkKNlH7LwmNYhnKgWgtLWy3D/JUj19odf9nQNUwS&#10;+pdDTG1hOYNQ077piBelJLxrxFmE2jsMP83WmNq6xuoVNk76TCRM7YOvPX326YVF7arAqxaq5pt+&#10;/8e1y1amyYZpxonPWkL/5oqry5FrLW2T0J6/11PT2zftJxrTmnbRuoZJbvj9teXLi223/ummVz79&#10;gPSWxYUsOhb0DgI0hfIb8ioPLuZqyu9+ibVBkVqHQ7frfx2/W5uKnPm0OFSr/c4Xndg1TZhd2n+2&#10;pd2+YWMqisLeW59ysujyO9beAyNf+eDH4wjFb8EsvwrhpZleDf3D79FxT9p37b2K2rvzveilVn6n&#10;H1u2bEkbM/0dqI87i9c/+7ll0jtz6xqlV5zvstFDlz+2HGGO6cVWLXa9VfH+Fz/wiVWDy+PWHhxZ&#10;N9A9u7ppy++qhbcvDFPuEj3jTmvaRe8aJtn28jttqOA/j39N/BuePiCY96ICNIjyG/Iqjy3masrv&#10;fllVHKeGo8yrzr8wHc8toLXal51/0fyP1yEp958FtrRzlrtoUX7sd789Us7ZZXHld6ph7r7zrjj0&#10;vH8TqsJvSiv6hYczjzqhqo7C45Iqv0OrFj5lvOlPQdfo0woDb950Z5xCGn+G1jVWrzC7M1/0r+XQ&#10;nTb9Ji36Vy9MH4OHfq323XdtCquztrjoetfs6qYvv6v6v9X+8ns+GjbI6uLr4l3jTqsz5pTWNUzS&#10;h/K7XNdim7Ravn8E7MCU35BXeWQxV1N+91E4xLzoK98ot2xx9DnTNzy72qbb74hH7VX2AvNT7kAL&#10;bKnYSPtm2kHDjjrtvrfo8rscNE09zCrOb44WB+gaqDhRuezXar/iqWtXd25GtbTK77SIxRb99Fve&#10;nQae5+9yWKPJKczcusbq9Y0PnJUmEh6qPzvxCzjTtfRyOVg57GQLPWK/Tv3ce+J9l5m+fB5b5x0c&#10;32VlWNN5bpPOyFNa1zBJX9LvKa3V/vCrT5n2oyiAplN+Q17lwcRcTfm9jVKekw4rv/7+T86z3k6t&#10;KkniNXiLaGie6RAkaf+pt41/2XDZ+T9Irvh+dOX5F/7miqs2b95c7m3Fj9Rd31l//YtfxmlOjSgX&#10;VH6nyDeI0y2Kt8m5VHMq6rEfnvPtFzz+H9cNFL84nVsuH/DAvb7yXx+JFWO96k7fym61L/zy18OU&#10;UykYhl9q6Xe9hSHTdqiP2yW+WnzD+cMnnxbHKdYxrXa54lNbfdxKsd3iLaw/9vo3l8MVrT6F+Edm&#10;orV169b/PO5fw/CpsIxZdPH1+KMe8w8Xf/28tMFTS8OHv2PlwhQ/1wytDCPOtEYzfvk8TbWYyO23&#10;3x6GHC+WNohLMvP2mXYTdA2TTFN+t9p33bph04a/bNxwW3i/Nm3YeOcdm8qXQussUtWqv9hhIWNX&#10;q72l3f72/3whLF5K/rvmCNBcym/IKx1SzNmU39siHKLFo9jiwPTTZ/zXdAeNM7Z0qBfaur/aMxwN&#10;h6mlR5i/uANNbVd8/6KuYZJU4oYd9bNve3fc8VLF1amvUhvfJVZZoSysdsWFpt9hLhN3xq9SVy1O&#10;vyhp0t7+4de9uRyy+K5HVYOlX6XU/ZK/H4vDVoVoq/26/Z4bqvSyXC/msv3L78nNNqWF3gfc/+HV&#10;ukwr1cBJKHbje1Fdmi4+r9Z8slXD18XpDIyEErp78PC86BUewjLv37mRW5pvenPTJd/SWxAeP/Ta&#10;UycnUsw/Pu1M5M6NsXhOnxf0Xsl8lvS7/vj6Zz83DFwuQ5jIzOdXlyNMbV3DJL3ldxg17lS1fTip&#10;P33Lc198659uCgNvCbtnGic8VL8Ixe762TPe2zsiQKMpvyGv8khirqb83hapeAiHkqmkmenLnDO2&#10;VvuFez89TCTVPGlS1cRhTuWOVGtXfP8Ha4aW99YMoU8stIqid/19HxqGTPtpvfz+wns+1LUHzr/8&#10;DiOG6X/pgx8Pk4vT7JT3QXq69a6708RXF7flq3534qnF1dKmJLy4BvumDX9Jk9r//g9PA8fCLwxQ&#10;rMISSb+nJKtFCwt86bnfTWs6o1R5Lot3oo7bp9hO5YZqt3/1kyuLKU1pU0afqhy93jr1+7uOfVWc&#10;S+czji7po8OwScPjvkMj6wdHt97V+eika6Kt9sdeX35u0hsIz55+V/Fy6AgDh3d/9gu5BVNm3Wld&#10;wyTTfvk89E/bP6xg6EiqUcq1Lrq/ffZnuxZy8kf44/z4p5UfSHXGBWg05TfklY4i5mzK7220apfR&#10;z729zL3j0XPnwHc+7cxjXh6O7VLtEcOomb/eCdMq96RaC+V32KNWDyxPKWW9eAh7V3oaBjjmCU8L&#10;e+pk1VEUfuEx7YHVWPMvv0NVs/beu5VDFPVMOc3i6c3X3VAWQrXPBcqFKZYzPKbFS7lxrPGWjf75&#10;xj+lIeOr6eIIRe0dLInyu9W+c+OG9pbN5dOihbUO6x4XcubUNLyaVvObofwrR5t8C775iU7PWquP&#10;XgmzuOD/vtJ5D2ut6POiJz4zDRY2XdfbGkZMfVItnbZqrMMHV9x83XXV9OJbWCxV8aQoa6dbqenL&#10;760TZUdonWlcfcHFYRbxGmydv3vTmmaNFpJ+h/5x+rWSO/ZJf1qXFR831P7Mrttlt3Junbeg6CzW&#10;vfdm4wBNpvyGvNJhxJxN+b1Q4YAsHL1Vh3fnfPTTYTNOHqTO3lqTdyM79+P/HaZTfZ8WFiHuSVNb&#10;kX53D9YllR9lQF1vreKLu7UhF1B+Lxu9/g9lLdT167DlzngB7a7ht0X4ldn+5XfxQdum2za85fBj&#10;Q0da4fhYdL34Sc+a5fc6VZ5hgDhovbXaoSD/1lmfKZ/WWn30JLxTq9IUijmGPyxhs6fH8PTkNc+J&#10;n7/M/AXvmYR3qrV5S5xIWqVOC88uPu+7vWVtMG35fciDHhN/TJ1IaIes/Jv097NrInW9Y4XWNUwy&#10;U/o9f+lzz61b7i5HLlqa/0S79a1P/W/4E53WuutXA6BxlN+QV3H8MHdTfi9UPPpcFi/JE47GLvi/&#10;r4UjtXis1lvJzNp+cdGls4Q/ME/l/lRr8ym/4xeSh0fDwL17bdeQ8y+/pykmixZmkYrA2SuuBQnz&#10;WhLpd7t9+21/WTMw0rUdQ+16y/XXz/ILnl46fLcnlCPUWvjDct6s5XeMzYsv54eNcN7H/ju8lGZe&#10;LkIR4V59wcVpgBRuL0gYJUgTm9KKP3ThTeytQqctv8NELvv2BVM3TNnSWLNUs52VmdK6hkm2vfwO&#10;70XYUKHGDvMsvwxSm/vmdivV3mHIqgOgoZTfkFd5+DBXU34vVHUA+vMLL6m+u7ugduMNfwpTSNXI&#10;Io6PoVLuUrU2r/K7qDrKEaa2rsHmX36f96l4Gm3v78NHXnd62sn7WLqESW338jvlwxuLIf/wi2uq&#10;FU9/E8Krs5Tf4dc/rMIvL70ijTLZJlqrQlEdyu+e7dg1hTD62ntNuWNZXJ7iWZD+QIXNvohtvnog&#10;Xpz8/975/jTZeguzePfxr64PnExbfocVCYsx7V/IT552xuwLNt1IGcvv9HjivgeG+aYNGFp6f4OP&#10;v+Gt9eEBmkv5DXkVhxBzN+X3QqWTNm+45nedw7Ty5zzbXZvujIfFnWO+dJBaTRwWpNyram0+5Xco&#10;ftL3lrt33YmyaKyqo/mX30WpUhaBVQtP03W20mT7JSze9i+/i8eYfg+tOGLPJ4U1ra956D7z6FfW&#10;x60LWyPo2lahvf3oE8Jfg9nT7zh68Udj3QMfPjnT9KP4Ds6X3/fx8Gowe4k7k7hsxfS7Fi4+bbW3&#10;bt7SNXwwbfmdluHk9UeUy9Zp4VlY6jiLmb8N0TVKal3DJP1Jv8POWXyhoDWxpVi+cjqhpQ2ctkl9&#10;LIAmUn5DXunoYc6m/J6PcBxZP4vyrg23T3uAOEcLhXpx8BqnVps4LFq5a9Xald+7aKYdrCp4wgCf&#10;P7MTb6bPj4r9+cZrryuvSl1UI8Gc5XeYVCpO4nR66snvf/aL1ZB9FGY3bfl90EMeu6AyKW2oavWr&#10;Np/yO7VqyPgkTGTqdMLCrC1OLY4FXm06of9rVh9SDptC1mLbpYWfM/0Og4UJfv4/P1i+VrQ4RpxQ&#10;rBXrAy9O2DKXf/f8znRrixOn3102T1t+h/5hImH1N234S3jatUK33nRzGGB1ce/x8Ni1zN1DF60+&#10;QGXby++6f1t/RLw2R09L+0lfNizAdqT8hrzKA4e5mvJ7PsLhVzr2CkfS5YbrOaCcsRWH1+moLh03&#10;h+mk42zYRsVuNaVd9f0fhv7xOxqdM66rXS4IT8POfPpzjk2lcviXduPY0Wqd+pyj02Qrs5ffccpF&#10;oX7ymueE/nGaaXJhh2/FKPbZD3hEGrK/wopMX34/+FGpnOsafibpEtzlyLW20PI7TOScj346bdJ6&#10;C9sn/uno+WUP/W/fsLHaVim1/uOvfhOmE14N5Xf3hLrK7+IN7b3nWfqmd33IxUkb8F8e/ndpsqmF&#10;SSfjy3avDxzMVH4n6++9e3yeRk6tuMn5y5++X1XWdm2iySFrrT5Apb/ldzyNP23GqQtw2EP3jm9l&#10;/y5eALBdKL8hr/LAYa6m/J6PWLoMjux//4dP3qppugPEGVsxcDp6S8eajuToi2L3mtKu+P5FYe9K&#10;oWvXwKHaedHfPmvTbRvKnTf8SDt0Z2euRkl1UTB7+R2GD0OGx69+6BMTE+WNpupVaJWi99dM5Xec&#10;cTHzySWYvYXh6vfH6rSFlt/B+C4ry1619oX3fCS81Ft+B+HVsKHK5Sx+/MseT0pp8Dc/+T+9K9A1&#10;elC+MLV99/Nf7hpsEardIExwSi1adJ5ywJHVkMn05Xfx0UZ4NazUVz/w8dgrjF6scXoMU067WbWz&#10;VSbnWGtdwyT9Lb/DAofRe2f+npecFNYifeoB0FzKb8irPHCYqym/5+n4fVZX9wyb7uBwxpYGrh+C&#10;x6PSPGUJO5ti55rSwv4Wd7miUip31OJH2V0rqKo+oYWebzn65aEQSp80VZXGPM/9/t3VP0svhWlW&#10;xVV4nH8QvSAzlt+pnk23IYiLMpf0UHTU2yLK77BIZa9aCxOuxq177wknV/Msl7m4q3ba/nOe+x3+&#10;gEw7uzCRNx32wvqQixCXoXj3w3tXTjUtYdG2tiY+87b/qg8fzJ5+p+q63MhFBV5OrtW+6GvfTPMK&#10;q1MNPznw1FYfoNLf8jssRnyLJyaXMbVzPvHp6iMJgOZSfkNe5YHDXE35PZN9O5VDOCb78Ove3Dl6&#10;nF8LwxVfsEwtTGT1wm/AC3Mq97CFt7hzprvQF+2XF1/aNeVkPuV3qK/uuuuu8rWqFYVWV1nVL2Gy&#10;05bfoc33N7TWwihdYy20/E6r+c5jXtE790Me/Kj0aqwzB8pvWaeX0sBx7q3WV97/sarAm7P8TtIH&#10;HF3tXx7+d12DbYswh7IQrR5a7e99rjtgn738Tl74+KdVizs5zVZ7/wc+ImyTVKJX0uy6Wn2ASn/L&#10;73UDK37248t6537l+T/0gSmwA1B+Q17lgcNcTfk9k3C4vHYoxtS/+vHlYUN15SFztjB8PLzs3H+o&#10;uto59FG5ty2wxZ2ztj//+JvfCZPqKoGS+ZTfYccuX+i0tOdv+POt9cH6aJbyO7Qw92lL094200AL&#10;Lb/jH4qwAavTyGvTveqCKVfCSzV26D+5hMXP0DNV5sHs5XeKvkNH+cLUtvbeu1VDbrs4xaoC77SL&#10;v/6trsHmLL/DFgiLfePvpimVJyYmqs8dKtO+MV3DJH3+8vngih9+9bzeuV9z+U/DQqZ3GaC5lN+Q&#10;V3ngMFdTfs9m2eiWuzeHrVQej013UDhtKw9YO7dxCsIRc3V4Df1S7G4LbpPFd6t9/D6rw54508dD&#10;8/zyeflC1Yqp37Hx9q7B+iUs8LTld5ztRKv+xZPZW9wOxbDV9khtoeV32HRp613/u9+VEyp+hIcw&#10;5VDUpVfDYq8eWF6eCF0OUjxu2Rperb6oP3v5Hec1c/l96F8/uo9/Z+IUOytStR9++dyuweaTfqct&#10;UK5ytc3jf+33vfINXcs8ZX6dVh+g0udLrw2tuPxb5/fOPZTf4aVpP58CaBDlN+RVHjjM1ZTfM3ne&#10;XvuUx2Gdo7H4c7rjwt4Wh5poheo9HFamI8vw6OiNvkv720Jb2D9vu/6Gl/7DeNonU+E37Xna8yy/&#10;/3zDjeVrRQuVVWzbVgjNIvw2TZ9+T14asVjJOaXBetpCy+9kfHj0qMf+vzDBapJxJq3WK562X7Vt&#10;wzCpZzlE0U477Jh6sjr3ud/FKeLlC1PbsX/3rFTo9kWYYFzUzsKmn1/94Fldg82n/A7CMn/wNadM&#10;bp3OdgiPXUPWh6la1zBJ38vv31z5s7ALdb1Bl5wTvx4C0HTKb8irPHCYqym/U2EcHkN37CiCrI//&#10;+9vKDbSolnK/9T03yIX+Kne4ekuFQ3Fed1mL9hQzV3z3wvSN37Tbz2L28juMnn59fnzet+MLE7XS&#10;M7SJVio75zmv+QuTmrb8DkvbNeR8lCPX2uLK76Ta/p2f7b/celta9/B4aO/27Fx0rZrCHOl3cd+E&#10;oHyhaGUd225/4JWvHxteXg28SJ0LVVRTLlem+Pmel75mcsjCPMvvpNwr63tKq/2H3/0+rFFctWI7&#10;1F6bbPWJVPpefof1nfwEp9M+f+b744XcfX4KNJzyG/IqDxzmasrvIB32rS3u1RS6b/rjH8uts6DW&#10;Oaa8+bob4jQHR6aNE6GPyn2v1q74/g/CPlymqQPx7t/TFjMHPuARYReds6KYM/0OO3mYzodfHVPN&#10;WKqlq46Xvw3tMP3wahgsPfZLWMElW35/5zNfnNwEnc8jQv+0BS47/6LUp2q/uiKeVxzWqNpE87n0&#10;Wnh/yxc6LUw1+O3VP6sH6YsTlic8huWJOXCYbKrtO4/Pf9Tf1wcOFlR+H7b8sWmaaYJla7WPfcLT&#10;w+66FMrvKQtWtJPXPCe8QeHVbd+2ANuR8hvyKg8c5mrK7yDVyeHQ6tDdHj/tkd/8288uumTdQHn8&#10;mo6qq7lA35W7Xa1d+b2LQuG077L4atj9Vg2v+MYnP927U2/ZsmU+F3OeI/0OBXyxqx+28vGhf/rW&#10;bn1ex/zN06th0mNfLOXye/W94w3AU4JabYr3nvBv4aVQW8b+6XOKooWOQ1c8bvXA8vBS9Wnd3Od+&#10;D46sXbbyJ9+/oHytaGma4V815OJUHwS8+TnHpA9T6ksbHusDJwsqv8P0r7rgR5ObptOqJQ+bovfV&#10;0Kop1PW3/F63y27lJKY2f8aBHYPyG/IqDxzmasrvKnL57H++r+tAc0EtHFh/5cNnp2Po8BiKjTRZ&#10;yKfc+WrtsvPjpbZTkTY52NTdOTwLe/hbn/+yOSvw2cvvqqIO8ypfq7Uwi59ddEmKx+sLs+2Wcvkd&#10;hO3b9ZckPIb+x/+/8fpLsU3E/nH7dL53HcxZfqeO144dWr5WtGqi+//1I6uBFyG9p+Fdu2vD7XFy&#10;cV8pphsWdiJ+etC7zyyo/A5igd35lkTVwmYJK54K3cmVqbX6FCr9Lb/P/9+vlpOY2sJL/d2BAbYL&#10;5TfkVR44zNV2zvJ73UA8gk/doWPd8Motd/bcuHg+rXOpp/DvzGNeHifYKebhHpB2w3q74vs/qF5N&#10;NUPY29/3yn9Lu2mVvqanYedPwmDT7rezl991mzcX9wgoWhostTDZ+GlU5/IKC5IWqboDfyVMasmW&#10;32GZ3//S15Yv11p46c83/qmz4aPQ/u+dH6yPm8zny+dJ+Vpnaqn97ppfhxJ6EVs7Ccs/PhzT9XJy&#10;VSvmcdFXvtFbiC60/A5OOfjIcrhismmzhJ1z//vusWZoeehZ7qjxxbJ1TSHZ9vI7fZ88rFRY8a45&#10;Fvty62fn/6g+PEBzKb8hr/IIYq6206bfMZ0uvOmIF6XDrHKLLLCFw8Qw5jFPeFpx2Brv3uT8QO4x&#10;5V5Ya/XyuywthlesHyjv+ZRatbdfdf6F4dVQHochw2M1YmX+5febDnthWb1M/U36yofPDr8ai/ul&#10;qBapq5hcyuV3WLZYyIU2dTt87eOfLruKlj62WzcwZdxk/uX3hj/fWp9J9Xfs2ffbM/whSkvSNcp8&#10;hBH/9NvOHdQ6LT09YNeHdQ0cLKj8Du9pLOCXjW7edGcaMky5+lTorrvuCsNUfeqtPpHKtpffYROl&#10;j4du+PVv4gyrixeELVl0H/iAR3SNAtBQym/IKx1DzNl2zvI7HGyl2vvW665PB3npsHXBLYzUaj/7&#10;PnuEacb8JJ3jKv3mnlLuh7VWL7+DWMEOxErs1asOjrt42tvDv06ZcdCDHxVq4zBAfazK/MvvsXst&#10;3zrD79H4fXZPFVfXKHOKBWTxO9VVvYf+Szn9Do9/vvGmaTZEaGn7F23i7s31ESvzL7+fu9c+cULl&#10;ILGlZ+ExLEZ8T+dxen+vl/39mvTpQL2l5+HV3l1lQeV3+uZRWLx199k9LGfYZ8KkJ1ei1X7r815a&#10;dddb13SSbS+/0+p85DWnxt+I2reZ0uOdG2+f9mMpgCZSfkNexfHD3G2nTb9POfSocMyXDrPKY830&#10;ZCHt7jtjVhML76KeT1NeNUMlA31X7oi1Vi+/Yw1WfFU41YRbt6ZiJ7b4GP6FimPrRKhAUkVUjVhZ&#10;QPk9vOLzZ763HKLeihRzcen3O495RfqYrCslDvNauuV38RWYFz/pWcUm7m5VnRk6/m39EdNu8/mX&#10;32FG7a29OXF8+tMfXryIzzuC/e+7R7mQPct//N7PTMVql0V8+Tyt+LlnfybMJa1AnGmY49R1qTZX&#10;aPXRK3059/tDrz09zrmaV20J9t91z2lXGaCJlN+QV3n4MFfbecrveMBXnJgd3HHzrV3HebO3NGR1&#10;fJZ+XP69C+PNYIvyoGtecM8o9sQprSv9rvvnhz6xHKjeWu0zjnpZ2JOnLTPmX36HX6swhXa7uDxX&#10;aGUxVfxrtbfED6pWpsHqZWEoINMHBPFXqXN+eHgM9fYJ/7hfnE67fcYLXrp62WiQXkqWbPkdhDVa&#10;PRSvRRdXv+caY6HFTVJcjG1a8y+/wxaL15wvtnDZivu9p45Lv31+GCZ98BG2WNq8QTV66lmmu8X2&#10;P2DXh1X5b1rIsPxp2hs3bpx8s6ZaRPldKbdPtfwzt64Rk5nK77Au4XHapU3S1gi72c1/uC6tbGjp&#10;L3y1LF/58Ce7xgJoNOU35FUeQczVduzyOx5jFdF0+XR49JOnvq04rkwP825VrV4cjG5pt97xwlfE&#10;g9ci6apmB/ewtFfW20zld/yG+eDIbTfe3LXbp5IjVmXTfVF5QeV38NInr45DFL8msY7rFJ/xR6t9&#10;2PLHxhlVpX7n47D49fjO71Hq+NSbzkzjhsULP/78h+vLWQyXVfpSLr9DQRvW4oIvn5OGCdshbeTJ&#10;NtG66qIfd41VmX/5HYR5Xf6t86dMv/pj1W5vum1D+tgi/qUKtXexbUN3XMLi5vDxjei872878qVh&#10;xDhuGj9Np+gOq7BueGUYPm38NHxlW8rvmb4m0Nu6Rkx6y++wKeJLAyP1K/aFFS/Xvfh/QVj98V1W&#10;/uAr5xYjxPmnDVguSNHn7js2xbGKP/LVdAAaTfkNeaUDiTnbDl5+Fwed8ZB9ePTw0Xhr4tAmD7a6&#10;jolnbsXQxfDFkdmhKx4Xj8lqNQNsF2n/rLeZyu+wr4baY919di+H67QUdv7ioku7hk/mX35HRV39&#10;w6+eU0wy/dpMtvDrMzEx8Yerfzm2y8r4W5kK72rcgZgYhykcuddTYuEdxi3EaaTHdvu4vZ8RBggD&#10;h9GXbPkdli11rL93PLc5DBPL7zR0rR38oEfG9Z06brKg8jtYNbyiNbElbaPyL1uh7NNuf+czX0wb&#10;PM0x1ZNjw8vLP4+DK170xGe2ii+xpxGqiZR92u1XjT0nDBn/3C0b7T2PYFvK7zDNm66/oRxn1tY1&#10;YjJt+h1Xs/hMIf19TusbVvOgBz/qzc9/yZXf/0G5WhPFmedFS3/bU0d6NU0fYEei/Ia8ikOIuduO&#10;XX6n5GfdwIrfXvXzcHRVHWzF1jnKnFfrFAB33PqXMMF4VLeoaxpBfxV75ZQ2y5fPYwU1vOLnF11c&#10;Djq1HfjXj+oaPlhQ+l1WaAMjf/7jdbGYq/+KhZ/137ZW+wdfO+/Mo1/5kr9dfcQef3f8Pmv+6yWv&#10;vfyCH1avxmGr4Tsdd9+1KdWQYUZLOf1OVV8QV2TavzITrTBMWJdqlLoFnPs9HO/KFiYVOuJWquZU&#10;ffsg9ev0/+rHzj7l4CNf+Df/9NxHPPn4p675+OvedN01v61eDT/Twqb3rmyt9qff8u76JwVhXlV3&#10;sujyO00q1POTs5u51UesTFt+p9Y7ybR2nX/lY3o62bPd3rx1S5x4+o5GeOy8mwBNp/yGvMpDibna&#10;DlJ+F4dK4XA2XvasKIxTMRAeP3HKW6c9AJ67VYeg6Uer/cX3fWT9YHfyA9tRsWtOabOU35Vy0J4W&#10;fmVSsZHqomBh6XdHKKhCBR6GLH/1atXcgtrkleLCz+ISceE3Ov1qL+Xyu/Lhk0+Ly1+s/uQWaLU/&#10;VWzA3hg5WWj6nYSpda7bXZvXItrUWvTT//HO8Bc1bPOu2dUtuvwOVX2Y8vqBFR9741viOGGmyXSt&#10;a9xklvJ7Pq2cVfEj7atXXfSj2VcWoLmU35BXPKCYR9sxyu94GFd8wzB0VAe1r3rWwXEN0xHWDId0&#10;c7Z4TFaM+4KHPTnWJEWcDktEsZNOafMpv7/+kbPCTt37sdQ7XnxSrD1q3+xYXPkdhF+WC798Tvwa&#10;eWoLrMCruj2NdufG28NSVRlsU8rvsDHDMOWK19Y/beH0aUJ9+GRx5Xc6Heb22/4SS/DO9dImt/88&#10;Wn2bpwD81WOHpInHP31TZ1e3LV8+j1tg2ej6wdE47+rzg+la14jJ4srvsKZpZeNjbRO96InPHBsc&#10;WXuvka4r7QPsGJTfkFd5QDFX22HS7/AYDkDT2YzPeeje7a3lUVV5nLXoNtH68w03VjNKRT4sEeVe&#10;WmvzKb+DOGj4xej53UivVvv54srvqqp88ROfGeewwNq73sKv77c+9bnq87UqnG9E+R3+Lt1x61/K&#10;7RyEqrjVunvjHVU1O21Zu7jye3Vx6fLQ8aHXnlpt80X88Uvj3r5hY/XnNH6gOeu5Nosuv8P0q49U&#10;Dt/tCcW8Z2zVWHWLTr/jlilOR0rre+aL/rXcacP/SnzGCuyglN+QVzrImLPtMOd+h8O41QPL9991&#10;z4233lYexhUXcIqdC4mA6i2M9s6XvCocfYaD/lQAuKc3S0q5p9bafMrv9YOj73rpq8PvRVfYGJ78&#10;4keXhJ28qp8XmX4XBUy69HT4xTn79LeXYy6kxUr1rk0HPuARYSL1MnVseHlTyu+wnP/6T+Xt02Ir&#10;Nva/PuPAtHlnOql4ceV32kRha4eOMP0rv3N+OeZCWtjmE+2t8RJ3xTTTcsYieWB56jOtxX/5fGB5&#10;uSnSVQl+fFncRFN2yclWH7GyuPI77PZBmM9l3z3/wBWPLVezOKlh7b3in/qZ3hqARlN+Q17lgcZc&#10;rXHldzpUSuIRZ4pllo3ud7894h1cF9tSTNT5Fx8mtmxdd5/dw6FYNTtYOmK1MDjSW6uE8juFlrN8&#10;gTZVGmHgrrGL34KJw0ceFwZIv2i95feWUH6fekaaQn2ac3rjun/efPvtYQZxpq3yN67onNqKl665&#10;7IoDH/TIrilUwqqddfrbu0csyu+wVOO7xBuMz0f8NG1Z/Npz16TuuH1D2Ia9KeimDRvjoMXHecVY&#10;E5s2xGsxziR9YJemXo2T7n8+rbTZv/mJz8YRai2MF8rCNEB9+Jmkdyc8fuQ1p8ZKs5hE9VHL5Jbv&#10;dMRYvt2+6oKLDl3U5xfhfyKxmq2mVrS0E+67rHvgmYQNFffnnhYmWnxBfKKrJE6bYqHl968v/+kX&#10;3/uxE/5xXfgfR9pE9WkC7NiU35BXebgxV2tW+Z1yiXDMlA6bwhFe6Nj/vnvccu31YV26jv/m2cpx&#10;agl56PrSuz9SHe05RGNpCvVD0PUJUegTHmPxM3OCl0qjMEDXtznSuOGx2ufTYKm7EgdYyFkYaQmr&#10;aR78oEe+58R/u+Sc79x60+RNyG/5040//PK5bz/uxDX33i0Mk75ykobvVS1hWuCu/nHcqf1nkrZD&#10;V88gfXKR/rzU+1dTDv3LLTBQfit+Wmn48V1WVu9RGHGW9Uq6Zpqk+c45bl0YZf1AuZzHPO4fP/Wm&#10;M39+4SV3bIyfgKSi9g/X/CaU+m846Mj4QcNib6MYt1Ixi94tGVa/q88s4pZJ23bq9kzTXz/Y/V4E&#10;YfpdA88iDVkNX85ruk0NsKNSfkNe6aB2ztbQ9DsdKR70kEeXXzUP0tWG4r/FtMlEaOvEs//qYWHi&#10;8Yi5czolLDmdK/xP6dkx+34bao/wGxT0DhZLmqK2XHuvcoBpqrJ0FbRZzweuC1Pr+owgiXMvyte0&#10;MKFPKopi91zn365ON6CeOliYVJxaTx04u1Qk1/vEp+mOU1OnH7db8dFD6kjbKi5GbZi6OHBVqM9b&#10;nHjXNk+LMdcVyCvVHNPcwwTLvSW8rZ0TuWPPYpi4kFNL0wUJY4W5xAWeuj/Engt5I8pVDhPp3eZp&#10;9+jaJQbih0fl2tX7z6DapGFXnOdmBNjBKL8hr1RMztkaV36Ho6jVA8tf8qRnTdy9uSy2O98FDf8W&#10;UX2nwjs+ttqfecf709FkvI5RURUUx3yznfcI28Vk1dFVrhR3gQ5V1vpZv3w+bQVSL3JSMdY7WCqH&#10;YhXXVQ7NrJxUUSnF7qKMjMvZqYi6zZXEhtHDAoQ6qmuwuF67rEwzqvefSRgyLs8Mn7LFqU3tH9f9&#10;XuVfg7T8851RKsKLAnXaTyJKxTeip53mTP2nFdcrLHm6c3Va1NDReb+mnVTckvN+Q+viuzBzGTxT&#10;/2mVyzm1jA9vdHoX4gas9Q8Dpz5d79FM0mLUJxL6zPZeAOxwlN+QV6ot52xLtvwOB1Xh8CiJfdIx&#10;2cDIfx5/Urno29DiaZBV0V60Ozfdvm6X+K1XAADYwSi/Ia+yrJyrLc3yezIzGYg5W+jeb2jlRV/5&#10;RrnQnch6W1qKu1P9/dYXHF8lRQAAsINRfkNeRY05d1ua5XeohOO3W4uOV48dsuXuzWlpQ8287YV3&#10;amEqE+3WT39wcZhLrPBn/bIrAAA0l/Ib8iqrzLnakv3y+X73eeiFX/xGLLVTSt2vsrvTtm7deshD&#10;HlOePRgel5VnZgIAwA5G+Q15lVXmXG27lN/lxXJCxVv7ync62Ts8fvx1b0rfCd/2irus3qsJFT+2&#10;tttvOOj5k8vQWSoAANghKb8hr6LcnLvd8+V3umRx6KhO8I5V9/Do248+YWLL1nhRtFQwp3Oz+9Jq&#10;0/nS+z9apdxx7hJvAAB2dMpvyKssN+dq93z5PV7czqf61ve7j3/1xMREWpgqo05xdXrc9lbU8q0r&#10;z78wzTEuRlF1p4u6xacAALDjUn5DXmXpOVe758vvscGR9bvu+cUPfCJV26k2LpYlFt4p/e4860+7&#10;5do/rr/37mXhXVTgqf7vvW8wAADseJTfkFdZes7VtrH8DkVsbwUbitvqW+Xl08FY6J5++HE3/fH6&#10;csb5W6jeN95y6/677ulL5gAA7MyU35BXWYPO1RZdfoeatqyxi/I7faU8daT+ySkHH/nLS68oc+yJ&#10;fuXZ07SJIkeP2XnxGArvAx/06GoxAABgp6X8hrzKqnSutujyu6q31wwtj0+L66iFPoet+JtPnf7O&#10;DTf/uZxBaJ2SePJL5jlaUduHWdz0x+v333XPciGHR9cNrFg9NNJZVAAA2OkovyGvVJPO2RZXfsfT&#10;pzuOffzTPn3Gu//8xxtSbT2lxu6U3OFxSv9+txh9t9s/u+ji8V1Whko71dsxlu9851z5DQDATkv5&#10;DXmVhemsLZSsv73sp10jBqGo7j2jO1h3vz3+/cDnf/l9H/3Tr3+fsZieudVr+NgVM/Xoax89Oyyw&#10;lBsAAHopvyGvVKPO1opK9jdXXB1K1lBvp7HW33v3Y5/w9FMOPvJj//4fF/7fV//02z+kwdJjFWKn&#10;fuFH2XEPtnoFHtp//MuL6p8UVCsCAAAkym/IqyxPZ25lJV3V0qGFrtkr6uLL5J3xyuHvsRbmu6WY&#10;/0S7deNv/nDo7k9Ys2x0zUC8pnp1sTfpNwAAdFF+Q15lzTpzm1I491TR6Wzqyf6ds7hTS92xFE7P&#10;75EW5hbK77NOedvqoc4Z3cUdvGMR3rkS+9oh6TcAAEyh/Ia8ypq16a1T3//8x5c+5yGP6VpHAABg&#10;TspvyKssW5vTpgTpne/A375h48nrjxgvLmO+uki5AQCABVF+Q15F9dqoNjH5dfeJLVvffdyJ5boU&#10;Z3fHDuU3AAAsnPIb8opVbKNaqLvvvvOuM17w0rVDo9XZ3aE7ntR9r+X1y5sDAADzp/yGvMqidru3&#10;qZdST/n2RK1v+Pmbq3768qfv17X8AABAXyi/Ia+yut1+rboseuyoXTg9/QgV+Gfe+q61u+6RbhVW&#10;3TkMAADoL+U35FUUudu/hao73cMsld/nfvKzz91rn1Byx6upDccLqsXCe9nouoHu5QcAAPpC+Q15&#10;pep3e7biC+Zb7tz0v2e+94jd9w6LlE7kDh3jw6Oh5J7sln4DAEA2ym/IKNS0ZQ3c75a+ST59S/1b&#10;7e997ouvWXNoWoxUXQMAANuL8hsyGhscKUrhGSvl6oVQTsfOGYeLLQ1S74it6AwPv7r8ik/8+1ue&#10;/8inxK+Uh3q7+FZ5WIbQ7XLlAACw3Sm/IaO1Q0X6PUNRPaWcDp0T8elkaV372eksWqv90x9e8uk3&#10;v+ukNYeN32f3MIv4ZfJ08vbASEy5B2KxHfsMjqQLqom+AQBgu1N+Q0arhleEajne32tqq56HYnuy&#10;3i5uuH3dL39z+bfOP/eTnz3rtDPe/M/HvfiJz1x3n93T1EKBHaRkO6lmlF6thokdReKdugEAgO1O&#10;+Q0AAADZKb8BAAAgO+U3AAAAZKf8BgAAgOyU3wAAAJCd8hsAAACyU34DAABAdspvAAAAyE75DQAA&#10;ANkpvwEAACA75TcAAABkp/wGAACA7JTfAAAAkJ3yGwAAALJTfgMAAEB2ym8AAADITvkNAAAA2Sm/&#10;AQAAIDvlNwAAAGSn/AYAAIDslN8AAACQnfIbAAAAslN+AwAAQHbKbwAAAMhO+Q0AAADZKb8BAAAg&#10;O+U3AAAAZKf8BgAAgOyU3wAAAJCd8hsAAACyU34DAABAdspvAAAAyE75DQAAANkpvwEAACA75TcA&#10;AABkp/wGAACA7JTfAAAAkJ3yGwAAALJTfgMAAEB2ym8AAADITvkNAAAA2Sm/AQAAIDvlNwAAAGSn&#10;/AYAAIDslN8AAACQnfIbAAAAslN+AwAAQHbKbwAAAMhO+Q0AAADZKb8BAAAgO+U3AAAAZKf8BgAA&#10;gOyU3wAAAJCd8hsAAACyU34DAABAdspvAAAAyE75DQAAANkpvwEAACA75TcAAABkp/wGAACA7JTf&#10;AAAAkJ3yGwAAALJTfgMAAEB2ym8AAADITvkNAAAA2Sm/AQAAIDvlNwAAAGSn/AYAAIDslN8AAACQ&#10;nfIbAAAAslN+AwAAQHbKbwAAAMhO+Q0AAADZKb8BAAAgO+U3AAAAZKf8BgAAgOyU3wAAAJCd8hsA&#10;AACyU34DAABAdspvAAAAyE75DQAAANkpvwEAACA75TcAAABkp/wGAACA7JTfAAAAkJ3yGwAAALJT&#10;fgMAAEB2ym8AAADITvkNAAAA2Sm/AQAAIDvlNwAAAGSn/AYAAIDslN8AAACQnfIbAAAAslN+AwAA&#10;QHbKbwAAAMhO+Q0AAADZKb8BAAAgO+U3AAAAZKf8BgAAgOyU3wAAAJCd8hsAAACyU34DAABAdspv&#10;AAAAyE75DQAAANkpvwEAACA75TcAAABkp/wGAACA7JTfAAAAkJ3yGwAAALJTfgMAAEB2ym8AAADI&#10;TvkNAAAA2Sm/AQAAIDvlNwAAAGSn/AYAAIDslN8AAACQnfIbAAAAslN+AwAAQHbKbwAAAMhO+Q0A&#10;AADZKb8BAAAgO+U3AAAAZKf8BgAAgOyU3wAAAJCd8hsAAACyU34DAABAdspvAAAAyE75DQAAANkp&#10;vwEAACA75TcAAABkp/wGAACA7JTfAAAAkJ3yGwAAALJTfgMAAEB2ym8AAADITvkNAAAA2Sm/AQAA&#10;IDvlNwAAAGSn/AYAAIDslN8AAACQnfIbAAAAslN+AwAAQHbKbwAAAMhO+Q0AAADZKb8BAAAgO+U3&#10;AAAAZKf8BgAAgOyU3wAAAJCd8hsAAACyU34DAABAdspvAAAAyE75DQAAANkpvwEAACA75TcAAABk&#10;p/wGAACA7JTfAAAAkJ3yGwAAALJTfgMAAEB2ym8AAADITvkNAAAA2Sm/AQAAIDvlNwAAAGSn/AYA&#10;AIDslN8AAACQnfIbAAAAslN+AwAAQHbKbwAAAMhO+Q0AAADZKb8BAAAgO+U3AAAAZKf8BgAAgOyU&#10;3wAAAJCd8hsAAACyU34DAABAdspvAAAAyE75DQAAANkpvwEAACA75TcAAABkp/wGAACA7JTfAAAA&#10;kJ3yGwAAALJTfgMAAEB2ym8AAADITvkNAAAA2Sm/AQAAIDvlNwAAAGSn/AYAAIDslN8AAACQnfIb&#10;AAAAslN+AwAAQHbKbwAAAMhO+Q0AAADZKb8BAAAgO+U3AAAAZKf8BgAAgOyU3wAAAJCd8hsAAACy&#10;U34DAABAdspvAAAAyE75DQAAANkpvwEAACA75TcAAABkp/wGAACA7JTfAAAAkJ3yGwAAALJTfgMA&#10;AEB2ym8AAADITvkNAAAA2Sm/AQAAIDvlNwAAAGSn/AYAAIDslN8AAACQnfIbAAAAslN+AwAAQHbK&#10;bwAAAMhO+Q0AAADZKb8BAAAgO+U3AAAAZKf8BgAAgOyU3wAAAJCd8hsAAACyU34DAABAdspvAAAA&#10;yE75DQAAANkpvwEAACA75TcAAABkp/wGAACA7JTfAAAAkJ3yGwAAALJTfgMAAEB2ym8AAADITvkN&#10;AAAA2Sm/AQAAIDvlNwAAAGSn/AYAAIDslN8AAACQnfIbAAAAslN+AwAAQHbKbwAAAMhO+Q0AAADZ&#10;Kb8BAAAgO+U3AAAAZKf8BgAAgOyU3wAAAJCd8hsAAACyU34DAABAdspvAAAAyE75DQAAANkpvwEA&#10;ACA75TcAAABkp/wGAACA7JTfAAAAkJ3yGwAAALJTfgMAAEB2ym8AAADITvkNAAAA2Sm/AQAAIDvl&#10;NwAAAGSn/AYAAIDslN8AAACQnfIbAAAAslN+AwAAQHbKbwAAAMhO+Q0AAADZKb8BAAAgO+U3AAAA&#10;ZKf8BgAAgOyU3wAAAJCd8hsAAACyU34DAABAdspvAAAAyE75DQAAANkpvwEAACA75TcAAABkp/wG&#10;AACA7JTfAAAAkJ3yGwAAALJTfgMAAEB2ym8AAADITvkNAAAA2Sm/AQAAIDvlNwAAAGSn/AYAAIDs&#10;lN8AAACQnfIbAAAAslN+AwAAQHbKbwAAAMhO+Q0AAADZKb8BAAAgO+U3AAAAZKf8BgAAgOyU3wAA&#10;AJCd8hsAAACyU34DAABAdspvAAAAyE75DQAAANkpvwEAACA75TcAAABkp/wGAACA7JTfAAAAkJ3y&#10;GwAAALJTfgMAAEB2ym8AAADITvkNAAAA2Sm/AQAAIDvlNwAAAGSn/AYAAIDslN8AAACQnfIbAAAA&#10;slN+AwAAQHbKbwAAAMhO+Q0AAADZKb8BAAAgO+U3AAAAZKf8BgAAgOyU3wAAAJCd8hsAAACyU34D&#10;AABAdspvAAAAyE75DQAAANkpvwEAACA75TcAAABkp/wGAACA7JTfAAAAkJ3yGwAAALJTfgMAAEB2&#10;ym8AAADITvkNAAAA2Sm/AQAAIDvlNwAAAGSn/AYAAIDslN8AAACQnfIbAAAAslN+AwAAQHbKbwAA&#10;AMhO+Q0AAADZKb8BAAAgO+U3AAAAZKf8BgAAgOyU3wAAAJCd8hsAAACyU34DAABAdspvAAAAyE75&#10;DQAAANkpvwEAACA75TcAAABkp/wGAACA7JTfAAAAkJ3yGwAAALJTfgMAAEB2ym8AAADITvkNAAAA&#10;2Sm/AQAAIDvlNwAAAGSn/AYAAIDslN8AAACQnfIbAAAAslN+AwAAQHbKbwAAAMhO+Q0AAADZKb8B&#10;AAAgO+U3AAAAZKf8BgAAgOyU3wAAAJCd8hsAAACyU34DAABAdspvAAAAyE75DQAAANkpvwEAACA7&#10;5TcAAABkp/wGAACA7JTfAAAAkJ3yGwAAALJTfgMAAEB2ym8AAADITvkNAAAA2Sm/AQAAIDvlNwAA&#10;AGSn/AYAAIDslN8AAACQnfIbAAAAslN+AwAAQHbKbwAAAMhO+Q0AAADZKb8BAAAgO+U3AAAAZKf8&#10;BgAAgOyU3wAAAJCd8hsAAACyU34DAABAdspvAAAAyE75DQAAANkpvwEAACA75TcAAABkp/wGAACA&#10;7JTfAAAAkJ3yGwAAALJTfgMAAEB2ym8AAADITvkNAAAA2Sm/AQAAIDvlNwAAAGSn/AYAAIDslN8A&#10;AACQnfIbAAAAslN+AwAAQHbKbwAAAMhO+Q0AAADZKb8BAAAgO+U3AAAAZKf8BgAAgOyU3wAAAJCd&#10;8hsAAACyU34DAABAdspvAAAAyE75DQAAANkpvwEAACA75TcAAABkp/wGAACA7JTfAAAAkJ3yGwAA&#10;ALJTfgMAAEB2ym8AAADITvkNAAAA2Sm/AQAAIDvlNwAAAGSn/AYAAIDslN8AAACQnfIbAAAAslN+&#10;AwAAAAAAANB4wm8AAAAAAAAAGk/4DQAAAAAAAEDjCb8BAAAAAAAAaDzhNwAAAAAAAACNJ/wGAAAA&#10;AAAAoPGE3wAAAAAAAAA0nvAbAAAAAAAAgMYTfgMAAAAAAADQeMJvAAAAAAAAABpP+A0AAAAAAABA&#10;4wm/AQAAAAAAAGg84TcAAAAAAAAAjSf8BgAAAAAAAKDxhN8AAAAAAAAANJ7wGwAAAAAAAIDGE34D&#10;AAAAAAAA0HjCbwAAAAAAAAAaT/gNAAAAAAAAQOMJvwEAAAAAAABoPOE3AAAAAAAAAI0n/AYAAAAA&#10;AACg8YTfAAAAAAAAADSe8BsAAAAAAACAxhN+AwAAAAAAANB4wm8AAAAAAAAAGk/4DQAAAAAAAEDj&#10;Cb8BAAAAAAAAaDzhNwAAAAAAAACNJ/wGAAAAAAAAoPGE3wAAAAAAAAA0nvAbAAAAAAAAgMYTfgMA&#10;AAAAAADQeMJvAAAAAAAAABpP+A0AAAAAAABA4wm/AQAAAAAAAGg84TcAAAAAAAAAjSf8BgAAAAAA&#10;AKDxhN8AAAAAAAAANJ7wGwAAAAAAAIDGE34DAAAAAAAA0HjCbwAAAAAAAAAaT/gNAAAAAAAAQOMJ&#10;vwEAAAAAAABoPOE3AAAAAAAAAI0n/AYAAAAAAACg8YTfAAAAAAAAADSe8BsAAAAAAACAxhN+AwAA&#10;AAAAANB4wm8AAAAAAAAAGk/4DQAAAAAAAEDjCb8BAAAAAAAAaDzhNwAAAAAAAACNJ/wGAAAAAAAA&#10;oPGE3wAAAAAAAAA0nvAbAAAAAAAAgMYTfgMAAAAAAADQeMJvAAAAAAAAABpP+A0AAAAAAABA4wm/&#10;AQAAAAAAAGg84TcAAAAAAAAAjSf8BgAAAAAAAKDxhN8AAAAAAAAANJ7wGwAAAAAAAIDGE34DAAAA&#10;AAAA0HjCbwAAAAAAAAAaT/gNAAAAAAAAQOMJvwEAAAAAAABoPOE3AAAAAAAAAI0n/AYAAAAAAACg&#10;8YTfAAAAAAAAADSe8BsAAAAAAACAxhN+AwAAAAAAANB4wm8AAAAAAAAAGk/4DQAAAAAAAEDjCb8B&#10;AAAAAAAAaDzhNwAAAAAAAACNJ/wGAAAAAAAAoPGE3wAAAAAAAAA0nvAbAAAAAAAAgMYTfgMAAAAA&#10;AADQeMJvAAAAAAAAABpP+A0AAAAAAABA4wm/AQAAAAAAAGg84TcAAAAAAAAAjSf8BgAAAAAAAKDx&#10;hN8AAAAAAAAANJ7wGwAAAAAAAIDGE34DAAAAAAAA0HjCbwAAAAAAAAAaT/gNAAAAAAAAQOMJvwEA&#10;AAAAAABoPOE3AAAAAAAAAI0n/AYAAAAAAACg8YTfAAAAAAAAADSe8BsAAAAAAACAxhN+AwAAAAAA&#10;ANB4wm8AAAAAAAAAGk/4DQAAAAAAAEDjCb8BAAAAAAAAaDzhNwAAAAAAAACNJ/wGAAAAAAAAoPGE&#10;3wAAAAAAAAA0nvAbAAAAAAAAgMYTfgMAAAAAAADQeMJvAAAAAAAAABpP+A0AAAAAAABA4wm/AQAA&#10;AAAAAGg84TcAAAAAAAAAjSf8BgAAAAAAAKDxhN8AAAAAAAAANJ7wGwAAAAAAAIDGE34DAAAAAAAA&#10;0HjCbwAAAAAAAAAaT/gNAAAAAAAAQOMJvwEAAAAAAABoPOE3AAAAAAAAAI0n/AYAAAAAAACg8YTf&#10;AAAAAAAAADSe8BsAAAAAAACAxhN+AwAAAAAAANB4wm8AAAAAAAAAGk/4DQAAAAAAAEDjCb8BAAAA&#10;AAAAaDzhNwAAAAAAAACNJ/wGAAAAAAAAoPGE3wAAAAAAAAA0nvAbAAAAAAAAgMYTfgMAAAAAAADQ&#10;eMJvAAAAAAAAABpP+A0AAAAAAABA4wm/AQAAAAAAAGg84TcAAAAAAAAAjSf8BgAAAAAAAKDxhN8A&#10;AAAAAAAANJ7wGwAAAAAAAIDGE34DAAAAAAAA0HjCbwAAAAAAAAAaT/gNAAAAAAAAQOMJvwEAAAAA&#10;AABoPOE3AAAAAAAAAI0n/AYAAAAAAACg8YTfAAAAAAAAADSe8BsAAAAAAACAxhN+AwAAAAAAANB4&#10;wm8AAAAAAAAAGk/4DQAAAAAAAEDjCb8BAAAAAAAAaDzhNwAAAAAAAACNJ/wGAAAAAAAAoPGE3wAA&#10;AAAAAAA0nvAbAAAAAAAAgMYTfgMAAAAAAADQeMJvAAAAAAAAABpP+A0AAAAAAABA4wm/AQAAAAAA&#10;AGg84TcAAAAAAAAAjSf8BgAAAAAAAKDxhN8AAAAAAAAANJ7wGwAAAAAAAIDGE34DAAAAAAAA0HjC&#10;bwAAAAAAAAAaT/gNAAAAAAAAQOMJvwEAAAAAAABoPOE3AAAAAAAAAI0n/AYAAAAAAACg8YTfAAAA&#10;AAAAADSe8BsAAAAAAACAxhN+AwAAAAAAANB4wm8AAAAAAAAAGk/4DQAAAAAAAEDjCb8BAAAAAAAA&#10;aDzhNwAAAAAAAACNJ/wGAAAAAAAAoPGE3wAAAAAAAAA0nvAbAAAAAAAAgMYTfgMAAAAAAADQeMJv&#10;AAAAAAAAABpP+A0AAAAAAABA4wm/AQAAAAAAAGg84TcAAAAAAAAAjSf8BgAAAAAAAKDxhN8AAAAA&#10;AAAANJ7wGwAAAAAAAIDGE34DAAAAAAAA0HjCbwAAAAAAAAAaT/gNAAAAAAAAQOMJvwEAAAAAAABo&#10;POE3AAAAAAAAAI0n/AYAAAAAAACg8YTfAAAAAAAAADSe8BsAAAAAAACAxhN+AwAAAAAAANB4wm8A&#10;AAAAAAAAGk/4DQAAAAAAAEDjCb8BAAAAAAAAaDzhNwAAAAAAAACNJ/wGAAAAAAAAoPGE3wAAAAAA&#10;AAA0nvAbAAAAAAAAgMYTfgMAAAAAAADQeMJvAAAAAAAAABpP+A0AAAAAAABA4wm/AQAAAAAAAGg8&#10;4TcAAAAAAAAAjSf8BgAAAAAAAKDxhN8AAAAAAAAANJ7wGwAAAAAAAIDGE34DAAAAAAAA0HjCbwAA&#10;AAAAAAAaT/gNAAAAAAAAQOMJvwEAAAAAAABoPOE3AAAAAAAAAI0n/AYAAAAAAACg8YTfAAAAAAAA&#10;ADSe8BsAAAAAAACAxhN+AwAAAAAAANB4wm8AAAAAAAAAGk/4DQAAAAAAAEDjCb8BAAAAAAAAaDzh&#10;NwAAAAAAAACNJ/wGAAAAAAAAoPGE3wAAAAAAAAA0nvAbAAAAAAAAgMYTfgMAAAAAAADQeMJvAAAA&#10;AAAAABpP+A0AAAAAAABA4wm/AQAAAAAAAGg84TcAAAAAAAAAjSf8BgAAAAAAAKDxhN8AAAAAAAAA&#10;NJ7wGwAAAAAAAIDGE34DAAAAAAAA0HjCbwAAAAAAAAAaT/gNAAAAAAAAQOMJvwEAAAAAAABoPOE3&#10;AAAAAAAAAI0n/AYAAAAAAACg8YTfAAAAAAAAADSe8BsAAAAAAACAxhN+AwAAAAAAANB4wm8AAAAA&#10;AAAAGk/4DQAAAAAAAEDjCb8BAAAAAAAAaDzhNwAAAAAAAACNJ/wGAAAAAAAAoPGE3wAAAAAAAAA0&#10;nvAbAAAAAAAAgMYTfgMAAAAAAADQeMJvAAAAAAAAABpP+A0AAAAAAABA4wm/AQAAAAAAAGg84TcA&#10;AAAAAAAAjSf8BgAAAAAAAKDxhN8AAAAAAAAANJ7wGwAAAAAAAIDGE34DAAAAAAAA0HjCbwAAAAAA&#10;AAAaT/gNAAAAAAAAQOMJvwEAAAAAAABoPOE3AAAAAAAAAI0n/AYAAAAAAACg8YTfAAAAAAAAADSe&#10;8BsAAAAAAACAxhN+AwAAAAAAANB4wm8AAAAAAAAAGk/4DQAAAAAAAEDjCb8BAAAAAAAAaDzhNwAA&#10;AAAAAACNJ/wGAAAAAAAAoPGE3wAAAAAAAAA0nvAbAAAAAAAAgMYTfgMAAAAAAADQeMJvAAAAAAAA&#10;ABpP+A0AAAAAAABA4wm/AQAAAAAAAGg84TcAAAAAAAAAjSf8BgAAAAAAAKDxhN8AAAAAAAAANJ7w&#10;GwAAAAAAAIDGE34DAAAAAAAA0HjCbwAAAAAAAAAaT/gNAAAAAAAAQOMJvwEAAAAAAABoPOE3AAAA&#10;AAAAAI0n/AYAAAAAAACg8YTfAAAAAAAAADSe8BsAAAAAAACAxhN+AwAAAAAAANB4wm8AAAAAAAAA&#10;Gk/4DQAAAAAAAEDjCb8BAAAAAAAAaDzhNwAAAAAAAACNJ/wGAAAAAAAAoPGE3wAAAAAAAAA0nvAb&#10;AAAAAAAAgMYTfgMAAAAAAADQeMJvAAAAAAAAABpP+A0AAAAAAABA4wm/AQAAAAAAAGg84TcAAAAA&#10;AAAAjSf8BgAAAAAAAKDxhN8AAAAAAAAANJ7wGwAAAAAAAIDGE34DAAAAAAAA0HjCbwAAAAAAAAAa&#10;T/gNAAAAAAAAQOMJvwEAAAAAAABoPOE3AAAAAAAAAI0n/AYAAAAAAACg8YTfAAAAAAAAADSe8BsA&#10;AAAAAACAxhN+AwAAAAAAANB4wm8AAAAAAAAAGk/4DQAAAAAAAEDjCb8BAAAAAAAAaDzhNwAAAAAA&#10;AACNJ/wGAAAAAAAAoPGE3wAAAAAAAAA0nvAbAAAAAAAAgMYTfgMAAAAAAADQeMJvAAAAAAAAABpP&#10;+A0AAAAAAABA4wm/AQAAAAAAAGg84TcAAAAAAAAAjSf8BgAAAAAAAKDxhN8AAAAAAAAANJ7wGwAA&#10;AAAAAIDGE34DAAAAAAAA0HjCbwAAAAAAAAAaT/gNAAAAAAAAQOMJvwEAAAAAAABoPOE3AAAAAAAA&#10;AI0n/AYAAAAAAACg8YTfAAAAAAAAADSe8BsAAAAAAACAxhN+AwAAAAAAANB4wm8AAAAAAAAAGk/4&#10;DQAAAAAAAEDjCb8BAAAAAAAAaDzhNwAAAAAAAACNJ/wGAAAAAAAAoPGE3wAAAAAAAAA0nvAbAAAA&#10;AAAAgMYTfgMAAAAAAADQeMJvAAAAAAAAABpP+A0AAAAAAABA4wm/AQAAAAAAAGg84TcAAAAAAAAA&#10;jSf8BgAAAAAAAKDxhN8AAAAAAAAANJ7wGwAAAAAAAIDGE34DAAAAAAAA0HjCbwAAAAAAAAAaT/gN&#10;AAAAAAAAQOMJvwEAAAAAAABoPOE3AAAAAAAAAI0n/AYAAAAAAACg8YTfAAAAAAAAADSe8BsAAAAA&#10;AACAxhN+AwAAAAAAANB4wm8AAAAAAAAAGk/4DQAAAAAAAEDjCb8BAAAAAAAAaDzhNwAAAAAAAACN&#10;J/wGAAAAAAAAoPGE3wAAAAAAAAA0nvAbAAAAAAAAgMYTfgMAAAAAAADQeMJvAAAAAAAAABpP+A0A&#10;AAAAAABA4wm/AQAAAAAAAGg84TcAAAAAAAAAjSf8BgAAAAAAAKDxhN8AAAAAAAAANJ7wGwAAAAAA&#10;AIDGE34DALBNxgZHwuP48Gh6GjqiwdiRXqpLr4b+6aXw2DXY2HDH1MnObp6DTWv1sjju6qGRNctG&#10;w3xTz7D8qQMAAAAAaArhNwAA26QeXVeqbLt8OrwiRctVuhxUifW04Xd6mkL02FE8hiHrOXfVXe8I&#10;6oNVHTMqFmztUBnYrx5YHnoKvwEAAACgcYTfAADkUg+eU8Kd+qweGjl0xeNe9LfPOnn9EW896mUf&#10;ePUbP/PWd331I5/6wRe+fvUFF1/782s23nLr1s1b2kVrdUxprXarFfulx21qxQTOPv3t8eTvlK8P&#10;Cr8BAAAAoHmE3wAAbJOYFt9n9xc8+qlvOOB57z/p37/4vo9c9PVzf//TX2zatKnIlssWU+pOiB26&#10;U2fxrLvN9FJ3zj11uG1KwVvt/z7ljDXF9c/HB4tTz6c7nR0AAAAAWMqE3wAAO4jqZOXqHOvQkS4h&#10;Hl8aiFcCTyc3p9Ovpz25Oby0dii+mgLgMMyBD3jEy/7f2nce+8ovvuuDl37ru3++8U+bWxNTcuYi&#10;gd6m7HkJtLNPf3t9OwAAAAAAjSP8BgDYQVSZd1fPtUNF5r2suBN2EXjHjioIH1xxwAP3OnntYR9/&#10;41u+96Wv3njtdRPlidlFnt1JtEPPsqvq31HF3pNjNbAJvwEAAACg6YTfAAA7jvKU7uHR8eKu1WPF&#10;md+hT+jY768e9upVB3/i39/yk/O+t/n28oLk9aB6MtIObaIWb3e1Wtod2kxR9/R9l3ATfgMAAABA&#10;0wm/AQB2HPGi5fd96KtXHfypN7/j6h9dOrFla7uWQ88nkC4j8E6qPX22HfrNMK3J4adeGX3pN+E3&#10;AAAAADSd8BsAYPsbL+7Pna5Jni5RHnsWp253DVN2D65YOzR60IMf9eZ/Pu7cT3721j/dlBLcFF2X&#10;ufVsIbU22dLmOuu0M9J580l9ywMAAAAAjSD8BgBYAgYmo9ax4TLnjoZjFh6err/vQ09ee9iX3/+J&#10;m6+7IUW2obUmz7MuQu7iyWTaPfX65NosLWyoT576tvTlAwAAAACgoYTfAADb3/hgDLlXLxsdL27X&#10;feDIY971ohMv/vq3Ju68u1VEs+kq4p1/nRa6q6uLh5+FFHjXH7X5tLNOO2PNQPyeQddbAwAAAAA0&#10;hfAbAGA7O+CBe739yJf96Gvnbr77zhRhx1beertsVYwdOqoBtD629570hrVDkxeWBwAAAAAaR/gN&#10;ALBNxop7daebcMenw5MvjQ+Ppht4h55JOrH4FU9d+4X3fOi2G2+OoauLky+N9oET31C9cQAAAABA&#10;Ewm/AQC2ydjgSIy9i5t2x2x7IN6oOybiw6OrBpeHnuvut8ephx/z46+dN+Xs7Srwrq5brm3XJvwG&#10;AAAAgKYTfgMALFJKuMunRfgd+owNr1i/655nHvPyn110Sboyecq5p0TcE/Ga5ikAF30vkSb8BgAA&#10;AICmE34DACzS+GB8XDs0uvbeu51y6FGXfvP77SLMLvPs3li702dyGG3JNOE3AAAAADSd8BsAoBTD&#10;7OL+3KFj9cDytctWpkuax6dD8cTuIPUJT499wtO//pGz7rrzjhhjt9oT7d7zu5d6CwsbFrt8UrTy&#10;YuzhIfUuzlBP3dX5650eRas/qXXHgYvusqM4zb14pb35rruv+8WvL/32+eee/bn/eft73/fKN/zH&#10;ES8+8ZkHHfXYfzpg14elbV5t6tQxeXp9x5F7PbWaYL+a8BsAAAAAmk74DQBQirH38Ohk5lqc2B37&#10;FP33u98e73rRidf+/JqUlZbha4qH4/Mi4q36N6ulteisS7kW8UdtdcKroXWeFS92uiZat11/40++&#10;df4X/uuj7znhdSePH3HUo/9x7S4PjZt0cCRsxrQl08YM3bFn6KhF2mmw6mmXsP1TR/UVhOcLvwEA&#10;AACAHsJvAIBJ6bTv2FHEsYfv+aTPvuO9d268vV3FvelHEbxOPi0fGtymzfLTz9Dz91f/8luf+cKH&#10;XnfayeuPOGLlE9YOja4Z6ATYnZudVxtw9VC88Xl4qQqtq1eDKUF4J/+uBkh9wtP6KHVh9ODIvZ7S&#10;9y0u/AYAAACAphN+AwBM8cK9n/7d//m/iYktMREtz38uOot8OD4Uz7uz1+p59wtLt9WX9O47Nl36&#10;7fM/dfo7T97/uYc85DGTXwIYTideLx8PaudwB2V0XaTg8WnnSwNV5l0l2elp1X8m0w6QJljLwpeH&#10;x+c/8il938zCbwAAAABoOuE3ALDjGihy085ZyJMpbHHZ7Sq13W9w9Ph9Vl/wla+neDu24gTo8tnS&#10;C7PTgqW7jAflfbs7y5l6VqsSWtmn6Hnb9Td++78//65j//Wox/xDtTXCY9oUTfG8vfYp161/TfgN&#10;AAAAAE0n/AYAdljxTOXOxbfjeckDI+mK3GuWxTtPv+Cx//Ddz36pPdEqw+P6Ha/jzyXU6kl2aFUq&#10;X/WfHKB8pb1169arLvrRJ9/41lc8bb91u+wWVrlc9yLnjltmcEV19fJyc009UXspE34DAAAAAL2E&#10;3wDADivFvcH4YJnpHrrb47/8vo9u2VJc0jy1VpEiV92pR6voFVT3wF6qrVjarb+7/Kr/Pv3Ml//9&#10;+NguK9cOja69V7xheVr3fYfKMDsG3sMxAl+zbDSe+14MUPav1G7UvZQJvwEAAACAXsJvAGCHlQLd&#10;9ffe/V0vOem2629IcXZvm+xZnEtdPa11LpUWFunuu+/+4VfPO+PIlx/ykMekrDrl+qEjrGzoSPF2&#10;tfqpZxqg6hn7LCvG7Ym6nfkNAAAAADSU8BsAaJjx4qrdoSMGtwPxDObVQ/ExvVoFui/5hzVXXnhx&#10;eyLmmpNncm/flpYiLUxqE3ME7Fs3b7noa9888wUvO+iBe1XryAse0f/w+4Ov+vc08UbE/wAAAABA&#10;L+E3ANAcAzGVXNU5gzk8xst3F3eqjudAD46s33XPj73+zZtuv6NMlIsf9RO4JyaKMHw7tbAc5f3F&#10;6wtWJeJF7z/+6pqzTnnb8/baJ6xmWMe0XmlNq9UMHTun9F4HOc78fvfLXlPNCAAAAABoIuE3ANAY&#10;453bVFeZd+weXvHCvZ95+Xd+UKbH8Udsk08nis45TrG+R1pakvSv1d5a9Lns2xe89V9evH7XPWOw&#10;Pbxi7VBcr7iaAyNl4D0Ye8budKHynTj8TuseNsLRj/1/fX47W+23HX1CuZ175gsAAAAANILwGwBo&#10;jLHBkZgKF93jw6OnHX7cTdffMHnl8OJHESsXJ1ini4t3epanXBfx83ZrcTlaP/rGt994yNHrdtkt&#10;nbweT+9OZ3h3Vi0JT2PY34n5hbJJ2gdO2Gesz29kq/32F74iXVoAAAAAAGgo4TcAsESlbHisuId3&#10;GQAPr9h/1z3PPvWMzXfdHQPL7Ztkp2A9LEP4r+u08s6ChR/hpV/95Mozj33lfvfbo1yvlHMvG109&#10;sDytIwv1kievSlu4j+3MY17eNRcAAAAAoFmE3wDA0hXPey7Oij7wrx/1tY+enc6cLrPKqvX0uOda&#10;tTBFBF7eUHyitem22z5/5nv/5eF/l07Xjml3cb5yzLyrVSue1vswf8JvAAAAAKCX8BsAWIpS5n34&#10;bk+46EvntDvnWJdRc/hRnGwdfpYXM9+OrbMk11xy2emHv3B8l5Vp+cvYvhC7O2euTwbeA3GAlI6z&#10;UMJvAAAAAKCX8BsAWHKO2PNJF3/13BhrdwLvorvoqrUidN6e7fzPfeklfz9WZdtJ6B6vXbA99umk&#10;4NUwwdqh0ZR/13syT8JvAAAAAKCX8BsAyK6KgdOJzuky4GVCPDiydqh4Ojz6vN2fePE53ymjyO2R&#10;bcf5hX/FbLvnHa9rHi9s/q2zPnPUY/4h5ta1wJt7mPAbAAAAAOgl/AYA7hGdtHh8cMXqoZFVw+WZ&#10;0KHnQQ9+1Lc+9bkygSxaPfa+JyPwMKfJmRW38Y6Zd6t13lmfecFj/yEteUruY5a/TPi93Qi/AQAA&#10;AIBewm8AILuYcw8UgXGRdq8eiud/73/fPf73PR8sg8cUchfJ80TsnBJ435P5d2hxZq32Jed857in&#10;rArLuW4gLn+Vdsez2N2oe3sTfgMAAAAAvYTfAEB2MTAejrF3evqfx59056bbW0XOnQLv2O7RgHv6&#10;dsM1v3vTES8Ky5lO707nppfL3xN4V6vDPU/4DQAAAAD0En4DAP22bHTNQBkVr0qx92B00tOefeO1&#10;105eTrzMHHO2NK/Uipmmn1VrtVp33333p8/4rwMf8IiwtCnzTh1p+VmahN8AAAAAQC/hNwDQN/Gc&#10;6c6dvMPj2GC8t/fByx9zyTnfieliJ3uOlzGvx9L5WphJccn08C+eZV5rv7rsqpOecUBc7GWdZR4s&#10;ll/s3QTCbwAAAACgl/AbAOin8vLgy2KK/MFXnbJly5YUPlfJc7yld9mZv010ZpUWYKL15fd9/JCH&#10;PG58MC5nFdUHMfnudLP0Cb8BAAAAgF7CbwCgb9IVzo/b+xl//NU1MU5slfFz+Ff9qLq7TsXO0lrt&#10;re32bTfefOaxJ47vsnJscCQs4eTSFk/rfWgK4TcAAAAA0Ev4DQAsWDxturhIeEq709nea++922ff&#10;+l9lkJhOuS6y5/62VtHClNP1zEMLsyh6FX1Sv/ik/furf3nSMw5ISxgWb1URcju9u6HSPhak8/Vf&#10;/Hf7Fu9031rYed58+LHVLFIHAAAAANAswm8AYMHGh5aPDZdx8tjgyIv/bt8//fZ3KYEu4+fQJsoe&#10;/WxFut11yniaaeoZ/l3xvQuOftw/pvxy9dDImmWjqweWh+61Q5MXOafpXvn0/Ys3v5/ttEOP7poL&#10;AAAAANAswm8AYMHWDpWnxp71hre0i5OwW+34WMXSsU/oV5z/3cfLmxeT65zeXbQ4l6Jdeu53X/Cw&#10;J68biEuVku/0uGow5vTx/G+n8+5ATtr3oL7tVZ12ysFHds0FAAAAAGgW4TcAsGD/svsTf3HJ5a0i&#10;jY4ZZPiXrnNepNGxZ3goQury1T62NLXiMTz86GvfPGz3J8VLrw8XV8ZeVsTexRneZeYdugdGxodH&#10;Vw+Vd/gOqhWhKcI7mK58nt6+V686uL/3jA977KmHHNU1LwAAAACgWYTfAEApnc89Nhij4tRRPU3J&#10;8Zplo69/9nPvvmNTOv06nXWdHusdfWthep1JduYRTyQP7crzf/j8Rz4lXnd9IN59PC0/O4+TVh9c&#10;7BD9bKcecpQvRgAAAABAowm/AYApUuad8u+YKxfnUq/bZbf/e+f7UwTdKloRF062/ibfkzMoIvbY&#10;XTz/7U+vPm7vZ4RFSqd6x0dn6O6UhN8AAAAAQC/hNwBQnt5dJX/paewYXnH46ON/8aOfpKuah3/T&#10;Xmu6v8l3aOXkWuXsbrv5ln/b/3mri8x7zbJ4SerVQ/GE77B40sqdk/AbAAAAAOgl/AYAyvO861YN&#10;rzjhb1f9+YYby2CwE0jHx6Kr74H3lNZqbw0Pm7d88LWnp2VbPRTv550C7/A0puBFNp+Wlp2N8BsA&#10;AAAA6CX8BoCdSJXtxTOnd1lZ7x+vHz4wkm77ffo/H7t185YyEszcyjQ93kO8o9W66CvfOGz5Y6uo&#10;Oz4OuLw5k4TfAAAAAEAv4TcA7ETWDo3uW1wwPF3kPHYMxp6hO8XeH3v9m8sksLjOefZWzKS6q/fN&#10;1113wj+uGxscKTPvwXi2d7rCeXjae3o6Oy3hNwAAAADQS/gNADuRmCIPxPt5h471g+UttEP/sV1W&#10;fu2DZ5UnXpdR4D3Rwry2Fh2fO+M947usjNc2D8uZFmlwJCxhCsKF33QRfgMAAAAAvYTfALBzGRuO&#10;xgfjXb3D43732+OHXz3nngy86+2PP7/m6Mf/U1yqwRh7p1Q+nZVeLXBQ3fC73pOdmfAbAAAAAOgl&#10;/AaAHdGyeM70+HC8ZnjVXb2awu8Ddn3YFd+9sD1RXHK8jy1dLz08pNt4p8kX3WUL3a3WZ89479p7&#10;7xYXZuqywXz0PfwO+2QMvztfwgiPqRsAAAAAaBDhNwDsmOKtslOGN1yeUR3v6l1cUfyA+z/8su+e&#10;n+uu3tVUi+mHf9WPVqt10x+vf+lTxtJShcd6yigCZ/5ynPl9ysFHhp1Q5g0AAAAAzSX8BoAd0Phg&#10;cUZ1cQnx+r2919//YVdf+ON2uz3Rjmdkx1g6tPJHf1qaWDnx4kfqc8EXv37A/R+e7jgeF3KguJn3&#10;1MBb/s085Qi/Tzv0aMk3AAAAADSa8BsAdlirh0bWDo3uOxTzvAPu//Arv3N+mfKFVjvte7KrTy0l&#10;62G6W9vtrZu3vOO4V4UFqO6mHBZpbDAm3+kpLEKO8PvE1Qd3zQUAAAAAaBbhNwA029hwobhzdjpv&#10;tbzC+UBxDuuy0fX3fehFX/tmOgm7b626h/dE0VWbcqu4y3d4uOX6Px2/z+oYchcnncO2SFcFSN+c&#10;CB2nHHxkucP1r50k/AYAAACAhhN+A0CDpcubh46xey2PgXdxtnc9Dj/3k/9TJtN9vcN3Na1y2hNT&#10;pv7T8390yIMfFWPvYiGrDli0tD9Xl81/40EvKPe2/jXhNwAAAAA0nfAbAJothd+xo8i8Q8e6gRiB&#10;n33qGRPt8gTtLUVHH9Pv4uzuohWpdzWjr37krLXLVsZbjBen6obFSAuWlhC2RdjVqzO/Tz3kqLjD&#10;9bUJvwEAAACg6YTfANBsKWkeG44d6wZWrBpeceZRJ7RbnRtvd07JDj8mE+ttbpNTTqn3ROsDJ75x&#10;bCjG3lUYXwlL1dUHFift7YHwGwAAAADoJfwGgMZLFzwfH1zxsn9ad+fddxVxdJ9aZ1LpZ3hMCXp6&#10;uqXd2rp166kHvSAuxrJRZ3hzD0i7mfAbAAAAAOgl/AaAZkvnwv7zQ59402+vLc/GnnID7m1rE2XW&#10;HR6j8Kwz7Y133P7asUOr3F3yzT1D+A0AAAAAzET4DQANNj64Yu19H/qTb38vZnf9i7zrrYq94429&#10;t8Z53HbzLSfsM7aqyCDHBkfiFdeHR+Xf3DOE3wAAAADATITfANBgH3/jW1qtIpGuTsmePDe7H23q&#10;tG67+ZYXP2nV+PBuY8PL1w7FwHvNstHVQyPp/G/hN/cA4TcAAAAAMBPhNwA0wKrheJJ3eFw7NDo2&#10;GMPmVz59/8133V2mdtvcWinmLq6XPiXv7lxB/dZbbz1u72eEJRkbFnKzPQm/AQAAAICZCL8BoAHW&#10;DcRLi4eOscGRg5c/5tqfXxPDuikx9ba1dFfv2i29q7Zpw8YTnrZ+zUDn9O7iOufVgsE9TPgNAAAA&#10;AMxE+A0ADTBWnPm9emjki+/6cLvVnmi3Ykjd7/A7tTTl1taJrXfd/aqxQ9Lcy8UoTjoPj+kp3POE&#10;3wAAAADATITfANAMJz5t/62bt7SryLvV3po6+tKKiU7m363WaYcft2ZoZZjv6qGReNJ5ceZ3ir1X&#10;OfOb7Uf4DQAAAADMRPgNAEtIurZ5zJsH49OU8+2/656/vvTKdEJ252Hbku8wic7NvKsWzyYvzif/&#10;2BveWl1iPTzC0lHtk6ccetTklzX61F69qgy/028fAAAAANA4wm8AWELGh0er2Dsl3+956WuKy5yX&#10;+VwfWjGp+BD+1a6gHh7PO+tz5endy0ZXD0m+WUK6vorxxkOOjPtxX9tJ+x4Uppy++QEAAAAANJHw&#10;GwCWlir/PmL3vW++7oYipk4P5ena4V/5dFGtCtLLjiL2/sUllx+w68PCTMcG40XO44XNB8qzz2Hp&#10;SBF4eDz1OUcXe3H/2kTr+H1WT87Itf0BAAAAoIGE3wCwhKQTvlcPjfzvuz7Qam2NyXQrptMp8E6X&#10;JY+tjK0X3opJhX/xqukT8TrnG/5869GP+adq7uExnvxddMj/WGrGh+OVCcLjO45+ebFD96+12lX4&#10;HWZh5wcAAACAJhJ+A8B2kDK86mnM8wbLsPl5e+1zx182xIy6CLfj+dmLSblnbsWU40OrddrBR4Yl&#10;cYVzGufMY/odfrfbL3nyqq65AAAAAADNIvwGgO1gbHBk7dDommXxCufxNNPBkXil8aEVX3jPh6qr&#10;kZcP/c6+0/S//uFPpRt7jw2vGB9aXl82WPqE3wAAAABAL+E3AGwHq4fipZurk7/D0xc8Yp9Nt23Y&#10;WpyQnaK48KO/sXdq1/78moMe/Kgw93UD5VXWQ3e1YNAIwm8AAAAAoJfwGwC2g/HBye619xo56/S3&#10;x5y7nnUX3d09t6G1Wq2JiYlXjx2SZhoz7+JC6+sGJpcEmkL4DQAAAAD0En4DQEbppOrq1Oquc6zH&#10;B1cctvyxN/7u2hhwT/Qp5a5amF66t3fx7NyP/c+aZc7wZgch/AYAAAAAegm/ASCvrsB77bKV1dXO&#10;zzz2lWXslqFtDf+K3PuW668/YuUTwmKMFbcVhx2A8BsAAAAA6CX8BoC8xodHVw8s7+q5bpfdLv/e&#10;hfUzs+Nj30/+brff+4rXjQ/GZZB8syMRfgMAAAAAvYTfAJBT50rjY4Mj6RTwseEVL/mbp2+5e3Or&#10;VUTdrfaWegbepxYm9vuf/uLZf/WwcjEK9RuNQ6MJvwEAAACAXsJvAMhofHDF6qF4kfN04vXaodH/&#10;efM72+2JMm3b5pYS85ijl0l62X3KoUfFs72L66vHx2WjawbKa63DDkD4DQAAAAD0En4DQEYx8x6I&#10;53yHjvX3fehvrri6zKv72tJJ5Okm3z+7+CdhRmnWKXdfs2y07IAdhfAbAAAAAOgl/AaAjFYPjawd&#10;itnzcXs/Y+vmzgXO0wXP+9sm4kRPO+yYeG3zZaPpCufpdPMqfXfZc3YYwm8AAAAAoJfwGwDyWjew&#10;4mMnn17Ga31vnRj9t1f/Yr/77dGJvZeH+U5G3csk3+xohN8AAAAAQC/hNwD0weqheHZ16EjneYfH&#10;lDeHjp98+3tltrYtrQi5y1PGq/PGJ2LXlnb7va94XZp1mGmcb7EksCOp9urwazU2OPL2F76i71dQ&#10;ePGTnpWukRCmH6ULJwAAAAAAzSH8BoA+Gx+MQd2+QyOHjDz2tptvialaJ6RbdFjXSkFfcdX01ELH&#10;RLu14U83Pmf0b2Ic2Dm3O3XXlwd2PGce+8ryN6F/7Xl77ROm7Ab5AAAAANBcwm8A6IPqrOt0Cvj4&#10;4IqT9j0o5mlFWD3RyaxjRxVfL6TFkYrzvENXmEiaxjc+enbKuccGR9YNrwyzTk9TCg47jN6LGXzw&#10;X9/Q9zO/U/gdfon8BgEAAABAQwm/AaAPJtOygZHQ/ZHXTd7ku0y+i9C6+C89X1iLo0zErC+N22q1&#10;XrXqoGruSVoGl2tmBxYvSz4Yz8z+wIlZwu+Usq8dcuMAAAAAAGgk4TcA9MHa4lbfoWNscOT8z30p&#10;hdz9beWFz1utG37+6/W77plOMa8vA+w8PnDiG9LvRR9bOvMbAAAAAGgu4TcA9EE62Xr9vXe/9me/&#10;KmPvvqbf1cQ+/64PrRqOEfuagZE1y4Tf7KSE3wAAAABAL+E3APTB+OCKI3bfe9Ptd5TnfBdhdXWr&#10;7361k1cdki77vPZekm92asJvAAAAAKCX8BsA+uAlTx5rFdckL5PvPqfe7Zuvu+7gBz0yJt/D8Szz&#10;8cHaXcZh5yP8BgAAAAB6Cb8BYAHinbYHy/h5/WC8z3foPvU5R1eBdx9S72pSnSj9R186d99lce4p&#10;8A5zTPcXh52W8BsAAAAA6CX8BoCFWTsUM+/x4XjV8XUDKz7w6jem5KxVv8555+eC20QReIcWfhRX&#10;UH/fq94Q5zVQpN3L4pnf4WlYBmd+szMTfgMAAAAAvYTfALAwY8OdjsGRz77jvfWYO56qXYTW29SK&#10;KWwpTvw+4anjYXbrBibP9l47VNzqe9lkAA87IeE3AAAAANBL+A0ACzQwkhLo8z7x6Xiqd5F397Z0&#10;zfLFtTDu7bf95dAVj0uZdzzbu7jWepCWId78e3Bk3UBtqWBnIvwGAAAAAHoJvwFgAcYG4+nX48Oj&#10;P/rKeek878VF3PWxijO9yx+xY6L1q59cObbLyvJS58WNxlMHkGQNv9OvOQAAAADQOMJvAFiYseEV&#10;V37/B2VcNjXGXlhLUXcn805RemjnnfW5dD/veJ73Mvf2hmnkCL+f/8injA2WdxNwTwEAAAAAaCLh&#10;NwAszC9+dEm73Y4XPE9totOxwFal3dX4W9qts0552/hwDLzTpc7THOXf0CVT+N01FwAAAACgWYTf&#10;ALAAv7z0iuI07RiVpdC6iq4X1KqxtoZ/rSJKb7Xf+vyXrRsoT/iu3897VedW30DS3/A73aH/8D2e&#10;6IRvAAAAAGg04TcATGNscKR+p+3wdN3wyt9edmWKyvrSWu32xMRE6trSbr3q6c+OsXdtGYCZfPjk&#10;04pfo362g//60V1zAQAAAACaRfgNANMYGxxZMzCS0ujwGKSrnfexlZc9b7W3bt167BOeHmbkrFOY&#10;p7NPf3v5i9S/JvwGAAAAgKYTfgPANMYHV6weiuF3vP324MhV372gzMf61YrrnoeHu++867A9nhjm&#10;GGbn3t4wp/QdEeE3AAAAANBL+A0A04uXPS9O/r703G+ne3L3saV7DN++YeNBD35UyrzHh0fTiebA&#10;nITfAAAAAEAv4TcATKPKoc//3y+XZ2kXcfWCW6udgvN4e+90mfNiOuHfX275834PePjYYMzXw6Nr&#10;nsP8Cb8BAAAAgF7CbwCYRrza+fCKL3/gY+0iqI6Pi0q/pxml6HXb9Tcc+FcPry51HiPwwZH6AgCz&#10;EH4DAAAAAL2E3wAwjfHBFZ849W3tKr2eKH4uPP0OY8TQPP4oxw5Pb7v+xv133XPNstF02nec3fBk&#10;NzAn4TcAAAAA0Ev4DQDTeM9LX9NOYXct8K51LrKFKWy85db9779XmMXYcIzY0+xC99oh9/yG+RJ+&#10;AwAAAAC9hN8A7OzS/barE6/D4+vWHR5j6k7WHW/XvehWnPA90blo+sZbbjnggXsJuWEbCb8BAAAA&#10;gF7CbwB2din2Hh8sDI8e+eintlpbyzSsj22iddftdxz04EdJvmHbCb8BAAAAgF7CbwB2amODI6lj&#10;fHg0OOCBe23asLE657ve0qnbi2hhtGDr5i1H7PmkseHyCufVAgCLIPwGAAAAAHoJvwFg0h+u/nm6&#10;UPm0+fe2tBfu/fR1A537fC8TfsM2EX4D/5+983CQokjf/x/wc3Z3MF6UDQQxn3qmU+++53keuwu7&#10;JAEVQTFnRUXFhFkxnQGzYkJRFBUBATMqmIlGkgTJadm80/N733qra3pngWNnqnt6Zp6XD701vTtV&#10;1dVV1fXW09UNAAAAAAAAAAAA0BaI3wAAAPIaeQg5r/+OFH/62ltaBEvJeGm4rPJ2TT7R/uHdT+oR&#10;LZW05P3iJgMAgBR46fb7dDOzZyf98QC+PaVI35siDRYAAAAAAAAAAAAAAJBFQPwGAACQ7/BS7MKS&#10;J0bcIgKYk/LzzZXRd2MigIv0HY8/cO4wir9yl469CiCqAZA6lQXF5t6RsXfcn15LTTaK7WS18tub&#10;CgAAAAAAAAAAAAAAILuA+A0AAACUXNfzlITmnZKgxl8yX4zxEnD61BKPv3T7fbKQtFK97duETdIA&#10;gJ1Emg9tiRdvu1c3N3vWa/cukhBaKAAAAAAAAAAAAAAAWQrEbwAAAHlNz4KSAX8+qLm+juVqJX8n&#10;VPD2m3yRImhRH6a9NJ6SqCwqqdqF15JSuKKwmFLEolIA2ou0IMOEBx5Trc2mmcghfgMAAAAAAAAA&#10;AAAAkKVA/AYAAJBHyAONEx+LWPz+6ctvEmq3WrGdisWUcK6CIp///O1sSGgA+MRbo59Wrc2mJSUB&#10;AAAAAAAAAAAAAADIOiB+AwAAyAsqC4orCpPXW/csKHn94SdYqvYq3inp3/SVWCzxsu+6TZtO2mtf&#10;iN8A+ATEbwAAAAAAAAAAAAAAQFsgfgMAAMgL+GHjap23fOTHjxeV3tz3dK16pW/mqenq/3mH/YsT&#10;bf2gZgCALSB+AwAAAAAAAAAAAAAA2gLxGwAAQF4gi7BZ/I6W8sPPC0r6/n6/xoY6lrzUcu2EJX3c&#10;OdNfirEAfs/Zl7npdnQDAACbQPwGAAAAAAAAAAAAAAC0BeI3AACAfEHr3+5q7G+mfaAlL0smK78n&#10;P/WSJFFZUNwjipXfAPgCxG8AAAAAAAAAAAAAAEBbIH4DAADIC7xPIKfw6Muvi6e4xns7puJaMv9H&#10;ib+yiMVvb6IAAItA/AYAAAAAAAAAAAAAALQF4jcAAIC8QARpCZze5Ugn8YJua9bS1Hxq2WHyZnF5&#10;xbikCACwDsRvAAAAAAAAAAAAAABAWyB+AwAAyAv4bd8SKCqd/9msuMPCtxLA7RjFNOr0i0xyWvaO&#10;FJs9AACLQPwGAAAAAAAAAAAAAAC0BeI3AACAvEAWZFNg9KUjROhKeeW3XjUuFtPh6S++WlGon3Nu&#10;Avza7zY5AQCkD8RvAAAAAAAAAAAAAABAWyB+AwAAyAt6FpR0Lywe1Omv8ZYYy9Vqk4J5hW8dijkb&#10;Vq3pWVTK4npUbUX2dsMAAOtA/AYAAAAAAAAAAAAAALQF4jcAAIC8QHTomZPf0zJXqiu/jfidCMRj&#10;w0/sJ88571lUWllQLAu+zVpzAIB1IH4DAAAAAAAAAAAAAADaAvEbAABAXlBZVHLzSWdpjUus/co3&#10;WVvJ/I2HnqD4qwrVc86V4E2IFi5bAIB1IH4DAAAAAAAAAAAAAADaAvEbAABAzqKfPa5ev03bjSt/&#10;Y93a2YaAnYJJJGuWr6QkIHIDEDBvP/qMtERr5kD8BgAAAAAAAAAAAAAg64H4DQAAINeoLCiWx4/z&#10;xwhv6ePLdz2U0LtVKEUJ3PE+8Dx+TcWAqkI3LQCAP1ATk1YmrZsCE0Y/Jc3QilGjrq3ZahqyuWNG&#10;PgIAAAAAAAAAAAAAALIFiN8AAAByDXnTtghXlUXMoE5/jTvxGAvXSr3Wglc8HktB/U7YtBfGmaed&#10;S9IAAD9IUr6J9198VbdDS1a3pUZiBgAAAAAAAAAAAAAAZC8QvwEAAOQW0VJ55TZL4FGtk304drzR&#10;vHmbxpPP9ZdaYvX1tdV77aMTVevLAQD+4dW/qYG//+KrKbXg7Vrt5i0UM1PAt86YVeAAAAAAAAAA&#10;AAAAAIAsAuI3AACAnEK0Ma1/KwXr0mMrU9O5t2cUGfHwhcPNgm+s/AYgYN576TXdIC1Z7eYtSUkA&#10;AAAAAAAAAAAAAACyDojfAAAAcpCe7rORKwuK53480+4KUbKFcxbotKKsr8uD1gEAgQHxGwAAAAAA&#10;AAAAAAAA0BaI3wAAAHIKWfMtS7ErC4pHVAy0q3zLsu9r/t2P4tcv/C4oNs9XBwAEA8RvAAAAAAAA&#10;AAAAAABAWyB+AwAAyCn0E8jlJdyR4nkzv7L7zPN4PPbphHdMQrLFym8AAgbiNwAAAAAAAAAAAAAA&#10;oC0QvwEAAOQU/MBzUb4LS67vNcRxnHTEb/PVRBxO/PQD/87xR/WbxSsKdXIAgMCA+A0AAAAAAAAA&#10;AAAAAGgLxG8AAAA5RWVBMT+NPMoS+LxZX8djaa/79kTgOM67z75UtQur3aJ8y8vF+cnnbXICAPAP&#10;iN8AAAAAAAAAAAAAAIC2QPwGAACQa4gUfeUJfeIOy9Va2krV+PsxXj5OAaclNqDjwSYVVtkjxfpB&#10;6wCAAIH4DQAAAAAAAAAAAAAAaAvEbwAAALnJF5OnaeU71cXf8nX536L2vDn6WXm9N6/5Viu/vSkC&#10;AAID4jcAAAAAAAAAAAAAAKAtEL8BAADkFLLs+7xDj1eqtRKw03rrN1uMouEfzqllh3nTAgBkCojf&#10;AAAAAAAAAAAAAACAtkD8BgAAkGtUFZZOHTPWXbWdlum142oz5akX+FXibZIDAAQPxG8AAAAAAAAA&#10;AAAAAEBbIH4DAADIKSoLivvu1c2JNbOcpd75naICHkt8MRZ3WuLxM/Y/pmcRxG8AQgHEbwAAAAAA&#10;AAAAAAAAQFsgfgMAAMgpKotKnrjqJofVanfddkpG3/Qu+/584lT1ku+OSckBADICxG8AAAAAAAAA&#10;AAAAAEBbIH4DAADIKSoLilf8/AsL1qJcp6F/UwwxHUv8iv/0qyzSLxQHAGQE0wZp+97Lb0jrtGLU&#10;UaxbtpKiNW0cj3kAAAAAAAAAAAAAACAbgfgNAAAgp7jyhD5x9aBy1sVirjiWgkimHnvuKPH852/n&#10;9iwo4ZXfEL8ByByVRQlNeubbU3VTtWRrli6naE38aOwAAAAAAAAAAAAAAGQjEL8BAADkFFOeHqul&#10;btauVVC27TRZMs5xtMQeueTayqKSikKIYQBkEmqGOlBQPGvSdGmqtmztrytM5BIAAAAAAAAAAAAA&#10;AABkHRC/AQAAZD0iVvUsKq2KljXW1mmpW2neaT32XFlLS1PvPbryym88BhmAjOIVv2e+M003UUsm&#10;K78NkMABAAAAAAAAAAAAAMhGIH4DALKVSnk5axR6ZJ7Ss0Bv+WnkShIrLyoZNeh8LWSlbS30n8Xz&#10;+LQx4yh+BmIYABnCyN5Vhdzn00c/xG+KlvoTSQI3u+QDehThDiS8FxRgk2gpFTWVLYWpZZmLKV9Y&#10;AbANVzO3IetGjfGbh+oID5gpoAvH0+PR5c8UF/+WWqtbpLxHLosRbsu0k7b0saKwWP6M9nNfSls3&#10;NgCyC6nMVIelCejm4DYWqdv0kZqPVH6+rnnaCH2kr1BYftu9UE9T0H7eqWKWePjPZPjRJg8AAAAA&#10;AMAiEL8BAFmDnnPxEi09+c8HaeECln9m1nRzQAnV6a/zTpiKUCRwCsZ4A4PBMmPctFUTNO3QcoOU&#10;6B1u6RKz5fhhoTRvdVo4d57MWcu0NbALKwQFxRWFWht4/OqR3NpgMB+MqtaiOfNYxxKBCq+taY00&#10;RtPdUYB1OCXRsexXVHL5P6ufufbWd59+8dMJ78yaNHXWW1Pee2Hcq/c8fOep5w3480FUmPJdiUTg&#10;mKMJpRCAbMVVuKWeV+3CW67bahaCwhyIlvb53b43nnTm2NsemP7cq59PnPr5pOmfvTll2rOvPHPD&#10;XddUDOi1exdqC9ztUGwRJair9lUd4STK3SajI0/KAAAAAAAAsAfEbwBAFkNe5QCI3/lt+s3cslXY&#10;MqOBseytJDEKW4wfBoO1z6SFEzHVECVsy6iVt3C8+gYaidli/LBwG533hfO+F+EHk9HWSS7SaOkT&#10;V92M5gXzyahq/TJ7PtW6qkK11LIIomwrKguKuxcWV7irTu8745LVy5Z5b0ahAjTN0wyGyRLXR0Vz&#10;U8Mnr7998p8PorJlQR0lDLKcCrXym1qHdBqyk3uSXTu9+eATDVtraPzJdZ82bqvQjaK10U7ZT9ua&#10;jZueu/nuPkWduJmoW0a8PRKFJRUAAAAAAOAHEL8BANmHcRTJb4T4DRMTcVqrYpZMzVswOnLZA4PB&#10;gjfV9lRzVEHbTVHHpzoQCfuRCiyERidZevhFcxbIuMJMeQPr0PhNVos+OfwWNC+Yf7ZwzgKqZgJV&#10;PKp13nqY50gb/OCl1xLXPKPlqTCZvuPTVbvpR6s96nu8x/1i7eZNw//VJykhALIIUablAQayHbj3&#10;wct++lmquNRz/qFDCdONYoem/oKfSNF/74MoZv3g9Cj1Sx2TsgEAAAAAACwC8RsAkN1A/IbBYDAY&#10;DJamLZ77vehkIACeHD5SlzsM5oMtnDvPW99YZ/J8zBNEYCMq5VXEasnp4G5H1W3aIu/0IViTU9ud&#10;EfC2YTH5sgqqiD6ZMImS5kQ9Nx8AkBXwg8pVYNTQix2nJaUmsX2j6NyF4/efdZms/xYoRbklRR4/&#10;I3sAAAAAAED6QPwGAGQ3EL9hMBgMBoOlaRC/gwTiN8xXg/hN8FPfKaAe/E6dW9899qnZuEEeZuRd&#10;wN0iyndqQp+JSiKRQDw2fexriQzka/mD7IJqKdXYa7r3j8ViclcHV+jU2sW2TGKibbMEY87NJw3l&#10;phHFKwMAAAAAAPwC4jcAILuB+A2DwWAwGCxNg/gdJBC/Yb4axG8i8QznSPGYm++WkjF6nqPEapG9&#10;jW7dXuMY1I+E8q0ijMWdWHPL0H2OljdVUdfKmWmTQwBCxaI587gyS1UmU3eHWDbVZjheFfma5Stl&#10;CTiv/FbPZpBmS202KW8AAAAAACAFIH4DALIbiN8wGAwGg8HSNIjfQQLxG+arQfwmWFFTfdoXU98T&#10;qS0hcquFrWR6p1fw22nj79IPs0ZW7TLx8G+dltsHnCUyHnpXEHK2btos9VZvuQarD7ZMInTUsxb0&#10;Lr5NpKW5sfde3SQP0lOZlgsAAAAAANIE4jcAIPuQ1QOymIC22n30WMorGGAwGAwGg+WPyYCBtktm&#10;L5ABhowugK9A/Ib5ahC/BTrwyU8+r+XtoJwjnZCk5sQv/kePpFwBkEFYWpaZBO4WOkpg7ZLlqr5m&#10;xlrqGuRt35QZ2lZFyySHAAAAAAAgTSB+AwCyFSOBa8cRBoPBYDAYLCWb88lM7xgD+ArEb5ivBvFb&#10;OKXzX1mE9i7IDvb+YEqsbksN5QQ3FYGQUFlUUlGoHzAu1fL1ex7hN+Fn1GZ/NIO6KcpYVbSMhXCI&#10;3wAAAAAANoD4DQDIVsw0ijiNAc/mwGAwGAwGyxmbO2MWT4W7a8KAr0D8hvlqEL+JyqKS7z78RJcI&#10;GflJgbhK3nRisRhtn7riRjzGGYQEFpgLS2lLYV5mXVhat6Ums5MIIr1Xd+gkueKMYRwCAAAAAGAD&#10;iN8AgKxnK7msSvmG/g2DwWAwGKx9psYOn095j0YUebtCNGAgfsN8NYjfAr/G2GEFOuEgBeMqqRcb&#10;S1q0WfDlt9WR5LwBkBGkKsqNbpVFJYOKD+F6Gky72J6pZzOMvnQERiAAAAAAAHaB+A0AyHrW/7ba&#10;yN4c8Dzcr92mXolnfGATgIXT6OR4z1fcM7nXXtPxkO0wEvmzGP3UO9hMFtp+08QK+x/mllNS2cJg&#10;YlIrpEElnk5psa6ozl8CbmJqCwulbeMJpSlf+t0+f8Ybk2hEIY9C9Y4xgB9A/Ib5ahC/hZamZu4t&#10;Y3R9444u6EGp27uuWrQ4KWMAZBBZYM3PkIsUj6gYKLU04/b2o89Irsz6bwAAAAAAkCYQvwEAWc+q&#10;hUu11+haypM7SXNDHAh2mgjWLlNnSxFzz1Qa50vO+zY0lR2at7JRmD4I2tLQ4/PEdAHRD/ckeosU&#10;BtPWulJYryLS8JObP9pviE36Wzpj+iTF0u04Pnjx9aTRBfAPiN8wXw3iN1FZVNJQV69LJKOXs0Xz&#10;F5iXVQGQWaoKS6lp8I1uRSU9IsXn//WEjA/1ZDjz8l3/pezx61fQWAAAAAAALAHxGwCQ9Xw/82s9&#10;CZ62USQUU6y5pXbzlrotNbTdqrYghNRs2VS/uaappVnOGksgqVUD0U6Svrn9iLaXSGIvhdwP248G&#10;pq2lqbm2ZuuWLVtq3EZXt2Vz7eZN3nMNANWNxk011OS3bqLqsaVh45aWlhabDUw9GLZuE6W1qW6T&#10;gP4/vNTUqDd0ypN1yZTyndoVwNjr9z9OIwpMOgcDxG+YrwbxW1gy/0cpkGa5Xlq8aP4vow5Z7iej&#10;wJQxY5MyBkAGMRd6edCL5fFkCqZSP/ev/2JVHk8+BwAAAACwB8RvAEDW8/mk6dptTH9ZA0UQczas&#10;WUvRivPJd4W3SRGEg449IsUz33m31VlPqQrwlxy16FMp6PTpnrOHtUnOUNZ7926ndT7yoqMrru05&#10;6O7TL3ly+C0T7n/i4/ET5348c+XPi5vrG1SsylLKT36Z3HwQjy/6ds59Z19WtXsXvRojudhBXlOu&#10;JgS5YkT1lOXcGbPsNq9F83/wPu8alTDMnPuXf/HZdzVvKzXhiWtupZhx3oMB4jfMV4P4TdBR337G&#10;xbpExNwRl99GqcigWjZ9/7g/JD0QEtjLoMFepFjqZEVh8dfTPw6mXWzPKPWNa9fhvfgAAAAAANaB&#10;+A0AyHrefW6cdh2tTIAr+bPX7l0oZq21tEkRhIeZ70zjOQOLpm6huPTYyqSEdhLvqkF5cp1Mssj+&#10;/nsfNOwfVfeedekrdzzw0WtvL/p2Xn3NVklWrMWJ0XYbNZl2bO8wab/Ks/db2/vbMJrKK2deHQht&#10;KNzS0DjthXEXHP5vmQniYvROm0bVEwtpT0RLlZhUzUPmzvjcbkVfNG++N35UqjAzovJUPmeeCrCN&#10;bnPnjL4o33zgXL7nCRd9P6BSNQVbEelIffgTV93MxU7/8wmpa/JJ/Vc71U8rlohKhWgjJEJ5Qjy+&#10;cPZ8qXLJ44f8Qy/+dl8Mkfx2D5+MEpE7kmPOh2PH0ymAsAdCgukZOLxLR94WljU1NUnvwY+TkSbi&#10;DVs0dSHgWFVy/FHtHnZ8L86V6qzCOQ6RXMlNouLbStgWdOw6wkixLgHXywMAAAAASBmI3wCArOel&#10;2x5QbqMlU5M1Zx54XFIqIJxYE789kcRisd57dE1K6H9SUcguOuvcBdqBJ9fdO3+h51mUEE776e+9&#10;v+U/UF+k356x/zE3nzT05TsfmPXu9DXLl0uuEhl0J9AlbOYxZTLF/SA/ssRUviX/dDj80z0SOY4f&#10;Zn1DBSIFSEgh6ykS2RPKeSLgKxC/85kHzrlSnzbqJUx/mJ5dUzEgKRVgi6pd1AVRdd2yJ6kPzx+o&#10;HNzrmzab3ZiJyxVUpj37So/CsqQ85Dwy0BIFhZBX/BJJf5bz0CFLQ9u0YaPUCrb0n5L1vyyRgBNf&#10;OGcBZaO8gCVGAMKCeoaQ7ihUSzl9v79pf4o2bg22NboQk7i8cVJIEn3xlnsoD+JIcn/lZixUUGdC&#10;eeOAe0eR9DDmD9KHDpzi7F6ohwry0fsHAAAAAADtBeI3ACDr+e+5VyXcVP0/Xbu6vH9SKiCcWBe/&#10;HcdZ+fPiNG82J1/dUEE+vDxhr/WvOOyd+o/oO+jlK7KHt7LK2TMJMrjLEbcNPPvV+0d/99nndXVb&#10;Jee0IQJa0GPdYjxPL4fQalbIhNUfyMGtXbFi9MXX9Nmd706oKtTzL3YnX0BWAPE7n3nx1vv1aVNm&#10;pSKcddDfpWcGfmCuYnLjV34WNfUqVA5U2eTqJvXWYjemo1LqJv0npo4Za14VkVdQOeuhlCr2vBVR&#10;eABJh19UsvzHhVI3eDGr/yZV8cs3p3Ie8vI2FxBaZHTXaqtuSu6/90HNzY1Ud3VHSmb7ThGvj8Om&#10;0rr11HMoD6wrq/t1pMGGsNVQxiSTpne126+aqPikkPOLfgMAAAAANoD4DQDIeq7tOch4p/zD67Wm&#10;ag+cfbn4wyDkWBG/W01GOPEvp7yfgjNvvHSeszAOvJpP4YBa1c3vKU+g/0ag3yZiSM3hj5aec/Dx&#10;D51/9fSxr69btlIfTviNyr71GTSqgN5tfqsCiZUZ8fj61asev3pknz33SS4KkAdA/M5npo/Rrzth&#10;k4t+2pPUvfbch7prnHefoOsaXRApIEvH+EKZl1PbVMG4ptJ/VWHpepduxW1jHLdcRh2Hxe82ech5&#10;eECl2rJUOa3T2BNpsggpB9mOOuNSVS1ULfHZaKh24VHllAFKFzoWCBXUHOgyJJekcmoa6gZl6Svo&#10;V19OmiYVmBqK9ceeSwOUKGm7cfXaqmhnSlcui9RTcWulxhLKO5bKi8pmvTVV5V1fYuwXjjJy7qS7&#10;Rr8BAAAAgPSB+A0AyHoGdztKnCXtTKY9kUgxvH7/4+IGp7kCGPiNxZXfFA2derKJT4zJJX+7Z4ey&#10;S44uf+ba27/76LPmxiY52IRQZMIqwKaCqjhUIGSmMuiayrksY1r/22+PXDai9x5d9UyrO80tU1oV&#10;hcVEVWGpTDDx37QuJZB1QPzOK6RF87ywCvz4xbd0yvhWGNVryRlM0dS3Vy9bgWlWEAyq2gVkU/mx&#10;58kZAHmC9JYy+JE7AGg4NOmp57lm0PDJiHCqC6X/2+hJPXt1Tyt73CBvab/ZQ+GY8+D5V1ZE+cE8&#10;lAHpV00AgPBTtWun1UuWJaq0Mq7jpglsy7wNhMLmrzhg/Cn31fsNW2uH7nustNAsYubbU1T2/bUN&#10;q9YkpQsAAAAAkDIQvwEAWU/PotK6ujrtMJEZdzMN+2baR0mpgHBiTfz2VJwnr71F3/qQ5Zij4DnH&#10;aCl9pEClWuVAOy845Phnrr117udfOi0xfeRUBEpOlhUPssczgcNGH4RMWWJ2SWWVP7oZUhu2Xxf8&#10;dOvJZ/OBu/OtPd33qUuBgBwA4nc+YNRuczqkRdfXJi76phakUx2+nv4xp4IuAviPrnOBGMTvfEb6&#10;Tx78ePrP6ggH7j71vJbmRj2CUmbCiWGV91dqqwOtR4m8Ub/YsGrN2X/5P91pq9Xe0l0DkBVISxHH&#10;gQYDFJ789At8N4eq6d4WYUxaRJLxLrm5hH5rfq8CtPnmgxmVu3WR+LPuDnuI3wAAAADIOiB+AwCy&#10;n0jxwjkLjFe5TUe0vbZx5WqzSKJVWiBk2H/seTx++8n89rUcQFY5E1SNKwt46Y+Z1qGdHHBnRSXc&#10;e69ut5409N3nXt66YZMuC2Xe6ZvEjGfmjDIgeeDMuHnTuTK/cwNfTH3vwiNO5DkmNe3Lh6xKQ0oG&#10;ZC8Qv/MH02B5vriodOgBxyad+fSv+xMfe44TyrZlWCAb0XUuEIP4nc9oF0Y9QpkHe+6LeHggJLp4&#10;Uektg84ll4c7UNOJqgBtBHeH1vPI9LhLPjnxBZ9+OaTzEabzNCPPJNC7gqyAhxkFJVW7sP4tlZaq&#10;9FsPPB5rbOCHzajmwHhGHUkjkGb5M0e/X58+NDU0Tnl6bGWHMnmrtyQkT0cI5xPOtwfEbwAAAABk&#10;HRC/AQBZD7mR7738BjmXIssx6c2DSwwn//kgKGThJ33xW2qLt84MO75XUirZiFfhprCeA20t6bWq&#10;4QV7e99ELrMzvXbtfF3vIdOfe7V+c02LahqqeaRZ5OmZuzZdPiVM7VC5c88p79BG4bramhdvu7fv&#10;Xt22NzMLsguI3/mDdGK0lZMysv9Qaer6/KfdI1GP8d9LR1Dk0u8B4Cu62gViEL/zGerQytUg0LtH&#10;9aIdZSfLe2p8KKPBntHOd5xy/ozx7yz/eVHt5i1OUzONuOQuw+bm5oaGhrW/rfrxi29fvuPBcw75&#10;p3SYsuWAGkBKtHyrpcTsub1SVpwDEGao3nrvfVeNReG+TYn29N/7oCeuunn2+zNWLV9Rt7U21twS&#10;i8lboxwK19ZsXbt42TfTPnr80htO+vPB0r7oi9IK3Ag7VrLPpSOUQFYA8RsAAAAAWQfEbwBALvDU&#10;iFvN5Dc5nzqUgnkiubZyYI8Ivyc4KS0QKuyu/JbA0AOPk6kKQFRHeL6mQi1NqNqleODeBz900bXz&#10;P56p5WdHTYtySMvSblHyxvxNBi2RPZVVXocRc375bt6wE3rLAZo23rOAw3TqKSCTtlWFekZY5rxA&#10;ZpFzYQLWxe8l8xbgRIeQxElxHxD6ws2j9DmzZNQzXP7Pamr7Mk9tahoAfqCrXSAG8RsAAIAVIH4D&#10;AAAAIOuA+A0AyAWu6d5fRBDWuSzJIS/cPCopFRBCbInfFIfa8Lb/3gclpZLPVMqyIXfRg4hDEqgq&#10;LK2Klo3ocfJ7L73WVFevipJRG618S1j9z4zp0+pmQT6qEOewvrbu2Rvuqt6tszlYXrGkng6aOPaI&#10;PmQQKr6b8Zk+lZZs/qwvk5IAGYcaoKyL0rK0+vj1ex/qc2bLYk7V7vwOTm/SAPiErnWBGMRvAAAA&#10;VoD4DQAAAICsA+I3ACAX6L1HV1l1KgKXq26lbo7jfPXehxQzS19tkgPhwYr4TUZxaFnUibPEgpV/&#10;BrXa0shCUjL6o7xI0qsTF5ZcdlyPqWPGshbOZcolqtd/h8QoL/LeSu86dQ7EZk18d+i+fzNNXqoB&#10;H528lk9KA2SOpFb5w1ff6JNnyebO+NwbPwgJ1PqkVRr9u7F2qz5nNow6gZ+/nSuPeZBW700dAOvo&#10;mheIQfwGAABgBYjfAAAAAMg6IH4DAHKBnkWlC778luew3VWnqZn3i401NRSzUcJAOLG48lsCNZu3&#10;QOn00qoJRFkJpoAUEW/VqmivaOT9ewoPP7H/jDcmtTgxVcCZsNbVQ39SP8xv3PMvFls8f8GVJ/QR&#10;yU0fFPSwkEGnZvHc+fqMWTEnPueTz0z8VJ9NGGQcbonuEvDLj6mMxfn1BXZMjRneefol7sFwuQeB&#10;oOteIAbxGwAAgBUgfgMAAAAg64D4DQDIBXoWlb7x0BPiMmkh0ytmtd/k2xcdWQ4JJOSkL363Fj7j&#10;m9asgwpiBS5GJYrzS7WVZN5vz24PXzh88YIfqcRNsZvST/7sWtIJ8t08qdWsWX/PmZdIfRAtXOv9&#10;BSXl7tPgvYcMfEW0T8OieZbFb6z8zgoev/JGfcrsGTVzasvmHhdc94Gv6GoXiEH8BgAAYAWI3wAA&#10;AADIOiB+AwByhDtPPS8hWtkQyxzHeeba25NSAWHD1spvHYrHf1u6DMt808co3xSW8uRwtFT28DZS&#10;fNHR3T8ZN6GlpYXOoD4BngBvjEAerP7tzQNbzKmv2frwxddw/gu0BEvbikJ9gCAYIH7nJ9SBSFuT&#10;1vf5xKn6lNmz0/c5ShJCiwYBoKtdIAbxGwAAgBUgfgMAAAAg64D4DQDIemS2enCnw+NOuiKZfN1E&#10;MvfjmdBBQ46td34b+23psqQkQLug9mjUbhMm9LJpCqvV0rQ/sbw+UnxqyaEv3XF/7eZN+jQoC1jz&#10;1qYE+Ga3VrX+EW9qaHzimpurdu0k2cbK7yCB+J236BtNIsUVu5a1NDRa7BcoqlULl3LkauU3dUry&#10;8u+kDABgEV35AjGI3wAAAKwA8RsAAAAAWQfEbwBAjlBZUPzLgh/YZ5LFoynPjnu/6MT7/W7fpIRA&#10;qLAofovU+tsiJYS0SQjsJFJ62yxD1r/V8k0Jm53UeM3f029779XtqatGrluzNh5TTTlwCVynl5Ss&#10;fKRtjDIUa2yoe/zKG6sKUVWCA+I3uL7HoOSGmbZNfuolHX/EFb/x2gvgJ7rmBWIQvwEAAFgB4jcA&#10;AAAAsg6I3wCArIcVEbX+ctyoh7TblI61Xj5+xynnU8yJqXC1OCxJgwEZxPrK7zVLl0P8Dg9999jn&#10;8atHblizVp9l91wnGqn6abUK7MgkXZ0c/XDi9Ztr7j77UuoTqNrImlEKyMrRql3U+lH1jnAKeDV+&#10;kAIQv/MTuv7Sqa8oLKam9M7oMdYb+60DzqL4+SqfeJZDR28GALCLrnmBGMRvAAAAVoD4DQAAAICs&#10;A+I3ACDr0dPWhSXD/9UnzWlxo6hxQK0gf++l17e5uBMrw0KCffF7+cqkJEBG6FlUWh3RAd4WlJz0&#10;xwPG3f1g3dZaOeMxaqbqlLGpNeJBmHtzTKvU1c6Na9fc2Os0rdKpbFNYjqXSfca72QNSIKn0IH7n&#10;EdFSfvJ5Qcmqxb/yufI0vnTNiffdqxtXrVZ3tkH8Bj6i614gBvEbAACAFSB+AwAAACDrgPgNAMgR&#10;KgpZXtq6gd8ZnOa8uHdivWHL1p4dynoWJCR2ECqsiN98xuUJ2/F43ZYaihYrdEOBrMJUW61OuRLy&#10;0IP//uErb9AJo1PGpy/tOrCTptNSajeHeZf6hWv0adG3c8499HiqQkZL42xHWBEXXRykhhSmAeJ3&#10;PsBXXvcN3JccUyFnSjc9G/bt+zM4ctW3mIQA8BVd+QIxiN8AAACsAPEbAAAAAFkHxG8AQC5gRJH3&#10;XmY9LDXj74mmRT9lcl1FdefJ51Sqx67yVj3ZmBISEQ5kHOvid6yxCQplGDCyMQdc5ViWU7OoXMQr&#10;QfkPCopvPfnslb8slFOZAVPVz1sHKaw+xma8MfGkPx9ImewebXVoIDVMPy9A/M4TuOGrU//mg0/I&#10;mZLrsxV79LIbJBXpWHBlBwGgK18gBvEbAACAFSB+AwAAACDrgPgNAMh6WAlzRZHbTz2X3Sarz0D+&#10;fMKkioh+CKqobhIGYcDaY89VJHzTg+NU79aZTnRSQiCEmMYod6UM3PvgiY883dLUTCdTUCfVE/bs&#10;9NtYn1OpNDU1PDrsel6/riT8yqISfpx7RAv5sq5dHvAOdgzE7/xEy9IFxZt+W6NOVHrtV32XNtJC&#10;B3U9wojrAASDqogBGcRvAAAAVoD4DQAAAICsA+I3ACAX0K/ljhRXdiirr61TE9vag7JgMafXnvuU&#10;F3T0rgnD+rCQYP2d32RDuh6JWxyyCDlZSfLVnadd+Nuy5VQ3WuiMujWE5S6ywF4Q7pqk+9uipRcd&#10;WU75NE+PoAALe+qREt7Mg22SdIohfucV11YOVGdJn6yUzXyVWuXsT2clpSLg+g58RVfBQAziNwAA&#10;ACtA/AYAAABA1gHxGwCQC3ilo8nPvqydJ3v2wPlXskbVajWwXgsOMou1x5577JJjKpJSAeFHq8hq&#10;m9hTUHzmX/75zXuf0Gk1ZzlGQQn5arLwu3VKrMTHY++/+Gq/3fehHFJWIbPtPBC/8xO6vlNDfu+F&#10;cXyaYtSObTXf2GOXjuA15a2bIe5EAX6jK2AgBvEbAACAFSB+AwAAACDrgPgNAMh6jOhFYQpcdWL/&#10;9NXQVubEf/52rsRvXjNcVYTHYocCuyu/RVa5oXoQJMmso0I9V7ynPEtc7Uk6if3+dMCkJ16wKJ3t&#10;jOl1545HcVc/aLNl9bqry/tz3qKlqG87A8TvPESu7/1+t29LS5M6S3aMG6XTMuDPB5mE+HkMkWJp&#10;jPpZMgD4g66FgRjEbwAAAFaA+A0AAACArAPiNwAg66n0KN+yOHv1shXW5sjFnPiwf/Ti+N2lpUky&#10;DMgUfjz2/MELh2PxX85ArbVXAZ9NarMVStmq7tDp+ZF3NzbWx2OOeSi60xLzViSWyFkf0/dD2Kxj&#10;Jir19HX6/+Erb/TZcx/KmGRSApRVroTqNeGAkOW/pmFS+Je5C2yel3j8i8nvmeRAqHjq6pv1SUrH&#10;9Fv4lTnxT96akpQKAMGgK2EgBvHbJyoiHWVEIX4HDTPYL6A9BcWyhz5WFerLlly59H65lhXwH/BX&#10;3Ai9HylaDrsDAPliOW6Sy3Va1QdVbXStUHd28u3X0YRvQpVEbsjmP25dl6RaEnJTl1Q//mMKe/6M&#10;kC/ysJPGnK0job+XL5pv8UcMSvMbiN8AAAAAyDogfgMAsh7tnCu/nT8WlIy762HtP9mz9156XU86&#10;uAmBMGBL/PauBx436qGkVED2Qv0Dz+up2UDa8lSgWiPO03kdyh4ddn19zVate7ubVh99WyhO8RrI&#10;Nq9aO/z/eunJTe9UY5sjAsLqJctUyVkz6kxEYwDhgZottYIVvyyWZkLtkZtkCq/td5Vv9X3+eOtJ&#10;Q3EpBxlB1cSADOK3FbZxLVYqoIwrqCchKMyqtvuXEtbX9Ghprz33OWP/Yy448sSr/t13ZJ8hV/2n&#10;3xX/7nPR0d3P3O8Y/kvpi6Lq7z3R6qhUN4jLU84jJ9q7R1chka7dwSFXD/eJQVIrvHWj7x5c0847&#10;7F/DT+x3Y58hw07sS4Er/l5FOwf88QD6S6lvDEUe4Xd4Ve2in3piYuO6J0mo0bKEafzMqaMe5jEQ&#10;vwEAAACQdUD8BgDkAjJZwH67mgs4ff9j9Dy3PYs1t/T/w/6UkMwXmKRBZrHzzm/9k43CH7w2ISkV&#10;kNXwLJ5MHcoUoTtp6J3FYxW8vp4qACvfqkLQRipGqyXhNszIbzoh+mTC8fjLd/2XehiefEQ/0xo5&#10;WeaU+SF+S8wgRESKr+91mj5D6kkM3FBUY0nN5KsbV6+WTgCA4FF1MCCD+O0H4m7Ixagi0rH/3gc9&#10;OfyWeZ/M2rJps76Uq45KGwUV0n3pX8Tc6z79bInxX3m+4jgtTjzW0tx4ZYV6N4pHBAU5jPYx5UYK&#10;VwiXsLyM48Y+Qz4aN2HdspXNjfweEDGpVwlzP8h+M4JN+isx2kW0cHWMxVqa6Mr4zQcfP3HVTQPL&#10;DjW5kuGoDKQlM+ZXIN+A+A0AAACArAPiNwAg6yGHvNxdFdGzUN3DXlj6+aTp2oWyZTHnuZvv5uTU&#10;FACc/5Dgh/j9y3dzZJoJ5AYyb6ibrVku484nmubMTbtD2VNX3dJQVy+PQ1dzgiqwrUnD1ExHpH5Q&#10;5PqjWsnqXXG+8Ju5p3Y9whwC8CKSw9pfV3BJ2bNZk6Z7UwEh4ctJ79HZMS1FB1IyIwM8f8soavUy&#10;YAAgYKQSBmMQv61gbrqicUKf3btO+O/jm9asUZJh4mru9i7aEsMGz/6ksYT5KAHzkWNT37v4b5Uy&#10;RDEZADkMX5KifKKrIyWDuh4x5ZkXN65dwxcu13QNoY0aoGpTH1Mwis1EqOOQezJaWywW+2HWV7ee&#10;fDZfNJU2780zyCsgfgMAAAAg64D4DQDIEUTHkgBtr+15irj07n/l2LvzSu0zmQpw4nVbNlft2knc&#10;fkkFZBwr4nfS0t6GuvqeWHSbr8gUc/VunV+795FYjKe2t9Fv8N70610r07HJFCSlqAJ1W2pGVJ2q&#10;577VtGN3s369Tc7zjTVLl0uZ2TKs/M44pmKbK+zFR1WoJsEnyDSNFMyMByRwasmhlBau4yAjqCoZ&#10;kGVW/E5cvIpKy4tK6tZutPwkFdUfSJzyn+9vS+36GOEOQUb4eqvuqZVe4tJjKxfNX6AHA0ryDsbS&#10;XO1N+aejYOdIHR0xbcw4VVI+mxO/8sS+nLorlFI2rK9c9w7UKa3qDp106r7ZlnUbqBpXR9jflIpB&#10;9c0c4zah38rL2vXfq4CE6VdSJrSlY+m9R9cpT73QWLtVajJVNh1QSWfQdLX32A+zvjr3kH+aw+ED&#10;iXTs2aFMDoc+8gGqN4WJY55d0PnauHK1HLOcAmvmJDoroqWp2W6jIO+V4m17vqyZiljHL8dgPtow&#10;jlJFZy4T1qJOyTj1mENuFzVPbubqvQPSnLeJrvkqfMW/+0gkAZgppVmTplLSlAd5nQEQ5EphBgZy&#10;jioK96ZTuWrRYio3bx22WJ/ZJDLaKi4+qrvkAQAAQMBA/AYA5CA8zI0UL/n+p6QBbGrjWf6Wu9rs&#10;iStu1C69etsfyDjpi9/ybfJ22Nl2Zw3OPPC4pIRAnsATHKoPqY6whzzgzwd98tpb6hmkqp4Irm+s&#10;f9gzjpD+e5a3UloUfuHWe3h6sVA9s90zoZzPQPzOMWRmysxPydT5jDcm8bkxLcI0jPaa54sfv/wm&#10;NW20I5ApdEUMxDIsfnvkSQovXfATX9BSbsVtTMfkqtE0ihvZf2jK43MtXcjrjXcp7r1H18/enGIi&#10;l7XdbVd4+2dUVtINpo7nxeTC9DHjdOy+mhMffmI/6WCls7Xb33rrlRd5GLiP56clRhWDj8gtUj6u&#10;7WTGS3lRSa8CfVuG/D3L5/Td3TpPe2FcrLmFqi5lmzGjP9VQgqxv2zBV+U2WEj+kEavffvv+jIF7&#10;H0wFQmNmqm90dOZcy/HuQCwMG3JmKfMbV681DV//sGESlYmwOdYiiXrzkA4sfruWqEgWjaIUTNBq&#10;KjbjsmR0gIl+TN3FteN+TP5A9PInrrmZY5CI/DdJ6InLr6cMUGPccT7zCioK7pQ6lFEHZU4iMfGR&#10;Z71nhyuzzeEJm4mNAi/edi9lxmJ7BwAAsPNA/AYA5BAySURDW7VW45FLruXxpuu+pm5uBDQs3rx2&#10;PSWBkWt4sCJ+05lln8djt596blJCIE8Ql5jDIjMX8Tw4ce6hxy+Z9wPVDb0iIf2Opa0phS9RFfmD&#10;SkztoP3fvfdJ3726UZa8Gc5bIH7nGHzhNpPman7qzAOP4ybgtoikXjoFU00qfvmxPVgTct+AAEDA&#10;6OoYiGVW/KYmJiKffPziHfsvJKKN+5/tncfHpCC2mW6Htv3/sP/P382jmOXZ49oofnWBDlKMbKxv&#10;4BGIW3opXPr5iDw3zNFHqg86dp/tyhP7enNCWBy6mDJJYvP6DZS0HqQlNtaMYjv/ryeY5OSIdnRc&#10;7rpwagX6FKhR5cVHVZj3ttB1Tdc0T17lYmcU8UwZZ0PlIOniazIsRS2/3bBu/bDje0kjqlC1jsJ0&#10;1FkkfhPSZDasWsPH3fqorZlbni1NzZScxcXfXvGbzHr+uUw80VLAjyR4q6K1Hnm7jdJ34voWItWL&#10;Svv1lrkXrjzm/g/6s2jpBy+/HswxmLKiwGkHHkOZkQ4HCNIvsf7t7jnjoONUJdOjCDY/T9UPn86S&#10;ikG1wuQBAABAYED8BgDkEK7sLY5K9W6d6+q28pBTBCQVSMH4S54vPnTBVRQ5j1+TUgeZIH3xO2Gm&#10;nsTjr93zcFJCIE+gps3rV9yPerKjgN/FKM7zraddUL+5xlala2UUqSdeCfJWzZTp3zjxZd//OLjb&#10;USaHeQvE71yCGhdP1XmkAtoz7bmX9bkhazP/noLR9+d+8hmn6BGEAAgYXR0DsYy/81tamYyZx931&#10;sM6WLZNuQTqGGAcWfPltCu26eyH7Dh+Pf0siNB2NuewmzBv20ygXNRs3idAiY48U4GJ37/KRU8CP&#10;PQ/E5LHnLAWpGwoldVtoFUEFvPsXL/iRqoFX/NZhS0ZxPXvDHe2qYJJPOgV0Ubvg8H9vWbU6EVdr&#10;20bFUzutHkH7TKeuWhZ/VDvpBwfkcSxuWParD/GNq9eec8g/9XlPtepmCsownbINa9bKAVk2t4h4&#10;SxW1uYWrhz0xrLG+wYdMb8fUsXgrrRVTseqA/LDbhNttMYcKlk7TTp4pqvMV6moiYdr+9M13Oiqf&#10;zZyKhoY6cmPtPlE/B0jqjmq2bJLiIpN72ny6s42i3LJhI50OyoC4NiYPAAAAAgPiNwAgd4kUP3/r&#10;PTzuTHvuQDwK8fE2r1rLt44W7J2cHMgE1sRv5WDLiSab/f4Mk4Q4KjKBBfKZcrUalQLdC4v77dlt&#10;+nOvUrWhGqOrjdQdcwu5P8ZpcZLxjes3XHJMha6caraOt/nkVEP8zjF4bZw8aEF1tkMPOFa3KSsm&#10;PXw8fmOv02QSU+YlAQgeXScDsYyv/KaGJpPOtB3Zf6j1S6QZtvEPJ07XhaQ8JCFrcCsKiylQXtCR&#10;+pwLj/pPfY1+0bKJx91kzKi/WrX4V8lzOuPPpI4usJXfV/07eeV3AHw+caq/Z82J08CPEjKlagZd&#10;UslF4ZD9HFYifXVR2bcffCyDt8xWqgCMDlNaUCwW+2jcBLn7gYsoWsrPgva8F9yi6GudDavWyOH4&#10;ai1NzUnppgmL3zCrRtU5qZB3jLkdh2q4DGjJc1y/2q1OXp/Rorl3n0jrI3774WfV7vjN33SlM40u&#10;nUtJ9iJdsRy+9MlfTH5PFZy/xvdtqJPS9/f7UepVUV53np+nAAAAMg7EbwBALtNr9y7Nre+DTsHl&#10;4C+0nq175tpbzXwHyCwWxW+qG+KokDXU1eskWmskOO95i8xiyLy5d+elf+uxfMlSqTZSE63UR6/x&#10;dIZMJ3q7L9UpNTU03tL/TPGluXKm+q7TbATid+4hrUymyz+dMJk7ZIvmxH/45ltqwgQnB/0bZAhd&#10;IQOxDIvfZp5XPWvhrP2PbXUV88HqttSY1NsiM+DdC/n5LhR4+OJrYrEYf40y5eoHZM3yw9+c/m9b&#10;+M3cpPynQFIvl9vi95uPPOPrSaPaO3fGrLbqBdUrDqgBWLm6f4uKnbj4uMqGhjrtWYh7oXwNiS1X&#10;TR+eu2Z3w4pVA/9wAF3ZGSU+VRQWixoXWiB+w8SotSYV8v9E6jkFpBOQPY2Njdz2VevQPYBuJxas&#10;VZeiLmT0/8Ox402WJA8cyMtxL58I1e2wi1FQfHPf05Om9Xy1m3oP5ouCcm1Y/84nPx0AAMIDxG8A&#10;QM5Cg10aaz5/yyjxN1I3cVfItXDjqa+v77N716TkQEawJX57XUcK04eL/1ZuUpG6pKe3QL5CFYBn&#10;DaLqJnpZsxLRT7ejj6/e/QhXHvpPTrWNOikmNZPrpDLZKRaj3SrgtMTuO/NSmW81uc15IH7nEjIn&#10;pbcFJcP+UaXqvZwZa3b7gLNMZ86zk3j3HsgEujoGYpkVv+WSxG3NbeM6W/ZMLoumq2hpaTGpbxNq&#10;/nQFf/LaW+Rr+rJK/811W37IU50zal9OeZ8yTOXmzX97SRoV5Lb4/eTwW3Tyniph15YvWmKS46uJ&#10;COHqUkIf6WRxgUeKnxw+kgZmnAdXi0pUtMzXLN+MD483+qXgnsFw7cbNp3U8hFqfXOIrwi3CQfyG&#10;iVFrTSrknYHreetJg4HFf1HR6QZi1zhWb6/iBu86/UK515NywtKvanFpXlCyFO52ikrlzqTmxiaz&#10;1MFvm/LUC1QT6IpgujvKg8kVAACAwID4DQDIYTrSWLNq9y4NDe7ib0tjXfIxXh31UJvkQAZIX/zW&#10;VUP8RlVDOOTEn7n6FvKUZGKLKhJ7L21SB/mDnuJUkxp8+3bixV3cz0gNoe0FR3ZftfjX9KrkNozq&#10;p66iHpPPepJR2ePDbpBM5gMQv3MJajtmbo6a0vyPZ+r6bcuc+E/fzvV249JgzUcAAkPXyUAsw+K3&#10;mmc3DY0+xmKxtteydEzi4q0K0UbS2ibU6m/sdRplQOa+5VtJb5WlYKvPGTLK5JQxfO7M2CM1knq5&#10;3Ba/bx5wttQu2soppK0btGFOfMumzZSQeAeJiq1e5spL+qKlT157C/2ZSV2P0NRne/kIqfEBumK/&#10;MROmwNoVv1Xv1pmKK81a7TcQv2Fi1HskFfIOqIjwezSSdgpU54edeJKJ09tA0jeJTd8P7V7X1J6W&#10;U4oPkdTp2kdjbGp33mFwnsB9tdtj/zJ7vhSX13f2yRbN/4HnCkxfh9ttAQAgc0D8BgDkPi/d9oD2&#10;B9LzN+TbvKWfLbGTS/gedoqfl4EW8rt8ZHht0gUBYGvld1v7ZtpHFD/OKdgxCbdWHmVGzm2kuNeu&#10;nSc9+aLucFSHIZU0mCn1p2+8gyqtTHYQXIFz8TFrvorfeTg9lHFkcooCt/Q7g05Hypdrbm5ymfYE&#10;yK7rPcSbHACZQtfIQCyz4reBr0RKKWyoq9c5s2iJVs52+r7HSoqyFah76b1bly3rNojsTSadg/kY&#10;NqNMPX3dbVJ66YxCpdgNuS1+n77/Md4+nyzl68j2rLG+gdNSOjcF5J4tWcx3fdWp/BchrlQZM89z&#10;FCgw/cXxpvSknUoxMu4wILNA/IaJUQeSVMipwfU8UvzU1TdTA+DXatA/213TNsyJ12923wMS1S8V&#10;MlnKH7hLiZZ2Lyx+9oY7pFgsm3nEhbulS0B9fb087Zz6NOno5DouPR4AAICAgfgNAMhZxIWmLS/+&#10;3lrLQ9Kk9R07Z17/xBv+dMI75KiLly4D6zB47PmGf+J3c2MTz864jmLSBCIAXsSnZSL60WrcORSV&#10;3NB78NYtNVxD6X9gj1FVyYwZeVduV1rr4vcXk98zkWN6Inh0mUdLN6xYlcKV2phcps3FWgLzPp1Z&#10;tQtfpisiHbljl6t26wwAEAxSM4OxkIjfhk3r1uuc+WZX/fskmWimK6DcnEqMu+8R7lTUHLXWJmW+&#10;mv+H1O4afIFkPp3OKmkYkNviN/XtckL1WVU/0rmaJBldTZqbWbCkMyKP/6HiJXrv3q1m/UZORtcs&#10;HYAlzC0OviKTMx6LnX3wP7xSHDdV9TEMA1eI3zAxqq5JhZwC7CHKg68jxR+99qZEK/H7apxGzPn5&#10;29nyXApZhZyf3g0d+IA/HmDKhEvHnkl0tDXXGjq/g7oeQWecuzX1igfTrYWhfwMAgDwE4jcAIJfh&#10;4WYRT088PuwGGY+mZm29FNlzY9UgGdSaFPPTqcgg/onfZNf3Ok3mYvRpVZIJAF54Vlrd+MJdjZqh&#10;ptpC7i7PNag/oP5hUOlh87/8Stcqn427Jk+LeGLELZyNXLzZ37r4/fH4iSZy9OQBY6bkxsqTWsjS&#10;6Nj1V9UMl8xGXXZcDxkMcCNVd6h4UwcgSFTtDMjCIH5L06amR1dG6/22sVgsJoE7B19El11Ki7aU&#10;dHVR2ZZ1G6gXMJo30eI+9dSiMmrdzj/sX95iTA2vh0LktvhNByvdvvufza7ORLHR5UOUWqpdlOKY&#10;G+9O1CIZf9F/2/pKDhgVnRQK/WxWgffHvlG1S7F+CS4NUz1vxs0sEL9hYlRXkwo5BcwVkEeekeJF&#10;X8/lmCWBQGzSo8+abOQn1LGs/2216X/sl75cdyjmmENDi4cvvZadGs+zAykgF458PgsAAJBBIH4D&#10;AHIWGmXyNHeUh5v0cdXyZTJAbbfRgHabo2QnvurX5TotNcVmxrggMHwUv53424+zuyhzMeKuhGRe&#10;BoQKmWSXsK4trgouOzW7dnpn9Bhdu3wz8r2lQXibxSOXjWiVk5zAsojixKe9NN5ETudOTiIIBrmG&#10;ntb5cH060jd+szBPQlHgg9fe4vgLeJK9cpeOOlHczAQyhNTQYCw84rcElv3wi86ZVePW7mqcT19z&#10;G3fgKtELj/pPLN6ir4nmL8z1kX74MA2evnGWnDgfRdqXoaRRa26L31RiLU2sq/KpNs/6sneC9Xnx&#10;3Oz428+LaadJgVKki469BHPF3HsCqHx0cblltH71GipGuUBLQE5lZoH4DROjniSpkFPA1GoToGqv&#10;E/DT5IonTe26ypM5A0p9lzzkEdHSD8a8Ire7UXFQsXDY7YIsmDuKkJi/emuaDD8ICdB55y7ODcuv&#10;AAAABAnEbwBA7iNj/ZtPGkoDU7uLPGiY+8LNozgJd4m5N10QAL6u/N64fJUs6qWEqgr5jl3c3wDS&#10;57bBFzY1NHK9NWuDWtdhmbCwa7HmlpH9z6LUpZvqVcA1Oaud8NrNW/SxWbL3XnotKQkQGFIVv5wy&#10;na/RpvqntnjO8yVeDBpzTun8V29aAGQWXTsDsYyL3zSCoouOjJ2omf/8LS96s2V6cr9Fr/kWe+3e&#10;RykhSvTxq0fSR9bblBSarlEMat5chyVmd8v7VCr6D/iz/tnWEn+jwvJR76SN+kl9F5eY54kyUp7t&#10;Jekqn/Pid7Or/yWK2KKpSIfu+zdKa0DHg52GhhRTkbNsFqnT1px9ZVInEjjOxrXr5s/6evJTL42+&#10;9Prh/+p3SvFhPQvK6OQmHjLUoax7YXHfP+5/6RH/uWvwRa+NGv35xKkrflrEr/1StVTFm4icTWUg&#10;Sa2XX9J/704fjZpMU3OvP+4nFZXOYMpV3SJZKn431NX7fdp0xVA/JClTm9I3E5F+K7bsSW0caMMk&#10;da6QkeKqaJkUsnTI7YJrtXsdrIh05GbboUtjY6ObhmzU1nsFSd/MOaLjiMV6/a4bZYZfANQmh7kB&#10;lbD0h2a6hrZU2ucfXa4LgsytTjbL2WPrlq2U0y0ZAAAAEBIgfgMAchzxN2Q0/PX0j/Xg1IaZUfMZ&#10;3Y6WNWQY6QaPf+I3x+rErzyhD6XCvm7r59sDkBrsFatHZV5yTMWmNeuksiUbVT67MyBkKsKmuvph&#10;x/eS/pCy4c1Y1gHxO8e489Tz9JlwLfUG4E750Y+xt92X7VUd5BhSN4OxzIrfRicww+N5n8yyfmnj&#10;jSfO8fc8Sgm9/dCTWlx0f6UXfrXHjLAtXQpHpT6bOM0eNv4L/hmLxRq21q5buWrFL4t//Hr23I9n&#10;znlvxucTp3729rsUnv3prB++nr3k+582rFi1dUtNc2OT+nIro3Tr62tZbvGs0kttCJr0rdwWvwnr&#10;A4Nkc+Kn73vsoNLD1BrvRE1ot8UcEaTpPwVYgZa4nPia5Stfvuu/vffqxjfdRrd7XzXrOh6vU8LS&#10;4ugr/GB29ZH200dGha+uHLjgs1n6HQFqWEiJtjoG9UFyEoCJ9E65GLLv0Xwg2z/eIMlS8bu+vp6i&#10;lXrkr1EKMbfm2EtNYuJo5RCkc7UXf7uNk+abkAhuR9SCUuqEpUrrFuoK4aeUHpo4U+6R6ptULJnK&#10;vpuGE9+8dr3JUq5C/R57uO67jaTkG2tqpRC433ML2WZBiznx5ubmHrt20p1w+2+SAAAA4B8QvwEA&#10;OYs8i1gPf5XHcs6Bf7c/2I05C778lobX3tE2CAxfH3tOEb/5yDPiwPAklJpLAiAdqIuQ++5lBmRw&#10;lyMWz/1eVznljWu33I/ZKzfKLRs2nvmXf1CXmNXOOcTvXKLPHvvWqQVqbK6clEor8HyDghtXr+3Z&#10;Qa/XASAk6AoaiIVE/JYwXf4+f+tdnTMbltxBqM8fvvHO+2PfoDB9Svd6St9TX+VNjGOUHUQsFlu6&#10;4KcXb7lvUKe/0tW8u3gcrjQiYTpknnx3374kJVARcd+8IMMAjy5iAgP+fNDIPkMozNGqMQPHnNKb&#10;GkyWhJwXvzeuXafOlj+mzn1TU5NOwdFLVNtt6ktKPOcqSvbZ2+8O+PNf5GRJrTBVgrwP+SjITmlZ&#10;Zg9XLbUKnLamqsjfEByDVEUVuUTYK1LS7w/7fz5xStzR7wUg46yoLYdll/8mjZTal+jf+hXgGSVL&#10;xW+C6oM57wY63baY9dYUrrGUe/ovwqrFldkUEzUNx6Hyr4h24lt/1M0QmYIKsyLq+v4ywxMppj3e&#10;st0ZeAKBun33i3KCKP4ru59EHYAuT7fd2Tcde7zFic379AtKV7KRe3Dv597rI30plfy8jz7lgvX0&#10;0/LRopkO88JjyhNnOXfLGQAAshGI3wCAXEbGvnpqQI2Gx416SIaqVkyPduPxZ6+53SQKgsTXld/k&#10;z2xev4GdqG3NJgCQAuIPG69Y+qi+e3X75tOZNqeQ2pqaUaKfPM9IP2POj3PnDvjjAZKNbATidy7x&#10;yWsT9WkQk7mplBqE94s3DzgzKSEAMo6unYFYZsVvA42gZCg+bcy4lJr19o2iUzFKw6et1tLMUm/5&#10;lM50t1w9Y86cDz4Zcsjf6aotaqIIM3RQcmgG43SIaiJXeS14tN4SScNLb1QJFVCt/zbDhnYhqRty&#10;Xvxet2p1Gmf6f5upXWwUTDktJ15fs/XmPkOpksjybjpTFKaqRUchVUKfO/XcqaTzuE0oEsH7kQNS&#10;36Suuvdk6Fqq614Z3y/iNbNg1E9LJKGaZ0tLU5899zH5zyDZK34b6MzKKfZ2Kenz+cQpSRVDPAtb&#10;RrFRdOtXr6K0qiOcYmVR4m6hjKB7ewpH9B0kqeD24dLhczNUUT11/W3qsLn+2y1JMh0hbcxtCk78&#10;lTsfSuQqt5Ai7VnYkeqMlPA9Z17CZWsKVnnZug9396VvEtPLd/1XZ4BaXB6+WB0AAMINxG8AQI7j&#10;OvYqXFRSES3duDIxM5Kmp8Fflgic+On78UvgZOALAsPXd35LxDf1PV2d1o7isiZlAAArUNXqvUfX&#10;j8e/RdVO90uep9XRHt3TqID7qR2mv6A8f47B/fHxK29UdiijGs7TMVbnyPwG4neWIjVNtlLl7jjl&#10;3BSq9A6M44o5n70zjVOMot8G4UJqaTCWcfHbXFlkO3XMWJ2zEJrqhKQn0neJxeOL535Pw3u+RKrh&#10;fdYN8pNE09wWv6myrVi81O7VJF1z88K5UuFYc8sjl1wrIjQ1iuoIVyoW2DJatTgzHcrOO/yEpjr1&#10;6GzOqWvuoJT+Mz4Ur5Gjtm7YwJlRGmErnT6lxx6kTA6I3z4x8+0pOvd+GpV/Uro5CTf5aOkn4yZI&#10;9adtq3tr0jbTVHX7lY8x59JjK7m9q1tqBMpJjjzczu0o+Lh265zwo21Yojzlv3p1hez64dMvdU8V&#10;UY9paXPlBQAAkFkgfgMA8ggZ69/Q+3RxLmTwqt98lqrJqJd+/PDVd+Q5YLAbML6K32KfTJgkLg3V&#10;n6TUAbAF1TFZXtCzQ9mkJ1/UlY/qtums5IeE0l4jTj68iYy2z1x9m/RdPBfTJm/hBOJ3NiK9KG/d&#10;NTT9frdvw9YafQ5smK7bTc2nFB9CSaDfBmFD19RALCQrv3lSWAWmPvOSzlmoTE2Rmwsi8d1HM/Qi&#10;VHcJF/UkvBIxHO8k3nmSvJKcX/m9YvFSnYMwmKde0Y8Na1YP3PtgyWdikbdIJhkdfenrskjORaVD&#10;9zm6vmar5Jqs1UJJtXjUlnHhiHhEBSWhmDPvk1mUHy4Td5Bgeo/AgPi9PSB+W0R6AOqiF34zVx+5&#10;zebFpttX60Cspalq107UuKihcROLJtpaVmNG+3LV+/XHX+yWpylDMfogLxHfvGkDDwzcXtRkAwAA&#10;QHiA+A0AyH3EiyYqIrx4l8bE776QmP1xvQH50R5TQ2oeCrtj61fufjApaeA3/orffILjTktsQOkh&#10;SekCYBf2ltUr5bi/UrfhT3riBap++sGt7opt3rZ2v3fWWn+JI/FMYtLHxvqGYf+okswEP9WYAhC/&#10;s5gIP++3h3qa6zfvfaJPQMp1u41RPKMvHWHm8mQiDICQoKtpIBaGld/ej6/c+3DSxShE5sRrN286&#10;+y//Jz0GdSAUEKjLkle9yjXaHE74Ser9cl78Xv7zIp2DEBjXdFXbf1u6tPceXalGyU3SVIXK1bME&#10;GOWiSmVLOpbAkDwYMZ4D0dKbTjqDMs/ajrnb0nrLpQjFlRbcEcAdp5wrOTE5JIIsH4jf2wPit110&#10;h1BUsnH1Wm4DVCuctJZktLVtjqtXrfxNMmD6H5Ol7MXbi752t/uWw20cvQUzsVIPedIfD5CTKF1o&#10;Cm+FBwAA4DcQvwEAOYt3KE8je8J87L1H1xoRTkT9oW3759z1F1y/Xeyaf/czqYAA8FH8VtM9LD06&#10;8RduHpWULgB20R67unlcwuVqFc6Up16iGij1kNCV3cxF7rTpL6hIPD/VVpR11QeuWPDjSX8+0Ewf&#10;hBmI39kIzxDJWpPCkl4Fpc+OuI2qn1TFtpbadZn4bsZn5lYSb+oAhAFdWQOx8IjfMggfd98j+toT&#10;Mvvhq+84kwUl5VH1ill3JRxtjTfBXUq2iQRJV/PcFr+rCkt/mj0vPBWMMlK3pWbgnw6U6xFf/qT+&#10;yI0U6tTw04bVfWByCBmBU3ezxA1Wr2KkhlC2eskyLk73gcy8tV28Eidf7t246+trqaCoxOiEspKk&#10;niQcZNOD+L09IH5bh6t6QUl1h06NjY36+H0zGVTL9qvJ0ylpamJBtqwgiBSf1vlw3auoTtiiqeLz&#10;dFnx+E39z5IzKH2UjHMokGulCgAAWQ7EbwBA/qE8/JtPGqpHse2XkZKNIlAjbBoNN2zcUr1HVxr7&#10;8nSGO7XBW9wH6g/+id9e3WXj6rUi2FQWqVlRAIJCfOn3x76h66LqarZX572Vdict6Qvi0k96Zqwk&#10;bbbi1fNDX9vkMFNA/M5SqD6rvrTk0r9VWLj+tjZqArHmlkH7HGkuu1KBAQgPurIGYhkXv5MYf+8j&#10;OmcZMrlKckchVz8nvvCbuTJWp76CAoR5JHUOIIdmyPmV34vmLNA5CNKUHKIvZvTDiTfTfyd+84Az&#10;JVd01aMTIRXMZDX80JCvvKhk+tjX+LjkLkkO+W6UyrtPv8jF5d62HvB9bBC/twfEb7tIDaeGRoFT&#10;yw7jZd/i5SnjqxW1O/rXfuduB0axUXTEY9eM5GzkygyVjPapr9i6doM5UglYMY5L3YxuIp3+/Ctw&#10;MQAAICuA+A0AyDv01EO0dMqYsTRyTWdcTN81aP8kHv9y0jRJgrcRnkHrjneB+4a/jz2X1/XRxonf&#10;fcZFckMDAEEiU360rd6t8+cTp0ptlypv16s3pqN1Wm6oHkQdl5lNYM0y2PnHHQPxOxvRq0zoyrhr&#10;p01r1kkfa9FicefhC4dTQpQKy1eRYn6qpOe5LwBkHF1ZAzGI30lGFzjqc0RhqN+8ud8f9qdc8XNW&#10;5PHm5mKXKzPaSd4HxG+fjOuVezWjwKpFi2W81LNDWZLvkEVVSw6hV0Hpa9RszcXa7jV7O9bS1Myj&#10;BSlDdzGl5CoAIH5vD4jfdvF2DhS+tnIgHz81MdXK5JYa07HYMo5QRUmBoQf/PZcmN+h698nr76ij&#10;VIdIB2q19Hjk4NqyH3+qjuhHnQMAAAg5EL8BAHkHedEyG17dodPmVav1GDYFkwEwbVXADIjpx3Mj&#10;79HzTep22qS5J2ARf8Vvj/3y9RxKLlTiH8gTZMpPtn336rbgs1lcI1W1t+XVUywmKgpIiLa//vhL&#10;/z/sLz0YbUM1aQvxOytRz3el6++nb00xXXf61djEMGvSVKmuUlf5Wo/rLwgZUleDMYjf2zA18//E&#10;VTeZSf9y9TJmkb3NztwY7yV1gBC/fTG5/mhFKf7sDXfwBSiSqEhUr3gEpZ4glY2XpKrC0rcee0Yd&#10;oj7GAIxSFG+dSMqP30D83h4Qvy3Cl5hIcVW0TPtWUb7p6rmb7tJri+m/eTaS7ftEzZi5ub5BOiWd&#10;h2yGDmH4if346OTY1GHaLTcdtRNvqKvncsOdtQAAkCVA/AYA5Ckyq3XxP3qoYawFazXAduLX9TzF&#10;mxzwCb/Fb2/cI3qcDB0FBAxVOal1tDWT8qeUHrps8RKunWnf1S5vEzeRyA9vjE489uo9D+vMhMnP&#10;h/idjcgiiedH3i1lrm8aS+/h51J7aVtbW9trz32olparZd/ScHJgRg/kGFJvgzGI315TPUW8ob62&#10;917dZF2p9A/eXoI6EFYrc2Wwl3QgEL/9M7mMXXJMDypz8THNZUjgEZT7LvmsgNUdyr97G/f3M76Q&#10;Ryb4bZLC1g2behVw0nRBN3cSBAPE7+0B8dsi3L7aPNWAwh+Pn0htgL0zNbK13+BUjLQRVvyy0KSe&#10;7fB7093y4qOzWngcF0fK4TP3O4aSU/08XocHAABZAMRvAEA+IrMSsn3uplHyXClrpubxY41Ng0oP&#10;k1l4ky6wThDitysNzvngE6ozhDirhIS9ewAIBqp1Fx7+740b1nnrv00/X81wcoSq/tfX11905H8o&#10;UUq6KlqWWNKk+jfZ7zeSiplKrt28xe68xgetxW806nSQ00RlKAGZQxeu632a1K50zY1CftL22grc&#10;cwayAFVhA7K8Fb+pQ9A9hBuSj4vmLKBsUEdk9IaKXHnj6TaRHtgA8dsvU6/9PqX0UM6GesBJbnh/&#10;NO4yD0WgI9q6pUY3q0Dsmn+dRHkI3s+C+L09IH4Hw8+z50hRcHNTTU60cCuWaMJu6KNxEyhRuSaa&#10;26w5HAmjsku9qzwTwuyh/qFXQelPX37HB6MOim/TUdNxdv1Esccuv146JcmMyQYAAIDQAvEbAJCP&#10;GEeaB/qR4jmfzPS4AukaxSS3xq9a/KusP6MUzSwbsIuv4reO2HWfyPO88p+9qMKwxxXVD88PeEYG&#10;AIEqnvQqt558Nvv2UktVhbViEpV3lQ+FZ02cJpWf0qX6n7SqKWC2bNqsc2bJ3nz06aQkQDpIx8id&#10;pKqoPE8ULT21y+GxxiaqU2ZCiutY+839Mv+UWvravY9gEgpkBVJ5g7H8FL+5e6F/qpOh/kF3F058&#10;1sR3KQ/UI8m0ddUuuf9ahKQDhPjti6nKdsreB0tp545roNapew/kin/1poMNxqhIZ749lTOgXpUi&#10;bTYYIH5vD4jfASBPJdm4NlEJuc3ZbXcUm7pfR3+MOfedeal0X6ahJbX98CD55EkYCqhnxdPHR4dd&#10;L4eijoz/Gy/DolGMX0/5gJKTfkkCtAUAABByIH4DAPIOHqcq/VJ8aRq89t2rW+3mTXpgm76pAbeM&#10;uD+dMJmXSOb0spLM4q/47XGcJPzdR59RouwNRlj5kzyE0zkEOQ91ZTJFQoHX7nnY1FI7ZmIygZjD&#10;KkJL7JqKAd7KLxkwufIJSci7p7mxSWfMkr01GuK3j9Dpqy4qW73o1+Q6yipVKhaLierNtuDzLygJ&#10;mYoCIOSoOhuQ5enKb9Uv8Ia6iJaYhD977R26VPGlpKikOsIk5S0nSeoVIX77Yk784qO6k68nD+jm&#10;gVlOKCJ6eWWEV36bnb/MmauP2k+TK/vm9RskUcpAkK4WxO/tAfE7GKgDqYqWUQ3Rbp260dOW6Suj&#10;fKCYVYgSGtjpMEqaLxly14s8HyXYNw7sDEldAfW3Vb/vpo+CN3xQFGBsesVsG1as8naG1EPmRlcP&#10;AAA5D8RvAEA+IuNmGdbLsHXYCb31wDZtk9E2B9R2/H2jTbrAOv6J3zpW9YM2xoO6sfxkeZihTClK&#10;/UmaXgQgGHT1Uw+X7rV7l3kffa4qqQXj2u5RJc0EggR+nvlN1e5dJA8Bz/PKvANtKXOJVQs27K3R&#10;Twc5u5rzsLaknv5KYbnazv5ohtQr3shVkoMpmaqcEkV9bV2/P+zvTRqAMCNVOBjL05XfZiuT4I4z&#10;d8asngVlJhvUHZlbx8zOnCRpdArx2w974dZ7KGku6qi6qbqoNDduraAjkuGlfKTGQuGLjvyPPuwA&#10;zIlTisE3Uojf2wPidwBUFuwtzsig0sOoCWhPR65qNoxjMrE58SaH7w8jq926RZqbaLrc8MO6eMPb&#10;J1A+f1u2nA+A/AK64MtWWasjTdtiseaqXTtxsZhsqCU05iMAAIDQAvEbAAA0T119K42QeWkjjXDd&#10;sbIZQLfLWn3LiT900dU95FnZaqCst+q52cG79DmG3+/8bmu/fD2H0uX5oMKOdPpknotOpTdXAAQJ&#10;10Z5jkVR6dADj6tZv1G3CfrhQ+sw/duNfc4gt18kBLkjRPIgWTKdnk9IHiwaVn5bhLpEqhgSoG2v&#10;gtJpY8aldj3drrmP+h92fC9R2fnC2iYnAIQNqb/BWJ6u/Dbm8KtS169eRUnn5yR10lFD/E7X1O0U&#10;2lTo17k/+DrUCSGb1q1PyEt2L+uucbRKxLqxanDwxQvxe3tA/A4A02lT4NryAVQgPDflT0NrZU58&#10;4dx5FZGO0uJoRF1ZVCLOXaiQoT5PoCltfuJjz3LRWC0eb2lLiAYSl/+z2rsOvrs8d92TMQAAAKEF&#10;4jcAAGhoGP3Ry69b9y4oOuK6nqeYVCRArgWFMW5Ok+DFb7J7zriYzp2cPj6PUFxAhhCxWeYpTIC4&#10;58xLeLbED+MJSddivJyuerfOInBKc5AMENxA/Jyy1HmwZxC/LSLKtyyDo8DzI++23k9LhI9dcYNJ&#10;rnKXjpwoAOFG1dyALG9XfnP/IPfHOE6/Px1Q7r7nO99I8jIgfqdvSY+c6bnHPkl5yHnef2G8HLu4&#10;zPZlOffONvr/yp0PyUA3yPYL8Xt7QPwOAO605e0JVOejpS/ceFfrLscvk0QmP/l8oq35fBNzasjS&#10;keoIB846+B+caauPhSfTfZrr8NLHN+59jBIVb5egYsEUEAAAZBEQvwEAIAGNYpf9+JMa6Krxbnpj&#10;aX4jqRjFE3OGHvx3PQml3gJOaZkxNEiZ4MVvSm3Tb2vkdmM5oeQOmfwAECQyK2F8b+ONy8eZU6Zx&#10;4/AuVErbKCodmxup4zhXlQ+kbk0agu7l/Ecnb88gftuFqiVRVVh695ALdWWxOD+l5qSmvzieK7xb&#10;5dAVg6xA1+FALN9Xfsfjb97/mFwT83PInXRFhvhtwdR1TNSRqWPGetcC5gnnHHY8Xc65FNxy8MMk&#10;5g/Hvx28vwzxe3tA/A6A8g76gkVjWrl4ffbGOy26bHw21Zpvqh5iMhOYT9c+lCpP/kXt5i2ca5+6&#10;Idd9/v7LrylRLgrX1SUkAPEbAACyAojfAACgoVEsMeCPB9TX1qmxLvsAqb9TNqae2EYBd9vYUDeo&#10;9DDWA9xFw5woBs3pkYGV35Scw2/4026PenOkN0sAZBCpltS9cLWMFJ950N8TT0G3ZapP4zhFy1Tb&#10;z96cxOm6D7QwXZx/cNJWDeK3H8gzG8nszk1RXL/MXWDqWAD1DQBb6EociOWz+E0D+Lotm1mbVHcr&#10;5sZrmNtLUscI8duKycUs1tySlHqeQJWqsbFelYE2m1d3MRpnqkHDvE9mUYp8iQ9wBSrE7+0B8TsA&#10;vANaCktg0Zx5unT8tphDl87+f9hfWlyQ7W4nkd6gsqD4q2kf6TyTWe2DODKlfFMnVLtxs8zzmHOh&#10;ibLD22oPAACAsALxGwAANDKEpcH0hUf9R8a+do3G0HWbtpz0+/3YpZF1w+RR5N+KAbtk5LHnbE58&#10;UKe/6joD3QWEB9W3VBQmnhJZXlTy5PCR0kp4y968G7ZoTryxpvbMA4+jFCVdv/s3na49g/idAt55&#10;MROmClBVyEu1Lj22kioGz2CnUdt4BpyjkA86ppqNm3rvxRfTCnnbN3XFngUZAIQZVYUDsjxf+f3E&#10;VTfpEZr7CoZ8I2l0CvHbjqnr0JfT3vdeAfOKlQsXea/M6Vzid2zzZ/Gay4CB+L09IH4HAI9p6Wrl&#10;PmFOhrjkym3wvGufzfazvsk4forViW9du4FSV4PqkL5O6KaTzvB2O61KJn1TK1gIirb/3gfxkyfU&#10;6QAAAJClQPwGAABNYoYoWnrnqefp4a9dc+Jrf1tZvUdXmaPHTH36ZEz8jsc/fWdKD/dtWDiVICSY&#10;iRL+6JEDT/r9fosX/EiNJUa+vNTgtBTJZOOoYg7Zi7fdK30pJe3rkyolXYsG8TsF2upJZs/Zf/k/&#10;p4WfjKpmkNhSqW9q7ol+8lNY3DDVtDMPPM7U7Sr1ZkT6mJ/iFsg6uA4HZXkqfqt+omFrLY3QpH/I&#10;W5Ey4dooIH6na0pwkmvZxUd1T0o9f/jotTdVGbgmJeKD0QlNSjoAIH5vD4jfgSEDWrl4ac+uQ1lT&#10;S6MMgxMNzqIE7uncyL6f+WV1JIzjal6HHS2l5iP5pAwTqT+pcTsmZXH7yefILbZJV1IAAADZBcRv&#10;AADQGJ1GxrjPjbhdxtMWjWOLOct/+Km6Q6fyAr6XFpP1aZIp8ZudT+UUUR6MBgNAxmEJUFXInuot&#10;iRQ20iB1azcPOFNXYPlvse14ZPVlCxeftNe+3lz5gUrKpkH8ThO5nFHFo8DgLkc01zdQqeqaJtv2&#10;1zeez2o9tdccb7mmYoDMBnLddiu8JC0BAMKMrsqBWN6u/KZB2oevTqAUqTuivsL0EvkGHbv3I8Tv&#10;dE1djmjTsLU2Px+kL7x4yz2qOHy3hbPnU3IBX9whfm8PiN8BwMNad3aIr19U+dUTtqkzH9zpcD0k&#10;TmysmcxsUJz6NlMnPm7UQyF8QiGVw6L5P6gsc1Y5r5xp2WHHJLL3x47n5GSRA+brAAAgm4H4DQAA&#10;Gpka43miSHG5mk+f+NTzNgfTyqPg/0580Zx5NJjO28k4i2Tknd/6PMbjmzdu6r1bl6S5RQAyCNVG&#10;njeRvkXNWVBYVdGO5LpXFZZWd+j03UefcfXVtdiamXYhgStP7Otr0+CUrBrE79TQc3NuuEe0dFDx&#10;IfW1dVKq3lqhfrbTpL91v0vbB84dxvXK8wRCMyeFSyrIClRdDsjyU/yWSfyz//J/dMmTG1vzdpyW&#10;dOAQv9Mx8wASsgVffitjrTwURahN8TOHfTa56C/Eyu8wAfE7AKTTpr7FXLy83fiIXoNY/5axsTQS&#10;uyYxa4td8fcqk3RIeOGW+ziLqivWebVbDiq25T8vEp+CF5q3yQMAAIDsAuI3AAAkoGEu+xjuu3J7&#10;REs/f2uyHlfLraXyg0PyIxWTOJbMXiCr1lqNqiOsHCTNVYEdkMF3flOysVjs3WdfwvkCWUCkmLo1&#10;6m2oulK3c13PU6j2cjWWLs0z2dFC/1NoUyqGRGwUcOJvjX6WW4dZN6DeutqrwM59PypVmwbxOwVa&#10;CUtqbcrg4kMbttboMrVhVJeoTkqNeu6WUVSFjNYOQDaia3YglrcrvxvrG8yFhnoM6qnys99IGqBC&#10;/LZlbzz0BFeqfB3/D973aF0QPhudUCsjxnYB8Xt7QPzOINzbqPs+X7iVn7vA7lYKztoOTTtxJmL6&#10;0RKr3q0zDbzL1RSZjMBp682YT/BCFPXcMoIv32p+bODeB2vtX2XVu22vyZPSdQxqj6yqp/3N9Q3e&#10;Ow+4CwrfCngAAAA7D8RvAADQyOiWtvwxUkyjXpGlf5z5DY2F9bBY/UhtkO2NQUzWf4tgYCb0eYTd&#10;OmNgBwQvfrc9+zf1HoyzBsIPTyKofka79B3KZn80w9RmXbHVRmYEUjH6nuerFFy5cEmf3+0rXRwl&#10;yo8JVbf4mFyljE7DnkH8TgF9xXRP6Mklh9TV6TXfdkyqk5rneuvRMVSRqnZJvMkegGxE1emALG/F&#10;7yXzf0xKOj/RXbQLxG875sSv7zOYkmMdKA+vR5HiXnvuw+UQoytzqsPFnTOI36EC4ncmieiJKep2&#10;Zrz5DpdUa58rfePm7EZo4l63ciVdR2jsTUmLNyeLNxIZ8wdJiwJ8FYuw90qBtWtWJfU56XRB8l2+&#10;F5w/8IbNaTnroL9T6t6rZ/C9EAAAAItA/AYAgGRkqM1bJUvTdtUvixJj65TH2PRF9d0YDbblk+P8&#10;+v3PVdEySk7G9DLOThpwgx2QgZXfMUdLg66HuGXT5urdOidlDIBQIVO0FYVK/1bdi9zFz8+uVDWZ&#10;K7MTb6LaTdb6Lcs7bzoe9XUdhcPTCpf+o6d0cZSudLDpI9FbNIjfKSPXrFNLDq3bWstFmWL12YaZ&#10;mD4eP1GqLmagQLaj63QglrfiN/UY3nTpAuT9mD/IZdcA8TtdU9ckct8GdzmCFSB1T2FSHvIEGedp&#10;3cg3g/gdKiB+ZxBqCDwMdq9luq+zN95OGMXpLq0mi8Wdb6d/LElzHlxN2m+0xB5RI3+V4gcvvi5Z&#10;EqMcmkymYPJNjkGF1EGzPXHNzXpdikK7rnA9AAAgm4H4DQAAySQNc2msX7V7l7UrfmNPQEbGMjpO&#10;1fjb6pFNEs+Kn3/ptSs/UYpH2O4aAgyyd5IMrPzW/5WJc+jEZ4x/JyljAIQK6ta4Z1PrBvhZne76&#10;78qijr336Lr0+x/SmkJQxl9PUs0ds4g8NubGO1VyevVA+qhobRrE7xTgy5aqV4O6HlFfb1n5ZlN9&#10;7FfvfqCTUzelmdQByEZ03Q7E8lP8pk5j/H+fkBTlSpe3iEdjgPidrinvjQY2RoLKQ3ggV1gql3px&#10;gvwziN+hAuJ3BqHOXNqC9OoU3rRuvS4yH8zrFFL4metvN6mbnPgKdTISoLSIS46p4Ay17m1MJr25&#10;TcHoyxL5F+9/TGmZEhbRXQ5ZMgMAACAbgfgNAAA7Rd/f77dpw0YZIPM7cS2aE1+3anX/3+1XoR60&#10;HszttDlDxt753drI6br/nMvp3GmfUN3KQNnL59kxkBUYJ/+xK24Qz9/dWDUV4+wPP+MUW3dxPLkg&#10;cyj/64VqfG+Q+136iorXpo29436TFkjC3DChT5ZCag5tzzv0eJ54knqT6mMD2OS5GhIBbVVw/mdf&#10;snylNG9OHS/eA1mOqt8BWd6u/H786pGSInUaMiozecgrpJc2QPy2YnS9S0o3D9Fl4bNB/A4VEL8z&#10;iNzIZZoDa8PR0ubmRi4yGi278m9iNG7POD4nfu4h/5QrKV9WArkPVaZTOLlIcX2teqeS9UOTYqON&#10;mo7DvA0AAOQkEL8BAOB/QGNuHgpHSwf+6cDazVusOxUy7KaYBxb/pVy5NDTWx+B7JwmJ+M3mtAzu&#10;dpQ4pdpVa5NbAEKHkRKjpYO7HFG/ucanmQXd0a3bOKD0EGkd0kyqI+ph7G7D0ZnZDqJ/05Z6YxW3&#10;TYP4vVO4Lx2kkyVncNgJvanO6FqjfqRYg9qo5vT5py+/oSR0xVDv/Csv6IjeFWQ1un4HYnkqfjvx&#10;24dcIClyT5XHN5Um9ZYQv60YjWeS0s1DdFn4bBC/QwXE7wxCDUH0bxoJU4AdoqKSIV2PNO9ii8f0&#10;07bcZ27ZMYpL5r4aGxspRbMg22/k2k3JkZ84d8bnckyWD038UxWOxWK99+gafG8DAAAgACB+AwDA&#10;zkJuRr+OB23dtNkMl62YLHSj6FoaGs/s9jeepMNjXXeaEInf8fivvyyiLPFUY0S9MD6P51tBtuD1&#10;8yvUwyc+mTDJbpOi2AgzYUGd52X/7N2roJSaCU9tqNmN9jYWEb/t5hPi946RqsL9W1TNu6kbF24+&#10;6SwqOj7FamosrSuj91XxyhZ9PdckTclxJVF1RnYCkKXo+h2I5a34fdfpF1KPwfKAe3GhsMlG/gDx&#10;2w+jK11SunmILgufDeJ3qID4nUFkGKxlb9dvotZxfZ/TeRDujp8tzlBpU/G1OLGWeHzF4qWcjUCa&#10;JCUkAv8D5w6jg9JHlc7DpbZlHJ2ahbvqP/3EtUnKBgAAgBwA4jcAAOwUNPgmaEx88p8P2rqlRkbM&#10;dswzjHeclkuPrUxKGuyAUInflJNpz71MuUrcFo0n9IJwI92amsvoSB9FHhjZ7wxdpdM3ap5qWkFv&#10;XYHzkUuupaR7FfC8Bqerpht2POlgNAz6CvXDHJmK0pZB/N4ZuMIU8TqM8qKSh867ksqNzoGZlaIf&#10;cjtXu80I5xwd//x5znw9wWeU7zaZASAb4fodlOWp+B2P3z3kQuo6jDzgzUNekXRVhfhtxehqlZRu&#10;HqLLwmeD+B0qIH5nEO7M1ayCtAi6uvHYWI2QX7jtfi44GXvblofJqMcTh4sCn74+Memy4hNyBe+1&#10;exdJXSWvcmPJtNOh7I2HnuKSJBe4YO+kbAAAAMgBIH4DAMD/hkb55e4KRRoZn/TnA7fI+789RmNo&#10;Nv2pneaKQ2KjBl9I7o0kSsmxb6Oe+yTeDvASpseeq43jPHjhcDl9rNzglIHsZGDxXzasWatqtpog&#10;UNqkxaZGkU17diwlJAJnex+jN0CJ33YN4vcO4MuQmmKTj3TKXr//Uas1Qt/KwP9jzs9ffUvJVagH&#10;PAKQY6j6HpDlrfh91+kXJiWdn5hOW4D4bcXo2peUbh6iy8Jng/gdKiB+hxBpIDPfnEwDaLn91O7g&#10;nMflsUS0tL33vGFej4DgcJQnrMye9CFHozpSsvKnRdo3sHpMZOJ0kP3y9Rw5HHI6gu9tAAAABADE&#10;bwAA+B+Y+XceFkc69iwqLS8qOen3+9WuY/1bOxixtPyMFvkhUajtc7eMouQYEVDVM7TJBzC5AkJ4&#10;xG/KhXELLzzqP0n5BCDroD7n0wnv6OqtK7d8smYLv/6OulPu39xbi5LysD0gfmcEuR7RNXHWpKm6&#10;1CyazKw58bkzZuG1ESCH0RU+EIP4neckqREQv60YXaqS0s1DdFn4bBC/QwXE7xAinXx1pGTJvB/0&#10;QFr1UVKY6Zs3KvEEac+pXY8Qd8D4bn6009fvf1TSJdOZsHZYKionvmXLFpP/9t6HDQAAIFuA+A0A&#10;ADuLDIt5lK/WwPXZc5/1y1fw4Fm8gpSH466jwhZzREenPR+NnUDJifROKcpjZr35AUS4HnvuVoaG&#10;rbV9f7+fvnGhTZ4BCD9cdSO8IPv+cy7nHsmt2xZN4tywYlW/Pbvpjg7id1jh3qyguEe0tE9Rp1+/&#10;/1kqg90KwfUhHv9yyvvWl48AECp0jQ/EIH7nORC//TC6Aialm4fosvDZIH6HCojf4YSG6KxDF5XU&#10;rN9II2m7/lrbAT/tqaur036BusowatLD4uh9SLdjVGKJpPVaEXvW4sROLTnUvKKOxW+8rg4AAHIR&#10;iN8AAPA/oHE8De5lQO/xwPn9uD2ipct++CUWd3g4nqqjQd8jL0IcC9m6m/hP38zp2aFMUrfrUeQM&#10;oVr5nciJE186/3vKHk4ZyFJMd1deVHL2wf9orG+w387cB2Y01tYN6Xpku2YcIH4HjNz1dXLHv9Rs&#10;3KDLi8xinVCXv/defmPnb4AAIEvRdT4Qg/id5ySNQiF+WzFy2pLSzUN0WfhsEL9DBcTvEGL8NXKj&#10;qnfr3NTURGUoE0t2zH2JuMxWuR/ii+bNF/1bUvdurbB1wyZ9FOZQTMCGUeR3D7lYZbijKcOkKyYA&#10;AIDcAOI3AACkDg36y4tK5n82Sw+j5YdFc+J1mzYN7nQ4pWUEeG8GQLjEbzGl4pBPNWP823S+Eg5V&#10;Uaks5Ye6A8IPV1pXjaZw1a6dlv7ws6rduq5LhU9U+/abNBP1gzeXHddD2gt1qpI693hFpdtsLxC/&#10;fYLKnOBXbLjlz3vU2o6rT+irS0qd9dRu+Ur6hlQA2kmxTXzkWUqLEtKXuei2Tz0A2Y6u/YEYxO88&#10;R3enLhC/rRhduZLSzUN0WfhsEL9DBcTvEMID9QJ+Upf4UIO6HpE01Kb+SgbbRsa2ZVPHjOVbY2ms&#10;HuEbZDkz7Z+nEhfDDPilvfMrzO2ZPmz6oZDS+GjcBEmdkq4o5ALEFA0AAOQqEL8BACBF9DR9ETsb&#10;n7z+No+k7ZqTeL7TtZUDKS15MjDwEqLHniu/UvJiKsO4+x6hTPJztFRutU9ILiKcKxBuWs1fRPh5&#10;15UFxdPHvMzVW2q4E4/p+p6KmTZCAQ6p5nNT/7M46datQ6ZFkoD47RN03qnAWfCWx43IuYgUP3P9&#10;7XzeqZj0D/fEtd+o2pivmir07A13SJUzZ78iwksxJAxALiF1PhiD+J3nJPWiEL+tGF3CktLNQ3RZ&#10;+GwQv0MFxO9wQiNnbibqlmUaw1/fZ7Aeqyt41K2L1h1zWzEV180nDeVE3UZaEW33/AZdpGTkL+4e&#10;ba+tHKgSsGPG45BZNVUk8ZULl0hx8U0DKnXvFgAAQI4B8RsAAFJEBusED9ajpW888qRNj8JjNGon&#10;v+X5W0ZJot48gPCI3wkhUP3kj0rPe+SSa0XtFiUJtxWDrEBqrISrCvXyX9r5yBXXJ1RvueHDzCu0&#10;06SNmIefk1FM951/RXVEdXTqxc/lsvi4jf4N8dtH3KkrudzQ9stJ71H5yPnSZ02dOCm3dptbgbji&#10;cLhl1NCLJS2ucuo2C+kkTQ0EIJeQdhCMQfzOc6RrNUD8tmJ08UpKNw/RZeGzQfwOFRC/wwn18+Sp&#10;dVev/RZ/jTyaFjVUZ6PheqoD9h2YibLfnw7gcbvrMngztlNE+cF4FAPPkNDXo6VNDY06ahuWKATl&#10;yJA1NtZTurpjIZdH+R0c8OYKAABADgHxGwAAUoR8DNqaaXoauD92+Y32nQvjsDjxb97/KBWnIqcJ&#10;1cpv70/e0n/2tWIj+51B9YRqiOSZ9TycRxB+5MHX8tz+aGnVLvrjlSf0cRzPQ6/1j/ab+iLPRLhh&#10;sadG3Cr3iNC2uqiM2o6eofAA8dsnuKhl7Ygq835/2H/N8pVydlir5h/6XHnOWDuMvsVfpEh0dLHh&#10;/+pjktNzT7R1H7kPQO7BFT8og/id5ySNNiF+WzG6fCWlm4fosvDZIH6HCojfIYQaiPbU3A5fpNwZ&#10;b79Lg20tgSvpV4+77ZoT37ppo+QhZf3YaM/lRSW/fD2HcmkxoyYqffNuzDn70H+Sj6nLSt0rQAFT&#10;hgAAAHIPiN8AAJAiPERWTwPmcEGxKDQjeg2i4XViyO6GUh/Em1WWasReu3nLqV0Op0Qr1NuJtJvh&#10;vmkpD7EjfnsKuVlJcRb9Q4lq2D+qKLfiXwGQ1VBHR73Q1i01XLN1u7Fp1GReGzVaGgv3ckqD92aA&#10;8EP8fvG2e5NSyUN4nf0uHSU8vPtJ3H1ZXTKiY1I/6hrqB3c5gp+RCKkb5BOqDQRkEL/znCTvAOK3&#10;FaMrY1K6eYguC58N4neogPidRVDnv3TBTzzeVvebysDb3nBeRUtb9fiuH7/42mjJ3jzsFOLlqamt&#10;x68eKXFbNH3Iri/z/HV3UKKYkAEAgLwC4jcAAKSOd4jPmkERSzVnHvT3xoY6cQlE+GRTt9y22+RL&#10;arzOQfrfwlrEnUMuMOlSoqK7mz15RfriN31byjbdk7UdMzcan3XwP8ivI+9OqkrSgQCQFUiHQ4G+&#10;e3Vbs3iZruU+2ISHn+QUI8Xl22os1sVvav4v3/kA96XuhAi1U5Nc/kDnl1c/FBSP/+9j0hPqG4Ps&#10;mfS0a5YupypEKfIq/3y9eQvkJ9IQgjGI33kOxG8/jK5iSenmIbosfDaI36EC4ncWIYubt2zYKKNu&#10;y0N5qsAynpd4Y86E/z7O4/mUXCdyOiir/f6wP8VjPZ88DSNFEI/Pff8TzMAAAEAeAvEbAADSwkzc&#10;d1cjfgn33avb2l9X6OG76xe01+hbsVhChpWAWaD88ctvmqdni88g+ck3LKz8Vl83Ak9LU7N1sUcs&#10;1twyZN+j6Uzl7ckCOQDVXur0ZO6Att9/9pXnAeh2zExSvP3wU7qxtFkZ7MfK72euvz0plfykz+5d&#10;l3zPi0XkPNg9vxLTd9M+NhNkVeqN8iZ1AHIe1QgCMojfeU7SgBPitxWji2NSunmILgufDeJ3qID4&#10;nU1ESyuipZUdymLNLa5fZdU8UYrjRt1+ClMc0sCrIyXrlq3kqHSM8sOCUUwS2aY1a+T+5nyeNwMA&#10;gPwE4jcAAKQOjdd7FpXKSFre6MxPcFWTTbT/uw8+VYNtHnSnOIY3X1OB1p/im1b+dnLHv3AGVDYk&#10;S/mGlZXf9F+2ZAvnLHjg/OEcsmc6cifeUFd/SumhlG2IPSBL4d5G3cBBAen03hs3Qeq5HVPNkJuL&#10;mql589Gnvakb7IvfTvzxq0fKoSWllVdc+reKlpYmOQs+2bhRj1DlkYpEKZq7uADIE3RLCMQgfuc5&#10;Sb0rxG8rBvGb0GXhs0H8DhUQv7OInoUdpe2c0e0YWVFt/WZlsySDA068paWl1+5dvHnYGaoj7BG8&#10;+/SLKiZlKc+bbc8oh7FY3z32oeTYAcnjJyYCAEB+AvEbAAAsY8bTFHj5zgd4yN3mftu2e3beWjkG&#10;Mefecy6Xua3Koo4UEDmqR0QtQy/i9ydJZnIVK+/8lghku3DOAiq3sXfcT2Hx5fRv6ZSl6ozxt9xv&#10;NmytHVjG+jc5pXS+CKkwtDVhAEIO3zXv3nBD4bcfepIquG4pass/Yg7Ps6RkurmpfnLyY2N45XfB&#10;3j2ipYx6OdxZ+x8rf2nRnhw+0hxgXkClqt6xRwG6cFDgzUef5hOnTyFPFelQSmZqgpxHiXhk/6Fy&#10;u5h0d6b3S+QKgFxHWkYwBvE7z6Ge1vsR4rcVo4taUrp5iC4Lnw3id6iA+J1F0GDb3F1600lnyiDc&#10;pnlfEqeCtNm8Up87PbynAb9y3GSndjrcHIojSX959uH/0pmznEU2ipIYUTGQ/Q7xXts8TgwAAEBu&#10;A/EbAAAsYzQhGmRXFZZeW30qD709HoLoOoRIAimY/qKKhv7P/vTzqmiZeDgE+xVRXg5OiM+Tw1gR&#10;v9kkkpizcN73dAap3KaNGSe7zX3NqVny95x43dZaWf/NDqHy+ihF7Y+1PjoAwgzXW1V7qb08P/Ie&#10;U8O5u5NOLqUuLvEttZiAPoy/b7RJkQOR4qEHsPidche6Tcsr8Vs6HD6DSooeWPyX9b+t5rPWukhT&#10;L2GpACogG+r3zuh2NKcuz0dxuzuqQpiHAnkFN4mgDOJ3npPkBUD8tmJ0ZUxKNw/RZeGzQfwOFYGJ&#10;32aICNJCja6pBRHj7nxIBuS2jCLTMyQqLP4C/Z/9/sc9/19HnolSTxeXa1CrK1GE91fIK7SUNF5f&#10;szWRN6+mbsneGf0MJdRd6e6UKymQRH4AAADkOhC/AQDAL2hgzdJCUckppYdu3bBBxt80ohdXIR3Z&#10;pplioG+rDRlF1dLQeNGR/xFfUasa+fH8Xlsrv6kMadsSjy+a+72UW6+C0h0PV8sAAP/0SURBVM8n&#10;KiffLedEoF1mRCDXYrFYQ139qV0Ol4RkK7UlH04ZyAG4Z1PTB6b20vbhi6/hqq6aEld4b6XfaUt8&#10;SRqOio3s+ZF39y4so4QkrTOU+G3X8m3ld0VhMfVydCrvP+dyKe2E0Uf3CmXmtlIx9VWK6pfv5lTv&#10;1pm7OLlIqZNY5b7tW3YCkCeothGQQfzOc5JGlRC/rRhd1JLSzUN0WfhsEL9DRQDiNzUurPy2gm44&#10;rgjdI1L8xdvTUn4i17ZNHnhOphRr8RboDJLLxhko4MdKSU68rVg+Sq6qIyVfv/8Jf9N1QzhCCaVn&#10;xotZ/O0cOnbKCTsd7hSZyQwAAIB8AOI3AABYxozvZXgtH2nA/dUnn1kZzetbYpVroD0E9ybZN0c/&#10;K0lLil5PI1ex9c5vHYkTXzz3e7kZWfj+s6909PIjpfuRdfRGT1KfW5obh+x7NLlhdBSyBSD8UKOQ&#10;17N590iAurv/nnMlT6xQM1E9k5l6SNFUSzH2+NUjTUs5c79jJAmLlnePPafLxK6d5n86kw/e7dna&#10;njLek1JBy+WJvvrq/Y+5M038AkKZ7ZInH5bnwUUKgCR0CwnEIH7nOUmz/BC/rRhdFpPSzUN0Wfhs&#10;EL9Dha/itxl/1qzfaO6JxM2RqSMPVYqWVu1S3COqwpHipQt+kkK2ZcY/4ID6IHsuOPzflK403qTL&#10;EGVJHIH/FBXfeep5/AUTC5kN507qEm1ra2vF7yD/sUq94InC0L8BACDfgPgNAAABQePsp2+4nZUh&#10;NahXo/KEp2fBHF64TB7jkH2PpmE9q0Tq6bK5jbXHnru2aN58iZk9JfLZoqVLZs+jFCQRy+erqfnc&#10;Q4/XySn3Hs4YyFJ0eyksufuMi7iRqDZjc4WBann3n3eFpMWPPbfXFsVyVfw2N0LRRYGKTl8dCkuu&#10;63lKPEZdmppnSrkwKQb6tkRiTC5tqgKM6HFy5S4dKVGZcjK5AiBv0c0kEIP4neck9boQv60YXeCS&#10;0s1DdFn4bBC/Q8Xnb03m0Z0/xvGquOu21LBgSX5xRKunIAVktE8FKGUo14Lu0ZItGzZyObtLKeyb&#10;ijPW3MKLzovYB9H5UX4ieyLqsYi0p7pDp+bmZvUdC2YOhQPilMScU8sOl9QBAADkMxC/AQAgIHjq&#10;v6j0gr+e0NTQmHAdzVA9baOYnBblyjjx8fc+wn5FHrxI1T/x21ARLV3x48+i8fhhZopQXEEAshSe&#10;qFIK620Dz9bPwbPbZlQbvKF6ELWUs/b/u/X2mJPiN5WVTHjxrJM7C1YVLZv9/gzvKaItB9IsU7Pi&#10;X7Fu2cr+fzqQLnyy2EIUdwCAbi+BGMTvPAfitx8G8ZvQZeGzQfwOFUE89jweb25WJaMeVe1NHbQX&#10;LsAIzz6VF/CDl2gPXRF67ta1OdbivYmBw4lPFowjc+Krlyzl5Lxr9yO8MIN3qv2/fv+z5XTpQNwH&#10;WVHg3rMuDb73AAAAEEIgfgMAQECQB0ID/YrC4uoOnRZ9O4eG5WYVuC2jQT/FJ7LTpjXrBnfSb5XO&#10;YXwUv6PqlnMl2FTv1vm3RUv1X9gznXEnfuvJZ1MqVD1y/nyBXIVqL2ur8mK5aOmo0y+i/s1m03RV&#10;1XjMOf+I/wzd/+/uZ2uWw489p/NCFyDpzYaf2C8Wi9HxJspP7uxJtTA5HhUBXXokQKd+6pixMrdF&#10;W362eQTLvgHQqHYTkEH8znOSOl6I31aMrnRJ6eYhuix8NojfoeLDVyfo3PtgMoCUsWiv3btQchXq&#10;/TggNWTSqWeHMh78q+UQ1JSkNQ3udpQM3VVh+2DyLnAn/tmbkyQDPAmm7sGVvNHHl269V/+xJTNH&#10;QwFyQz6d8I6kBQAAAED8BgCAgKgs6qi2evndcyPuZKlAxumWTDwN2TTTJuaMv+8xbx5yD19XfpOf&#10;ZhzvXrt2XrHYsv7t9TqfuuJGclPxBlyQ1cjEisy2P3DuMF257Rk3GSfe2Nh4+d+r6SPfP2TPcnXl&#10;d9Uu6hmDBTwF9u30j7c92eUu2k7R5MrjRj2i8lRKV94N75Ve6KMJA5C3qFYSkEH8znMgfvthdK1L&#10;SjcP0WXhs0H8Dg/UmUx47Bmde3/MDFBHXzpCUsS4MWV6Faj3qbkLr3lCQ626liK9eeA5auAu5W3Z&#10;ZD6K43bioy++hhOVe6NdR+DkTofJby2mb6Ki1Ff9uly96Vzf9QsAACDPgfgNAAABQYN+vgOXttFS&#10;XlVcWHLmgcfV19YlRv9q2M6OHwXMED5tq9uy+bxDjydngx9+pbwOFkJyxZn08Z3fHcrklFG5lcu7&#10;x6Kly378if6GnTo5Re6JSzEL7hd5G3PefvQZ9g/lBLleIjw3kBVILZVJFq69Rfygi4cvvkZXb28L&#10;Sam1SKNjk/UEDdbeEmcsq8Vv6Tq4Y3fXWFOYOi5WoNXpuKX/mVRsUohmetGi0UmhSFf8tKjvXt1y&#10;5voCgB/oNhOIQfzOc/RI0gXitxWD+E3osvDZIH6HiseG36SnKcQoaG88KVFJ/As+/VLmTGTlALCI&#10;9hcKil8d9RAVuPXHEGpTdUPO6aCuR1CKlC4nrbzFTWtUE7Oarqo9HGhubKrsUFal3rgkE24AAADy&#10;HIjfAAAQFO74W7wOkaKJrya/T2N1lnPoh6OdEJsrGpX78emEySxHubNgJpDtBPDObzpZ1REusXL1&#10;rtyl83/kpwSLP6cstfQlAv1fRUGbb6d/KP4hbSlpkRKZPHh9O8gNpOqyBNuhjAJjbhrFlVuZqua6&#10;5qdgia+px3SnGMv2LQdWfkvHrq8vSgWnXqvf7/ZNvFdPbVM+BW2NI3Ije+WOByhFnmxqkzEAgEE3&#10;mEAM4neeIxcFA8RvK0bX0KR08xBdFj4bxO/wQJ3JhUecSCM+48BaHEyyeaX0mMOPy1YecVI2QJpU&#10;qoeQU4DK9qvJ09WJNAN5C8ZRxRy5I1aF47X1dZyu25A/Gqcenq9ezm05XWXnHHFCD3mzuFpLIIkC&#10;AADIZyB+AwBAQMgoXIQBCsvtqLwmr6BkZL8zyN9LOADKH7BlxkeNNbeMqBgo2fBmLKvxVfwm59C4&#10;auKB05b4YdZX9JdcsJR0Oh6j6+ebGCiwbsnyPnvuww6bui9bTpbJBgChhRqITDdQ50Y1lpoPQR8n&#10;PPyk1HBvJ9deS3xXx6W2Vi3rxe8IF7sOR1n8psAz19/Jx+Z2Nfw6DPpp7xLDETnxuq21Zx30d0la&#10;5tQAANtD2k4wBvE7z+HrsucjxG8rRtfTpHTzEF0WPhvE7/AgkxhJA8h0BvZtjWNzx6tfvfuBvD0n&#10;KRsgTahIpVTl6rD8h19kJG/fPPL2rwt+4hSLSi/7vyrZqx/oZTFdFdXzI++WwySqonwTNgAAAADx&#10;GwAAAsJ4GsaRo3DPIpYrKNBrz33JMRB/wK5JnOJjkD/56w8/9vvD/pKBHCCAld/mXgE6U7wEXN1H&#10;/PX0j+mPEz5/+/NA39BOvv6gAsoa6xvO7vY3SdFsAQg10VJ+v5oKUwPpVaDu3nAr8Acv823+UtWp&#10;2puq3g5Tq729pudN7FlWi99UyDIvabTncw89fuuGDfrYyFRpWS4yFeGMNyZJiuWtJ9QAANtEN55A&#10;DOJ3npPUG0P8tmI0iklKNw/RZeGzQfwOFTTIXP/bah5JWh9NuuYd2w87rmdSBkD6yEVBZjMoQO1r&#10;66bNusStmHp+oXH1zOl8/8VXKenGhjr+0Mans2LfzfiMkuDlJepI2TOCPwIAAADiNwAAZBxZJSkK&#10;68MXX5MQhuinIqEVpecoJL7txN946ClJndLtrt+qpfKTbY/XDkD83iblRSUfvPi6fMW6CMfxOfGb&#10;B5xpfDZxUAHIOngaIsqi7NyPZ0rVluodQnvqKi1+Bz/TmjLenoE6JdpSgVft2mn2h5/po7JqfN5k&#10;JQddlBx+msiVJ/ShPLQqsYh+XgUAYJuoxhSQQfzOc5Km/iF+WzG6Aialm4fosvDZIH6HB5krmPbc&#10;y/oAPDdtWzE1uHTjVAIq+dcD/vwXGVLSUFPrtfLYPIwzU4U8Mi5JalZqzqe6qKyyQ+fm5mYpdj3p&#10;pALuybBskoIOpJaEfC/m6LcEqtxuWrPGVBV+dJ8r7ctRAwAAyGcgfgMAQIZhcUj5IaKC99/7oLW/&#10;ruAhvRrYJzkFKfgI9BXjZojJx1hjw/AT+7Er6/Ehs85JCF789hbRa/c+wolzEcu3bZjrCVIFeOOB&#10;J2Qdp8haAGQpPBMRLVu9ZBlVbvs3i1iy+8+7IovmSiSr3oCIHKOvvMFMJ1kuaDc6OYPfvj+DLxxR&#10;BWUgqt/UkHUXEQACRtpRMAbxO8+B+O2H0UU2Kd08RJeFzwbxOzzIiRjU6a9U/83w0uI4k6OSZ6qb&#10;ZcHKZTj/6P+IlkkZqHDf5ZzUs4F2IcN1mXqiLX0cesCxiVMpnhptYzG9x4Zx/Ik0WofbZeqLuhLS&#10;f1VnKKu99+rGD6BSyjcdl3kOFgAAAADxGwAAMoxRC1hIiBTLsrknh4+UYb3T4r5cS/3Q4XaZuh92&#10;m1+knUu+/6n/nw6UpLPRkwxe/KZSEo9RztroS0dQ+lazkIiNAj9/O7e6Qyc4+SBL4RmWInV/T0EJ&#10;dTW1NVu5etttMFbMid937jDuCdscQtig/scEJMMy13PuX/9Vt4UfXcgv9lZHtJ2OP0XjBRZKVW9p&#10;abmme39vWUlnKItIAAA7RhpUMAbxO89JGj1C/LZidG1NSjcP0WXhs0H8DhV0LqhLWbX4V+sjTG1u&#10;lBw5hfUUSOy7j2ZQuiyBu4/KA1bg2YyCYnYroqU3DziTVe8ks3uSVWxSc9KKWKqfqiPqU/yaHidz&#10;R6Hm0KTHkGuf8ZgAAADkMxC/AQAg84gzacbrwsC9D/lt0dIYD+/FV1BD/Pb7CuZb8tXEVkJssRmv&#10;vsmPvQp8fiF9MiB+K0dRAuQr0okb0WuQ/rIVM4dDAeX2N9Y3nLX/sd48AJA1qLtqpG+h7QWH/5sq&#10;ttUma8kcXvlNmeR2nXQIYUX6Itr2/91+ZsZfXzDUwwAtl7OK7ptpH8nZVLOQHWU6kj9Gy2hLvyJk&#10;ygkAsE1UcwrIIH7nOUm9McRvK0aX2aR08xBdFj4bxO9QIf7vdX1O18dg19yJDtpKIDEHomzepzNl&#10;qCkquMkVaC9UgHJpkEE7lyed2Ujxq/c8LGu+2eint/RtmI7YE20KKSR9gT5OfvJ5PhAl4fMBqq3x&#10;PQEAAACI3wAAEFJE1XjogqtaOQbt9hG2b8qr4YBSWCn8+LAbOGn1gl6WVZTPIFJQaP2HDDz2XJ2X&#10;7oXqRmlVPuQ0nv2X/2tpcl+XpeJJBNpp+ltyUuSj+vHQRVeLO2fSpQD8OhB+pKLyNIRqO3effolU&#10;cul/ZGv32Xqp2QPnDkvKeTihwpR3ZFC4Klo2/cXx+gCsmHrapDox8tk1J97U1HTZ/1XJBQI9DwAp&#10;o9tUIAbxO8+B+O2H0bglKd08RJeFzwbxO0x0lAD1Kst+WqgHie7z6Xw0NSo149JYvGXezC/O2v9Y&#10;cSt09VBLfml0ajxl7vrkmXaehxLRfhMW6A+ICvc94jf2O33eR586Tc2U1PcffkaRy1foV7TN7aGv&#10;HN2Xk/S8ivbROBg6o1wZFs1f4D0KAAAAoC0QvwEAIKSwU6duyO21e5dFX8/lW3FtWyJGCTnxhrr6&#10;K0/oQ64je4PuCkh2HVvnLTwEL34TcnMABcglltvPy4tK+v1h/w2rVnFeTH5iqQrgHiPnk+KQaPgl&#10;u+4TAuQt4NWRVhkDIGzIZAoh3Qh9pEr7+v2PJrUMruYWmktalhXitylG6nxGX34dF5k/paZjdac1&#10;33thnDcPhEwUmp0AgJ1E2lQwBvE7z5FLhgHitxWD+E3osvDZIH6HCvZA1fraAR0P1vdKKonUb+M0&#10;ODE3LKYGqM2xll9/WfT+2PH3Dr2k9+/3Fa1aBqg6t+5HCpD/3nfvA6/recordzzw1bvvrVyypLGx&#10;nmKUuMXjZlM/fp4zl6V090natK2IaPk/J+GBvfLRlv3wC5eBFIYukTCZmyX6Wbe1ls9LYfI9DQAA&#10;AIAXiN8AABBevA7/9eUDm5v5TmS7xhG6Xh+bcmXXrvhtcLejqgrVO8gpdaWFm5yEioyI3+YucpkC&#10;0AWlSmn2RzMoEn45bsI7a6e1/ho7n0pElweR1dZsPaPb0XI6aAt/D4QcqqUybcQf1dIKmYr67oNP&#10;uaa7tZ3rudWGnIJlzcrvguKr/3NSc30DFVpaXc32zBtdzNmwYd0Z+x+jH4pYWFIR6chziHQq1ZMS&#10;vRkDAOwMunEFYhC/85yk0TvEbytGF9+kdPMQXRY+G8TvEEKjQRoHPj/ybqclgHXfPCilVAhZBiDu&#10;sOzhz7xLexBmjxZulVFYPspvOaxCslf/wo1BfkVGo+vVi5dI/0k1kB0Zdb+7txxyEjpYonbzFlUc&#10;ITZ11oZ0PVJcy6SjAAAAALxA/AYAgBDjiqzkfXVXz/J6f6y9J9y6jp8Kuu6euLHKB/z5q2/7/GE/&#10;4/jpLIWMDIjfSvWhAG1l+bVAH8U3Hv/gk1Kabum2z/R3VAyen2wc4BMUe3L4SEk0aVoTgLDB7UIt&#10;FKawqOByx0bvPbpu3bRZ12130imzlhXi97kH/WPjhnXct6hCMwVoy7wxUfjxK2+kcyc9nvRvckLl&#10;o8kVAGDn0Q0sEIP4neckjRIhflsxugQnpZuH6LLw2SB+hwcZ9UmXIifl6+kf64Px03hc6hnxmgGw&#10;3P2Z+JX6IX+zbXN/18o9d7/S1mffsmE9j3jVUfMNoG44h5HTSqe41+5dmlrU29zCZ3ye1Ll68Pwr&#10;ZU4G/ggAAIAdA/EbAACyBrnVenCXIzauXkuDfv0gdFeutmnkCsrd3E78q3c/6L1bF07d9YgoD+xp&#10;iPeb6ZttM7Pye1t4i+Lmk4bq6ChvbvYkKN61u68d5v0aRfLT7Hm99+jKD2B3pSmCTg3tERfdZAaA&#10;cHLxcZWqNnuaQwoNw56FUPyWOR1q49SuT+502G+LFnMRUYm1maRLxeR5EmTU2RMSs/oNffxh1le9&#10;duee33uLDwAgfaSRBWMQv/McGasbIH5bMboEJ6Wbh+iy8NkgfocHdv89q5/pvND4cMnXs3ncKKNH&#10;mTlI1c8NmzXWN8jEixw4bU1R5CTS0OSSQduhBx6XOIt6TijhfWT2/JLzMvPNyVT9xEviGRj1rncA&#10;AABgm0D8BgCALIOliGjpvadfTJ6Hli6sOiEclXJyKGScnE9eeYu8i+5RLfGKExj8fERbwiN+e2cY&#10;qXAG7XNkw9ZaiVMXo5KXEuH2G3+H/hMxioY/Xd/jFEpXTgoF9EkJ8WPqARC43haVPHHFjVyp3X7G&#10;dGgZsVCJ39KEqYgqIh0H/unAn7/S04vGpNC4I3BLL0VTnZJEIUnU19ZdfFT3ikK1yBvv0gPANqq1&#10;BWQQv/OcpNEgxG8rRtfMpHTzEF0WPhvE7xCh3vAlD6WjjoUHhyo8b+ZXrW7HJxMtPMste59LnzJm&#10;DkEmFm4bdK4uCzLPGU3X70jPmuPO6mUrKHviSJoKKYcAAAAAtAXiNwAAZBk0vheNs2eHsk8mTPTD&#10;v6QoxbHRoohSbcmmPvlCdVGZNycmnClCJX5rN0z8MXV/wA+zvtIv5W2J8VbCKXuN9DX1Tfkp8Xzx&#10;znR9v3NE35auJfDW2QMgnHw57X1VuZWp6p0pC9vKb+pG+v1u3zmfzJT2znOLnvLh5q9MwrJz5818&#10;gQLydY4/5jxz/e2UNHVfiVtq1BXH5AoAkCbS9IIxiN95DnXg3o8Qv60YXTST0s1DdFn4bBC/Q4WM&#10;DKuiZRWRjvxRaaUUeGf0M+znuqPU5sQYM4tNmrkcsuAN5x50dDLm5ykmdecrbcffN5qLQqEKRbsM&#10;GTzBscamqkJejs++SYTzzHfr5vSpAQAAkCYQvwEAIPsgt6Q6wgEa9w/q9NfVS5Zph8APa3P79pSn&#10;XmCXwxV6M0uIHnuuXmbMxeIui6cw7R972wOUQ35xlirJdFzGxPccftUZ+58qxqaGxkv+XiX3PovL&#10;anIFQDiR2Yoe0dJ+e3arr63jitx+BdeuhUr87rfX/vM/nqlztp2CoRJLvdBU1+GN+bv3PqnetSsl&#10;TadGZpQoTL0ZdSlh6OoByBl0kwvEIH7nOTIQNUD8tmJ05U1KNw/RZeGzQfwOHe7TxcTP7VnYkfXv&#10;SPFFR5a3GpGmOjgNlQ38wwF8pOLXq22iHHKO7u6b1Ah+gZp7vDOnf0hns7XHkEm76Mj/mD5BT7zA&#10;SQEAALBDIH4DAECWQa6IHujLSl91z/XwigHkRbNPoFwT3ohobc9TYZ9WIleBKU+95HUCyUcSf5gw&#10;OwMgPOL39qAzddlxPWIx9Uw4Rep61baM46L/MWfG+LflDmhO1HXUKSyvZ6NswDkEoYLqJ9VJqrHX&#10;9zrNbqNIzTIifssbtaVL57ULRbzae/bHn+ruQm+0pVZKbb8ln3mrQutXrxmy39/wbm8AgoFbXVAG&#10;8TvPSRqTQ/y2YnRVTUo3D9Fl4bNB/A4/NHrkQSw5ngUlsz+aQeNKGV7KUNP9wa1GPx09e2z4v/rQ&#10;AWqfOo8Hyct+/EmXiDq7wZxHTkMlxz/V1FM85rxyx4NJeQMAAAD+JxC/AQAgy2DxWz2NStwwcjWN&#10;S/bsDXeIu2CcktTEku0Zx+W+0Eue5v3RS2/07FAmGeBt4LdFh1/85uWthSV99tyHYqac2j0jbG58&#10;9LO5senSf/Tkc+Heu833RKszIkI4AKFDLRmZ8syL9ptGOy0j4rcoE9yNF5QM/NOBP3z1nelj6UeL&#10;w69L0B9SMvM9CiTidfc2Nzdf32sIdxfq7qUeBXt78wYA8APd/AIxiN95jlxiDBC/rRgNV5LSzUN0&#10;WfhsEL/Djx5AUljdgd339/tt2rCRDlBGmjK2F7k04+P89tqo0y+i45L5DXO8+QYde6+C0q2bNqpT&#10;yMXC59G8391vE61dPfFuwWezkq5oAAAAwM4A8RsAALIMFiqUuqlXfqudsrqXdlbt2umztyeTT2Ld&#10;KZEIacs+jxu7+hmbNWlq7926iEPC/qF6Xm4whF/8JviUFRTTOXrp9vu4ACkZe3kmn9BEKNMK3737&#10;QWWHMkpUnxElgUtOTACAzCKzmbqWRkurO3TatGYdV+LMWabE7+6FxUO6Hrl0gV5XIbM8YrqzpY2V&#10;Hj3GsVFU8haGMTeN4r46qt6c5/YV3rwBAPxAmmMwBvE7z5G+3QDx24rRZTQp3TxEl4XPBvE7/JCH&#10;WxHV8rA5WYOKD6lZs16PXdXgk8zGQDZQe+Kam2Wmxcy35Cd0Wqt279LSIgsfgjKpNUplJ89oy4aN&#10;cFIAAACkBsRvAADISvSKXiUz91TaqrgEvI0U99/7oCWzbU8AeXxWCppPJvDLV9+e9McDODOizbfJ&#10;sx9kxWPPTZiK5ZzDjm+sb7CbZxMb/1Rhx2m5rd/Q7lF1IiKJt/YGdl4A2BlkOkkmzq498SS7zaK9&#10;lhHx+6IjTly3cqXOAZm6b0mmC+0I3rpL4B8UENn74/ETq6JllLpMVvK7/fBaBACCQlpkMAbxO89J&#10;GvVB/LZiEL8JXRY+G8Tv8GMcTJmLkI86EC2lAafc0ymDWzvj2kCMMvvO6GfkGMlboaPLVwm8Y4V6&#10;3OCZBx4n55E1cP9PpFQYHW6JnfTHA6ojcFUAAACkAsRvAADIEdjtVK4mUbULeylnHfzPjStXi98g&#10;/oOsEuaw9iYsmOuXqIATX7N0+YV/OZ61eTXjxu6i8YRdhd4iWbHyW7w1KpByOTuFpd9M+6BtrtmZ&#10;tPgYMSe+9Ief+/2Jb0fQEqOahvBmDIDMol9IL+tFCoonP/sS9U7Sk+iA9DCBPF7vtoFnczbS66PM&#10;7JgcFJFofa23N/Q8tbZmqxwaH6w+3HQtKR764I38h1lfnbTXvpQ6ACBTJBqmapWtWmx6lhyhE582&#10;ZlwGn/hC3SB18l5R5PV7HrF5wNszJ373kItNJ2y65TxEH7i6CZICVB+CKf+rT+grJ53z4I5C/YaS&#10;WzRnHjcsdYzk8thdqKhLTt2jximq1a55W7WkQPzox8gkVvr/y+z5dFoDqz/cWRWx+G0yYPHAJCYT&#10;Z3NzMzXMHK4/fGiRYtFNB5cetnjeD/r4nXgz/TcF604g+G2JFFQezGdvyrxbarTafPrWFO8RUXsn&#10;R967Jx+QdkFQ+I7B52uPzFtqPplJwonf2Os0yYnJFQAAALDzQPwGAIAcwTjt4p+YPcOO71O7eQt5&#10;EAl3zrqS5EZsrKmu/oa+Q9hLifK8p4jxJqsWyZbHnvdUr2nn1ZZqCpL23DLwLJ2k6/bz1geR75V7&#10;H+YMYM03CBNUIakhGPFb+ofee3St21orLZpXivAPbhj2W8W2zIr4TdDhmK2Bj5f2qLtPHr/yRj4k&#10;dVTULeueOW3bXjyS1OpFv55W9lfJQFLeAADBIP0eN0i51qutrR5Am2cUQTFPHTM2s1d/Ol6mgG+I&#10;pO1r9z5i9Wi3bXT5uHvIxebA+XbMfH1pq1zR9LFHit99bpy+tvpsw07sy0mrx1NJ6gGUP53xhbPn&#10;6hwYs3e4EhNtY7EYHR3f2OG+NCSv4LbsZz9GUUlctF04275Ttj10RS0q2fTbGn1QCsvmHpvT1Gzu&#10;FM9JqIFQYTJUsNHSql14W92h0+SnXmppak4UrMcLZuxeENuY1K5EWvTPm6J73sXmfDKTrx2qF2Ut&#10;X1V+c4B5BPkO0pkXlbzxwGOJAvLTJBE6O+8++5KcAibAN+sBAADIGSB+AwBAjiAutExJiIcmvors&#10;v7nv6U5To/Ij2Gy6La6/KuHEs7DU/hduvpcdlSi7jn54jFkhftPhy9wrnyB3BraqsLR6j66//vCj&#10;TtiUoV1TkTbWN1z6zyo/yh+A1EiaThKoadw79BLdh7jtwZd2sS2zJX4T3ll+OVJqfVW7d/nklbf4&#10;eMzkWtKkG+2wN+tnolq3avW5B/3DmxOTNwBAkPAYoKCE2qZunPJDBCQr1jomSmfas694+9jgkUOm&#10;nke61vGBiN+UxF2DL6DkJFHu9PJyxpzFJ7U0WbY0EJ327Nhgyv/qExKPPaezUB7IpYeSWDJ7AR8g&#10;/ZfjpK3F9qVM4pYiTcpAniCN2sd+zDWKceHceVKNpS37DfdUBcW88ts9LJumYozFYhJsamkOoFFk&#10;Fhl2EnQS9R73csDHHi198trbVv26XJdNmyExWds9KRtFxLHxD/1RnocnH/VTIhzeuXrxkjfvf2zg&#10;3gdTn1ldVNbdvUchP5s8tQhzHwMFqCi+nP6RlJa/purD0gU/SeFLBigz3rwBAAAAOwPEbwAAyBF6&#10;FnYkr4ACtBVvk3fKtKO655o+3jP0MqeFvW67xo6k8R+VD5n4qdzML96Z2vf3+3FObE9eZIH4rZ6L&#10;aNz+Hu7DJ3sUdqQthR+87Do+BFVQdo/FRKaijy+aM6//7/bT2QAgBHBn5emgZFJj7oczqNImbqMJ&#10;yiyK34KZ9Ttr32N+/f5nSkIOSBbeWZzRSzITc01NzYVHdJdSTWgPqqgBAJlCtcQygtqmdBFJf5Ay&#10;ujtVYYq2Qj3wnAaHsicjdJc8iHIgsgcfe6u/sQ4l0btAdXTq4UOUaB4+q9ZAh8/lL/I/jUgDKP8C&#10;XezVEb3HBHyGq7pUNsZdrWgL07iSwvmJKmdf+jGiwh2omJiDKXBJzqQoAVtQ0zMRqjYiLTGT/XMA&#10;UDFKkzRbKoRe1D9H+BHi+iJVxB+rI2X99v7L8yPv+fmr2XVba7UybdEoOjdGGie3NDT+9vPiTyZM&#10;unfoJdV7dPX2FVwHVH3jgHvKqnbh57dJhvMKKgE6a3SOZEt7vpwy3S8HxmOURF1dXVUhPzOARXeV&#10;AXM6AAAAgJ0H4jcAAOQ44sKxF6emEsh5eOj8q41W7X3+Ie+06M1IVJ7t+t9+u+y4HuL9mryxK+XZ&#10;016yY+X3tqATIa410ecP+638eTGlzoei3iboKTa1lVB7LCGtqZ/6Qyz+zuNjuEp4lDB+Ep0nYwBk&#10;EKqW5xxxAtXe9lf5dK1d4nerRkSoFzdKT0v7q4vKpGcbdfpFzY1NFldEeQumVVjauLujbkvNFf9X&#10;ncgeAAAAAAAAocQ4xYSMqGnL+9WwnMIVhcUDyw69sddpD198zXM33/3Gw0+/+9y4yc++/MlrEz+f&#10;MIXCU8a8MvXZV8bf+8hTV99879BLRlQMHNL1SLkFiuBxu5uECUgSYAfIieAzom5WuP+8K7SnYcnE&#10;l9Hui1rt7bo08SFdj+Zzp+6NKFduVx7efAAAACB9IH4DAECOIy6f+Ay8Ry1EpvDoS69XfobyNNyA&#10;Vwu3Yia6Fk/4mZvurios7cULQToSxr9NgewVv+kUsCteUFwRLa2OcOCRS67jHCjHj48plnD/UjtE&#10;uWve60byhs5yLHbHIH4iKGWAc+LeGAFAxuHOqqDj5KdekhpLddh6p7Q9S2HlN/0xNx8KqxbEYbV2&#10;pN/v9v14/FsUJ2c+oOyzUVJbt9Rc+c9ekj0AAAAAAABCjh5OK0FaHGT+6L44zPyN7GcnuvXUAX/L&#10;3ZMU0F9Ra9Dlwd1mnXe7xvx5jXqBXf+9D5IpCovG0cktwu6NwpLEI5eNkLNjzjVtIX4DAABIAYjf&#10;AACQ44ifQJ4eO3vKc9D+pHIn+A27TrNyNdj9sOjSSFT6v6xmNpGrj/NnfX1a58PZnyEXNFXxNXvF&#10;b8KcFPbuVAn0/f1+S+f/yAfkHlTKD3/m0qZ/6in3iQg8StyWTZvP/+sJMhdgqgQAmUVmOvr8bt+m&#10;hsZEQ/DhXZJtrb3it7RfaTvyXgP67oXHlG9cuZqz23oSxz8zPa2s9qY8EHw/jbnhCQAAAAAAgLDC&#10;o1Z1N7yMqysK9eP0Zaf3Lwn5G++chvmov+UOgHmPRCvrhpWIm/K0Qx6iZypUOdes3ygeh13TjpLx&#10;m/h9edM5Xfc0mbOJh9UBAABIAYjfAACQ47A8o3wG7fspt5B/pZaAVxeV9YgU33HahS1NzXadGbNe&#10;s/UPZRTWN/nGnYamBy68yng17SWrxW+CDjxx7PI68EjxbQPP5qykJ/g1q3Ihf1LH4njC6uYDjt+J&#10;L1nw/cC9DxbpDoAQwI+CoIYw5sa7qZJKjTU111dL7Z3f8vc9d+s88ZGndaP1tjX64ccTNbwFEnM2&#10;rt9w0REnyuQg5UemqGQLAAAAAABA+KGxq4xm9Uc1xjYDWpnHEF1c9rSFh8Hub+Uu1cSv2gyMMVTe&#10;GcrVw+pmf/x5wrWxZwmPiRwaFfWa5SurI/JGfLVSX5ZJqI87OO8AAADA9oD4DQAAeQp5MuRRkNdn&#10;hM8RPU5uqKtnt4P+e26/Za9Ef7JkJjaVijwZ+IdZXw3ucgRlg71Wcn2VZi8B2slbdbM27/d4qtku&#10;fm8TOsyqXTt9Ne0jPjKPkGbcQ97jVb/aa/RVEencWL6d/nGv3btwgasyp61kw5srAAKAm7yIuLt1&#10;qtm4SepqGnW9HbY98Zv2VJiHLqpeiOdiZNl3UcmV/+y19rdV9HW7CrfEJQ2Uy0B2yN6Yww+EUL/9&#10;bdHSs//yf94uEQAAAAAAAADShN2iaOnjV49UjodyP2y7PGTGr2lpaemxayfvDRAAAABAmkD8BgCA&#10;PEWUG9G/+aN6IFiPSPFFR1dsWrNO+SBs/K5uu9qTUtIlRh2vWoIsflRTU9OTw2/hzFCuonyrr4hM&#10;lEPOnsqnPMhdyD3xu7KoIx/+Lh3p1Jx3+Il1W2vlAL1Hmc4Zoe/Sl3lj4lDlTzbpmbH8JADKg7rn&#10;QFeJNjkEwG/kjpzRV97A9TL1yt4+26b4zZ2P6oh0uJCfKE5No8+e+7z3wjj6luRO59FiVt3bjzhO&#10;EyZzu8pF384bVHoYZ5Kyh+c3AgAAAAAAAOxBvs+grkco/8Mz/+DxS9I3jlkRi8UuPbaSbzhWDhcA&#10;AABgBYjfAACQp2iB2X0puMgn5GzQzvKiktO7HLnsh1/IEUlHZ922mTiV5Cqxc8DdyRvHWbtk+aX/&#10;rBJdR+Soql2Kq6JllFuzVJ3IyZXfhNb+o6V01C/d9oDOnDIpqLTOi9LSzF3bFKCQipQ/vnbPw5wB&#10;tcieKok3VwD4jXRK3OSj/KS7jStXc6XUVdVf26b4nbg9SN0t1CNSfN+ZlzZs2cJfcHMlP63nsdW6&#10;CtVmm1Vw5jvv9t1jH8qSZBUzRAAAAAAAAADr1NdsZffDOCWe++ftGEWn3JxXRz3Es1LqxXxJeQAA&#10;AABSBuI3AADkKZXusm/WOJWuQygdpaP8AYV7/37fbyZ/IF6JRWPhlmIUxMSPUh9lH21F+/l84pSB&#10;ex9MmSkXpUet/DaibO6J33KYBJ0dUfq7Fxb33qvbvG++M+VjjjgFCZy/IAtJzcb96I3t2RvvlmX3&#10;JmMABIaRnB8ddj1Xx0TF9NG2+85vNQtzweH/Xjr/e/4703tJP6ZMflrOpok+5rDs7cRfvWe06fqo&#10;W6AtFRRtt5FnAAAAAAAAAEiV77/8VrkgalpGuSWxmEwcWDUnPm/W15QcPBoAAADWgfgNAACgFSKB&#10;u0K4Xvv76j0Pa4eHfiiXR7s99r2fbVtLS8sLN47it0Cptekmq7MmTfVKuelbSFZ+t4UO/JJjKhrq&#10;azmXfhS7G6c4t/SJAqOvvMmkzlWiiF91TOUP1xT4hHQ7BN/jQpWtQ9nWDZv8qO9JRrX91pNZ/O5R&#10;2JEfbF7Ajzenet7vD/t/8PLr9Hu5NYRbh12jtmbuOlE/eOMGGMdpbGy8/eTzKG9odwAAAAAAAACf&#10;qHAfB/ji7fexQ+K3OfEtmzZL0nz3s1qPIR8BAACA9IH4DQAAoBUiPvGCQvepU+WuEH5jnyH8Cmrx&#10;U9q/5jg1M8m00P+Ys3VLzT1nXiKLvyl7X06canJi5fXkoRW/2RX0rIW1Xv5G81YfVEg2jvPcTaOk&#10;AhjZW9abAmCfqHrTf5F+jzVVvGeuv1Nqpa9GvcftA86iGk4pUiXvtWvX10aNjjstppm1am+tPqRl&#10;Wk33LKKgkN7pxFcvWXbeYf82hSM9AAAAAAAAAABYQeYZvA7+WYf8n/JL/DVyeIiT/niA3PQs3h8A&#10;AABgEYjfAAAAkmH/RwnexgWS+3ApQDuH7vu3pQt+chzH/iLIbZk4RfSfUiTjgPq4YcXKq7sPnDVx&#10;mmRCtNv0Lczid68C1gVZAIuWfvrWJMqtjSNubd5l/W5AlXv8hdvupbMvtx3I8wAAsA5PfKhl33zz&#10;zS4dadtrz33izXzri992bc9TKOknrrixsb4h0bJi7m0m0gX50ehUzImmpxL47O3JfX63ry4TdaMP&#10;poQAAAAAAAAAdtHzPMrHZ48jUkzekPfeXL/Mid884MxyJb3LBFR1UZk4gwAAAIAVIH4DAABoBXkd&#10;5HIQepVhRC/27VlQpv9AOSdVu3Z6Z/QY/10iLTWZpZDy0aRLAbOHBSTzi1QttOJ3EnSCBnQ8ePmP&#10;C3W+rViSvGeKU3YRMWfSU89L6t7MAGANWfmtK1hH2fnOEy9ITfTRnHgsSWIX2VvVfKn+bKoV6LBd&#10;c3j1eXNj04PnDa8sVPM+Ee6BK4uoEDrSRzQ6AAAAAAAAgGW008Fh2i6e+73MCfht0154Tc84Ee5D&#10;B+HyAAAAsAjEbwAAADuLeESE3J9LngntGVF1as36jeS9iPbMbpIRTZXpMO1siUkwzBbeld+eJx5z&#10;4Rfpd2JdcOSJ9ZtrOOtuscuJsGUmNgmIPDjznWlVe3alnFAdoMqgsxfFinCQLtKryKyHfgJeYcnZ&#10;h/5TVUFVCZWZQJaZybVpU679+uMvZx54HB9yB32bEQAAAAAAAAAExvj/Pia+iXVfKxGhWlO+9OeF&#10;PaKlFRF9r7PMb5hsAAAAAFaA+A0AAGCn0IqUui/Y3B3MTydWL+jt96cDZk5+Twul4tmQV2PCrrX+&#10;FEYL+cpv8QllK3I4hSlw04Chzc3NlH8uYZ9WpnpMRLtF3847tewwzonSv6sjOgBAOrSd+KCe5+v3&#10;P/HWPR0If4fimmTbZJ6MwupWkti4ux+sirLgTQeuVX883hwAAAAAAADgP+J8VRQWX3hchXavrDpZ&#10;xgOKxdn9oY+N9Q0mdZnT8AYAAAAAW0D8BgAAsFPwkkSls7LA6T6XWLaCSOO3n3Ze3dZa8W1cL8ej&#10;UVn1o/yw0Irf4pSyPKZIeIlKb5a7EB674gYqYFuvPzeWOJVkFKLoRclTOzasWnPx38rladWSJQDS&#10;wdRt6V6ohhN3Db7AcVq44nnrdgDvorNlbk7lJ7WpNYuXUcPpVaCbs2yJqkIo3wAAAAAAAIAgEOer&#10;917dWprUzfTK0+cpBVtmbs2nH8p9O32/v1GKMq1hsgEAAABYB+I3AACAnULkGRZZo/zAbb2zqKSq&#10;UH10lyqyXhUt7f+H/T+dNI18Jq2buvq3dntCbGFe+S2nwLiI4qZSgYtaJieFfvvq/Y+Z26vTN16c&#10;SpG10dNZieSt/kWsueX+866QjAGQJiJ7c2+jwtKr1Ndt1XddmPkTe/U8GFO5j798x4PSYVYU7i3H&#10;S1D7laM2AQAAAAAAAADwG/I+amo2i2cli7NV0I65nhtvYnHniStGejVvmdMAAAAA/ADiNwAAAB+5&#10;tuKUDWvWJm4cNj9d0dTrC2XQTA4XzZtfXtBRhOSsQBRxnWF1X0LVLrzn3afH0iHxUakj02EfVsq2&#10;OpUx5/2x46v36FpVyA9wpryxNxtV90y4nq3X1wVgJ6HKM/Hx52Uixn4ltmeUN+5M6IfamI6lJR5f&#10;OHv+uQf8XVoBbaFwAwAAAAAAAAIiWtrdfWkdUR3hneKVbPh1OTsyXs3bE0zXHHU/vYpy1rvTZcoC&#10;rhAAAIAAgPgNAADAF3oVuJJnUUn1bp3feOAxcXgYj1tF4VZeVvCm8mTywCu/s+3x3VTC5LWy/h1V&#10;knNRSbnyJ3tFO33w2gR9gOpI7Ra0FvZaP8dMwisXLjnnsOPZl1ZPC6gqLK2IdEzKNgDtYthxPaWa&#10;SWvVtS5kprsz9y4T+tGwtfbeoZdRe5TbPsxEDzfY1gcIAAAAAAAAAD4hj/ETx8TMHvy2cBE5Ldq1&#10;Vxt9L69Vozg3rFjJj6yTKQss+AYAAOA/EL8BAAD4COuy8mj0guLyopLTuxz5/YwvtESq9CH6n1nx&#10;W9LmPCiXb9G8+bJyOulAQotoaZRnefi5iM3yK9Geq3bt9NG4CXSM2qG1Z1rn81jiI4ViTqy55dFh&#10;11MF8Pq3cHRBClC1oYq0ZumvusG2+DEnY8NUniRjU556qe9e3bjCR3l1hUw29YhwT8iTTR4hHAAA&#10;AAAAAAD8RhwQM92x6pcl5LaYiQLtapmQFVP3LsdisZ67dZapIUkaAAAA8BuI3wAAAHxB3CoRPs3O&#10;qiJWsKp2Kb66cuCGFassulSpm5sJebl1Q33tszfc0XevbibP4UeWVpsCpy15s+UedY22PTuUffjK&#10;m3KkdsycPM9Z1EF1G4H35C74/KvBpYf1iPI9EKwCuqvAIYSDnaYjVfLx942m2kVVS7+KPnzmOM6P&#10;X3x7+v7HcaMr4LaZ1AcS8lGaKgAAAAAAAAAEgPFKKEDOyMbVa9mlUu5V4rZ29dOipyUvEb/i/6ol&#10;dU4akwAAAAACAeI3AACADEA+jyxQfuiCq+rq6rRjJH6X+Fo+vJ16xyb+nvb61Nr0335ZctfgC0Sy&#10;9WaeYAm/td4cQvRiUwq77wKvipZNfuqlVr6su/7eb6OCbW5s+u95V7BUHy3TORQH2OTTfeB8ZRGe&#10;kZ7jVEf0xIdZdiDIHmlfFJbGJdVjcJcjPnrt7WaprVJvW91i4ZdRGqZb4E3ckRkc/Tt3QmfN4mVX&#10;/LsPL/JWx0U5pwORozBHBwAAAAAAAADBQ06K+FkU7vv7/Zqamow745+J0/Tc9XeJi7TNqRUAAADA&#10;JyB+AwAACBRxtxJ6p9pTvVvnF29/IN7ckux9+eyMGROvTAtaYipIGyIWd3746psb+wzhnLu3S4vb&#10;JlKuHFTYkFzRlgMRdjXlXeAUfuWu/+q1s0E+O9pN6fsvvz1tnyPZ/XbvHqD6IP6whCXnIIfh013E&#10;zYdON++J8uvfpALIb6VKnFJ66Kv3j26s3cr1JuZWVgoEddOG10z/YNKmPTXrN9495EI5CjmoxEMX&#10;otzLUcD0dQAAAAAAAACQAcjhUq73yD5DxJ2x60wZF4l/evymmW9OpkTFv+sRYXdPPD4AAADAbyB+&#10;AwAACJYIy11EZUExa0Ligykhmbb99uw28bHnyEcieD2l+Ez+G7lnYvpzktHumPot/z42b8bnV5X3&#10;F5VLHLnE0YUGrcb9P35YtHwUoZEKWSQ64r8XXBWLxeQQfbfW3rUqbGfsnQ9W7drJZJhzpbIne0AO&#10;w9MfQuuV38QpxYe8dPt9W7fUcIVRlUbXHPqhnqgvYf60vQZr0XRqyihRN8XG2rqHLrpWtG2utOYo&#10;qH9zKzDtlAOU/g0AAAAAAAAAMgI5JlWFpfM+ncl+uPJo7LpSHJvrrLn/40u/W6AfhRVVU0Cigm/L&#10;BwQAAACsA/EbAABAoJCrQz6PBGjbKuxKRPSx7+8PmPTEC+ww+Wzb1c/UbuMZmo86qBehxpZ+/8O9&#10;Z13au0NnyXmIUKtOKSBl60XKXERx4rrqQQ1ba/nwAjAqNJEt3TDZxtVrR1SdKhkz1QPkPuo+GAkP&#10;3vfoyU8+39hQp2qE1AtdVSTgbtQP1fq4bW6v8Vo0TwoUbKyte+SKG3sUdTK11NRYkbrpoGS/7BEt&#10;HFUaAAAAAAAAkEGG/6sf3/iuvJuEi2PbneIEKE4V7Zqly6sKO5FPJG+8ojxUqgd9EfIRAAAA8BWI&#10;3wAAAEKBkcF4GaVaTElOUXlRSb89u7310JNOzH3VbzyhRnvXgIqZQGDG8hulqhLesmHjC7fde0rx&#10;IRWFvKidjohdO89SZgrQTr1a1NXD5FZo/qjezC07fYUzZu4zUJnsXlh89sH/+G3RUnVIvGFrU5q+&#10;aI3q9eqS1oIvvjpzv2PIN6YykTrAmVTPRqOPouWDcCInS6q37DFh+RWdRK7ekWJT4Yef2O/ziVNa&#10;HPXsAWlGAYjZOzAlqOsHTngzEnNqa7Y+dMkIrpaqm0JVBAAAAAAAAKSG+ODb2Elekuun/0/MU+gI&#10;+kgeisRpPnJAudIn/fGguvWbAnC1Em6UE9+0Zh0dkbwQCgAAAMgIEL8BAACEBfL0jFpWXVQmbhsh&#10;O6t36/z8rfc0NTSyNyWKKRn9UJKVdrTUm4D9Nk5OEmztQOq9sijciX899cMRFadQzsWPFRdXXNCK&#10;qFok6h41/aoi0lH+THYGgyStP6qV4v3+dMB3732ij8rcXtDako46TePY5GyacxpzPnzlzX5/2J9y&#10;RaXEmSwooRLT+QQhhk6WqVRS4f9T0NFU9QF/PODp625b9etyqlb8ynl1rmkjNcpmrUrJdAbUD77X&#10;xuFnEtx2yjnSbGlL8HG5E0wAAAAAAAAA0F6MW8HhAn1zcI/CjpUFe5u/Sfjp20GcFAnwu+TUU7W6&#10;u286ozhpz60nnx1rbNqmn2XXqdemJkLovyjflDf4TQAAADIIxG8AAABhQWQzct74PmXlLCknkH/V&#10;ymuKlt5z9mWb129g/8pVmgnzFC9fTQt1rslONjcnspehn+r3zXGnZuOmV+9/7IwDjpXjInoVcEAf&#10;qXpUMh++/86hpMLlLGUb1QFJujqiy/yFW++RoyBrdZjWTRdSK+P1/cpeGzW6z+5dOUtKm8ed4yGH&#10;zhQhlZy2VYWlI/ud+fXUD+lU6lNLJzcminerekUh2Zkxk1s9VG1cMv/HK/7dh/LPLUUe0uDeexHm&#10;1/wDAAAAAAAAQg65EuTYkrv90q339//TweI6scfhmf3gP1MTI7J/B2iHxZ1IIfrvfdC0l19raWpW&#10;Lo4y5X4Z83phdo3jdeIbVq3hzCgXPim3AAAAQJBA/AYAABAKvJ6eIH4gkXD53PdY8x61eHr+pzPF&#10;xTLCVTDGwmxrp1GyQbBwK7vE1Ae9R/0BserX5WNuvHNgp8O0s6oOULxWfaS+IWmZhFoVsvJOxW2W&#10;ncNP7Ldpw8ZWy3Otu8rqrOlI1Q+VjN4jybU0Nz5/y6jq3cL3YnXgQnWGKhVtrzq+9wcvvdbc2MRr&#10;u92Tu73KI78V84aDN0r6y0nvDdn3aGqGdDi8VMI9NG+L8DZYAAAAAAAAAGgX7DcVlWzdUqOdENfz&#10;jcWdrZs2z5/15VuPPfPf864499Dj2elQd8lvE3JYTik99P5zLv/w1QnLFy2KNetHa23DzCPWfDV1&#10;IMuXLKW8afG7TZ4BAACAIIH4DQAAIIuZO+Nz7Wtlm5FnyII9BRxnw4pVr9714JkHHldexI4iC/yy&#10;INvzFnD6KD5kVbSM/kBuAhChzlcoAwP+fNBX731MmSV/WvIsppfwKuOArH23aCo2ua1BrKWBVfCq&#10;XTtRxkSDZDHSXWfcQ71PWn7F0wS403wnUdVMKpXUt+3VK66B6g+oHnINjBRXd+h0Y7/TZ7w5uamp&#10;SSvc+ryxtVW7w2wXHd1dDs0cLwAAAAAAAABYhFyq/xR01B7I//KY6Ldtf73NncEZeecqAzobHNJH&#10;MeeTmTJlQX4iuY08g4EnZgEAAMgcEL8BAABkMdkrfrMpR9HzU1tzfcOM8e/cfNLQqt27kLsogq6I&#10;jgbxJANwJikJI4g+dMkI/fw04+dKSD64++2YkbzdKBORxxzKxsv3PNJrz304Y+rx1D2ipdUR1rzZ&#10;zZaXNKuFyOZAwDbR0xPuRwlLGVLFk7Mvd1rIx1OKD3nkkmvnfzZLnws6J+5kh3zyWtLHkNslx1RI&#10;CSSVCQAAAAAAAADYYtTpF4kDslPuM/1J6+eWiwuWKdOJt77xvSUef+fxMeQwiuco/nivAnhVAAAA&#10;MgnEbwAAAFlMVq/8FmOPV32QPWahs3wkN5IC65atfPPBJ646vreIkd2VSylCr7c0/IPSZUWwiD3Y&#10;0/c56qfvZnszSUYBE7ZjrodP5cORSympnfojfYrFaDv9xVcHlB4iRcHKpZtVXvzd5kDANqkqVBMT&#10;0VKqWmbCggqw1+5dbup7+nsvv1FfW6eL3picC5mviTneRwIkbFv7Qmuy8psqj5QJZmoAAAAAAAAA&#10;1vnw1QnigGzbh9qOac8r46ZufZZZCwpQnhyn5erKgXJo5EuKP0VeOW3hUgEAAMggEL8BAABkMdm9&#10;8luZdmHVj1burPvBdSnVVu+LrVm+/M1HnrrqP/2SCsQ/ehZ27FmkZVG+ibuwbPSVN8Uam1R2WmXc&#10;iukY1Q9yrRMflY+tw8bU/u8//+KCI0+UHPIWnvZOoO8VUMude+/V7Y5Tzv3w1Qm1mzfpgvWYLnYO&#10;6Q3/VD/cX7DJfu+ebLGrT+hLBWKqjRSLhAEAAAAAAAAgfchXXb14iTgg2eg0kSWy7cRrNm6Q97KJ&#10;R0lHJ/fr05GK/g0AAABkCojfAAAAshgr4jereuLAmZuX1Sf+qNZeiyUk2PAZZayhrn7Wu9Mfuejq&#10;QV2PEG+T8Kp32h1Ve8wfGIwI2iPCi6flD+SJ69uE/kCiGtzp8G9nzJSyErRJKPHZZ3OTo9O0/rff&#10;Rg29mPOpXvutD1wOufVycFMgeumz51chgc6FOQuUW9rqfKrTJMivvPmX4xXMTrO8m3dGS8876sTn&#10;brrr+8+/iDc1UeGZZQf0I6Fzh8YkQ9IGpZFatwfPv1IKM5w1AQAAAAAAAJADNMsd5GSh87qSTTte&#10;atMsP5THzT8d54Xr76bDMT4pAAAAECogfgMAAMhi0he/2Z1TmrcJc4A3rnlfZ9XqF6Gw7WWNjoX2&#10;1G7eMuPNyQ+ef+XgbkeJEsx+aYTvyxZZlD5Wua/m0spfUUm5EkcpvGPoL+m79C2J6pb+Z9Zs3KCT&#10;b20BFJscr6TE3jgFFJPGvHRyp8Pk0LRCrPRvClRFy+RAQk3UPTtFpSJ+y07aUrEzStqXj4knlheW&#10;VEQ68qkpKK6Ill5xXM/nrr9r9oefNTU0qgIyRRVvVkVHe+ijvs/DbQ7hMsmVyhdt9Om298gBim/8&#10;faO5bF24qng+AgAAAAAAAECanL7PUcaHMQ5OGK2Nq0VetnEYVy9b0bNDWXVE+6QJRxUAAAAIDRC/&#10;AQAAZDF2Vn7rn66ipj6TX9ciLzI2Dqn5u5CZ3HktWZWfZLRTfGnayh/wZ8eR+7VX/LRoylMv3DXo&#10;/CFdj6RirCzQjynzlu2OMUo5ebwcoK93KOPlyLt1nvDw05yG0lM5A7QNxGIxV9SVRCVhN/nVS5bd&#10;ecZF3mOksPloXk4WNihXRoXVT5MrkDLvqOD9cgtC98Lic//6r/9eNHz6i6+u/3Vl0uEnKonZ57mr&#10;gyoGh1Vt0R9DZlx33Wxx3ZY96qMt+/StSVLgUqoAAAAAAAAAYJfnR94t3of2ZuzdzmvXvP6jN9xc&#10;33D2wf+gAyHPtFyeNNb64WoAAABASID4DQAAIIuxs/LbYwvnfV9RWHxa58Nfv//xxppafWuz0nFb&#10;/V14TGVL5EBj+qB2kGn5fetjJ6vduPmr6R+Mve2+kX2GDCz+yw6EQP6V5wHphBvQiuygLkd998Gn&#10;FOf2smDdOCGTWJtU+WDdnZ9OnHrhof/iBe6S8zCv8VVTCbKkW55/Pnjfo28/+ZzX7n10zkefN9TV&#10;0zEx5lQaAVuh5ynEZJeYCrT6rTHvn4XJOFNOfP3qNc9cf+fjw26SnbaMCm3RnHlSh+XGDgAAAAAA&#10;AACwy+yPPxVvy7hcbb3yUJhkykm8Bq6lqfmy46r4KMwj5eQm+CL9rDIAAAAgVED8BgAAkMVYWfnt&#10;tUXz5kvMRtbt87t9Hxt+05rlK0V7M6Z9VNq4bqEx+pX+5NmZLZbwvemnCdJOJ77sp4Uz3pj43E13&#10;jex3xhldjzJPRxePl8stwg8Vp3KTBcry22En9F71yxKOxI1cymfbymtQJmnX19ZNeOCxU4oPYf07&#10;wkehJXz37nWuBvSrKC+/5t+6MrkEXL0/sVzY/IEX2Sl/oyN0l2tzcbmPoJe/qe7Q6cJD/zVq8IWv&#10;3PvwF5OnrV6xnIuK77/QRcdZD+v6gJ03qQMSUD/ZKMQf9A/3V0588Xfz7x5yYc8OZdIqafvfc4ap&#10;39m0TWvWyVkgJBVzXgAAAAAAAACgXZDHRw6F8f5k56Z167Wzo3yQjJtkg7bifCXlSj7W1mwduu/f&#10;KPPswLY+RgAAACC0QPwGAACQxfgnfhP8lGmlfomnKrczX1Mx4KvJ02PNfAO0EecSRuHEs7ezz7xK&#10;JJn5SAEKxeL8BHU+NPdR6q0s5mxcv2H+Z7OmPv/KUyNuvaX/mRcdcWK/3+3LDj8XY9kt/c/evHa9&#10;Fm45FvWtTJmj1HfWlDkf9L9+c83zI+/p94f9Kbd0rkWrNrMVHFYPh5cwYbTwikjHqmiZ+ZWo2lrq&#10;Vn9j/vK0kkOvPKHfg+cNH3ffo5+9M23J9z/FGpskdVMakp8keVvvzDGjY2p7WLIn5sx8e8oV/+pN&#10;5a8fplfIz3WngDxm/95zrkj8sS2LOdW7dabI+cRB+QYAAAAAAACkjbgVPKWgbg1v69lpjzRTRo6n&#10;JE/bxLPSdK4+nziV8s8urXtTuDkuAAAAIORA/AYAAJDF+Ljyu4gf600BdvbayGC0h9y/gXsf/PR1&#10;t61fvoJcRvm6chiVVEn/MuvEpmFJGZfDEbZ5TLTTaOH8V47Db0yXj/L3KgLa00Q/xbvWuzNqRoaX&#10;Df1XeaOfmzduGnvbA/3/dKCcelMBWNUuKDnp9/ud0e3oy47rMbLPkP9edM2Lt9w3+ckXZ7499Yev&#10;vlv16/LmxiaKwYvXEh/dwkwqUrPTBNTuhLXdk5VGB+EK/HKoK39aNPryGwb88QBz5wGXvHmoQJQf&#10;pie/op0PnHOlfFFisGNOfOgBxyZOtJsHAAAAAAAAAGgX4k0k3Bm15/qqU7XrERrTLhVtXP+UAosX&#10;/Hhy57+y4K3uC6etTIDARQIAAJBFQPwGAACQxfgnfouDZxIiN0+ETw7LXc8qQFvxA3sUll38t8rJ&#10;T77YtLWOlWDxHnWs2WEpSInyFXWsxtR9AOqz/i1vXXHc7KdARstHJ21yoPJDplb06zBlmj7q3Eog&#10;fZOoVNDcZa8/0g/D9s1ONjJtdAwNW2upvZx76Anc1mQxgWpxMqUijatCad6ymF6Ub9l//3lq5bcr&#10;n9sxJ37JMRUUOQAAAAAAAACkg5lMEP9FAlOeekG7HqEx8i7Fp4rFYp+Nf7t6r328GaYteWES9k6P&#10;AAAAAOEH4jcAAIAsxtfHnrcLkcCr1Gu9ehaVVkQ6Xn58n3efG1dfWxd3Ei4lmwrxDgq0CctH3gOD&#10;hdWS66d6hvy2q6yq/FK9a2u2Tn725UuPrZSpE2kvFWo9t25E7qPj/yf3nTvMtBdbRvm8tnyAvq+l&#10;qFQ0eAAAAAAAAABIGXErZAn40vk/7tjTF6/KIGa+soNficnHVjvd+63J6Kfx2vhvnHhLU/PnE6ee&#10;1vlIzqHciOze8Q8AAABkOxC/AQAAZDHhEb/N66+MZmaUPHF0zz/sXxMeeGzTmnXKH2VvkwLaD1Uh&#10;46N6nVVvGAYLkalKa6oum/qUMCdes3nL5Cefv/hv5dIQpC1UFvF6btrKy7zN9IrMtuwkT155k07F&#10;qt028OykhAAAAAAAAACgvfRUb2viQIcy8nSqI+zv1Nds0R6T+E7yICulTyt3is0EjLXdY8x4Ye6T&#10;1pSpaGU/m/mNE9+4fsMH494455B/kgvGrpl74y/7ZWrLAYjfAAAAcgKI3wAAALKYUInf2mN0NW8K&#10;05YdSM+LvqoKS4kekeIBfz7oscuvX/DFN14v1YS9/u0OfF0YLFMm8yyJSRb1k+oz1epTSg9NtAK1&#10;yNus7RZkSiWdWZUnrvJF/L7v3GHeJgwAAAAAAAAAKcDOjro/XvwL3hbxnopIR5kcKC8qOfOgvz8+&#10;7Ib3X5nwy+z561atrq+tM06Wdwpg2xMCrfeZv2luati8ft2iefM/ePn10RdfM6DjwV7Pi3LC2ZAc&#10;qmzorcqtOG5VhaXdW7tvAAAAQDYC8RsAAEAWEyLx2wO5jqxwu4tZaSsB2sneppLW2AFWLig5veIP&#10;n3f4Ca/c9d+lCxeJH9vKxd2WtwuDBW9SLek/BbasXjfpyRevPKFfVbQz1XDv7ImZ6JGqznvUR1bB&#10;o7oVmHbBf9OeRQb03aeuvpmy0Wp9gw17cvjIncwDAAAAAAAAAOwY9nci2vEXxPfXe6LaPzK/TYK/&#10;3ua32r2S76qP2gWT38oUhOuCmd9qbyuSEL8N/Kui0nK1X7bVkcRvAQAAgCwF4jcAAIAsJpzidzok&#10;HONo6WXH9Rh318PLf/glzg9CS5gWIGnbWvujT1oOVL8R+JNXR4fls7l1IlEl5KNneUEsFtO7xORZ&#10;fPH42sVL33roySv/2cv70PLqiJoZ2f58jU88OXyk5MquUbQSv3f+CAAAAAAAAAAAAAAAkEVA/AYA&#10;AJDF5LL47QnL3dn0cVDpYY9cdPWsKe831zd4xW/6qeVMo1mKqfeHGf0y6Zew/LFt3ABBO5Jvn9A3&#10;TzQ3N8/++POnRtx+wV9PMAsFhET9jPAD8TgQuPJNWBe/pXyeuOomOt6kxRMAAAAAAAAAAAAAAIAs&#10;AuI3AACALCYnxW+i0vNQaJEb9SPTaWeBenC0+1vaDj3wuNGXjvh84pS6LTVOPN6iD8U1pXHCYMYS&#10;1cGJN8edH7+Z8/Lt91/+955cr9Tz8aQGVkXLpILRftojNVDqp5a9M4dP4veY626XEhC8YQAAAAAA&#10;AAAAAAAAQFYA8RsAAEAWk3viN2PW1Cr5rae8KVlkSNHCI96VqR0rC/Y2y1VlS/v77/2XOweeN/GR&#10;Z3/+dq7Twku/vSvFYflmdObXrvjtvZdev++sYYO7HSVVRVcnXZESUE3T+91V3bRHdhLyRdmKXh68&#10;Fu7rY889jQsAAAAAAAAAAAAAAJBlQPwGAACQxeSm+G0D1imLeIG4Distkz72+d2+I3sNHjfqoa/f&#10;/6hhy1avHO4oM2H1ww14jD7LLvM3jHqyugS3Ye5z12G+Gp2RWHPLT998987oZ0adftGQfY+uKEzc&#10;J+GtBoLsz0Z8Eb+d+L3nXE7FJYVWVahvOgEAAAAAAAAAAAAAAGQREL8BAABkMRC/t4dInrJlmdMs&#10;4TUPVJdnXKtF5KKD9vvD/tf2POXZm+78ZMKkX39ZxNp2kqTthvReY65Gzr9vI5bDfDIq6BbatsS+&#10;+WDGM9fffskxFfJ8cjqt5pxyWJZr00lXYTrjXBPUk/OlSmQjPj32/IFzhyUlBAAAAAAAAAAAAAAA&#10;yC4gfgMAAMhiIH5vj3JZ3etqn6x6uso3Beij91HV9LGyqGNVkRJHlSgu6qlXH63erfMlR5c/cPbl&#10;Ex5+8qt33/tt6bJ4Sywhe6stf/YY7WRTMi3MJ+MCVkWsSjphqxb/+u4zL9992kWDOh3Ro7CMTmhF&#10;IZ/9ikhHCnOVcAXybMQn8fvWAWdR5FL/vckBAAAAAAAAAAAAAACyBYjfAAAAshiI39slopRsd/G3&#10;l8qCYqNwy98QEjDSeJIySnu2+V5n+hv9FTeVU7ocfsW/et939mUv3HrP9BfHz/501uoVK5N0WZhF&#10;Sy5bzyf5Ff33/sWmNWs+fWfKk9fecsX/VVft2knOWtbhx2PPqZSu63mKqc9tGw4AAAAAAAAAAAAA&#10;ACD8QPwGAACQxUD8DjMiH3rX0fLi44LEe5Qri+hvOp1SfNhFh3e/sXrIvWde/tjwm8eOevidJ16Y&#10;Mf6d79775Jfv5q1etqK2tlbOjqNMwmQm7BV32eizYedMokqO0H3qO5t3abUKJz5mrfEhqIOgTSzu&#10;tDQ1L5w9d+qYsQ8Pu+6Kv1dV7dmVz517e4Tc6CDLx2WPvmFCnVB1Kv+HYMw3VXieQ0BInF7MH3uR&#10;aOlbUpfozx6/eiTl2fopuPhv5ZIKJeetqAAAAAAAAAAAAAAAgGwB4jcAAIAsBuJ3+NmxJipypvyB&#10;lj/V66iNpGowXyHM3+s/3tZvCbNavW0GespadnnluUeeJ4Z0PXL8faO3bNqcUFZZaNVSayvB1bL2&#10;mgFTR9bm0NTPZGnZiddu3rLgs1mTn37hscuvH1ExcOgBx/bcrTOfqQjf00BlyIWZdL7cE2R2tj0X&#10;bZGz76WikPfId+m3T119M2db58yandb5cJOiSQ4AAAAAAAAAAAAAAJBFQPwGAACQxUD8zhaM9rmT&#10;iDhtlggn4RVHt6dQyv4d6Jf0q6TfsoLrplgV5fdkE9f2PGXWpKmxuJaCkyXhHLJkXV99op2yNxZT&#10;r3iXP6Mfall8wryfYs7WDZt+/Hr2R69PfO3eRx65bMSNfYZceMSJ/f90YI9o4kYHs4jcnE0p/LbK&#10;N5FUH/x47DkdgnkdQFLGAAAAAAAAAAAAAAAA2QLEbwAAAFkMxO9soa3yzcpiZEfiYpL0mCRUC2Zn&#10;T8/DtNuS9N3/IWqqXNFXRHClP5YV5L0KSnvv0fW+c4f98NV3+onouSWEy+GI2r3NQ9ve0W63FDgi&#10;HWxrJonWacXq67auXbHilzlzv/3g48/enDT1+VcmjH7qpdvve3L4yPvPu+LuIRfeMfDs9557pUX/&#10;vTXbuH6DqUJUXbdZ3wAAAAAAAAAAAAAAACEH4jcAAIAsBuI3CIyEZB7hBeKVRSWDOx0+5sY7Vy9c&#10;LPItb1vLvbQnsUOFvL/Xf+/ZA8ugLfvxJ9G86UTztj0PKgAAAAAAAAAAAAAAAIQEiN8AAACyGIjf&#10;IDBEFk3aWe7KpUS/Px3w8MXXLPxmrpa0ZUEzbYy47cRbvJ/kD2DhsC+nTK8s4lsczJrvtqcbAAAA&#10;AAAAAAAAAAAQciB+AwAAyGIgfoNgMM/BNoIofeSnZEd5JwXkidn6b9QLzqt27TSy1+D3X5lQX1vH&#10;Crha561XeyvVW++EhcPeeOAxObMAAAAAAAAAAAAAAIDsBeI3AACALAbiNwgYFrlbv6q8orBYVgxT&#10;mAK0ZS28sKOsCBc5nLb0Z6eWHDr68hu+n/l1LK5E75h+7LnewjJqD158tZxQQU4cAAAAAAAAAAAA&#10;AAAgu4D4DQAAIIuB+A2yDlkX3rOgpKqw9KQ/HzjqrMs/f+vdujq1OjxpLXhilXjC9B61V/6YtjrA&#10;+2Ap2ogeJ+M55wAAAAAAAAAAAAAAZDsQvwEAAGQxEL9B1lFZwCvF9fPS3feIm23V7l2urzp10lPP&#10;r1/+G9fImKtom2XiZPL4dAm21r9hqRmV3Rndjk6cDvcp9wAAAAAAAAAAAAAAgOwC4jcAAIAsBuI3&#10;yC6qCtVLwQuKe0S1zsqCq3pYuuzXf1DET1M3gZM7HfbAucM+fuOdzWvXaxVcKd3uTzaI3+lYY22d&#10;nAjRvKF8AwAAAAAAAAAAAACQpUD8BgAAkMVA/AbZBUvaruxNmABhBNeEBFtAHztWFO5Ne+gvWZ11&#10;1yXTtnq3zlcd3/ulW++d/fHnLQ2NEL/TsZ++/E6XfIG6HUFW57unBgAAAAAAAAAAAAAAkC1A/AYA&#10;AJDFQPwG+YnSxd2wq5or1ba0z+/2v67y1Bduu///s3cejlEV69//A14TEustFpIAduz1qter3qs/&#10;ISYBlSJWFBE79t7F3nuv2LFgV+wi2HvvjSIgID3Z3fd55pkze7LJbjbJpix8Hj45O6fNPFPOnGW+&#10;Z86+9+qbi+cvkFZtqrhXx9171BtiU8bNgnaeKaLLWuwt62IZB2QeXySW4faTN96hDxa4d9Eb8ecS&#10;AAAAAAAAAAAAoFhA/AYAgCIG8RuWcUyjDfp3fGZ5TWmmgjtk9Q1Pr937rnMufvuZF/78fZpTtRtS&#10;qYRv/XFronmLhdWi1r+b9faSA4+0IgolCQAAAAAAAAAAAMUI4jcAABQxiN+wLGNKbbV7R7dhq+GA&#10;sF029u/hXuVd4n9W3GRyv9EdvE/VZqdV73Xrqee9dN8j3336RWLxEtW/M9Ti7Ip4kZr5P2LD7UNh&#10;ytKHefM5AAAAAAAAAABAsYH4DQAARQziN0DAdO6a6KfBm8Uf496aHsTd+HRnOVd/9zoc4OaRh7es&#10;77f+dmfU7nfjMWc+cc1tbz35/A+ffrnQvVm9uMwEby/bJ5KzZ/1puRNCUYQsAwAAAAAAAAAAQBGB&#10;+A0AAEUM4jdAlxD0dQ24n8pWjdwpx159L6/av8/Wo3ccOGbvQ285/pxHr7z5zXFPf/rm2798+e2c&#10;P2YmGxI6qbyxyQZBdtieRnPKbQ56FI6ttNHiZ7/26FOWFwAAAAAAAAAAACh2EL8BAKCIQfwG6HyC&#10;8p1JeZXOFHcTymt7VGVMng5n6RvXG083D9ikc5PPZWnvZt+nYpMRG24/etvq06r3euq2sXKdNhRA&#10;/o4smbrmqFMz3AAAAAAAAAAAAIAiBfEbAACKGMRvgK4iiNlBxq7tUWU/KN6sOi4bm90ekHiafdm4&#10;bne7JPJ3nn0plXCqd5vV7+isMLP8oA23z0gRAAAAAAAAAAAAihTEbwAAKGIQvwE6mSB1C0HM7ud+&#10;SlwCpl7nFrlzIJHHz42nJQxYac2GJfXhvehtNj096cXv3379uVnFHQAAAAAAAAAAAIoRxG8AAChi&#10;EL8BlhH6lfY8f9DBSZOs26x+u98O189IQH/8pjsyEgKAzqG6zD/gEh6asWdo2kbGszKB/j38Oyfs&#10;vRSBcLyk3vbnddwvNWi4RGPQHBXuYZpQLBqOvI0XUXBbAtmy3yrCY0zZGFDqf5PCcprOfnbkSEVc&#10;LVcPcxwvNSUx2wH+1zEKV5g5CFn2fkY+28b8EW/9Wa4xyGrn+C+EpHUZpa5LaRUlrr6k1qydu1ro&#10;UPqXR42ktEIvOnGgA8rB6iiOpKLtp90XQjrO2GWV0XvE0dzZ5W/5bXJAO7EylIBmMJRkznoMnkjA&#10;ciHL+AEdQSirUIB2Feuv4cR8sGqSvXqk2x7yZQf4fsAdbwdoPC6/IWY7vXNIl3lsi8dlWZ1xv/jj&#10;85sTy69UaMiFBqKWpnutGLPXr50lhILKne6AEp8FXZanC7OjCX5a6prHUl9E5rkWWryKG5/eQfji&#10;bbxqS/EkbNeNUbPUcOws9dnVne51vaseEB2ZPqbjr7i2Ia4G3ywvEpA7u2TEVi2gR0aBZtETXXOy&#10;0ghHWrFoQE5frqeVjKVSQCQ5K/kWqSvRg0PPLA7XlvfKkS8AAFj6QPwGAIAiBvEbYNlhwv2PevHb&#10;3nxeCDutZlhGKgDQadhIq42x1vaoqouG6VuHU9fkdBt1laURhjsNS8UGTC1cgAFQp3lIQpqRaMy3&#10;UHhvTa6ItoRMeeedAxKwfLUW9dkNB+czNi0Ha6G5YW5zo8UTvW9RXeSVSqQlGPFdHYQl1L+kZ8b2&#10;tuCan2TTmoTUTuYBHYNlQdBw1M6tmqzK/GFleolZuOPwDjhnJBDfVUDi2ZSlbokVgmTZcm2rrSLj&#10;FFmVYswRj+zy+S2p6JdHC28tkju50CyPkikJaIrZE7ID/GqJtoE8L/B2Yo0trEpYE3WXQLyC9Bpx&#10;tWbHhL0WsC3a45VrLiyn3nmJysUWUpFAOqedgpZtVBG2bOq8bo9uLuF4w46xLVanvkxkr+vJ0zG0&#10;VF8hHjlR6zc6sSkZUdlZLcbffuxuvmuUTZ+itQe7ZKKG6kugg7EikrR8rxgrsbDLOnAronBkOMwc&#10;tqspjuzyMcQacHx7t0IvLueqZFZput2thoDPprvWtIiibPoDXA+TkX05TAPRlxO75DVQCMwHw9yw&#10;RLMRrwg7PmwEAIBlBMRvAAAoYhC/AZYRapbvtWTRYtW+2yF866nu9ERC9fNF8+YzAgLQhYSBSBvQ&#10;bNv12HRcNWOLRhuNw9Y2VcRjAkarSA8EO/8tflsWBPPKlmEwPYz8SkCJHdNawlkWVQhbICvRQHaL&#10;iVq08QLPfUoYwrbDrF5a9qcQ+LK1dN0of9iVP6EByOnmvKx2gv+SkCUteB3CSTiyKmHZImFpP3KY&#10;7i1c+8yGJOHdCO22oOJHyILky2czSFBu9q0sdbvTdcLBrUKL1Pkf3M4Rj+2SdHft4Up++V6WdAFJ&#10;++MueUkx90MM4ows42eFXR1HKCJJ19d7lLQsB6y05vG77HHHGRdMGDvuu48+WzBvvn+PT/QanhBY&#10;uGDej59/8fq48beeep6cUrfyWj5ap6hJtIJlzVZtb+cg6WoVROW535pbnj/4oPvOv/zVBx/7cvK7&#10;s6ZOTSTqLRf+y6rPk5rsmv7Tzx+9+sazd9538wlnHf+/3etW7KOZihWUBbTW8ntuRovCNNqc5WBl&#10;Zc77jYVuos0Q07ktYKmHpbkknlhz7Wi0TVrfHvTa8qr9+2w5Zu9DHxpz9VuPPP3l5PdnT5/hH66N&#10;VZyYb5zJlLTbX7745p1nX3rqpjuvO+qU0TvUavu0CEM9xsu2E8q5lYifVvIWCBsHrdr39N2G3XHq&#10;+S/c8+DHr0+UtppqqE8mG1wBOJOSsSYtJJINS+qn/PTLR6+9JcfLpXpG3T6DVt9A8ms1K3FKIB62&#10;hApFaPCaSs43B5gDcnzwQbNfaH8AAKA7g/gNAABFDOI3wDLChfseahepjsS0WQG305KphAu98sDj&#10;EnMY/QGAzsSGIwUJfPfpZ+HyLJRJTEpSR2mn/vDz+xNef/LGuy4bdfzorXatXt6/97L9l7/EMGT1&#10;DVPJhsI57s3778KzZ8z86u0PJtz98HXHn3XyTrvXrrRmhueqIsRW80TlOgmUqxJw/tCDU75rbN50&#10;j+t7D9+2n9adibu50y2vmvTUcxqtSQpR39usxXdI2I7/ZNK7mXF2AJL9kBHJ2m0nn+t8bos5txuk&#10;SbS/aeWJjftfN/pUK2cpYSs6wQei5eL5C4b03CR+bgdhF7UFvvv4c+dB4czlxeVPbfFf83/89MvX&#10;n3j27nMvOWPgfkPX2MgEJ3HAfGg9va497kyJXdtqlJZPrHlLLFm8cOQG20uNR5Xes7qsEC8SiFCp&#10;plxn7YccTXz0KZ94U4vqPbg9d8asYVWbh9g6DJ9r9bZH5Qn/t+frDz/RUL/Yu+E8SUvd9hHtMcxC&#10;QMxLyG7j4kULXrrvEYlWLlVJQpb9e6whicYc6BCkzK38z9x9/9fHjVfZ3hyKHHOf6VUz2+4vRme+&#10;64sWYbvZl5Pfv/bwE/f4x3ot9hvhypKlXPsSkC0XaO/dvGlCCesTpBNOnNh/iJVeiLCDuPWEc30m&#10;M5fijXyRl55Kl8JB623b1ku1FdQt3/ucQQe+9uh4aUjeE9e4QpsUk7Ctup2KWfyYRhYd5BaJ3z7/&#10;6t5zL91v3X9pJRb0iZ8Cot1UWeUR/9r1qetv//P3KVEO0plt1pqWgF93N/Z0O5cidYfKN5Znb793&#10;9A61kqK11UIhpSpZ0E4gepijX1nl0f/qZ+k3a/7S08+GK0YdZ5dMPE4AAFi6QfwGAIAiBvEbYJmg&#10;pGLS+Gf9Veos61BUbvPjqD5w/rCRmQkBQFfw/Sdf2KXZOaYdiOsLFixY8Pyd9x262X9NALbh1PD2&#10;dZMW4n42i4rfZm3qltpg3v9kqn7xkjfHPXnM9jXh57ptYNcmhko4H/8FOcWJ33nZkdv0yzg9B5Oe&#10;eqGdxTJ2zOW1bvpyGLDWQH4zI/PFJik6reLQzf+nqbbN5+gsaRLpyAuE5Fpr07kq4dBchdN330+S&#10;Dq3awt6XaJuYBP748VeJQU7UMoxmJaoc0mFSvXyv9sl3tIWc+o/Et5PfO3+/Q3dbobfm12UwtCJb&#10;NotN4hzed7vF8xeYtJOXJVPnDDrQStXqJSPaNmNRmf/SI+2+0lq/fvN9lMdmTPbEd7752DPiVY78&#10;tpZ4GYawZFl827vnxi/e/YCmak7kX3r5WJQxa+fvPjfhoA23l3S9V7FAi5nVjt1mvrquslFlRU9O&#10;yDGDVt9g7AVXLZzzVzojiWQi4R6LKXjWzJKphlRi8fx5D15yzR6rri+OKVK2JT1ry3uZ22lXY+Tf&#10;e5/cf0jGuR3ELSee65MUy1law9ffNuPcfAg/MWA1qLUZzeiVpVzFUpV7/GO9+y64Yv6cuVpfgusY&#10;JcXQOxbWNFJLRcOJz16beEo/LW3zSjwMgdD3FgRtIeE5tuiq1FRCv+H6/EuHH/nbtz84L22hZrp1&#10;4QvEXSBeFE8kp/8+5YYjTpau2L6o6Mvwo4vOB9yv4Ou9SZxv/c1IvpO4VFu2Kw85NuNcAABY6kH8&#10;BgCAIgbxG2BZYK+eG9sVmnQjNG0fponNO1w8f4HEXFfWK54QAHQJnS9+m7kVP1A7f97c648+teb/&#10;9TRdRLwK47O56XzxW835bG/CEHQOXcOSx6++2d4SrJ674fU8syD57bbit+TsuP8O7Odepi0Riqt5&#10;ZipPfF3bTLKyqj+mTBWH2+hydFpHiN+GOWlhFTzKq0Zt9l+fqjPXHBrfJZ3ko+su8Okbb6m6EET0&#10;QpdnBp0nfou5TPvsOxUq2pb6+OU391t/G63r2It5m0V2qf5dWlG9fK/PJr7jzs5lVrCWzNgxl1vk&#10;1qgKgkS4aw//a+IHrbPNokWLNKXcZnlOpS464HCr3EL6454k8BejkxuFm084K1HfIOn6lKNAo3bY&#10;PtOIfKTa+8nCWvXEx58etGrf4I8ExJ/+LT0co4fF3pZsubDL4bAtdv7m3Q8sqWDy1dF/e9SEvSOF&#10;Mhelt3SJJXR+9FtPvzi0YmPJl0q82R+qWAbFb7tItTXG2raFR26y42cTJ2uaIV13uzSzEi5gy/Tm&#10;elcfbBz5ogUL7z3r0toVemsDKy38a96lVVj7t149KOtSOIP+sd6TN9+p/rhG63KuLllYt1s/6TYW&#10;xLIVrG2Vva+Oe3Kfqs28h6WVA0r9I1xeuS+rku7OZydvEL8BACAHiN8AAFDEIH4DLAvceebFqaT+&#10;ULeN0dgQZLYRlhymJ9rpieQzt47VSQax0U8A6Co6Vfxu0nNIZ+L6FBdIJr96+4NBq/YVr+Kj6jno&#10;ZPFbEjG8GGPmNtn67Bkzj9thYIaTuZGcdmPxOzXnz9l7rLy2RWj6QYi/IJiCUlNa+fy9D0py/l7T&#10;BovO6ijx202Mk4A4LEsph6FrbKQTlM2sAVuwwak9UZOQj3SWkqln77xP4gnFqEVaOHE0g04Tv6Os&#10;Z1p8u4RvPub0DA+zYUV9y4lnp4sxi+le9wCK2KTxz8pZ9uqFgiBuaPssrTh7z4PqzZF4bWaxObNn&#10;7d9nS1+zBZ1magKbFY6gX8+sBMIyNMIsNdI2k7gsQh8wOdOp4F+//+Ge/1zf2rAUVG7lzB/mZDYJ&#10;yDdACwxZte9bTzyjUUr0loxfWJJRduLhgliIyQLRQxtmmloyuXD+gtNr9w7ON2XZFL+t7kJnuPtK&#10;a710zyMaYyR1hyqLXy+y0W8PBxTUJMaQnP+I/Jk/Z+5ZexygV3SWhxjagGRcykEahjZpidZNoRau&#10;PvzE5KIlkqjlMZ1T+YzaWCiIwpZDPDa7mgwzDeu2xIMXXlWzfC/TvCUjVibqPDO/AQCgoCB+AwBA&#10;EYP4DbAsMPW7n8JgSpjp2GazU0/YeZANmRVwEAoA2kYnz/xWcx1BMx2JHxdOPH7DbXkOUnfNzO/I&#10;JE1LVgPWTzpt5o+ff9mrcpM8+7fq7ix+u9MnPfWcxCaddsEfV9KRd/eq6ov3PcxSa1FZzGrReR0h&#10;fusNywkbducSalfoPf2nn0OiWvvWeJMpVUnddtuYNtuYSt155oXpmDvyJth54nejD7XwtUE+Qkjf&#10;kVDfcFLNXhl+NkP0BuyRG++wyH4nOItp5JaA6z2mfv/DgFX8sxoFwInN94+5KkhouU0OChdLdZOp&#10;se3HWotEu0/vzWfPnmUZT3smocjP9MYCWqTb2aMGf/4+bfh6/xZ/TPM22UyvkTyatBxjRx6+9f/9&#10;+fsUF5+aRu+SCAEzCdpa5jVVKJNYXZPVuC0Fl4olJcuFf807eIv/ZuTCWAbFbyE07P3W2fqXL78N&#10;JWafIc349mDWOYQuogDWbEy20V0RFrTQw5ddF3JRKKQ0BpRWVS/f65UHHrUkLUUxa1fO3Ev73RYf&#10;aPRRSJMoPZaWa95+R7QqV/GXk96R26Vcuf2iy1YyEmo2TxC/AQAgB4jfAABQxCB+AyxlxIUNHQ0p&#10;7XnWbnv767MQpqMuieSU73+ysZWgIgBAF5Kn+K3XbzRy6gP5mxwfV48ipcHC0SIytzL9m+9rV1rT&#10;BBXtK5wYZn1UfHJhnuK3qTWJRHpU2hwwL4IvYaaUWAiIScCLshoybUTPsmjFZINuszxG2smlhxxX&#10;E0n4YUxZA40nV8mWzhS/035GmQrZF4uH43bjMadLLdicWstIoZDaHFa1af1inScXvHVuNXameb9i&#10;Fh3QITO/o2nfgc8nTvbpNWvOGVl4XEbcNv2QwPnDRkokoW2EaAtLy+J3uBLdLF5tGFHbMMtoD7Li&#10;110u/EVh5/odGgjb3bo3TchiSyTfGvekuCcZl0ZlhWCvFpdLw0pDloq9SXv5Xl+/86HGoCdH8dts&#10;b0nCbdWF/LknDxoWLBq+zr/s/b16AUavFsiowRzIkXaRSgxvPz9B4zbnvQdRoZm5bNrqpQeP1smU&#10;0U/CW7rxmNuJ+CORn1YzTBOz4o2cMie8K0a0UZgzc9ZdY67Ye80tLAaJKiy1fKKwsP9aW429+JpZ&#10;0//Q8300ahalrS5asPCk/+0hUZlXrULLxH33G7Hh9jOmTvNR5zRX9nqQ/7Pj3ZvJG5IJaRsPXnz1&#10;qbV777emn21vSWim3MRWQXadN2TE4zfc9tPnX7uT9fSQrI/cNoRGK59RcOHChZeNPCbbGwWWbvHb&#10;GrCUoYWt0muX0wYzaNW+0sOk74zZzZetLFzxSsXph2uuUoNfvf/xI5feIDW4z1pbWirx/4xIVcp/&#10;RmpXWeuoLXa5+tDjX75/3Kyp0zU2i1aiMCRu2aBbfdgCzVsydfe5l1haljWbwB0SzQdtY1FnJcun&#10;brnLYs5lrr+SQ8xzWWonpuu2OzX9p1+fuWPspcOPPHij/9Su0DudUKwx15b3OnDdbcbsNfLx6279&#10;+Ytv/JkWrV+JSkZDbpnDEslPXpuk37UkF+X6Rcsuz/xB/AYAgBwgfgMAQBGD+A2wNFHtxkA17IZu&#10;baMN+xbQksnkHaeeLzGHIScA6FryFL8/eW2SHS/9Q61TlXQ1em2mbZdlfOS0ZvlesnH/PlvefMJZ&#10;U3/4WSLxw9OuK2g6KqtbojFb+fj1m291NDYM/sYCgXxnfidTt550jrjaaGA96usyPI93TTbWP2KT&#10;HR647PoFs+dKIoozm+Cbzod8BuHEmeyyOb4Ws8lOTRUjSa6TZ35bFho5b1saBxpZIjlqs//ar/n6&#10;qi8Qkv1v3v3I+ZR2VgORxmmrYVdWi47oEPHbERrGhLEPt+iPL0andnhzeptlSvZKVUqEzTaJQpGn&#10;+P3x65OsTlWBjn0BECRsrddfI05L1oATd4UhPTe67qhTfv3yW81mLKe6DKsxk+TUUqnP33rbsh9P&#10;UUu4pMILMO55F3FJNkpC8s1Biy5YFAybJKBh+XOpn1a3j0SrZRtN2e9X2tNSaYocoBM3g/TuvBr4&#10;t3Vm/PyLRukcdotGSzMLL5g754A1tzJRUJDkJCrraqzECoLEOWqL/2l6ri1J0vYEQJDQvHvuzy0b&#10;rhh5jORl1x7+B8IlLPFIQPKoTjrB2wKWhB1jx++/1lbvPP9KFJXnqpHHWinpkY3daxFLpba81/sv&#10;vSpR+phzmNutmYq1qN+/+/Hqg4+tW7GPqdESm2VB43ctysJ+i6vT4KppnNIqalZe86bRp837Y1ao&#10;Sv0IV2hkH0543d7hES+iDJZi8dvXV9RBaSHYBVJW+eDFV2vEUZPTgH40b3akFKw21FRq5rTp1x9z&#10;Ws2KfaxeLBWtOxe5f8SqcWkHTzTgvnVI4MC+271877j6hP7gfXDAkrDkLJjNFi9cdMR2/SVTWr+t&#10;b8yK9FTL95JqjbfPFk1KTAvNHbxg0cKnrr9z3z5byBVncUrWpJVq65UOMPp+pS026ntli4R1GT05&#10;JCW2+z/Xu+usi+bP+FMjdc74vzwuMTvy1lPPk9gkKksxfxC/AQAgB4jfAABQxCB+Ayxl1Li32uro&#10;0nI9q8sqR226kx/VKoRZRIlEYo9V19fkopeahtQBoEvIR/yWruDTN9+udkKCXbZhKFaWNjAtSw3b&#10;AZHEYoO2tlECh221y4yp09zQb6Nh2XhXkx6zTqYev/pmiccizwgY+Yvft5x4rs0uNd+UEv3BTglY&#10;RuIBRQ5zR/p8ydJl5KL9j6yvr/eD3S5mc1j+omy5dWey5aht+1skvmQyUpFdXfLa82i7eLhg5mwL&#10;2JZG5rbZrmm//FZb3kuitVwUBCnS+y+6StNIe+RCtpLepO9Yjq82Y9HeDpr5LUsVgUoqxp5/pSXU&#10;fIk5q5c/ad4N/j23Yr5V2xmu5TcsWrx35abWtBqlVThaFr+dffjGRM2anNK4wTfrmNS+7A2Xtl0U&#10;sl0ursO22PmPKVMz5jKKZRSUrMq6FMjYsy+R0zXOSLAMAQtroMRfdxIetdl/lyxabDH4qKLYdOG2&#10;adjtko+7Tr9AY3Cz9n0Gs2BphbqQbmHkxjvo2wh8XBqbJKGVGLZYQm71vedf0kickxJDKCKNrck7&#10;A9pFScU3736gybpca+rOMXXCNrpycB+ptx57VjyRjMvSAqEkzUMJyBbDNtrSDra92iRKKm488Ryp&#10;sceuvUU2yhbJlz0H02pKKo7+T43zzjxuQaHUfdLTukO++/jzQzbdydwL+EYoeSnP/FGGUJuCHBme&#10;orDM6t4ov9ccdWqivkESCk13/vz5F+49yg6zYyRyO74pS7f4LcUlGdeAK09ZHbzaBn/8NsUKysft&#10;PrzqnM2SegcZvUOtVllUNVa8VjVe845aZtgbSG+3Rms16Fqj3JjuOOMi+f9F8EQ+czct2ymLp266&#10;2/Jobb5V1C5X8fq48RaPteqcSTpzhVa/cNH1R5+unYPLhToQ6/oEW5XtIRx2hS1yYkCikgK0q/K0&#10;mmGzp89wSZlnLt3mzB9glkj+9s23A1deKyOtFkH8BgCAHCB+AwBAEYP4DbBUEQ3u6zCKG4F69tax&#10;/uIsiLkRnwljH7bkLBUb2QGALiTPmd+fvz5ZL1s3KbOpzGCB6pjYEA/HAvpgzXWjT/WRZpiNw7q+&#10;IhpKTgz627p2uo1QWziQp/gtO2894dyaMv8e0WzD3OazDSvLMeGwkJd+5T2tk3zhzgfNP28ZKo5k&#10;IRJ43n3uZTvX/JdlxuCybOw08bvxmvf51Oq9Z0z/w08XC7pUZKoomCVTL9x1v2UhI6E2c/LOe1rM&#10;PlX3YV7JX3Dlq/c/vmDIIWG1eYt2d4T4HSruipHHSBIteJJKPXDxtXKQqkHxSXhukdZIkqk/f59S&#10;t2KfjLQKSJ7it3yf93P6y9K6VDakHOQS0B7AyU6Ku661fNzEwTF7jfTx5jBXGvX19but1Ee6FIlW&#10;IrR2ZdeXf04ldulpuKxywAp9vvngEx+BlqaSDvsd0cZU6vVx4yV+52EzvUcczXupS7ek4sJ9D3Vx&#10;qPmI7QJ30UogbJTlNYeeFCKJJyFhwTJVKA7Z/L+SbPDEzDsTmYU/eu0tK8n06dF3PFlmeJVR4zYJ&#10;1Y4JWZBj5FybGJrRg+XPLSeeq+45F02h1LUmfU4w2SX7HrriRkk9+FxT1qhJWB5lbzwXwcNMV4NG&#10;7lqdtFtteNLme/S64uDjJMV3nn1x0Kp9Q979WY7gQAZLs/gd3cet3oUjtvq/RKI+HmWLlSj2ztMT&#10;alZe09qeoJXlylaWslFWtQqiKrZdelisL8qoxybb9aUOsnHUZjvP/HWKupIz17bTriNBvgLpW2oa&#10;V3cGwQELyHLgimtO+f4nF4H+hdtWDpO9v3/3435rbyMxWMOTQHXpGiHjhmzXMom1N9voDtZSavQk&#10;h+uHbZcvB/ckwR5/W+ez1ybl9kcckgPsGFsuWrRo5Pr/sUTzBPEbAABygPgNAABFDOI3wFKGjqRE&#10;stbQio1t1L6wduxOAyytMLQNAF1LXuJ3UhWyjBPbQLW78KWTefyG2yzaFgdnL9rnUDtLsPHfOPnO&#10;/E6lbjnx7Ixz24B44p0pr3p3wmsabx5Z2ONv6+i5pV4vDLEZEmEXzPyO2cn9hxy21S56oDvYBCfN&#10;l3za0pltvHT4kRa5Dc1rgbjh+DCU3yyhBiVgQ/YSqFt5rYWz5piUqLH7dNJm25csWjyoYqPzhoxo&#10;sr+xRbs7Qvw2h71ULxZzJa76WF5uOPZMqejxN9wu4bAvfpiaW5PFF2+97cpNHwrRkonKUEs1e3nm&#10;Sf7id8aJrSXuqmTk5pPPkWgzs9ycXTD0YD09EsOyEdqMrpZU3HnOxRq1/Lkf+bao7EO3NU73xy++&#10;HLjimo1iE2/dhHKVh931KGFZWpmPu+ImiSXEY3FJKhqIZiGrufnBB66rOpacJb7lzkJBuGT40VHi&#10;jS2mvNmuq0amdaamfU4nIIkqrlXrlpKKx666ybmWrqB0TVmBu4AurLBTyZfvHyeXkiDfGL10aq/E&#10;jyXUTuJNa9fyZm4xLbJ0z/y2gBSRVMHJuw7Wmgq11sR8Ddrvqbujvvnw0wF/X0cvELvQClp3AYnc&#10;X8tyhy2rPPY/tYsWLFRXzY3YVWsmWbAtIS/TfvixbsU+1WX+IR5tt+5/Q+qwe3om7r+sDvrHenOm&#10;TLVzmzEfe7RwgYV/zRu1xf8k8uCzptJS19cqgucadv4PWbXvr199J+lLD2adRHiazfKuRSEBCbqa&#10;tfAR/9pV4rH/DIYsWxJNQfwGAIAcIH4DAEARg/gNsJRhAz02hDT+2lvlqnQjNgWyZOrjiTrKr4TR&#10;n44fLAaA3HSm+B2u/WN3GmCDrRp3NADd1GTXLaedJ8dLp2SDsLYMdLL4HeeaI06RaHM4H+ygjf+T&#10;Q7ORbrDLxW/x7abjz9TB8Zi8J5+GrWhA/hLJYX02F58FL0eFMfeocptF9uotxh1jB08a/6ym6OK0&#10;hIxgFj6rbl855bwhI9xadovO7AjxWxjedzuVDaJnwhr5GTVjyc4bDz1ux0uL/UGurDAjMLQT9xlO&#10;l4AqfK5hpxu5lFI0X7k9dJr4be1Bs+Bqdv91/xUymNVcydx88jlyurWKHGhRhAncTjQ6cvOdlyxW&#10;favBqaT6T0rYpSqrPvWo0S6YPXeftba0eLSQXXK7uhdZW2zmuWz8+NW3bL6+nWhxytIiTFdiKvXB&#10;S2+YLisnBpFMYuhQrj/mDE07yle0iByOeXjVESfbKZLBjEDnEK9TKZy7z7tUPIsXYKaFTDkWLph3&#10;8MY76ITjoGu6OK2aCkVwUuN3L45uQ/xLsfgtWIFI+Ry21S72XvFc8bmLRT71IkqlLtxrpJWwNAC9&#10;QJpEXijsArTm4SmteP3hJ9J9r7kdXSZ+1ZkdI7ukt5QY7MHcurJeEqfd4LQEGreNmuV7/f7jz+7s&#10;5k3fauCS8stU6pkb78xoveanxCwJhY3tRJKQ2CRa8VwyYmUu4atGHad+uJu7y23aMTPfZ0YHJBL1&#10;w9f5l3VoLf7AAeI3AADkAPEbAACKGMRvgKUMG5qp7VE1aPUNkg1ujD8MjbTbJKbzBh2oqUSjYJZW&#10;SB0AuoTOn/m9W3nV0dv0t2iTNgqb3W4/fYwpH15hcn2IxSZ0gfjtfsS3rqzXDaOdEJVHN3nwRv/x&#10;Pjc3jixl0vXit5MoJo5/Rg8Pb3iWmpF1F0MYK5fATx9/YcdbbUrWrIKazV3ADtaheadmXXv0KaHm&#10;vfwgC5OWbbNz4+HLbrDTzx06wu/NZtHOjhC/B/9z/Tl/zm7UVM3T2BYJT/vxJ7upWYHsVblJfX29&#10;P8bKM+2mBmSL5f2+C66wIlXFwgkY+rREpMy1mc6b+W2ulqiCKIGD19vOR53drDRuPemcphd1UyR+&#10;S0IKVo40gaduxT7fffy5FqxGly7M0E78h0tLwiftOnSAE1PNSaujUF9DV9tg1tTpdnA4JaxqwJZJ&#10;/WXoG48+Vb2y5xWcY7L0nVtHMmavUcEfM1v1m2IZ/+nzr005lrPSV2iU645GikJLI3oawN6E711t&#10;7L+3dE+j9t0XX9Us30tO9KXqulwLC1bghSF6FYeP3D0J0eiAPFiKxW9f7KUVA1de66+Zf+aOSsxX&#10;YjK1eOGifdbaUhteZ37Pd+3EWohVq9xl0o65lqeLkIsoEHY9f+d9Pga7ZFzzkLBsDE1FLqs3H3um&#10;UTxNLbqHml08/IjQrqzv0mjdmydkS2HLRxOS6y669EzLl42HbPgfvRmlM+3MrWj2o6vSB5KpP36b&#10;Ihm3SKwE9K4USyiA+A0AADlA/AYAgCIG8RtgacKGZmz52JU3yiXZaIik3fbL199FCfW0kRQbY7KN&#10;ANBVdKb4bVSXVtxxxgXRaGsLfc1lI462s0wX1N6j68Tv0GvJ8qtJ74ch4xzW0NBQW67TyOwsG0CP&#10;Ixu7XPzuV66ve61bsc/cGbPsDFuamih/llNduiH9cVfcoOXgRtjrSnxyOQbxJXITD/SYkooRG25v&#10;CaSjjZmsyrosPpv8np7rdAgpoozDMi3a2RHi92/f/qBRhwnB8ZKxD2fD1/mXVrG2kJ6SX6n08/bU&#10;Ceu2X07R42Vhsoht9ecmpJ1b85bkfDNracpdi3TezO/GquFd514S5SurmTh05u77a/3Gzm2eIFLa&#10;lwdXSv17rLFbj14Pnn+Vi0lf59uoVF3A1sSs8dx0/JmSlrRY04QkKqkjie3wLXdJNCxJHx3Mfrjd&#10;ZrK6vYvmzT9w/e3NK4nKPDH/W85Fuxm8xsbeEeeMNUIzDUVvULD1X7//fvDf19PidQJeRlQdil7v&#10;UYEM+tu6ixcvturOZronuii+/fDTEI+QIblJRrKJcG3AtyX3Wg4tpTZ9KV2KxW8pDblS5Hp58a6H&#10;LBqro6zmKrFhwaIhPTfyMXRi27Pa1L7I9RW2vGKU/pR7sAzfZdVaZnRzSZxeu7dFJXnXx0di7cFa&#10;9Zh9R+lxrjPPaq4cLObzhx4SIrSA/zIg7pm4XriHOTSqqKsUJEUpEItfNu671r+SDY3fee5XNJCR&#10;HTng8atvlhPlli3lkOOiQ/wGAIAcIH4DAEARg/gNsJRhAyXDqjZNJRoyxkFaYWEYpXEUV406Lp2K&#10;GwYq4IgPALSZfMTvZDIpN/30QGqZG2ONSbk+UK7vAc4YJ9XhXTckXetexSlnHfWvfibb+BFYWYb3&#10;kYq5PkTMjhm8xoaaXBSPBmLj0XmK3w2p1E0nna2nR4JiXKm1aONINjUX0cGaU/MhCrxy78OSoHiu&#10;yTqHG5LRsLJ9iCV0x+uPPS2nWKcXiiuObO9y8Vtz6pTsI/9dbfny+7JZMnVG3T6h3Cx3Fs6KDfQ7&#10;7WrKN05LluKJEmqaYv3CRXuu1jfU+HlDRraQl2hve8RvSc6qSQORiPLBi6/4qJtYcLs+lbxw30Ol&#10;UVk5WDYtknFX+586bsGSqWP/N1DdcBVhp+tqO8hT/P70jbesdsz5lqsywsonIyzlYIJxjvqScpOd&#10;ixYsrFm+ly/qvBONow9elFcduU11fX347e9cJoe8MvbR6LtHT1lKOV9+8Gjd4U4PcTRtkLLlszfe&#10;Vj/b/VBCe5hwz4ORs9rDaCDT00b2zaT3D1h7a9V3JdeuaVm7koxIQFps/xL9vXldLfXoMVE/b7Uj&#10;4bYhp9tv6Ig1LdK42d55s+fU/H3tdibayeTuveN5PmnXoVawHc1NJ50bT1fLNrqrZlg+rz0ftelO&#10;6ZObjSUy23nU9rvJiaEDjMfWBZRXPXTlTeaYlIMEcrfDHz78xH83MBU5euuAXfWyZcbPv8hhGlXO&#10;eMxuO+eS4ImURgh3MlKJspQaObV2b/taldt8KSVT+625pZ2bA8RvAADIAeI3AAAUMYjfAEsbbnDn&#10;xbsf8NdklsGyFs2GhMLAUCKVnPHTbxnjPsU1uAmwFJP/zG/TQuwsHSAu8W/XDNdyuK51wDSagRRO&#10;kYCc9ezt90ZRRp1MrKNJDyjLrmTyhbvul0jkRIs5RBVo7czvmh46xTmM54YIvdshCVNqI6FC3Laz&#10;ZO8p1UPrFy7yUptzMjNlv8ftTSVGbPQfi0fO1chdicWRaLtc/BYPa8v1PcOS05tPPqflk5KphQsX&#10;7v73deUUX5jZf9TckL16ZEnFkzffKTeFkISWn6w0eaX5Kf2HyVm+9ku1iFoYtY92tnPmt1a0NIZI&#10;4HzmtntypCrOW17GX3urZtAavFV3TC/5+v2Pm2Ywbpa1xOIl+625pT4g0lYxOIOWxW/XgD+fOFk9&#10;l5Ypzd7poOpAhMRjNWthvyVSSdVPy2ZZ5b69Nv/xiy+tTNy/XCaHySUpZ0nku4apkE2ykBtN3bk3&#10;YKU1f/r8a0kxd6JqydS3n3xqrV146pa77BxZpBtYPJZo703Hn5nOcmM3OhPJ6ewpU9Un92xN3NNc&#10;lkzNmDpt7JjL9+61mdVX/9jrl63qZYs+TOAyKNu9BBi151ahxet+o333VdZuaHDT5pt0k3EL++Qy&#10;V2eiJlcUtNB7u2pKNWjj0seMXFFnxFBw7jj+3HiB5yj8Fmd+y/L528eG83PXo+Tx0WtutRO7Qw2a&#10;D7L847cp5rcuW8hB6sRd9pRTBH+BRB27cM6gA+UAH1VLTfrnL74J/WS4mroGa3LuCZgX7nnQ/Mvl&#10;fZS7hy+7zsowB4jfAACQA8RvAAAoYhC/AZYmapy0M3LjHfwFKZZ7aCS76aBJ43MvP3i0jiI1HjJu&#10;cUgFADqBvGZ+p1IfT5zUv4cqIjaYq8PB5dE870jntpFii9a6FHu9cN3yvS89ePTMX38Lbw82nUn+&#10;FDfM6jbru4vdpx7w15+z91h57V3dBDJLtCl5it+y85YTz5XjbThbR6KdNiNk64hstFoOqCvrNXDF&#10;NS864PAfP/08HZ3r5IwM8xJaQiXAq0YdZ+UgqfgSc3GGVGy1y8Vv8cFqUCmpmPzsS35fNnPRvvvK&#10;a5a7jBzl4JxBB8qJWkSxu4Q1ANkYttx/4ZXeH1dikkqnid+GpCjcfvqYnElqonLAt+997M9ybckK&#10;08pEIpHl4NU2WLJocS73ZZfbO3vGzN1XWdtS1yursVetJS/xO3rtubkqS33Zr5O9m14a7k3jPdNN&#10;pUelXJ4n7jjwzSeeDRF6tc+WWUz2THzcvxHB4gmBVuF9Nj9LKh647FqfQE6ThjRv9px9em/5+Tsf&#10;yGpw0391ibltW6Tu5KuRVIcl1DZXC4I1qj3+ts4fP/8iJSye6lM4MYebml1cGrA3Hkfv2EjUN7z7&#10;wqvXHXXKsKpNJU7JXaiO0HqNeDhPLCrh0uFHutRaMvEqmfz5i2/CuXbhFwU5eu9Q+GJSU3Kr/eSN&#10;yR+/PlGuuA5l2nc/hd4yd7fZwsxvd5ecN2u2HRzPTjbbc7W+eqL7ShDuoekIOx29Zsurrj3yZHNP&#10;s5A9E7Z3/I13qU4sJ7onFaQ16tXhHhN55b5HrBBaLAop9kv3P0IcsI7Ut+om7nUOvod0Aalx73yO&#10;HES7pn7/g/e/uduBgfgNAAA5QPwGAIAiRv537f83UyBD/Aboct554SU/6pFIBpmqzWYjLL/++ENN&#10;NPvBXnpcG70b1obGAKALyWvmt7tHn7brkFP6DTmp3+CT+w85eVe/tC3nDj5ozN6HXDbymOuOO33c&#10;5de/+fATX7//4aIFC+1c6Qi0L3D9iQ+LubmwPhy3pHYdc2bOGtJzk7ifod+ID6bnP/P7p8+/nvj0&#10;c8LkJ3VpgUlPvTD56RcFCUx6ZsInb0z+8t0Pf/3y20Xz5sspmVF6XV5NdomTlgE7zMLxbvPswSOk&#10;34t72+zwtxzQ5eK3HKy+Ra+s332ltebNnpPHqam7Tr9Ajle5NKfCYeUwaNW+ixYt0tMk6mwaRDL1&#10;4Vtvy/E17omHaqezildaRLkdiva2R/wWJ0Mzu3DfQ32M2U3SXLxwkeRL5YEy9dkcVv9jjwVI+LS6&#10;fZLxBtTEvPvJ1A8ffmaak7nUHloWv539OXPWO08+P/GZ599+6vm3xz8nAbsubPnmk8+/9fSLn7w2&#10;6YtJ7/346Zezp8/wpzmBR9w2LAM+F7Etzdr4W+7xGYweB2lbfvXESImXQpbl6H/vVp/wr11v0cTB&#10;ZIPrhpx5TciZhSWDn7/1bs3yOk08VGg2EahzMDck8OxN+k6CtMe5zV1uVl/xc+Kn19fXv//cSxfv&#10;f/gef1tHUrHGnEP0yoE5Kd/3nrvtPonZF3G6pDPNdtx+ynl2epcXcqvIJX4Locij3MebWQda6GDd&#10;/TRbkrnFb6mFQzf7b/7uTn76eX89NveYVxciTTpX+2ts3370mdwF9FZYrj93ra3R9S2yZdqP0TvP&#10;9cMd3ZzJ/iVLlthZ3QIn4UtAa6Sk4rOJk8X5vHrJZGrfPlv4EzPijED8BgCAHCB+AwBAEYP4DVCk&#10;hDHNjI3n7jlcrsTso2R5mZysMURxJFLJyw862gQVAOiG5Cl+F8QaXBeh5j6kfxDcuq5o2K1NfvKF&#10;6vz0sPzF74JYSCT0k95/JzC4Tw1899FnA/+xbkYfmw3JZteL3+5Vw1rmbtJnTWnl6B0H6r7Y6Zm3&#10;hqibP3q7ajs398NMEuenr0925zWKVsJShmHjwvkLpOjiJ1ozaLmIojjbP/NbUjxmu928S1G0GWa3&#10;Odl5Sv9hqis0J/bYrTZIIA9eco1vJO5csxC9b/xu/Y1Hn44XpjUkkwM1wrx1wTzF7/ZbuK7jjURz&#10;Y6Xks63Mnz//yM13Ft9CRlqVowykwO3bhRTyrtHc5bq/rf3719+nwu9hO82rhZ8Edwf74x32eeup&#10;51mdWsyWkCXdVZgsJ270L68avNoGX733keVAfY5KP/rULDS1dJfbnMm+sPvbDz++6IDD7RXxUgL2&#10;UnTzwU+NbexbwBdaacWnb77t48pp5vDRO9bKdRRauwW6P/n33t3QWvzN73MHH+QPzcPsegl11+br&#10;uiP4MlwpLdmCefPDWSELkqOBK6+VvrKiQLMme9+d8Jqc201KwK5HQ1y675KrvaO5zWXx5F0HS96l&#10;w4lHEgfxGwAAcoD4DQAARQziN0CRogMZMf3bRmeqyypn/PSbXIkNSZ2dlmtcpyWzUSFdJlNfvf9x&#10;TTTtGwC6IZ0pfjcdMk5vcZ9/TJl6wHrb2AB6hp/N0snit1okMoUENRxl47v3P9mn9+bimPif50M/&#10;ktmuF79tfNxJ4IKqa2VVd59xYTM6mdMF3aevu7nTZtSt2EdO1xgaOxCQ2O466yI7S5fuRFmm4zf1&#10;MZk85X97ZpSbRds54rfmorRivzW3XLw4/ZZydcw+nIf64QISuuecS/TEcv0x+3CnM4dDaejG6OXt&#10;n7/1bqP5hxanC8bDsnz40mvj5ak3a/eD3HleF0anid/BxPOg4mtAMmuBVGrerNkn77ynOWa5sG8g&#10;7SEegxRvupRKKx+98kbnRVRltpLNopeBW7XKYsnihaM23UniSRe4izkk1yWIM5JHXUbPmliTuPPM&#10;ixuW1FtGXD5cXt3kzmYu4ZZMy0BLwRa2KTX56Rf3673FgFL/PgZJN3dpmJ92czFnWrQR62/X5SXc&#10;BpZu8fuKUcdZ3elE4ZYq8fLhR9Us30ur3l04gsTQ5XVqLfbd514WD1tshnaAXVZyrpzoYyirHFa1&#10;qduZV2OeMHacnKUORHfV7tC2LVM3HXuG9zKnWS7PGzLCzsoG4jcAAOQA8RsAAIoYxG+A4sUGdCxg&#10;4xp3nXWJjnTIXx7DOvnbSf83yMb9AaB70pnit1gi5eWldFfjgi/fO27w39eTHkkwKTGMGueg88Vv&#10;S8dpZN4k9Ofv0y7YZ5Qf7LYh5rzfXC2Hdb34Lb20ORxG6p2+9d5Lr2sE8UgaR2jq2puPPSMn5hgi&#10;P2K73eRgOTUtxYX6l4ArTeGecy6xooufa8XYOeK31OCAVdaePWNmUEPTWnX0qeY2vv3cyyaKpDMe&#10;idwhNr892jv4n+svWDDPoorHF0w3yp+L/6rDTvInlvhfz5WEwr07HzpT/BaPfY78h89L/eIl9114&#10;pZSq1aMthRytJX+0NNwbfSU2/8yEtEMpdlcRx+1QF65Ta2MtWPQExpfvfli7Qm9z1Ze5i9BqoWsx&#10;r+pK1DFrYDYRXAKyZczeh4RK99eae/4gr+xHpoUQTg/rfpG6++xLfVXm0RR/+PRLOSUdVQ5Lpg7s&#10;u50/MZr/XRQs3eL3VaOOsyO1EluqxqtGqropdReubr18oku+87GL15bvvvCq9zIPCz6Hdihbhq6x&#10;kV1G8WU2e+WhJ+yqDKURouoqQqXcfMJZ3suWTPJ44V4jc3uO+A0AADlA/AYAgCIG8RtgKaG86sA1&#10;t9KL0Ia2ogGu1gyWpi0ew1tPPCfx6yhS6RqNUgSAbkOnit+uawg9y6yp028//cIBq6yrw7JOPe3f&#10;Q3W+/IfLO1v8jqXyw6df3njM6UNW7WueqAIXDXabDmerLSKZ7XLxW0e3o6eUxJ9Q/ruvvO7Cv+Z5&#10;7cp17H7cPwqouc/rjoiU2ggbMZc6rS3vNXPadHeOO96ZziOMTKNKpj546Q0psX5Nqt6c6RzxW/ju&#10;k08lknQ2XZxissVvcou5M2YNXHHteHMV5y3LVoD2Y7G2y9D2UF51Ur/BPioXp8QlYV01ld0twju6&#10;T9t5UNMCyZ/On/lt9ufv08ZdcdOBG/xH8iu59le3CbSl/kXlgdzKSm58CZf4Cd/WjEOEktaef1/3&#10;1+9/tELObeGAu86+1M7VZfS0gbktSUggXqedjL54PLpOBfXHla25pNp87BmUvXttdvspY77/4FOf&#10;NfmwUPay8G08WlrAmwTDWjJ1+1kXWhFlw/Z+8MqbGkksmqyWTB3z3wF2lmYnls1uzlIsfktFnLn7&#10;/lrzUUto1CSa2O2njwknyrLLHxaRizdcwt99/Lm14RYb45w/Z4cYwtUkSKbs5HBDzGrJ1MevT5JT&#10;9O7gfMjo9LoEy4v0IQ9cdq33M7e5DB670wC9GLM/zIf4DQAAOUD8BgCAIgbxG6AYCeMXFrChxg9f&#10;ed1fhwWxpH93+r7r/cvi7w7jPgDQLK0Qv5OpZEP0swjyl2PwV0z2Oj0vkfLj5bNmzJz4+LPXH336&#10;/mttZWKY9ELZRlTzpBXid+SP/KX1GDct0m90G+TDB5oz2XX6gP37OQ0s+NDOLMjpXS5+Z5wY5/hd&#10;9ojHoWEpIlelYbuV5/AwcTOixk1OfeWBR/1xTUxjcJWyYPbcAX9fx4Te6sYPS1nxFlz8tmir3WsG&#10;JGAVOnH8cz4Wiy9qDBa2hSkfh265c1wXyRcn6d1z/hVSYhZzC5ZoMHVK0gpCTv5yeMvid5Qp+fP+&#10;RG7Jp2HhsGzW9MhkcvyNd3WTe324PC3w/L0Pi4u5ityyn0wdsV1/OcXOCpEUMY1fojBqs//ec+7l&#10;P332lWVaLHTOYnYVu5B+WjsPheZWoh93dwfMnDJtjzU2kOtI2qQt7XoPycnqE9fflmdLF7v9FC+d&#10;CkX0pTFH1xTKTh9nSaZO7rdXxrkdxE0nnxdudmbZ6qDFmd/7r7eNPzQPe/e5l91ZPWvK/M8qdTnS&#10;MutKKget2ldbdNSqc9unb06Ss+xRkvAQhvW9v3zxTcvnO2tYUl+7Qm/fmbhI7I7TVVh12EX65eR3&#10;vZdZTEtJ8umyuuc/14/H0xTEbwAAyAHiNwAAFDGI3wBFSTQY2t/9qqssLz94dP6jk/nbfRdeGdKS&#10;hCwAAN2NvMTvZOrrdz4cvv62I9bfTpYHrLfNARtsd2Df7WRVOGg93S7LvXtttudqfXdbqU+IXAd8&#10;y6ts8NcGgpuOibdnUDh/8fumk86WjmhAqRuGjnyQDrC2h/5g86Fb7pxMNnj5x8kGzZvsSabuPvcS&#10;G0SWfEkM7RzUltO7rfhtBXXvuZfakXanCPqBfrgCs5Xfvv1B6refkw2kcAQ5/dKDj7X9Wc3FcMyO&#10;df420WSGma0WVvy26pOlKd9SicIT19yi54faj2VNiOf6usNOVEmjSbQtosXiZkJ/8MqbuZpZZFLg&#10;c2fP2eNv69i54qQG8k66RfHb5Sz1yRuTrRn7Koima8tSimjgimtO+fZHOzibeaE0lfryrfckHquy&#10;thVRQbDnAyQL6kl51X3nX5nDeTHvfSq1Z8VG2uaL6rXbLWLl4InyJQFZPWGngc/fed+CefPTv+gc&#10;NXtdNm2iboM/uCGZSNQPX+dfcs2G1mJFpynKsrTy/GEj9QR3fJO4Gpk09a/e+8gc8z4XSRXk7pp8&#10;v+FK8pR+Q+zKyoih4Nx00rm+tF2x+/tac9ai+C21MOX7HyyGLHE0sr16biztyhpDf7nvN378opOx&#10;Lkh6gxuPOd3cs1tYNrO9Yy+4Qk+MlG+rMmvPT9xwpy+FFksjmbr0oKPsotNIpNK7tCiCGwdv9B9z&#10;L9zRctg3H3zS4pWI+A0AADlA/AYAgCIG8RugGNERHDcSKuGa0so9V+tbv3iJvwgLZUl962nN8r0k&#10;fklOB8I6frAPANpGnjO/P3pzsvUbAR0gdoOqceUsPlRqc6f82LGNAps0EjtRdtlq28hT/E6kkree&#10;dI464NK1FNP9khvm3q/3FosWLJSDc8TkdyVTE8c/I6eYcG7Rthk5vZuL3+Lhp6++qTHJn4swGdcQ&#10;3EZ7jfmTt95tZVtb3kuW+/fZMtXQgsYre2877XxLzjeMxkPtVrwFF7/jq3Ulqo64fDhJwEUVxacB&#10;n123+O2Hn+47/8qx51953wVXtJb7x1wh594/5qpxV9wksZmImFuPSSWSv3z5bbyt5t/eWp757fL0&#10;8cRJoUCkCnwtSCrut8b7Oy38q7c/sOw3b05Kkf2So9kzZkoVyOlpnzsd36s4z2UpBS7FaE00m2nm&#10;kqkhq/YVz9t/UXcfJCMhL1LL/oqOAhaWq1W64r17bfbGg+OlHBIJnSObrm4X0FYa22LVLTZr+h9S&#10;whKPlnnjGpd061bss2De/Pjlk81kp8R5Sr8hetdwXsWj6s7k6Jo0xwnJvc/5qf2Hasl3fNO69YRz&#10;fR21VPK5xW9xVep07JjL7WCLJmSnWXv8+ju0GTih166jLqxKa5CynDV1ej7OW3mN3HgHOauf+54Q&#10;r6xde1Qcs2OdPzQP+/mrbyUG7YJcSYZ4Oh/txuVLmquICfc/qkWQqxjSO2878Rw9y31ty5YFxG8A&#10;AMgB4jcAABQxiN8AxYgNxFiguqzywxde81dggcwGTc4aNFySsLGSkCIAdEPyFL8/eWOyHh+bvRQf&#10;DA2jzH41uur7x95e60eBCzoUnv/M71tOPFccDqmb87K0ntACg1btO3fGLH9CFpN0bIh86vc/DPzb&#10;Onaixdk2JIZuK35L1mwS7Z7/XH+RE7EkPpWHxdzCNDDdYgklUxcMPdjKU8764ZOWxdfJz77kqyDL&#10;8LptLKz4bVUmMWvSpRVnDDpANSo5Wf5cPD6ysOp2po8xC4H8LZSTxRjTE5s1vzeZeuuZ54Pb+ZPP&#10;zG/5k+/zcnCI3GrcY/qxC2tzymaxbEgwkag/6l+taKgdhF7sTra5b8xV3rOWbOgabuZ364u6m+Ie&#10;lfCXleu6bTXkUeXJ6LoLWT578IGp+oZ0abmQb7DRUj5cSLnlxLP1MaZI5zMkWtM+H7jgajnGdxpZ&#10;zEeVSk35Xt8eoXeNrp40nD+5u6aQbSkz6Wkld746OhIVvyNLO+A/G1lu8dvqdPd/rpdsSIROPndV&#10;ih23fa19E5CcxptEVzH+2lvVrRa8VpND3nryeXFeWq/9vr61Yd0SXSMfvflW/FrIbfecd6n/atQp&#10;9Z6VaAr72TX7mWPqes7H0iR3i+cvqF1pTSmKmrJcVyLiNwAA5ADxGwAAihjEb4AipdoNfdb2qLru&#10;iJPyGQ9q1sK4jwTScbghzonjn9PhVDfFvFiGLwGWWfJ87bkpZN2N1ojfZ2eca/hRaempnM43cOW1&#10;fv/ue+vVfN9mY/5hGTq8ZGrxwkUj1tcfupYTTeb3o+ROc8o9ZByQI7ut+K24cXNBDpOD4/19s1a/&#10;eMlePTeV+8u4K26QQxsd7VYkBr89mfpr5p81K69t8ZtI0BQtz0KL34bELPepwzb/nz+zka/dwswj&#10;K/PHrr3FXtqfP/nM/BbLcWnXlveSIpKAllVZ5bO33WeniEPqU3Q5yF/Qxqx+JXzFYSfaFwCpWblA&#10;Qpydz30XXKGe5WH5N56lErvWtEtcvtf3H3/uCyW7WVV/9MpEO90uYf/dzz1FIeHaFXrPmzXbjm/Z&#10;kqlXHnoi3lqs+Ul/IkudvdoBCqI5bL1Bxq58yL/3bqGnLRy3nJgWv+2qzGYtvvZckGK544wL5GAf&#10;U/YIdU8iWb9w0dA1NrJztSqjO0jHYa1Cq8+9gd+2yGpdSeXlhx6nbpnPCe2jwpqYhl0bDpv2W3db&#10;iyFE4mOO0jpsi539oSGW5szvTCTP23ukb8+la1g82thcwFp1AdFnUBr/OoYm5H6cRbYfsPbWiUSk&#10;eMuHC/nsNzbbdM0RJ1kk6nD26w7xGwAAcoD4DQAARQziN0AxYqMt1WWV+669VbJBX27ZzMhHHqZn&#10;2dBJiMF9JBYuHLRqX5+cjXm15jWtANDJLMvit3VNYSS6prSyv5vs9c3bH6Z7NjffV8PxJEzpc1vO&#10;GHSAH92OfkRcx5rdy95tY27Eh24rfvuxbyftS3buv+Bqf05O++rtD06qHqah5kpMR9sl5HYdvV21&#10;JhSpI5JQXGYwrI4KLn5btEMrNrZ33Yu1OKOxS0x9shnnqdQNo0+rWd6r0fnQZvG7mVqItjxwUXoW&#10;tSykNm1pwlKGPXnjHVLOgkkycmlIPHleFwUE8bu19Cur3G/NLaVCm1RpM/bbDz/JKaqQNW421m9I&#10;4NTd9tJ4sseVvvTc54v3PmQqpjUe63yaxl8QQms0V+1xjVax1IvfgtwWP5842Z+TwyQt12YWL1wk&#10;7ceKNJRwx2H3Kd/VuDuvNJW6ksrrRp+qXtkd3HeijQrEB6N2fvMxp0sMFqcFwqphMd99zmXp2LKZ&#10;xCnHuJgvHn6EtCt7o4aVRke0ZMM77B7mk7B9q5EtB2/0n+SSenVa/qL8moW8SCCE33r6Re/qcj01&#10;wtgrQDJA/AYAgBwgfgMAQBGD+A1QjOiYi1N3fvziaz/M0dIbKZs1OzdjKR+XHjzaBl90oMS9cTSe&#10;OgB0N5bpmd9Odo0PcEvHJavScb39jHvJc/Sma1kabi0yF5L+c+yYy21oWAfHo9ikm7VAbuT4bit+&#10;G1IaPi8lFZ+/9a4/LZu5srJ7it0a4hbWG6IasRF2TSVSSTP0JyvPjhC/a1foPfPn381hXTbxtluY&#10;OOX8siI9c8C+2USIprRn5re25Oj23eg+Xl51/dGnanFFRW7l5r9FxLaLSeD7dz6yH4DXAnfvEE5H&#10;1VkgfudJaFoSkAbwx4+/2ve63PbDp1+GGNI4tU/iqV1OG89tJ5+b6zfXo2vQFtKWfnr/45oV+6gb&#10;7oEYaTZenA4qdeGwzk1bpv3IfSvjXxbEb2kMA1dea+60GRpZztdlS93ZMbI8b8gIPTfv/qo9ZHQs&#10;svrmY8+II779Op8z/bY+P+qynrl1bDwGI3570qV7qZU0ktceGu8jac58QrH0nr39XrsQGvWr7n7X&#10;qHdtH3a9SMBi1i3urRtXHnJsvTgh/oQn+RpbuMqtQKb98KM+ZRUVqQTsGrTVDBC/AQAgB4jfAABQ&#10;xCB+AxQp1aUV46+5xQaD/IB1m03OdoMp9RJKpiY995L+Tl40mGijMJ0z8gUAbWMZf+15eujZNNfy&#10;qpoePXXsuLTy6Tvv94KNSeDBouFyF/Sr7z/3isUjJ2qnl/e7XiWt7it+uzIxEcsG0wet2nfRogX+&#10;zOYslIwVSzx9LczoWau3nnjGIgypBDIG2W21sOK3qbCfTX5HT3B+us/uaOKVOuY/VJwYufEOGdnJ&#10;RnvE70Bcqgkbx+x9qBWXV02iMvTm97nPZGrOzBlDKza239BVsSeLiNJxIH7nS3gYqLxqwEprLmlQ&#10;yaxx1TYy2/P2MxPsdGsqoX6l07CwLXPXgk8kSks+E4nEeXsM37Xc96gSicWjvWtwuP04kV5irl2u&#10;Qlrp2TX7pO8I+bE0i99uArEG3FKujr/mzPVnZrHQIdjipw8/3/Nv66cj7DBCY5PA8f/bvX7xEk3e&#10;8h56J//hPl042pCacP+jod7796gYUBq9qSI05ui3G6wdyq5Jz73oT25qsRR9IJFcOH/BMVv3s/nf&#10;cdL3wXYjjlk5hNKQKvvtm2/NhbSJTxk9tplsSiSnTZk68G/rSGmIY1IIocfO5ifiNwAA5ADxGwAA&#10;ihjEb4DuTLV7VN/CNrTnB25KK87cff8w8GGP+fvhqlaZO0tlDDeMIixZsmTQ6htYigBQLCzj4nez&#10;hA7z3ouubDFmMTtk+g+/7L7SWqoTlFT0d8t4nNmQtLqt+G3lYCPgspTV2h5Vp9Xto6e5vt/fAmSt&#10;pZuI7bY7zsxp0+tW7COxZSTXLHZY28RvHbh3U9bseaxIeOgpmXr5/nGNfPb+6Wd6qwv9/s0Pw9ff&#10;tkMZ/e/d7FdI0rNjY9Mrw33WHF4yZ96gVfvq/d292FaQ7AhNy7Mg4ncc0z/sq8UJ/7enepN2U635&#10;ZuCeeDhm+xrzU8o/RNg5FJ34rXVqRR3qN5oh6ndJ31JScfyOA+b9NWfyky/ULd/b9rri9cfbwbJU&#10;XF/kYyurGlDqlTx/WPRdUbH3G5dU3Hv+ZVa5zdWoN2sA1x52skUiyLnpRCOC8zefcJaP09pJjqid&#10;yf45M2cdufWucv1apjQVlwvrlMxVi9xy5MMuX2nsGPcuIlU0XSR2vGAy5+sPPmbP5cjily+/DT2t&#10;HW/XmubOxW8+2AHn7bXUit+aR9O/3R1NSnXgymtN//EnH2UUs37KX9RBqblPv5JIvffsy3v+fd26&#10;kkpBi9Hq0WohNFRT2RuXbUY96i4r/6gWZDmgROtFKlHCh2/9f3P+mJn5sFqz5hw2Fx+9/KbMBtMc&#10;kqh5LktJTu4mL9z5oMRgubZHu3KbHDP19ykHb/QfcTidovtlKPNft0fN2O5ZltOm+MNcmwynpLeX&#10;VgxebYOPJ06SRHM7Fe+xJfTDJ1/ULK8v6sifHOK3RS1L46qRx4aaLRjR+9itKBrtAgCAbgDiNwAA&#10;FDGI3wDdmfgogISFajeitFfvzZJL3GyelB/1sOGJ1pqdKTGESC4adkhIEQCKBcTvpmhvWaryUm2P&#10;quuPOU3jbu4njYOFA5YsWTJiw+19PNFofm4kre478zsaUpel3Uds44OX36Bn2i3AAjlrwI5KyKcL&#10;H77Fzvrb6u41sC0i5SPLNorfJsU5/cYyYtx34ZXmsDkmph+hhmPCc8OS+mFVm4YTO4h+ZZXnDNzf&#10;a2/mmAWCf7ZR1pyTU77/wbQTqxHJo6kyIUKj4OK3oXKgu0BGbrKjafZi6ZJMu+xLMvpLXXnUSWnJ&#10;pxMpvpnfTg8z2dU3YKvrSIK9cK+R9fWLvdNatoln732gdoXeJgWZMldbptdsPNrQQmS71mBMOZNT&#10;rGpko4QfvvIGjdbVWqMKzbBk6o8pUy1m9TNqkIZslDgbtczyqqN2qFHPozdAaCI54xd0dyJ511kX&#10;aVQx8Sw4r2Fz3qVoWwLqm7kX65D9lh6VB667nf2UQ6YbTkD9bOLkg9bZxkfuSkwKp86prbZRlmOG&#10;jPCntGTFN/PbNSdfqtHzE9IsX3ngcX9+0r/2KSQSOnnd5LZGn6lZ0/84pXqovR1KCzNqFVawgqTl&#10;23yTrkz2SsnLUtywSrcqsBMHrLSmdOmJhO+LzCzR5i1Sx2V5+oB94wk1iybkXPJF4QK266IDj9R4&#10;XH61KCzSLGaHNbjbym2nnR+iNTRHlrUmbVgIG9WH6DANuF/H111WQaUVZ+85fOGsP8UL36Sz+6Nm&#10;deeOeez6Wy3mVpHvzO9k6upDjss4t53Ey0SW0nhsFQAAug+I3wAAUMQgfgN0Z3SQSALRiH8Y2fz1&#10;y2/9SIiN78dG+VtlNqoSonrx7gfigzgAUCwgfjel1v3yq/aZbkD5wr1HNbhhfR9XUwsD365vHLO3&#10;PgmU5ziy9NXdWvyOVAp/T4n48t337fQo2znvJqZ1uXH2G0afFo+nRSzdtonfgtSjBiLdSyrl8kOO&#10;tar0FRqdqLKN10T8RlmcUbdPRsY7Ars7333GheqAKyXviRNpNNykbN976XUTiuRcyVSzThZc/NbG&#10;4BKqK/FfKvbutdnCBfMkknTRNTHd4XbKNfLCHfe1QV9pJ0U589vkVel/nBBuW2TXbSefK0WtrcK7&#10;7ALSPORfMrlg7l/XHHHSwBXXtHhUpnWzVCUcL3aNvHEt+IZUVnXhvocmFi+ROMNM1pBQU5N2ecz2&#10;NaY5SYTWNjII3wx9dsSr5Xt/+sZbFq1mJWcCwezIhiX1L4x9aMSG2/d3X259LtwzASEhw1YlUcua&#10;NddQkkdvV/3ZmzovVuL0iUR9VLQeBd3q6+PGD17Nv9nIItTMul5lKZ75LVjRhdWQ69E71S1erI9f&#10;aCm5qkkH3AMx6WTdLlu3A/6a+eftZ16w59/XtdrxMbvHEbR2XGdoq+G/MNLGrK6tmekuJ7u++dgz&#10;GmcUs79Nu0AOk4PlnG/f+3CPFdeSeDRal2gOrLO1sDoQhcUfaRi/fvO9udGi6V3GF4Z+1NfXTxj7&#10;8MiNd9i1h0r+Eps1LSHDJS0Qa3guaf9qGdc5yOrgyo0fufx66YqtHBR37/BNOosFN+b/Ne/Qzf/n&#10;Y45Vdz7kmvkdL5Rk6qpDTpAkrLsoCFpcUT8m5aBlUt6ouQIAQJeD+A0AAEUM4jdAd8YPCpRX6WsG&#10;3YhGdVnlS/c+FAY7LKAjI201P66RTM2YOi16UV5nv84UANoJ4ndTTCmRpQ1D1y5XcfzOg3xE2cx1&#10;qtFYc+KhS64Jw7K5kfi7s/gtiId2Q7HSsC1D19hoyaJo7qmz3HqDWH0q+dqjT1lsdlfKB0uxjeJ3&#10;pA0Ieissqzyl3xCtJTE73tRlF9SPKBILjj3vingMHYqV8MsPP+FdSCSlPGMepQNh69O33m2+WXON&#10;x2YUXPwWD2VpiVoNypY9/rHejOl/mDwfFzvU3JrboQFbfvvhpxZbp1F04neQuKR4+9nVV1b15M13&#10;SvmlC1J6mqi0bbtfdSuymP7Tr3eeeeGBG20vbbg2eppHazA8CBKpjPv03vyOMy6YO226ne2XTkG0&#10;QDY7Y+B+Gs/yvVRwyutdDj1NzpSkD9vi/+bN/St3/Gq2NxxjT4G4DArzZs1668lnpW8/6X977FW5&#10;SUjIkrAyHPrPvsftUHfVESe+9sRT8+fM1i+uoZVGM4AtYL23xSwWD2jnlkzJV2irDolWlnIhyPKC&#10;vHvvohO/fdfndNaQa1tqjffo9eCF12gsVlLRE2Dp8nVN1HY2tbBx2o+/PH/nfVeMGH3Ev3Yd+I91&#10;LWlBqs8LpeVV+6691Wm7DL7jrAs/ePGVJQvm24k+ZldltmohW40+mjFpeIdv209yIY3EZcSnmI34&#10;LSC0Kx9wD17I6knVw+rr/Vu1WrCoWEJYliaKW3u+8bgzTthp4NCKjeMphnT3WnWDo7ervuawE155&#10;4NE/f5/iY4hiE/P/rbNtoYVnMdl73XFn2lUpkcdzmictz/yWNCJyO9Nas1ijQOKJ62/L8A0AALoc&#10;xG8AAChiEL8BujnxUYzaHlU3nuh/bbEgZuM1Fhi19S6aRHkvGz0BgCIC8bspNta8azQsLn1pTWnl&#10;IZvu1NCQVnhtxFlHXSVgQ8zWJbrR50Qi8cGLr9mJEoP0wP1ch2yrceSYbi5+N4u4fdYeB/jsm2VP&#10;y46ZOWXabiv0lhKQ4tWSaWmynSFHyrLNM7+tCkzhGLHh9qnoNd3NWqhTsXefeUnOstQ7GisQC/z2&#10;1XemXqQLNrvdcsq5Jm1qPJGoGSi4+J2NmhX7/PLFVxKV113EcuocC2bOMmkntAHJuM9FB1B8rz23&#10;mZ02C7Ok4pHLrjP3TCEzxKSFhHAui59jwahpyYfF6VeymFarHppukQvmzT944x3iDueDNHKp6LiY&#10;ekr10Plz5lrSvvFEaYS0WmFyTuPT8rmI9JjYiRmlauHv3v9kz9X6BgEyznlL8WvPs2GKb4lWpZTJ&#10;0zfcYfdFe0TAytyK0RdfFrNDQkCX8hk1s7DXLGM1bn6HfMQO0WC0JWxeMPevE3fZU+7F8Y5d6jTP&#10;m1EGdluxJiHdlwQu2Ocw/WEpexIonb5+BB9aYXKOiyrjje65LSQkJWaFZlv80grZrd5++hhfDtGT&#10;K/YtpVW0LH53liF+AwB0QxC/AQCgiEH8BigiTqkZ5q+0ApkNqYhdf/SpmoR7m2XTYUEA6OYgfjdL&#10;tftx0/4lPaVb03HtMh0X3rfX5vqS59icyPjgcjAbX5blzJ9/3+Mf69n4ssVjUWUkVIzit2lXj199&#10;s6UQ7ghZLZkasckOph6p0uBuGflgxdVm8VtxOqJUxIK5f+UuEL8zkZz129TdVuit50YqXYciefSp&#10;lFcNXmPDRQsWqhvZXY3vOWfIQfGo4nSa+C3+S8P+/K23zTNd2AzdbCZXR0PiqJ3q+kdz1ju0kItO&#10;/LZeIghyEt5n7a2mfP+DORkXiWWRo6CzXZWNtloUUl/ZI4rvSaYSz9xyt3jVNr1QsLqWTGlX4F54&#10;MHz9bX/67AtzxEwD2f3JZukzorikBFqMRg+JDpKwKriuNKyT/+jVN4as2jfeX1knFlbz772XGvFb&#10;qsy6catE08IvPugo6bgktXiCUp6+uWaxpvXjq0OI9SG6lj0eOUX2hZtysPjqV+99tPdaW6rn0f23&#10;zQ04jjXmjNVDNv/v1B9+tHQtgz5TrTQ7IxSIj8ptzG12ZDygJkHXsOfO+vPkXQd7n92c71AmEsjI&#10;UYsgfgMAQA4QvwEAoIhB/AbozthYhr2O8oC1t07UN+QzYtIKc5MzXn3wCU2lNBK/G4s6AND9Qfxu&#10;lvgoua3W9qjqX161+9/X/XPaHxJh0plFLqbh6OWlEpBVDctafcOhm/1XYsg2rCzbi0789iVTUtG/&#10;pOcPH37iI8pu4sXVh58op0gJWCHkf7OwI9slfksky/f67VvVDrVKYrWWaW6PHHDQeqoJmTiXv6sF&#10;oEQlpWO2r3HeZDfx0zLhlodtsXP1cvpC6YzYOk389pRUvP7Yk+qRE2tymxwgF8iNx5wu+dVWUQgh&#10;KhvF99pzd42YuBiv1j1WWe+FOx+UotPile9g1pJbLOssZqf7ZR7RyAETxj5sPyguvrVhkqhdSrK0&#10;Sve5c78sYFkes++ouTNmWS/aoj/5Ws6IZKclJ0tbt8MXLFhw9SHHqdvu8Rfx0JxvyjIofgs26VnQ&#10;i9eVjy33XGWdJ2+8Q/7H4RPQks3pgRxizTiHyX4ji/k94YDwJEciOeP3qWfW7hM8FIfrSnRp4r0F&#10;LCMhkD/ylUAasD3BI0srk3halx9yrL7bP7rE2mPpUsoZkR7WpMDtsYDE4iW3nTFG/lco7pnP5qQQ&#10;LwTZa+E8QfwGAIAcIH4DAEARg/gN0J2xsYy6ksrdV1l7zswZ7R13aWIS37Rffqtxg7O2lOTCSAoA&#10;FAuI380ifZoRxCfr5aRrHbBCn1+/+s7H69L1ibsx96QbpdYtkTqVTCUu2GdU6B51xLxxQkUnflte&#10;xPN+ZZXDKjZpaGjQnGZPa8L9j+rxNlkwGl7P835hB7dT/P5wwuvhgBxForuSqfP3OcRuoJZ0ZyIp&#10;ShFJ4KojTjSXmjXxU7U6K/JkauHC+Xv13LhpeXam+G1ui/9P3niXc8sWOc1dLC/e+1A8ho6gGF97&#10;ri3ByYr2/vN45Up4WNWmqoI3tKQrOrNeSAMRmXXjt2Y1+bJ38s46VTS8G1nFs/yu3ziaI/d10WRC&#10;wV1iPUNUErN0j/LF9eht+n/w4is++fytSS5C3rOavWRb/tyv7M+Z+scVBx8XmqL5KU5mdNpxlsXX&#10;nkcN0jpz31u6pWyXLVKPNcv3uvKQY2f+OqXlKohZ04PzOj3cfFygIZl49cEnRmy0Y6g418yc2zHF&#10;N+Bz0fre3k6Jtw3ZYvFnXCDH7zjg0zYMm7Si5LJYMvXVJ5+dUrOPZdwatuRXwzH3NOxeYm+7wvZ8&#10;QPwGAIAcIH4DAEARg/gNUASUV/3yxTc6eOSmJLZxJMXOcmdr0K0mEol91ty6xk13kIR0DMjN4GmU&#10;OgB0Y2rcOPWPn34uXUS4tLPZp69PtoFRP8bd3CByJ1Pbo2rwahukEtFrLXIqQbccf46cYj5Lrm3Y&#10;urXYWRbJp5Pe9unlLDfdKX/J1COXX2/nitthiFkDZVXnDh2ROxKduaXdeOLwbfMSv61nfnv8c6bH&#10;+8jjS/epwWTqpF2HZpzeIuJ8KAoJePknijmdhLv1TPnl12o328wf79pPXthYvBuv1yKSm1g2c1Wv&#10;f4kGaRJxNaJfWeVzd4x1B3mrTzvaxJKpR6+82ZysLe8lp2s1xabediiSqEom7vkAWR1/0x3eq+bM&#10;ytasPtUw7ZdfalfobfXuIymr/OETFb+z59bv+vSNt6SU4p60Fikl+yaglFfdc96lGm/26zHssK8l&#10;333yac3yWtqFQmvNzaHXqiyrHHvBFblKwfnj9ieGrL6hFL6cEmqhWyHZsZr14dLKfqU9R6y/3UNX&#10;3vTn79Okl/CPRFh/HlnjNWd2vTTeblOfw6a/Zv75wMVX791rM5+oFEunF4jl9MC+2z106bWzfptq&#10;Douf8iFoIJYF29is2WEZ+TWTTT99/vVNo0/b8+/rWr8h+Q0OZCDlYPPUfdgtx+QhfmvSSS9+54i/&#10;UNx4UiR+W46jfFsVm2komTpg/W0L2L+FFiJFpL2Qa6IaWL7XadV7vfbQ44sWLQo+SJlIuJFLrobC&#10;ery+bLtfdx/xeCQo/9O57bTz96rcpK7M9yQ2w7u7IQVy8MY7jLv6pllTp1sGM3ItoZDx9MbGFg4Q&#10;s3PDugRmT5/x5HW3Hb7lLlIdBW9s0uAtTr0KXB971L+6WPz2pZFMSa7Vw46/vgAAIH8QvwEAoIhB&#10;/Abo5lSXVrz74supaCQ0DI60wdLjUzrKpHZG3T7VZTq6FEa7aiI5BAC6ObU93GMr5ZGAnf/wtzty&#10;QGm3eNIliHxhmXFAHP+y00g3kmVcIs0TSaJ/Sc+wmk8MQRRU99zkKgmbG7Ir3mfmGLSVXZq0y2/G&#10;rmaxaHUZVXFIyFYtHlnu6pqB7WoVEo9k3/r/cBeIY0nIMT5FJ4RIQA7OJyNattGvacgpuYtaYpPD&#10;wjKUue4KpeqkdL+M9mbgM+XKSsXvSOjqaCTRdDsxuSgqrmaxbEpAjlSHI5Ej4xRzXq/W2MY4cm7I&#10;r2Dphr1tIWrhSs52pdVU0lOSVufLqiw7hcIqWhX9cLmFvi4LVg6+GMWZbvkknzVdWQbCRkGL1HUp&#10;B23w78sPHv3snfd98e6HC2bODo+GCI0kQ9uYTP7x82/vPPvSvWOuPLn/kIErrxValBCaZZzCVlYu&#10;oqmoVi8+pyUV+/bZ6uJhh4277Mb3Xnxt2i+/+by5b6eWI8tjI0skZ02d/vHrk8Zfe+sl+x1+wNpb&#10;WxIhZstU7kvADpOlFJGs2sEtPjgSkrA2pq2xyTGFJdzsLC1dRheCuCFLyYXlN0dm24alqNG6zlPu&#10;L5poLNdahlKhy/c6cpt+140+/fnb7//m7Q/nz5krdeYbpy2sfUZVaYFEfcMvX3779lMv3nv+ZWft&#10;ccDQ1TbwOY2qL4StmmxL98Gaima/cbEfsPY2l+x35GPX3vbhqxP/+G1KKAH5VGLtOR1Opmb88vtH&#10;r0x89JqbLzngCJvBL9FaUVv81htkpNUe0qXqLky7CqxpdRXmgxapu/tLuJ0PcgEAQGFB/AYAgCIG&#10;8RugO1NTWvnsnff5q8ssNp8gf9PxFznL3gzpTAJ3nHp+SMiGG7rhMBMAZMMuWBsVtRH5sNosYQjV&#10;BhltULVrBxnNExuBlYBtiR8QR7zVLMQ1mzaN2IaCksCAUlduuUW16PdiNSxHmp+RtxKDLO10yUgj&#10;9xoTT1ePtFNyl79Lzo4Jp1uuZbvKNm4Kl+aiTb23ehJFHlwSLBfxOEO+zB9JOuzKRvBQV50MKY3N&#10;kmsWS12O18Zs4ke0RZAT03mXMsyR33JfYhLwI/udgnolJVPSU7y18jG348fEseP9auz5hlBoskXz&#10;7nKdIx5Ly19BJU7MaJ/er+lKotGs64y9AUlXE5VcLBc9SpLzoYTW4ptBdHH5QPZLPmS5gD50HNo2&#10;nJ9WhkLaf3eZyHatyuh4LYroGrRVOSa9xf1ocW15r3QpubqwOHVLdKKuxuLpBCw589+ypp67S9h2&#10;6XZ3C7CiUJ9dLav/rojsMNlrF5eEjeqynoKdrltc4/enZG+3ghwT4olH2CzmUvAqXG7hgI6i8V3J&#10;siZbBEtdXYqO9IFCYOUZLxZNzp5hClUWOaYHu5JJO9OY4LP1J7ol1gZCPBazRWIHh2PsgG6IXG7i&#10;od3UxM+MLEihmfO6JWrPusvdziQQDgululsP6Uj1WSI53u4C2rVGT4/ZKQVE3bYacXUU39WZWNL9&#10;XROSsLnUhf4AAEBTEL8BAKCIQfwG6M48dsXNfvaAQ/5yves1pzn1W2OwqF6+f5zE78cX3CCphGXZ&#10;ESMsANBxxEcJWxwxtIH7EC7GEUYbKZaeSgIZu1pFOgY3KJ+j67MxWQvbyGxAz3LD9NZ/6gF5FKkd&#10;o6fk7G8tWjus0bLx6LBssV22mj8+qmh2rMZQUuGntTXOZhzbFQo/Ry2Yt3aABMJGC7QNabR1JS1E&#10;EtLS1EO62XNUQMQxvcRMgY62hL0ZWPnI0srcTrGl7bKALAWbHNks8STa8yyLphiJLkFljEfeFP/s&#10;iAvL8bkPbguN1fQcjU2wQhOshUhGLC8Zh3UHJCOheJsptEju0rKNLs+mWFPRMrGvcBJh7DEdWaos&#10;577ahY1di+XU8mWtJaNCZWN8i3keVuNZCEdaJLZLNzYO5EaOkXNNfcxxvO2SYyQtvbpjGzsHzaP9&#10;7rXJ4U5JtZLJWC0IkpBkM2RQAr4EYlm25EJp6JaMunNVkLElHmjqsM+Ri8eOiafYDQlOCvHsaK5d&#10;R5peteNdew7lEMdOaWZjVCAFLAqJMBS1+dPdylmLNNZyAACgy0H8BgCAIgbxG6Cb4P+3H3vG/54z&#10;L/KCdeunemeYxhB7meQ377zfPzY0AwAAAAAAAAAAAGAgfgMAQBGD+A3QHbCpADbfwh7Jv2H0aYlo&#10;tnZhzKTvRHLG1Gl1K/aRJHiyHgAAAAAAAAAAADJA/AYAgCIG8RugO1Btr5914doeVdcddUpc9C6I&#10;BG6RLF64aOgaG1mKlhwAAAAAAAAAAABAAPEbAACKGMRvgO5Ajf0iY7n+ZONVo44rgNbd1BKqfh+6&#10;+f8kIZtfblPMAQAAAAAAAAAAAAKI3wAAUMQgfgN0B0yHriupvGLUcTZFu82zveVEObPpyYlE4qT/&#10;GyRJSEL6wvPyKl57DgAAAAAAAAAAABkgfgMAQBGD+A3QHagpUyn66tGnyEWk6rUzu6ZabQl3oizc&#10;VG8zCZw3ZIQkVF3mXrHOtG8AAAAAAAAAAABoDsRvAAAoYhC/AboDNaWVt518rlxBCZuznV600eRc&#10;lc9dFA2p1DWHnVBdWlHbQ39WXIV29+bzuAMAAAAAAAAAAAAAAuI3AAAUMYjfAN2Be8671K4gFb9V&#10;uNZw2yd/WwTRFPBbTjzXJnzvVqKCd5j5rVuaeAIAAAAAAAAAAADLMojfAABQxCB+A3Qq5W7udan7&#10;1W23WrtcxfgbbrfLJ6jd7ZG9xfz0cSeB3376GN5wDgAAAAAAAAAAAHmC+A0AAEUM4jdAZ6IvHi+v&#10;6t+joqZMVXDhjcefSbZb7W5k/mXnGrjrrIu8yg4AAAAAAAAAAACQB4jfAABQxCB+A3Qy9r5x06S/&#10;mvhuUL4LpX+HCO85/zJ7vXk8dQAAAAAAAAAAAIAcIH4DAEARg/gN0MmY+L37Kmv/8dPP/rIpoDkB&#10;XRa3n3GRTi6PfuQ77gAAAAAAAAAAAABANhC/AQCgiEH8BugI9PXmLlBdWmHTr02BlkC/ssr919pq&#10;8fwF/pppkyVSSfthb//z3kmd7a0ht3bjMadLuj7FsirefA4AAAAAAAAAAAB5gvgNAABFDOI3QAfR&#10;v0dFbY+q6jJVu+3d4xKuKas6fscBQaW2pRewW2VyhhO8LRyUb1leecixkpykrro7yjcAAAAAAAAA&#10;AAC0BsRvAAAoYhC/AToO/75xe/d4aUVdSeV1R52isnXs570b5C+RXs3fwjkhQvm7aJ9DJVFLS2Xv&#10;Ep3/bdI7AAAAAAAAAAAAQIsgfgMAQBGD+A3QIZTorGsLBPl5wj0PBqHamwXbLH4nItHbLU/YeVBI&#10;SyVwk97LqxC/AQAAAAAAAAAAIE8QvwEAoIhB/AboOOz14zVlVbUr9P7hk8+8Sl0IMwU9/OD3kob6&#10;gzfewavdAAAAAAAAAAAAAG0F8RsAAIoYxG+ADiJI0cPX33bh/AWNJny329KxJVPz5v41rGpTP9Ec&#10;AAAAAAAAAAAAoB0gfgMAQBGD+A3QIbjf+a4pq7p8+Gj9Ve+4XF0Ik9gsuik//bT7SmtJWuGF5wAA&#10;AAAAAAAAAABtBvEbAACKGMRvgI7jpfsebfSq8wLK3xJVMvX+y29oQk5odxPNe4akAQAAAAAAAAAA&#10;ANoA4jcAABQxiN8A7USnXEevHA+BoattMO2XX/xVkfTTvtuufUsM0en6O99u9ekb7pKkq0srakr9&#10;K9YlbKkDAAAAAAAAAAAAtA3EbwAAKGIQvwHaSYbkXF1WeVrdPnY5mOKtcrVZ9Jm/NXpZutO8bXnt&#10;0afU9lCh3VK3Ja89BwAAAAAAAAAAgHaC+A0AAEUM4jdAO+nfo6KmrKq6tEKngJdWvnDX/Q0mcydM&#10;qk4L2P6j9eYjcpZM1B/57+rdSjRRS93cMAcsDAAAAAAAAAAAANA2EL8BAKCIQfwGaC8lqjpXl1bs&#10;U7XZ3GnT/ZXg1Go/59tmbDstvLWm54TzEsmZ06bvuVpfSdS/5zxaMucbAAAAAAAAAAAACgLiNwAA&#10;FDGI3wD54iZb20xrCQi7urC9cvyaI07RC8Bme8ffVd4+S0hk8uHk8w8nvLpbuU4x9/4AAAAAAAAA&#10;AAAAFBrEbwAAKGIQvwHyoabUi9wmgesrx0u8CD1ghT5fTXpfW39CNeqC6d5mNl88mbr9rAt1ere9&#10;7bxcX3gOAAAAAAAAAAAAUHAQvwEAoIhB/AbIHxWenRCuq+VVEjipeliyIWFTvRvsGijozG+JqKGh&#10;YfS/d9MUSypqeyB7AwAAAAAAAAAAQAeC+A0AAEUM4jdAntT20Hee15RW9ivzrz1//7mXkiZ1x3/V&#10;u6CTv6d+99Puq6wtKTofetqPfAMAAAAAAAAAAAB0EIjfAABQxCB+A+RDdVll/+j3tmtKK4/aoSax&#10;eEkBRe64YJ5MJnUSeTL19M339CvTpCVdSTT82rdNQAcAAAAAAAAAAAAoOIjfAABQxCB+A+SL/d52&#10;j8p3nn3JWnthX2+u5n41XJaJVPKkfoPtZ8VrSivrynqZ8t2/R0WQwAEAAAAAAAAAAAAKDuI3AAAU&#10;MYjfAPlQU6qc1G/wkoZ61aeThVS+1ZL6k+EaYyL56zff77Hy2vaGcz/XvEzfuC5bJID4DQAAAAAA&#10;AAAAAB0H4jcAABQxiN8A+TBgpTW/mPSOn5kdWQHVb43Kxf3Qpdd7nbvUJ930Jefo3wAAAAAAAAAA&#10;ANBBIH4DAEARg/gNEKe6rLK2R/Tb3mVVtctp4MrDT0olUwkTuxOR5N026Ts6y8cmZp/J1MKFC0dt&#10;upNN7zZngv4NAAAAAAAAAAAA0DkgfgMAQBGD+A2QgZ91XV4l7NN78xm/T9WWnfSydyRVu4CttMb0&#10;RHtfui1cWP7efup5TbrU/6y4+SDL4BUAAAAAAAAAAABAJ4D4DQAARQziN0BTantU1ZRWvnjfOG3T&#10;WTRv1a1ta6ssFpu3ZOrUAftouiUVJn7371EhqeuyyQvPAQAAAAAAAAAAADoUxG8AAChiEL8B4tiU&#10;63MHH5RQdVtFav9+8qBXS8DhJ3C3wex09/nNux/UrdinuqynpW5vXK8pi967zmvPAQAAAAAAAAAA&#10;oHNB/AYAgCIG8RuWUUoq/OvNbZ6305slsPeaW0z/6WcTp9M/790OUwk9JpOb5m1bzh06ol+Zvl8d&#10;kRsA2kx4XMaWBScjWuuvZKOkay/JiO9tAxJP/x763gvpkwUJZxwQR490vwch6cqJtiXsbScSZ3BD&#10;V7O/eyO+y463UzK2WNGFAsxwVSLRXeXupy7syFhUOQo2Ho8cHMokG1pWLjZzW/MYpVsQJLZ0Xkp8&#10;RuIHZCA3Ps2my7Lmpdzff+PHxEnHVqKvRZFA7oZnzlgqEpYk5ODcLhWE/i77PmmXO0s9fkxe2PcT&#10;lwvNpqupHPltMxKnlKTWhUPDscfvbOmPtJYTHRm2N4scrN5KZVkWQquLTrSAz1EB26FE65qfhX3S&#10;OeO3wyRgzoTVjsYasJaJJefKyl8XoXjddeHDzeEL0HBtRjMblUBBsLoLiD9+S7m7rKKmIgRn2tLg&#10;AQAAAKC7gvgNAABFDOI3LJvYCGO1G3C3Ibya5Xu98+yLDdKII81bPxJtnd8dTQ2PK99iblPqmw8+&#10;2WPltcOoYsbwIgBA/gRBwgKNFJF24+OMi1hBm2lMG9LVp3/cicauTgK3VLJhR0rA+vDdyqvqShod&#10;0B4kZnEgBHwS2cWk2hV6H7juNqfsMujy4UfdesLZd5xxwX0XXPHktbc+ft2t9465/NZTz7tp9Gnn&#10;Dz7osC12HrCKdvjmeSAUrF8trexf0tNnP1J5m8V2WUVIWO5iXvpqcqTH7RU0CaeUh0QLgkToNdQg&#10;5uVDTNO109O7GqO7XC1IC5GlL7ecx0u0/oByfUQjxNChSKKGNZ4MdTB/Qtb8BeLyW1hNUSL0gaiZ&#10;aaLlvlTNZ1sOXHHNERv95/Tdhl19yHG3nnTOXedcfP9FV0kLF6S1S5uXln/p8CNP2HmP/dbZWr5H&#10;WdMNMVhC6WVJRW15Ly0ZabfL6Rew4EABiBqJXhFuS3CgBdyJ1pOY5x1NyLiViS8fK7eoFmS1xcLx&#10;9WVXt4vEthQEizZELljhmGNSj76smnRWdnznlCQAAAAAdCiI3wAAUMQgfsOySXyorrqs8o5TL1iS&#10;1Bec659Tq4NknaFe52l2jp4bVHDbmEydM3Rk2oGWZvYAAORGNY/yqgcuuuqlex968b6HZTlh7MMF&#10;4Znb7nn0mpvvPPuia446+dTavQ/acPu6FftI3yW9liytE1NRRMI5xcgcmAxmwt7Av63zomZhXIYb&#10;ceSAl8c+fN6QEXa6qSwWbj8hC5pBk6Nc7gatvsE1h53w5lPPLpg33/Xs0cIF7FMRa/A/lKEbw/NP&#10;frdtTSUSiSWLFk96ZsK1h54waNW+VowhXQu0mCkt8NIKKYeouse9MPaReEE14u6HB/99PTvRshYS&#10;KghSfSowO8X36sNP1EpsoRGOe/LWu+1c86SFxlNe9dQtd7loH3n53nG2bBJnGmkh0TF6sGw54l+7&#10;ZsbZAUgurEFae77ogMPF51z1khVx+yG5oiU2VUmtKTbWF9uDlbY2A+ewbiyv2r/PljefcNZHr75R&#10;X19vTVV//MUFrCXbqtAgX5Z0qy7sUwjt3g62tYXzF0x8+rlrRh0/dI2NxH9re5odJzZ7NwqXL8FS&#10;efDCq6wkXUvI2hR1730PSzt56R6po3FH71grMQThvOO48KAjgw8v3afN44WxeslY7+06QGu6D1nV&#10;Z0MzK+3NFaAEHrvqJonKGnxBEH+evv3eJ66/bdzl199x8nmXHXDkKf2GHLzpjrUr9LaW43FPkabr&#10;scQ/fKANjO+3AAAAAEUO4jcAABQxiN+wLFNdVnli/yGJhQul6Xqhwv7cuG1Y2mdbzJ3p40um3n31&#10;zdryXmFAsKZHT3Eg7g8AQKuQPkT147Kq7z7+XDqZtndWzVosOq9pRWYrP376+e2nj9EZn21VsEy/&#10;kYD0inutvqGkkisLbp8s7h9z1W655zq3A3GpdqU1rz3y5N+/+cE709gndTKLmznclx26T/7cC0X8&#10;ce4jmUp8/vpbp9QMkxzlX5Jy5L1jLveRpGNsxsSrYatvIiUs7cTktFDshaW2R9WL9z7iknQJZ7e/&#10;5sxVhczmjLb02x/i819zZ/szfYnlTCI8b2DVkUwtmD1795XWyoi2IwgZOWb7Gku6jb+fkkzJFe1j&#10;K9yLwQMS8+7/XE8u3j9/n2Jl5f7UrNDiLVkPcObXG+9tau58+4hi9R+JKd99f+Mxp+++ytrek9I1&#10;5ItQ8Kr92HMY33/8qXfAp5vF3AE+Yy5w52ljMiLsCJ687g5L3LuQUZqxbtyu1mzIJaxXcTRxfOrP&#10;v7ro/LkFsCxR+c0uLVk0NDR899FnD15+w0k7Duzvpq2jeQMAAAAsNSB+AwBAEYP4DUs/4U2ebhKV&#10;BWrKqkZt8J/Z02dIo9WBvNhoY2HMDQsGq1+85Nj/1JobAAAF5/tPvvDdTSeY69xUspGA0/ast5vw&#10;4Lh9+2xR7WYAS8fbr7SnCfMZrmZjyOobumhatvvGXJVxbmuJ98b2uuOa0soTdx30y6dfSF7SclSD&#10;m+SaxfRII0MLtK2NLT0lvFmTYpR/yWQikXjkqhv3XGWdIKOKqwN79LJwv9hET1lKOfjTWzIpW4uh&#10;o5kwdpxPMqfNnzM348TcyPH+zHzMbuhW3m4pBfvO0xNswrEgZSjNUspQyL99tojFKYG65XvP+0O/&#10;XbTHCvB1WvJbXlW7XIUEwu9Jn7XHAVN/+Fni980xtMoQyGnppi6fcfIwPTd6v46c8cNnn5+8856+&#10;uzBvZdn41ettQE7/Ic/O0NyO/9JNKvX2MxMyYpNluBgLwhPX3+ETa8kyTsyNit9dala/Vp4/fP7F&#10;lYceP2ClNcUxu9wkIN/ApTyFAl50AAAAANChIH4DAEARg/gNSzmxFzDa0KoEBq3aV8dG44OPTnho&#10;QZxojcUjeua2e3TklDecA0CH0anid2RJJ4X57s4JH+4z9dxt9w5YaU3p8aS/zV836jTx26QXWZqH&#10;R29XrZO8napnS7Xosy3mzk1H1aKFA2OBxQsX2dvdpQDjipH/ZWLE75wWL1Ffs6nUTceeYbHZa8kV&#10;04ajVNqJfNmw1v7SuMct7Va0gSbW/q/ToeVIHo/fccAfP//mo86wSP3NZumvRvKZkDzpatNzWs6s&#10;S0j+0jG4Lb998+2RW++q3rrrUSpFizF6UqG1SH7zFL+DA2bqlVv7Y8rUIe73CKwA+5f0NNU2I6E2&#10;s7SK34lE+n349oiDFe8vX3x12sB9/VfxSAjfraAz/gEAAACgg0D8BgCAIgbxG5Z6THKucRrMwBXX&#10;fHfCK8lkgw7IRQPT8qe0OG7bGtO4EsnpP/06rGpTdaNcpfcCDp4CAMTp7JnfCadtuF7Ta2NeOXLm&#10;9r7xyPhWPfTTeeJ3aWVteS/pkB8ac7W/C0S6l3gunw0umN6V08IBPpLGh8ualE8LUUQnecXIfEmq&#10;Gw3JxEUHHK5ykdxBnDRo9xFbIn43a1YRWpBWI1YFrhIO3ey/FqGJcFKMBbwvW2xXjTzW+6Afumib&#10;tf/rtDgjeXz44mukIakj0fv2vVORb3m6aiemj7KTwrnpHS2ZHOk0Ubsu/HlOU7/nnEvEZ31dRDte&#10;yy8n5it+R877K1QaS7Ql2ZA4avvdJDbxROMM09MLwVI78zvqOTUUz6BblcUfU6ae3H+IlaQVLAAA&#10;AAB0cxC/AQCgiEH8hqWeavee2NoVer/88GM6sukHw90yNtbptxbIJLILhh0qqYcBPg20dSYTAEBu&#10;umTmt5nvO+NdqAur5JZMHrfDwAxXs9GZM7+fue0ec1IWdhcw923ptrpPu0FkMT2qIfHntD8+ffPt&#10;Z+98YOwFV918wjlXHXbS1YeffOtJ5z14yXWvj3vqx0+/tHen54rIWcbNyH8mkr98/c2oTXcyRVCc&#10;N+nIlojfuczd670aJ+YKdMYvv+uTBK4NWMyFFeGGr7W1tAlfd+ELRpus/V+nH3ciq3ngXYoc00WG&#10;b43XMmzG71M/eu2tZ24de9/5V95y/DnSwqWd33Liufeed4W0/E/emCxXgY/WHd+iaepyaHR0OCuZ&#10;bHjk8uszMtIq5NLI97XnYuaDS95/urCzxI3H6asC7For4Pe3pVX8VnMPWOhDPO75p9DG5CPdv6VS&#10;z91+/24r6BvRAQAAAKCbg/gNAABFDOI3LB3U2Cyu0oqa5Xv5iYbl6aHtZ265V1unH4UrtFm0biaT&#10;iT0TH33KT/Uu1R/aDIPsAAAdRJ7i96evTw5ajgSC8qdTG5tM0Za9dWW9Dlhzq9P7Db3n9Is/eu0t&#10;e7GtdHZhrqRZ9OnNv/9WTHYkU9cefYq98zbgfWhMR4jflkf7qWzNY1nl5YccKy55h2PyjDdZc525&#10;BS1kAcvy3Bmzbj/jov3W3DIkEcow2zT3kNm65XufWbvP28+8INFpnBJfPAEXSG9IJu865+Lacv21&#10;b8uFLAeU+mK0OJdx8TtdgBYWc9pbVnP7XrjnYWsMcmu2rw0ZaeWJxRBW+/fQK+inz/Q3430TMo/c&#10;h7jnPhS3uWXL/+u0NgZ3OXtKK84ffJCPpVkTHyJ3vD/OJ1+GqdTMadOlkQ+r2CTEn/Hj/RaW7aEA&#10;rTRsuW+fLe4468KZU6ZYbD5S/+E/my7lQwO2TCTPGTRCO40SH23oQCRRC2RDDsh/5relaM1GCUVg&#10;lky9+dhTeoGX6K+nS+RWy5Z9n1zr209Xid+W5gtjH6nu0UvKs39JT63BJg9/aI7cL68P+sd6w9f5&#10;1+htq88ZdOCNx53xyDU3vTvhlTlTpgbnrbjSWXErYfK33+4+fLm6A7wlUy/d96iUpBSpPdnTrDMA&#10;AAAA0LUgfgMAQBGD+A1LB2HUVcIacGqHhB+5/EZpljra1twIb/tNIvJxuWku0378aZ/em+v4XXmV&#10;OWBhcSlD+wEAKCB5id+J5EdvvlUdKWTWO8m5qnY0jk36Uted9qzpoQKJiccmVMjy4L7//vzt91XV&#10;i/WooV/N6GBlNZFqOKWfvu1W5Y3scmPBxW/No/vBC0lXVgf/c/3fv/tRzxcHzXP5czqlVyjDniik&#10;YWeTxj9vgrcVhY/fStIVpqxq1tyq7nXqkR3mj3dbLCyB/uVVt546JlHvfoNDLCYa/fDJZ1LCcrzc&#10;New+IvGH2CxgS2Z+a2NzJegbofxFzy40a7JPjrx0+JEarf22dOOE8qJE5bqMjRLVI1fdmL4ozBkL&#10;xy4N26iffltWa9XXacuINJjaFXp/+e77LUYu5j3xIV1OHP/MsD6bh6tGlrXLuUdkIq3XAmHVmr3q&#10;wVErte3hRPFn/z5bTnr8Oe+OfLjXm/umbpKzFY6Viau7+sipb955v2753vEGr7Q0A1uOzHfmtybv&#10;Pn21pLeY2dqMn37b42/rWOQm06pyLA0gesKytXTZzG9XyBPGPiwVZOUpeUkXbAzfoTW5Oizvero7&#10;QBrbuXX7vfnYM/q0k2tLEr/lzBep+7DeVVcdWsvW8Fz4kgOPNDe0r3PPOsRTBAAAAICuBfEbAACK&#10;GMRvWGqID8nVlFY+cvn16fE1MRcKA9OFMj/Al0o11C8+pXro/5X2tJE7GzQUZ4I/jOgBQMeR58zv&#10;T16faMdLhylL7ZfyfJ2vPdBj77RwekntKmt98+5HpleFnjXSPtIBs1+/+V5PcYlKr6hqRySVBTpo&#10;5rcuSytO3nVwXIOJm6x6bzXkN8nBEpzx+1T76V+JR8pK7zKRem3xByw74YD4dj3YKd92VohBC6Gs&#10;8tidBiycv0BSrK+vv/Wkc+R4XzVOZ9KznBhpS9Pe7HRZIn6L+RpLJuWYW045X6sui9mRag2J/dbc&#10;0gRsW7YWX5Xutm6Vcnrt3hpz4wsh+ks/XfHFpPdeGPtIxtXRrOX/dbquxPlTXjVi3W0XLl6kyeTx&#10;TUd9kH/J5OxZf47e0f82gc+Xa5kh7He5FmhhQzoEzXvsO4+RPsz1LXKMHHnsf2pnTplmvoVvYpK6&#10;2+AEUQvYhx2TSC5ZtHjkxjuEyOOpZEPczv+15/a2HklKlzEfgoe2XFy/5NDNd5Fytvi1zbisSZmE&#10;dPOna197/uJ9D8vBdWX+JUlSpPFqjecofUCs2K1TsrAdoKvuOYBj/zfw50++lCRcrfqi04UVrG10&#10;ZmFZ2mMQ33z46R7lfTTOtj5PAAAAAAAdBOI3AAAUMYjfsNTgB2rLqp655W5pio0G2hzpkbj0nnab&#10;GyC9/8IrTRPSYcFouDDDMcHm8AEAFJw8xe+PI/FbeirpLbV3ak78ll1eEXEvrgjqSKR29JQuzlTD&#10;SeOft27Q+tV4x+vNzfMTO2K7/haJ0lyiHSF+m3Jz5SHHmibqRRcXibewEtsqwVlTpx+04fYSg2Q2&#10;xCO4LW7pVG0rmahY0ulmw2JQYm8EGVBaNTCaWqpxOtlbp91Hj3PZdlnKLit2W0X89uaa2F9zZ0v5&#10;vPPsi35jNnMTjr//+HOJVoo3tO3WolXptDoJ7P73dRcumKctyJ4FiVlYl8CiBQsH/2ODl+8dl3lQ&#10;c5b/12lpDNJgjvnvACsHsxxJ6C5XCHP+nD1ik500I41j02JxG03bDo0w0HSLIdsVd11IDBZJaLqC&#10;XFOSaNpJ6y7Si8hcRnSLBhLH7zjA4s/nS5Qkl6f4/fHrk568Sb8umtS9xCWo5j7teYW0Tp9KXX34&#10;ieKASeAhd7ZsFV0481tMrlDfa7muxs6NXwWhcq3ihHgercuyXsgI9av3BRfPRQcenVxS7+f3RyVp&#10;Tc6Hg0VrcmkcsP62Fo9FCwAAAADdAcRvAAAoYhC/ofgor+pnE6zduHMYnqtbvverDz6hrTDpcANt&#10;BbOkfxWnBm281o1xv/vcBEm3v/vNwqB8AwB0MnmJ38mU3PQzTmwD0v2GHu+I7fpb19hif3vFyGNM&#10;OBGa7SoLLn5rciUVV4w6LsM57cOz3x9kx+WHHNvf3lvuJOqMaLsDduNbxsVvq0KrS2HBbBfn39aa&#10;/+cct0dNj3HHhRr3H6nUuKtvapvSZpKwnWuBD158zUeazdwXkpP768v/X7z3Ib8xpzX7dVpbYzQ7&#10;1sImQx6+5S6awZA30+Bt/rRtjHbpp3PmltPOE2fkdImnM7+99CurvPWkc/wXqkT0CvRsFrl97L9r&#10;LKcmr+ZAMpWn+P3pG29JnJcMP9oSsYaUy/Rnqh+RgrKql4QkYFdiq+jamd8TxurM745AqqZ2OdeW&#10;3NMPV4081pqf5lX+XJb1MzTUWIO1sj9ym37+i70VcvSEkF1x8bQAAAAAoHNA/AYAgCIG8RuKjprG&#10;04lqe1QN+Ps677/wqo6jueGz6K+Q5mO2oVG3+Omb74ZVbWqe2ABo3CsAgM6kM8XvQE1Z1f5rbaUR&#10;O7NEmjXZe/PJ+k7vHHJyR8z8Pu7/9lTHnBZokw5z+7lg7l979d5MTjT1xX66OB5hN8G8WtZnfktN&#10;WmU6lXfe3L+s1o7ZaXfZFqpbP6IJ2f5w2eZOOXPAvkFLzh9p9v7W7wS5W04829LKZrJPDnjw/Cvk&#10;+P49KiaMfdgcyG1Nv077y8d92RC0DTjn91yt75IFC03S9vnNGXnDkvqRm+xocVo8uux48dv8txQP&#10;7vvvRUsWq585XbXcyDGLFy4avNoG6mrhxG/pDMUl+Q558KY7Nixa7Ldm90f3JFM/f/X17qusLano&#10;NPQ8fzOiMUur+C2F6Z8ZcrWgX85XWfvHz7+QzEp2DbUo7/rpvreHWk4kEgesvXU8TrtftFjpAAAA&#10;ANBBIH4DAEARg/gNRUe1/YSqG7Tdv8/WP372lY6p2diZG00L4QJb0v08ZCo1d/acw7fcRVIXH2xK&#10;ig1A65YS/W1L2wUA0Gl0pvhtnbB0dNL7Xbj/YRZ3bv1Pdl46/Mh4DCEcKLj4vftKa82b+1ckrajl&#10;vjvMnDLFZK2gaYXbTXfDvFrWxW93R9YaTai8tmDuX3KklExdSeWdZ1+ku6S6XYX7Wm/yPpiF8xfs&#10;+c/14wnlgyQht34JSPsftdl/JfYWv3V89Npb1qjkqpkw9mE9xe/JatlmfteW99JA9GPwEuF7L77m&#10;o5Olk/ntz7yKh8UWz1+wV+/NNAvLOanSpti6mEMqHYQ12pDQkJ4byeWZq99we6I8pD58daKWYUsP&#10;K0gq+Yrf0W9ACHv8bZ3fv/tRNmb3Jm2LFi0aufEO4dzWsrSK30L49mvXiM7YLq187aHHfXajZu8r&#10;PSqEcJ2K/fzVt3KunCVLOz1EDgAAAACdD+I3AAAUMYjfUKQcuU2/Ob9Pj4bLwrhZFIje+VkoS7qR&#10;4yWLFp9avbekbmO49pusGnCTmcwx2RLtBQDoJDp/5rd0dINW7btg9uy8etpkamivTf2JTrRr2k8W&#10;XPx+/Po7/AnhhmAvgo6ZFwiTySVLluxdqR6KY9afayCa49vdsNJj5neoTKlWizNoqx9OeD29PzrM&#10;T4+WQLTlo1fSCmieWJPo36OirqzX1F9/s6isITVrC/+at+ff15UqUzGvrMq/9jzr4d6afp2W02Up&#10;8SilFQNKq/qVVZ436ED7ftKs6fbIPTvm0M13sdhCI+/kJ/ac/z0tF4f03T73QzMZ+84bMiIjtqZI&#10;tPnP/JbjJe9WL7J887Fn/L7sZgUpy8sOPCqebv4sxeK39u1WnlHrEiT8xqNPStK+DbpHVUIBaCBs&#10;kb9k6tYTzpZz60rc6Xaz6K4PIQEAAAAs9SB+AwBAEYP4Dd0TG+eyMS+/sVx/vVUCV4wYvbh+iba2&#10;pBe59a9Q5obe9NMG6dx4nIaSqcsOOqbRGFweM5AAADqHvMTvVOqT1ybZ8dqPlVfV9kiLu6GzlS1G&#10;2CIBm+qqakQ07XXMXqOkBw5z+NxHoyl9tsWWL977iPWcGoP0oqFjj9F+8Vt9jvrnwWtsaJqKWZCs&#10;dMWejjKL5PAx+x8Wj6qbY9nMX/wevNoGUjhWcXIjs5tpoZBorU4liQljx0lpxsq3eSvUzO+4xePs&#10;36NiwCprz/9rXrwNZLO7zrrIykSbvRNBQzzZkMMk18/feZ+PQsxSiaUVNpyw8x5yilaZ+86g4ndL&#10;Lonl+Dqt3kbhLya9509ozjLSufXUMfFzuwTrAYIbN5xwpjgmF6a/NuPmNsR3fP3Oh7v10InvOZD4&#10;W/Xac/tuWVveS8JS9beceLYmF333a+SV26g/Uh5te+a2e6TNWLp2FWg49jRksyzF4nezSI3UrNhn&#10;4Zy/NNPR5dhMdUc2d8of1r91eVsFAAAAAMRvAAAoYhC/oTtjI6TVTmupW7730zffpcNmbsQsPXwW&#10;lzHabRpXGCq30c9k8s4zL/T+uImANkIanAQA6HLyFL8/fX2yHGySj3Wtu2bpzbS7c1pgv9KeJtoZ&#10;e62+4ZM3+q64wandocNUGptuSKb+mv5HzcpryrkSoUlEEm1TfajN4rcpJYI5LPELt5x4tj86t7mp&#10;wJ+9/f6A0mISWizL+YvfB6237d6rbzRo9Q2kkIXBa+iyUAxeTaOV5eA1Nn714fE+yZzW0eK3NYOT&#10;d9ZffFe1MqfJMcdsXxPu79baJRxiy8B2XbjvofrYRKzNSzD+LIjJe3effakc7K8m93CGvvY8D2v6&#10;ddoq3fvpJOQR628XSz+XyWF//DZFrr6m112nYf6HgBWj+DPtx1/MRZ+XKEtWgLbUgGPkRjtZJNmQ&#10;yPMUvz914rccb9/otOqdP6N3qtPdLllNPXJMl+5ZCvNEdsny508+r12hd3/3IJFWisuahHN8S1zW&#10;xG9BSvXmE86ygrOsh2ptanLBnr7bMG2osfuO1Q4AAAAAdDKI3wAAUMQgfkP3xAYQ60p0ue/aW333&#10;0Wc6aBYGy9wIWspNOrTxx4JZUmMMY+V3nu0nhKlL0dBbGDsOAQCAriX/md/VPXqFvssUGl11016l&#10;l6tdoffg1TbYt88WIzfY/vhd9rjkgCPuPPPCVx54/I8ff7XuUWNxC99Put5YF26X/VnYdPH5M/4c&#10;tLpOO5aErGPXQGzqZ2BIW8XvuM4UOup3X3zZHx3cjrRJvxKzy0YcHRdauj9WkvmL32ruQbEMvbYg&#10;5uL1BZtn3B0qfttd24ro3vMvk13Bw2w2e8bMASv0kRP1KnASZtP2GZC9e/XcuGFJvZzYKFJZsXKI&#10;Gty7E14xTVSiDTG/dO9DuVyJrLmv0z1lKY5Jg9d2Xl51zREn5VXi7pg7zrqwX3QBdhXWyUhAshD6&#10;hFtOHaMFFhpmFJClL0i/QwPXH316iK1ZJMJWzPx2BWKe2LlSvLKU+v3zjxlyjPrQkLDjzfzzDc7M&#10;vcXzFxy47jY1y/t+1WrcImyWZU78dl3r0IqNNXmXcV3kKIFk6uFLr5WzpBilMC2SUEcAAAAA0Jkg&#10;fgMAQBGD+A3dlprSyvP2HrlkwXxtWOF3OsXcwKgNlUabCmfRqOu4y240H3QwtEdPCehYrZsWZst+&#10;0RQfAIAuJ0/x23dxrpszcbpZk+26K4temO0s2aG73G6TiF4d92RNWW/tLaPZ3nGhOoM2i9+C9dXa&#10;XUfTSWdNnRpJkGnzNw6zEEym9llry9qyrI51Q+zuk6f4nc6xKxBbDRsLYLFCDaHc8Xeo+K3NwInN&#10;Fv7oNf2i20J+k6k3H3sqfq6VcLPIrq8nfxBODCZBXXNfV8TEnz1WXjv+VUGjLa1ox8xvFb8NEwWf&#10;ufHuXPPaG/s2+t+7aSSla4RIOhkTvOMFa6V99Da7eS/FnM8xx9V01ZWq9CrP3XZfOL1ZJM48xe8P&#10;35ho/pgb4XSrJum4Pn99shRvvNPQz6iXk+3RZl0ds9dI63xaZJl77bn71Qyp/V++/NY/OhBdI82a&#10;7Jr07Asqfsdme0u9hDAAAAAAdBqI3wAAUMQgfkOXY1qyzpVxM5lky4BV1n75wcdNPNEBMv8RLQtk&#10;fkBTcMNwOoLsVh+5/EbzxwZDc0g1AADdhHzF70KZdZ5OjgqrEtYVt+HHz7/Yt3JT6UWDqtQi7RG/&#10;AyqxO+LKVFMLfiYSiYXzF5g2kxFVd8akoHzF78Zlkbtk2mbpOOXTyGkdKn5bk1MV04mRu/9zvSXz&#10;FphHwc+MQrDV6444Sc7Su3+kYtrXElVDYxr2fedf6c5xZzXNqdsi18LoneoknnBWoM3it2HOWCOf&#10;NP55f3QOc/6Iq0PX2EhOjwuK3YRBq/aNF6O42rRQg0166oWM0zOQwsl/5nfGuYaK9K7ihAcvucZ3&#10;cZEF79JbrRUkko9fd6vWjivh0ISasgzO/LZL8tM331YP8sj7dx9p45eztBjdu5cAAAAAoEtA/AYA&#10;gCIG8Ru6A9XuNxerSytO3GXwzCnTfGNKNB4CzfnO0jaYRecjlciTqbvOukRH2crdWJu9Ate9OtWG&#10;7QAAui2dLX5HZt101DsnEg1L7rvgitoVept61CpFuZ3id7yjlqRbvmFER8yeMbPoOnnJoCzzFL+9&#10;uXrymW5OtG27uZjtHm1BDeW0DhW/TbwMdSqrp/Qb4g8K5m76cSFTQ8nU8L7byd0//gCcYF8DhH5l&#10;lSf+d/dwjp2SNhc2rfTWU8+T4007t0gCBRG/LTzpqRf80TksyuaAFfrIKeHcboVzM12Yjb77xUy2&#10;vvvcyxnnZiAZbKf47Ssu6lLO3nO4Hu08SjcYZz5sO+Uvkfz6/Y9ry3s1W++BZfA3vwWpl8lPuuaa&#10;R96//+zLcFaoDgAAAADofBC/AQCgiEH8hi6nurRi91XWfva2+5qVt214MT6hsDDmhq0tcvm7afRp&#10;4kl6po4btax2M8AYdAOA7k8ni99+NmS0+Pa9D88ddrB0mCoclmmvruFIuoj7mYP2i9/WXdtyyaLF&#10;/uhmLbx310mDela3FAWzYd7mK367rOoLnIVC30vVXHReC3Sisq7qIqt1qPhtSDMIdSptY+zFWlbi&#10;pDhmrdcXRbxAkqkp3/9kLdZeVy6R+C8G7lvB7iutNXfWnxnfVeIrFtc7T7+Q/jrRhPaI3/EWLrz2&#10;0Hh/dHYL2dxnrS3trO7GsKpN467mtjce0bfT50BqrSAzvyWgS/cE5AFrb71g/l/iXiMPo6cKgtnK&#10;vLl/7d8nV1Evm+K38Plb73onWjI50k5JX4AAAAAA0BUgfgMAQBGD+A1dyxl1+8ydMUtaTnpM0Y+c&#10;6zI9sGhatV8pmDUsWnzeXgerZOJ07t3cb3vriLmNL7uxbw1EA80AAN2TTha/n7/jgdH/rg2zG7Xb&#10;jDpMxUnguj1syYP2v/ZckrO55nUllT989Y0/uqlFdxk197b2o7beNR5P98cKNv+Z30/fcu/T197x&#10;+PV3PHH9HU9ep8sC8tiNd46/9naJdtz1t//y5bc+yZw37A4Vv029tiKyhzBs48eT383mlX3ZsJ3P&#10;3HaPtGdpQvbdIN6GJz7+rBzUKA5ZSUY/m+KWf/7558CV1wqnmDNx2jXz211Z9lieBFpsAGlXk6lz&#10;Bx8kMTT1p8s5e/f9zUNXlnGnvcmG8LTNg5ffkHF6BlIs7RS/BSleq/3QBgYu3+fbz78UB9LfVePK&#10;dxRUP11Gzhq4X0acAblkwvG5LePE3HTf3/x2xSjMnj5DCi2frL/0wGN2c5HLMNxlAAAAAKDzQfwG&#10;AIAiBvEbCouNq9pYoa3W9qja1akRpknYSOLePTd+59mXfKPpBLPR6jBbK5maM3PW0TsMEH/UpehX&#10;Oc1DAICiI0/x++u33hu8xoZDVlcGr7aBhPdy4aFrbDR01Y3O3eOg/EQZ7U4vHn5E+DVW1YraPT+v&#10;ADO/I71TnHn2zvvkyLRS5f/SFldh7jjjAr0RuOecQiDopt0Qy2n+4reUbfz0jmPC2HE+yZzWoeJ3&#10;NvZYfaNFCxbqoW7ev+mU3mJtQxrG+cNGpk+MfrH4miNOatyC1BppeU4ZPWK7/tZ+pI7sxAzaNfPb&#10;1btdbrI8rW4/f3RjC14FLVbsuTvG6pzmrhO/ze1wfemqc+a52/RSjZs6HJVrvIQlfPaew0OEzSJF&#10;1H7xOxvaq7jyNK/ivomlV/WI1MOXXmtnWU8SOqhlTfwWJOPH/rtGk4++h2cUXYbdMPoMaSdhCr7G&#10;wEOoAAAAAF0B4jcAABQxiN9QWKrL/BCVjfHZkJ+EbQCrrqzX7WdekEjUa1vJb+yvIBZG2RpSqd+/&#10;+/HAdbcTf2qXqxhQ6t7Q61wNA7IAAEVHXuJ3MvXpG2+Z4OQ752iCowRkS/+Snkds9X/JhoQ/PqdJ&#10;rzru6pssNutF20k7xW9B3LB81Zb3Omegm07q/LQbQIbckpAN+qHL6b/+Hm4EGk+3vxeYt4jfccsn&#10;zjMH7CvNwLeDSBW2WcW62bYkU4nFS4ZWbKxXh7WHssrh62/rj2nu91nMJJ5bTjzbLiU5K5xrSQfa&#10;NfM7Ton+sPSieX/5E5qYZTS4m0gkBq+2QWYknYh1NVYs1m/0L68a9I/1Uq7D0evRVYGZOZ82t7Zk&#10;wUI5JUTYLJJEB4nf4rm4feWhx/vzxaWYEC7Fa5vNbOPHb71jjaF/D32lkJZAacUyKH5LW335wce9&#10;B84y67eRJfbutVk4l8dSAQAAALoQxG8AAChiEL+hsNg4bxj8FVRgLq04fbdhM6ZO0bEuGyu05tLx&#10;pi8jtZ8gTaYmP/vSnn9fN/hpg7Dim4XDFEYAgKIjH/FbOsKPJ74tnZ5/kaxbmqJjnaGsSme43zpb&#10;189f2EIvba96TqU+eu2t0Nu3k/aL34LlQgNlldN+/MXktHheLGzSi+01u/O0C+WsUA4WQ3y1W6H3&#10;LMTvxtZinNJQ+/eoGHf59fbcg2sBjdqAfcoWCXzz7kd2lhS1nGivczeZPJtNHP9MSMsqSNpP2BJo&#10;v/jtL1W3fOTy6+14a9LxQCNzmv2r454w1blrcB2OdRfivBSRfD98+f7H1L14RcTcj+dFwo9cdXOz&#10;RRpHou048dvK/Igtd1nSUG9+epcjPzMkcNn915+z967cVM4Sx+R0iWQZFL9Pr93bUreCyp37Vx9+&#10;XJtH9GIAAAAAAOhCEL8BAKCIQfyGwmIDmhLo5174OWqz/37/8ac67OoGvOLzq/Ic+2unWSL3nHu5&#10;DZiqxlNa2a/c/7a399k57AI9LQAAUFzkOfNbbvrpHi9SF0yVsYDtGrL6xnNnzPJnNTHfh1uXnkzN&#10;mjp9yKp92z8/r83idxClhJAF2Xjh8KP8PSCy9JoLySKoVmLHbN1P7lx2esDuHd0Nyybid9xajFML&#10;zemvX7zzgZ2iDcC3hZg5IbYhlXrgIm1mco08fv0dut3mfDc+2refRHLmHzMGlPeWJPTLj7SZ7I/T&#10;tUf81ms2tHaXxB5/W2fBggXxZpy2aJvslaDqssnUbcefFWLrfOJXk4SvP/p05596qs661zB4t23p&#10;nHcfOu174D/Wty4rB1IFHffa89C97Pm39af99rs5GS/8RhVh2XGhU/oNCZ4va+L3IRv+x9qeFo5l&#10;PGf2h625RSgru63kvqAAAAAAoONA/AYAgCIG8RvaQ5jBo8toTLB2uYp9qjab9OwLfqS4U0xSyhh/&#10;lJUFs+eeWrt3f/cjl+ZkTZn/AXIAgKWJ/MXvjBMFFRjK9bd4ddX9wrFQu9KaU7/7SXtVEyziskVC&#10;pcGwXWioX3z4lrsExUKjKleJTu4LYWOLFGTmdxxx451nX2wkR4k1XovbokWLhq+1tbktp3uJsROx&#10;dPMpMTsS8Ttu+cQp5SatfegaG9UvXmJNN6clTuo3+Jw9DghHWlsKLSqcLYFDt9w5I61stH/mdwYX&#10;7XdEQpySc9yXLu9e7AtY+hKQz2TqilHH2YUpF4j/apT3Rdoe+tkbd6LvY5cePFqcSXvZxHxpS1bc&#10;UZcdeJSc1aKrkkQHid/qvHtPhoSlFUkuJj/7kkbUbFE7SzeVZPKecy6xEx+/7na/sdFHMxaSzocu&#10;F7+lcPRWUqIlY6uyPGvgflJ/Ys1kNhm9SiEKyN+Vh54YIgQAAACALgfxGwAAihjEb2gbOrZV7uUN&#10;E0tql6sYWrHx6w88oYN98s+N+fnRrE4xS9fss4mTh1VsYkNv1ZEqb4TRXgCApYb2iN+C9OHaN0pv&#10;WaJTS+0hIdn43fsfufP86V7miYs9Ud/bkEpdfNBR2uuW6M9eSFQWW0YPnIOCi9/C7qusPWfqNOel&#10;c18XuayhoeHIrXfVO5rLgkbSaTMOpeTtR5GdOijLzANimG+I33HLM04r5PP2GO4aRaPG3NSSS+oF&#10;v9JY49Rm70wa1fXHnJa7vuIUXPyWlvP4DbdZC/deBVkxbIlMV5OpcVe4X+u3r3AuEvu+1KGEa0qS&#10;fuiSa9StnIUve/3uRPLJG++wE0Ns2ZAkOvQ3vyUgSUhe+veoqCupvPPMC0NG4kUtIbfJPtTk88MJ&#10;r8rp46+93bb5nS6bGdVkFpLOh+4w89uakxSUFI6U1YQH9Z32PmOuiKRZpltm7MOy/9BFV8djAwAA&#10;AIAuB/EbAACKGMRvaDNhEs/g1TaYcPfD/vcP3RiWhPxKZ5kkpwNqydTd515iqrw4Ju75kVYneNvA&#10;pc1WBwBYmmin+G3Eu0rBOtJ3n3nRft475SZ8+x5eFvGOXrtg3T7+httN+dDYXCccjz83HSF+SxaG&#10;Vmy8YN78tM85zYQZ/Wlhl/3M2DoMSc60tHBjbfoC9jhWsIjfcWsxztC87WvAo9fcLGcFKS63uVbv&#10;l2r26Z75eO2RJ+2SiaeVg8KL347Xx4239zF4IdZFEiztuR2SSk7/6df9qjaTE6UtSdvrnK9GUkrD&#10;KjaZ+vOv4o93KMPRJiauvv7wE+KkXB2ytJafAzmgo157Ht5mIdUd6bsSOOH/9tSHDawtmZwvC8tX&#10;tOaXydTsKdOfve8RXQ9HZrdMB3LS5eJ37XL+3iHhm0afZjeLeAb9tSYZt83RLvu865yL5USJIUQI&#10;AAAAAF0O4jcAABQxiN/QZob12Xzio0/pcFbcgiDiPny44+2Pn387Yqv/E690XDIag64rcQE3na7G&#10;jXrbsKnfDgCwtNAe8Vs6RpvIaHKvdJiyxTQeO+DFux7K7M1j4UadfDL1+cTJteW9tB9upXjcAeJ3&#10;T+35yyr36rnxgtlzTRps4ZZkU2aTqcULF51SPVTvHXmLmm3mpP8NWrx4sST+6ZuTDlpvW9kiiSJ+&#10;xymI+G2EJzOkhL/76LO4KtyseZnWHdVUsf3jtynS2iVCq5F86CDxW3j2tvvkRC8xOmsmd7IhLT0m&#10;3n7q+YErrtk57bx2pTXffeZFl6zzKr+viC/e+WD48paPQi9HdtTMb1dKof2IV3aRSorDqjadN/tP&#10;n5coX7oa9Se2NMJewa9maYQh6XzoDjO/9/jHeq888KhmR/41lyuf65jZ6qm1++rthh/2BgAAAOhm&#10;IH4DAEARg/gNhh/Rs197dWqBDTVauJ+bGGRCyIgNt3/vxdd0YMuqPIxjJZod6WqrxQfOXFr1ssFS&#10;kz8bOXWDvE9cf8eAFfrYjBzxUB3mreYAsIxRkJnfGZjAY7eDhy662vphH1Wz5nbKYu606YNW7asP&#10;HrVmGl9HzPz2dzS5O6zY54dPPlMH5c/dUyxsAX+3sfuaLd3GhiX1N59wjpZD7FEAyVe4y9h9x2+3&#10;LZEepgFXAnL3tNMlHj0m+lV12XjawP0XzvnLEo0Wkm7Dqw8/PngNJ1e7d8jb/VfjkeRcJJYK4nfc&#10;WozT11rsmYyhVZsn6vWhCDFrA+F7Rw7TY6KjRmyyg9aOq80QbW4KLn5b0tYUrz3y5PAFSZ0U3Krf&#10;ZFtkEcuChH/8/IuDN/qPRCJ5sTitmcl3v9DkBCvAsCoBa/wSMFnafBB/ZNW8kl11JZXD+27346ef&#10;yzc2Tc4lGk/dexW77iwkFXP9EadKDBKVOBaSkGUO5OCOmvmdBctpv+Wrvn3nI3XeWfwRhDZbPJUW&#10;aVH8Npek+UkZis9SL6EGW4E9ICVnOaHa8n7Edv3ffeoFiVwTkL+oSuNmJRP9pe2XL7/d85/ra7Mp&#10;9X2dTwgAAAAAugGI3wAAUMQgfoPHDWPp2LqbOW2DjAHZcnL/Ib98/Y1NXgmDlW7hR7JCoFAmaaXj&#10;dzH7sBsSnfnz78fsWKdDeG68rKax7B0CAADLAh0hfqvOYQK2u0Fcf/wZEkNQd5o3m+Monw2Jo7bt&#10;r1103qJgwcVvS9puapaLu8+4UM93N6+0OZ9tiznv9UJ3p3Oh1OxZf15+8Oja8l4Wp0bongzQsL3m&#10;vdw9NObEP9sVMi6rWowxffSI7au/mvyuxGyRG3HZzEKJVMNjV900YJW1fRJ2m3bik0WF+B23vOKM&#10;lG+tQWkS5VXnDRlhp0v5WxVEf1nNN5Jk6spDj9dIoggt0CIFF7/Dy2ykVfQrq9x/ra3mzphlOQiN&#10;ykxWwnYNy8L9WsESt1lWP3jpjVGb/dfnxV37OrnZZM7oORhr9oa2dlcCttEOkICddeiWO3/4yuu+&#10;PYeLThP2DlhJ+u0WSLonbJIpycK+a29lidq1I+F8ClmO7GTxW65N71h51ePX3eqzFHLVDoun0iIt&#10;z/x2Hd0L9+jM76AxNy1SLXPr2dw1IuVp/zXwXVxZ5YCV1jyj/16PXH79Hz//lu4qxSTsallX3Hat&#10;X7fHdmWY3CPOGLifJSSRm0uWNAAAAAB0ExC/AQCgiEH8BkOn6UQDXruV63CnjnCt0Oem48+c/+ef&#10;YahXR7gkaGNYUSBsKLBF8frUnYkD9114dc3yvcxbHZUL01BcRiwLYRUAYFmgg2Z+y1IFD9ffym1i&#10;zL6jcvX2TrjyB7j7xVWjjst4lCoHhZ/5XeI1aZXxnH4mt4Y91tjgly+/1VjcDza7Ty/eNLrBRaux&#10;DRpKNiRmT5/xxDW3jd5hQO0KvUNaFrkihWZiobuNmoAkiV6872GTnnoukagPdzSJP8SsqVhyYaNu&#10;8ocuWbzwspHHSJx2a7bIZYn4Hbc845SWLDWS/qpQUvHEDXfK6envOa4ufC00a26f5NS+OPloXY3k&#10;Q8HFb0FbWkyGF69uPPEsiUTzYtGZhZWmATEnWPplKvXl5PevPvKU/dbc2kosJBRyqgH3ZgLbIunu&#10;t+6/bjzujO/e/0RODxFLwfpwtMl/mlbqmr2YLqLADaPPsAgtISMUdW7EmU4Wvw3x1vq6C/YZJZH7&#10;PLbP4vG3SD6vPZe6mP7r75OffOGtp1+U7kh465nnJz31wmRdfUF4+5kJbz2pWz57bdJnk9/77dsf&#10;Fs2b708Wk1xFnVLIoNvma9O2Zlw9emVFZ6m58HWjT7Vm46vVddQ6GZ1v7wAAAADdCcRvAAAoYhC/&#10;wah2Y/QWPmDtrd986MloFEuXGrCV2Mb0FjfQFa0VxhoNljmJ4rv3Pxm+3r/FPfXTJI1oyCxjhBQA&#10;YFmjI8RvEycsYHqhBE7cZU8fW1OL3wkskEg+ddOdIcLcFF78NmXFpkq7aaOWIwkctsXOs2bMVH+d&#10;ThPUmrR4H8uKhHxYAna8X3MWaXjp45szO00Pix3oBVcx+XRBvyVsFmtInD/04F2jXx6x+51lBPE7&#10;bnnGqfOk3deG0LxrSnv98PlXEoOVui/7qAqamuz548dfa5bXn/qWqGzir/9CkgcdJX67xyzCjF6h&#10;pqz3k7feq3G5vNjXKln6bMqnhEzqtk22MTIJ6Yo7Km5h1Q5Ot+HYrhDyn/Lh4vGJ2gZ3uny70w9d&#10;18Wj19wa1UtPzUL07c7qK6zmQA7rEvFb3Y7eK3DQBv+uX7jIJ9MOC5HnQ16/+R29mcPMl3w2i++S&#10;sFRQrHk0b25/OEgDjVZ0Qv9J/QY7h3tqh1bi5pTbw0nWRed9HQEAAABAJ4D4DQAARQzi99JKXUn6&#10;JxhtS6MRJacc2zipjTNK+IoRo2dMnaIDkdH4VnyMrAPNDaj5lNyHLGyLMHvWn2P2GmnjnvFRXQAA&#10;CHTIa8+zMHKznRoa7E3JLlbXf4devKl9/fZ7teVOKSypkG7cpoo21bE6QvxuFkld7oDixoHrbvPT&#10;519LhKYLiskijeXILQplWUvJpR/22c03Ud9w+UHH2L3bHPZakSltiN+NrbVxxhm25hb2499aC9lb&#10;crADNtjevmJZY5ZAPrqs0RHid7Pou8clUFJxxxkXaKZMvPQtXc1Wbb3lPLfbfFIhOReQpi6fS5Ys&#10;uWH0afa9VHzW5wnaOgNYqqPzxW9JVBqAYGUugbqV1/r1q+98SpLNhP7guRS4vW0iT4sn0SJ5id+F&#10;MFdvTcw9pSq7JI/artwWwQ5OLqkfO+byASv0ET/tm7x1awAAAADQzUH8BgCAIgbxe6nFTWyy0Vgb&#10;mRX8YKKbY6EzVEoqRm600+QnX7AhqrRFI1bxbR1kfrDZRgYtYB/JhocuuWbACn36RRqJ5sK9SxYA&#10;ADLoTPG7urRi3z5bLJ4/z0UZ3SpsmcXmzpg1dI1N+ocXdYRXd8ToNPFbMDfqynrpDbGs6taTzlm0&#10;ZKFF7nMUspMzX4Wx+A3Xffz27Q9HbNXPe2uF5m5/ErD7uN3WEb/j1h7xW7h438N8RJFpVVituOnR&#10;XtJLpS4/eLTUgim1Qa/Nn04Tv8U3Q7/v9ag8sO92X05+N5VUFVbyFUmUnWeaoHtNQvQ1Twv2vZde&#10;36f35uqt+xUba9jSzsMX19YiJ3ay+K1twPUn2hKinzzQXygorXj9wcckIRP405Jw3haSyIcuF7+1&#10;Wl270lX3W/LTvv/50gNH2zsStClGdSqBNtcvAAAAAHQmiN8AAFDEIH4vrdhIXHWZDsbp0Gds49DV&#10;NnjgsmsXLViYDEqzmBt8tzXb1Enjoi4Rc8NSnPz0i0OrNle3G4+O6aC/8x8AADLoTPFbkNvK4H+u&#10;P2v6Hy7Wlk2OSSQSx2xfE7rxcGMKdJ74XVKh7752Pog/unS/1V1b3uvGo0+d84dmSjw2rS6f3LXK&#10;wr01HbCPVGrG1CnnDh1hNzu9fUtZ2W98OCEtLrLazRHxO25tFr+lnG026tO33i3xSL1ojUS1YpKe&#10;mex5/u6HrCLSddTK317pTPFbfbMvgeVV1uZre1QdsP6/J45/TvIUVyujLBbM0s07ClgabpF48d6H&#10;hvXZ3MotfN+zyfTibZhP3wbkxM4Xv9NLu1Tt+6q7eK8/5jRJK10a9pGfhSTyodPE72bzIBmUzfX1&#10;9e88/8o5gw60HlW8atprAQAAAEARgfgNAABFDOL3UowNPNk7GAeuvNa1R58yc8oUHbMKOncY0XUB&#10;H5ZA0q3bL0F2sIU0vnn3o+Gb/Ed8tqFDy0L1cj11DNFNpqkrYeAMAKB5OlP8runRU9/JUVZVt3zv&#10;X7/53u4XLd8w3KTPa444aTc3D9XuUHE6c+Z3+BENU6rCzSXcgwavtsGtp58//adf03epDjC52y5Y&#10;sGD8Nbfs22cL74944iajm2M6f9TkNCcmVZf1tN9CNocRv+PWZvHbsCL97evvJaqE1IxFauaat/Dr&#10;9z/W9uhtjSSqkfSbz/Ok08Rv/e4UhfVrlft5ct1ujdz5fNwOA18d92RDQ0NHt/NFixY9d9u9h27+&#10;P5WEg1fOB2ve/lXn7tVEPhwd1iokzs4Wv6PGoKvRz36HsOw6Yrv+qYaEf+F5a8o5HVUedLL4nWxI&#10;/PjZV09cf8e5gw8atPoG2sCiXt2q1UiHo2n9AAAAAFBEIH4DAEARg/hdRNjgoI0fNRoZdD8CagNP&#10;Qm0PP4Y4YKU1rzvqlBm//OrmY6RfMN4JFk/HUjezsT9Z101OXP/1q++O/e8eftAQhRsAIG+st7QO&#10;f/8+W45Yd9vh6/1bWX/bZjmw73bD1txiQKmXZOxci6q1yB1HzpXbjSDRHrLu9gdlT3fE+tsfsP6/&#10;R6y/na723W7w39fr5+5icjszHc5uAeKSRHXg+tvHz41z8Ho+lWFrbBSX0AqFOGBeaTiafr2rFG9p&#10;5YBV1j53z+Hjb7j9x8++ynUnlV3ZnxuTHUsWLPzolYm3nXb+wZvuaBXXhluenCJIye+5Wt8DNthO&#10;Ck2KJUf5C7XlvSw5Pd3NrLUH4wqCNgZXaHIHH1axifkzYt1c7XD/df+leXffW6SENZLs/siuA9bb&#10;Rs6y0w/a4N/7r7fNwetpKtauDpC20fffGmeTJyryQcvTacNy+h4rr33gutuo/9potxXMYVtKM5Ci&#10;yzg9L9wDDVr+JRXDqjbdv++2OepLdkla+6y1paTlG6SbQ5wZZzvwuXC/PmCFJoUgAUn95hPOmvj0&#10;c/PnzI0/ARD/Ipc2a+3N7Zk1dfpLDzx29aHHS2Ylcsm4ZqSxDwVHsiCtuna5Cik6qUStNVeP8bKN&#10;s/eaW0jBWsYLXsKGNS3pcuULuaQozuS4LqzepWFL2JpcqJ1m0SeQZK+5XVKxz7pbyyk58ttaxIe9&#10;KjcZsvqGkgtLUQJ2pQuStFWr7u2AogMAAACA7gDiNwAAFDGI38WIjp9GARuTqnFj9LuVVAz6x3o3&#10;n3rurKlTG4LAbKOTttrcGGUHmf6GdxNLRgOov3/zw4m77Ck+28hdtf0yZTQVScKWQQAAyIoTgON3&#10;BNuSA5NSTPqy/rYNuoWcqEqqk4cl0dryXj6qLMjeIBlK2BQdPSUSnHR+s1NkJRyy0ww2ddWd4rMQ&#10;+x3Z9mPZUfeCqBOVmGBpBQ3P73Xe2jEDVlpzyOobDl5jw71W39AOEyd1VzSTW7YE/HZZtqH8nYd2&#10;ukVrbmRDXDXnzWeloGKVRlviq09X3Q09h0taGu4UCXuXcr453JeSS8LqxXJtkUhs+kLvdswrtRMl&#10;FYkqHn8c3SjfWMIE39agsbnvOb6Fh6pvcqRhu7QApYhKtDC9zNnkyLbhy98VqaxKlhs9CRHqJdZI&#10;fIG7ah38z/WlnQ9afYPdV1lbD7Oii64dKyULWNjHEE+iY9AknPMW9j5nT3dXV9fiuR7sAsHbgiBx&#10;SsuUSg8+hN6jeVyBh4MtkOsUyayd4nLqa6Fw7cTwxWgXtTVd137UvVgLaRQGAAAAgKUFxG8AAChi&#10;EL+LBRsF07GnsqrdosnfEqgprTxg7a0fuermBfPmq7IcdG6nNNtvaWvY/3W4eXU7NvXNbxHXUsnf&#10;fvjpxF0G6yCaDZxFWWs0YBeNXQIAQItY56k9qvt93xxdqEk74fZRvZx/e3n8mDyRRE2xttO1D88R&#10;T+SSpCvIkbo0zcndDkxQabHz14NLK+rKesnBdq5sTN872k/0XmjBsqYJxSWf2MZwlqyGgJWtRlKu&#10;d+r+Je4V5bGD1e3obq6BnKJvNswHSUVikNO96pxdfLJE5UgVid1U17alm42gSUtY82VqmVttllCA&#10;shQ3rNx2Lc88LKAZdG2jv/vyo567VX+um3cu23OkmA8SlSzNJV11S43TRe532eztJue2iMVmAYvB&#10;11oWpDztDQ2W39wHt5a0M6EluwcLJGx5tL3hGC2BWBsWbNUcs7N0tfGJFlXGxg7FXh0kKUrpydK8&#10;0jbf5EhDnJcs+OuoA/yUyK396GrUgcQPyED9d4UmZ+mJrgzFvfgxceSYkDvLi0+x8WFtRiN0Pssy&#10;7kbTspIjrbkCAAAAwFIG4jcAABQxiN/FQhgyqynVobQzd9//45dfN5HZUHMCs4bTmyKzN1NmbOwc&#10;S6a++OiTo7fpb6PVlhHLhR+ki+aRWLi2TA5QwQAAAHLgBZJIudF+NXazaIpqQjERTpZtU0rCuRaQ&#10;ZYvx2DGyrCtJh2XZ6NaW03khfaeIsHjiW9rDgNJGkrAmF92wJBBW1W2XrhGOD+TIRTilunSNGn+z&#10;a8v9zkQvdUOqPr85l+p2rLSb9bxt+OYX6WQSDoFmsQKMr4ZlLuwJCRe2GKKS9JViu3Kkmw05JWh7&#10;Fls0E9pqR9HtTgNuY7m5OrJib9HDjEdS8jmlVUh42s1QAAAdqUlEQVSEWlyRSy1UVqwx5z7SiB/f&#10;2URfJiVTpsrnUI49se+lGmixEbYG88RXnyXUUvyNDsjjCRWJORxj53ZQ+XdltQIAAABA14H4DQAA&#10;RQzid5fhRlGroyFgGyCzXfHRrn7uJwxly4j1t3v86pvnzZqlpRyb3t3FFp/h7T/TU70/fOGVg/v+&#10;O+QFAAAAAAAAAAAAALo5iN8AAFDEIH53FUHt7lfasya8v9RNqbEXpe5VucltJ5/76zffN/iidfJy&#10;QoVlfZm515e7ziRt50XaBxdKNCx5/Lpbh6zat9rNEJI8Ml8EAAAAAAAAAAAAoFhA/AYAgCIG8bsL&#10;qS71P7KoInFZ1dBem95x8nm/fvO915PDpGr36adTx0zWw096d4El1aV6+UhoeM4fM6865ITdevSK&#10;v3fRtHxdbelNjwAAAAAAAAAAAADQHUD8BgCAIgbxu6uoLq04atv+j99w25yZM0zBDvK2fBjpldiq&#10;HabLaFfXmEv6wwmvH7bF/+n07rL0b3hL1sIvywb9GwAAAAAAAAAAAAC6P4jfAABQxCB+txadqx37&#10;oW5dllXtVqKzt3UOt9sSAnaMCcDDqja97qhTPpv8ni8pJ12nlexuY94Z557OPnciu/vTVfmcP2fu&#10;bSefX7fyWpZTk701v64QLNcAAAAAAAAAAAAAUIwgfgMAQBGD+N0GqksrditXlVcFbyf92va6sl66&#10;yx0wrGrTqw8/8YMXX2lo8L/ZnRaVIynZLK58d7EK3iRx2aAvNnf21hPPjNxkR8lsP1O7m+jclncA&#10;AAAAAAAAAAAAKF4QvwEAoIhB/G4bNvm7prSyrqSyf3nVkdv0u3/MFd9++HHSFOTGP9etn07WDj/R&#10;LQGvc9vChf2+rrKQfAgkkr9+8/35ex4oGbRc++nsJU7gj6n+Eu7fQ6eA68aoiAAAAAAAAAAAAACg&#10;6ED8BgCAIgbxu7UcuuXOt514zgcvv7Z40YKk6dZOLdaF/DnZ220I+rZakL3FJJRecYf5kFh8Ryeb&#10;S1qcmfP79OuPOW3gymvVlURitr3U3YXtLe79e1To/G+3mp7wLYdFL3sHAAAAAAAAAAAAgGIE8RsA&#10;AIqYpUT8jmTX6tKK/j0qast72XaVbCNpNmNSshwW9uqyXMN1Zb3CtOYhq294wdCDH7v+1p+++NJL&#10;2nGVuvubF+VdwCn0smxonAsJmSq/YPbcu8++dI9/rGeCt5XMrq6IQokBAAAAAAAAAAAAwFIP4jcA&#10;ABQxS4H47QVs985tE27jewWVcmVXaVrttmNsdeRmO1196PEv3PPgb19/73Vis0RQj/XTgsWkf2d4&#10;GvJglkzNnjL9llPO3f3v61q5heIydIY307gBAAAAAAAAAAAAljEQvwEAoIgpXvHbXritRD847bdH&#10;CndtjypBtu/Ve7Ozdtv79tPHvPbIE9N++91U4GSDfxO5KcKmasuf/hq32xLMtsTfW14UZvmRfKX9&#10;TqZ++/aH6488eeDKa0n5pMvNTXa3Lb4Y3Tx422K7AAAAAAAAAAAAAGBZAPEbAACKmGKf+T1w5bUO&#10;2/x/F+49auyYy197dPxPn33RsKRe3EjL1Y01a78mH2FnfLa3s2amd8ePLxazfCWS7zw94fhd9qgu&#10;rajt4efE6yvfS1XzNv3bNko4zPZG8wYAAAAAAAAAAABYNkH8BgCAIqb94nfQg22G9Hcff97PSac1&#10;ZVX2dvGAn0zslkb6gPL0kUNW3/CIrf7vzN33v/boU8Zdfv0rj4z/bOI7s36bmqpvkFS8Mh29kzyt&#10;RksovbK0meTaMheEeQtEK+ncy3LWb7/fec7F+1ZuahO4VfMu4de7AQAAAAAAAAAAAKBlEL8BAKCI&#10;KcDM77jumkrNnDLtvvOvfOzaW56/44FXH3zinWdf+uSNyd99/PmUn375a85cPcJ069gvanuzjTHT&#10;De4gk34NW/Urth6zJhuWWgvit7Kk/uX7x43eoXa38ir/Q93l0c+cl+rr32WLn+EdveEcAAAAAAAA&#10;AAAAAKApiN8AAFDEFGDmt6mw9qEhp0D7FW9hZw6TI1o+qLG14ZQiNve4gC/n+oZJTz13Wt0+NWXu&#10;d82dyK2UqeZtk7z9C8xj8+yF8JJzAAAAAAAAAAAAAICmIH4DAEARU5iZ3zZjO6G6bA41OrcEnt4X&#10;iyXXCZE1ijafE7q9hRxZQJZLlix5/eEnzx44vLa8l1ZcuWretcvpj3Z7kdvN87ZJ3vaL3UH2lo12&#10;jEnjthEAAAAAAAAAAAAAoCmI3wAAUMQUQPzGclqyiZgdN79FD/Kf8ifLP/+Y8dhVtxy2xc5SR4jW&#10;AAAAAAAAAAAAANA5IH4DAEARg/jd4eamxWfq341/3bx+8ZKJ45+5YJ9Ru6+ydqia6jL/lnKdz81v&#10;dQMAAAAAAAAAAABAx4P4DQAARQzid0dbMq17+0Vy0ZJJz0y4+pDjhlZsbC8k719eVVOmmNrtf7Tb&#10;bbFqAgAAAAAAAAAAAADoBBC/AQCgiEH87mibO23Gi/c+cv7QQwb/Y4Pw+9xa+CXuJ7pLKmSjBKpL&#10;9Qe8w+vN7Re7+/eoQP8GAAAAAAAAAAAAgE4D8RsAAIoYxO9gNkU7YRO07bXksgzTtfXTf6Tncjuz&#10;sNiSeQsmP/3ijcecfsB626jOzbvKAQAAAAAAAAAAAKCoQPwGAIAiBvHbW/Qj3I1EbhfUj/iqWDI1&#10;/adfJ4x9+NLhR+5duakUo/0+d22PKpvbrVtKKwTmbQMAAAAAAAAAAABAEYH4DQAARQzit5jO3pZ/&#10;sTncYg1u+5Tvf3r5/seuGnXcAetva+8kt1eUS6Cm1CncZfrj3HUlbp53eZUg200CR/kGAAAAAAAA&#10;AAAAgOIC8RsAAIoYxG+xX7/5/uX7H7v9pPOP26GubuW1diuvUkk7msMdCD/ILWQI23JwvzLVwsP2&#10;pqcDAAAAAAAAAAAAAHRzEL8BAKBY6d+j4pM3Jqv8G+Y9N5r83Mhkj9GspU/PfVzrLR1TLOZYsIm5&#10;F5gnxKPogIVz/vrinQ+ev/3+G4498+Rdhw5ebQPJe1yo5v3kAAAAAAAAAAAAAAAC4jcAABQl+sru&#10;0oqPX59kCnHS5GtbaYdJBF54Njm8iWXbHreMY9S35s5K1DdM+/GX9158bfwNd94w+oxTq/feb91t&#10;LXcmZmsey/yM7fi8bVO7bRmOlCUSOAAAAAAAAAAAAAAsyyB+AwBA0VJe9eEbE+NCdW5duqkC3cyW&#10;iGwWDsg4Zt6sWb98/c0nb7z12iNPjLvihltPOPvCvUcd+7+BB6y3zW4r9dH3kJdV7VZSYT+57RVr&#10;J2wL/XuodG2YyG1vHVdJu0R32UbdXqavNA+rEluG4I3+DQAAAAAAAAAAAADLLIjfAABQlPQr71lX&#10;UnnGwP2uGnn8VYeccOXI468+5IQrRh0ngWzIYXLwpcOPPn/YqPOGjDx/6CHCeYMOPKnf4OP/t/uR&#10;2/Q7ZJMdD1pv26FrbDRo1b4ZyQmmOqv87KZZ65YmgYxwwM4N+I3uyIxf15ZVr3zHpnoH5JTgADo3&#10;AAAAAAAAAAAAAEAcxG8AAAAAAAAAAAAAAAAAACh6EL8BAAAAAAAAAAAAAAAAAKDoQfwGAAAAAAAA&#10;AAAAAAAAAICiB/EbAAAAAAAAAAAAAAAAAACKHsRvAAAAAAAAAAAAAAAAAAAoehC/AQAAAAAAAAAA&#10;AAAAAACg6EH8BgAAAAAAAAAAAAAAAACAogfxGwAAAAAAAAAAAAAAAAAAih7EbwAAAAAAAAAAAAAA&#10;AAAAKHoQvwEAAAAAAAAAAAAAAAAAoOhB/AYAAAAAAAAAAAAAAAAAgKIH8RsAAAAAAAAAAAAAAAAA&#10;AIoexG8AAAAAAAAAAAAAAAAAACh6EL8BAAAAAAAAAAAAAAAAAKDoQfwGAAAAAAAAAAAAAAAAAICi&#10;B/EbAAAAAAAAAAAAAAAAAACKHsRvAAAAAAAAAAAAAAAAAAAoehC/AQAAAAAAAAAAAAAAAACg6EH8&#10;BgAAAAAAAAAAAAAAAACAogfxGwAAAAAAAAAAAAAAAAAAih7EbwAAAAAAAAAAAAAAAAAAKHoQvwEA&#10;AAAAAAAAAAAAAAAAoOhB/AYAAAAAAAAAAAAAAAAAgKIH8RsAAAAAAAAAAAAAAAAAAIoexG8AAAAA&#10;AAAAAAAAAAAAACh6EL8BAAAAAAAAAAAAAAAAAKDoQfwGAAAAAAAAAAAAAAAAAICiB/EbAAAAAAAA&#10;AAAAAAAAAACKHsRvAAAAAAAAAAAAAAAAAAAoehC/AQAAAAAAAAAAAAAAAACg6EH8BgAAAAAAAAAA&#10;AAAAAACAogfxGwAAAAAAAAAAAAAAAAAAih7EbwAAAAAAAAAAAAAAAAAAKHoQvwEAAAAAAAAAAAAA&#10;AAAAoOhB/AYAAAAAAAAAAAAAAAAAgKIH8RsAAAAAAAAAAAAAAAAAAIoexG8AAAAAAAAAAAAAAAAA&#10;ACh6EL8BAAAAAAAAAAAAAAAAAKDoQfwGAAAAAAAAAAAAAAAAAICiB/EbAAAAAAAAAAAAAAAAAACK&#10;HsRvAAAAAAAAAAAAAAAAAAAoehC/AQAAAAAAAAAAAAAAAACg6EH8BgAAAAAAAAAAAAAAAACAogfx&#10;GwAAAAAAAAAAAAAAAAAAih7EbwAAAAAAAAAAAAAAAAAAKHoQvwEAAAAAAAAAAAAAAAAAoOhB/AYA&#10;AAAAAAAAAAAAAAAAgKIH8RsAAAAAAAAAAAAAAAAAAIoexG8AAAAAAAAAAAAAAAAAACh6EL8BAAAA&#10;AAAAAAAAAAAAAKDoQfwGAAAAAAAAAAAAAAAAAICiB/EbAAAAAAAAAAAAAAAAAACKHsRvAAAAAAAA&#10;AAAAAAAAAAAoehC/AQAAAAAAAAAAAAAAAACg6EH8BgAAAAAAAAAAAAAAAACAogfxGwAAAAAAAAAA&#10;AAAAAAAAih7EbwAAAAAAAAAAAAAAAAAAKHoQvwEAAAAAAAAAAAAAAAAAoOhB/AYAAAAAAAAAAAAA&#10;AAAAgKIH8RsAAAAAAAAAAAAAAAAAAIoexG8AAAAAAAAAAAAAAAAAACh6EL8BAAAAAAAAAAAAAAAA&#10;AKDoQfwGAAAAAAAAAAAAAAAAAICiB/EbAAAAAAAAAAAAAAAAAACKHsRvAAAAAAAAAAAAAAAAAAAo&#10;ehC/AQAAAAAAAAAAAAAAAACg6EH8BgAAAAAAAAAAAAAAAACAogfxGwAAAAAAAAAAAAAAAAAAih7E&#10;bwAAAAAAAAAAAAAAAAAAKHoQvwEAAAAAAAAAAAAAAAAAoOhB/AYAAAAAAAAAAAAAAAAAgKIH8RsA&#10;AAAAAAAAAAAAAAAAAIoexG8AAAAAAAAAAAAAAAAAACh6EL8BAAAAAAAAAAAAAAAAAKDoQfwGAAAA&#10;AAAAAAAAAAAAAICiB/EbAAAAAAAAAAAAAAAAAACKHsRvAAAAAAAAAAAAAAAAAAAoehC/AQAAAAAA&#10;AAAAAAAAAACg6EH8BgAAAAAAAAAAAAAAAACAogfxGwAAAAAAAAAAAAAAAAAAih7Eb/j/7dkBCQAA&#10;DAShCOvw/UMux4FgCwEAAAAAAADy5DcAAAAAAAAAefIbAAAAAAAAgDz5DQAAAAAAAECe/AYAAAAA&#10;AAAgT34DAAAAAAAAkCe/AQAAAAAAAMiT3wAAAAAAAADkyW8AAAAAAAAA8uQ3AAAAAAAAAHnyGwAA&#10;AAAAAIA8+Q0AAAAAAABAnvwGAAAAAAAAIE9+AwAAAAAAAJAnvwEAAAAAAADIk98AAAAAAAAA5Mlv&#10;AAAAAAAAAPLkNwAAAAAAAAB58hsAAAAAAACAPPkNAAAAAAAAQJ78BgAAAAAAACBPfgMAAAAAAACQ&#10;J78BAAAAAAAAyJPfAAAAAAAAAOTJbwAAAAAAAADy5DcAAAAAAAAAefIbAAAAAAAAgDz5DQAAAAAA&#10;AECe/AYAAAAAAAAgT34DAAAAAAAAkCe/AQAAAAAAAMiT3wAAAAAAAADkyW8AAAAAAAAA8uQ3AAAA&#10;AAAAAHnyGwAAAAAAAIA8+Q0AAAAAAABAnvwGAAAAAAAAIE9+AwAAAAAAAJAnvwEAAAAAAADIk98A&#10;AAAAAAAA5MlvAAAAAAAAAPLkNwAAAAAAAAB58hsAAAAAAACAPPkNAAAAAAAAQJ78BgAAAAAAACBP&#10;fgMAAAAAAACQJ78BAAAAAAAAyJPfAAAAAAAAAOTJbwAAAAAAAADy5DcAAAAAAAAAefIbAAAAAAAA&#10;gDz5DQAAAAAAAECe/AYAAAAAAAAgT34DAAAAAAAAkCe/AQAAAAAAAMiT3wAAAAAAAADkyW8AAAAA&#10;AAAA8uQ3AAAAAAAAAHnyGwAAAAAAAIA8+Q0AAAAAAABAnvwGAAAAAAAAIE9+AwAAAAAAAJAnvwEA&#10;AAAAAADIk98AAAAAAAAA5MlvAAAAAAAAAPLkNwAAAAAAAAB58hsAAAAAAACAPPkNAAAAAAAAQJ78&#10;BgAAAAAAACBPfgMAAAAAAACQJ78BAAAAAAAAyJPfAAAAAAAAAOTJbwAAAAAAAADy5DcAAAAAAAAA&#10;efIbAAAAAAAAgDz5DQAAAAAAAECe/AYAAAAAAAAgT34DAAAAAAAAkCe/AQAAAAAAAMiT3wAAAAAA&#10;AADkyW8AAAAAAAAA8uQ3AAAAAAAAAHnyGwAAAAAAAIA8+Q0AAAAAAABAnvwGAAAAAAAAIE9+AwAA&#10;AAAAAJAnvwEAAAAAAADIk98AAAAAAAAA5MlvAAAAAAAAAPLkNwAAAAAAAAB58hsAAAAAAACAPPkN&#10;AAAAAAAAQJ78BgAAAAAAACBPfgMAAAAAAACQJ78BAAAAAAAAyJPfAAAAAAAAAOTJbwAAAAAAAADy&#10;5DcAAAAAAAAAefIbAAAAAAAAgDz5DQAAAAAAAECe/AYAAAAAAAAgT34DAAAAAAAAkCe/AQAAAAAA&#10;AMiT3wAAAAAAAADkyW8AAAAAAAAA8uQ3AAAAAAAAAHnyGwAAAAAAAIA8+Q0AAAAAAABAnvwGAAAA&#10;AAAAIE9+AwAAAAAAAJAnvwEAAAAAAADIk98AAAAAAAAA5MlvAAAAAAAAAPLkNwAAAAAAAAB58hsA&#10;AAAAAACAPPkNAAAAAAAAQJ78BgAAAAAAACBPfgMAAAAAAACQJ78BAAAAAAAAyJPfAAAAAAAAAOTJ&#10;bwAAAAAAAADy5DcAAAAAAAAAefIbAAAAAAAAgDz5DQAAAAAAAECe/AYAAAAAAAAgT34DAAAAAAAA&#10;kCe/AQAAAAAAAMiT3wAAAAAAAADkyW8AAAAAAAAA8uQ3AAAAAAAAAHnyGwAAAAAAAIA8+Q0AAAAA&#10;AABAnvwGAAAAAAAAIE9+AwAAAAAAAJAnvwEAAAAAAADIk98AAAAAAAAA5MlvAAAAAAAAAPLkNwAA&#10;AAAAAAB58hsAAAAAAACAPPkNAAAAAAAAQJ78BgAAAAAAACBPfgMAAAAAAACQJ78BAAAAAAAAyJPf&#10;AAAAAAAAAOTJbwAAAAAAAADy5DcAAAAAAAAAefIbAAAAAAAAgDz5DQAAAAAAAECe/AYAAAAAAAAg&#10;T34DAAAAAAAAkCe/AQAAAAAAAMiT3wAAAAAAAADkyW8AAAAAAAAA8uQ3AAAAAAAAAHnyGwAAAAAA&#10;AIA8+Q0AAAAAAABAnvwGAAAAAAAAIE9+AwAAAAAAAJAnvwEAAAAAAADIk98AAAAAAAAA5MlvAAAA&#10;AAAAAPLkNwAAAAAAAAB58hsAAAAAAACAPPkNAAAAAAAAQJ78BgAAAAAAACBPfgMAAAAAAACQJ78B&#10;AAAAAAAAyJPfAAAAAAAAAOTJbwAAAAAAAADy5DcAAAAAAAAAefIbAAAAAAAAgDz5DQAAAAAAAECe&#10;/AYAAAAAAAAgT34DAAAAAAAAkCe/AQAAAAAAAMiT3wAAAAAAAADkyW8AAAAAAAAA8uQ3AAAAAAAA&#10;AHnyGwAAAAAAAIA8+Q0AAAAAAABAnvwGAAAAAAAAIE9+AwAAAAAAAJAnvwEAAAAAAADIk98AAAAA&#10;AAAA5MlvAAAAAAAAAPLkNwAAAAAAAAB58hsAAAAAAACAPPkNAAAAAAAAQJ78BgAAAAAAACBPfgMA&#10;AAAAAACQJ78BAAAAAAAAyJPfAAAAAAAAAOTJbwAAAAAAAADy5DcAAAAAAAAAefIbAAAAAAAAgDz5&#10;DQAAAAAAAECe/AYAAAAAAAAgT34DAAAAAAAAkCe/AQAAAAAAAMiT3wAAAAAAAADkyW8AAAAAAAAA&#10;8uQ3AAAAAAAAAHnyGwAAAAAAAIA8+Q0AAAAAAABAnvwGAAAAAAAAIE9+AwAAAAAAAJAnvwEAAAAA&#10;AADIk98AAAAAAAAA5MlvAAAAAAAAAPLkNwAAAAAAAAB58hsAAAAAAACAPPkNAAAAAAAAQJ78BgAA&#10;AAAAACBPfgMAAAAAAACQJ78BAAAAAAAAyJPfAAAAAAAAAOTJbwAAAAAAAADy5DcAAAAAAAAAefIb&#10;AAAAAAAAgDz5DQAAAAAAAECe/AYAAAAAAAAgT34DAAAAAAAAkCe/AQAAAAAAAMiT3wAAAAAAAADk&#10;yW8AAAAAAAAA8uQ3AAAAAAAAAHnyGwAAAAAAAIA8+Q0AAAAAAABAnvwGAAAAAAAAIE9+AwAAAAAA&#10;AJAnvwEAAAAAAADIk98AAAAAAAAA5MlvAAAAAAAAAPLkNwAAAAAAAAB58hsAAAAAAACAPPkNAAAA&#10;AAAAQJ78BgAAAAAAACBPfgMAAAAAAACQJ78BAAAAAAAAyJPfAAAAAAAAAOTJbwAAAAAAAADy5DcA&#10;AAAAAAAAefIbAAAAAAAAgDz5DQAAAAAAAECe/AYAAAAAAAAgT34DAAAAAAAAkCe/AQAAAAAAAMiT&#10;3wAAAAAAAADkyW8AAAAAAAAA8uQ3AAAAAAAAAHnyGwAAAAAAAIA8+Q0AAAAAAABAnvwGAAAAAAAA&#10;IE9+AwAAAAAAAJAnvwEAAAAAAADIk98AAAAAAAAA5MlvAAAAAAAAAPLkNwAAAAAAAAB58hsAAAAA&#10;AACAPPkNAAAAAAAAQJ78BgAAAAAAACBPfgMAAAAAAACQJ78BAAAAAAAAyJPfAAAAAAAAAOTJbwAA&#10;AAAAAADy5DcAAAAAAAAAefIbAAAAAAAAgDz5DQAAAAAAAECe/AYAAAAAAAAgT34DAAAAAAAAkCe/&#10;AQAAAAAAAMiT3wAAAAAAAADkyW8AAAAAAAAA8uQ3AAAAAAAAAHnyGwAAAAAAAIA8+Q0AAAAAAABA&#10;nvwGAAAAAAAAIE9+AwAAAAAAAJAnvwEAAAAAAADIk98AAAAAAAAA5MlvAAAAAAAAAPLkNwAAAAAA&#10;AAB58hsAAAAAAACAPPkNAAAAAAAAQJ78BgAAAAAAACBPfgMAAAAAAACQJ78BAAAAAAAAyJPfAAAA&#10;AAAAAOTJbwAAAAAAAADy5DcAAAAAAAAAefIbAAAAAAAAgDz5DQAAAAAAAECe/AYAAAAAAAAgT34D&#10;AAAAAAAAkCe/AQAAAAAAAMiT3wAAAAAAAADkyW8AAAAAAAAA8uQ3AAAAAAAAAHnyGwAAAAAAAIA8&#10;+Q0AAAAAAABAnvwGAAAAAAAAIE9+AwAAAAAAAJAnvwEAAAAAAADIk98AAAAAAAAA5MlvAAAAAAAA&#10;APLkNwAAAAAAAAB58hsAAAAAAACAPPkNAAAAAAAAQJ78BgAAAAAAACBPfgMAAAAAAACQJ78BAAAA&#10;AAAAyJPfAAAAAAAAAOTJbwAAAAAAAADy5DcAAAAAAAAAefIbAAAAAAAAgDz5DQAAAAAAAECe/AYA&#10;AAAAAAAgT34DAAAAAAAAkCe/AQAAAAAAAMiT3wAAAAAAAADkyW8AAAAAAAAA8uQ3AAAAAAAAAHny&#10;GwAAAAAAAIA8+Q0AAAAAAABAnvwGAAAAAAAAIE9+AwAAAAAAAJAnvwEAAAAAAADIk98AAAAAAAAA&#10;5MlvAAAAAAAAAPLkNwAAAAAAAAB58hsAAAAAAACAPPkNAAAAAAAAQJ78BgAAAAAAACBPfgMAAAAA&#10;AACQJ78BAAAAAAAAyJPfAAAAAAAAAOTJbwAAAAAAAADy5DcAAAAAAAAAefIbAAAAAAAAgDz5DQAA&#10;AAAAAECe/AYAAAAAAAAgT34DAAAAAAAAkCe/AQAAAAAAAMiT3wAAAAAAAADkyW8AAAAAAAAA8uQ3&#10;AAAAAAAAAHnyGwAAAAAAAIA8+Q0AAAAAAABAnvwGAAAAAAAAIE9+AwAAAAAAABB3e2jvFzSNn8Ya&#10;AAAAAElFTkSuQmCCUEsBAi0AFAAGAAgAAAAhALGCZ7YKAQAAEwIAABMAAAAAAAAAAAAAAAAAAAAA&#10;AFtDb250ZW50X1R5cGVzXS54bWxQSwECLQAUAAYACAAAACEAOP0h/9YAAACUAQAACwAAAAAAAAAA&#10;AAAAAAA7AQAAX3JlbHMvLnJlbHNQSwECLQAUAAYACAAAACEAVvCzdKUCAADdBQAADgAAAAAAAAAA&#10;AAAAAAA6AgAAZHJzL2Uyb0RvYy54bWxQSwECLQAUAAYACAAAACEAqiYOvrwAAAAhAQAAGQAAAAAA&#10;AAAAAAAAAAALBQAAZHJzL19yZWxzL2Uyb0RvYy54bWwucmVsc1BLAQItABQABgAIAAAAIQBhquQg&#10;3wAAAAoBAAAPAAAAAAAAAAAAAAAAAP4FAABkcnMvZG93bnJldi54bWxQSwECLQAKAAAAAAAAACEA&#10;lstgNcUdBADFHQQAFAAAAAAAAAAAAAAAAAAKBwAAZHJzL21lZGlhL2ltYWdlMS5wbmdQSwUGAAAA&#10;AAYABgB8AQAAASUEAAAA&#10;" stroked="f" strokeweight=".5pt">
                <v:fill r:id="rId13" o:title="" recolor="t" rotate="t" type="frame"/>
                <v:textbox inset="0,0,0,0">
                  <w:txbxContent>
                    <w:p w14:paraId="2A1F3F85" w14:textId="34AE2364" w:rsidR="00E2537E" w:rsidRPr="009E7BD9" w:rsidRDefault="00E2537E" w:rsidP="00B62A69">
                      <w:pPr>
                        <w:spacing w:before="40" w:after="40"/>
                        <w:jc w:val="center"/>
                        <w:rPr>
                          <w:color w:val="FF0000"/>
                          <w:sz w:val="22"/>
                          <w:szCs w:val="22"/>
                        </w:rPr>
                      </w:pPr>
                    </w:p>
                  </w:txbxContent>
                </v:textbox>
              </v:rect>
            </w:pict>
          </mc:Fallback>
        </mc:AlternateContent>
      </w:r>
      <w:r w:rsidR="00A11A48" w:rsidRPr="00461079">
        <w:rPr>
          <w:noProof/>
          <w:lang w:eastAsia="en-AU"/>
        </w:rPr>
        <mc:AlternateContent>
          <mc:Choice Requires="wps">
            <w:drawing>
              <wp:anchor distT="0" distB="0" distL="114300" distR="114300" simplePos="0" relativeHeight="251658241" behindDoc="0" locked="0" layoutInCell="1" allowOverlap="1" wp14:anchorId="1859EA11" wp14:editId="6792D99A">
                <wp:simplePos x="0" y="0"/>
                <wp:positionH relativeFrom="column">
                  <wp:posOffset>-105410</wp:posOffset>
                </wp:positionH>
                <wp:positionV relativeFrom="page">
                  <wp:posOffset>768985</wp:posOffset>
                </wp:positionV>
                <wp:extent cx="4281805" cy="783772"/>
                <wp:effectExtent l="0" t="0" r="0" b="0"/>
                <wp:wrapNone/>
                <wp:docPr id="3" name="Text Box 3"/>
                <wp:cNvGraphicFramePr/>
                <a:graphic xmlns:a="http://schemas.openxmlformats.org/drawingml/2006/main">
                  <a:graphicData uri="http://schemas.microsoft.com/office/word/2010/wordprocessingShape">
                    <wps:wsp>
                      <wps:cNvSpPr txBox="1"/>
                      <wps:spPr>
                        <a:xfrm>
                          <a:off x="0" y="0"/>
                          <a:ext cx="4281805" cy="783772"/>
                        </a:xfrm>
                        <a:prstGeom prst="rect">
                          <a:avLst/>
                        </a:prstGeom>
                        <a:noFill/>
                        <a:ln w="6350">
                          <a:noFill/>
                        </a:ln>
                      </wps:spPr>
                      <wps:txbx>
                        <w:txbxContent>
                          <w:p w14:paraId="316D2471" w14:textId="5ADD9B6F" w:rsidR="00E2537E" w:rsidRPr="00F22935" w:rsidRDefault="00E2537E" w:rsidP="00F22935">
                            <w:pPr>
                              <w:pStyle w:val="Heading1"/>
                              <w:rPr>
                                <w:sz w:val="32"/>
                              </w:rPr>
                            </w:pPr>
                            <w:r w:rsidRPr="00B02216">
                              <w:rPr>
                                <w:sz w:val="32"/>
                              </w:rPr>
                              <w:t xml:space="preserve">Trinity Primary School Anaphylaxis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9EA11" id="_x0000_t202" coordsize="21600,21600" o:spt="202" path="m,l,21600r21600,l21600,xe">
                <v:stroke joinstyle="miter"/>
                <v:path gradientshapeok="t" o:connecttype="rect"/>
              </v:shapetype>
              <v:shape id="Text Box 3" o:spid="_x0000_s1027" type="#_x0000_t202" style="position:absolute;margin-left:-8.3pt;margin-top:60.55pt;width:337.15pt;height:61.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qFMAIAAFgEAAAOAAAAZHJzL2Uyb0RvYy54bWysVE1vGjEQvVfqf7B8L7t8BYJYIpqIqhJK&#10;IkGVs/Ha7Eq2x7UNu/TXd+wFgtKeql7MeGZ2xu+9GeYPrVbkKJyvwRS038spEYZDWZt9QX9sV1+m&#10;lPjATMkUGFHQk/D0YfH507yxMzGAClQpHMEixs8aW9AqBDvLMs8roZnvgRUGgxKcZgGvbp+VjjVY&#10;XatskOd3WQOutA648B69T12QLlJ9KQUPL1J6EYgqKL4tpNOlcxfPbDFns71jtqr5+RnsH16hWW2w&#10;6bXUEwuMHFz9RyldcwceZOhx0BlIWXORMCCafv4BzaZiViQsSI63V5r8/yvLn4+vjtRlQYeUGKZR&#10;oq1oA/kKLRlGdhrrZ5i0sZgWWnSjyhe/R2cE3Uqn4y/CIRhHnk9XbmMxjs7RYNqf5mNKOMYm0+Fk&#10;MohlsvevrfPhmwBNolFQh9olStlx7UOXekmJzQysaqWSfsqQpqB3w3GePrhGsLgy2CNi6N4ardDu&#10;2oT4imMH5QnhOejGw1u+qvENa+bDK3M4D4gIZzy84CEVYC84W5RU4H79zR/zUSaMUtLgfBXU/zww&#10;JyhR3w0KeN8fjeJApstoPBngxd1GdrcRc9CPgCPcx22yPJkxP6iLKR3oN1yFZeyKIWY49i5ouJiP&#10;oZt6XCUulsuUhCNoWVibjeWxdGQ1Mrxt35izZxkCCvgMl0lksw9qdLmdHstDAFknqSLPHatn+nF8&#10;k9jnVYv7cXtPWe9/CIvfAAAA//8DAFBLAwQUAAYACAAAACEApzJtoeIAAAALAQAADwAAAGRycy9k&#10;b3ducmV2LnhtbEyPTWvCQBRF9wX/w/CE7nSSYKKkmYgEpFDahdZNdy+ZMQmdjzQzatpf39dVXT7u&#10;4d7ziu1kNLuq0ffOCoiXETBlGyd72wo4ve8XG2A+oJWonVUCvpWHbTl7KDCX7mYP6noMLaMS63MU&#10;0IUw5Jz7plMG/dINylJ2dqPBQOfYcjnijcqN5kkUZdxgb2mhw0FVnWo+jxcj4KXav+GhTszmR1fP&#10;r+fd8HX6SIV4nE+7J2BBTeEfhj99UoeSnGp3sdIzLWARZxmhFCRxDIyILF2vgdUCktUqBV4W/P6H&#10;8hcAAP//AwBQSwECLQAUAAYACAAAACEAtoM4kv4AAADhAQAAEwAAAAAAAAAAAAAAAAAAAAAAW0Nv&#10;bnRlbnRfVHlwZXNdLnhtbFBLAQItABQABgAIAAAAIQA4/SH/1gAAAJQBAAALAAAAAAAAAAAAAAAA&#10;AC8BAABfcmVscy8ucmVsc1BLAQItABQABgAIAAAAIQCZtrqFMAIAAFgEAAAOAAAAAAAAAAAAAAAA&#10;AC4CAABkcnMvZTJvRG9jLnhtbFBLAQItABQABgAIAAAAIQCnMm2h4gAAAAsBAAAPAAAAAAAAAAAA&#10;AAAAAIoEAABkcnMvZG93bnJldi54bWxQSwUGAAAAAAQABADzAAAAmQUAAAAA&#10;" filled="f" stroked="f" strokeweight=".5pt">
                <v:textbox>
                  <w:txbxContent>
                    <w:p w14:paraId="316D2471" w14:textId="5ADD9B6F" w:rsidR="00E2537E" w:rsidRPr="00F22935" w:rsidRDefault="00E2537E" w:rsidP="00F22935">
                      <w:pPr>
                        <w:pStyle w:val="Heading1"/>
                        <w:rPr>
                          <w:sz w:val="32"/>
                        </w:rPr>
                      </w:pPr>
                      <w:r w:rsidRPr="00B02216">
                        <w:rPr>
                          <w:sz w:val="32"/>
                        </w:rPr>
                        <w:t xml:space="preserve">Trinity Primary School Anaphylaxis Policy </w:t>
                      </w:r>
                    </w:p>
                  </w:txbxContent>
                </v:textbox>
                <w10:wrap anchory="page"/>
              </v:shape>
            </w:pict>
          </mc:Fallback>
        </mc:AlternateContent>
      </w:r>
      <w:r w:rsidR="008251DE" w:rsidRPr="00461079">
        <w:rPr>
          <w:noProof/>
          <w:lang w:eastAsia="en-AU"/>
        </w:rPr>
        <w:drawing>
          <wp:anchor distT="0" distB="0" distL="114300" distR="114300" simplePos="0" relativeHeight="251658242" behindDoc="1" locked="1" layoutInCell="1" allowOverlap="1" wp14:anchorId="4476F0C7" wp14:editId="3C6DB3E7">
            <wp:simplePos x="0" y="0"/>
            <wp:positionH relativeFrom="page">
              <wp:align>left</wp:align>
            </wp:positionH>
            <wp:positionV relativeFrom="page">
              <wp:align>top</wp:align>
            </wp:positionV>
            <wp:extent cx="7599045" cy="1609090"/>
            <wp:effectExtent l="0" t="0" r="1905" b="0"/>
            <wp:wrapNone/>
            <wp:docPr id="1" name="Picture 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99045" cy="1609090"/>
                    </a:xfrm>
                    <a:prstGeom prst="rect">
                      <a:avLst/>
                    </a:prstGeom>
                  </pic:spPr>
                </pic:pic>
              </a:graphicData>
            </a:graphic>
            <wp14:sizeRelH relativeFrom="margin">
              <wp14:pctWidth>0</wp14:pctWidth>
            </wp14:sizeRelH>
            <wp14:sizeRelV relativeFrom="margin">
              <wp14:pctHeight>0</wp14:pctHeight>
            </wp14:sizeRelV>
          </wp:anchor>
        </w:drawing>
      </w:r>
    </w:p>
    <w:p w14:paraId="088E691C" w14:textId="06AAED0D" w:rsidR="009215AF" w:rsidRPr="00A0138F" w:rsidRDefault="009215AF" w:rsidP="00A0138F">
      <w:pPr>
        <w:pStyle w:val="Bodycopy"/>
        <w:rPr>
          <w:highlight w:val="yellow"/>
        </w:rPr>
      </w:pPr>
    </w:p>
    <w:p w14:paraId="25544BB4" w14:textId="2D10BFDD" w:rsidR="009215AF" w:rsidRPr="00A0138F" w:rsidRDefault="009215AF" w:rsidP="00A0138F">
      <w:pPr>
        <w:pStyle w:val="Bodycopy"/>
        <w:rPr>
          <w:highlight w:val="yellow"/>
        </w:rPr>
      </w:pPr>
    </w:p>
    <w:p w14:paraId="5C542DD1" w14:textId="142ABABB" w:rsidR="009215AF" w:rsidRPr="00A0138F" w:rsidRDefault="009215AF" w:rsidP="00A0138F">
      <w:pPr>
        <w:pStyle w:val="Bodycopy"/>
        <w:rPr>
          <w:highlight w:val="yellow"/>
        </w:rPr>
      </w:pPr>
    </w:p>
    <w:p w14:paraId="77C86A6C" w14:textId="64068E45" w:rsidR="0097154A" w:rsidRPr="00F22935" w:rsidRDefault="00B02216" w:rsidP="0097154A">
      <w:pPr>
        <w:pStyle w:val="Bodycopy"/>
      </w:pPr>
      <w:r w:rsidRPr="00F22935">
        <w:t>Trinity Primary School</w:t>
      </w:r>
      <w:r w:rsidR="0097154A" w:rsidRPr="00F22935">
        <w:t xml:space="preserve"> is a school which operates with the consent of the Catholic Archbishop of Melbourne and is owned, operated and governed by Melbourne Archdiocese Catholic Schools Ltd (MACS). </w:t>
      </w:r>
    </w:p>
    <w:p w14:paraId="5EA7B40F" w14:textId="2A97C003" w:rsidR="0097154A" w:rsidRPr="00F22935" w:rsidRDefault="0097154A" w:rsidP="0097154A">
      <w:pPr>
        <w:pStyle w:val="Heading2"/>
      </w:pPr>
      <w:r w:rsidRPr="00F22935">
        <w:t>Introduction</w:t>
      </w:r>
    </w:p>
    <w:p w14:paraId="785679B5" w14:textId="35D162CA" w:rsidR="00BE4DF9" w:rsidRPr="00F22935" w:rsidRDefault="00B02216" w:rsidP="00FF0AE8">
      <w:pPr>
        <w:pStyle w:val="Bodycopy"/>
      </w:pPr>
      <w:r w:rsidRPr="00F22935">
        <w:t>Trinity Primary School</w:t>
      </w:r>
      <w:r w:rsidR="00FF0AE8" w:rsidRPr="00F22935">
        <w:t xml:space="preserve"> seeks to facilitate the safe participation of all students in the educational experiences offered by the school. Where students are known to be at risk of anaphylaxis, parents/guardians/ carers are required to provide relevant information to the school to enable us to carry out our duty of care obligations. </w:t>
      </w:r>
    </w:p>
    <w:p w14:paraId="7B4D0F83" w14:textId="33DE9154" w:rsidR="00FF0AE8" w:rsidRPr="00F22935" w:rsidRDefault="00FF0AE8" w:rsidP="00FF0AE8">
      <w:pPr>
        <w:pStyle w:val="Bodycopy"/>
      </w:pPr>
      <w:r w:rsidRPr="00F22935">
        <w:t>Our school requires the active engagement of parents/guardians/carers in the provision of up to date to Anaphylaxis Management Plans (ASCIA Action Plan) that comply with</w:t>
      </w:r>
      <w:r w:rsidR="00BE4DF9" w:rsidRPr="00F22935">
        <w:t xml:space="preserve"> </w:t>
      </w:r>
      <w:hyperlink r:id="rId15" w:history="1">
        <w:r w:rsidR="00BE4DF9" w:rsidRPr="00F22935">
          <w:rPr>
            <w:rStyle w:val="Hyperlink"/>
          </w:rPr>
          <w:t>Ministerial Order 706: Anaphylaxis Management in Victorian schools</w:t>
        </w:r>
      </w:hyperlink>
      <w:r w:rsidR="00BE4DF9" w:rsidRPr="00F22935">
        <w:t xml:space="preserve"> and school boarding premises (Ministerial Order 706) for each student diagnosed with a medical condition that relates to allergy and the potential for anaphylactic reaction. </w:t>
      </w:r>
    </w:p>
    <w:p w14:paraId="565920EE" w14:textId="55392FF5" w:rsidR="00FF0AE8" w:rsidRPr="00F22935" w:rsidRDefault="00FF0AE8" w:rsidP="00FF0AE8">
      <w:pPr>
        <w:pStyle w:val="Heading2"/>
        <w:rPr>
          <w:color w:val="262626" w:themeColor="text1" w:themeTint="D9"/>
          <w:sz w:val="20"/>
        </w:rPr>
      </w:pPr>
      <w:r w:rsidRPr="00F22935">
        <w:rPr>
          <w:color w:val="262626" w:themeColor="text1" w:themeTint="D9"/>
          <w:sz w:val="20"/>
        </w:rPr>
        <w:t xml:space="preserve">The processes at </w:t>
      </w:r>
      <w:r w:rsidR="00B02216" w:rsidRPr="00F22935">
        <w:rPr>
          <w:color w:val="262626" w:themeColor="text1" w:themeTint="D9"/>
          <w:sz w:val="20"/>
        </w:rPr>
        <w:t>Trinity Primary School</w:t>
      </w:r>
      <w:r w:rsidRPr="00F22935">
        <w:rPr>
          <w:color w:val="262626" w:themeColor="text1" w:themeTint="D9"/>
          <w:sz w:val="20"/>
        </w:rPr>
        <w:t xml:space="preserve"> reflect the associated guidelines published by the Victorian government to support implementation of Ministerial Order 706 in all Victorian schools. </w:t>
      </w:r>
      <w:r w:rsidR="003216A5" w:rsidRPr="00F22935">
        <w:rPr>
          <w:color w:val="262626" w:themeColor="text1" w:themeTint="D9"/>
          <w:sz w:val="20"/>
        </w:rPr>
        <w:t xml:space="preserve">The school’s </w:t>
      </w:r>
      <w:r w:rsidRPr="00F22935">
        <w:rPr>
          <w:color w:val="262626" w:themeColor="text1" w:themeTint="D9"/>
          <w:sz w:val="20"/>
        </w:rPr>
        <w:t xml:space="preserve">processes are documented in the procedures for the management of anaphylaxis in line with the Anaphylaxis Policy for MACS </w:t>
      </w:r>
      <w:r w:rsidR="00E12EE7" w:rsidRPr="00F22935">
        <w:rPr>
          <w:color w:val="262626" w:themeColor="text1" w:themeTint="D9"/>
          <w:sz w:val="20"/>
        </w:rPr>
        <w:t>Schools</w:t>
      </w:r>
      <w:r w:rsidRPr="00F22935">
        <w:rPr>
          <w:color w:val="262626" w:themeColor="text1" w:themeTint="D9"/>
          <w:sz w:val="20"/>
        </w:rPr>
        <w:t>.</w:t>
      </w:r>
    </w:p>
    <w:p w14:paraId="1BB4C7BA" w14:textId="77777777" w:rsidR="0097154A" w:rsidRPr="00F22935" w:rsidRDefault="0097154A" w:rsidP="0097154A">
      <w:pPr>
        <w:pStyle w:val="Heading2"/>
      </w:pPr>
      <w:r w:rsidRPr="00F22935">
        <w:t>Purpose</w:t>
      </w:r>
    </w:p>
    <w:p w14:paraId="2D392A3B" w14:textId="090AD3F3" w:rsidR="00FF0AE8" w:rsidRPr="00F22935" w:rsidRDefault="00FF0AE8" w:rsidP="00FF0AE8">
      <w:pPr>
        <w:pStyle w:val="Bodycopy"/>
      </w:pPr>
      <w:r w:rsidRPr="00F22935">
        <w:t xml:space="preserve">This policy ensures that </w:t>
      </w:r>
      <w:r w:rsidR="00B02216" w:rsidRPr="00F22935">
        <w:t>Trinity Primary School</w:t>
      </w:r>
      <w:r w:rsidRPr="00F22935">
        <w:t xml:space="preserve"> provides, as far as practicable, a safe and supportive environment in which students at risk of anaphylaxis are provided with reasonable adjustments for their participation in school programs and activities.</w:t>
      </w:r>
      <w:r w:rsidR="006725BE" w:rsidRPr="00F22935">
        <w:t xml:space="preserve"> </w:t>
      </w:r>
    </w:p>
    <w:p w14:paraId="317E085F" w14:textId="77777777" w:rsidR="00FF0AE8" w:rsidRPr="00F22935" w:rsidRDefault="00FF0AE8" w:rsidP="00FF0AE8">
      <w:pPr>
        <w:pStyle w:val="Heading2"/>
      </w:pPr>
      <w:r w:rsidRPr="00F22935">
        <w:t>Scope</w:t>
      </w:r>
    </w:p>
    <w:p w14:paraId="3828EB70" w14:textId="77777777" w:rsidR="00FF0AE8" w:rsidRPr="00F22935" w:rsidRDefault="00FF0AE8" w:rsidP="00FF0AE8">
      <w:pPr>
        <w:pStyle w:val="Heading2"/>
        <w:rPr>
          <w:color w:val="262626" w:themeColor="text1" w:themeTint="D9"/>
          <w:sz w:val="20"/>
        </w:rPr>
      </w:pPr>
      <w:r w:rsidRPr="00F22935">
        <w:rPr>
          <w:color w:val="262626" w:themeColor="text1" w:themeTint="D9"/>
          <w:sz w:val="20"/>
        </w:rPr>
        <w:t>This policy applies to:</w:t>
      </w:r>
    </w:p>
    <w:p w14:paraId="14DD013B" w14:textId="37B07CBE" w:rsidR="00FF0AE8" w:rsidRPr="00F22935" w:rsidRDefault="00E12EE7" w:rsidP="00FB6818">
      <w:pPr>
        <w:pStyle w:val="Heading2"/>
        <w:numPr>
          <w:ilvl w:val="0"/>
          <w:numId w:val="3"/>
        </w:numPr>
        <w:rPr>
          <w:color w:val="262626" w:themeColor="text1" w:themeTint="D9"/>
          <w:sz w:val="20"/>
        </w:rPr>
      </w:pPr>
      <w:r w:rsidRPr="00F22935">
        <w:rPr>
          <w:color w:val="262626" w:themeColor="text1" w:themeTint="D9"/>
          <w:sz w:val="20"/>
        </w:rPr>
        <w:t>staff</w:t>
      </w:r>
      <w:r w:rsidR="00FF0AE8" w:rsidRPr="00F22935">
        <w:rPr>
          <w:color w:val="262626" w:themeColor="text1" w:themeTint="D9"/>
          <w:sz w:val="20"/>
        </w:rPr>
        <w:t xml:space="preserve">, including volunteers and casual relief staff </w:t>
      </w:r>
    </w:p>
    <w:p w14:paraId="7D84EA3B" w14:textId="77777777" w:rsidR="00FF0AE8" w:rsidRPr="00F22935" w:rsidRDefault="00FF0AE8" w:rsidP="00FB6818">
      <w:pPr>
        <w:pStyle w:val="Heading2"/>
        <w:numPr>
          <w:ilvl w:val="0"/>
          <w:numId w:val="3"/>
        </w:numPr>
        <w:rPr>
          <w:color w:val="262626" w:themeColor="text1" w:themeTint="D9"/>
          <w:sz w:val="20"/>
        </w:rPr>
      </w:pPr>
      <w:r w:rsidRPr="00F22935">
        <w:rPr>
          <w:color w:val="262626" w:themeColor="text1" w:themeTint="D9"/>
          <w:sz w:val="20"/>
        </w:rPr>
        <w:t>all students who have been diagnosed as at risk of anaphylaxis or who may require emergency treatment for anaphylactic reaction</w:t>
      </w:r>
    </w:p>
    <w:p w14:paraId="15CF2984" w14:textId="76F1C424" w:rsidR="00FF0AE8" w:rsidRPr="00F22935" w:rsidRDefault="00FF0AE8" w:rsidP="00FB6818">
      <w:pPr>
        <w:pStyle w:val="Heading2"/>
        <w:numPr>
          <w:ilvl w:val="0"/>
          <w:numId w:val="3"/>
        </w:numPr>
        <w:rPr>
          <w:color w:val="262626" w:themeColor="text1" w:themeTint="D9"/>
          <w:sz w:val="20"/>
          <w:lang w:val="en-US"/>
        </w:rPr>
      </w:pPr>
      <w:r w:rsidRPr="00F22935">
        <w:rPr>
          <w:color w:val="262626" w:themeColor="text1" w:themeTint="D9"/>
          <w:sz w:val="20"/>
        </w:rPr>
        <w:t>parents/guardians/carers of students who have been diagnosed as at risk of anaphylaxis or who may require emergency treatment for anaphylactic reaction</w:t>
      </w:r>
      <w:r w:rsidR="00E12EE7" w:rsidRPr="00F22935">
        <w:rPr>
          <w:color w:val="262626" w:themeColor="text1" w:themeTint="D9"/>
          <w:sz w:val="20"/>
        </w:rPr>
        <w:t>.</w:t>
      </w:r>
    </w:p>
    <w:p w14:paraId="3D331EF6" w14:textId="77777777" w:rsidR="0097154A" w:rsidRPr="00F22935" w:rsidRDefault="0097154A" w:rsidP="0097154A">
      <w:pPr>
        <w:pStyle w:val="Heading2"/>
      </w:pPr>
      <w:r w:rsidRPr="00F22935">
        <w:t>Principles</w:t>
      </w:r>
    </w:p>
    <w:p w14:paraId="0BB6482C" w14:textId="77777777" w:rsidR="00C346AF" w:rsidRPr="00F22935" w:rsidRDefault="00C346AF" w:rsidP="00C346AF">
      <w:pPr>
        <w:pStyle w:val="Bodycopy"/>
        <w:rPr>
          <w:rFonts w:cs="Arial"/>
          <w:szCs w:val="20"/>
        </w:rPr>
      </w:pPr>
      <w:r w:rsidRPr="00F22935">
        <w:rPr>
          <w:rFonts w:cs="Arial"/>
          <w:szCs w:val="20"/>
        </w:rPr>
        <w:t>The following principles underpin this policy:</w:t>
      </w:r>
    </w:p>
    <w:p w14:paraId="6AFB7C13" w14:textId="486B2ABF" w:rsidR="00C346AF" w:rsidRPr="00F22935" w:rsidRDefault="00B02216" w:rsidP="00C346AF">
      <w:pPr>
        <w:pStyle w:val="Simpleliststylelevel1"/>
      </w:pPr>
      <w:r w:rsidRPr="00F22935">
        <w:t>Trinity Primary School</w:t>
      </w:r>
      <w:r w:rsidR="00C346AF" w:rsidRPr="00F22935">
        <w:t xml:space="preserve"> </w:t>
      </w:r>
      <w:r w:rsidR="006725BE" w:rsidRPr="00F22935">
        <w:t xml:space="preserve">principal and staff are responsible in </w:t>
      </w:r>
      <w:r w:rsidR="00C346AF" w:rsidRPr="00F22935">
        <w:t>ensur</w:t>
      </w:r>
      <w:r w:rsidR="006725BE" w:rsidRPr="00F22935">
        <w:t>ing</w:t>
      </w:r>
      <w:r w:rsidR="00C346AF" w:rsidRPr="00F22935">
        <w:t xml:space="preserve"> the safety and wellbeing of all students in the school environment.</w:t>
      </w:r>
    </w:p>
    <w:p w14:paraId="4CD3D8AB" w14:textId="01B1FA99" w:rsidR="00C346AF" w:rsidRPr="00F22935" w:rsidRDefault="003216A5" w:rsidP="00CE0D8B">
      <w:pPr>
        <w:pStyle w:val="Bodycopy"/>
      </w:pPr>
      <w:r w:rsidRPr="00F22935">
        <w:t>The p</w:t>
      </w:r>
      <w:r w:rsidR="00C346AF" w:rsidRPr="00F22935">
        <w:t>rincipal and all staf</w:t>
      </w:r>
      <w:r w:rsidR="006725BE" w:rsidRPr="00F22935">
        <w:t>f</w:t>
      </w:r>
      <w:r w:rsidR="00C346AF" w:rsidRPr="00F22935">
        <w:t xml:space="preserve"> work with parents/guardians/carers to ensure, as far as practicable, that the needs of children at risk of anaphylaxis will be considered, mitigated, and minimised during school activities.</w:t>
      </w:r>
    </w:p>
    <w:p w14:paraId="762BE405" w14:textId="23E771F0" w:rsidR="00C346AF" w:rsidRPr="00F22935" w:rsidRDefault="00C346AF" w:rsidP="00C346AF">
      <w:pPr>
        <w:pStyle w:val="Simpleliststylelevel1"/>
      </w:pPr>
      <w:r w:rsidRPr="00F22935">
        <w:t>The principal and staff take reasonable steps to reduce and manage risks to students with anaphylaxis in the school environment and school approved activities</w:t>
      </w:r>
      <w:r w:rsidR="00E12EE7" w:rsidRPr="00F22935">
        <w:t>.</w:t>
      </w:r>
      <w:r w:rsidRPr="00F22935">
        <w:t xml:space="preserve"> </w:t>
      </w:r>
    </w:p>
    <w:p w14:paraId="09EFE7EC" w14:textId="4FFAF1C5" w:rsidR="0097154A" w:rsidRPr="00F22935" w:rsidRDefault="0097154A" w:rsidP="00613259">
      <w:pPr>
        <w:pStyle w:val="Heading2"/>
      </w:pPr>
      <w:r w:rsidRPr="00F22935">
        <w:lastRenderedPageBreak/>
        <w:t xml:space="preserve">Policy </w:t>
      </w:r>
    </w:p>
    <w:p w14:paraId="071477C7" w14:textId="6FAA441B" w:rsidR="00FF0AE8" w:rsidRPr="00F22935" w:rsidRDefault="00B02216" w:rsidP="00842CE9">
      <w:pPr>
        <w:pStyle w:val="Bodycopy"/>
      </w:pPr>
      <w:r w:rsidRPr="00F22935">
        <w:t>Trinity Primary School</w:t>
      </w:r>
      <w:r w:rsidR="00FF0AE8" w:rsidRPr="00F22935">
        <w:t xml:space="preserve"> engage</w:t>
      </w:r>
      <w:r w:rsidR="00866A7B" w:rsidRPr="00F22935">
        <w:t>s</w:t>
      </w:r>
      <w:r w:rsidR="00FF0AE8" w:rsidRPr="00F22935">
        <w:t xml:space="preserve"> with the parents/</w:t>
      </w:r>
      <w:r w:rsidR="00E12EE7" w:rsidRPr="00F22935">
        <w:t>guardians/</w:t>
      </w:r>
      <w:r w:rsidR="00FF0AE8" w:rsidRPr="00F22935">
        <w:t xml:space="preserve">carers of students at risk of anaphylaxis to develop risk minimisation strategies and management strategies. </w:t>
      </w:r>
    </w:p>
    <w:p w14:paraId="7CEDD18C" w14:textId="3EF8AAEB" w:rsidR="00FF0AE8" w:rsidRPr="00F22935" w:rsidRDefault="00FF0AE8" w:rsidP="00842CE9">
      <w:pPr>
        <w:pStyle w:val="Bodycopy"/>
      </w:pPr>
      <w:r w:rsidRPr="00F22935">
        <w:t xml:space="preserve">As reflected in Ministerial Order 706 and the school’s </w:t>
      </w:r>
      <w:r w:rsidR="003216A5" w:rsidRPr="00F22935">
        <w:t>E</w:t>
      </w:r>
      <w:r w:rsidRPr="00F22935">
        <w:t xml:space="preserve">nrolment </w:t>
      </w:r>
      <w:r w:rsidR="003216A5" w:rsidRPr="00F22935">
        <w:t>A</w:t>
      </w:r>
      <w:r w:rsidRPr="00F22935">
        <w:t>greement, parents/guardians/</w:t>
      </w:r>
      <w:r w:rsidR="00E12EE7" w:rsidRPr="00F22935">
        <w:t xml:space="preserve"> </w:t>
      </w:r>
      <w:r w:rsidRPr="00F22935">
        <w:t xml:space="preserve">carers are required to provide the school with </w:t>
      </w:r>
      <w:r w:rsidR="007B51BF" w:rsidRPr="00F22935">
        <w:t>up-to-date</w:t>
      </w:r>
      <w:r w:rsidRPr="00F22935">
        <w:t xml:space="preserve"> medical information to enable the school to carry out its duty of care. </w:t>
      </w:r>
    </w:p>
    <w:p w14:paraId="5CF161FB" w14:textId="70F0EEA0" w:rsidR="00771B81" w:rsidRPr="00F22935" w:rsidRDefault="00771B81" w:rsidP="00771B81">
      <w:pPr>
        <w:pStyle w:val="Bodycopy"/>
        <w:rPr>
          <w:szCs w:val="20"/>
        </w:rPr>
      </w:pPr>
      <w:r w:rsidRPr="00F22935">
        <w:rPr>
          <w:szCs w:val="20"/>
        </w:rPr>
        <w:t>The principal is responsible for ensuring that an Individual Anaphylaxis Management Plan is developed in consultation with the student’s parents</w:t>
      </w:r>
      <w:r w:rsidR="00E12EE7" w:rsidRPr="00F22935">
        <w:rPr>
          <w:szCs w:val="20"/>
        </w:rPr>
        <w:t>/guardians/carers</w:t>
      </w:r>
      <w:r w:rsidRPr="00F22935">
        <w:rPr>
          <w:szCs w:val="20"/>
        </w:rPr>
        <w:t>, for any student who has been diagnosed by a medical practitioner as having a medical condition that relates to allergy and the potential for an anaphylactic reaction, where the school has been notified of the diagnosis, which includes an action plan for anaphylaxis in a format approved by the ASCIA (otherwise known as an</w:t>
      </w:r>
      <w:bookmarkStart w:id="0" w:name="_Hlk139381709"/>
      <w:r w:rsidRPr="00F22935">
        <w:rPr>
          <w:szCs w:val="20"/>
        </w:rPr>
        <w:t xml:space="preserve"> </w:t>
      </w:r>
      <w:hyperlink r:id="rId16" w:history="1">
        <w:r w:rsidRPr="00F22935">
          <w:rPr>
            <w:rStyle w:val="Hyperlink"/>
            <w:szCs w:val="20"/>
          </w:rPr>
          <w:t>ASCIA Action Plan</w:t>
        </w:r>
        <w:r w:rsidR="00487009" w:rsidRPr="00F22935">
          <w:rPr>
            <w:rStyle w:val="Hyperlink"/>
            <w:szCs w:val="20"/>
          </w:rPr>
          <w:t xml:space="preserve"> for Anaphylaxis</w:t>
        </w:r>
      </w:hyperlink>
      <w:bookmarkEnd w:id="0"/>
      <w:r w:rsidRPr="00F22935">
        <w:rPr>
          <w:szCs w:val="20"/>
        </w:rPr>
        <w:t xml:space="preserve">). </w:t>
      </w:r>
    </w:p>
    <w:p w14:paraId="73CC07D2" w14:textId="4D142405" w:rsidR="00771B81" w:rsidRDefault="00771B81" w:rsidP="00771B81">
      <w:pPr>
        <w:pStyle w:val="Bodycopy"/>
      </w:pPr>
      <w:bookmarkStart w:id="1" w:name="_Hlk139381734"/>
      <w:r w:rsidRPr="00F22935">
        <w:t>Parents/guardians/carers are responsible</w:t>
      </w:r>
      <w:r w:rsidRPr="00996F80">
        <w:t xml:space="preserve"> for the provision of an updated ASCIA Action Plan</w:t>
      </w:r>
      <w:r>
        <w:t xml:space="preserve"> with any relevant changes to the student’s medical condition as it relates to their allergy and potential for anaphylactic reaction,</w:t>
      </w:r>
      <w:r w:rsidRPr="00996F80">
        <w:t xml:space="preserve"> signed by the treating medical practitioner</w:t>
      </w:r>
      <w:r>
        <w:t>,</w:t>
      </w:r>
      <w:r w:rsidRPr="00996F80">
        <w:t xml:space="preserve"> together with a recent photo of their child and any medications and </w:t>
      </w:r>
      <w:r w:rsidR="00F22935">
        <w:t>auto-injector</w:t>
      </w:r>
      <w:r w:rsidRPr="00996F80">
        <w:t>s referenced in the plan and recommended for administration</w:t>
      </w:r>
      <w:r>
        <w:t>.</w:t>
      </w:r>
      <w:r w:rsidR="006725BE" w:rsidRPr="00842CE9">
        <w:t xml:space="preserve"> Parents/guardians/carers are also responsible for providing an up to date photo for the ASCIA Action Plan when it is reviewed</w:t>
      </w:r>
      <w:r w:rsidR="006725BE" w:rsidRPr="006725BE">
        <w:t>.</w:t>
      </w:r>
      <w:r>
        <w:t xml:space="preserve"> </w:t>
      </w:r>
      <w:r w:rsidR="00487009">
        <w:t xml:space="preserve">For </w:t>
      </w:r>
      <w:r w:rsidR="00D51285">
        <w:t xml:space="preserve">overseas travel or travel involving flights, an </w:t>
      </w:r>
      <w:hyperlink r:id="rId17" w:history="1">
        <w:r w:rsidR="00FB6818" w:rsidRPr="00842CE9">
          <w:rPr>
            <w:rStyle w:val="Hyperlink"/>
            <w:rFonts w:cs="Arial"/>
            <w:szCs w:val="20"/>
          </w:rPr>
          <w:t>ASCIA Travel Plan for People at Risk of Anaphylaxis</w:t>
        </w:r>
      </w:hyperlink>
      <w:r w:rsidR="00D51285">
        <w:t xml:space="preserve">is to be completed by a registered medical practitioner in conjunction with a red ASCIA Action Plan for Anaphylaxis.  </w:t>
      </w:r>
    </w:p>
    <w:p w14:paraId="06F02A4C" w14:textId="545EF5D1" w:rsidR="00020A46" w:rsidRDefault="00020A46" w:rsidP="00020A46">
      <w:pPr>
        <w:pStyle w:val="Bodycopy"/>
      </w:pPr>
      <w:bookmarkStart w:id="2" w:name="_Hlk139381772"/>
      <w:bookmarkEnd w:id="1"/>
      <w:r>
        <w:t>Parent/guardians/carers must inform the school in writing if their child’s medical condition changes, insofar as it relates to allergy and the potential for anaphylactic reaction, and if relevant</w:t>
      </w:r>
      <w:r w:rsidR="007B51BF">
        <w:t>,</w:t>
      </w:r>
      <w:r>
        <w:t xml:space="preserve"> provide an updated ASCIA Action Plan. </w:t>
      </w:r>
    </w:p>
    <w:bookmarkEnd w:id="2"/>
    <w:p w14:paraId="6D6F51AA" w14:textId="32EBDACF" w:rsidR="00020A46" w:rsidRPr="00FF0AE8" w:rsidRDefault="00020A46" w:rsidP="00020A46">
      <w:pPr>
        <w:pStyle w:val="Bodycopy"/>
      </w:pPr>
      <w:r w:rsidRPr="00FF0AE8">
        <w:t xml:space="preserve">Parents/guardians/carers are also responsible for replacing the recommended medication and/or </w:t>
      </w:r>
      <w:r w:rsidR="00F22935">
        <w:t>auto-injector</w:t>
      </w:r>
      <w:r w:rsidRPr="00FF0AE8">
        <w:t xml:space="preserve">s prior to their expiry date. </w:t>
      </w:r>
    </w:p>
    <w:p w14:paraId="606CB7D4" w14:textId="1B92FDB2" w:rsidR="00020A46" w:rsidRPr="00FF0AE8" w:rsidRDefault="00020A46" w:rsidP="00020A46">
      <w:pPr>
        <w:pStyle w:val="Bodycopy"/>
      </w:pPr>
      <w:r w:rsidRPr="00FF0AE8">
        <w:t xml:space="preserve">The principal will ensure the storage and display of completed ASCIA Action Plans to facilitate access for staff </w:t>
      </w:r>
      <w:r w:rsidR="00F22935">
        <w:t>in the First Aid room</w:t>
      </w:r>
    </w:p>
    <w:p w14:paraId="45D51E6D" w14:textId="77777777" w:rsidR="00020A46" w:rsidRDefault="00020A46" w:rsidP="00020A46">
      <w:pPr>
        <w:pStyle w:val="Bodycopy"/>
      </w:pPr>
      <w:r w:rsidRPr="00FF0AE8">
        <w:t>Parents/guardians/carers must participate in an annual Program Support Group (PSG) meeting to revise their child’s anaphylaxis management plan and update the plan based on medical advice</w:t>
      </w:r>
      <w:r>
        <w:t>.</w:t>
      </w:r>
    </w:p>
    <w:p w14:paraId="3952B145" w14:textId="4C9BD3C8" w:rsidR="006725BE" w:rsidRDefault="006725BE" w:rsidP="00771B81">
      <w:pPr>
        <w:pStyle w:val="Bodycopy"/>
      </w:pPr>
      <w:r w:rsidRPr="00FF0AE8">
        <w:t xml:space="preserve">The principal will purchase additional adrenaline </w:t>
      </w:r>
      <w:r w:rsidR="00F22935">
        <w:t>auto-injector</w:t>
      </w:r>
      <w:r w:rsidRPr="00FF0AE8">
        <w:t xml:space="preserve">s for general use. They will decide on the type or brand of adrenaline </w:t>
      </w:r>
      <w:r w:rsidR="00F22935">
        <w:t>auto-injector</w:t>
      </w:r>
      <w:r w:rsidRPr="00FF0AE8">
        <w:t xml:space="preserve"> that is purchased for general use. These will be stored </w:t>
      </w:r>
      <w:r w:rsidRPr="00F22935">
        <w:t xml:space="preserve">in </w:t>
      </w:r>
      <w:r w:rsidR="00F22935" w:rsidRPr="00F22935">
        <w:t xml:space="preserve">the </w:t>
      </w:r>
      <w:r w:rsidRPr="00F22935">
        <w:t>first aid room and in the school’s portable first aid kit as required.</w:t>
      </w:r>
      <w:r>
        <w:t xml:space="preserve"> </w:t>
      </w:r>
      <w:bookmarkStart w:id="3" w:name="_Hlk139381791"/>
      <w:r>
        <w:t xml:space="preserve">A </w:t>
      </w:r>
      <w:hyperlink r:id="rId18" w:history="1">
        <w:r w:rsidRPr="00806347">
          <w:rPr>
            <w:rStyle w:val="Hyperlink"/>
          </w:rPr>
          <w:t>First Aid Plan for Anaphylaxis</w:t>
        </w:r>
      </w:hyperlink>
      <w:r>
        <w:t xml:space="preserve"> and emergency procedures are to be stored or posted with general use adrenaline injectors.</w:t>
      </w:r>
      <w:bookmarkEnd w:id="3"/>
    </w:p>
    <w:p w14:paraId="14248668" w14:textId="5AC6E250" w:rsidR="00FE0E26" w:rsidRDefault="00FE0E26" w:rsidP="00FE0E26">
      <w:pPr>
        <w:pStyle w:val="Bodycopy"/>
        <w:rPr>
          <w:lang w:val="en-US"/>
        </w:rPr>
      </w:pPr>
      <w:r w:rsidRPr="00FF0AE8">
        <w:rPr>
          <w:lang w:val="en-US"/>
        </w:rPr>
        <w:t>The principal must complete the Annual Anaphylaxis Risk Management Checklist for Schools at the start of each year to monitor the</w:t>
      </w:r>
      <w:r w:rsidR="0070102E">
        <w:rPr>
          <w:lang w:val="en-US"/>
        </w:rPr>
        <w:t xml:space="preserve"> school’s</w:t>
      </w:r>
      <w:r w:rsidRPr="00FF0AE8">
        <w:rPr>
          <w:lang w:val="en-US"/>
        </w:rPr>
        <w:t xml:space="preserve"> compliance with Ministerial Order 706</w:t>
      </w:r>
      <w:r w:rsidR="0070102E">
        <w:rPr>
          <w:lang w:val="en-US"/>
        </w:rPr>
        <w:t xml:space="preserve">. </w:t>
      </w:r>
    </w:p>
    <w:p w14:paraId="1F4E8B0C" w14:textId="535B0EBF" w:rsidR="007D5000" w:rsidRDefault="007D5000" w:rsidP="00613259">
      <w:pPr>
        <w:pStyle w:val="Bodycopy"/>
        <w:rPr>
          <w:lang w:val="en-US"/>
        </w:rPr>
      </w:pPr>
      <w:r w:rsidRPr="00F22935">
        <w:t>The principal takes reasonable steps to ensure each</w:t>
      </w:r>
      <w:r w:rsidR="00FE0E26" w:rsidRPr="00F22935">
        <w:t xml:space="preserve"> </w:t>
      </w:r>
      <w:r w:rsidR="00B02216" w:rsidRPr="00F22935">
        <w:t>Trinity Primary School</w:t>
      </w:r>
      <w:r w:rsidR="00FE0E26" w:rsidRPr="00F22935">
        <w:t xml:space="preserve"> </w:t>
      </w:r>
      <w:r w:rsidRPr="00F22935">
        <w:t xml:space="preserve">staff member has adequate knowledge and training about allergies, anaphylaxis, and the school’s expectations in responding to an anaphylactic reaction. </w:t>
      </w:r>
      <w:r w:rsidRPr="00F22935">
        <w:rPr>
          <w:szCs w:val="20"/>
        </w:rPr>
        <w:t xml:space="preserve">The principal is responsible for ensuring that all staff undertake and successfully complete appropriate training for anaphylaxis management in accordance with Ministerial Order 706. </w:t>
      </w:r>
      <w:r w:rsidR="00B02216" w:rsidRPr="00F22935">
        <w:t>Trinity Primary School</w:t>
      </w:r>
      <w:r w:rsidR="00276E96" w:rsidRPr="00F22935">
        <w:t xml:space="preserve"> </w:t>
      </w:r>
      <w:r w:rsidRPr="00F22935">
        <w:rPr>
          <w:szCs w:val="20"/>
        </w:rPr>
        <w:t>will conduct</w:t>
      </w:r>
      <w:r>
        <w:rPr>
          <w:szCs w:val="20"/>
        </w:rPr>
        <w:t xml:space="preserve"> twice yearly anaphylaxis management staff briefings including information set out by the Department of Education</w:t>
      </w:r>
      <w:r w:rsidR="003216A5">
        <w:rPr>
          <w:szCs w:val="20"/>
        </w:rPr>
        <w:t xml:space="preserve"> (DE)</w:t>
      </w:r>
      <w:r>
        <w:rPr>
          <w:szCs w:val="20"/>
        </w:rPr>
        <w:t xml:space="preserve"> for use in Victorian schools, with one briefing at the commencement of the school year.  </w:t>
      </w:r>
    </w:p>
    <w:p w14:paraId="1B6DE880" w14:textId="49EB8557" w:rsidR="00613259" w:rsidRPr="00842CE9" w:rsidRDefault="00613259" w:rsidP="00842CE9">
      <w:pPr>
        <w:pStyle w:val="Bodycopy"/>
        <w:rPr>
          <w:lang w:val="en-US"/>
        </w:rPr>
      </w:pPr>
      <w:r>
        <w:rPr>
          <w:lang w:val="en-US"/>
        </w:rPr>
        <w:t>Procedures to implement this policy are documented below.</w:t>
      </w:r>
    </w:p>
    <w:p w14:paraId="6046E37A" w14:textId="77777777" w:rsidR="00B02216" w:rsidRDefault="00B02216" w:rsidP="00A0138F">
      <w:pPr>
        <w:pStyle w:val="Heading2"/>
        <w:rPr>
          <w:rFonts w:eastAsia="MS Gothic"/>
        </w:rPr>
      </w:pPr>
    </w:p>
    <w:p w14:paraId="6D22D9EE" w14:textId="52FD738E" w:rsidR="00C61769" w:rsidRDefault="00C61769" w:rsidP="00A0138F">
      <w:pPr>
        <w:pStyle w:val="Heading2"/>
        <w:rPr>
          <w:rFonts w:eastAsia="MS Gothic"/>
        </w:rPr>
      </w:pPr>
      <w:r w:rsidRPr="00C61769">
        <w:rPr>
          <w:rFonts w:eastAsia="MS Gothic"/>
        </w:rPr>
        <w:t>Roles, responsibilities and reporting</w:t>
      </w:r>
    </w:p>
    <w:tbl>
      <w:tblPr>
        <w:tblStyle w:val="Style11"/>
        <w:tblW w:w="5000" w:type="pct"/>
        <w:tblLook w:val="04A0" w:firstRow="1" w:lastRow="0" w:firstColumn="1" w:lastColumn="0" w:noHBand="0" w:noVBand="1"/>
      </w:tblPr>
      <w:tblGrid>
        <w:gridCol w:w="1528"/>
        <w:gridCol w:w="4567"/>
        <w:gridCol w:w="2749"/>
      </w:tblGrid>
      <w:tr w:rsidR="00E449AB" w:rsidRPr="00E449AB" w14:paraId="16B30306" w14:textId="77777777" w:rsidTr="00842CE9">
        <w:trPr>
          <w:cnfStyle w:val="100000000000" w:firstRow="1" w:lastRow="0" w:firstColumn="0" w:lastColumn="0" w:oddVBand="0" w:evenVBand="0" w:oddHBand="0" w:evenHBand="0" w:firstRowFirstColumn="0" w:firstRowLastColumn="0" w:lastRowFirstColumn="0" w:lastRowLastColumn="0"/>
          <w:trHeight w:val="301"/>
        </w:trPr>
        <w:tc>
          <w:tcPr>
            <w:tcW w:w="864" w:type="pct"/>
          </w:tcPr>
          <w:p w14:paraId="789C84FA" w14:textId="77777777" w:rsidR="00E449AB" w:rsidRPr="00E449AB" w:rsidRDefault="00E449AB" w:rsidP="00E449AB">
            <w:pPr>
              <w:pStyle w:val="Bodycopy"/>
              <w:rPr>
                <w:color w:val="FFDF00"/>
                <w:lang w:val="en-US"/>
              </w:rPr>
            </w:pPr>
            <w:r w:rsidRPr="00E449AB">
              <w:rPr>
                <w:color w:val="FFDF00"/>
                <w:lang w:val="en-US"/>
              </w:rPr>
              <w:t>Role</w:t>
            </w:r>
          </w:p>
        </w:tc>
        <w:tc>
          <w:tcPr>
            <w:tcW w:w="2582" w:type="pct"/>
          </w:tcPr>
          <w:p w14:paraId="27A6701F" w14:textId="77777777" w:rsidR="00E449AB" w:rsidRPr="00E449AB" w:rsidRDefault="00E449AB" w:rsidP="00E449AB">
            <w:pPr>
              <w:pStyle w:val="Bodycopy"/>
              <w:rPr>
                <w:color w:val="FFDF00"/>
                <w:lang w:val="en-US"/>
              </w:rPr>
            </w:pPr>
            <w:r w:rsidRPr="00E449AB">
              <w:rPr>
                <w:color w:val="FFDF00"/>
                <w:lang w:val="en-US"/>
              </w:rPr>
              <w:t>Responsibility</w:t>
            </w:r>
          </w:p>
        </w:tc>
        <w:tc>
          <w:tcPr>
            <w:tcW w:w="1554" w:type="pct"/>
          </w:tcPr>
          <w:p w14:paraId="37280E22" w14:textId="77777777" w:rsidR="00E449AB" w:rsidRPr="00E449AB" w:rsidRDefault="00E449AB" w:rsidP="00E449AB">
            <w:pPr>
              <w:pStyle w:val="Bodycopy"/>
              <w:rPr>
                <w:color w:val="FFDF00"/>
                <w:lang w:val="en-US"/>
              </w:rPr>
            </w:pPr>
            <w:r w:rsidRPr="00E449AB">
              <w:rPr>
                <w:color w:val="FFDF00"/>
                <w:lang w:val="en-US"/>
              </w:rPr>
              <w:t>Reporting requirement (if applicable)</w:t>
            </w:r>
          </w:p>
        </w:tc>
      </w:tr>
      <w:tr w:rsidR="002D3BBB" w:rsidRPr="00E449AB" w14:paraId="1E0FA93E" w14:textId="77777777" w:rsidTr="00842CE9">
        <w:tc>
          <w:tcPr>
            <w:tcW w:w="864" w:type="pct"/>
          </w:tcPr>
          <w:p w14:paraId="6C87BA65" w14:textId="1EE24180" w:rsidR="002D3BBB" w:rsidRPr="00842CE9" w:rsidRDefault="002D3BBB" w:rsidP="002D3BBB">
            <w:pPr>
              <w:pStyle w:val="Bodycopy"/>
              <w:rPr>
                <w:b/>
                <w:bCs/>
                <w:sz w:val="18"/>
                <w:szCs w:val="22"/>
                <w:lang w:val="en-US"/>
              </w:rPr>
            </w:pPr>
            <w:r w:rsidRPr="00842CE9">
              <w:rPr>
                <w:sz w:val="18"/>
                <w:szCs w:val="22"/>
              </w:rPr>
              <w:t xml:space="preserve">Principal </w:t>
            </w:r>
          </w:p>
        </w:tc>
        <w:tc>
          <w:tcPr>
            <w:tcW w:w="2582" w:type="pct"/>
          </w:tcPr>
          <w:p w14:paraId="2E069DE4" w14:textId="68F78378" w:rsidR="002D3BBB" w:rsidRPr="00842CE9" w:rsidRDefault="002D3BBB" w:rsidP="002D3BBB">
            <w:pPr>
              <w:pStyle w:val="Bodycopy"/>
              <w:rPr>
                <w:sz w:val="18"/>
                <w:szCs w:val="22"/>
                <w:lang w:val="en-US"/>
              </w:rPr>
            </w:pPr>
            <w:r w:rsidRPr="00842CE9">
              <w:rPr>
                <w:sz w:val="18"/>
                <w:szCs w:val="22"/>
              </w:rPr>
              <w:t>Maintain a register of students at risk of anaphylactic reaction</w:t>
            </w:r>
          </w:p>
        </w:tc>
        <w:tc>
          <w:tcPr>
            <w:tcW w:w="1554" w:type="pct"/>
          </w:tcPr>
          <w:p w14:paraId="4EE40E91" w14:textId="77777777" w:rsidR="002D3BBB" w:rsidRPr="00842CE9" w:rsidRDefault="002D3BBB" w:rsidP="002D3BBB">
            <w:pPr>
              <w:pStyle w:val="Bodycopy"/>
              <w:rPr>
                <w:sz w:val="18"/>
                <w:szCs w:val="22"/>
                <w:lang w:val="en-US"/>
              </w:rPr>
            </w:pPr>
          </w:p>
        </w:tc>
      </w:tr>
      <w:tr w:rsidR="002D3BBB" w:rsidRPr="00E449AB" w14:paraId="7A8B5343" w14:textId="77777777" w:rsidTr="00842CE9">
        <w:trPr>
          <w:cnfStyle w:val="000000010000" w:firstRow="0" w:lastRow="0" w:firstColumn="0" w:lastColumn="0" w:oddVBand="0" w:evenVBand="0" w:oddHBand="0" w:evenHBand="1" w:firstRowFirstColumn="0" w:firstRowLastColumn="0" w:lastRowFirstColumn="0" w:lastRowLastColumn="0"/>
        </w:trPr>
        <w:tc>
          <w:tcPr>
            <w:tcW w:w="864" w:type="pct"/>
          </w:tcPr>
          <w:p w14:paraId="59DC7DD2" w14:textId="67F2233B" w:rsidR="002D3BBB" w:rsidRPr="00842CE9" w:rsidRDefault="003216A5" w:rsidP="002D3BBB">
            <w:pPr>
              <w:pStyle w:val="Bodycopy"/>
              <w:rPr>
                <w:sz w:val="18"/>
                <w:szCs w:val="22"/>
                <w:lang w:val="en-US"/>
              </w:rPr>
            </w:pPr>
            <w:r>
              <w:rPr>
                <w:sz w:val="18"/>
                <w:szCs w:val="22"/>
                <w:lang w:val="en-US"/>
              </w:rPr>
              <w:t>Principal</w:t>
            </w:r>
          </w:p>
        </w:tc>
        <w:tc>
          <w:tcPr>
            <w:tcW w:w="2582" w:type="pct"/>
          </w:tcPr>
          <w:p w14:paraId="7AD3DA5F" w14:textId="0F014B02" w:rsidR="002D3BBB" w:rsidRPr="00842CE9" w:rsidRDefault="002D3BBB" w:rsidP="002D3BBB">
            <w:pPr>
              <w:pStyle w:val="Bodycopy"/>
              <w:rPr>
                <w:sz w:val="18"/>
                <w:szCs w:val="22"/>
                <w:lang w:val="en-US"/>
              </w:rPr>
            </w:pPr>
            <w:r w:rsidRPr="00842CE9">
              <w:rPr>
                <w:sz w:val="18"/>
                <w:szCs w:val="22"/>
              </w:rPr>
              <w:t xml:space="preserve">Ensure adequate </w:t>
            </w:r>
            <w:r w:rsidR="00F22935">
              <w:rPr>
                <w:sz w:val="18"/>
                <w:szCs w:val="22"/>
              </w:rPr>
              <w:t>auto-injector</w:t>
            </w:r>
            <w:r w:rsidRPr="00842CE9">
              <w:rPr>
                <w:sz w:val="18"/>
                <w:szCs w:val="22"/>
              </w:rPr>
              <w:t>s for general use are available in the school</w:t>
            </w:r>
          </w:p>
        </w:tc>
        <w:tc>
          <w:tcPr>
            <w:tcW w:w="1554" w:type="pct"/>
          </w:tcPr>
          <w:p w14:paraId="2C6D5CBC" w14:textId="77777777" w:rsidR="002D3BBB" w:rsidRPr="00842CE9" w:rsidRDefault="002D3BBB" w:rsidP="002D3BBB">
            <w:pPr>
              <w:pStyle w:val="Bodycopy"/>
              <w:rPr>
                <w:sz w:val="18"/>
                <w:szCs w:val="22"/>
                <w:lang w:val="en-US"/>
              </w:rPr>
            </w:pPr>
          </w:p>
        </w:tc>
      </w:tr>
      <w:tr w:rsidR="002D3BBB" w:rsidRPr="00E449AB" w14:paraId="16AACA08" w14:textId="77777777" w:rsidTr="00842CE9">
        <w:tc>
          <w:tcPr>
            <w:tcW w:w="864" w:type="pct"/>
          </w:tcPr>
          <w:p w14:paraId="4E062FAB" w14:textId="45E01DFF" w:rsidR="002D3BBB" w:rsidRPr="00842CE9" w:rsidRDefault="003216A5" w:rsidP="002D3BBB">
            <w:pPr>
              <w:pStyle w:val="Bodycopy"/>
              <w:rPr>
                <w:sz w:val="18"/>
                <w:szCs w:val="22"/>
                <w:lang w:val="en-US"/>
              </w:rPr>
            </w:pPr>
            <w:r w:rsidRPr="00842CE9">
              <w:rPr>
                <w:sz w:val="18"/>
                <w:szCs w:val="22"/>
                <w:lang w:val="en-US"/>
              </w:rPr>
              <w:t>Principal</w:t>
            </w:r>
          </w:p>
        </w:tc>
        <w:tc>
          <w:tcPr>
            <w:tcW w:w="2582" w:type="pct"/>
          </w:tcPr>
          <w:p w14:paraId="5E5F968D" w14:textId="0B12F13E" w:rsidR="002D3BBB" w:rsidRPr="00842CE9" w:rsidRDefault="002D3BBB" w:rsidP="002D3BBB">
            <w:pPr>
              <w:pStyle w:val="Bodycopy"/>
              <w:rPr>
                <w:sz w:val="18"/>
                <w:szCs w:val="22"/>
                <w:lang w:val="en-US"/>
              </w:rPr>
            </w:pPr>
            <w:r w:rsidRPr="00842CE9">
              <w:rPr>
                <w:sz w:val="18"/>
                <w:szCs w:val="22"/>
              </w:rPr>
              <w:t>Ensure twice yearly briefings on anaphylaxis management are conducted</w:t>
            </w:r>
            <w:r w:rsidR="003216A5">
              <w:rPr>
                <w:sz w:val="18"/>
                <w:szCs w:val="22"/>
              </w:rPr>
              <w:t>, with one briefing held at the commencement of the school year</w:t>
            </w:r>
          </w:p>
        </w:tc>
        <w:tc>
          <w:tcPr>
            <w:tcW w:w="1554" w:type="pct"/>
          </w:tcPr>
          <w:p w14:paraId="141F7A7D" w14:textId="77777777" w:rsidR="002D3BBB" w:rsidRPr="00842CE9" w:rsidRDefault="002D3BBB" w:rsidP="002D3BBB">
            <w:pPr>
              <w:pStyle w:val="Bodycopy"/>
              <w:rPr>
                <w:sz w:val="18"/>
                <w:szCs w:val="22"/>
                <w:lang w:val="en-US"/>
              </w:rPr>
            </w:pPr>
          </w:p>
        </w:tc>
      </w:tr>
      <w:tr w:rsidR="002D3BBB" w:rsidRPr="00E449AB" w14:paraId="53DDC00A" w14:textId="77777777" w:rsidTr="00842CE9">
        <w:trPr>
          <w:cnfStyle w:val="000000010000" w:firstRow="0" w:lastRow="0" w:firstColumn="0" w:lastColumn="0" w:oddVBand="0" w:evenVBand="0" w:oddHBand="0" w:evenHBand="1" w:firstRowFirstColumn="0" w:firstRowLastColumn="0" w:lastRowFirstColumn="0" w:lastRowLastColumn="0"/>
        </w:trPr>
        <w:tc>
          <w:tcPr>
            <w:tcW w:w="864" w:type="pct"/>
          </w:tcPr>
          <w:p w14:paraId="3115465C" w14:textId="6426D2B9" w:rsidR="002D3BBB" w:rsidRPr="00E449AB" w:rsidRDefault="002D3BBB" w:rsidP="002D3BBB">
            <w:pPr>
              <w:pStyle w:val="Bodycopy"/>
              <w:rPr>
                <w:lang w:val="en-US"/>
              </w:rPr>
            </w:pPr>
            <w:r w:rsidRPr="00842CE9">
              <w:rPr>
                <w:sz w:val="18"/>
                <w:szCs w:val="22"/>
              </w:rPr>
              <w:t>Principal</w:t>
            </w:r>
          </w:p>
        </w:tc>
        <w:tc>
          <w:tcPr>
            <w:tcW w:w="2582" w:type="pct"/>
          </w:tcPr>
          <w:p w14:paraId="18390CC5" w14:textId="406EE8E3" w:rsidR="002D3BBB" w:rsidRPr="00842CE9" w:rsidRDefault="002D3BBB" w:rsidP="002D3BBB">
            <w:pPr>
              <w:pStyle w:val="Bodycopy"/>
              <w:rPr>
                <w:sz w:val="18"/>
                <w:szCs w:val="22"/>
                <w:lang w:val="en-US"/>
              </w:rPr>
            </w:pPr>
            <w:r w:rsidRPr="00842CE9">
              <w:rPr>
                <w:sz w:val="18"/>
                <w:szCs w:val="22"/>
              </w:rPr>
              <w:t>Ensure staff have completed appropriate training and that adequate staff trained in anaphylaxis management are available for all school activities including off site activities and school approved activities outside school hours</w:t>
            </w:r>
          </w:p>
        </w:tc>
        <w:tc>
          <w:tcPr>
            <w:tcW w:w="1554" w:type="pct"/>
          </w:tcPr>
          <w:p w14:paraId="5FAB90C5" w14:textId="77777777" w:rsidR="002D3BBB" w:rsidRPr="00842CE9" w:rsidRDefault="002D3BBB" w:rsidP="002D3BBB">
            <w:pPr>
              <w:pStyle w:val="Bodycopy"/>
              <w:rPr>
                <w:sz w:val="18"/>
                <w:szCs w:val="22"/>
                <w:lang w:val="en-US"/>
              </w:rPr>
            </w:pPr>
          </w:p>
        </w:tc>
      </w:tr>
      <w:tr w:rsidR="002D3BBB" w:rsidRPr="00E449AB" w14:paraId="171F4EB5" w14:textId="77777777" w:rsidTr="00842CE9">
        <w:tc>
          <w:tcPr>
            <w:tcW w:w="864" w:type="pct"/>
          </w:tcPr>
          <w:p w14:paraId="348E65BE" w14:textId="5567E8F8" w:rsidR="002D3BBB" w:rsidRPr="00842CE9" w:rsidRDefault="003216A5" w:rsidP="002D3BBB">
            <w:pPr>
              <w:pStyle w:val="Bodycopy"/>
              <w:rPr>
                <w:sz w:val="18"/>
                <w:szCs w:val="22"/>
              </w:rPr>
            </w:pPr>
            <w:r w:rsidRPr="00842CE9">
              <w:rPr>
                <w:sz w:val="18"/>
                <w:szCs w:val="22"/>
              </w:rPr>
              <w:t>Principal</w:t>
            </w:r>
          </w:p>
        </w:tc>
        <w:tc>
          <w:tcPr>
            <w:tcW w:w="2582" w:type="pct"/>
          </w:tcPr>
          <w:p w14:paraId="55E1FE2B" w14:textId="271B2782" w:rsidR="002D3BBB" w:rsidRPr="00842CE9" w:rsidRDefault="002D3BBB" w:rsidP="002D3BBB">
            <w:pPr>
              <w:pStyle w:val="Bodycopy"/>
              <w:rPr>
                <w:sz w:val="18"/>
                <w:szCs w:val="22"/>
              </w:rPr>
            </w:pPr>
            <w:r w:rsidRPr="00842CE9">
              <w:rPr>
                <w:sz w:val="18"/>
                <w:szCs w:val="22"/>
              </w:rPr>
              <w:t>Ensure a communication plan is developed to provide information to all school staff, students, parents/guardians/carers about the school’s policy and procedures for anaphylaxis management</w:t>
            </w:r>
          </w:p>
        </w:tc>
        <w:tc>
          <w:tcPr>
            <w:tcW w:w="1554" w:type="pct"/>
          </w:tcPr>
          <w:p w14:paraId="59E090C9" w14:textId="77777777" w:rsidR="002D3BBB" w:rsidRPr="00842CE9" w:rsidRDefault="002D3BBB" w:rsidP="002D3BBB">
            <w:pPr>
              <w:pStyle w:val="Bodycopy"/>
              <w:rPr>
                <w:sz w:val="18"/>
                <w:szCs w:val="22"/>
                <w:lang w:val="en-US"/>
              </w:rPr>
            </w:pPr>
          </w:p>
        </w:tc>
      </w:tr>
      <w:tr w:rsidR="002D3BBB" w:rsidRPr="00E449AB" w14:paraId="42FB3B04" w14:textId="77777777" w:rsidTr="00842CE9">
        <w:trPr>
          <w:cnfStyle w:val="000000010000" w:firstRow="0" w:lastRow="0" w:firstColumn="0" w:lastColumn="0" w:oddVBand="0" w:evenVBand="0" w:oddHBand="0" w:evenHBand="1" w:firstRowFirstColumn="0" w:firstRowLastColumn="0" w:lastRowFirstColumn="0" w:lastRowLastColumn="0"/>
        </w:trPr>
        <w:tc>
          <w:tcPr>
            <w:tcW w:w="864" w:type="pct"/>
          </w:tcPr>
          <w:p w14:paraId="2F845B61" w14:textId="3B13D541" w:rsidR="002D3BBB" w:rsidRPr="00842CE9" w:rsidRDefault="002D3BBB" w:rsidP="002D3BBB">
            <w:pPr>
              <w:pStyle w:val="Bodycopy"/>
              <w:rPr>
                <w:sz w:val="18"/>
                <w:szCs w:val="22"/>
              </w:rPr>
            </w:pPr>
            <w:r w:rsidRPr="00842CE9">
              <w:rPr>
                <w:sz w:val="18"/>
                <w:szCs w:val="22"/>
              </w:rPr>
              <w:t>Principal</w:t>
            </w:r>
          </w:p>
        </w:tc>
        <w:tc>
          <w:tcPr>
            <w:tcW w:w="2582" w:type="pct"/>
          </w:tcPr>
          <w:p w14:paraId="03B271C8" w14:textId="02E8FF6D" w:rsidR="002D3BBB" w:rsidRPr="00842CE9" w:rsidRDefault="002D3BBB" w:rsidP="002D3BBB">
            <w:pPr>
              <w:pStyle w:val="Bodycopy"/>
              <w:rPr>
                <w:sz w:val="18"/>
                <w:szCs w:val="22"/>
              </w:rPr>
            </w:pPr>
            <w:r w:rsidRPr="00842CE9">
              <w:rPr>
                <w:sz w:val="18"/>
                <w:szCs w:val="22"/>
              </w:rPr>
              <w:t>Ensure this policy is published and available to the school community</w:t>
            </w:r>
          </w:p>
        </w:tc>
        <w:tc>
          <w:tcPr>
            <w:tcW w:w="1554" w:type="pct"/>
          </w:tcPr>
          <w:p w14:paraId="6FC3BB74" w14:textId="3F9B9FC9" w:rsidR="002D3BBB" w:rsidRPr="00842CE9" w:rsidRDefault="002D3BBB" w:rsidP="002D3BBB">
            <w:pPr>
              <w:pStyle w:val="Bodycopy"/>
              <w:rPr>
                <w:sz w:val="18"/>
                <w:szCs w:val="22"/>
                <w:lang w:val="en-US"/>
              </w:rPr>
            </w:pPr>
            <w:r w:rsidRPr="00842CE9">
              <w:rPr>
                <w:sz w:val="18"/>
                <w:szCs w:val="22"/>
              </w:rPr>
              <w:t>Annual attestation to the Executive Director</w:t>
            </w:r>
          </w:p>
        </w:tc>
      </w:tr>
      <w:tr w:rsidR="002D3BBB" w:rsidRPr="00E449AB" w14:paraId="6CE69CDA" w14:textId="77777777" w:rsidTr="00842CE9">
        <w:tc>
          <w:tcPr>
            <w:tcW w:w="864" w:type="pct"/>
          </w:tcPr>
          <w:p w14:paraId="03EE7322" w14:textId="773169F7" w:rsidR="002D3BBB" w:rsidRPr="00842CE9" w:rsidRDefault="002D3BBB" w:rsidP="002D3BBB">
            <w:pPr>
              <w:pStyle w:val="Bodycopy"/>
              <w:rPr>
                <w:sz w:val="18"/>
                <w:szCs w:val="22"/>
              </w:rPr>
            </w:pPr>
            <w:r w:rsidRPr="00842CE9">
              <w:rPr>
                <w:sz w:val="18"/>
                <w:szCs w:val="22"/>
              </w:rPr>
              <w:t>Anaphylaxis Supervisor or other staff member who has completed Anaphylaxis Management course successfully in past two years</w:t>
            </w:r>
          </w:p>
        </w:tc>
        <w:tc>
          <w:tcPr>
            <w:tcW w:w="2582" w:type="pct"/>
          </w:tcPr>
          <w:p w14:paraId="6DC3882F" w14:textId="3DBB238A" w:rsidR="002D3BBB" w:rsidRPr="00842CE9" w:rsidRDefault="002D3BBB" w:rsidP="002D3BBB">
            <w:pPr>
              <w:pStyle w:val="Bodycopy"/>
              <w:rPr>
                <w:sz w:val="18"/>
                <w:szCs w:val="22"/>
              </w:rPr>
            </w:pPr>
            <w:r w:rsidRPr="00842CE9">
              <w:rPr>
                <w:sz w:val="18"/>
                <w:szCs w:val="22"/>
              </w:rPr>
              <w:t>Conduct twice yearly briefings for all staff on anaphylaxis management using the briefing template provided by the DE for use in schools</w:t>
            </w:r>
          </w:p>
        </w:tc>
        <w:tc>
          <w:tcPr>
            <w:tcW w:w="1554" w:type="pct"/>
          </w:tcPr>
          <w:p w14:paraId="014C730E" w14:textId="77777777" w:rsidR="002D3BBB" w:rsidRPr="00842CE9" w:rsidRDefault="002D3BBB" w:rsidP="002D3BBB">
            <w:pPr>
              <w:pStyle w:val="Bodycopy"/>
              <w:rPr>
                <w:sz w:val="18"/>
                <w:szCs w:val="22"/>
              </w:rPr>
            </w:pPr>
          </w:p>
        </w:tc>
      </w:tr>
    </w:tbl>
    <w:p w14:paraId="421F46FF" w14:textId="49D53C2F" w:rsidR="00C61769" w:rsidRDefault="00C61769" w:rsidP="00C61769">
      <w:pPr>
        <w:pStyle w:val="Heading2"/>
      </w:pPr>
      <w:r>
        <w:t>Procedures</w:t>
      </w:r>
    </w:p>
    <w:p w14:paraId="1B8C9742" w14:textId="77777777" w:rsidR="00C346AF" w:rsidRPr="00BE510B" w:rsidRDefault="00C346AF" w:rsidP="00C346AF">
      <w:pPr>
        <w:pStyle w:val="Heading3"/>
      </w:pPr>
      <w:bookmarkStart w:id="4" w:name="_Hlk138896201"/>
      <w:r>
        <w:t xml:space="preserve">Communication with parents/guardians/carers for management information </w:t>
      </w:r>
    </w:p>
    <w:p w14:paraId="7B9386D4" w14:textId="047AF186" w:rsidR="00C346AF" w:rsidRPr="003C7655" w:rsidRDefault="00C346AF" w:rsidP="00C346AF">
      <w:pPr>
        <w:tabs>
          <w:tab w:val="left" w:pos="3000"/>
        </w:tabs>
        <w:spacing w:before="200" w:after="200"/>
        <w:rPr>
          <w:rFonts w:ascii="Arial" w:eastAsia="MS Mincho" w:hAnsi="Arial" w:cs="Arial"/>
          <w:color w:val="262626" w:themeColor="text1" w:themeTint="D9"/>
          <w:sz w:val="20"/>
          <w:szCs w:val="20"/>
        </w:rPr>
      </w:pPr>
      <w:r w:rsidRPr="003C7655">
        <w:rPr>
          <w:rFonts w:ascii="Arial" w:eastAsia="MS Mincho" w:hAnsi="Arial" w:cs="Arial"/>
          <w:color w:val="262626" w:themeColor="text1" w:themeTint="D9"/>
          <w:sz w:val="20"/>
          <w:szCs w:val="20"/>
        </w:rPr>
        <w:t>The principal engages with the parents/</w:t>
      </w:r>
      <w:r w:rsidR="003216A5">
        <w:rPr>
          <w:rFonts w:ascii="Arial" w:eastAsia="MS Mincho" w:hAnsi="Arial" w:cs="Arial"/>
          <w:color w:val="262626" w:themeColor="text1" w:themeTint="D9"/>
          <w:sz w:val="20"/>
          <w:szCs w:val="20"/>
        </w:rPr>
        <w:t>guardians/</w:t>
      </w:r>
      <w:r w:rsidRPr="003C7655">
        <w:rPr>
          <w:rFonts w:ascii="Arial" w:eastAsia="MS Mincho" w:hAnsi="Arial" w:cs="Arial"/>
          <w:color w:val="262626" w:themeColor="text1" w:themeTint="D9"/>
          <w:sz w:val="20"/>
          <w:szCs w:val="20"/>
        </w:rPr>
        <w:t xml:space="preserve">carers of students at risk of anaphylaxis to develop risk minimisation strategies and management strategies. The principal will also take reasonable steps to ensure each staff member has adequate knowledge about allergies, anaphylaxis, and the school’s expectations in responding to an anaphylactic reaction. </w:t>
      </w:r>
    </w:p>
    <w:p w14:paraId="65A87AA2" w14:textId="0DC3447B" w:rsidR="00C346AF" w:rsidRPr="003C7655" w:rsidRDefault="00C346AF" w:rsidP="00C346AF">
      <w:pPr>
        <w:tabs>
          <w:tab w:val="left" w:pos="3000"/>
        </w:tabs>
        <w:spacing w:before="200" w:after="200"/>
        <w:rPr>
          <w:rFonts w:ascii="Arial" w:eastAsia="MS Mincho" w:hAnsi="Arial" w:cs="Arial"/>
          <w:color w:val="262626" w:themeColor="text1" w:themeTint="D9"/>
          <w:sz w:val="20"/>
          <w:szCs w:val="20"/>
        </w:rPr>
      </w:pPr>
      <w:r w:rsidRPr="003C7655">
        <w:rPr>
          <w:rFonts w:ascii="Arial" w:eastAsia="MS Mincho" w:hAnsi="Arial" w:cs="Arial"/>
          <w:color w:val="262626" w:themeColor="text1" w:themeTint="D9"/>
          <w:sz w:val="20"/>
          <w:szCs w:val="20"/>
        </w:rPr>
        <w:t xml:space="preserve">The principal </w:t>
      </w:r>
      <w:r>
        <w:rPr>
          <w:rFonts w:ascii="Arial" w:eastAsia="MS Mincho" w:hAnsi="Arial" w:cs="Arial"/>
          <w:color w:val="262626" w:themeColor="text1" w:themeTint="D9"/>
          <w:sz w:val="20"/>
          <w:szCs w:val="20"/>
        </w:rPr>
        <w:t xml:space="preserve">requires </w:t>
      </w:r>
      <w:r w:rsidRPr="003C7655">
        <w:rPr>
          <w:rFonts w:ascii="Arial" w:eastAsia="MS Mincho" w:hAnsi="Arial" w:cs="Arial"/>
          <w:color w:val="262626" w:themeColor="text1" w:themeTint="D9"/>
          <w:sz w:val="20"/>
          <w:szCs w:val="20"/>
        </w:rPr>
        <w:t xml:space="preserve">that parents/guardians/carers provide up to date medical information and an updated Individual Action Plan (ASCIA Action Plan) signed by the treating medical practitioner together with a recent photo of their child and any medications and </w:t>
      </w:r>
      <w:r w:rsidR="00F22935">
        <w:rPr>
          <w:rFonts w:ascii="Arial" w:eastAsia="MS Mincho" w:hAnsi="Arial" w:cs="Arial"/>
          <w:color w:val="262626" w:themeColor="text1" w:themeTint="D9"/>
          <w:sz w:val="20"/>
          <w:szCs w:val="20"/>
        </w:rPr>
        <w:t>auto-injector</w:t>
      </w:r>
      <w:r w:rsidRPr="003C7655">
        <w:rPr>
          <w:rFonts w:ascii="Arial" w:eastAsia="MS Mincho" w:hAnsi="Arial" w:cs="Arial"/>
          <w:color w:val="262626" w:themeColor="text1" w:themeTint="D9"/>
          <w:sz w:val="20"/>
          <w:szCs w:val="20"/>
        </w:rPr>
        <w:t xml:space="preserve">s referenced in the plan and recommended for </w:t>
      </w:r>
      <w:r w:rsidRPr="0070663A">
        <w:rPr>
          <w:rFonts w:ascii="Arial" w:eastAsia="MS Mincho" w:hAnsi="Arial" w:cs="Arial"/>
          <w:color w:val="262626" w:themeColor="text1" w:themeTint="D9"/>
          <w:sz w:val="20"/>
          <w:szCs w:val="20"/>
        </w:rPr>
        <w:t xml:space="preserve">administration. </w:t>
      </w:r>
      <w:r w:rsidRPr="00611CBE">
        <w:rPr>
          <w:rFonts w:ascii="Arial" w:hAnsi="Arial" w:cs="Arial"/>
          <w:color w:val="262626" w:themeColor="text1" w:themeTint="D9"/>
          <w:sz w:val="20"/>
          <w:szCs w:val="20"/>
        </w:rPr>
        <w:t>Parents</w:t>
      </w:r>
      <w:r w:rsidR="00AC5437">
        <w:rPr>
          <w:rFonts w:ascii="Arial" w:hAnsi="Arial" w:cs="Arial"/>
          <w:color w:val="262626" w:themeColor="text1" w:themeTint="D9"/>
          <w:sz w:val="20"/>
          <w:szCs w:val="20"/>
        </w:rPr>
        <w:t>/guardians/carers</w:t>
      </w:r>
      <w:r w:rsidRPr="00611CBE">
        <w:rPr>
          <w:rFonts w:ascii="Arial" w:hAnsi="Arial" w:cs="Arial"/>
          <w:color w:val="262626" w:themeColor="text1" w:themeTint="D9"/>
          <w:sz w:val="20"/>
          <w:szCs w:val="20"/>
        </w:rPr>
        <w:t xml:space="preserve"> are requested to provide this information annually, prior to camps and excursions</w:t>
      </w:r>
      <w:r w:rsidR="003216A5">
        <w:rPr>
          <w:rFonts w:ascii="Arial" w:hAnsi="Arial" w:cs="Arial"/>
          <w:color w:val="262626" w:themeColor="text1" w:themeTint="D9"/>
          <w:sz w:val="20"/>
          <w:szCs w:val="20"/>
        </w:rPr>
        <w:t>,</w:t>
      </w:r>
      <w:r w:rsidRPr="00611CBE">
        <w:rPr>
          <w:rFonts w:ascii="Arial" w:hAnsi="Arial" w:cs="Arial"/>
          <w:color w:val="262626" w:themeColor="text1" w:themeTint="D9"/>
          <w:sz w:val="20"/>
          <w:szCs w:val="20"/>
        </w:rPr>
        <w:t xml:space="preserve"> and if the child’s medical condition changes since the information was provided.</w:t>
      </w:r>
    </w:p>
    <w:bookmarkEnd w:id="4"/>
    <w:p w14:paraId="6888CE8A" w14:textId="77777777" w:rsidR="00B02216" w:rsidRDefault="00B02216" w:rsidP="00E449AB">
      <w:pPr>
        <w:pStyle w:val="Heading3"/>
      </w:pPr>
    </w:p>
    <w:p w14:paraId="71E6D741" w14:textId="265D68C3" w:rsidR="00E449AB" w:rsidRPr="00E449AB" w:rsidRDefault="00E449AB" w:rsidP="00E449AB">
      <w:pPr>
        <w:pStyle w:val="Heading3"/>
      </w:pPr>
      <w:r w:rsidRPr="00E449AB">
        <w:lastRenderedPageBreak/>
        <w:t>Individual Anaphylaxis Management Plans</w:t>
      </w:r>
    </w:p>
    <w:p w14:paraId="5A1278BE" w14:textId="5FC59940" w:rsidR="003F2560" w:rsidRDefault="003F2560" w:rsidP="003F2560">
      <w:pPr>
        <w:pStyle w:val="Bodycopy"/>
      </w:pPr>
      <w:r>
        <w:t xml:space="preserve">The principal is responsible for ensuring that all students who have been diagnosed by a medical practitioner as having a medical condition that relates to allergy and the potential for anaphylactic reaction have an Individual Anaphylaxis Management Plan (IAMP) developed in consultation with the student’s parents/guardians/carers. </w:t>
      </w:r>
    </w:p>
    <w:p w14:paraId="52ACA43E" w14:textId="3FD0ABA8" w:rsidR="003F2560" w:rsidRDefault="00B02216" w:rsidP="003F2560">
      <w:pPr>
        <w:pStyle w:val="Bodycopy"/>
      </w:pPr>
      <w:r w:rsidRPr="00F22935">
        <w:t>Trinity Primary School</w:t>
      </w:r>
      <w:r w:rsidR="003F2560" w:rsidRPr="00F22935">
        <w:t xml:space="preserve"> requires the IAMP to be in place as soon as practicable after the student is</w:t>
      </w:r>
      <w:r w:rsidR="003F2560">
        <w:t xml:space="preserve"> enrolled and where possible before their first day of school. An interim management plan will be put into place for a student who is diagnosed with anaphylaxis after enrolment at the school until the IAMP is developed. The principal or delegate will develop an interim plan in consultation with parents</w:t>
      </w:r>
      <w:r w:rsidR="007B51BF">
        <w:t>/guardians/carers</w:t>
      </w:r>
      <w:r w:rsidR="003F2560">
        <w:t>. Training and a briefing will occur as soon as possible after the interim plan is developed.</w:t>
      </w:r>
    </w:p>
    <w:p w14:paraId="0CABC9BA" w14:textId="76223E30" w:rsidR="00E449AB" w:rsidRPr="00E449AB" w:rsidRDefault="00E449AB" w:rsidP="00E449AB">
      <w:pPr>
        <w:pStyle w:val="Bodycopy"/>
      </w:pPr>
      <w:r w:rsidRPr="00E449AB">
        <w:t xml:space="preserve">The </w:t>
      </w:r>
      <w:r w:rsidR="003F2560">
        <w:t>IAMP</w:t>
      </w:r>
      <w:r w:rsidRPr="00E449AB">
        <w:t xml:space="preserve"> will comply with Ministerial Order 706 and record:</w:t>
      </w:r>
    </w:p>
    <w:p w14:paraId="3566AAA1" w14:textId="77777777" w:rsidR="00E449AB" w:rsidRPr="00E449AB" w:rsidRDefault="00E449AB" w:rsidP="00E449AB">
      <w:pPr>
        <w:pStyle w:val="Simpleliststylelevel1"/>
      </w:pPr>
      <w:r w:rsidRPr="00E449AB">
        <w:t>student allergies</w:t>
      </w:r>
    </w:p>
    <w:p w14:paraId="3EACB5F5" w14:textId="77777777" w:rsidR="00E449AB" w:rsidRPr="00E449AB" w:rsidRDefault="00E449AB" w:rsidP="00E449AB">
      <w:pPr>
        <w:pStyle w:val="Simpleliststylelevel1"/>
      </w:pPr>
      <w:r w:rsidRPr="00E449AB">
        <w:t>locally relevant risk minimisation and prevention strategies</w:t>
      </w:r>
    </w:p>
    <w:p w14:paraId="02CD5F2F" w14:textId="77777777" w:rsidR="00E449AB" w:rsidRPr="00E449AB" w:rsidRDefault="00E449AB" w:rsidP="00E449AB">
      <w:pPr>
        <w:pStyle w:val="Simpleliststylelevel1"/>
      </w:pPr>
      <w:r w:rsidRPr="00E449AB">
        <w:t>names of people responsible for implementing risk minimisation and prevention strategies</w:t>
      </w:r>
    </w:p>
    <w:p w14:paraId="1BC94620" w14:textId="77777777" w:rsidR="00E449AB" w:rsidRPr="00E449AB" w:rsidRDefault="00E449AB" w:rsidP="00E449AB">
      <w:pPr>
        <w:pStyle w:val="Simpleliststylelevel1"/>
      </w:pPr>
      <w:r w:rsidRPr="00E449AB">
        <w:t>storage of medication</w:t>
      </w:r>
    </w:p>
    <w:p w14:paraId="1393E803" w14:textId="77777777" w:rsidR="00E449AB" w:rsidRPr="00E449AB" w:rsidRDefault="00E449AB" w:rsidP="00E449AB">
      <w:pPr>
        <w:pStyle w:val="Simpleliststylelevel1"/>
      </w:pPr>
      <w:r w:rsidRPr="00E449AB">
        <w:t>student emergency contact details</w:t>
      </w:r>
    </w:p>
    <w:p w14:paraId="2C386FEA" w14:textId="77777777" w:rsidR="00E449AB" w:rsidRPr="00E449AB" w:rsidRDefault="00E449AB" w:rsidP="00E449AB">
      <w:pPr>
        <w:pStyle w:val="Simpleliststylelevel1"/>
        <w:spacing w:after="200"/>
        <w:ind w:left="357" w:hanging="357"/>
      </w:pPr>
      <w:r w:rsidRPr="00E449AB">
        <w:t>student ASCIA Action Plans</w:t>
      </w:r>
    </w:p>
    <w:p w14:paraId="0C2A4006" w14:textId="1AB89FBE" w:rsidR="00E449AB" w:rsidRPr="00E449AB" w:rsidRDefault="00E449AB" w:rsidP="00E449AB">
      <w:pPr>
        <w:pStyle w:val="Bodycopy"/>
      </w:pPr>
      <w:r w:rsidRPr="00E449AB">
        <w:t xml:space="preserve">The student’s </w:t>
      </w:r>
      <w:r w:rsidR="003F2560">
        <w:t>IAMP</w:t>
      </w:r>
      <w:r w:rsidRPr="00E449AB">
        <w:t xml:space="preserve"> will be reviewed by the principal or their delegate, in consultation with the student’s parents, in all the following circumstances:</w:t>
      </w:r>
    </w:p>
    <w:p w14:paraId="4BE6DBC1" w14:textId="77777777" w:rsidR="00E449AB" w:rsidRPr="00E449AB" w:rsidRDefault="00E449AB" w:rsidP="00E449AB">
      <w:pPr>
        <w:pStyle w:val="Simpleliststylelevel1"/>
      </w:pPr>
      <w:r w:rsidRPr="00E449AB">
        <w:t>annually</w:t>
      </w:r>
    </w:p>
    <w:p w14:paraId="72895014" w14:textId="77777777" w:rsidR="00E449AB" w:rsidRPr="00E449AB" w:rsidRDefault="00E449AB" w:rsidP="00E449AB">
      <w:pPr>
        <w:pStyle w:val="Simpleliststylelevel1"/>
      </w:pPr>
      <w:r w:rsidRPr="00E449AB">
        <w:t>if the student’s medical condition, insofar as it relates to allergy and the potential for anaphylactic reaction, changes</w:t>
      </w:r>
    </w:p>
    <w:p w14:paraId="18D20EB9" w14:textId="37D4E981" w:rsidR="00E449AB" w:rsidRPr="00E449AB" w:rsidRDefault="00E449AB" w:rsidP="00E449AB">
      <w:pPr>
        <w:pStyle w:val="Simpleliststylelevel1"/>
      </w:pPr>
      <w:r w:rsidRPr="00E449AB">
        <w:t xml:space="preserve">as soon as practicable after the student has an anaphylactic reaction at </w:t>
      </w:r>
      <w:r w:rsidR="003216A5">
        <w:t>s</w:t>
      </w:r>
      <w:r w:rsidR="003216A5" w:rsidRPr="00E449AB">
        <w:t>chool</w:t>
      </w:r>
    </w:p>
    <w:p w14:paraId="4D8B81A2" w14:textId="21E6BCF4" w:rsidR="00E449AB" w:rsidRPr="00E449AB" w:rsidRDefault="00E449AB" w:rsidP="00E449AB">
      <w:pPr>
        <w:pStyle w:val="Simpleliststylelevel1"/>
        <w:spacing w:after="200"/>
        <w:ind w:left="357" w:hanging="357"/>
      </w:pPr>
      <w:r w:rsidRPr="00E449AB">
        <w:t xml:space="preserve">when the student is to participate in an off-site activity, such as camps and excursions, or at special events conducted, organised or attended by the </w:t>
      </w:r>
      <w:r w:rsidR="003216A5">
        <w:t>s</w:t>
      </w:r>
      <w:r w:rsidR="003216A5" w:rsidRPr="00E449AB">
        <w:t xml:space="preserve">chool </w:t>
      </w:r>
      <w:r w:rsidRPr="00E449AB">
        <w:t xml:space="preserve">(e.g. class parties, elective subjects, cultural days, fetes, incursions) </w:t>
      </w:r>
    </w:p>
    <w:p w14:paraId="7BF9070E" w14:textId="459A1F1A" w:rsidR="00E449AB" w:rsidRDefault="00E449AB" w:rsidP="00E449AB">
      <w:pPr>
        <w:pStyle w:val="Bodycopy"/>
      </w:pPr>
      <w:r w:rsidRPr="0030648A">
        <w:t xml:space="preserve">Refer to Appendix </w:t>
      </w:r>
      <w:r w:rsidR="00F22935" w:rsidRPr="0030648A">
        <w:t>I</w:t>
      </w:r>
      <w:r w:rsidRPr="0030648A">
        <w:t xml:space="preserve"> – Individual Anaphylaxis Management Plan Template and </w:t>
      </w:r>
      <w:r w:rsidR="00C346AF" w:rsidRPr="0030648A">
        <w:t xml:space="preserve">Supporting documents section for the </w:t>
      </w:r>
      <w:r w:rsidRPr="0030648A">
        <w:t>ASCIA Action Plan for Anaphylaxis</w:t>
      </w:r>
    </w:p>
    <w:p w14:paraId="7C8967E4" w14:textId="77777777" w:rsidR="00D34E85" w:rsidRPr="00E449AB" w:rsidRDefault="00D34E85" w:rsidP="00D34E85">
      <w:pPr>
        <w:pStyle w:val="Heading3"/>
      </w:pPr>
      <w:r w:rsidRPr="00E449AB">
        <w:t xml:space="preserve">Location of Individual Anaphylaxis Management Plans and ASCIA </w:t>
      </w:r>
      <w:r>
        <w:t>Action P</w:t>
      </w:r>
      <w:r w:rsidRPr="00E449AB">
        <w:t>lans</w:t>
      </w:r>
    </w:p>
    <w:p w14:paraId="0A88A4CC" w14:textId="5B32687E" w:rsidR="00D34E85" w:rsidRPr="00842CE9" w:rsidRDefault="0030648A" w:rsidP="00842CE9">
      <w:pPr>
        <w:tabs>
          <w:tab w:val="left" w:pos="3000"/>
        </w:tabs>
        <w:spacing w:before="200" w:after="200"/>
        <w:rPr>
          <w:rFonts w:eastAsia="MS Mincho" w:cs="Arial"/>
          <w:szCs w:val="20"/>
        </w:rPr>
      </w:pPr>
      <w:r>
        <w:rPr>
          <w:rFonts w:ascii="Arial" w:eastAsia="MS Mincho" w:hAnsi="Arial" w:cs="Arial"/>
          <w:color w:val="262626" w:themeColor="text1" w:themeTint="D9"/>
          <w:sz w:val="20"/>
          <w:szCs w:val="20"/>
        </w:rPr>
        <w:t>The Principal and Deputy Principal</w:t>
      </w:r>
      <w:r w:rsidR="00D34E85" w:rsidRPr="001A2FE1">
        <w:rPr>
          <w:rFonts w:ascii="Arial" w:eastAsia="MS Mincho" w:hAnsi="Arial" w:cs="Arial"/>
          <w:color w:val="262626" w:themeColor="text1" w:themeTint="D9"/>
          <w:sz w:val="20"/>
          <w:szCs w:val="20"/>
        </w:rPr>
        <w:t xml:space="preserve"> communicate</w:t>
      </w:r>
      <w:r w:rsidR="00D34E85">
        <w:rPr>
          <w:rFonts w:ascii="Arial" w:eastAsia="MS Mincho" w:hAnsi="Arial" w:cs="Arial"/>
          <w:color w:val="262626" w:themeColor="text1" w:themeTint="D9"/>
          <w:sz w:val="20"/>
          <w:szCs w:val="20"/>
        </w:rPr>
        <w:t>s</w:t>
      </w:r>
      <w:r w:rsidR="00D34E85" w:rsidRPr="001A2FE1">
        <w:rPr>
          <w:rFonts w:ascii="Arial" w:eastAsia="MS Mincho" w:hAnsi="Arial" w:cs="Arial"/>
          <w:color w:val="262626" w:themeColor="text1" w:themeTint="D9"/>
          <w:sz w:val="20"/>
          <w:szCs w:val="20"/>
        </w:rPr>
        <w:t xml:space="preserve"> to staff </w:t>
      </w:r>
      <w:r w:rsidR="00D34E85">
        <w:rPr>
          <w:rFonts w:ascii="Arial" w:eastAsia="MS Mincho" w:hAnsi="Arial" w:cs="Arial"/>
          <w:color w:val="262626" w:themeColor="text1" w:themeTint="D9"/>
          <w:sz w:val="20"/>
          <w:szCs w:val="20"/>
        </w:rPr>
        <w:t>the d</w:t>
      </w:r>
      <w:r w:rsidR="00D34E85" w:rsidRPr="001A2FE1">
        <w:rPr>
          <w:rFonts w:ascii="Arial" w:eastAsia="MS Mincho" w:hAnsi="Arial" w:cs="Arial"/>
          <w:color w:val="262626" w:themeColor="text1" w:themeTint="D9"/>
          <w:sz w:val="20"/>
          <w:szCs w:val="20"/>
        </w:rPr>
        <w:t xml:space="preserve">etails of the location of </w:t>
      </w:r>
      <w:r w:rsidR="00D34E85">
        <w:rPr>
          <w:rFonts w:ascii="Arial" w:eastAsia="MS Mincho" w:hAnsi="Arial" w:cs="Arial"/>
          <w:color w:val="262626" w:themeColor="text1" w:themeTint="D9"/>
          <w:sz w:val="20"/>
          <w:szCs w:val="20"/>
        </w:rPr>
        <w:t xml:space="preserve">student </w:t>
      </w:r>
      <w:r w:rsidR="00D34E85" w:rsidRPr="001A2FE1">
        <w:rPr>
          <w:rFonts w:ascii="Arial" w:eastAsia="MS Mincho" w:hAnsi="Arial" w:cs="Arial"/>
          <w:color w:val="262626" w:themeColor="text1" w:themeTint="D9"/>
          <w:sz w:val="20"/>
          <w:szCs w:val="20"/>
        </w:rPr>
        <w:t xml:space="preserve">Individual Anaphylaxis Management Plans and ASCIA </w:t>
      </w:r>
      <w:r w:rsidR="00D34E85">
        <w:rPr>
          <w:rFonts w:ascii="Arial" w:eastAsia="MS Mincho" w:hAnsi="Arial" w:cs="Arial"/>
          <w:color w:val="262626" w:themeColor="text1" w:themeTint="D9"/>
          <w:sz w:val="20"/>
          <w:szCs w:val="20"/>
        </w:rPr>
        <w:t xml:space="preserve">Action </w:t>
      </w:r>
      <w:r w:rsidR="00D34E85" w:rsidRPr="001A2FE1">
        <w:rPr>
          <w:rFonts w:ascii="Arial" w:eastAsia="MS Mincho" w:hAnsi="Arial" w:cs="Arial"/>
          <w:color w:val="262626" w:themeColor="text1" w:themeTint="D9"/>
          <w:sz w:val="20"/>
          <w:szCs w:val="20"/>
        </w:rPr>
        <w:t xml:space="preserve">Plans within the school, during excursions, </w:t>
      </w:r>
      <w:r w:rsidR="00D34E85" w:rsidRPr="0030743C">
        <w:rPr>
          <w:rFonts w:ascii="Arial" w:eastAsia="MS Mincho" w:hAnsi="Arial" w:cs="Arial"/>
          <w:color w:val="262626" w:themeColor="text1" w:themeTint="D9"/>
          <w:sz w:val="20"/>
          <w:szCs w:val="20"/>
        </w:rPr>
        <w:t>camps and special events conducted, organised, or attended by the school.</w:t>
      </w:r>
      <w:r w:rsidR="0030743C" w:rsidRPr="0030743C">
        <w:rPr>
          <w:rFonts w:ascii="Arial" w:eastAsia="MS Mincho" w:hAnsi="Arial" w:cs="Arial"/>
          <w:color w:val="262626" w:themeColor="text1" w:themeTint="D9"/>
          <w:sz w:val="20"/>
          <w:szCs w:val="20"/>
        </w:rPr>
        <w:t xml:space="preserve"> </w:t>
      </w:r>
      <w:r w:rsidR="00D34E85" w:rsidRPr="00842CE9">
        <w:rPr>
          <w:rFonts w:ascii="Arial" w:hAnsi="Arial" w:cs="Arial"/>
          <w:sz w:val="20"/>
          <w:szCs w:val="20"/>
        </w:rPr>
        <w:t xml:space="preserve">Please note the </w:t>
      </w:r>
      <w:hyperlink r:id="rId19" w:history="1">
        <w:r w:rsidR="00D34E85" w:rsidRPr="00842CE9">
          <w:rPr>
            <w:rStyle w:val="Hyperlink"/>
            <w:rFonts w:ascii="Arial" w:hAnsi="Arial" w:cs="Arial"/>
            <w:sz w:val="20"/>
            <w:szCs w:val="20"/>
          </w:rPr>
          <w:t>ASCIA Travel Plan for People at Risk of Anaphylaxis</w:t>
        </w:r>
      </w:hyperlink>
      <w:r w:rsidR="00D34E85" w:rsidRPr="00842CE9">
        <w:rPr>
          <w:rFonts w:ascii="Arial" w:hAnsi="Arial" w:cs="Arial"/>
          <w:sz w:val="20"/>
          <w:szCs w:val="20"/>
        </w:rPr>
        <w:t xml:space="preserve"> requires completion by a registered medical practitioner for domestic or overseas travel.</w:t>
      </w:r>
      <w:r w:rsidR="00D34E85">
        <w:t xml:space="preserve"> </w:t>
      </w:r>
    </w:p>
    <w:p w14:paraId="3726EDE4" w14:textId="1D18405C" w:rsidR="00D34E85" w:rsidRPr="004E2DC7" w:rsidRDefault="0030648A" w:rsidP="00D34E85">
      <w:pPr>
        <w:pStyle w:val="Bodycopy"/>
      </w:pPr>
      <w:r w:rsidRPr="0030648A">
        <w:t>The</w:t>
      </w:r>
      <w:r w:rsidR="00D34E85" w:rsidRPr="0030648A">
        <w:t xml:space="preserve"> following </w:t>
      </w:r>
      <w:r>
        <w:t xml:space="preserve">is </w:t>
      </w:r>
      <w:r w:rsidR="00D34E85" w:rsidRPr="0030648A">
        <w:t xml:space="preserve">local information for </w:t>
      </w:r>
      <w:r w:rsidRPr="0030648A">
        <w:t>Trinity Primary School:</w:t>
      </w:r>
    </w:p>
    <w:p w14:paraId="3B326C21" w14:textId="77777777" w:rsidR="0030648A" w:rsidRDefault="0030648A" w:rsidP="00D34E85">
      <w:pPr>
        <w:pStyle w:val="Simpleliststylelevel1"/>
      </w:pPr>
      <w:r>
        <w:t>The</w:t>
      </w:r>
      <w:r w:rsidR="00D34E85" w:rsidRPr="0030648A">
        <w:t xml:space="preserve"> plans </w:t>
      </w:r>
      <w:r>
        <w:t xml:space="preserve">are kept in the first aid room in the cupboard under the student’s name. </w:t>
      </w:r>
    </w:p>
    <w:p w14:paraId="536D3A04" w14:textId="189B2A16" w:rsidR="00D34E85" w:rsidRDefault="0030648A" w:rsidP="00D34E85">
      <w:pPr>
        <w:pStyle w:val="Simpleliststylelevel1"/>
      </w:pPr>
      <w:r>
        <w:t xml:space="preserve">The </w:t>
      </w:r>
      <w:r w:rsidRPr="0030648A">
        <w:t>student</w:t>
      </w:r>
      <w:r>
        <w:t xml:space="preserve">s’ </w:t>
      </w:r>
      <w:r w:rsidR="00F22935" w:rsidRPr="0030648A">
        <w:t>auto-injector</w:t>
      </w:r>
      <w:r w:rsidR="00D34E85" w:rsidRPr="0030648A">
        <w:t>s will be located</w:t>
      </w:r>
      <w:r w:rsidR="00E2537E">
        <w:t xml:space="preserve"> in the first aid room</w:t>
      </w:r>
      <w:r w:rsidR="00D34E85" w:rsidRPr="0030648A">
        <w:t xml:space="preserve"> </w:t>
      </w:r>
      <w:r>
        <w:t>in the cupboard under the student’s name.</w:t>
      </w:r>
    </w:p>
    <w:p w14:paraId="6B8BFE2C" w14:textId="2C93D125" w:rsidR="0030648A" w:rsidRPr="0030648A" w:rsidRDefault="0030648A" w:rsidP="00D34E85">
      <w:pPr>
        <w:pStyle w:val="Simpleliststylelevel1"/>
      </w:pPr>
      <w:r>
        <w:t xml:space="preserve">The generic </w:t>
      </w:r>
      <w:r w:rsidRPr="0030648A">
        <w:t>auto-injectors</w:t>
      </w:r>
      <w:r w:rsidR="00E2537E">
        <w:t xml:space="preserve"> (Epipen)</w:t>
      </w:r>
      <w:r>
        <w:t xml:space="preserve"> will be kept in the first aid bags </w:t>
      </w:r>
    </w:p>
    <w:p w14:paraId="2057927B" w14:textId="77777777" w:rsidR="00D34E85" w:rsidRPr="00E2537E" w:rsidRDefault="00D34E85" w:rsidP="00D34E85">
      <w:pPr>
        <w:pStyle w:val="Simpleliststylelevel1"/>
      </w:pPr>
      <w:r w:rsidRPr="00E2537E">
        <w:t>Procedures for camps, excursions, and special activities</w:t>
      </w:r>
    </w:p>
    <w:p w14:paraId="5A9B4928" w14:textId="77777777" w:rsidR="00D34E85" w:rsidRPr="00E2537E" w:rsidRDefault="00D34E85" w:rsidP="00D34E85">
      <w:pPr>
        <w:pStyle w:val="Simpleliststylelevel1"/>
        <w:numPr>
          <w:ilvl w:val="0"/>
          <w:numId w:val="0"/>
        </w:numPr>
        <w:ind w:left="360"/>
      </w:pPr>
    </w:p>
    <w:p w14:paraId="12526085" w14:textId="0D22BD97" w:rsidR="00D34E85" w:rsidRPr="00E449AB" w:rsidRDefault="00D34E85" w:rsidP="00D34E85">
      <w:pPr>
        <w:pStyle w:val="Bodycopy"/>
      </w:pPr>
      <w:r w:rsidRPr="00E2537E">
        <w:t xml:space="preserve">Refer to Appendix </w:t>
      </w:r>
      <w:r w:rsidR="00E2537E" w:rsidRPr="00E2537E">
        <w:t>III</w:t>
      </w:r>
      <w:r w:rsidRPr="00E2537E">
        <w:t xml:space="preserve"> – Off-site Risk Management Checklist for Schools</w:t>
      </w:r>
      <w:r w:rsidRPr="00E449AB">
        <w:t xml:space="preserve"> </w:t>
      </w:r>
    </w:p>
    <w:p w14:paraId="1B9090CF" w14:textId="77777777" w:rsidR="00E449AB" w:rsidRPr="00E449AB" w:rsidRDefault="00E449AB" w:rsidP="00E449AB">
      <w:pPr>
        <w:pStyle w:val="Heading3"/>
      </w:pPr>
      <w:r w:rsidRPr="00E449AB">
        <w:lastRenderedPageBreak/>
        <w:t>Risk minimisation and prevention strategies</w:t>
      </w:r>
    </w:p>
    <w:p w14:paraId="14101E42" w14:textId="34540577" w:rsidR="00E449AB" w:rsidRPr="00A10E24" w:rsidRDefault="00E449AB" w:rsidP="00E449AB">
      <w:pPr>
        <w:pStyle w:val="Bodycopy"/>
      </w:pPr>
      <w:r w:rsidRPr="00E449AB">
        <w:t xml:space="preserve">The </w:t>
      </w:r>
      <w:r w:rsidR="005C64A9" w:rsidRPr="00E449AB">
        <w:t>principal ensures</w:t>
      </w:r>
      <w:r w:rsidRPr="00E449AB">
        <w:t xml:space="preserve"> that risk minimisation and prevention strategies are in place for all relevant in-</w:t>
      </w:r>
      <w:r w:rsidRPr="00A10E24">
        <w:t>school and out-of-school settings which include (but are not limited to) the following:</w:t>
      </w:r>
    </w:p>
    <w:p w14:paraId="7D72CE82" w14:textId="77777777" w:rsidR="00D53C20" w:rsidRPr="00A10E24" w:rsidRDefault="00D53C20" w:rsidP="00D53C20">
      <w:pPr>
        <w:spacing w:before="120" w:after="240"/>
        <w:contextualSpacing/>
        <w:rPr>
          <w:rFonts w:ascii="Arial" w:eastAsia="MS Mincho" w:hAnsi="Arial" w:cs="Arial"/>
          <w:i/>
          <w:iCs/>
          <w:color w:val="262626" w:themeColor="text1" w:themeTint="D9"/>
          <w:sz w:val="20"/>
          <w:szCs w:val="20"/>
        </w:rPr>
      </w:pPr>
      <w:r w:rsidRPr="00A10E24">
        <w:rPr>
          <w:rFonts w:ascii="Arial" w:eastAsia="MS Mincho" w:hAnsi="Arial" w:cs="Arial"/>
          <w:i/>
          <w:iCs/>
          <w:color w:val="262626" w:themeColor="text1" w:themeTint="D9"/>
          <w:sz w:val="20"/>
          <w:szCs w:val="20"/>
        </w:rPr>
        <w:t xml:space="preserve">Schools are asked to consider the types of locations that require risk minimisations in your school context- the following are some examples to consider: </w:t>
      </w:r>
    </w:p>
    <w:p w14:paraId="386948AA" w14:textId="77777777" w:rsidR="00D53C20" w:rsidRPr="00A10E24" w:rsidRDefault="00D53C20" w:rsidP="00FB6818">
      <w:pPr>
        <w:numPr>
          <w:ilvl w:val="0"/>
          <w:numId w:val="3"/>
        </w:numPr>
        <w:tabs>
          <w:tab w:val="num" w:pos="360"/>
        </w:tabs>
        <w:spacing w:before="120" w:after="240"/>
        <w:ind w:left="0" w:firstLine="0"/>
        <w:contextualSpacing/>
        <w:rPr>
          <w:rFonts w:ascii="Arial" w:eastAsia="MS Mincho" w:hAnsi="Arial" w:cs="Arial"/>
          <w:color w:val="262626" w:themeColor="text1" w:themeTint="D9"/>
          <w:sz w:val="20"/>
          <w:szCs w:val="20"/>
        </w:rPr>
      </w:pPr>
      <w:r w:rsidRPr="00A10E24">
        <w:rPr>
          <w:rFonts w:ascii="Arial" w:eastAsia="MS Mincho" w:hAnsi="Arial" w:cs="Arial"/>
          <w:color w:val="262626" w:themeColor="text1" w:themeTint="D9"/>
          <w:sz w:val="20"/>
          <w:szCs w:val="20"/>
        </w:rPr>
        <w:t>during classroom activities (including class rotations, specialist and elective classes)</w:t>
      </w:r>
    </w:p>
    <w:p w14:paraId="3A1569EA" w14:textId="77777777" w:rsidR="00D53C20" w:rsidRPr="00A10E24" w:rsidRDefault="00D53C20" w:rsidP="00FB6818">
      <w:pPr>
        <w:numPr>
          <w:ilvl w:val="0"/>
          <w:numId w:val="3"/>
        </w:numPr>
        <w:tabs>
          <w:tab w:val="num" w:pos="360"/>
        </w:tabs>
        <w:spacing w:before="120" w:after="240"/>
        <w:ind w:left="0" w:firstLine="0"/>
        <w:contextualSpacing/>
        <w:rPr>
          <w:rFonts w:ascii="Arial" w:eastAsia="MS Mincho" w:hAnsi="Arial" w:cs="Arial"/>
          <w:color w:val="262626" w:themeColor="text1" w:themeTint="D9"/>
          <w:sz w:val="20"/>
          <w:szCs w:val="20"/>
        </w:rPr>
      </w:pPr>
      <w:r w:rsidRPr="00A10E24">
        <w:rPr>
          <w:rFonts w:ascii="Arial" w:eastAsia="MS Mincho" w:hAnsi="Arial" w:cs="Arial"/>
          <w:color w:val="262626" w:themeColor="text1" w:themeTint="D9"/>
          <w:sz w:val="20"/>
          <w:szCs w:val="20"/>
        </w:rPr>
        <w:t>between classes and other breaks</w:t>
      </w:r>
    </w:p>
    <w:p w14:paraId="628D0CC6" w14:textId="77777777" w:rsidR="00D53C20" w:rsidRPr="00A10E24" w:rsidRDefault="00D53C20" w:rsidP="00FB6818">
      <w:pPr>
        <w:numPr>
          <w:ilvl w:val="0"/>
          <w:numId w:val="3"/>
        </w:numPr>
        <w:tabs>
          <w:tab w:val="num" w:pos="360"/>
        </w:tabs>
        <w:spacing w:before="120" w:after="240"/>
        <w:ind w:left="0" w:firstLine="0"/>
        <w:contextualSpacing/>
        <w:rPr>
          <w:rFonts w:ascii="Arial" w:eastAsia="MS Mincho" w:hAnsi="Arial" w:cs="Arial"/>
          <w:color w:val="262626" w:themeColor="text1" w:themeTint="D9"/>
          <w:sz w:val="20"/>
          <w:szCs w:val="20"/>
        </w:rPr>
      </w:pPr>
      <w:r w:rsidRPr="00A10E24">
        <w:rPr>
          <w:rFonts w:ascii="Arial" w:eastAsia="MS Mincho" w:hAnsi="Arial" w:cs="Arial"/>
          <w:color w:val="262626" w:themeColor="text1" w:themeTint="D9"/>
          <w:sz w:val="20"/>
          <w:szCs w:val="20"/>
        </w:rPr>
        <w:t>in canteens</w:t>
      </w:r>
    </w:p>
    <w:p w14:paraId="582FEECE" w14:textId="77777777" w:rsidR="00D53C20" w:rsidRPr="00A10E24" w:rsidRDefault="00D53C20" w:rsidP="00FB6818">
      <w:pPr>
        <w:numPr>
          <w:ilvl w:val="0"/>
          <w:numId w:val="3"/>
        </w:numPr>
        <w:tabs>
          <w:tab w:val="num" w:pos="360"/>
        </w:tabs>
        <w:spacing w:before="120" w:after="240"/>
        <w:ind w:left="0" w:firstLine="0"/>
        <w:contextualSpacing/>
        <w:rPr>
          <w:rFonts w:ascii="Arial" w:eastAsia="MS Mincho" w:hAnsi="Arial" w:cs="Arial"/>
          <w:color w:val="262626" w:themeColor="text1" w:themeTint="D9"/>
          <w:sz w:val="20"/>
          <w:szCs w:val="20"/>
        </w:rPr>
      </w:pPr>
      <w:r w:rsidRPr="00A10E24">
        <w:rPr>
          <w:rFonts w:ascii="Arial" w:eastAsia="MS Mincho" w:hAnsi="Arial" w:cs="Arial"/>
          <w:color w:val="262626" w:themeColor="text1" w:themeTint="D9"/>
          <w:sz w:val="20"/>
          <w:szCs w:val="20"/>
        </w:rPr>
        <w:t>during recess and lunchtimes</w:t>
      </w:r>
    </w:p>
    <w:p w14:paraId="41E93DBC" w14:textId="77777777" w:rsidR="00D53C20" w:rsidRPr="00A10E24" w:rsidRDefault="00D53C20" w:rsidP="00FB6818">
      <w:pPr>
        <w:numPr>
          <w:ilvl w:val="0"/>
          <w:numId w:val="3"/>
        </w:numPr>
        <w:tabs>
          <w:tab w:val="num" w:pos="360"/>
        </w:tabs>
        <w:spacing w:before="120" w:after="240"/>
        <w:ind w:left="0" w:firstLine="0"/>
        <w:contextualSpacing/>
        <w:rPr>
          <w:rFonts w:ascii="Arial" w:eastAsia="MS Mincho" w:hAnsi="Arial" w:cs="Arial"/>
          <w:color w:val="262626" w:themeColor="text1" w:themeTint="D9"/>
          <w:sz w:val="20"/>
          <w:szCs w:val="20"/>
        </w:rPr>
      </w:pPr>
      <w:r w:rsidRPr="00A10E24">
        <w:rPr>
          <w:rFonts w:ascii="Arial" w:eastAsia="MS Mincho" w:hAnsi="Arial" w:cs="Arial"/>
          <w:color w:val="262626" w:themeColor="text1" w:themeTint="D9"/>
          <w:sz w:val="20"/>
          <w:szCs w:val="20"/>
        </w:rPr>
        <w:t>before and after school where supervision is provided (excluding OSHC)</w:t>
      </w:r>
    </w:p>
    <w:p w14:paraId="2BF23A87" w14:textId="77777777" w:rsidR="00D53C20" w:rsidRPr="00A10E24" w:rsidRDefault="00D53C20" w:rsidP="00FB6818">
      <w:pPr>
        <w:numPr>
          <w:ilvl w:val="0"/>
          <w:numId w:val="3"/>
        </w:numPr>
        <w:tabs>
          <w:tab w:val="num" w:pos="360"/>
        </w:tabs>
        <w:spacing w:before="120" w:after="240"/>
        <w:ind w:left="378" w:hanging="378"/>
        <w:contextualSpacing/>
        <w:rPr>
          <w:rFonts w:ascii="Arial" w:eastAsia="MS Mincho" w:hAnsi="Arial" w:cs="Arial"/>
          <w:color w:val="262626" w:themeColor="text1" w:themeTint="D9"/>
          <w:sz w:val="20"/>
          <w:szCs w:val="20"/>
        </w:rPr>
      </w:pPr>
      <w:r w:rsidRPr="00A10E24">
        <w:rPr>
          <w:rFonts w:ascii="Arial" w:eastAsia="MS Mincho" w:hAnsi="Arial" w:cs="Arial"/>
          <w:color w:val="262626" w:themeColor="text1" w:themeTint="D9"/>
          <w:sz w:val="20"/>
          <w:szCs w:val="20"/>
        </w:rPr>
        <w:t>special events including incursions, sports, cultural days, fetes or class parties, excursions and camps.</w:t>
      </w:r>
    </w:p>
    <w:p w14:paraId="6F10D086" w14:textId="5E6E9D6C" w:rsidR="00E449AB" w:rsidRPr="00E449AB" w:rsidRDefault="00B02216" w:rsidP="00E449AB">
      <w:pPr>
        <w:pStyle w:val="Bodycopy"/>
      </w:pPr>
      <w:r w:rsidRPr="00A10E24">
        <w:t>Trinity Primary School</w:t>
      </w:r>
      <w:r w:rsidR="00E449AB" w:rsidRPr="00A10E24">
        <w:t xml:space="preserve"> </w:t>
      </w:r>
      <w:r w:rsidR="00A15CCB" w:rsidRPr="00A10E24">
        <w:t>does</w:t>
      </w:r>
      <w:r w:rsidR="00E449AB" w:rsidRPr="00E449AB">
        <w:t xml:space="preserve"> not ban certain types of foods (</w:t>
      </w:r>
      <w:r w:rsidR="00D947BA" w:rsidRPr="00E449AB">
        <w:t>e.g.,</w:t>
      </w:r>
      <w:r w:rsidR="00E449AB" w:rsidRPr="00E449AB">
        <w:t xml:space="preserve"> nuts) as it is not practicable to do </w:t>
      </w:r>
      <w:r w:rsidR="00D947BA" w:rsidRPr="00E449AB">
        <w:t>so and</w:t>
      </w:r>
      <w:r w:rsidR="00E449AB" w:rsidRPr="00E449AB">
        <w:t xml:space="preserve"> is not a strategy recommended by the Department of Education (DE) or the Royal Children’s Hospital. However, the </w:t>
      </w:r>
      <w:r w:rsidR="005C64A9" w:rsidRPr="00E449AB">
        <w:t>school avoids</w:t>
      </w:r>
      <w:r w:rsidR="00E449AB" w:rsidRPr="00E449AB">
        <w:t xml:space="preserve"> the use of </w:t>
      </w:r>
      <w:r w:rsidR="00EB7327" w:rsidRPr="00E449AB">
        <w:t>nut</w:t>
      </w:r>
      <w:r w:rsidR="00EB7327">
        <w:t>-</w:t>
      </w:r>
      <w:r w:rsidR="00E449AB" w:rsidRPr="00E449AB">
        <w:t xml:space="preserve">based products in all school activities, request that parents do not send those items to school </w:t>
      </w:r>
      <w:r w:rsidR="00D947BA" w:rsidRPr="00E449AB">
        <w:t>if possible</w:t>
      </w:r>
      <w:r w:rsidR="00E449AB" w:rsidRPr="00E449AB">
        <w:t xml:space="preserve"> </w:t>
      </w:r>
      <w:r w:rsidR="00E449AB" w:rsidRPr="00EB7327">
        <w:t>and the school l reinforce</w:t>
      </w:r>
      <w:r w:rsidR="00A15CCB">
        <w:t>s</w:t>
      </w:r>
      <w:r w:rsidR="00E449AB" w:rsidRPr="00EB7327">
        <w:t xml:space="preserve"> the rules about not sharing and not eating foods provided from home.</w:t>
      </w:r>
      <w:r w:rsidR="00E449AB" w:rsidRPr="00E449AB">
        <w:t xml:space="preserve"> </w:t>
      </w:r>
    </w:p>
    <w:p w14:paraId="2AD79BE8" w14:textId="0048A4C7" w:rsidR="00E449AB" w:rsidRPr="00E449AB" w:rsidRDefault="00E449AB" w:rsidP="00E449AB">
      <w:pPr>
        <w:pStyle w:val="Bodycopy"/>
      </w:pPr>
      <w:r w:rsidRPr="00E449AB">
        <w:t>The principal</w:t>
      </w:r>
      <w:r w:rsidR="00D53C20">
        <w:t xml:space="preserve"> </w:t>
      </w:r>
      <w:r w:rsidR="00D53C20" w:rsidRPr="00BC3BF7">
        <w:rPr>
          <w:rFonts w:eastAsia="MS Mincho" w:cs="Arial"/>
          <w:szCs w:val="20"/>
        </w:rPr>
        <w:t xml:space="preserve">or </w:t>
      </w:r>
      <w:r w:rsidR="00A10E24">
        <w:rPr>
          <w:rFonts w:cs="Arial"/>
          <w:szCs w:val="20"/>
        </w:rPr>
        <w:t>Deputy Principal</w:t>
      </w:r>
      <w:r w:rsidRPr="00E449AB">
        <w:t xml:space="preserve"> regularly review</w:t>
      </w:r>
      <w:r w:rsidR="00A15CCB">
        <w:t>s</w:t>
      </w:r>
      <w:r w:rsidRPr="00E449AB">
        <w:t xml:space="preserve"> the risk minimisation strategies outlined in </w:t>
      </w:r>
      <w:r w:rsidRPr="00E449AB">
        <w:rPr>
          <w:i/>
        </w:rPr>
        <w:t>Risk minimisation strategies for schools</w:t>
      </w:r>
      <w:r w:rsidRPr="00E449AB">
        <w:t xml:space="preserve"> </w:t>
      </w:r>
      <w:r w:rsidR="00BC3A6E" w:rsidRPr="00E449AB">
        <w:t>considering</w:t>
      </w:r>
      <w:r w:rsidRPr="00E449AB">
        <w:t xml:space="preserve"> information provided by parents related to the risk of anaphylaxis.</w:t>
      </w:r>
    </w:p>
    <w:p w14:paraId="2C84CC9A" w14:textId="1D6DCED2" w:rsidR="00E449AB" w:rsidRPr="00A51B3F" w:rsidRDefault="00E449AB" w:rsidP="00E449AB">
      <w:pPr>
        <w:pStyle w:val="Bodycopy"/>
      </w:pPr>
      <w:r w:rsidRPr="00A51B3F">
        <w:t xml:space="preserve">Refer to Appendix </w:t>
      </w:r>
      <w:r w:rsidR="00E2537E" w:rsidRPr="00A51B3F">
        <w:t>II</w:t>
      </w:r>
      <w:r w:rsidRPr="00A51B3F">
        <w:t xml:space="preserve"> – Risk minimisation strategies</w:t>
      </w:r>
    </w:p>
    <w:p w14:paraId="7DAA080F" w14:textId="0EEF0F89" w:rsidR="00E449AB" w:rsidRPr="00E449AB" w:rsidRDefault="00A51B3F" w:rsidP="00E449AB">
      <w:pPr>
        <w:pStyle w:val="Bodycopy"/>
      </w:pPr>
      <w:r w:rsidRPr="00A51B3F">
        <w:t>Refer to Appendix IV</w:t>
      </w:r>
      <w:r w:rsidR="00E449AB" w:rsidRPr="00A51B3F">
        <w:t xml:space="preserve"> – Annual Anaphylaxis Risk Management Checklist for Schools (Principal to complete)</w:t>
      </w:r>
    </w:p>
    <w:p w14:paraId="7F0418AA" w14:textId="77777777" w:rsidR="00E449AB" w:rsidRPr="00E449AB" w:rsidRDefault="00E449AB" w:rsidP="00E449AB">
      <w:pPr>
        <w:pStyle w:val="Heading3"/>
      </w:pPr>
      <w:r w:rsidRPr="00E449AB">
        <w:t>Register of students at risk of anaphylactic reactions</w:t>
      </w:r>
    </w:p>
    <w:p w14:paraId="5B331D47" w14:textId="77EBE4F9" w:rsidR="00E449AB" w:rsidRPr="00E449AB" w:rsidRDefault="00E449AB" w:rsidP="00E449AB">
      <w:pPr>
        <w:pStyle w:val="Bodycopy"/>
      </w:pPr>
      <w:r w:rsidRPr="00E449AB">
        <w:t xml:space="preserve">The </w:t>
      </w:r>
      <w:r w:rsidR="005C64A9" w:rsidRPr="00E449AB">
        <w:t>principal nominates</w:t>
      </w:r>
      <w:r w:rsidR="00A51B3F" w:rsidRPr="00A51B3F">
        <w:t xml:space="preserve"> </w:t>
      </w:r>
      <w:r w:rsidR="00A51B3F">
        <w:t>Office staff</w:t>
      </w:r>
      <w:r w:rsidR="00D53C20" w:rsidRPr="00B725E4">
        <w:t xml:space="preserve"> </w:t>
      </w:r>
      <w:r w:rsidRPr="00E449AB">
        <w:t xml:space="preserve">to maintain an up-to-date register of students at risk of anaphylactic reaction. This information </w:t>
      </w:r>
      <w:r w:rsidR="00A15CCB">
        <w:t>is to</w:t>
      </w:r>
      <w:r w:rsidRPr="00E449AB">
        <w:t xml:space="preserve"> be shared with all staff and accessible to all staff in an emergency. </w:t>
      </w:r>
    </w:p>
    <w:p w14:paraId="6D8C1B11" w14:textId="77777777" w:rsidR="00E449AB" w:rsidRPr="00E449AB" w:rsidRDefault="00E449AB" w:rsidP="00E449AB">
      <w:pPr>
        <w:pStyle w:val="Bodycopy"/>
        <w:rPr>
          <w:highlight w:val="green"/>
        </w:rPr>
      </w:pPr>
      <w:r w:rsidRPr="00E449AB">
        <w:rPr>
          <w:highlight w:val="green"/>
        </w:rPr>
        <w:t>Register of students with anaphylaxis</w:t>
      </w:r>
    </w:p>
    <w:p w14:paraId="32F75755" w14:textId="24D508C3" w:rsidR="00E449AB" w:rsidRDefault="00E449AB" w:rsidP="00E449AB">
      <w:pPr>
        <w:pStyle w:val="Simpleliststylelevel1"/>
        <w:rPr>
          <w:highlight w:val="green"/>
        </w:rPr>
      </w:pPr>
      <w:r w:rsidRPr="00E449AB">
        <w:rPr>
          <w:highlight w:val="green"/>
        </w:rPr>
        <w:t>How this information will be recorded, what will be included</w:t>
      </w:r>
    </w:p>
    <w:p w14:paraId="1BBDF822" w14:textId="77777777" w:rsidR="00A51B3F" w:rsidRPr="00E449AB" w:rsidRDefault="00A51B3F" w:rsidP="00A51B3F">
      <w:pPr>
        <w:pStyle w:val="Simpleliststylelevel1"/>
        <w:numPr>
          <w:ilvl w:val="1"/>
          <w:numId w:val="6"/>
        </w:numPr>
        <w:rPr>
          <w:highlight w:val="green"/>
        </w:rPr>
      </w:pPr>
    </w:p>
    <w:p w14:paraId="55DE30F8" w14:textId="36F0A855" w:rsidR="00E449AB" w:rsidRDefault="00E449AB" w:rsidP="00E449AB">
      <w:pPr>
        <w:pStyle w:val="Simpleliststylelevel1"/>
        <w:rPr>
          <w:highlight w:val="green"/>
        </w:rPr>
      </w:pPr>
      <w:r w:rsidRPr="00E449AB">
        <w:rPr>
          <w:highlight w:val="green"/>
        </w:rPr>
        <w:t>Where it is located</w:t>
      </w:r>
    </w:p>
    <w:p w14:paraId="49768C36" w14:textId="77777777" w:rsidR="00A51B3F" w:rsidRPr="00E449AB" w:rsidRDefault="00A51B3F" w:rsidP="00A51B3F">
      <w:pPr>
        <w:pStyle w:val="Simpleliststylelevel1"/>
        <w:numPr>
          <w:ilvl w:val="1"/>
          <w:numId w:val="6"/>
        </w:numPr>
        <w:rPr>
          <w:highlight w:val="green"/>
        </w:rPr>
      </w:pPr>
    </w:p>
    <w:p w14:paraId="480972CF" w14:textId="10BC7123" w:rsidR="00E449AB" w:rsidRDefault="00E449AB" w:rsidP="00E449AB">
      <w:pPr>
        <w:pStyle w:val="Simpleliststylelevel1"/>
        <w:rPr>
          <w:highlight w:val="green"/>
        </w:rPr>
      </w:pPr>
      <w:r w:rsidRPr="00E449AB">
        <w:rPr>
          <w:highlight w:val="green"/>
        </w:rPr>
        <w:t>Who will maintain and update the register</w:t>
      </w:r>
    </w:p>
    <w:p w14:paraId="284D0317" w14:textId="77777777" w:rsidR="00A51B3F" w:rsidRPr="00E449AB" w:rsidRDefault="00A51B3F" w:rsidP="00A51B3F">
      <w:pPr>
        <w:pStyle w:val="Simpleliststylelevel1"/>
        <w:numPr>
          <w:ilvl w:val="1"/>
          <w:numId w:val="6"/>
        </w:numPr>
        <w:rPr>
          <w:highlight w:val="green"/>
        </w:rPr>
      </w:pPr>
    </w:p>
    <w:p w14:paraId="2D864B70" w14:textId="3AD747D0" w:rsidR="00E449AB" w:rsidRPr="00E449AB" w:rsidRDefault="00E449AB" w:rsidP="00E449AB">
      <w:pPr>
        <w:pStyle w:val="Heading3"/>
      </w:pPr>
      <w:r w:rsidRPr="00E449AB">
        <w:t xml:space="preserve">Location, storage and accessibility of </w:t>
      </w:r>
      <w:r w:rsidR="00F22935">
        <w:t>auto-injector</w:t>
      </w:r>
      <w:r w:rsidRPr="00E449AB">
        <w:t>s</w:t>
      </w:r>
    </w:p>
    <w:p w14:paraId="1408D22B" w14:textId="1A7E3CCE" w:rsidR="00E449AB" w:rsidRPr="00E449AB" w:rsidRDefault="00E449AB" w:rsidP="00E449AB">
      <w:pPr>
        <w:pStyle w:val="Bodycopy"/>
      </w:pPr>
      <w:r w:rsidRPr="00E449AB">
        <w:t xml:space="preserve">It is the responsibility of the principal to purchase </w:t>
      </w:r>
      <w:r w:rsidR="00F22935">
        <w:t>auto-injector</w:t>
      </w:r>
      <w:r w:rsidRPr="00E449AB">
        <w:t>s for the school for general use:</w:t>
      </w:r>
    </w:p>
    <w:p w14:paraId="3173843A" w14:textId="20CDF1BA" w:rsidR="00E449AB" w:rsidRPr="00E449AB" w:rsidRDefault="00E449AB" w:rsidP="00BC3A6E">
      <w:pPr>
        <w:pStyle w:val="Simpleliststylelevel1"/>
        <w:spacing w:after="200"/>
        <w:ind w:left="357" w:hanging="357"/>
      </w:pPr>
      <w:r w:rsidRPr="00E449AB">
        <w:t xml:space="preserve">as a back-up to </w:t>
      </w:r>
      <w:r w:rsidR="00F22935">
        <w:t>auto-injector</w:t>
      </w:r>
      <w:r w:rsidRPr="00E449AB">
        <w:t xml:space="preserve">s that are provided for individual students by </w:t>
      </w:r>
      <w:r w:rsidR="00BC3A6E" w:rsidRPr="00E449AB">
        <w:t>parents in case</w:t>
      </w:r>
      <w:r w:rsidRPr="00E449AB">
        <w:t xml:space="preserve"> there is a need for an </w:t>
      </w:r>
      <w:r w:rsidR="00F22935">
        <w:t>auto-injector</w:t>
      </w:r>
      <w:r w:rsidRPr="00E449AB">
        <w:t xml:space="preserve"> for another </w:t>
      </w:r>
      <w:r w:rsidR="00EB7327">
        <w:t>student</w:t>
      </w:r>
      <w:r w:rsidR="00EB7327" w:rsidRPr="00E449AB">
        <w:t xml:space="preserve"> </w:t>
      </w:r>
      <w:r w:rsidRPr="00E449AB">
        <w:t>who has not previously been diagnosed at risk of anaphylaxis.</w:t>
      </w:r>
    </w:p>
    <w:p w14:paraId="19DEAD74" w14:textId="1CE95F41" w:rsidR="00681B2E" w:rsidRPr="00B725E4" w:rsidRDefault="00681B2E" w:rsidP="00681B2E">
      <w:pPr>
        <w:pStyle w:val="Bodycopy"/>
        <w:rPr>
          <w:i/>
          <w:iCs/>
          <w:highlight w:val="green"/>
        </w:rPr>
      </w:pPr>
      <w:r w:rsidRPr="00B725E4">
        <w:rPr>
          <w:i/>
          <w:iCs/>
          <w:highlight w:val="green"/>
        </w:rPr>
        <w:t>[Drafting notes:</w:t>
      </w:r>
      <w:r w:rsidR="00EB7327">
        <w:rPr>
          <w:i/>
          <w:iCs/>
          <w:highlight w:val="green"/>
        </w:rPr>
        <w:t xml:space="preserve"> </w:t>
      </w:r>
      <w:r w:rsidRPr="00B725E4">
        <w:rPr>
          <w:i/>
          <w:iCs/>
          <w:highlight w:val="green"/>
        </w:rPr>
        <w:t xml:space="preserve">schools should consider the following when identifying the minimum </w:t>
      </w:r>
      <w:r w:rsidR="00F22935">
        <w:rPr>
          <w:i/>
          <w:iCs/>
          <w:highlight w:val="green"/>
        </w:rPr>
        <w:t>auto-injector</w:t>
      </w:r>
      <w:r w:rsidR="00EB7327" w:rsidRPr="00B725E4">
        <w:rPr>
          <w:i/>
          <w:iCs/>
          <w:highlight w:val="green"/>
        </w:rPr>
        <w:t>s</w:t>
      </w:r>
      <w:r w:rsidRPr="00B725E4">
        <w:rPr>
          <w:i/>
          <w:iCs/>
          <w:highlight w:val="green"/>
        </w:rPr>
        <w:t xml:space="preserve"> required, considering: </w:t>
      </w:r>
    </w:p>
    <w:p w14:paraId="0EB0F8CF" w14:textId="77777777" w:rsidR="00681B2E" w:rsidRPr="00B725E4" w:rsidRDefault="00681B2E" w:rsidP="00FB6818">
      <w:pPr>
        <w:pStyle w:val="Bodycopy"/>
        <w:numPr>
          <w:ilvl w:val="0"/>
          <w:numId w:val="8"/>
        </w:numPr>
        <w:rPr>
          <w:i/>
          <w:iCs/>
          <w:highlight w:val="green"/>
        </w:rPr>
      </w:pPr>
      <w:r w:rsidRPr="00B725E4">
        <w:rPr>
          <w:rFonts w:eastAsia="MS Mincho" w:cs="Arial"/>
          <w:i/>
          <w:iCs/>
          <w:sz w:val="21"/>
          <w:szCs w:val="21"/>
          <w:highlight w:val="green"/>
        </w:rPr>
        <w:t>the number of students enrolled at the school who have been diagnosed as being at risk of anaphylaxis</w:t>
      </w:r>
    </w:p>
    <w:p w14:paraId="3645E37C" w14:textId="28C8CC18" w:rsidR="00681B2E" w:rsidRPr="00B725E4" w:rsidRDefault="00681B2E" w:rsidP="00FB6818">
      <w:pPr>
        <w:pStyle w:val="Bodycopy"/>
        <w:numPr>
          <w:ilvl w:val="0"/>
          <w:numId w:val="8"/>
        </w:numPr>
        <w:rPr>
          <w:i/>
          <w:iCs/>
          <w:highlight w:val="green"/>
        </w:rPr>
      </w:pPr>
      <w:r w:rsidRPr="00B725E4">
        <w:rPr>
          <w:rFonts w:eastAsia="MS Mincho" w:cs="Arial"/>
          <w:i/>
          <w:iCs/>
          <w:sz w:val="21"/>
          <w:szCs w:val="21"/>
          <w:highlight w:val="green"/>
        </w:rPr>
        <w:t xml:space="preserve">the accessibility of </w:t>
      </w:r>
      <w:r w:rsidR="00F22935">
        <w:rPr>
          <w:rFonts w:eastAsia="MS Mincho" w:cs="Arial"/>
          <w:i/>
          <w:iCs/>
          <w:sz w:val="21"/>
          <w:szCs w:val="21"/>
          <w:highlight w:val="green"/>
        </w:rPr>
        <w:t>auto-injector</w:t>
      </w:r>
      <w:r w:rsidRPr="00B725E4">
        <w:rPr>
          <w:rFonts w:eastAsia="MS Mincho" w:cs="Arial"/>
          <w:i/>
          <w:iCs/>
          <w:sz w:val="21"/>
          <w:szCs w:val="21"/>
          <w:highlight w:val="green"/>
        </w:rPr>
        <w:t>s (and the type) that have been provided by parents</w:t>
      </w:r>
    </w:p>
    <w:p w14:paraId="3234CE0F" w14:textId="77777777" w:rsidR="00681B2E" w:rsidRPr="00B725E4" w:rsidRDefault="00681B2E" w:rsidP="00FB6818">
      <w:pPr>
        <w:pStyle w:val="Bodycopy"/>
        <w:numPr>
          <w:ilvl w:val="0"/>
          <w:numId w:val="8"/>
        </w:numPr>
        <w:rPr>
          <w:i/>
          <w:iCs/>
          <w:highlight w:val="green"/>
        </w:rPr>
      </w:pPr>
      <w:r w:rsidRPr="00B725E4">
        <w:rPr>
          <w:i/>
          <w:iCs/>
          <w:highlight w:val="green"/>
        </w:rPr>
        <w:t xml:space="preserve">the number of locations at in the school, </w:t>
      </w:r>
      <w:r w:rsidRPr="00B725E4">
        <w:rPr>
          <w:rFonts w:eastAsia="MS Mincho" w:cs="Arial"/>
          <w:i/>
          <w:iCs/>
          <w:sz w:val="21"/>
          <w:szCs w:val="21"/>
          <w:highlight w:val="green"/>
        </w:rPr>
        <w:t xml:space="preserve">including in the school yard, and at </w:t>
      </w:r>
    </w:p>
    <w:p w14:paraId="2ED1F044" w14:textId="77777777" w:rsidR="00681B2E" w:rsidRPr="00B725E4" w:rsidRDefault="00681B2E" w:rsidP="00FB6818">
      <w:pPr>
        <w:pStyle w:val="Bodycopy"/>
        <w:numPr>
          <w:ilvl w:val="0"/>
          <w:numId w:val="8"/>
        </w:numPr>
        <w:rPr>
          <w:i/>
          <w:iCs/>
          <w:highlight w:val="green"/>
        </w:rPr>
      </w:pPr>
      <w:r w:rsidRPr="00B725E4">
        <w:rPr>
          <w:i/>
          <w:iCs/>
          <w:highlight w:val="green"/>
        </w:rPr>
        <w:lastRenderedPageBreak/>
        <w:t xml:space="preserve">The number and types of </w:t>
      </w:r>
      <w:r w:rsidRPr="00B725E4">
        <w:rPr>
          <w:rFonts w:eastAsia="MS Mincho" w:cs="Arial"/>
          <w:i/>
          <w:iCs/>
          <w:sz w:val="21"/>
          <w:szCs w:val="21"/>
          <w:highlight w:val="green"/>
        </w:rPr>
        <w:t>excursions, camps and special events conducted, organised or attended by the school</w:t>
      </w:r>
    </w:p>
    <w:p w14:paraId="46FB19E0" w14:textId="580FA3D9" w:rsidR="00681B2E" w:rsidRPr="00B725E4" w:rsidRDefault="00681B2E" w:rsidP="00FB6818">
      <w:pPr>
        <w:pStyle w:val="Bodycopy"/>
        <w:numPr>
          <w:ilvl w:val="0"/>
          <w:numId w:val="8"/>
        </w:numPr>
        <w:rPr>
          <w:i/>
          <w:iCs/>
          <w:highlight w:val="green"/>
        </w:rPr>
      </w:pPr>
      <w:r w:rsidRPr="00B725E4">
        <w:rPr>
          <w:i/>
          <w:iCs/>
          <w:highlight w:val="green"/>
        </w:rPr>
        <w:t xml:space="preserve">The expiry date period of </w:t>
      </w:r>
      <w:r w:rsidR="00F22935">
        <w:rPr>
          <w:i/>
          <w:iCs/>
          <w:highlight w:val="green"/>
        </w:rPr>
        <w:t>auto-injector</w:t>
      </w:r>
      <w:r w:rsidRPr="00B725E4">
        <w:rPr>
          <w:i/>
          <w:iCs/>
          <w:highlight w:val="green"/>
        </w:rPr>
        <w:t>s brands.</w:t>
      </w:r>
      <w:r w:rsidRPr="00B725E4">
        <w:rPr>
          <w:rFonts w:eastAsia="MS Mincho" w:cs="Arial"/>
          <w:i/>
          <w:iCs/>
          <w:sz w:val="21"/>
          <w:szCs w:val="21"/>
          <w:highlight w:val="green"/>
        </w:rPr>
        <w:t xml:space="preserve"> usually expire within 12–18 months</w:t>
      </w:r>
    </w:p>
    <w:p w14:paraId="2016CAAF" w14:textId="02144618" w:rsidR="00681B2E" w:rsidRPr="00B725E4" w:rsidRDefault="00681B2E" w:rsidP="00681B2E">
      <w:pPr>
        <w:pStyle w:val="Bodycopy"/>
        <w:rPr>
          <w:i/>
          <w:iCs/>
          <w:highlight w:val="green"/>
        </w:rPr>
      </w:pPr>
      <w:r w:rsidRPr="00B725E4">
        <w:rPr>
          <w:i/>
          <w:iCs/>
          <w:highlight w:val="green"/>
        </w:rPr>
        <w:t xml:space="preserve">[Drafting notes: Schools should consider the type of </w:t>
      </w:r>
      <w:r w:rsidR="00F22935">
        <w:rPr>
          <w:i/>
          <w:iCs/>
          <w:highlight w:val="green"/>
        </w:rPr>
        <w:t>auto-injector</w:t>
      </w:r>
      <w:r w:rsidRPr="00B725E4">
        <w:rPr>
          <w:i/>
          <w:iCs/>
          <w:highlight w:val="green"/>
        </w:rPr>
        <w:t xml:space="preserve">, considering: </w:t>
      </w:r>
    </w:p>
    <w:p w14:paraId="256A5FE9" w14:textId="77777777" w:rsidR="00681B2E" w:rsidRPr="00B725E4" w:rsidRDefault="00681B2E" w:rsidP="00FB6818">
      <w:pPr>
        <w:pStyle w:val="Bodycopy"/>
        <w:numPr>
          <w:ilvl w:val="0"/>
          <w:numId w:val="8"/>
        </w:numPr>
        <w:rPr>
          <w:i/>
          <w:iCs/>
          <w:highlight w:val="green"/>
        </w:rPr>
      </w:pPr>
      <w:r w:rsidRPr="00B725E4">
        <w:rPr>
          <w:i/>
          <w:iCs/>
          <w:highlight w:val="green"/>
        </w:rPr>
        <w:t>The available brands in Australia (</w:t>
      </w:r>
      <w:r w:rsidRPr="00B725E4">
        <w:rPr>
          <w:rFonts w:eastAsia="MS Mincho" w:cs="Arial"/>
          <w:i/>
          <w:iCs/>
          <w:sz w:val="21"/>
          <w:szCs w:val="21"/>
          <w:highlight w:val="green"/>
        </w:rPr>
        <w:t>EpiPen®, EpiPen Jr®, Anapen 500®, Anapen 300® and Anapen Jr®)</w:t>
      </w:r>
      <w:r>
        <w:rPr>
          <w:rFonts w:eastAsia="MS Mincho" w:cs="Arial"/>
          <w:i/>
          <w:iCs/>
          <w:sz w:val="21"/>
          <w:szCs w:val="21"/>
          <w:highlight w:val="green"/>
        </w:rPr>
        <w:t>- Refer to Anaphylaxis Procedures for MACS Schools for further information</w:t>
      </w:r>
    </w:p>
    <w:p w14:paraId="7CEE3A4B" w14:textId="77777777" w:rsidR="00681B2E" w:rsidRPr="00B725E4" w:rsidRDefault="00681B2E" w:rsidP="00FB6818">
      <w:pPr>
        <w:pStyle w:val="Bodycopy"/>
        <w:numPr>
          <w:ilvl w:val="0"/>
          <w:numId w:val="8"/>
        </w:numPr>
        <w:rPr>
          <w:i/>
          <w:iCs/>
          <w:highlight w:val="green"/>
        </w:rPr>
      </w:pPr>
      <w:r w:rsidRPr="00B725E4">
        <w:rPr>
          <w:i/>
          <w:iCs/>
          <w:highlight w:val="green"/>
        </w:rPr>
        <w:t>The types used for broad use in emergency situations</w:t>
      </w:r>
    </w:p>
    <w:p w14:paraId="5A3F487B" w14:textId="77777777" w:rsidR="00681B2E" w:rsidRDefault="00681B2E" w:rsidP="00FB6818">
      <w:pPr>
        <w:pStyle w:val="Bodycopy"/>
        <w:numPr>
          <w:ilvl w:val="0"/>
          <w:numId w:val="8"/>
        </w:numPr>
        <w:rPr>
          <w:i/>
          <w:iCs/>
          <w:highlight w:val="green"/>
        </w:rPr>
      </w:pPr>
      <w:r w:rsidRPr="00B725E4">
        <w:rPr>
          <w:i/>
          <w:iCs/>
          <w:highlight w:val="green"/>
        </w:rPr>
        <w:t xml:space="preserve">The brands that are widely accessible and do not require a prescription </w:t>
      </w:r>
    </w:p>
    <w:p w14:paraId="48CC6CA0" w14:textId="7EF4FC5C" w:rsidR="00681B2E" w:rsidRPr="00532158" w:rsidRDefault="00B02216" w:rsidP="00681B2E">
      <w:pPr>
        <w:tabs>
          <w:tab w:val="left" w:pos="3000"/>
        </w:tabs>
        <w:spacing w:before="200" w:after="200"/>
        <w:rPr>
          <w:rFonts w:ascii="Arial" w:eastAsia="MS Mincho" w:hAnsi="Arial" w:cs="Arial"/>
          <w:color w:val="262626" w:themeColor="text1" w:themeTint="D9"/>
          <w:sz w:val="20"/>
          <w:szCs w:val="20"/>
        </w:rPr>
      </w:pPr>
      <w:r>
        <w:rPr>
          <w:rFonts w:ascii="Arial" w:eastAsia="MS Mincho" w:hAnsi="Arial" w:cs="Arial"/>
          <w:color w:val="262626" w:themeColor="text1" w:themeTint="D9"/>
          <w:sz w:val="20"/>
          <w:szCs w:val="20"/>
          <w:shd w:val="clear" w:color="auto" w:fill="FFFF00"/>
        </w:rPr>
        <w:t>Trinity Primary School</w:t>
      </w:r>
      <w:r w:rsidR="00681B2E" w:rsidRPr="00532158">
        <w:rPr>
          <w:rFonts w:ascii="Arial" w:eastAsia="MS Mincho" w:hAnsi="Arial" w:cs="Arial"/>
          <w:color w:val="262626" w:themeColor="text1" w:themeTint="D9"/>
          <w:sz w:val="20"/>
          <w:szCs w:val="20"/>
        </w:rPr>
        <w:t xml:space="preserve"> provide</w:t>
      </w:r>
      <w:r w:rsidR="00681B2E">
        <w:rPr>
          <w:rFonts w:ascii="Arial" w:eastAsia="MS Mincho" w:hAnsi="Arial" w:cs="Arial"/>
          <w:color w:val="262626" w:themeColor="text1" w:themeTint="D9"/>
          <w:sz w:val="20"/>
          <w:szCs w:val="20"/>
        </w:rPr>
        <w:t>s</w:t>
      </w:r>
      <w:r w:rsidR="00681B2E" w:rsidRPr="00532158">
        <w:rPr>
          <w:rFonts w:ascii="Arial" w:eastAsia="MS Mincho" w:hAnsi="Arial" w:cs="Arial"/>
          <w:color w:val="262626" w:themeColor="text1" w:themeTint="D9"/>
          <w:sz w:val="20"/>
          <w:szCs w:val="20"/>
        </w:rPr>
        <w:t xml:space="preserve"> </w:t>
      </w:r>
      <w:r w:rsidR="00155AAB" w:rsidRPr="00B725E4">
        <w:rPr>
          <w:rFonts w:eastAsia="MS Mincho" w:cs="Arial"/>
          <w:i/>
          <w:iCs/>
          <w:sz w:val="21"/>
          <w:szCs w:val="21"/>
          <w:highlight w:val="green"/>
        </w:rPr>
        <w:t xml:space="preserve">EpiPen®, EpiPen Jr®, </w:t>
      </w:r>
      <w:r w:rsidR="00F22935">
        <w:rPr>
          <w:rFonts w:ascii="Arial" w:eastAsia="MS Mincho" w:hAnsi="Arial" w:cs="Arial"/>
          <w:color w:val="262626" w:themeColor="text1" w:themeTint="D9"/>
          <w:sz w:val="20"/>
          <w:szCs w:val="20"/>
        </w:rPr>
        <w:t>auto-injector</w:t>
      </w:r>
      <w:r w:rsidR="00681B2E" w:rsidRPr="00532158">
        <w:rPr>
          <w:rFonts w:ascii="Arial" w:eastAsia="MS Mincho" w:hAnsi="Arial" w:cs="Arial"/>
          <w:color w:val="262626" w:themeColor="text1" w:themeTint="D9"/>
          <w:sz w:val="20"/>
          <w:szCs w:val="20"/>
        </w:rPr>
        <w:t xml:space="preserve"> to purchase for general use. </w:t>
      </w:r>
    </w:p>
    <w:p w14:paraId="04761F82" w14:textId="778B2D51" w:rsidR="00D84554" w:rsidRPr="00155AAB" w:rsidRDefault="00D84554" w:rsidP="00155AAB">
      <w:pPr>
        <w:tabs>
          <w:tab w:val="left" w:pos="3000"/>
        </w:tabs>
        <w:spacing w:before="200" w:after="200"/>
        <w:rPr>
          <w:rFonts w:ascii="Arial" w:eastAsia="MS Mincho" w:hAnsi="Arial" w:cs="Arial"/>
          <w:iCs/>
          <w:color w:val="262626" w:themeColor="text1" w:themeTint="D9"/>
          <w:sz w:val="20"/>
          <w:szCs w:val="20"/>
        </w:rPr>
      </w:pPr>
      <w:r w:rsidRPr="00324E26">
        <w:rPr>
          <w:rFonts w:ascii="Arial" w:eastAsia="MS Mincho" w:hAnsi="Arial" w:cs="Arial"/>
          <w:iCs/>
          <w:color w:val="262626" w:themeColor="text1" w:themeTint="D9"/>
          <w:sz w:val="20"/>
          <w:szCs w:val="20"/>
        </w:rPr>
        <w:t xml:space="preserve">The </w:t>
      </w:r>
      <w:r w:rsidR="00F22935">
        <w:rPr>
          <w:rFonts w:ascii="Arial" w:eastAsia="MS Mincho" w:hAnsi="Arial" w:cs="Arial"/>
          <w:iCs/>
          <w:color w:val="262626" w:themeColor="text1" w:themeTint="D9"/>
          <w:sz w:val="20"/>
          <w:szCs w:val="20"/>
        </w:rPr>
        <w:t>auto-injector</w:t>
      </w:r>
      <w:r w:rsidRPr="00324E26">
        <w:rPr>
          <w:rFonts w:ascii="Arial" w:eastAsia="MS Mincho" w:hAnsi="Arial" w:cs="Arial"/>
          <w:iCs/>
          <w:color w:val="262626" w:themeColor="text1" w:themeTint="D9"/>
          <w:sz w:val="20"/>
          <w:szCs w:val="20"/>
        </w:rPr>
        <w:t xml:space="preserve">s are to be stored </w:t>
      </w:r>
      <w:r w:rsidRPr="00E4437C">
        <w:rPr>
          <w:rFonts w:ascii="Arial" w:hAnsi="Arial" w:cs="Arial"/>
          <w:iCs/>
          <w:color w:val="262626" w:themeColor="text1" w:themeTint="D9"/>
          <w:sz w:val="20"/>
          <w:szCs w:val="20"/>
        </w:rPr>
        <w:t>in a cool dark place at room temperature, which they define as 15 and 25 degrees Celsius.</w:t>
      </w:r>
      <w:r w:rsidRPr="00E4437C">
        <w:rPr>
          <w:rFonts w:ascii="Arial" w:hAnsi="Arial" w:cs="Arial"/>
          <w:i/>
          <w:iCs/>
          <w:color w:val="262626" w:themeColor="text1" w:themeTint="D9"/>
          <w:sz w:val="20"/>
          <w:szCs w:val="20"/>
        </w:rPr>
        <w:t xml:space="preserve"> </w:t>
      </w:r>
    </w:p>
    <w:p w14:paraId="12DADD3D" w14:textId="77777777" w:rsidR="00D84554" w:rsidRPr="000404E6" w:rsidRDefault="00D84554" w:rsidP="00D84554">
      <w:pPr>
        <w:tabs>
          <w:tab w:val="left" w:pos="3000"/>
        </w:tabs>
        <w:spacing w:before="200" w:after="200"/>
        <w:rPr>
          <w:rFonts w:ascii="Arial" w:eastAsia="MS Mincho" w:hAnsi="Arial" w:cs="Arial"/>
          <w:i/>
          <w:iCs/>
          <w:color w:val="262626" w:themeColor="text1" w:themeTint="D9"/>
          <w:sz w:val="20"/>
          <w:szCs w:val="20"/>
        </w:rPr>
      </w:pPr>
      <w:r w:rsidRPr="00324E26">
        <w:rPr>
          <w:rFonts w:ascii="Arial" w:hAnsi="Arial" w:cs="Arial"/>
          <w:color w:val="262626" w:themeColor="text1" w:themeTint="D9"/>
          <w:sz w:val="20"/>
          <w:szCs w:val="20"/>
        </w:rPr>
        <w:t>School anaphylaxis supervisors are responsible for informing school staff of the location for use in the event of an emergency</w:t>
      </w:r>
      <w:r>
        <w:rPr>
          <w:rFonts w:ascii="Arial" w:hAnsi="Arial" w:cs="Arial"/>
          <w:color w:val="262626" w:themeColor="text1" w:themeTint="D9"/>
          <w:sz w:val="20"/>
          <w:szCs w:val="20"/>
        </w:rPr>
        <w:t xml:space="preserve">. </w:t>
      </w:r>
    </w:p>
    <w:p w14:paraId="1FD5EBF6" w14:textId="6A349071" w:rsidR="00E449AB" w:rsidRPr="00E449AB" w:rsidRDefault="00E449AB" w:rsidP="00BC3A6E">
      <w:pPr>
        <w:pStyle w:val="Heading3"/>
      </w:pPr>
      <w:r w:rsidRPr="00E449AB">
        <w:t xml:space="preserve">When to use an </w:t>
      </w:r>
      <w:r w:rsidR="00F22935">
        <w:t>Auto-injector</w:t>
      </w:r>
      <w:r w:rsidRPr="00E449AB">
        <w:t xml:space="preserve"> for general use</w:t>
      </w:r>
    </w:p>
    <w:p w14:paraId="1C0C554E" w14:textId="0827F0BD" w:rsidR="00550079" w:rsidRPr="00550079" w:rsidRDefault="00550079" w:rsidP="00550079">
      <w:pPr>
        <w:tabs>
          <w:tab w:val="left" w:pos="3000"/>
        </w:tabs>
        <w:spacing w:before="200" w:after="200"/>
        <w:rPr>
          <w:rFonts w:ascii="Arial" w:eastAsia="MS Mincho" w:hAnsi="Arial" w:cs="Arial"/>
          <w:color w:val="262626" w:themeColor="text1" w:themeTint="D9"/>
          <w:sz w:val="20"/>
          <w:szCs w:val="20"/>
        </w:rPr>
      </w:pPr>
      <w:r w:rsidRPr="00550079">
        <w:rPr>
          <w:rFonts w:ascii="Arial" w:eastAsia="MS Mincho" w:hAnsi="Arial" w:cs="Arial"/>
          <w:color w:val="262626" w:themeColor="text1" w:themeTint="D9"/>
          <w:sz w:val="20"/>
          <w:szCs w:val="20"/>
        </w:rPr>
        <w:t xml:space="preserve">The principal ensures that </w:t>
      </w:r>
      <w:r w:rsidR="00F22935">
        <w:rPr>
          <w:rFonts w:ascii="Arial" w:eastAsia="MS Mincho" w:hAnsi="Arial" w:cs="Arial"/>
          <w:color w:val="262626" w:themeColor="text1" w:themeTint="D9"/>
          <w:sz w:val="20"/>
          <w:szCs w:val="20"/>
        </w:rPr>
        <w:t>auto-injector</w:t>
      </w:r>
      <w:r w:rsidRPr="00550079">
        <w:rPr>
          <w:rFonts w:ascii="Arial" w:eastAsia="MS Mincho" w:hAnsi="Arial" w:cs="Arial"/>
          <w:color w:val="262626" w:themeColor="text1" w:themeTint="D9"/>
          <w:sz w:val="20"/>
          <w:szCs w:val="20"/>
        </w:rPr>
        <w:t>s for general use will be used under the following circumstances:</w:t>
      </w:r>
    </w:p>
    <w:p w14:paraId="4E82A266" w14:textId="01B3C20C" w:rsidR="00550079" w:rsidRPr="00324E26" w:rsidRDefault="00550079" w:rsidP="00FB6818">
      <w:pPr>
        <w:numPr>
          <w:ilvl w:val="0"/>
          <w:numId w:val="3"/>
        </w:numPr>
        <w:spacing w:before="60" w:after="60"/>
        <w:ind w:left="567" w:hanging="425"/>
        <w:rPr>
          <w:rFonts w:ascii="Arial" w:eastAsia="MS Mincho" w:hAnsi="Arial" w:cs="Arial"/>
          <w:color w:val="262626" w:themeColor="text1" w:themeTint="D9"/>
          <w:sz w:val="20"/>
          <w:szCs w:val="20"/>
        </w:rPr>
      </w:pPr>
      <w:r w:rsidRPr="00324E26">
        <w:rPr>
          <w:rFonts w:ascii="Arial" w:eastAsia="MS Mincho" w:hAnsi="Arial" w:cs="Arial"/>
          <w:color w:val="262626" w:themeColor="text1" w:themeTint="D9"/>
          <w:sz w:val="20"/>
          <w:szCs w:val="20"/>
        </w:rPr>
        <w:t xml:space="preserve">a student's prescribed </w:t>
      </w:r>
      <w:r w:rsidR="00F22935">
        <w:rPr>
          <w:rFonts w:ascii="Arial" w:eastAsia="MS Mincho" w:hAnsi="Arial" w:cs="Arial"/>
          <w:color w:val="262626" w:themeColor="text1" w:themeTint="D9"/>
          <w:sz w:val="20"/>
          <w:szCs w:val="20"/>
        </w:rPr>
        <w:t>auto-injector</w:t>
      </w:r>
      <w:r w:rsidRPr="00324E26">
        <w:rPr>
          <w:rFonts w:ascii="Arial" w:eastAsia="MS Mincho" w:hAnsi="Arial" w:cs="Arial"/>
          <w:color w:val="262626" w:themeColor="text1" w:themeTint="D9"/>
          <w:sz w:val="20"/>
          <w:szCs w:val="20"/>
        </w:rPr>
        <w:t xml:space="preserve"> does not work, is misplaced, misfires, has accidentally been discharged, is out of date or has already been used</w:t>
      </w:r>
    </w:p>
    <w:p w14:paraId="049D14CD" w14:textId="77777777" w:rsidR="00550079" w:rsidRPr="00324E26" w:rsidRDefault="00550079" w:rsidP="00FB6818">
      <w:pPr>
        <w:numPr>
          <w:ilvl w:val="0"/>
          <w:numId w:val="3"/>
        </w:numPr>
        <w:shd w:val="clear" w:color="auto" w:fill="FFFFFF"/>
        <w:spacing w:before="60" w:after="60"/>
        <w:ind w:left="567" w:hanging="425"/>
        <w:rPr>
          <w:rFonts w:ascii="Arial" w:eastAsia="Times New Roman" w:hAnsi="Arial" w:cs="Arial"/>
          <w:color w:val="262626" w:themeColor="text1" w:themeTint="D9"/>
          <w:sz w:val="20"/>
          <w:szCs w:val="20"/>
          <w:lang w:eastAsia="en-AU"/>
        </w:rPr>
      </w:pPr>
      <w:r w:rsidRPr="00324E26">
        <w:rPr>
          <w:rFonts w:ascii="Arial" w:eastAsia="Times New Roman" w:hAnsi="Arial" w:cs="Arial"/>
          <w:color w:val="262626" w:themeColor="text1" w:themeTint="D9"/>
          <w:sz w:val="20"/>
          <w:szCs w:val="20"/>
          <w:lang w:eastAsia="en-AU"/>
        </w:rPr>
        <w:t>a student previously diagnosed with a mild or moderate allergy who was not prescribed an adrenaline injector has their first episode of anaphylaxis</w:t>
      </w:r>
    </w:p>
    <w:p w14:paraId="1933A59C" w14:textId="77777777" w:rsidR="00550079" w:rsidRPr="00324E26" w:rsidRDefault="00550079" w:rsidP="00FB6818">
      <w:pPr>
        <w:numPr>
          <w:ilvl w:val="0"/>
          <w:numId w:val="3"/>
        </w:numPr>
        <w:spacing w:before="60" w:after="60"/>
        <w:ind w:left="567" w:hanging="425"/>
        <w:rPr>
          <w:rFonts w:ascii="Arial" w:eastAsia="MS Mincho" w:hAnsi="Arial" w:cs="Arial"/>
          <w:color w:val="262626" w:themeColor="text1" w:themeTint="D9"/>
          <w:sz w:val="20"/>
          <w:szCs w:val="20"/>
        </w:rPr>
      </w:pPr>
      <w:r w:rsidRPr="00324E26">
        <w:rPr>
          <w:rFonts w:ascii="Arial" w:eastAsia="MS Mincho" w:hAnsi="Arial" w:cs="Arial"/>
          <w:color w:val="262626" w:themeColor="text1" w:themeTint="D9"/>
          <w:sz w:val="20"/>
          <w:szCs w:val="20"/>
        </w:rPr>
        <w:t>when instructed by a medical officer after calling 000</w:t>
      </w:r>
    </w:p>
    <w:p w14:paraId="5E9FE12D" w14:textId="03527355" w:rsidR="00EB7327" w:rsidRPr="00842CE9" w:rsidRDefault="00550079" w:rsidP="00FB6818">
      <w:pPr>
        <w:pStyle w:val="Heading3"/>
        <w:numPr>
          <w:ilvl w:val="0"/>
          <w:numId w:val="3"/>
        </w:numPr>
        <w:spacing w:before="60"/>
        <w:ind w:left="567" w:hanging="425"/>
        <w:rPr>
          <w:rFonts w:eastAsia="MS Mincho" w:cs="Arial"/>
          <w:i/>
          <w:color w:val="262626" w:themeColor="text1" w:themeTint="D9"/>
          <w:sz w:val="20"/>
          <w:szCs w:val="20"/>
        </w:rPr>
      </w:pPr>
      <w:r w:rsidRPr="00324E26">
        <w:rPr>
          <w:rFonts w:eastAsia="MS Mincho" w:cs="Arial"/>
          <w:color w:val="262626" w:themeColor="text1" w:themeTint="D9"/>
          <w:sz w:val="20"/>
          <w:szCs w:val="20"/>
        </w:rPr>
        <w:t>first time reaction to be treated with adrenaline before calling</w:t>
      </w:r>
      <w:r w:rsidR="00AC5437">
        <w:rPr>
          <w:rFonts w:eastAsia="MS Mincho" w:cs="Arial"/>
          <w:color w:val="262626" w:themeColor="text1" w:themeTint="D9"/>
          <w:sz w:val="20"/>
          <w:szCs w:val="20"/>
        </w:rPr>
        <w:t>.</w:t>
      </w:r>
      <w:r w:rsidRPr="00324E26">
        <w:rPr>
          <w:rFonts w:eastAsia="MS Mincho" w:cs="Arial"/>
          <w:color w:val="262626" w:themeColor="text1" w:themeTint="D9"/>
          <w:sz w:val="20"/>
          <w:szCs w:val="20"/>
        </w:rPr>
        <w:t xml:space="preserve"> </w:t>
      </w:r>
    </w:p>
    <w:p w14:paraId="7954149D" w14:textId="627FC335" w:rsidR="00D53C20" w:rsidRDefault="00D53C20" w:rsidP="00EB7327">
      <w:pPr>
        <w:pStyle w:val="Heading3"/>
        <w:rPr>
          <w:rFonts w:eastAsia="MS Mincho" w:cs="Arial"/>
          <w:i/>
          <w:color w:val="262626" w:themeColor="text1" w:themeTint="D9"/>
          <w:sz w:val="20"/>
          <w:szCs w:val="20"/>
        </w:rPr>
      </w:pPr>
      <w:r w:rsidRPr="00324E26">
        <w:rPr>
          <w:rFonts w:eastAsia="MS Mincho" w:cs="Arial"/>
          <w:i/>
          <w:color w:val="262626" w:themeColor="text1" w:themeTint="D9"/>
          <w:sz w:val="20"/>
          <w:szCs w:val="20"/>
        </w:rPr>
        <w:t xml:space="preserve">Note: if in doubt, give </w:t>
      </w:r>
      <w:r w:rsidR="00F22935">
        <w:rPr>
          <w:rFonts w:eastAsia="MS Mincho" w:cs="Arial"/>
          <w:i/>
          <w:color w:val="262626" w:themeColor="text1" w:themeTint="D9"/>
          <w:sz w:val="20"/>
          <w:szCs w:val="20"/>
        </w:rPr>
        <w:t>auto-injector</w:t>
      </w:r>
      <w:r w:rsidRPr="00324E26">
        <w:rPr>
          <w:rFonts w:eastAsia="MS Mincho" w:cs="Arial"/>
          <w:i/>
          <w:color w:val="262626" w:themeColor="text1" w:themeTint="D9"/>
          <w:sz w:val="20"/>
          <w:szCs w:val="20"/>
        </w:rPr>
        <w:t xml:space="preserve"> as per ASCIA Action Plans. </w:t>
      </w:r>
      <w:r w:rsidRPr="00550079">
        <w:rPr>
          <w:rFonts w:eastAsia="MS Mincho" w:cs="Arial"/>
          <w:i/>
          <w:color w:val="262626" w:themeColor="text1" w:themeTint="D9"/>
          <w:sz w:val="20"/>
          <w:szCs w:val="20"/>
        </w:rPr>
        <w:t xml:space="preserve">Please review </w:t>
      </w:r>
      <w:hyperlink r:id="rId20" w:history="1">
        <w:r w:rsidRPr="00550079">
          <w:rPr>
            <w:rStyle w:val="Hyperlink"/>
            <w:rFonts w:eastAsia="MS Mincho" w:cs="Arial"/>
            <w:i/>
            <w:color w:val="262626" w:themeColor="text1" w:themeTint="D9"/>
            <w:sz w:val="20"/>
            <w:szCs w:val="20"/>
          </w:rPr>
          <w:t xml:space="preserve">ASCIA First Aid Plan for Anaphylaxis (ORANGE) </w:t>
        </w:r>
      </w:hyperlink>
      <w:r w:rsidR="00550079" w:rsidRPr="00550079">
        <w:rPr>
          <w:rFonts w:eastAsia="MS Mincho" w:cs="Arial"/>
          <w:i/>
          <w:color w:val="262626" w:themeColor="text1" w:themeTint="D9"/>
          <w:sz w:val="20"/>
          <w:szCs w:val="20"/>
        </w:rPr>
        <w:t xml:space="preserve">and </w:t>
      </w:r>
      <w:hyperlink r:id="rId21" w:history="1">
        <w:r w:rsidR="00550079" w:rsidRPr="00550079">
          <w:rPr>
            <w:rStyle w:val="Hyperlink"/>
            <w:rFonts w:cs="Arial"/>
            <w:sz w:val="20"/>
            <w:szCs w:val="20"/>
          </w:rPr>
          <w:t>ASCIA Adrenaline (Epinephrine) Injectors for General Use</w:t>
        </w:r>
      </w:hyperlink>
      <w:r w:rsidR="00550079" w:rsidRPr="00550079">
        <w:rPr>
          <w:rFonts w:cs="Arial"/>
          <w:sz w:val="20"/>
          <w:szCs w:val="20"/>
        </w:rPr>
        <w:t xml:space="preserve"> </w:t>
      </w:r>
      <w:r w:rsidRPr="00550079">
        <w:rPr>
          <w:rFonts w:eastAsia="MS Mincho" w:cs="Arial"/>
          <w:i/>
          <w:color w:val="262626" w:themeColor="text1" w:themeTint="D9"/>
          <w:sz w:val="20"/>
          <w:szCs w:val="20"/>
        </w:rPr>
        <w:t>for further information.</w:t>
      </w:r>
      <w:r w:rsidRPr="00324E26">
        <w:rPr>
          <w:rFonts w:eastAsia="MS Mincho" w:cs="Arial"/>
          <w:i/>
          <w:color w:val="262626" w:themeColor="text1" w:themeTint="D9"/>
          <w:sz w:val="20"/>
          <w:szCs w:val="20"/>
        </w:rPr>
        <w:t xml:space="preserve"> </w:t>
      </w:r>
    </w:p>
    <w:p w14:paraId="4739E101" w14:textId="29A7C7B8" w:rsidR="00E449AB" w:rsidRPr="00E449AB" w:rsidRDefault="00E449AB" w:rsidP="00BC3A6E">
      <w:pPr>
        <w:pStyle w:val="Heading3"/>
      </w:pPr>
      <w:r w:rsidRPr="00E449AB">
        <w:t>Emergency response to anaphylactic reaction</w:t>
      </w:r>
    </w:p>
    <w:p w14:paraId="1279B051" w14:textId="58684422" w:rsidR="00E449AB" w:rsidRPr="00E449AB" w:rsidRDefault="00E449AB" w:rsidP="00E449AB">
      <w:pPr>
        <w:pStyle w:val="Bodycopy"/>
      </w:pPr>
      <w:r w:rsidRPr="00E449AB">
        <w:t xml:space="preserve">In an emergency anaphylaxis </w:t>
      </w:r>
      <w:r w:rsidR="00BC3A6E" w:rsidRPr="00E449AB">
        <w:t>situation,</w:t>
      </w:r>
      <w:r w:rsidRPr="00E449AB">
        <w:t xml:space="preserve"> the student’s ASCIA Action Plan, the emergency response procedures in this policy and </w:t>
      </w:r>
      <w:hyperlink r:id="rId22" w:history="1">
        <w:r w:rsidR="007F1485" w:rsidRPr="007F1485">
          <w:rPr>
            <w:rStyle w:val="Hyperlink"/>
          </w:rPr>
          <w:t xml:space="preserve">ASCIA First Aid Plan for Anaphylaxis </w:t>
        </w:r>
      </w:hyperlink>
      <w:r w:rsidRPr="00E449AB">
        <w:t xml:space="preserve"> must be followed.</w:t>
      </w:r>
    </w:p>
    <w:p w14:paraId="616DDBCE" w14:textId="77777777" w:rsidR="00E449AB" w:rsidRPr="00E449AB" w:rsidRDefault="00E449AB" w:rsidP="00E449AB">
      <w:pPr>
        <w:pStyle w:val="Bodycopy"/>
      </w:pPr>
      <w:r w:rsidRPr="00E449AB">
        <w:t>The principal must ensure that when a student at risk of an anaphylactic reaction is under the care or supervision of the school outside normal class activities, such as in the school yard, on camps or excursions or at special events conducted, organised or attended by the school, there are sufficient staff present who have been trained in accordance with Ministerial Order 706.</w:t>
      </w:r>
    </w:p>
    <w:p w14:paraId="4E965982" w14:textId="2DDC2655" w:rsidR="00E449AB" w:rsidRPr="00E449AB" w:rsidRDefault="00E449AB" w:rsidP="00E449AB">
      <w:pPr>
        <w:pStyle w:val="Bodycopy"/>
      </w:pPr>
      <w:r w:rsidRPr="00E449AB">
        <w:t xml:space="preserve">All staff are to be familiar with the location and storage and accessibility of </w:t>
      </w:r>
      <w:r w:rsidR="00F22935">
        <w:t>auto-injector</w:t>
      </w:r>
      <w:r w:rsidRPr="00E449AB">
        <w:t>s in the school, including those for general use.</w:t>
      </w:r>
    </w:p>
    <w:p w14:paraId="78F4AABD" w14:textId="77777777" w:rsidR="00E449AB" w:rsidRPr="00E449AB" w:rsidRDefault="00E449AB" w:rsidP="00E449AB">
      <w:pPr>
        <w:pStyle w:val="Bodycopy"/>
      </w:pPr>
      <w:r w:rsidRPr="00E449AB">
        <w:t>The principal must determine how appropriate communication with school staff, students and parents is to occur in event of an emergency about anaphylaxis.</w:t>
      </w:r>
    </w:p>
    <w:p w14:paraId="5D46FEAF" w14:textId="5752A2B9" w:rsidR="00E449AB" w:rsidRPr="00E449AB" w:rsidRDefault="00E449AB" w:rsidP="00E449AB">
      <w:pPr>
        <w:pStyle w:val="Bodycopy"/>
      </w:pPr>
      <w:r w:rsidRPr="00E449AB">
        <w:t xml:space="preserve">Copies of the </w:t>
      </w:r>
      <w:hyperlink r:id="rId23" w:history="1">
        <w:r w:rsidR="007F1485" w:rsidRPr="007F1485">
          <w:rPr>
            <w:rStyle w:val="Hyperlink"/>
          </w:rPr>
          <w:t>ASCIA First Aid Pl</w:t>
        </w:r>
        <w:r w:rsidR="007F1485" w:rsidRPr="007F1485">
          <w:rPr>
            <w:rStyle w:val="Hyperlink"/>
          </w:rPr>
          <w:t>a</w:t>
        </w:r>
        <w:r w:rsidR="007F1485" w:rsidRPr="007F1485">
          <w:rPr>
            <w:rStyle w:val="Hyperlink"/>
          </w:rPr>
          <w:t>n for Anaphylaxis</w:t>
        </w:r>
      </w:hyperlink>
      <w:r w:rsidR="007F1485">
        <w:t xml:space="preserve"> </w:t>
      </w:r>
      <w:r w:rsidR="0030743C">
        <w:t xml:space="preserve">and emergency procedures </w:t>
      </w:r>
      <w:r w:rsidRPr="00E449AB">
        <w:t xml:space="preserve">are prominently displayed in the relevant places in the school, for example, first aid room, classrooms and in/around other school facilities, including the </w:t>
      </w:r>
      <w:r w:rsidR="00E4437C">
        <w:t>MPR and library</w:t>
      </w:r>
      <w:r w:rsidRPr="00E449AB">
        <w:t xml:space="preserve"> </w:t>
      </w:r>
    </w:p>
    <w:p w14:paraId="07A55A51" w14:textId="729D1957" w:rsidR="00E449AB" w:rsidRPr="00E449AB" w:rsidRDefault="000404E6" w:rsidP="00E449AB">
      <w:pPr>
        <w:pStyle w:val="Bodycopy"/>
      </w:pPr>
      <w:r>
        <w:rPr>
          <w:i/>
          <w:iCs/>
          <w:highlight w:val="green"/>
        </w:rPr>
        <w:t>Drafting no</w:t>
      </w:r>
      <w:r w:rsidRPr="000404E6">
        <w:rPr>
          <w:i/>
          <w:iCs/>
          <w:highlight w:val="green"/>
        </w:rPr>
        <w:t xml:space="preserve">te: Completion of the Risk Minimisation Assessment will assist schools to contextualise </w:t>
      </w:r>
      <w:r w:rsidRPr="000404E6">
        <w:rPr>
          <w:i/>
          <w:iCs/>
          <w:szCs w:val="20"/>
          <w:highlight w:val="green"/>
        </w:rPr>
        <w:t xml:space="preserve">this section, </w:t>
      </w:r>
      <w:r w:rsidR="00EB7327" w:rsidRPr="000404E6">
        <w:rPr>
          <w:i/>
          <w:iCs/>
          <w:szCs w:val="20"/>
          <w:highlight w:val="green"/>
        </w:rPr>
        <w:t>regarding</w:t>
      </w:r>
      <w:r w:rsidR="00E449AB" w:rsidRPr="000404E6">
        <w:rPr>
          <w:i/>
          <w:iCs/>
          <w:highlight w:val="green"/>
        </w:rPr>
        <w:t xml:space="preserve"> local information for your school/each campus for Emergency Response</w:t>
      </w:r>
      <w:r w:rsidRPr="000404E6">
        <w:rPr>
          <w:i/>
          <w:iCs/>
        </w:rPr>
        <w:t xml:space="preserve">: </w:t>
      </w:r>
    </w:p>
    <w:p w14:paraId="6D8687A0" w14:textId="77777777" w:rsidR="00E449AB" w:rsidRPr="00E449AB" w:rsidRDefault="00E449AB" w:rsidP="00E449AB">
      <w:pPr>
        <w:pStyle w:val="Simpleliststylelevel1"/>
        <w:rPr>
          <w:highlight w:val="green"/>
        </w:rPr>
      </w:pPr>
      <w:r w:rsidRPr="00E449AB">
        <w:rPr>
          <w:highlight w:val="green"/>
        </w:rPr>
        <w:lastRenderedPageBreak/>
        <w:t>A complete and up-to-date list of students identified at risk of anaphylaxis and where this is located</w:t>
      </w:r>
    </w:p>
    <w:p w14:paraId="5D0DF9C9" w14:textId="77777777" w:rsidR="00E449AB" w:rsidRPr="00E449AB" w:rsidRDefault="00E449AB" w:rsidP="00E449AB">
      <w:pPr>
        <w:pStyle w:val="Simpleliststylelevel1"/>
        <w:rPr>
          <w:highlight w:val="green"/>
        </w:rPr>
      </w:pPr>
      <w:r w:rsidRPr="00E449AB">
        <w:rPr>
          <w:highlight w:val="green"/>
        </w:rPr>
        <w:t>Details of Individual Anaphylaxis Management Plans and ASCIA action plans and their locations within the school and during off site activities or special events</w:t>
      </w:r>
    </w:p>
    <w:p w14:paraId="7C348D2D" w14:textId="77777777" w:rsidR="00E449AB" w:rsidRPr="00E449AB" w:rsidRDefault="00E449AB" w:rsidP="00E449AB">
      <w:pPr>
        <w:pStyle w:val="Simpleliststylelevel1"/>
        <w:rPr>
          <w:highlight w:val="green"/>
        </w:rPr>
      </w:pPr>
      <w:r w:rsidRPr="00E449AB">
        <w:rPr>
          <w:highlight w:val="green"/>
        </w:rPr>
        <w:t>Details of what to do in an emergency – classroom, playground, off-site, etc</w:t>
      </w:r>
    </w:p>
    <w:p w14:paraId="0718EC8A" w14:textId="21527308" w:rsidR="00E449AB" w:rsidRPr="00E449AB" w:rsidRDefault="00E449AB" w:rsidP="00E449AB">
      <w:pPr>
        <w:pStyle w:val="Simpleliststylelevel1"/>
        <w:rPr>
          <w:highlight w:val="green"/>
        </w:rPr>
      </w:pPr>
      <w:r w:rsidRPr="00E449AB">
        <w:rPr>
          <w:highlight w:val="green"/>
        </w:rPr>
        <w:t xml:space="preserve">Location and storage of </w:t>
      </w:r>
      <w:r w:rsidR="00F22935">
        <w:rPr>
          <w:highlight w:val="green"/>
        </w:rPr>
        <w:t>auto-injector</w:t>
      </w:r>
      <w:r w:rsidRPr="00E449AB">
        <w:rPr>
          <w:highlight w:val="green"/>
        </w:rPr>
        <w:t>s, including those for general use</w:t>
      </w:r>
    </w:p>
    <w:p w14:paraId="623720E7" w14:textId="77777777" w:rsidR="00E449AB" w:rsidRPr="00E449AB" w:rsidRDefault="00E449AB" w:rsidP="00BC3A6E">
      <w:pPr>
        <w:pStyle w:val="Simpleliststylelevel1"/>
        <w:spacing w:after="200"/>
        <w:ind w:left="357" w:hanging="357"/>
        <w:rPr>
          <w:highlight w:val="green"/>
        </w:rPr>
      </w:pPr>
      <w:r w:rsidRPr="00E449AB">
        <w:rPr>
          <w:highlight w:val="green"/>
        </w:rPr>
        <w:t>How appropriate communication with staff, students, parents is to occur</w:t>
      </w:r>
    </w:p>
    <w:p w14:paraId="77F635A6" w14:textId="77777777" w:rsidR="00E449AB" w:rsidRPr="00E449AB" w:rsidRDefault="00E449AB" w:rsidP="00E449AB">
      <w:pPr>
        <w:pStyle w:val="Bodycopy"/>
      </w:pPr>
      <w:r w:rsidRPr="00E449AB">
        <w:rPr>
          <w:highlight w:val="green"/>
        </w:rPr>
        <w:t>Refer to Appendix XXX – Emergency Response to Anaphylactic Reaction</w:t>
      </w:r>
    </w:p>
    <w:p w14:paraId="3B752B8C" w14:textId="77777777" w:rsidR="00E449AB" w:rsidRPr="00E449AB" w:rsidRDefault="00E449AB" w:rsidP="00BC3A6E">
      <w:pPr>
        <w:pStyle w:val="Heading3"/>
      </w:pPr>
      <w:r w:rsidRPr="00E449AB">
        <w:t>Staff training</w:t>
      </w:r>
    </w:p>
    <w:p w14:paraId="191478A5" w14:textId="77777777" w:rsidR="00E449AB" w:rsidRPr="00E449AB" w:rsidRDefault="00E449AB" w:rsidP="00E449AB">
      <w:pPr>
        <w:pStyle w:val="Bodycopy"/>
      </w:pPr>
      <w:r w:rsidRPr="00E449AB">
        <w:t>In compliance with Ministerial Order 706, it is recommended that all Victorian school staff undertake one of three accredited training options.</w:t>
      </w:r>
    </w:p>
    <w:p w14:paraId="4165232A" w14:textId="5500997F" w:rsidR="00E449AB" w:rsidRPr="00E449AB" w:rsidRDefault="00E449AB" w:rsidP="00E449AB">
      <w:pPr>
        <w:pStyle w:val="Bodycopy"/>
      </w:pPr>
      <w:r w:rsidRPr="00E449AB">
        <w:rPr>
          <w:b/>
          <w:bCs/>
        </w:rPr>
        <w:t>Option 1.</w:t>
      </w:r>
      <w:r w:rsidRPr="00E449AB">
        <w:t xml:space="preserve"> All school staff complete the online </w:t>
      </w:r>
      <w:r w:rsidRPr="00E449AB">
        <w:rPr>
          <w:i/>
        </w:rPr>
        <w:t>ASCIA Anaphylaxis e-training for Victorian Schools</w:t>
      </w:r>
      <w:r w:rsidRPr="00E449AB">
        <w:t xml:space="preserve"> and have their competency in using an </w:t>
      </w:r>
      <w:r w:rsidR="00F22935">
        <w:t>auto-injector</w:t>
      </w:r>
      <w:r w:rsidRPr="00E449AB">
        <w:t xml:space="preserve"> tested by the school Anaphylaxis Supervisor in person within 30 days of completing the course. The school Anaphylaxis Supervisor will have completed Course in Verifying the Correct Use of Adrenaline Injector Devices 22579VIC – at no cost for Victorian Catholic schools from HERO HQ. Staff are required to complete the ACSIA online training every two years. </w:t>
      </w:r>
    </w:p>
    <w:p w14:paraId="6002D833" w14:textId="2291EBA5" w:rsidR="00E449AB" w:rsidRPr="00E449AB" w:rsidRDefault="00E449AB" w:rsidP="00E449AB">
      <w:pPr>
        <w:pStyle w:val="Bodycopy"/>
      </w:pPr>
      <w:r w:rsidRPr="00E4437C">
        <w:rPr>
          <w:b/>
          <w:bCs/>
          <w:highlight w:val="cyan"/>
        </w:rPr>
        <w:t>Option 2.</w:t>
      </w:r>
      <w:r w:rsidRPr="00E4437C">
        <w:rPr>
          <w:highlight w:val="cyan"/>
        </w:rPr>
        <w:t xml:space="preserve"> School staff undertake face-to-face training Course in First Aid Management of Anaphylaxis 22578VIC. Accredited for three years.</w:t>
      </w:r>
      <w:r w:rsidRPr="00E449AB">
        <w:t xml:space="preserve"> </w:t>
      </w:r>
      <w:r w:rsidR="00E4437C">
        <w:t xml:space="preserve">School supplied training. </w:t>
      </w:r>
    </w:p>
    <w:p w14:paraId="682D037A" w14:textId="77777777" w:rsidR="00E449AB" w:rsidRPr="00E449AB" w:rsidRDefault="00E449AB" w:rsidP="00E449AB">
      <w:pPr>
        <w:pStyle w:val="Bodycopy"/>
      </w:pPr>
      <w:r w:rsidRPr="00E449AB">
        <w:rPr>
          <w:b/>
          <w:bCs/>
        </w:rPr>
        <w:t>Option 3.</w:t>
      </w:r>
      <w:r w:rsidRPr="00E449AB">
        <w:t xml:space="preserve"> School staff undertake face-to-face training Course in Allergy and Anaphylaxis Awareness 10710NAT. Accredited for three years. </w:t>
      </w:r>
    </w:p>
    <w:p w14:paraId="21EB4F31" w14:textId="449A832A" w:rsidR="00E449AB" w:rsidRPr="00E4437C" w:rsidRDefault="00B02216" w:rsidP="00E449AB">
      <w:pPr>
        <w:pStyle w:val="Bodycopy"/>
      </w:pPr>
      <w:r w:rsidRPr="00E4437C">
        <w:t>Trinity Primary School</w:t>
      </w:r>
      <w:r w:rsidR="005C64A9" w:rsidRPr="00E4437C">
        <w:t xml:space="preserve"> requires</w:t>
      </w:r>
      <w:r w:rsidR="00E449AB" w:rsidRPr="00E4437C">
        <w:t xml:space="preserve"> all staff to participate in training to manage an anaphylaxis incident. The training should take place as soon as practicable after a student at risk of anaphylaxis enrols and, where possible, before the student’s first day at school. </w:t>
      </w:r>
    </w:p>
    <w:p w14:paraId="5B49C58B" w14:textId="1FEB2597" w:rsidR="00E449AB" w:rsidRPr="00E4437C" w:rsidRDefault="005C64A9" w:rsidP="00E449AB">
      <w:pPr>
        <w:pStyle w:val="Bodycopy"/>
      </w:pPr>
      <w:r w:rsidRPr="00E4437C">
        <w:t>Staff undertake</w:t>
      </w:r>
      <w:r w:rsidR="00E449AB" w:rsidRPr="00E4437C">
        <w:t xml:space="preserve"> training to manage an anaphylaxis incident if they:</w:t>
      </w:r>
    </w:p>
    <w:p w14:paraId="382C4EEC" w14:textId="77777777" w:rsidR="00E449AB" w:rsidRPr="00E4437C" w:rsidRDefault="00E449AB" w:rsidP="00E449AB">
      <w:pPr>
        <w:pStyle w:val="Simpleliststylelevel1"/>
      </w:pPr>
      <w:r w:rsidRPr="00E4437C">
        <w:t>conduct classes attended by students with a medical condition related to allergy and the potential for anaphylactic reaction</w:t>
      </w:r>
    </w:p>
    <w:p w14:paraId="16DC7D04" w14:textId="77777777" w:rsidR="00E449AB" w:rsidRPr="00E4437C" w:rsidRDefault="00E449AB" w:rsidP="00BC3A6E">
      <w:pPr>
        <w:pStyle w:val="Simpleliststylelevel1"/>
        <w:spacing w:after="200"/>
        <w:ind w:left="357" w:hanging="357"/>
      </w:pPr>
      <w:r w:rsidRPr="00E4437C">
        <w:t>are specifically identified and requested to do so by the principal based on the principal’s assessment of the risk of an anaphylactic reaction occurring while a student is under that staff member’s care, authority or supervision.</w:t>
      </w:r>
    </w:p>
    <w:p w14:paraId="23B4CEA8" w14:textId="77F20113" w:rsidR="00E449AB" w:rsidRPr="00E4437C" w:rsidRDefault="00B02216" w:rsidP="00E449AB">
      <w:pPr>
        <w:pStyle w:val="Bodycopy"/>
      </w:pPr>
      <w:r w:rsidRPr="00E4437C">
        <w:t>Trinity Primary School</w:t>
      </w:r>
      <w:r w:rsidR="00E449AB" w:rsidRPr="00E4437C">
        <w:t xml:space="preserve"> consider</w:t>
      </w:r>
      <w:r w:rsidR="00A15CCB" w:rsidRPr="00E4437C">
        <w:t>s</w:t>
      </w:r>
      <w:r w:rsidR="00E449AB" w:rsidRPr="00E4437C">
        <w:t xml:space="preserve"> where appropriate whether casual relief teachers and volunteers should also undertake training. </w:t>
      </w:r>
    </w:p>
    <w:p w14:paraId="6A68D274" w14:textId="60C87B8E" w:rsidR="00E449AB" w:rsidRPr="00E449AB" w:rsidRDefault="00B02216" w:rsidP="00E449AB">
      <w:pPr>
        <w:pStyle w:val="Bodycopy"/>
      </w:pPr>
      <w:r w:rsidRPr="00E4437C">
        <w:t>Trinity Primary School</w:t>
      </w:r>
      <w:r w:rsidR="00E449AB" w:rsidRPr="00E4437C">
        <w:t xml:space="preserve"> staff </w:t>
      </w:r>
      <w:r w:rsidR="00A15CCB" w:rsidRPr="00E4437C">
        <w:t>are to</w:t>
      </w:r>
      <w:r w:rsidR="00E449AB" w:rsidRPr="00E4437C">
        <w:t>:</w:t>
      </w:r>
    </w:p>
    <w:p w14:paraId="525E9AA9" w14:textId="77777777" w:rsidR="00E449AB" w:rsidRPr="00E449AB" w:rsidRDefault="00E449AB" w:rsidP="00E449AB">
      <w:pPr>
        <w:pStyle w:val="Simpleliststylelevel1"/>
      </w:pPr>
      <w:r w:rsidRPr="00E449AB">
        <w:t>successfully complete an approved anaphylaxis management training course in compliance with Ministerial Order 706</w:t>
      </w:r>
    </w:p>
    <w:p w14:paraId="12601C2A" w14:textId="1274BE66" w:rsidR="00E449AB" w:rsidRPr="00E449AB" w:rsidRDefault="00E449AB" w:rsidP="00E449AB">
      <w:pPr>
        <w:pStyle w:val="Simpleliststylelevel1"/>
        <w:spacing w:after="200"/>
        <w:ind w:left="357" w:hanging="357"/>
      </w:pPr>
      <w:r w:rsidRPr="00E449AB">
        <w:t xml:space="preserve">participate in the school’s twice yearly briefings conducted by the school’s anaphylaxis supervisor or another person nominated by the principal, who has </w:t>
      </w:r>
      <w:r w:rsidR="0030743C">
        <w:t xml:space="preserve">successfully </w:t>
      </w:r>
      <w:r w:rsidRPr="00E449AB">
        <w:t>completed an approved anaphylaxis management training program in the past two years.</w:t>
      </w:r>
    </w:p>
    <w:p w14:paraId="0C2537C6" w14:textId="141C6F56" w:rsidR="00E449AB" w:rsidRPr="00E449AB" w:rsidRDefault="00E449AB" w:rsidP="00E449AB">
      <w:pPr>
        <w:pStyle w:val="Bodycopy"/>
      </w:pPr>
      <w:r w:rsidRPr="00E449AB">
        <w:t xml:space="preserve">A range of training programs are </w:t>
      </w:r>
      <w:r w:rsidR="00D947BA" w:rsidRPr="00E449AB">
        <w:t>available,</w:t>
      </w:r>
      <w:r w:rsidRPr="00E449AB">
        <w:t xml:space="preserve"> and the </w:t>
      </w:r>
      <w:r w:rsidR="005C64A9" w:rsidRPr="00E449AB">
        <w:t>principal determines</w:t>
      </w:r>
      <w:r w:rsidRPr="00E449AB">
        <w:t xml:space="preserve"> an appropriate anaphylaxis training strategy and implement this for staff. The </w:t>
      </w:r>
      <w:r w:rsidR="005C64A9" w:rsidRPr="00E449AB">
        <w:t>principal ensures</w:t>
      </w:r>
      <w:r w:rsidRPr="00E449AB">
        <w:t xml:space="preserve"> that staff are adequately trained and that </w:t>
      </w:r>
      <w:r w:rsidR="00D947BA" w:rsidRPr="00E449AB">
        <w:t>enough</w:t>
      </w:r>
      <w:r w:rsidRPr="00E449AB">
        <w:t xml:space="preserve"> staff are trained in the management of anaphylaxis noting that this may change from time to time dependant on the number of students with </w:t>
      </w:r>
      <w:r w:rsidR="00CD22E6">
        <w:t>IAMPs.</w:t>
      </w:r>
    </w:p>
    <w:p w14:paraId="0AD96978" w14:textId="50B13C89" w:rsidR="00E449AB" w:rsidRDefault="00E449AB" w:rsidP="00E449AB">
      <w:pPr>
        <w:pStyle w:val="Bodycopy"/>
      </w:pPr>
      <w:r w:rsidRPr="00E449AB">
        <w:t xml:space="preserve">The principal l </w:t>
      </w:r>
      <w:r w:rsidR="00A15CCB">
        <w:t xml:space="preserve">is to </w:t>
      </w:r>
      <w:r w:rsidRPr="00E449AB">
        <w:t xml:space="preserve">identify two staff per school or campus to become school anaphylaxis supervisors. </w:t>
      </w:r>
    </w:p>
    <w:p w14:paraId="0E18DC9E" w14:textId="7DF3D175" w:rsidR="00BC3A6E" w:rsidRPr="00E449AB" w:rsidRDefault="00BC3A6E" w:rsidP="00E449AB">
      <w:pPr>
        <w:pStyle w:val="Bodycopy"/>
      </w:pPr>
      <w:r w:rsidRPr="00E4437C">
        <w:rPr>
          <w:highlight w:val="green"/>
        </w:rPr>
        <w:t>The school anaphylaxis supervisors are</w:t>
      </w:r>
      <w:r w:rsidR="00E4437C" w:rsidRPr="00E4437C">
        <w:rPr>
          <w:highlight w:val="green"/>
        </w:rPr>
        <w:t>:</w:t>
      </w:r>
      <w:r w:rsidR="00E4437C">
        <w:t xml:space="preserve"> </w:t>
      </w:r>
      <w:r>
        <w:t xml:space="preserve"> </w:t>
      </w:r>
    </w:p>
    <w:p w14:paraId="51AFDF75" w14:textId="08940FBC" w:rsidR="00E449AB" w:rsidRPr="00E449AB" w:rsidRDefault="00E449AB" w:rsidP="00E449AB">
      <w:pPr>
        <w:pStyle w:val="Bodycopy"/>
      </w:pPr>
      <w:r w:rsidRPr="00E449AB">
        <w:lastRenderedPageBreak/>
        <w:t>A key role undertake</w:t>
      </w:r>
      <w:r w:rsidR="00A15CCB">
        <w:t>s</w:t>
      </w:r>
      <w:r w:rsidRPr="00E449AB">
        <w:t xml:space="preserve"> competency checks on all staff who have successfully completed the ASCIA online training course. To qualify as a school anaphylaxis supervisor, the nominated staff </w:t>
      </w:r>
      <w:r w:rsidR="005C64A9" w:rsidRPr="00E449AB">
        <w:t>members need</w:t>
      </w:r>
      <w:r w:rsidRPr="00E449AB">
        <w:t xml:space="preserve"> to complete an accredited short course that teaches them how to conduct a competency check on those who have completed the online training course </w:t>
      </w:r>
      <w:r w:rsidR="00D947BA" w:rsidRPr="00E449AB">
        <w:t>e.g.,</w:t>
      </w:r>
      <w:r w:rsidRPr="00E449AB">
        <w:t xml:space="preserve"> Course in Verifying the Correct Use of Adrenaline Injector Devices 22579VIC. At the end of the online training course, participants who have passed the assessment module </w:t>
      </w:r>
      <w:r w:rsidR="00A15CCB">
        <w:t>are</w:t>
      </w:r>
      <w:r w:rsidRPr="00E449AB">
        <w:t xml:space="preserve"> issued a certificate which needs to be signed by the school anaphylaxis supervisor to indicate that the participant has demonstrated their competency in using an adrenaline </w:t>
      </w:r>
      <w:r w:rsidR="00F22935">
        <w:t>auto-injector</w:t>
      </w:r>
      <w:r w:rsidRPr="00E449AB">
        <w:t xml:space="preserve"> device.</w:t>
      </w:r>
    </w:p>
    <w:p w14:paraId="631C748D" w14:textId="46E9022B" w:rsidR="00E449AB" w:rsidRPr="00E449AB" w:rsidRDefault="00E449AB" w:rsidP="00E449AB">
      <w:pPr>
        <w:pStyle w:val="Bodycopy"/>
      </w:pPr>
      <w:r w:rsidRPr="00E449AB">
        <w:t xml:space="preserve">School staff who complete the online training course </w:t>
      </w:r>
      <w:r w:rsidR="00A15CCB">
        <w:t>are</w:t>
      </w:r>
      <w:r w:rsidRPr="00E449AB">
        <w:t xml:space="preserve"> required to repeat that training and the adrenaline </w:t>
      </w:r>
      <w:r w:rsidR="00F22935">
        <w:t>auto-injector</w:t>
      </w:r>
      <w:r w:rsidRPr="00E449AB">
        <w:t xml:space="preserve"> competency assessment every two years.</w:t>
      </w:r>
    </w:p>
    <w:p w14:paraId="55B03863" w14:textId="682E29DC" w:rsidR="00E449AB" w:rsidRPr="00E449AB" w:rsidRDefault="00E449AB" w:rsidP="00E449AB">
      <w:pPr>
        <w:pStyle w:val="Bodycopy"/>
      </w:pPr>
      <w:r w:rsidRPr="00E449AB">
        <w:t>Hero HQ has been contracted by the Catholic Education Commission of Victoria</w:t>
      </w:r>
      <w:r w:rsidR="00D947BA">
        <w:t xml:space="preserve"> Ltd</w:t>
      </w:r>
      <w:r w:rsidRPr="00E449AB">
        <w:t xml:space="preserve"> to deliver training in the Course in Verifying the Use of Adrenaline Injector Devices 22579VIC at no cost to Catholic schools. Training in this course is current for three years.</w:t>
      </w:r>
    </w:p>
    <w:p w14:paraId="64700EC5" w14:textId="4D9ACC05" w:rsidR="00E449AB" w:rsidRPr="00E449AB" w:rsidRDefault="00B02216" w:rsidP="00E449AB">
      <w:pPr>
        <w:pStyle w:val="Bodycopy"/>
      </w:pPr>
      <w:r w:rsidRPr="00E4437C">
        <w:t>Trinity Primary School</w:t>
      </w:r>
      <w:r w:rsidR="00E449AB" w:rsidRPr="00E4437C">
        <w:t xml:space="preserve"> notes that Course in First Aid Management of Anaphylaxis 22578VIC and Course in Allergy and Anaphylaxis Awareness 10710NAT are face-to-face courses that comply with the training requirements outlined in Ministerial Order 706. School staff who have completed these courses will have met the anaphylaxis training requirements for the documented </w:t>
      </w:r>
      <w:r w:rsidR="00BC3A6E" w:rsidRPr="00E4437C">
        <w:t>period</w:t>
      </w:r>
      <w:r w:rsidR="00E449AB" w:rsidRPr="00E4437C">
        <w:t>.</w:t>
      </w:r>
    </w:p>
    <w:p w14:paraId="39F38F7B" w14:textId="77777777" w:rsidR="00E449AB" w:rsidRPr="00E449AB" w:rsidRDefault="00E449AB" w:rsidP="00BC3A6E">
      <w:pPr>
        <w:pStyle w:val="Heading3"/>
      </w:pPr>
      <w:r w:rsidRPr="00E449AB">
        <w:t>Twice Yearly Staff Briefing</w:t>
      </w:r>
    </w:p>
    <w:p w14:paraId="6EFFB17C" w14:textId="77777777" w:rsidR="00CE02EF" w:rsidRPr="009B7F37" w:rsidRDefault="00CE02EF" w:rsidP="00CE02EF">
      <w:pPr>
        <w:pStyle w:val="BodyCopy0"/>
        <w:rPr>
          <w:rFonts w:ascii="Arial" w:hAnsi="Arial" w:cs="Arial"/>
          <w:color w:val="262626" w:themeColor="text1" w:themeTint="D9"/>
          <w:sz w:val="20"/>
          <w:szCs w:val="20"/>
          <w:lang w:val="en-AU"/>
        </w:rPr>
      </w:pPr>
      <w:r w:rsidRPr="009B7F37">
        <w:rPr>
          <w:rFonts w:ascii="Arial" w:hAnsi="Arial" w:cs="Arial"/>
          <w:color w:val="262626" w:themeColor="text1" w:themeTint="D9"/>
          <w:sz w:val="20"/>
          <w:szCs w:val="20"/>
          <w:lang w:val="en-AU"/>
        </w:rPr>
        <w:t>The principal ensure</w:t>
      </w:r>
      <w:r>
        <w:rPr>
          <w:rFonts w:ascii="Arial" w:hAnsi="Arial" w:cs="Arial"/>
          <w:color w:val="262626" w:themeColor="text1" w:themeTint="D9"/>
          <w:sz w:val="20"/>
          <w:szCs w:val="20"/>
          <w:lang w:val="en-AU"/>
        </w:rPr>
        <w:t>s</w:t>
      </w:r>
      <w:r w:rsidRPr="009B7F37">
        <w:rPr>
          <w:rFonts w:ascii="Arial" w:hAnsi="Arial" w:cs="Arial"/>
          <w:color w:val="262626" w:themeColor="text1" w:themeTint="D9"/>
          <w:sz w:val="20"/>
          <w:szCs w:val="20"/>
          <w:lang w:val="en-AU"/>
        </w:rPr>
        <w:t xml:space="preserve"> that twice yearly anaphylaxis management briefings are conducted, with one briefing held at the start of the year. The briefing </w:t>
      </w:r>
      <w:r>
        <w:rPr>
          <w:rFonts w:ascii="Arial" w:hAnsi="Arial" w:cs="Arial"/>
          <w:color w:val="262626" w:themeColor="text1" w:themeTint="D9"/>
          <w:sz w:val="20"/>
          <w:szCs w:val="20"/>
          <w:lang w:val="en-AU"/>
        </w:rPr>
        <w:t>is to</w:t>
      </w:r>
      <w:r w:rsidRPr="009B7F37">
        <w:rPr>
          <w:rFonts w:ascii="Arial" w:hAnsi="Arial" w:cs="Arial"/>
          <w:color w:val="262626" w:themeColor="text1" w:themeTint="D9"/>
          <w:sz w:val="20"/>
          <w:szCs w:val="20"/>
          <w:lang w:val="en-AU"/>
        </w:rPr>
        <w:t xml:space="preserve"> be conducted by the school anaphylaxis supervisor or another staff member who has</w:t>
      </w:r>
      <w:r>
        <w:rPr>
          <w:rFonts w:ascii="Arial" w:hAnsi="Arial" w:cs="Arial"/>
          <w:color w:val="262626" w:themeColor="text1" w:themeTint="D9"/>
          <w:sz w:val="20"/>
          <w:szCs w:val="20"/>
          <w:lang w:val="en-AU"/>
        </w:rPr>
        <w:t xml:space="preserve"> successfully</w:t>
      </w:r>
      <w:r w:rsidRPr="009B7F37">
        <w:rPr>
          <w:rFonts w:ascii="Arial" w:hAnsi="Arial" w:cs="Arial"/>
          <w:color w:val="262626" w:themeColor="text1" w:themeTint="D9"/>
          <w:sz w:val="20"/>
          <w:szCs w:val="20"/>
          <w:lang w:val="en-AU"/>
        </w:rPr>
        <w:t xml:space="preserve"> completed an Anaphylaxis Management Course in the previous two years. The school use the Anaphylaxis Management Briefing Template provided by the </w:t>
      </w:r>
      <w:r>
        <w:rPr>
          <w:rFonts w:ascii="Arial" w:hAnsi="Arial" w:cs="Arial"/>
          <w:color w:val="262626" w:themeColor="text1" w:themeTint="D9"/>
          <w:sz w:val="20"/>
          <w:szCs w:val="20"/>
          <w:lang w:val="en-AU"/>
        </w:rPr>
        <w:t xml:space="preserve">Department of Education </w:t>
      </w:r>
      <w:r w:rsidRPr="009B7F37">
        <w:rPr>
          <w:rFonts w:ascii="Arial" w:hAnsi="Arial" w:cs="Arial"/>
          <w:color w:val="262626" w:themeColor="text1" w:themeTint="D9"/>
          <w:sz w:val="20"/>
          <w:szCs w:val="20"/>
          <w:lang w:val="en-AU"/>
        </w:rPr>
        <w:t xml:space="preserve">for use in Victorian schools. </w:t>
      </w:r>
      <w:bookmarkStart w:id="5" w:name="_Hlk139383664"/>
      <w:r>
        <w:rPr>
          <w:rFonts w:ascii="Arial" w:hAnsi="Arial" w:cs="Arial"/>
          <w:color w:val="262626" w:themeColor="text1" w:themeTint="D9"/>
          <w:sz w:val="20"/>
          <w:szCs w:val="20"/>
          <w:lang w:val="en-AU"/>
        </w:rPr>
        <w:t xml:space="preserve">A facilitator guide and presentation for briefings created by Department of Education is available in the resources section of the procedures. </w:t>
      </w:r>
      <w:bookmarkEnd w:id="5"/>
    </w:p>
    <w:p w14:paraId="1BF9757C" w14:textId="5C91CE2D" w:rsidR="00E449AB" w:rsidRPr="00E449AB" w:rsidRDefault="00E449AB" w:rsidP="00E449AB">
      <w:pPr>
        <w:pStyle w:val="Bodycopy"/>
      </w:pPr>
      <w:r w:rsidRPr="00E449AB">
        <w:t xml:space="preserve">The </w:t>
      </w:r>
      <w:r w:rsidR="005C64A9" w:rsidRPr="00E449AB">
        <w:t>briefing includes</w:t>
      </w:r>
      <w:r w:rsidRPr="00E449AB">
        <w:t xml:space="preserve"> information about the following:</w:t>
      </w:r>
    </w:p>
    <w:p w14:paraId="4C1CCD32" w14:textId="77777777" w:rsidR="00E449AB" w:rsidRPr="00E449AB" w:rsidRDefault="00E449AB" w:rsidP="00E449AB">
      <w:pPr>
        <w:pStyle w:val="Simpleliststylelevel1"/>
      </w:pPr>
      <w:r w:rsidRPr="00E449AB">
        <w:t>The school’s legal requirements as outlined in Ministerial Order 706</w:t>
      </w:r>
    </w:p>
    <w:p w14:paraId="07F8C505" w14:textId="77777777" w:rsidR="00E449AB" w:rsidRPr="00E449AB" w:rsidRDefault="00E449AB" w:rsidP="00E449AB">
      <w:pPr>
        <w:pStyle w:val="Simpleliststylelevel1"/>
      </w:pPr>
      <w:r w:rsidRPr="00E449AB">
        <w:t>the school’s anaphylaxis management policy</w:t>
      </w:r>
    </w:p>
    <w:p w14:paraId="6DAAF9BA" w14:textId="77777777" w:rsidR="00E449AB" w:rsidRPr="00E449AB" w:rsidRDefault="00E449AB" w:rsidP="00E449AB">
      <w:pPr>
        <w:pStyle w:val="Simpleliststylelevel1"/>
      </w:pPr>
      <w:r w:rsidRPr="00E449AB">
        <w:t>causes, signs and symptoms of anaphylaxis and its treatment</w:t>
      </w:r>
    </w:p>
    <w:p w14:paraId="533B3527" w14:textId="77777777" w:rsidR="00E449AB" w:rsidRPr="00E449AB" w:rsidRDefault="00E449AB" w:rsidP="00E449AB">
      <w:pPr>
        <w:pStyle w:val="Simpleliststylelevel1"/>
      </w:pPr>
      <w:r w:rsidRPr="00E449AB">
        <w:t>names and pictures of students at risk of anaphylaxis, details of their year level, allergens, medical condition and risk management plans including location of their medication</w:t>
      </w:r>
    </w:p>
    <w:p w14:paraId="2172F841" w14:textId="77777777" w:rsidR="00E449AB" w:rsidRPr="00E449AB" w:rsidRDefault="00E449AB" w:rsidP="00E449AB">
      <w:pPr>
        <w:pStyle w:val="Simpleliststylelevel1"/>
      </w:pPr>
      <w:r w:rsidRPr="00E449AB">
        <w:t>relevant anaphylaxis training</w:t>
      </w:r>
    </w:p>
    <w:p w14:paraId="52AA9C58" w14:textId="026CB1FD" w:rsidR="00E449AB" w:rsidRPr="00E449AB" w:rsidRDefault="00E449AB" w:rsidP="00E449AB">
      <w:pPr>
        <w:pStyle w:val="Simpleliststylelevel1"/>
      </w:pPr>
      <w:r w:rsidRPr="00E449AB">
        <w:t xml:space="preserve">ASCIA Action Plan for Anaphylaxis and how to use an </w:t>
      </w:r>
      <w:r w:rsidR="00B02216" w:rsidRPr="00E449AB">
        <w:t>auto injector</w:t>
      </w:r>
      <w:r w:rsidRPr="00E449AB">
        <w:t xml:space="preserve">, including practising with a trainer </w:t>
      </w:r>
      <w:r w:rsidR="00F22935">
        <w:t>auto-injector</w:t>
      </w:r>
    </w:p>
    <w:p w14:paraId="763CC7CA" w14:textId="77777777" w:rsidR="00E449AB" w:rsidRPr="00E449AB" w:rsidRDefault="00E449AB" w:rsidP="00E449AB">
      <w:pPr>
        <w:pStyle w:val="Simpleliststylelevel1"/>
      </w:pPr>
      <w:r w:rsidRPr="00E449AB">
        <w:t>the school’s general first aid and emergency responses</w:t>
      </w:r>
    </w:p>
    <w:p w14:paraId="14C978D6" w14:textId="338EB820" w:rsidR="00E449AB" w:rsidRPr="00E449AB" w:rsidRDefault="00E449AB" w:rsidP="00E449AB">
      <w:pPr>
        <w:pStyle w:val="Simpleliststylelevel1"/>
        <w:spacing w:after="200"/>
        <w:ind w:left="357" w:hanging="357"/>
      </w:pPr>
      <w:r w:rsidRPr="00E449AB">
        <w:t xml:space="preserve">location of and access to </w:t>
      </w:r>
      <w:r w:rsidR="00F22935">
        <w:t>auto-injector</w:t>
      </w:r>
      <w:r w:rsidRPr="00E449AB">
        <w:t>s that have been provided by parents or purchased by the school for general use.</w:t>
      </w:r>
    </w:p>
    <w:p w14:paraId="102D6550" w14:textId="77777777" w:rsidR="00E449AB" w:rsidRPr="00E449AB" w:rsidRDefault="00E449AB" w:rsidP="00E449AB">
      <w:pPr>
        <w:pStyle w:val="Bodycopy"/>
      </w:pPr>
      <w:r w:rsidRPr="00E449AB">
        <w:t>All school staff should be briefed on a regular basis about anaphylaxis and the school’s anaphylaxis management policy.</w:t>
      </w:r>
    </w:p>
    <w:p w14:paraId="3894710D" w14:textId="77777777" w:rsidR="00E449AB" w:rsidRPr="00E449AB" w:rsidRDefault="00E449AB" w:rsidP="00E449AB">
      <w:pPr>
        <w:pStyle w:val="Bodycopy"/>
        <w:rPr>
          <w:highlight w:val="green"/>
          <w:lang w:val="en-US"/>
        </w:rPr>
      </w:pPr>
      <w:r w:rsidRPr="00E449AB">
        <w:rPr>
          <w:lang w:val="en-US"/>
        </w:rPr>
        <w:t xml:space="preserve"> </w:t>
      </w:r>
      <w:r w:rsidRPr="00E449AB">
        <w:rPr>
          <w:highlight w:val="green"/>
          <w:lang w:val="en-US"/>
        </w:rPr>
        <w:t>Outline here the Staff training arrangements for your school:</w:t>
      </w:r>
    </w:p>
    <w:p w14:paraId="31C1C209" w14:textId="77777777" w:rsidR="00E449AB" w:rsidRPr="00E449AB" w:rsidRDefault="00E449AB" w:rsidP="00E449AB">
      <w:pPr>
        <w:pStyle w:val="Simpleliststylelevel1"/>
        <w:rPr>
          <w:highlight w:val="green"/>
        </w:rPr>
      </w:pPr>
      <w:r w:rsidRPr="00E449AB">
        <w:rPr>
          <w:highlight w:val="green"/>
        </w:rPr>
        <w:t>Expectations in the school for training and how this will be done.</w:t>
      </w:r>
    </w:p>
    <w:p w14:paraId="713DA397" w14:textId="77777777" w:rsidR="00E449AB" w:rsidRPr="00E449AB" w:rsidRDefault="00E449AB" w:rsidP="00E449AB">
      <w:pPr>
        <w:pStyle w:val="Simpleliststylelevel1"/>
        <w:rPr>
          <w:highlight w:val="green"/>
        </w:rPr>
      </w:pPr>
      <w:r w:rsidRPr="00E449AB">
        <w:rPr>
          <w:highlight w:val="green"/>
        </w:rPr>
        <w:t>How the records of training will be maintained and by whom.</w:t>
      </w:r>
    </w:p>
    <w:p w14:paraId="64B9CD44" w14:textId="77777777" w:rsidR="00E449AB" w:rsidRPr="00E449AB" w:rsidRDefault="00E449AB" w:rsidP="00E449AB">
      <w:pPr>
        <w:pStyle w:val="Simpleliststylelevel1"/>
        <w:rPr>
          <w:highlight w:val="green"/>
        </w:rPr>
      </w:pPr>
      <w:r w:rsidRPr="00E449AB">
        <w:rPr>
          <w:highlight w:val="green"/>
        </w:rPr>
        <w:t>Who are the anaphylaxis supervisors in the school</w:t>
      </w:r>
    </w:p>
    <w:p w14:paraId="47049BD2" w14:textId="77777777" w:rsidR="00E449AB" w:rsidRPr="00E449AB" w:rsidRDefault="00E449AB" w:rsidP="00842CE9">
      <w:pPr>
        <w:pStyle w:val="Heading3"/>
      </w:pPr>
      <w:r w:rsidRPr="00E449AB">
        <w:t>Anaphylaxis communication plan</w:t>
      </w:r>
    </w:p>
    <w:p w14:paraId="16DA9345" w14:textId="052365E2" w:rsidR="00E449AB" w:rsidRPr="00E449AB" w:rsidRDefault="00E449AB" w:rsidP="00E449AB">
      <w:pPr>
        <w:pStyle w:val="Bodycopy"/>
      </w:pPr>
      <w:r w:rsidRPr="00E449AB">
        <w:t xml:space="preserve">The principal </w:t>
      </w:r>
      <w:r w:rsidR="00A15CCB">
        <w:t>is</w:t>
      </w:r>
      <w:r w:rsidRPr="00E449AB">
        <w:t xml:space="preserve"> responsible for ensuring that a communication plan is developed to provide information to all school staff, students and parents/guardians/carers about anaphylaxis and the school’s anaphylaxis management policy.</w:t>
      </w:r>
    </w:p>
    <w:p w14:paraId="5A507896" w14:textId="77777777" w:rsidR="00E449AB" w:rsidRPr="00E449AB" w:rsidRDefault="00E449AB" w:rsidP="00E449AB">
      <w:pPr>
        <w:pStyle w:val="Bodycopy"/>
        <w:rPr>
          <w:lang w:val="en-US"/>
        </w:rPr>
      </w:pPr>
      <w:r w:rsidRPr="00E449AB">
        <w:rPr>
          <w:highlight w:val="green"/>
          <w:lang w:val="en-US"/>
        </w:rPr>
        <w:lastRenderedPageBreak/>
        <w:t>[Include details of the communication plan and where the information will be published for your school here including:</w:t>
      </w:r>
    </w:p>
    <w:p w14:paraId="5C2EE703" w14:textId="77777777" w:rsidR="00E449AB" w:rsidRPr="00E449AB" w:rsidRDefault="00E449AB" w:rsidP="00BC3A6E">
      <w:pPr>
        <w:pStyle w:val="Simpleliststylelevel1"/>
        <w:numPr>
          <w:ilvl w:val="0"/>
          <w:numId w:val="0"/>
        </w:numPr>
        <w:ind w:left="360" w:hanging="360"/>
        <w:rPr>
          <w:highlight w:val="green"/>
        </w:rPr>
      </w:pPr>
      <w:r w:rsidRPr="00E449AB">
        <w:rPr>
          <w:highlight w:val="green"/>
        </w:rPr>
        <w:t>Outline the practices within the school for the following</w:t>
      </w:r>
    </w:p>
    <w:p w14:paraId="0E6133BC" w14:textId="77777777" w:rsidR="00E449AB" w:rsidRPr="00E449AB" w:rsidRDefault="00E449AB" w:rsidP="00E449AB">
      <w:pPr>
        <w:pStyle w:val="Simpleliststylelevel1"/>
        <w:rPr>
          <w:highlight w:val="green"/>
        </w:rPr>
      </w:pPr>
      <w:r w:rsidRPr="00E449AB">
        <w:rPr>
          <w:highlight w:val="green"/>
        </w:rPr>
        <w:t>Raising staff awareness – arrangements for twice yearly briefing, regular briefings, induction of new staff, CRT staff, etc.</w:t>
      </w:r>
    </w:p>
    <w:p w14:paraId="420A7E60" w14:textId="77777777" w:rsidR="00E449AB" w:rsidRPr="00E449AB" w:rsidRDefault="00E449AB" w:rsidP="00E449AB">
      <w:pPr>
        <w:pStyle w:val="Simpleliststylelevel1"/>
        <w:rPr>
          <w:highlight w:val="green"/>
        </w:rPr>
      </w:pPr>
      <w:r w:rsidRPr="00E449AB">
        <w:rPr>
          <w:highlight w:val="green"/>
        </w:rPr>
        <w:t>Raising student awareness – Use of fact sheets, posters with messages about anaphylaxis, peer support, etc.</w:t>
      </w:r>
    </w:p>
    <w:p w14:paraId="279F02DE" w14:textId="77777777" w:rsidR="00E449AB" w:rsidRPr="00E449AB" w:rsidRDefault="00E449AB" w:rsidP="00E449AB">
      <w:pPr>
        <w:pStyle w:val="Simpleliststylelevel1"/>
        <w:rPr>
          <w:highlight w:val="green"/>
        </w:rPr>
      </w:pPr>
      <w:r w:rsidRPr="00E449AB">
        <w:rPr>
          <w:highlight w:val="green"/>
        </w:rPr>
        <w:t>Working with parents – developing open, cooperative relationships with parents/guardians/carers, how information will be shared; requesting and updating medical information</w:t>
      </w:r>
    </w:p>
    <w:p w14:paraId="1A3DB7E5" w14:textId="77777777" w:rsidR="00E449AB" w:rsidRPr="00E449AB" w:rsidRDefault="00E449AB" w:rsidP="00E449AB">
      <w:pPr>
        <w:pStyle w:val="Simpleliststylelevel1"/>
        <w:spacing w:after="200"/>
        <w:ind w:left="357" w:hanging="357"/>
        <w:rPr>
          <w:highlight w:val="green"/>
        </w:rPr>
      </w:pPr>
      <w:r w:rsidRPr="00E449AB">
        <w:rPr>
          <w:highlight w:val="green"/>
        </w:rPr>
        <w:t>Methods for raising school community awareness – e.g. Newsletter, website, information nights, assemblies</w:t>
      </w:r>
    </w:p>
    <w:p w14:paraId="4CC49D57" w14:textId="71E0FE71" w:rsidR="00E449AB" w:rsidRPr="00E449AB" w:rsidRDefault="00E449AB" w:rsidP="00E449AB">
      <w:pPr>
        <w:pStyle w:val="Bodycopy"/>
      </w:pPr>
      <w:r w:rsidRPr="00E449AB">
        <w:rPr>
          <w:highlight w:val="green"/>
        </w:rPr>
        <w:t xml:space="preserve">This communication </w:t>
      </w:r>
      <w:r w:rsidR="005C64A9" w:rsidRPr="00E449AB">
        <w:rPr>
          <w:highlight w:val="green"/>
        </w:rPr>
        <w:t>plan includes</w:t>
      </w:r>
      <w:r w:rsidRPr="00E449AB">
        <w:rPr>
          <w:highlight w:val="green"/>
        </w:rPr>
        <w:t xml:space="preserve"> strategies for advising school staff, students and parents/guardians/carers about how to respond to an anaphylaxis reaction of a student in various environments:</w:t>
      </w:r>
    </w:p>
    <w:p w14:paraId="2DD4E195" w14:textId="77777777" w:rsidR="00E449AB" w:rsidRPr="00E449AB" w:rsidRDefault="00E449AB" w:rsidP="00E449AB">
      <w:pPr>
        <w:pStyle w:val="Simpleliststylelevel1"/>
        <w:rPr>
          <w:highlight w:val="green"/>
        </w:rPr>
      </w:pPr>
      <w:r w:rsidRPr="00E449AB">
        <w:rPr>
          <w:highlight w:val="green"/>
        </w:rPr>
        <w:t>during normal school activities, including in a classroom, in the school yard, in all school buildings and sites including gymnasiums and halls</w:t>
      </w:r>
    </w:p>
    <w:p w14:paraId="5ADED5D6" w14:textId="77777777" w:rsidR="00E449AB" w:rsidRPr="00E449AB" w:rsidRDefault="00E449AB" w:rsidP="00BC3A6E">
      <w:pPr>
        <w:pStyle w:val="Simpleliststylelevel1"/>
        <w:spacing w:after="200"/>
        <w:ind w:left="357" w:hanging="357"/>
        <w:rPr>
          <w:highlight w:val="green"/>
        </w:rPr>
      </w:pPr>
      <w:r w:rsidRPr="00E449AB">
        <w:rPr>
          <w:highlight w:val="green"/>
        </w:rPr>
        <w:t>during off-site or out of school activities, including on excursions, school camps and at special events conducted, organised or attended by the school.</w:t>
      </w:r>
    </w:p>
    <w:p w14:paraId="05D61B96" w14:textId="3F2FD060" w:rsidR="00BC3A6E" w:rsidRDefault="00E449AB" w:rsidP="00E449AB">
      <w:pPr>
        <w:pStyle w:val="Bodycopy"/>
      </w:pPr>
      <w:r w:rsidRPr="00E449AB">
        <w:rPr>
          <w:highlight w:val="green"/>
        </w:rPr>
        <w:t>The Communication Plan l include</w:t>
      </w:r>
      <w:r w:rsidR="00A15CCB">
        <w:rPr>
          <w:highlight w:val="green"/>
        </w:rPr>
        <w:t>s</w:t>
      </w:r>
      <w:r w:rsidRPr="00E449AB">
        <w:rPr>
          <w:highlight w:val="green"/>
        </w:rPr>
        <w:t xml:space="preserve"> procedures to inform volunteers and casual relief staff of students who are at risk of anaphylaxis and of their role in responding to an anaphylactic reaction experienced by a student in their care.</w:t>
      </w:r>
      <w:r w:rsidRPr="00E449AB">
        <w:t xml:space="preserve"> </w:t>
      </w:r>
    </w:p>
    <w:p w14:paraId="31BE623D" w14:textId="6C129DF0" w:rsidR="00E449AB" w:rsidRPr="00E4437C" w:rsidRDefault="00E449AB" w:rsidP="00E449AB">
      <w:pPr>
        <w:pStyle w:val="Bodycopy"/>
      </w:pPr>
      <w:r w:rsidRPr="00E4437C">
        <w:t xml:space="preserve">The </w:t>
      </w:r>
      <w:r w:rsidR="005C64A9" w:rsidRPr="00E4437C">
        <w:t>principal ensures</w:t>
      </w:r>
      <w:r w:rsidRPr="00E4437C">
        <w:t xml:space="preserve"> that the school staff are adequately trained by completing an approved training course</w:t>
      </w:r>
      <w:r w:rsidR="00BC3A6E" w:rsidRPr="00E4437C">
        <w:t xml:space="preserve"> [select option to be in place]</w:t>
      </w:r>
      <w:r w:rsidRPr="00E4437C">
        <w:t>:</w:t>
      </w:r>
    </w:p>
    <w:p w14:paraId="6C713943" w14:textId="77777777" w:rsidR="00E449AB" w:rsidRPr="00E4437C" w:rsidRDefault="00E449AB" w:rsidP="00E449AB">
      <w:pPr>
        <w:pStyle w:val="Simpleliststylelevel1"/>
        <w:spacing w:after="200"/>
        <w:ind w:left="357" w:hanging="357"/>
      </w:pPr>
      <w:r w:rsidRPr="00E4437C">
        <w:t xml:space="preserve">Course in First Aid Management of Anaphylaxis 22578VIC or Course in Allergy and Anaphylaxis Awareness 10710NAT every 3 years. </w:t>
      </w:r>
    </w:p>
    <w:p w14:paraId="4EAEAD42" w14:textId="77777777" w:rsidR="00E449AB" w:rsidRPr="00E449AB" w:rsidRDefault="00E449AB" w:rsidP="00E449AB">
      <w:pPr>
        <w:pStyle w:val="Bodycopy"/>
      </w:pPr>
      <w:r w:rsidRPr="00E449AB">
        <w:t xml:space="preserve">AND provision of </w:t>
      </w:r>
    </w:p>
    <w:p w14:paraId="1E39A8CD" w14:textId="77777777" w:rsidR="00E449AB" w:rsidRDefault="00E449AB" w:rsidP="00E449AB">
      <w:pPr>
        <w:pStyle w:val="Simpleliststylelevel1"/>
      </w:pPr>
      <w:r w:rsidRPr="00E449AB">
        <w:t xml:space="preserve">an in-house briefing for school staff at least twice per calendar year in accordance with </w:t>
      </w:r>
      <w:r w:rsidRPr="0009787D">
        <w:t>Ministerial Order 706.</w:t>
      </w:r>
    </w:p>
    <w:p w14:paraId="0948BC6D" w14:textId="77777777" w:rsidR="0009787D" w:rsidRPr="0009787D" w:rsidRDefault="0009787D" w:rsidP="0009787D">
      <w:pPr>
        <w:pStyle w:val="Simpleliststylelevel1"/>
        <w:numPr>
          <w:ilvl w:val="0"/>
          <w:numId w:val="0"/>
        </w:numPr>
        <w:ind w:left="360"/>
      </w:pPr>
    </w:p>
    <w:p w14:paraId="7225C4B4" w14:textId="42DB5C69" w:rsidR="00BC3A6E" w:rsidRPr="0009787D" w:rsidRDefault="0009787D" w:rsidP="00BC3A6E">
      <w:pPr>
        <w:rPr>
          <w:rFonts w:ascii="Arial" w:hAnsi="Arial" w:cs="Arial"/>
          <w:sz w:val="20"/>
          <w:szCs w:val="20"/>
        </w:rPr>
      </w:pPr>
      <w:r w:rsidRPr="00E4437C">
        <w:rPr>
          <w:rFonts w:ascii="Arial" w:hAnsi="Arial" w:cs="Arial"/>
          <w:sz w:val="20"/>
          <w:szCs w:val="20"/>
        </w:rPr>
        <w:t>This policy is publicly available/ published on the school’s website</w:t>
      </w:r>
    </w:p>
    <w:p w14:paraId="26E25C40" w14:textId="651480AA" w:rsidR="00C61769" w:rsidRDefault="00C61769" w:rsidP="00C61769">
      <w:pPr>
        <w:pStyle w:val="Heading2"/>
      </w:pPr>
      <w:r>
        <w:t>Definitions</w:t>
      </w:r>
    </w:p>
    <w:p w14:paraId="62E01D70" w14:textId="77777777" w:rsidR="00D947BA" w:rsidRPr="00D947BA" w:rsidRDefault="00D947BA" w:rsidP="00D947BA">
      <w:pPr>
        <w:pStyle w:val="Bodycopy"/>
        <w:spacing w:before="200" w:after="60"/>
        <w:rPr>
          <w:b/>
          <w:bCs/>
        </w:rPr>
      </w:pPr>
      <w:r w:rsidRPr="00D947BA">
        <w:rPr>
          <w:b/>
          <w:bCs/>
        </w:rPr>
        <w:t xml:space="preserve">Anaphylaxis </w:t>
      </w:r>
    </w:p>
    <w:p w14:paraId="4AD63FFB" w14:textId="0D4ED50D" w:rsidR="00D947BA" w:rsidRPr="00D947BA" w:rsidRDefault="00D947BA" w:rsidP="00D947BA">
      <w:pPr>
        <w:pStyle w:val="Bodycopy"/>
        <w:rPr>
          <w:lang w:val="en-US"/>
        </w:rPr>
      </w:pPr>
      <w:r w:rsidRPr="00D947BA">
        <w:rPr>
          <w:lang w:val="en-US"/>
        </w:rPr>
        <w:t xml:space="preserve">Anaphylaxis </w:t>
      </w:r>
      <w:r w:rsidRPr="00D947BA">
        <w:t>is a severe, rapidly progressive allergic reaction that is potentially life threatening. The most common allergens in school aged children are peanuts, eggs, tree nuts (</w:t>
      </w:r>
      <w:r w:rsidR="00EB7327" w:rsidRPr="00D947BA">
        <w:t>e.g.,</w:t>
      </w:r>
      <w:r w:rsidRPr="00D947BA">
        <w:t xml:space="preserve"> cashews), cow’s milk, fish and shellfish, wheat, soy, sesame, lupin and certain insect stings (particularly bee stings).</w:t>
      </w:r>
    </w:p>
    <w:p w14:paraId="18616869" w14:textId="77777777" w:rsidR="00D947BA" w:rsidRPr="00D947BA" w:rsidRDefault="00D947BA" w:rsidP="00D947BA">
      <w:pPr>
        <w:pStyle w:val="Bodycopy"/>
        <w:spacing w:before="200" w:after="60"/>
        <w:rPr>
          <w:b/>
          <w:bCs/>
        </w:rPr>
      </w:pPr>
      <w:r w:rsidRPr="00D947BA">
        <w:rPr>
          <w:b/>
          <w:bCs/>
        </w:rPr>
        <w:t xml:space="preserve">Anaphylaxis Guidelines (Guidelines) </w:t>
      </w:r>
    </w:p>
    <w:p w14:paraId="6BEF5105" w14:textId="245012E4" w:rsidR="00D947BA" w:rsidRPr="00D947BA" w:rsidRDefault="00D947BA" w:rsidP="00D947BA">
      <w:pPr>
        <w:pStyle w:val="Bodycopy"/>
      </w:pPr>
      <w:r w:rsidRPr="00D947BA">
        <w:t xml:space="preserve">A resource for managing severe allergies in Victorian schools, published by the Department of Education </w:t>
      </w:r>
      <w:r w:rsidR="00284281">
        <w:t xml:space="preserve">(DE) </w:t>
      </w:r>
      <w:r w:rsidRPr="00D947BA">
        <w:t>for use by all schools in Victoria and updated from time to time.</w:t>
      </w:r>
    </w:p>
    <w:p w14:paraId="57041497" w14:textId="77777777" w:rsidR="00D947BA" w:rsidRPr="00D947BA" w:rsidRDefault="00D947BA" w:rsidP="00D947BA">
      <w:pPr>
        <w:pStyle w:val="Bodycopy"/>
        <w:spacing w:before="200" w:after="60"/>
        <w:rPr>
          <w:b/>
          <w:bCs/>
        </w:rPr>
      </w:pPr>
      <w:r w:rsidRPr="00D947BA">
        <w:rPr>
          <w:b/>
          <w:bCs/>
        </w:rPr>
        <w:t xml:space="preserve">Australasian Society of Clinical Immunology and Allergy (ASCIA) </w:t>
      </w:r>
    </w:p>
    <w:p w14:paraId="5296D4B9" w14:textId="2EF16D07" w:rsidR="00D947BA" w:rsidRPr="00D947BA" w:rsidRDefault="00D947BA" w:rsidP="00D947BA">
      <w:pPr>
        <w:pStyle w:val="Bodycopy"/>
      </w:pPr>
      <w:r w:rsidRPr="00D947BA">
        <w:t>The peak professional body of clinical immunology and allergy in Australia and New Zealand.</w:t>
      </w:r>
    </w:p>
    <w:p w14:paraId="7F6B9E50" w14:textId="2DBB891F" w:rsidR="00D947BA" w:rsidRPr="00D947BA" w:rsidRDefault="00F22935" w:rsidP="00D947BA">
      <w:pPr>
        <w:pStyle w:val="Bodycopy"/>
        <w:keepNext/>
        <w:spacing w:before="200" w:after="60"/>
        <w:rPr>
          <w:b/>
          <w:bCs/>
        </w:rPr>
      </w:pPr>
      <w:r>
        <w:rPr>
          <w:b/>
          <w:bCs/>
        </w:rPr>
        <w:t>Auto-injector</w:t>
      </w:r>
    </w:p>
    <w:p w14:paraId="5EA54C7C" w14:textId="1C4A8F63" w:rsidR="00D947BA" w:rsidRPr="00325E0B" w:rsidRDefault="00D947BA" w:rsidP="00325E0B">
      <w:pPr>
        <w:spacing w:before="60" w:after="200"/>
        <w:rPr>
          <w:rStyle w:val="BodycopyChar"/>
        </w:rPr>
      </w:pPr>
      <w:r w:rsidRPr="00D947BA">
        <w:rPr>
          <w:rStyle w:val="BodycopyChar"/>
        </w:rPr>
        <w:t xml:space="preserve">An adrenaline </w:t>
      </w:r>
      <w:r w:rsidR="00F22935">
        <w:rPr>
          <w:rStyle w:val="BodycopyChar"/>
        </w:rPr>
        <w:t>auto-injector</w:t>
      </w:r>
      <w:r w:rsidRPr="00D947BA">
        <w:rPr>
          <w:rStyle w:val="BodycopyChar"/>
        </w:rPr>
        <w:t xml:space="preserve"> device, approved for use by the Australian Government Therapeutic Goods Administration, which can be used to administer a single </w:t>
      </w:r>
      <w:r w:rsidRPr="00284281">
        <w:rPr>
          <w:rStyle w:val="BodycopyChar"/>
          <w:rFonts w:cs="Arial"/>
          <w:szCs w:val="20"/>
        </w:rPr>
        <w:t>pre-</w:t>
      </w:r>
      <w:r w:rsidRPr="00842CE9">
        <w:rPr>
          <w:rFonts w:ascii="Arial" w:hAnsi="Arial" w:cs="Arial"/>
          <w:sz w:val="20"/>
          <w:szCs w:val="20"/>
        </w:rPr>
        <w:t xml:space="preserve">measured dose of adrenaline </w:t>
      </w:r>
      <w:r w:rsidRPr="00325E0B">
        <w:rPr>
          <w:rStyle w:val="BodycopyChar"/>
        </w:rPr>
        <w:t>to those experiencing a severe allergic reaction (anaphylaxis).</w:t>
      </w:r>
    </w:p>
    <w:p w14:paraId="067420C5" w14:textId="61895DC2" w:rsidR="00D947BA" w:rsidRPr="00D947BA" w:rsidRDefault="00D947BA" w:rsidP="00D947BA">
      <w:pPr>
        <w:pStyle w:val="Bodycopy"/>
        <w:spacing w:before="200" w:after="60"/>
        <w:rPr>
          <w:b/>
          <w:bCs/>
        </w:rPr>
      </w:pPr>
      <w:r w:rsidRPr="00D947BA">
        <w:rPr>
          <w:b/>
          <w:bCs/>
        </w:rPr>
        <w:lastRenderedPageBreak/>
        <w:t xml:space="preserve">Department of Education </w:t>
      </w:r>
      <w:r>
        <w:rPr>
          <w:b/>
          <w:bCs/>
        </w:rPr>
        <w:t>(</w:t>
      </w:r>
      <w:r w:rsidRPr="00D947BA">
        <w:rPr>
          <w:b/>
          <w:bCs/>
        </w:rPr>
        <w:t>DE</w:t>
      </w:r>
      <w:r>
        <w:rPr>
          <w:b/>
          <w:bCs/>
        </w:rPr>
        <w:t>)</w:t>
      </w:r>
    </w:p>
    <w:p w14:paraId="3019D260" w14:textId="624408C9" w:rsidR="00D947BA" w:rsidRPr="00D947BA" w:rsidRDefault="00D947BA" w:rsidP="00D947BA">
      <w:pPr>
        <w:pStyle w:val="Bodycopy"/>
      </w:pPr>
      <w:r w:rsidRPr="00D947BA">
        <w:t>Victorian Department of Education.</w:t>
      </w:r>
    </w:p>
    <w:p w14:paraId="69A8782D" w14:textId="77777777" w:rsidR="00D947BA" w:rsidRPr="00D947BA" w:rsidRDefault="00D947BA" w:rsidP="00D947BA">
      <w:pPr>
        <w:pStyle w:val="Bodycopy"/>
        <w:spacing w:before="200" w:after="60"/>
        <w:rPr>
          <w:b/>
          <w:bCs/>
        </w:rPr>
      </w:pPr>
      <w:r w:rsidRPr="00D947BA">
        <w:rPr>
          <w:b/>
          <w:bCs/>
        </w:rPr>
        <w:t>Melbourne Archdiocese Catholic Schools Ltd (MACS)</w:t>
      </w:r>
    </w:p>
    <w:p w14:paraId="7F17453D" w14:textId="0B885C2C" w:rsidR="00D947BA" w:rsidRPr="00D947BA" w:rsidRDefault="00D947BA" w:rsidP="00D947BA">
      <w:pPr>
        <w:pStyle w:val="Bodycopy"/>
        <w:rPr>
          <w:b/>
        </w:rPr>
      </w:pPr>
      <w:r w:rsidRPr="00D947BA">
        <w:t>MACS is a reference to Melbourne Archdiocese Catholic Schools Ltd, and / or its subsidiaries, MACSS and/or MACSEYE (</w:t>
      </w:r>
      <w:r w:rsidRPr="00D947BA">
        <w:rPr>
          <w:i/>
        </w:rPr>
        <w:t>as the context requires</w:t>
      </w:r>
      <w:r w:rsidRPr="00D947BA">
        <w:t>)</w:t>
      </w:r>
      <w:r w:rsidR="00A5333F">
        <w:t>.</w:t>
      </w:r>
    </w:p>
    <w:p w14:paraId="3AC82EC5" w14:textId="77777777" w:rsidR="00D947BA" w:rsidRPr="00D947BA" w:rsidRDefault="00D947BA" w:rsidP="00842CE9">
      <w:pPr>
        <w:pStyle w:val="Bodycopy"/>
        <w:keepNext/>
        <w:spacing w:before="200" w:after="60"/>
        <w:rPr>
          <w:b/>
          <w:bCs/>
        </w:rPr>
      </w:pPr>
      <w:r w:rsidRPr="00D947BA">
        <w:rPr>
          <w:b/>
          <w:bCs/>
        </w:rPr>
        <w:t>Melbourne Archdiocese Catholic Specialist Schools Ltd (MACSS)</w:t>
      </w:r>
    </w:p>
    <w:p w14:paraId="2CB70DEA" w14:textId="3D8A1082" w:rsidR="00D947BA" w:rsidRPr="00D947BA" w:rsidRDefault="00D947BA" w:rsidP="00D947BA">
      <w:pPr>
        <w:pStyle w:val="Bodycopy"/>
      </w:pPr>
      <w:r w:rsidRPr="00D947BA">
        <w:t>Melbourne Archdiocese Catholic Specialist Schools Ltd, a wholly owned subsidiary of MACS established to conduct and operate specialist schools</w:t>
      </w:r>
      <w:r w:rsidR="00A5333F">
        <w:t>.</w:t>
      </w:r>
    </w:p>
    <w:p w14:paraId="059D9564" w14:textId="77777777" w:rsidR="00D947BA" w:rsidRPr="00D947BA" w:rsidRDefault="00D947BA" w:rsidP="00D947BA">
      <w:pPr>
        <w:pStyle w:val="Bodycopy"/>
        <w:spacing w:before="200" w:after="60"/>
        <w:rPr>
          <w:b/>
          <w:bCs/>
        </w:rPr>
      </w:pPr>
      <w:r w:rsidRPr="00D947BA">
        <w:rPr>
          <w:b/>
          <w:bCs/>
        </w:rPr>
        <w:t xml:space="preserve">Ministerial Order 706 </w:t>
      </w:r>
    </w:p>
    <w:p w14:paraId="51722D06" w14:textId="66017D38" w:rsidR="00D947BA" w:rsidRPr="00D947BA" w:rsidRDefault="00D947BA" w:rsidP="00D947BA">
      <w:pPr>
        <w:pStyle w:val="Bodycopy"/>
      </w:pPr>
      <w:r w:rsidRPr="00D947BA">
        <w:t>Ministerial Order 706: Anaphylaxis Management in Victorian Schools which outlines legislated requirements for schools and key inclusions for their Anaphylaxis Management Policy.</w:t>
      </w:r>
    </w:p>
    <w:p w14:paraId="67FFD55F" w14:textId="523F6A5F" w:rsidR="0097154A" w:rsidRDefault="0097154A" w:rsidP="0097154A">
      <w:pPr>
        <w:pStyle w:val="Heading2"/>
      </w:pPr>
      <w:r>
        <w:t xml:space="preserve">Related </w:t>
      </w:r>
      <w:r w:rsidR="00B578E6">
        <w:t>p</w:t>
      </w:r>
      <w:r>
        <w:t>olicies</w:t>
      </w:r>
      <w:r w:rsidR="00C61769">
        <w:t xml:space="preserve"> and resources</w:t>
      </w:r>
    </w:p>
    <w:p w14:paraId="41224817" w14:textId="45E3D9CB" w:rsidR="00C61769" w:rsidRPr="00107768" w:rsidRDefault="00C61769" w:rsidP="00107768">
      <w:pPr>
        <w:pStyle w:val="Heading4"/>
      </w:pPr>
      <w:r w:rsidRPr="00107768">
        <w:t>Supporting documents</w:t>
      </w:r>
    </w:p>
    <w:p w14:paraId="2F2C7F95" w14:textId="5EA6E40A" w:rsidR="00550079" w:rsidRPr="000B6718" w:rsidDel="00ED75CA" w:rsidRDefault="000B6718" w:rsidP="00550079">
      <w:pPr>
        <w:pStyle w:val="Bodycopy"/>
        <w:spacing w:after="0"/>
      </w:pPr>
      <w:r>
        <w:t>Appendix I - T</w:t>
      </w:r>
      <w:r>
        <w:t>rinity Primary School</w:t>
      </w:r>
      <w:r w:rsidRPr="000B6718">
        <w:t xml:space="preserve"> </w:t>
      </w:r>
      <w:r w:rsidR="00550079" w:rsidRPr="000B6718" w:rsidDel="00ED75CA">
        <w:t>Individ</w:t>
      </w:r>
      <w:r w:rsidR="00E4437C" w:rsidRPr="000B6718">
        <w:t>ual Anaphylaxis Management Plan</w:t>
      </w:r>
    </w:p>
    <w:p w14:paraId="592756A9" w14:textId="74C32584" w:rsidR="00550079" w:rsidRPr="000B6718" w:rsidRDefault="00E4437C" w:rsidP="00550079">
      <w:pPr>
        <w:pStyle w:val="Bodycopy"/>
        <w:spacing w:after="0"/>
      </w:pPr>
      <w:r w:rsidRPr="000B6718">
        <w:t xml:space="preserve">Appendix II - </w:t>
      </w:r>
      <w:r w:rsidR="00550079" w:rsidRPr="000B6718">
        <w:t>Risk Mini</w:t>
      </w:r>
      <w:r w:rsidRPr="000B6718">
        <w:t>misation Strategies for Schools</w:t>
      </w:r>
    </w:p>
    <w:p w14:paraId="5A69A748" w14:textId="263D11C7" w:rsidR="00550079" w:rsidRPr="000B6718" w:rsidRDefault="000B6718" w:rsidP="00550079">
      <w:pPr>
        <w:pStyle w:val="Bodycopy"/>
        <w:spacing w:after="0"/>
      </w:pPr>
      <w:r>
        <w:t>Appendix I</w:t>
      </w:r>
      <w:r>
        <w:t>II</w:t>
      </w:r>
      <w:r>
        <w:t xml:space="preserve"> - Trinity Primary School</w:t>
      </w:r>
      <w:r w:rsidRPr="000B6718">
        <w:t xml:space="preserve"> </w:t>
      </w:r>
      <w:r w:rsidR="00550079" w:rsidRPr="000B6718">
        <w:t>Off-site Risk Ma</w:t>
      </w:r>
      <w:r w:rsidR="00E4437C" w:rsidRPr="000B6718">
        <w:t>nagement Checklist</w:t>
      </w:r>
    </w:p>
    <w:p w14:paraId="59B0D078" w14:textId="77777777" w:rsidR="000B6718" w:rsidRPr="000B6718" w:rsidRDefault="00E4437C" w:rsidP="000B6718">
      <w:pPr>
        <w:pStyle w:val="Bodycopy"/>
        <w:spacing w:after="0"/>
      </w:pPr>
      <w:r w:rsidRPr="000B6718">
        <w:t xml:space="preserve">Appendix IV - </w:t>
      </w:r>
      <w:r w:rsidR="00550079" w:rsidRPr="000B6718">
        <w:t>Annual Anaphy</w:t>
      </w:r>
      <w:r w:rsidRPr="000B6718">
        <w:t>laxis Risk Management Checklist</w:t>
      </w:r>
    </w:p>
    <w:p w14:paraId="04BA9420" w14:textId="746268CC" w:rsidR="000B6718" w:rsidRPr="00560E40" w:rsidRDefault="000B6718" w:rsidP="000B6718">
      <w:pPr>
        <w:pStyle w:val="Bodycopy"/>
        <w:spacing w:after="0"/>
      </w:pPr>
      <w:r w:rsidRPr="000B6718">
        <w:t xml:space="preserve">Appndix V </w:t>
      </w:r>
      <w:r>
        <w:t>– Trinity Primary School</w:t>
      </w:r>
      <w:r w:rsidRPr="000B6718">
        <w:t xml:space="preserve"> </w:t>
      </w:r>
      <w:r w:rsidRPr="000B6718">
        <w:t>Emergency Response to Anaphylactic Reaction</w:t>
      </w:r>
    </w:p>
    <w:p w14:paraId="22435FDB" w14:textId="13DB513F" w:rsidR="00550079" w:rsidRDefault="00550079" w:rsidP="00550079">
      <w:pPr>
        <w:pStyle w:val="Bodycopy"/>
        <w:spacing w:after="0"/>
      </w:pPr>
    </w:p>
    <w:p w14:paraId="6784285C" w14:textId="408A673C" w:rsidR="00C61769" w:rsidRDefault="00C61769" w:rsidP="00107768">
      <w:pPr>
        <w:pStyle w:val="Heading4"/>
      </w:pPr>
      <w:r>
        <w:t>Related MACS policies</w:t>
      </w:r>
    </w:p>
    <w:p w14:paraId="734C4329" w14:textId="77777777" w:rsidR="00FB6818" w:rsidRDefault="00D947BA" w:rsidP="00FB6818">
      <w:pPr>
        <w:pStyle w:val="Bodycopy"/>
        <w:spacing w:after="60"/>
      </w:pPr>
      <w:r>
        <w:t>Anaphylaxis Policy for MACS schools</w:t>
      </w:r>
    </w:p>
    <w:p w14:paraId="33D7069D" w14:textId="2AF8CD1B" w:rsidR="00D947BA" w:rsidRDefault="00FB6818" w:rsidP="00FB6818">
      <w:pPr>
        <w:pStyle w:val="Bodycopy"/>
        <w:spacing w:after="60"/>
      </w:pPr>
      <w:r>
        <w:t>Duty of Care Policy for MACS schools</w:t>
      </w:r>
      <w:r w:rsidR="00D947BA">
        <w:t xml:space="preserve"> </w:t>
      </w:r>
    </w:p>
    <w:p w14:paraId="0CE36531" w14:textId="722DB52E" w:rsidR="00484FEC" w:rsidRDefault="00484FEC" w:rsidP="004B3A21">
      <w:pPr>
        <w:pStyle w:val="Bodycopy"/>
        <w:spacing w:after="60"/>
      </w:pPr>
      <w:r>
        <w:t>Emergency Management Plan</w:t>
      </w:r>
    </w:p>
    <w:p w14:paraId="51FBB7D9" w14:textId="11FF5EC5" w:rsidR="00FB6818" w:rsidRPr="00D947BA" w:rsidRDefault="00FB6818" w:rsidP="00D947BA">
      <w:pPr>
        <w:pStyle w:val="Bodycopy"/>
      </w:pPr>
      <w:r>
        <w:t>First Aid Policy</w:t>
      </w:r>
    </w:p>
    <w:p w14:paraId="5509C4FE" w14:textId="2E4A0D4F" w:rsidR="00C61769" w:rsidRDefault="00C61769" w:rsidP="00107768">
      <w:pPr>
        <w:pStyle w:val="Heading4"/>
      </w:pPr>
      <w:r>
        <w:t>Resources</w:t>
      </w:r>
    </w:p>
    <w:p w14:paraId="10234EE3" w14:textId="77777777" w:rsidR="00550079" w:rsidRDefault="00E2537E" w:rsidP="00550079">
      <w:pPr>
        <w:pStyle w:val="HyperlinkMACS"/>
        <w:spacing w:after="0"/>
        <w:rPr>
          <w:rStyle w:val="Hyperlink"/>
        </w:rPr>
      </w:pPr>
      <w:hyperlink r:id="rId24" w:history="1">
        <w:r w:rsidR="00550079" w:rsidRPr="00E95223">
          <w:rPr>
            <w:rStyle w:val="Hyperlink"/>
          </w:rPr>
          <w:t>Department of Education Victoria Anaphylaxis Guidelines</w:t>
        </w:r>
      </w:hyperlink>
    </w:p>
    <w:p w14:paraId="59A1BAB5" w14:textId="77777777" w:rsidR="00866A7B" w:rsidRDefault="00866A7B" w:rsidP="00866A7B">
      <w:pPr>
        <w:pStyle w:val="HyperlinkMACS"/>
        <w:spacing w:after="0"/>
      </w:pPr>
      <w:r>
        <w:t xml:space="preserve">Department of Education Victoria </w:t>
      </w:r>
      <w:hyperlink r:id="rId25" w:history="1">
        <w:r w:rsidRPr="00E65430">
          <w:rPr>
            <w:rStyle w:val="Hyperlink"/>
          </w:rPr>
          <w:t>Anaphylaxis Management Briefing presentation</w:t>
        </w:r>
      </w:hyperlink>
      <w:r>
        <w:t xml:space="preserve"> </w:t>
      </w:r>
    </w:p>
    <w:p w14:paraId="561255C8" w14:textId="11E5992B" w:rsidR="00866A7B" w:rsidRPr="00E95223" w:rsidRDefault="00E2537E" w:rsidP="00550079">
      <w:pPr>
        <w:pStyle w:val="HyperlinkMACS"/>
        <w:spacing w:after="0"/>
      </w:pPr>
      <w:hyperlink r:id="rId26" w:history="1">
        <w:r w:rsidR="00866A7B" w:rsidRPr="00E65430">
          <w:rPr>
            <w:rStyle w:val="Hyperlink"/>
          </w:rPr>
          <w:t>Department of Education Victoria Facilitator guide for anaphylaxis management briefing</w:t>
        </w:r>
      </w:hyperlink>
    </w:p>
    <w:bookmarkStart w:id="6" w:name="_Hlk139355285"/>
    <w:p w14:paraId="359601E1" w14:textId="77777777" w:rsidR="00550079" w:rsidRDefault="0034092F" w:rsidP="00550079">
      <w:pPr>
        <w:pStyle w:val="HyperlinkMACS"/>
        <w:spacing w:after="0"/>
        <w:rPr>
          <w:rStyle w:val="Hyperlink"/>
        </w:rPr>
      </w:pPr>
      <w:r>
        <w:fldChar w:fldCharType="begin"/>
      </w:r>
      <w:r>
        <w:instrText>HYPERLINK "https://www.allergy.org.au/hp/anaphylaxis/ascia-action-plan-for-anaphylaxis"</w:instrText>
      </w:r>
      <w:r>
        <w:fldChar w:fldCharType="separate"/>
      </w:r>
      <w:r w:rsidR="00550079" w:rsidRPr="00E95223">
        <w:rPr>
          <w:rStyle w:val="Hyperlink"/>
        </w:rPr>
        <w:t>ASCIA Action Plans and First Aid Plans for Anaphylaxis</w:t>
      </w:r>
      <w:r>
        <w:rPr>
          <w:rStyle w:val="Hyperlink"/>
        </w:rPr>
        <w:fldChar w:fldCharType="end"/>
      </w:r>
      <w:r w:rsidR="00550079">
        <w:rPr>
          <w:rStyle w:val="Hyperlink"/>
        </w:rPr>
        <w:t xml:space="preserve"> or Allergies</w:t>
      </w:r>
    </w:p>
    <w:p w14:paraId="576B93C1" w14:textId="3BD4DFD1" w:rsidR="007F1485" w:rsidRDefault="007F1485" w:rsidP="00550079">
      <w:pPr>
        <w:pStyle w:val="HyperlinkMACS"/>
        <w:spacing w:after="0"/>
        <w:rPr>
          <w:rStyle w:val="Hyperlink"/>
        </w:rPr>
      </w:pPr>
      <w:r>
        <w:rPr>
          <w:rStyle w:val="Hyperlink"/>
        </w:rPr>
        <w:t>ASCIA Action Plans for Anaphylaxis (General, Anapen, Epipen)</w:t>
      </w:r>
    </w:p>
    <w:p w14:paraId="1321B0DE" w14:textId="1D759D2B" w:rsidR="007F1485" w:rsidRDefault="00E2537E" w:rsidP="00550079">
      <w:pPr>
        <w:pStyle w:val="HyperlinkMACS"/>
        <w:spacing w:after="0"/>
        <w:rPr>
          <w:rStyle w:val="Hyperlink"/>
        </w:rPr>
      </w:pPr>
      <w:hyperlink r:id="rId27" w:history="1">
        <w:r w:rsidR="007F1485" w:rsidRPr="007F1485">
          <w:rPr>
            <w:rStyle w:val="Hyperlink"/>
          </w:rPr>
          <w:t>ASCIA First Aid Plan for Anaphylaxis</w:t>
        </w:r>
      </w:hyperlink>
      <w:r w:rsidR="007F1485">
        <w:rPr>
          <w:rStyle w:val="Hyperlink"/>
        </w:rPr>
        <w:t xml:space="preserve"> (General, Anapen, Epipen, Pictorial)</w:t>
      </w:r>
    </w:p>
    <w:p w14:paraId="39AD0E8B" w14:textId="2B651130" w:rsidR="007F1485" w:rsidRDefault="00E2537E" w:rsidP="00550079">
      <w:pPr>
        <w:pStyle w:val="HyperlinkMACS"/>
        <w:spacing w:after="0"/>
        <w:rPr>
          <w:rStyle w:val="Hyperlink"/>
        </w:rPr>
      </w:pPr>
      <w:hyperlink r:id="rId28" w:history="1">
        <w:r w:rsidR="007F1485" w:rsidRPr="007F1485">
          <w:rPr>
            <w:rStyle w:val="Hyperlink"/>
          </w:rPr>
          <w:t>ASCIA Travel Plan</w:t>
        </w:r>
      </w:hyperlink>
    </w:p>
    <w:bookmarkEnd w:id="6"/>
    <w:p w14:paraId="56D2DD0B" w14:textId="77777777" w:rsidR="00550079" w:rsidRDefault="0034092F" w:rsidP="00550079">
      <w:pPr>
        <w:pStyle w:val="Bodycopy"/>
        <w:spacing w:before="0" w:after="0"/>
        <w:rPr>
          <w:rFonts w:cs="Arial"/>
        </w:rPr>
      </w:pPr>
      <w:r>
        <w:fldChar w:fldCharType="begin"/>
      </w:r>
      <w:r>
        <w:instrText>HYPERLINK "https://etrainingvic.allergy.org.au/"</w:instrText>
      </w:r>
      <w:r>
        <w:fldChar w:fldCharType="separate"/>
      </w:r>
      <w:r w:rsidR="00550079" w:rsidRPr="00636A6C">
        <w:rPr>
          <w:rStyle w:val="Hyperlink"/>
          <w:rFonts w:cs="Arial"/>
        </w:rPr>
        <w:t>ASCIA Anaphylaxis e-training for Victorian schools</w:t>
      </w:r>
      <w:r>
        <w:rPr>
          <w:rStyle w:val="Hyperlink"/>
          <w:rFonts w:cs="Arial"/>
        </w:rPr>
        <w:fldChar w:fldCharType="end"/>
      </w:r>
    </w:p>
    <w:p w14:paraId="7276D3B2" w14:textId="77777777" w:rsidR="00550079" w:rsidRPr="00BE510B" w:rsidRDefault="00E2537E" w:rsidP="00550079">
      <w:pPr>
        <w:pStyle w:val="Bodycopy"/>
        <w:spacing w:before="0" w:after="0"/>
        <w:rPr>
          <w:rFonts w:cs="Arial"/>
        </w:rPr>
      </w:pPr>
      <w:hyperlink r:id="rId29" w:history="1">
        <w:r w:rsidR="00550079" w:rsidRPr="00944FDF">
          <w:rPr>
            <w:rStyle w:val="Hyperlink"/>
            <w:rFonts w:cs="Arial"/>
          </w:rPr>
          <w:t>ASCIA Adrenaline (Epinephrine) Injectors for General Use</w:t>
        </w:r>
      </w:hyperlink>
    </w:p>
    <w:p w14:paraId="349B80D4" w14:textId="77777777" w:rsidR="00D947BA" w:rsidRDefault="00D947BA" w:rsidP="00D947BA"/>
    <w:p w14:paraId="3B5135A7" w14:textId="3A0FA618" w:rsidR="003E390C" w:rsidRDefault="003E390C" w:rsidP="003E390C">
      <w:pPr>
        <w:pStyle w:val="Heading2"/>
      </w:pPr>
      <w:r>
        <w:t>Policy information table</w:t>
      </w:r>
    </w:p>
    <w:tbl>
      <w:tblPr>
        <w:tblStyle w:val="TableGrid"/>
        <w:tblW w:w="0" w:type="auto"/>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429"/>
      </w:tblGrid>
      <w:tr w:rsidR="00670E82" w:rsidRPr="004622EB" w14:paraId="0D163711" w14:textId="77777777" w:rsidTr="00483BEC">
        <w:trPr>
          <w:trHeight w:val="147"/>
        </w:trPr>
        <w:tc>
          <w:tcPr>
            <w:tcW w:w="2405" w:type="dxa"/>
            <w:tcMar>
              <w:top w:w="28" w:type="dxa"/>
              <w:bottom w:w="28" w:type="dxa"/>
            </w:tcMar>
          </w:tcPr>
          <w:p w14:paraId="5BAFEED4" w14:textId="588B93E9" w:rsidR="00670E82" w:rsidRPr="004622EB" w:rsidRDefault="00670E82" w:rsidP="0030648A">
            <w:pPr>
              <w:widowControl w:val="0"/>
              <w:tabs>
                <w:tab w:val="left" w:pos="142"/>
                <w:tab w:val="left" w:pos="227"/>
              </w:tabs>
              <w:autoSpaceDE w:val="0"/>
              <w:autoSpaceDN w:val="0"/>
              <w:adjustRightInd w:val="0"/>
              <w:spacing w:before="28" w:after="28"/>
              <w:textAlignment w:val="center"/>
              <w:rPr>
                <w:rFonts w:ascii="Arial" w:hAnsi="Arial" w:cs="Arial"/>
                <w:b/>
                <w:bCs/>
                <w:color w:val="595959"/>
                <w:kern w:val="2"/>
                <w:sz w:val="16"/>
                <w:szCs w:val="16"/>
                <w:lang w:val="en-GB"/>
              </w:rPr>
            </w:pPr>
            <w:r>
              <w:rPr>
                <w:rFonts w:ascii="Arial" w:hAnsi="Arial" w:cs="Arial"/>
                <w:b/>
                <w:bCs/>
                <w:color w:val="595959"/>
                <w:kern w:val="2"/>
                <w:sz w:val="16"/>
                <w:szCs w:val="16"/>
                <w:lang w:val="en-GB"/>
              </w:rPr>
              <w:t>Approving Authority</w:t>
            </w:r>
          </w:p>
        </w:tc>
        <w:tc>
          <w:tcPr>
            <w:tcW w:w="6429" w:type="dxa"/>
            <w:tcMar>
              <w:top w:w="28" w:type="dxa"/>
              <w:bottom w:w="28" w:type="dxa"/>
            </w:tcMar>
          </w:tcPr>
          <w:p w14:paraId="076A1E39" w14:textId="4055CFF7" w:rsidR="00670E82" w:rsidRDefault="00670E82" w:rsidP="0030648A">
            <w:pPr>
              <w:widowControl w:val="0"/>
              <w:tabs>
                <w:tab w:val="left" w:pos="142"/>
                <w:tab w:val="left" w:pos="227"/>
              </w:tabs>
              <w:autoSpaceDE w:val="0"/>
              <w:autoSpaceDN w:val="0"/>
              <w:adjustRightInd w:val="0"/>
              <w:spacing w:before="28" w:after="28"/>
              <w:textAlignment w:val="center"/>
              <w:rPr>
                <w:rFonts w:ascii="Arial" w:hAnsi="Arial" w:cs="Arial"/>
                <w:color w:val="595959"/>
                <w:kern w:val="2"/>
                <w:sz w:val="16"/>
                <w:szCs w:val="16"/>
                <w:lang w:val="en-GB"/>
              </w:rPr>
            </w:pPr>
            <w:r>
              <w:rPr>
                <w:rFonts w:ascii="Arial" w:hAnsi="Arial" w:cs="Arial"/>
                <w:color w:val="595959"/>
                <w:kern w:val="2"/>
                <w:sz w:val="16"/>
                <w:szCs w:val="16"/>
                <w:lang w:val="en-GB"/>
              </w:rPr>
              <w:t>Executive Director with notification to MACS Board</w:t>
            </w:r>
          </w:p>
        </w:tc>
      </w:tr>
      <w:tr w:rsidR="00483BEC" w:rsidRPr="004622EB" w14:paraId="10A49A13" w14:textId="77777777" w:rsidTr="00483BEC">
        <w:trPr>
          <w:trHeight w:val="147"/>
        </w:trPr>
        <w:tc>
          <w:tcPr>
            <w:tcW w:w="2405" w:type="dxa"/>
            <w:tcMar>
              <w:top w:w="28" w:type="dxa"/>
              <w:bottom w:w="28" w:type="dxa"/>
            </w:tcMar>
          </w:tcPr>
          <w:p w14:paraId="6014401A" w14:textId="77777777" w:rsidR="00483BEC" w:rsidRPr="004622EB" w:rsidRDefault="00483BEC" w:rsidP="0030648A">
            <w:pPr>
              <w:widowControl w:val="0"/>
              <w:tabs>
                <w:tab w:val="left" w:pos="142"/>
                <w:tab w:val="left" w:pos="227"/>
              </w:tabs>
              <w:autoSpaceDE w:val="0"/>
              <w:autoSpaceDN w:val="0"/>
              <w:adjustRightInd w:val="0"/>
              <w:spacing w:before="28" w:after="28"/>
              <w:textAlignment w:val="center"/>
              <w:rPr>
                <w:rFonts w:ascii="Arial" w:hAnsi="Arial" w:cs="Arial"/>
                <w:b/>
                <w:bCs/>
                <w:color w:val="595959"/>
                <w:kern w:val="2"/>
                <w:sz w:val="16"/>
                <w:szCs w:val="16"/>
                <w:lang w:val="en-GB"/>
              </w:rPr>
            </w:pPr>
            <w:r w:rsidRPr="004622EB">
              <w:rPr>
                <w:rFonts w:ascii="Arial" w:hAnsi="Arial" w:cs="Arial"/>
                <w:b/>
                <w:bCs/>
                <w:color w:val="595959"/>
                <w:kern w:val="2"/>
                <w:sz w:val="16"/>
                <w:szCs w:val="16"/>
                <w:lang w:val="en-GB"/>
              </w:rPr>
              <w:t>Approval date</w:t>
            </w:r>
          </w:p>
        </w:tc>
        <w:tc>
          <w:tcPr>
            <w:tcW w:w="6429" w:type="dxa"/>
            <w:tcMar>
              <w:top w:w="28" w:type="dxa"/>
              <w:bottom w:w="28" w:type="dxa"/>
            </w:tcMar>
          </w:tcPr>
          <w:p w14:paraId="03EC05BB" w14:textId="748813B8" w:rsidR="00483BEC" w:rsidRPr="004622EB" w:rsidRDefault="00CE0D8B" w:rsidP="0030648A">
            <w:pPr>
              <w:widowControl w:val="0"/>
              <w:tabs>
                <w:tab w:val="left" w:pos="142"/>
                <w:tab w:val="left" w:pos="227"/>
              </w:tabs>
              <w:autoSpaceDE w:val="0"/>
              <w:autoSpaceDN w:val="0"/>
              <w:adjustRightInd w:val="0"/>
              <w:spacing w:before="28" w:after="28"/>
              <w:textAlignment w:val="center"/>
              <w:rPr>
                <w:rFonts w:ascii="Arial" w:hAnsi="Arial" w:cs="Arial"/>
                <w:color w:val="595959"/>
                <w:kern w:val="2"/>
                <w:sz w:val="16"/>
                <w:szCs w:val="16"/>
                <w:lang w:val="en-GB"/>
              </w:rPr>
            </w:pPr>
            <w:r>
              <w:rPr>
                <w:rFonts w:ascii="Arial" w:hAnsi="Arial" w:cs="Arial"/>
                <w:color w:val="595959"/>
                <w:kern w:val="2"/>
                <w:sz w:val="16"/>
                <w:szCs w:val="16"/>
                <w:lang w:val="en-GB"/>
              </w:rPr>
              <w:t>October 2023</w:t>
            </w:r>
          </w:p>
        </w:tc>
      </w:tr>
      <w:tr w:rsidR="00A10E24" w:rsidRPr="004622EB" w14:paraId="4CFE2016" w14:textId="77777777" w:rsidTr="00483BEC">
        <w:trPr>
          <w:trHeight w:val="147"/>
        </w:trPr>
        <w:tc>
          <w:tcPr>
            <w:tcW w:w="2405" w:type="dxa"/>
            <w:tcMar>
              <w:top w:w="28" w:type="dxa"/>
              <w:bottom w:w="28" w:type="dxa"/>
            </w:tcMar>
          </w:tcPr>
          <w:p w14:paraId="4549E23E" w14:textId="2F43D5EB" w:rsidR="00A10E24" w:rsidRPr="004622EB" w:rsidRDefault="00A10E24" w:rsidP="0030648A">
            <w:pPr>
              <w:widowControl w:val="0"/>
              <w:tabs>
                <w:tab w:val="left" w:pos="142"/>
                <w:tab w:val="left" w:pos="227"/>
              </w:tabs>
              <w:autoSpaceDE w:val="0"/>
              <w:autoSpaceDN w:val="0"/>
              <w:adjustRightInd w:val="0"/>
              <w:spacing w:before="28" w:after="28"/>
              <w:textAlignment w:val="center"/>
              <w:rPr>
                <w:rFonts w:ascii="Arial" w:hAnsi="Arial" w:cs="Arial"/>
                <w:b/>
                <w:bCs/>
                <w:color w:val="595959"/>
                <w:kern w:val="2"/>
                <w:sz w:val="16"/>
                <w:szCs w:val="16"/>
                <w:lang w:val="en-GB"/>
              </w:rPr>
            </w:pPr>
          </w:p>
        </w:tc>
        <w:tc>
          <w:tcPr>
            <w:tcW w:w="6429" w:type="dxa"/>
            <w:tcMar>
              <w:top w:w="28" w:type="dxa"/>
              <w:bottom w:w="28" w:type="dxa"/>
            </w:tcMar>
          </w:tcPr>
          <w:p w14:paraId="3E7942A2" w14:textId="77777777" w:rsidR="00A10E24" w:rsidRDefault="00A10E24" w:rsidP="0030648A">
            <w:pPr>
              <w:widowControl w:val="0"/>
              <w:tabs>
                <w:tab w:val="left" w:pos="142"/>
                <w:tab w:val="left" w:pos="227"/>
              </w:tabs>
              <w:autoSpaceDE w:val="0"/>
              <w:autoSpaceDN w:val="0"/>
              <w:adjustRightInd w:val="0"/>
              <w:spacing w:before="28" w:after="28"/>
              <w:textAlignment w:val="center"/>
              <w:rPr>
                <w:rFonts w:ascii="Arial" w:hAnsi="Arial" w:cs="Arial"/>
                <w:color w:val="595959"/>
                <w:kern w:val="2"/>
                <w:sz w:val="16"/>
                <w:szCs w:val="16"/>
                <w:lang w:val="en-GB"/>
              </w:rPr>
            </w:pPr>
          </w:p>
        </w:tc>
      </w:tr>
      <w:tr w:rsidR="00483BEC" w:rsidRPr="004622EB" w14:paraId="0CD7BCC9" w14:textId="77777777" w:rsidTr="00483BEC">
        <w:trPr>
          <w:trHeight w:val="132"/>
        </w:trPr>
        <w:tc>
          <w:tcPr>
            <w:tcW w:w="2405" w:type="dxa"/>
            <w:tcMar>
              <w:top w:w="28" w:type="dxa"/>
              <w:bottom w:w="28" w:type="dxa"/>
            </w:tcMar>
          </w:tcPr>
          <w:p w14:paraId="2D49618B" w14:textId="77777777" w:rsidR="00483BEC" w:rsidRPr="004622EB" w:rsidRDefault="00483BEC" w:rsidP="0030648A">
            <w:pPr>
              <w:widowControl w:val="0"/>
              <w:tabs>
                <w:tab w:val="left" w:pos="142"/>
                <w:tab w:val="left" w:pos="227"/>
              </w:tabs>
              <w:autoSpaceDE w:val="0"/>
              <w:autoSpaceDN w:val="0"/>
              <w:adjustRightInd w:val="0"/>
              <w:spacing w:before="28" w:after="28"/>
              <w:textAlignment w:val="center"/>
              <w:rPr>
                <w:rFonts w:ascii="Arial" w:hAnsi="Arial" w:cs="Arial"/>
                <w:b/>
                <w:bCs/>
                <w:color w:val="595959"/>
                <w:kern w:val="2"/>
                <w:sz w:val="16"/>
                <w:szCs w:val="16"/>
                <w:lang w:val="en-GB"/>
              </w:rPr>
            </w:pPr>
            <w:r w:rsidRPr="004622EB">
              <w:rPr>
                <w:rFonts w:ascii="Arial" w:hAnsi="Arial" w:cs="Arial"/>
                <w:b/>
                <w:bCs/>
                <w:color w:val="595959"/>
                <w:kern w:val="2"/>
                <w:sz w:val="16"/>
                <w:szCs w:val="16"/>
                <w:lang w:val="en-GB"/>
              </w:rPr>
              <w:t>Date of next review</w:t>
            </w:r>
          </w:p>
        </w:tc>
        <w:tc>
          <w:tcPr>
            <w:tcW w:w="6429" w:type="dxa"/>
            <w:tcMar>
              <w:top w:w="28" w:type="dxa"/>
              <w:bottom w:w="28" w:type="dxa"/>
            </w:tcMar>
          </w:tcPr>
          <w:p w14:paraId="732FD3A8" w14:textId="3B75A32A" w:rsidR="00483BEC" w:rsidRPr="004622EB" w:rsidRDefault="00536A0C" w:rsidP="0030648A">
            <w:pPr>
              <w:widowControl w:val="0"/>
              <w:tabs>
                <w:tab w:val="left" w:pos="142"/>
                <w:tab w:val="left" w:pos="227"/>
              </w:tabs>
              <w:autoSpaceDE w:val="0"/>
              <w:autoSpaceDN w:val="0"/>
              <w:adjustRightInd w:val="0"/>
              <w:spacing w:before="28" w:after="28"/>
              <w:textAlignment w:val="center"/>
              <w:rPr>
                <w:rFonts w:ascii="Arial" w:hAnsi="Arial" w:cs="Arial"/>
                <w:color w:val="595959"/>
                <w:kern w:val="2"/>
                <w:sz w:val="16"/>
                <w:szCs w:val="16"/>
                <w:lang w:val="en-GB"/>
              </w:rPr>
            </w:pPr>
            <w:r>
              <w:rPr>
                <w:rFonts w:ascii="Arial" w:hAnsi="Arial" w:cs="Arial"/>
                <w:color w:val="595959"/>
                <w:kern w:val="2"/>
                <w:sz w:val="16"/>
                <w:szCs w:val="16"/>
                <w:lang w:val="en-GB"/>
              </w:rPr>
              <w:t>March</w:t>
            </w:r>
            <w:r w:rsidR="00FB6818">
              <w:rPr>
                <w:rFonts w:ascii="Arial" w:hAnsi="Arial" w:cs="Arial"/>
                <w:color w:val="595959"/>
                <w:kern w:val="2"/>
                <w:sz w:val="16"/>
                <w:szCs w:val="16"/>
                <w:lang w:val="en-GB"/>
              </w:rPr>
              <w:t xml:space="preserve"> 2025</w:t>
            </w:r>
            <w:r w:rsidR="00483BEC" w:rsidRPr="004622EB">
              <w:rPr>
                <w:rFonts w:ascii="Arial" w:hAnsi="Arial" w:cs="Arial"/>
                <w:color w:val="595959"/>
                <w:kern w:val="2"/>
                <w:sz w:val="16"/>
                <w:szCs w:val="16"/>
                <w:lang w:val="en-GB"/>
              </w:rPr>
              <w:t xml:space="preserve"> </w:t>
            </w:r>
          </w:p>
        </w:tc>
      </w:tr>
      <w:tr w:rsidR="00483BEC" w:rsidRPr="004622EB" w14:paraId="45E60516" w14:textId="77777777" w:rsidTr="00483BEC">
        <w:trPr>
          <w:trHeight w:val="132"/>
        </w:trPr>
        <w:tc>
          <w:tcPr>
            <w:tcW w:w="2405" w:type="dxa"/>
            <w:tcMar>
              <w:top w:w="28" w:type="dxa"/>
              <w:bottom w:w="28" w:type="dxa"/>
            </w:tcMar>
          </w:tcPr>
          <w:p w14:paraId="4B721C19" w14:textId="77777777" w:rsidR="00483BEC" w:rsidRPr="004622EB" w:rsidRDefault="00483BEC" w:rsidP="0030648A">
            <w:pPr>
              <w:widowControl w:val="0"/>
              <w:tabs>
                <w:tab w:val="left" w:pos="142"/>
                <w:tab w:val="left" w:pos="227"/>
              </w:tabs>
              <w:autoSpaceDE w:val="0"/>
              <w:autoSpaceDN w:val="0"/>
              <w:adjustRightInd w:val="0"/>
              <w:spacing w:before="28" w:after="28"/>
              <w:textAlignment w:val="center"/>
              <w:rPr>
                <w:rFonts w:ascii="Arial" w:hAnsi="Arial" w:cs="Arial"/>
                <w:b/>
                <w:bCs/>
                <w:color w:val="595959"/>
                <w:kern w:val="2"/>
                <w:sz w:val="16"/>
                <w:szCs w:val="16"/>
                <w:lang w:val="en-GB"/>
              </w:rPr>
            </w:pPr>
            <w:r>
              <w:rPr>
                <w:rFonts w:ascii="Arial" w:hAnsi="Arial" w:cs="Arial"/>
                <w:b/>
                <w:bCs/>
                <w:color w:val="595959"/>
                <w:kern w:val="2"/>
                <w:sz w:val="16"/>
                <w:szCs w:val="16"/>
                <w:lang w:val="en-GB"/>
              </w:rPr>
              <w:t>Publication details</w:t>
            </w:r>
          </w:p>
        </w:tc>
        <w:tc>
          <w:tcPr>
            <w:tcW w:w="6429" w:type="dxa"/>
            <w:tcMar>
              <w:top w:w="28" w:type="dxa"/>
              <w:bottom w:w="28" w:type="dxa"/>
            </w:tcMar>
          </w:tcPr>
          <w:p w14:paraId="73ACC3F2" w14:textId="02011D17" w:rsidR="00483BEC" w:rsidRPr="004622EB" w:rsidRDefault="000B6718" w:rsidP="0030648A">
            <w:pPr>
              <w:widowControl w:val="0"/>
              <w:tabs>
                <w:tab w:val="left" w:pos="142"/>
                <w:tab w:val="left" w:pos="227"/>
              </w:tabs>
              <w:autoSpaceDE w:val="0"/>
              <w:autoSpaceDN w:val="0"/>
              <w:adjustRightInd w:val="0"/>
              <w:spacing w:before="28" w:after="28"/>
              <w:textAlignment w:val="center"/>
              <w:rPr>
                <w:rFonts w:ascii="Arial" w:hAnsi="Arial" w:cs="Arial"/>
                <w:color w:val="595959"/>
                <w:kern w:val="2"/>
                <w:sz w:val="16"/>
                <w:szCs w:val="16"/>
                <w:lang w:val="en-GB"/>
              </w:rPr>
            </w:pPr>
            <w:r>
              <w:rPr>
                <w:rFonts w:ascii="Arial" w:hAnsi="Arial" w:cs="Arial"/>
                <w:color w:val="595959"/>
                <w:kern w:val="2"/>
                <w:sz w:val="16"/>
                <w:szCs w:val="16"/>
                <w:lang w:val="en-GB"/>
              </w:rPr>
              <w:t>This policy will be published on the school website (tcs.catholic.edu.au)</w:t>
            </w:r>
            <w:bookmarkStart w:id="7" w:name="_GoBack"/>
            <w:bookmarkEnd w:id="7"/>
            <w:r>
              <w:rPr>
                <w:rFonts w:ascii="Arial" w:hAnsi="Arial" w:cs="Arial"/>
                <w:color w:val="595959"/>
                <w:kern w:val="2"/>
                <w:sz w:val="16"/>
                <w:szCs w:val="16"/>
                <w:lang w:val="en-GB"/>
              </w:rPr>
              <w:t xml:space="preserve"> </w:t>
            </w:r>
          </w:p>
        </w:tc>
      </w:tr>
    </w:tbl>
    <w:p w14:paraId="5F27767D" w14:textId="77777777" w:rsidR="00A10E24" w:rsidRDefault="00A10E24" w:rsidP="0030648A">
      <w:pPr>
        <w:pStyle w:val="Bodycopy"/>
      </w:pPr>
    </w:p>
    <w:p w14:paraId="0B2B48DE" w14:textId="77777777" w:rsidR="00A10E24" w:rsidRDefault="00A10E24">
      <w:pPr>
        <w:rPr>
          <w:rFonts w:ascii="Arial" w:hAnsi="Arial"/>
          <w:color w:val="262626" w:themeColor="text1" w:themeTint="D9"/>
          <w:sz w:val="20"/>
        </w:rPr>
      </w:pPr>
      <w:r>
        <w:br w:type="page"/>
      </w:r>
    </w:p>
    <w:p w14:paraId="2AED91DC" w14:textId="4DB9E6C1" w:rsidR="0030648A" w:rsidRPr="009215AF" w:rsidRDefault="00A51B3F" w:rsidP="0030648A">
      <w:pPr>
        <w:pStyle w:val="Bodycopy"/>
        <w:rPr>
          <w:rStyle w:val="SubtleEmphasis"/>
          <w:i w:val="0"/>
          <w:iCs w:val="0"/>
          <w:highlight w:val="yellow"/>
        </w:rPr>
      </w:pPr>
      <w:r>
        <w:rPr>
          <w:rFonts w:ascii="Times New Roman" w:hAnsi="Times New Roman" w:cs="Times New Roman"/>
          <w:noProof/>
          <w:lang w:eastAsia="en-AU"/>
        </w:rPr>
        <w:lastRenderedPageBreak/>
        <mc:AlternateContent>
          <mc:Choice Requires="wps">
            <w:drawing>
              <wp:anchor distT="0" distB="0" distL="114300" distR="114300" simplePos="0" relativeHeight="251664386" behindDoc="0" locked="0" layoutInCell="1" allowOverlap="1" wp14:anchorId="3B206C1D" wp14:editId="38280375">
                <wp:simplePos x="0" y="0"/>
                <wp:positionH relativeFrom="column">
                  <wp:posOffset>4942840</wp:posOffset>
                </wp:positionH>
                <wp:positionV relativeFrom="paragraph">
                  <wp:posOffset>-443865</wp:posOffset>
                </wp:positionV>
                <wp:extent cx="1221105" cy="1104900"/>
                <wp:effectExtent l="0" t="0" r="0" b="0"/>
                <wp:wrapNone/>
                <wp:docPr id="2" name="Rectangle 1"/>
                <wp:cNvGraphicFramePr/>
                <a:graphic xmlns:a="http://schemas.openxmlformats.org/drawingml/2006/main">
                  <a:graphicData uri="http://schemas.microsoft.com/office/word/2010/wordprocessingShape">
                    <wps:wsp>
                      <wps:cNvSpPr/>
                      <wps:spPr>
                        <a:xfrm>
                          <a:off x="0" y="0"/>
                          <a:ext cx="1221105" cy="1104900"/>
                        </a:xfrm>
                        <a:prstGeom prst="rect">
                          <a:avLst/>
                        </a:prstGeom>
                        <a:blipFill>
                          <a:blip r:embed="rId12"/>
                          <a:stretch>
                            <a:fillRect/>
                          </a:stretch>
                        </a:blipFill>
                        <a:ln>
                          <a:noFill/>
                        </a:ln>
                        <a:effectLst/>
                      </wps:spPr>
                      <wps:style>
                        <a:lnRef idx="1">
                          <a:schemeClr val="accent1"/>
                        </a:lnRef>
                        <a:fillRef idx="3">
                          <a:schemeClr val="accent1"/>
                        </a:fillRef>
                        <a:effectRef idx="2">
                          <a:schemeClr val="accent1"/>
                        </a:effectRef>
                        <a:fontRef idx="minor">
                          <a:schemeClr val="lt1"/>
                        </a:fontRef>
                      </wps:style>
                      <wps:txbx>
                        <w:txbxContent>
                          <w:p w14:paraId="1F435616" w14:textId="77777777" w:rsidR="00E2537E" w:rsidRDefault="00E2537E" w:rsidP="0030648A">
                            <w:pPr>
                              <w:spacing w:before="40" w:after="40"/>
                              <w:jc w:val="center"/>
                              <w:rPr>
                                <w:color w:val="FF0000"/>
                                <w:sz w:val="22"/>
                                <w:szCs w:val="22"/>
                              </w:rPr>
                            </w:pP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06C1D" id="Rectangle 1" o:spid="_x0000_s1028" style="position:absolute;margin-left:389.2pt;margin-top:-34.95pt;width:96.15pt;height:87pt;z-index:251664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YYyqQIAANoFAAAOAAAAZHJzL2Uyb0RvYy54bWysVNtq3DAQfS/0H4Te&#10;G683bWlNvGFJSAmENCQpedbK0lqgW0fa9W6/viPJdkJaCJS+2CPN7czRzJydH4wmewFBOdvS+mRB&#10;ibDcdcpuW/rj8erDF0pCZLZj2lnR0qMI9Hz1/t3Z4BuxdL3TnQCCQWxoBt/SPkbfVFXgvTAsnDgv&#10;LCqlA8MiHmFbdcAGjG50tVwsPleDg86D4yIEvL0sSrrK8aUUPH6XMohIdEsRW8xfyN9N+larM9Zs&#10;gfle8REG+wcUhimLSedQlywysgP1RyijOLjgZDzhzlROSsVFrgGrqRevqnnomRe5FiQn+Jmm8P/C&#10;8tv9HRDVtXRJiWUGn+geSWN2qwWpEz2DDw1aPfg7GE8BxVTrQYJJf6yCHDKlx5lScYiE42W9XNb1&#10;4hMlHHUoffy6yKRXz+4eQvwmnCFJaClg+kwl29+EiCnRdDJJ2TZa+Sul9SSPrOCbvt07he9Lx3dG&#10;2FgaCIRmEbs39MoHSqARZiOQD7jucv2sCRFE5H1KKDFx4qfAmhUI8SUsbZOtdQlmsSw3IjfkWFXi&#10;tTCZpXjUInlpey8kPkjiLtOQR0FcaCB7hk3MOEfoGRlmzdbPwEbH07cdSyEyuRZUc9bl286zR87s&#10;bJydjbIO/hZAz5Blscd3fVF3EuNhc8ideDq13cZ1R+xOcGVsg+dXCnvkhoV4xwDnFCcad0/8jh+p&#10;3dBSjs1BSe/g1+u7ZIctghpKBpz3loafOwaCEn1tcaDScpgEmITNJNiduXDIfo3bzPMsogNEPYkS&#10;nHnCVbROWVDFLMdcCCjCdLiIZe/gMuNivc5muAQ8izf2wfPpvVOvPx6eGPhxICLO0q2bdgFrXs1F&#10;sU0vYd16F51UuTsTo4W/kWlcIHmWxmWXNtTLc7Z6Xsmr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pQmvPeAAAACwEAAA8AAABkcnMvZG93bnJldi54bWxMj0FOwzAQRfdI3MEa&#10;JHatXYjiJMSpaBG7btr0AE48JBGxHWK3DbdnWMFy9J/+f1NuFzuyK85h8E7BZi2AoWu9GVyn4Fy/&#10;rzJgIWpn9OgdKvjGANvq/q7UhfE3d8TrKXaMSlwotII+xqngPLQ9Wh3WfkJH2YefrY50zh03s75R&#10;uR35kxApt3pwtNDrCfc9tp+ni1VQ7w9fh/o4Pcvd25IlrdDY7FKlHh+W1xdgEZf4B8OvPqlDRU6N&#10;vzgT2KhAyiwhVMEqzXNgRORSSGANoSLZAK9K/v+H6gcAAP//AwBQSwMECgAAAAAAAAAhAJbLYDXF&#10;HQQAxR0EABQAAABkcnMvbWVkaWEvaW1hZ2UxLnBuZ4lQTkcNChoKAAAADUlIRFIAAApUAAAKPAgC&#10;AAABRnY9/QAAAAFzUkdCAK7OHOkAAAAEZ0FNQQAAsY8L/GEFAAAACXBIWXMAAA7DAAAOwwHHb6hk&#10;AAD/pUlEQVR4Xuzdh6NkRZn4/fcP8M7MRVfX1VWGAbOi7rqru4b15+66y8w4M4Ak14yCEUWQYFbM&#10;AVgRI4oJFNesiIIREMwCIiJBBCRJTgMzc7vfp6qerlvnOdV9u/t29+069/v4ceiuek7q7jrPOafD&#10;/f+esXIHAE3FCAeajBEONBkjHGgyRjjQZIxwoMkY4UCTMcKBJmOEA03GCAeajBEONBkjHGgyRjjQ&#10;ZIxwoMkY4UCTMcKBJmOEA03GCAeajBEONBkjHGgyRjjQZIxwoMkY4UCTMcKBJmOEA03GCAeajBEO&#10;NBkjHGgyRjjQZIxwoMkY4UCTMcKBJmOEA03GCAeajBEONBkjHGgyRjjQZIxwoMkY4UCTMcKBJmOE&#10;A03GCAeajBEONBkjHGgyRjjQZIxwoMkY4UCTMcKBJmOEA03GCAeajBEONBkjHGgyRjjQZIxwoMkY&#10;4UCTMcKBJmOEA03GCAeajBEONBkjHGgyRjjQZIxwoMkY4UCTMcKBJmOEA03GCAeajBEONBkjHGgy&#10;RjjQZIxwoMkY4UCTMcKBJmOEA03GCAeajBEONBkjHGgyRjjQZIxwoMkY4UCTMcKBJmOEA03GCAea&#10;jBEONBkjHGgyRjjQZIxwoMkY4UCTMcKBJmOEA03GCAeajBEONBkjHGgyRjjQZIxwoMkY4SOzYYVt&#10;AZYcI3yx1q/y/65Y/edLLm13iTQfmCRG+PCOe8O7dAQvFGZCYGIY4f0KB+FSse+++24duH1HOh9g&#10;khjhfZGDcBnbOl5z0dL/ahx32Nv0lg8zN2BiGOG9rPXn2K/61/U6UnNx01VXp5NE2u3DdAETwwjv&#10;ZcOqnXSM1sJk1mmeD9MFTAwjPENKd/2YPByHf/WYj5vkbny6hukCJoYRbsnYvvXWW3VoxmgNPEp1&#10;Qh+mC5gYRvi8DSts6d7m/93tXg82mf3wk2qYLmBiGOGpHXVESs1uuaPyVnuultOvMJ8QpguYGEa4&#10;q9vir9dep8NRYq4l1dukDUpn5cN0AROz3Ed4+ByLDsROLKZ0RzovH6YLmJjlPcJn7OdYpHQ/6/47&#10;27Sh6Bx9mC5gYpbvCN+4cs36Fat1CHbC5CyGztGH6QImZvmO8HUr54d3uKpmEhYpzDmE6QImZvmO&#10;cB18Ev6zLKZ38fysNUwXMDHLdIQ//2FPCmPPj+4RXFer87PXMF3AxCzTEa4jz49w0zUqugAfpguY&#10;mGU3wtOL5+Mb3kKX4cN0AROzvEa4eW/stltvNgkjpMvwYbqAiVl2NVzHnMSoL54buhQfpguYmGU0&#10;wivH562W6R05XZIP0wVMzHIZ4TK8f3vWz8N4k9Pvd++9n0kYubCsEKYLmJhlVMPDYHNfGhvz8XkQ&#10;FhfCdAETs1xGuA41H6ZrTHRhPkwXMDHLYoRvWLm9DjWp3+M/Aw90iT5MFzAxzR/hG1bs8KeLLtah&#10;NsHBpsvzYbqAiWn+CI+X0OdcBV+CET6xowagblkcpetQm2wt1UX6MF3AxDR8hMshug4y/yaZ6R0r&#10;XaoP0wVMTMNH+PoVDwxjbFu7ffttt5jesQrLDWG6gIlp8gjfsGpNWsNN71jJonWpEz92AFINr+E6&#10;yHyYrnHTpfowXcDEMMLHRZfqw3QBE7MsRviSHCeHRYcwXcDENHmEb1w5fzJsuiZAF+zDdAET0+QR&#10;rsNriT5zosuWWNzHbMLfbOjTQMkLm11jW2rWr3ILFXLDdI2KblQfK4O66R3hOjyIAQ8BdJoRhZl5&#10;3d73e3TIHN+p0PoV88diW9vt8e1KGml6R7i8YogQ5pHpTacZUZiZG/HjBjFMwuLV/2qFhMlBD9M7&#10;wu+4pfZHvAcKs4eY63eP4b5APoKY0/8OHclamEemN51mRGFmXqd5nTC9I6GzTsIkoIfpHeE/+tI3&#10;9Pkc9hkN08pICXfl6O6rxxznWhYawyM5DtR5+TBd/Xj1UzfpxINMLqesOk2XqGx5H7syM39DHijN&#10;64RJWLzsFpkc9DC9I/xV/7pWn89hn1GduPvkL37MU3u8yHe/z0NN/kB0Lj5MVz9+cfL3deJRv6B1&#10;pj5M16D0o3v6IM61WttMwqj0c0Sj3T5M13I2vSNchGdLnlzT3qcwuYRpr5NalB/qrXa4UGzy+6Fz&#10;8GG6FpR+6FXWwfQuks7Wh+kqmm6SD9O1nBUwwiVMe5904kEmP+nIY3WaNIYaYzqtxOImH3oH143O&#10;14fpKppukg/TtZxN7whP65jp6pNOPPjku97nofWSvu9D/9Wk9aaTSSxyB8EI749ukg/TtZyVMcJP&#10;eOeRprcfOvGwz/dHD32bTp+EyelBJ5BYzAhvtd+4dh/TtUg6Zx+mq2i6ST5M13JWxlG6hOnqh065&#10;iOe7fn4ud/s8LdcJfJiuBcWfjhz5IboIcw5huhYws1p2u3Ij/Ds0mXz9itXuhv8knNwd7kqHoZvk&#10;w3QtZ9M7wivvxCyuDJr2Qcnrz4xzk5ClqT5MV2/u5b5qpzDh5Ef4947/YnDq8V8MLfJEPGM2ufLn&#10;o54fxHbx3c+cFNs/evBbpCWOZJ1LDP8cuQUlk6fifE779Emx8cT3fSi2f+czX9RZSbTasT2I22La&#10;46x6kHWO+acmSy/FVNdweXA7T9kwL/QwrUSPl07/dF4+Wq3W/v/wNJNgaKoP09VbZdc22RFeX/S6&#10;lav3uN/Oej+JOIne70RsFxecoX9kxkWr7St/52etu0Q6eUq7fcTGuzffpU19RH0+EhtWuUOJHuIr&#10;MIZJmH5TPcLTTyzG3X//dMp2+1sf+6zpGo75YNzxb3m3SUhpkg/TtSCdzIfpWjydrw/TJbTD78Xk&#10;7r6P/De9n0ZyWKQtnYjt4rD/fKa26j56geEdYuPKzCmA9vmIjUOM8CFGrOb5eM/zXm56p18ZNVxi&#10;iDKuU/owXUP75OHv0Dn6+MC+B5qESDN8mK4FhanGcYguwsxDmC6hHT7mx6T7HWoN86PU2tqJ2C7M&#10;EUGIOB/3ycI5/+nC2OQju9Xa5yM2dh3h1Rm66KywGeHZZUX+AsGOmurDJBRhqke4mH+yBj+d1gkX&#10;eiIHtdu9H5IWc7lrEgLt9mG6ervzzjt1ssE3uR86cx+mS2hHLUxapN2dSLtkhGhrEjKs0xzP1vb6&#10;WZV2+DBdkXb7MF0pM8jDNb9uNEnCP+GmtwjTPsKFf4BdDHqgrpP5MF2LtC698qRnmDZHe32Yrh7M&#10;V6lM70jorH2YLqEdnZAX9vlnnm1yUprXid69W7fcZRKC+hfITIK2+jBdkXb7MF3G/O7Zh+lNVHY9&#10;td4ylDTCJUxXbzqNxNzofwFi34c/UWfuY7iyk6XTjO0lpXP3YbqEdoToo3D5vPno1dv9kGTdyomO&#10;8Ofs9E+a58P0BvKEvvM5L9cMHyahFAWM8Cv/kPzVsZkFLn6mdBofJ73nQ6Z38a744yU6d3n11n5G&#10;Rjt8mK5u6peyx0Hn7sN0Ce3ohOmt07xO9Ojd9Z4PMr2pba3579vKjsX0aocP0xVptw/TVad5nTC9&#10;ovJctNrn/ORMk1CKAka4OXEyvT3oBD7qL5qRCFUuhFmEtvpI23uIr6rw/VbTOyphESFMl9COTpje&#10;Os3rRI9e01WneT7674q024fpqqs8cV1+5Eu7uycUoYAR7l738floDfDmtk7iwwy/UemxbtroIzb2&#10;MPSObFC6AB+mS2hHJ0xvneZ1olvvgoOk9wUIbfVhuiLt9mG6sjTVR/0Sz1/+fHno2ub/Nb0FKWCE&#10;B/5x9tH3FWbN78Re93ukSRgVXYBEsm7a4iM2dhPeBNZsH2nvaOkCfJguoR2dML11mteJHr2mq07z&#10;fPTfFWm3D9OVpamdqPTOzO9uxlQbJqaMEV4plQu9wxFpdozxvPkkfnDiV3UR7fatN+tfR9P7PmJm&#10;N24DkzC9o6XL8GG6hHZ0wvTWaV4nevSarjrN89F/V6TdPkxXln3bLDn+WjvBp2PciqnhQh9vH6Yr&#10;S1M7IbuIQd9v65N5rYSl6B0faXI3mioxtj1RoEvxYbqEdnTC9NZpXid69JquOs3z0X9XpN0+TFc3&#10;mu1jbm5raDRv49+1+Y6YX6JiRrgp4/2MVU1NYqxHXLoMWYo/59Q7PtK0uvWrkvddxzy8hS7Ih+kS&#10;2tEJ01uneZ3o0Wu66jTPR/9dkXb7MF3dPP8hT9AJ/Gf1QqN56y4mF6qkGl4pla32hpXbmwRDM6vx&#10;jIWmGk5lB+TXTW/7MMkpmfBPF16kee32Xy+/wiSMnC7Jh+kS2tEJ01uneZ3o0Wu66jTPR/9dkXb7&#10;MF3dpH8VRyL80YVNM8PMamqVNMLFfo95qj7wfRRkzfOnWHqrj6kWQ5dRC5OWStdNwvSOgy7Jh+kS&#10;2tEJ01uneZ3o0Wu66jTPR/9dkXYP8hS7mhH3yz4m9lKZmMJGuEifkbc/az/Tm9IkeZ4mdWlUlyFR&#10;fd2YtMB9sWHVEhwQ6sJ8mC6hHZ0wvXWa14kevaarTvN89N8VabcP09WDGdKT3+GOW3kjvP/nQDN8&#10;TnqEP9YPMOgyqmFygspJR7t97WV/NgljosvzYbqEdnTC9NZpXid69JquOs3z0X9XkD6Y8Yy6H+ZZ&#10;2Hzb7eFG2EWb5BKVN8ID//i7kGdCniTTG2hG53nSOz6y3xVZPFmT7N9WMWmB9kn4SUzv+PhFapgu&#10;oR2dML11mteJHr2mq07zfPTf1VH9glrLnVR33lXd/qOHv7WaXGEGeYhtfaxwEUod4Zf8+jx9KvwA&#10;Mb2Bdie9et+HHAvE9hEyhxghbM6K1Vf/5arQtVVWf/zXz1NhuSFMl9COTpjeOs3rRI9e01WneT76&#10;74pyu1aN+CGFbrLTmpxClTrC699Gqn8MRjuSp2q37R6kTbJfaLW6Ff/FyBaENEHW89dnnh3awwsr&#10;7Z0Av0wN0yW0oxOmt07zOtGj13TVaZ6P/rui7CMfwyQbL3505adsutWMEpU6wgN9QnzUnxXtqLbr&#10;qPJx2y23pl2jonNPIu29+cabtFVistU70EVL1Jde/cXFBV/o5oClx1PQz5Zqpo+0vTJ0e87H7fdr&#10;p0lyv58rL5rdCdNbrrJHuNlty3OZHntra/eXneRv2m4n07t49WISGuVfvd+JOAlGSB7qi377O/fs&#10;ttt/ufgS05tV+Rybn9AklKvsER74Z6QTrfmfVdKW3LMlO/XQJTfWrxr9Z2DCzGP4/U7lg2sSZhIs&#10;of4PE4rThBFuPkgcIn3OTL549oP/Wft8mN7F0/l2Ij2aDbsWk4+l5Z8TDXmCTG/RmjDChQyhbdu2&#10;VYp5EiZZyE7hr1dfo936pI6sksvOpduahDD5WHL6xEi02s/d4R9Nb9EaMsLV7Jr60OqxS9YMH5Im&#10;w77P76X2Q+dbC5OGpVW/PpL2NkCzRrinT1QSx77ysPQKXMrsEa694i/dMvskk8uewnzzJMSJ7z7a&#10;JGMa6NPTCdNbugaOcHHdn6/Up6sTrVbr4we/WcaeyRS3Xn+jJoUY9kKLjO2wd9D5JNHjOAITFop2&#10;dNddlT+rkHY1QzNHeKBPWjXcYKv9YKv7wEP1fVR5HZiXQjcx7Vnb/6NOXIuYjGkgz8gdnc+fmzCZ&#10;DdD8ER7fGDNxyzV/Tcew+7CESexRzGfXuKNxN/n2ckPz06jOyk6OJaXPShLydLVa20xaMyyLGi5D&#10;UZ7D/ED3ccaXv7l+hfvj2PWcuTn3V3jiRbhwmp3OvB61HQUjfFrIc/fni+Z/5V7DP2EmszGWxQiP&#10;LfJUumfTDMHRhcz42FceZpYuEVcAS06eDvcy8Id2+kJo1kdcjOU1wgOpxtIYnuaQMHz4GYS5mKX4&#10;Ng3TBUzMchzhqW3btmjSgBFG9Use/VQzw8j3a5guYGKW+wg3XvTYp27ZsqVe2d0fze4SF/3yHHcO&#10;X7vwrt0+TBcwMYzwfoUh3mOo9wgzK2BiGOEDG3iMN/pCDqYcI3x4F5z9q3itrsdFu7O//h0zITAx&#10;jPCROeg/d5NldUZ8+I8LkwZMEiN8XHTZE196vOaX/RB+N+ET9fXbIs7QtNdb7OVG/ydERGhft9J+&#10;WDgzQ/+xovplS5fp52Ymqa+A2epwt76gVH4D/eLW9pywCIzwsUj/XI7pmgBdsA85mIgjTZt8uPZq&#10;fnp7352fEntjo0TaGNrjzGNLDFlEGDzhAwgS9cy0JTaGCKNL5iADb4/77aytfrZhKIa7cVrxiUOP&#10;iC1hwmuTXwGQiJlCemXF3vmcl2ufDzfn6sMV8wvFCB8LXbAP0zUBumCJlrv4XxkScsf/6/7wfSsz&#10;VGJCuCs2rdg+XmWIjTJ+QkuaKbRRQqdoP3vHx7kR7u+GAS+7P1lue651+403JtPq923f94JX/vHX&#10;58qN2CW33dSt9l2339ZZO9frb1aWPj/C3RcH5r/Ae8FPfymThGlPOvLYkBz3OxJ/ufhP8m9IiH9Q&#10;wd+rzL9EjPDRSwt4eC1OWFhwuK1D0d91Nzrr061dbnz16I/Gu5J28qdO1Nd+si0yRKVtt3s/xM9h&#10;/udx0rT4i9fzXX5xbnjXHpm37fnimJm67bYwqt23A4J45Oyaq5OkI1xuuDW814Njr1uu/3qC+75Q&#10;Z3hf86fLYoK0h31Z2BOFhKS3SIzw0dPBI9Fqn/bZL5reCQgLlxe0rIn7LQo/RGJ7yFm/4oFyO/xl&#10;j7RdboQReP1V18SWGKFl4z3mh268Ebg7LT9C/J8c8fe0V06J5e5dt95+7s9+mU4SSeOvT/1xvTGb&#10;LOpdn3qtjnB9Cjq7uSgObLnt+2sJyd7HJ9qE4jDCRyxc2gnLrb+AJiMsXUNWovNC15YY1fZ4O7zK&#10;0xaTo3/p0U/umzvtnbsaftH73O9RsVcaQvvdd90ZGwM3JrXbJbh9RGe8SaSZUeiqR+z91rGfjMlB&#10;HOHpUK8khBGe/AX4tLdEjPDR06X6V7jpmgy3aH+0Gf6fts/H3PwfCQgN8Xa8ESph2AqX0ek6bJd9&#10;4u3QdeY3To634ziViDmBjthaaY1k/yiTh9UOg9zl1+YThK5rLr8yuv3mW2Ky3PjWxz4bkwOt7Z1N&#10;kzAJQhrrm1wuRvjo6VJ9mK7JcAvOjSK/RvPjNr59Fdrj7bTRjzbX4u9Uu5KIf8cv3JWRvG3bNpm2&#10;/m5TSDCNdTEt3Aij3QhdaUt6Lb3eK2TF/AbNj/D03bWwFLdzzB2eFIoRPmLxwDIc6S0Jv/jMVvv1&#10;0vYet9NGifSuHJ/HQRJD7saNDS3121G2MR1mMv9wxh6uad92081y+47q35965t8+TP71c6rMan6E&#10;+/MIWbFd/+bBMm7D0I0/j+lur1oTvmJww5VXh2kDaUm3RTJiV6EY4aMUK0MI0zsxbtk9R3gYQpIj&#10;wyltD7fDjU0ztj3cjjci3epa3fvQKw6V28ce+PpwN0gTUn64uX9e9aRn+BTNiSfMErffepve8hfJ&#10;w404B2HeDw8JElf98VL5V2YuXvf/dtOE5A9p3OoP78M6xOv24U4aob0sjPBRmn9V+deK6Z2MdLxV&#10;dMpauBuPNeR2vBFuhxtyDC/V7M277CO3Q7JM223mrnHO/S1XdyPZcHcnSdaF5vY+6YCUhGfe+6Fp&#10;78H/sZtbfIjO5OFezBHHHTI/woUs7vILLooTxm1PHb5u75AQstIu31CJtLcUjPCRkdfoHXfcoYss&#10;89WA5mGEj5IuTz9WYXuByWOEj4YU8Ntumz9LNL3AUmGEj4wuzIfpApYKI3w0dEk+TBewhBjhi7Vx&#10;ZeVjqvL/tBdYWozwEdDF+DBdwNJihC9K/FiIxLZ2+03/vbdJAJYWI3xRvvOJz4dFyPE575BhCjHC&#10;h7TBf9o5zN99wnl6Tr/Tn1VKbocPqHYj27Le/0ZaXfjQeOjNzkSmNS1CGtetdB9ij3djVzeaU/1Z&#10;qGes3L6fadENI3x4Ovfpq966WiGSXU9oiHf1I9/u8qD+N5tmWvR2l59nC3dlTO72Nw8LLZ3Z12ZY&#10;3Sd+48PHxxzXmwQHR4vBCB+Y1KX0N8Dk9XfCO480OUsrrNh5Z5x141+uces31wo/ZhTa5YZswpfe&#10;e6y7M9c69lWvkwF583XX+073pQt/o/KgpS1hxKajzn2FI7T6Rpmbu+Vb9nvEk6Vlbqv7VTiJWNLl&#10;dpgi1mczwuWw6E7/PZPOjNsb77lT6MVAGOFDmB/e7gU4fW+PhRULt3W8+Qch3kgb6+pdaYvc8But&#10;d+OsQsSWmGDSwl25cc6ZZ8m/m2+8KbTUa3i4LdYmX+qOjegTI3wAvgQlw7v2Op4SYd3C7bWz24fh&#10;Edvl4PyyP14cdwF1kpN+uT1+fzP2hq+pveCh/+Jb3ANy2qe/4DLiUmozr49wOcSQf+NPR/QY4bHx&#10;zG+cYhqxIEZ4v3wB2VHn6Me2hMmZEn7VKpG2pzeyQm+MsKUSsTet0i9+zNNCl8uo/cZb6jk7/VNs&#10;lxsywsON8EsPvUd4j9miN0b4wsLFZJ1XEmnOVJF1k+Hnfitd/k2qsV9rNz7DoA3bVec7K1uXtoQb&#10;H3zF4XIjHXiVG7kDhI8c9OaQIORGGOHui9/t9u73eWjvEZ7+PAsGwghfwC7+LR+dUSfm7r7LpE0V&#10;t4otN4D9ys5vfry75/0fJTdOOe6E2OV0/1sfaUt649orrkjvhttyLO2Wvt2OoT2KCeF2GOGx/eu9&#10;Rvj2Z37re+GQAYNihHc3u0YGyVH7Haxz0cLYfvb2j7WZUyasa7wdx4Zr97fjPktuyN1wBevOW28z&#10;aVHaEm64OfgjgewvtIUHKsw8OOuU74fr6eGu3IgjPO6JJGJvvC3eupf7YwlpC/rHCM+TF70p3f71&#10;XMaLLKxuuP3zb39P7r3qSeu0PdmEcDeEDFT5N5wSh5aYZlriDXc2Puemiu2VrvB4xZC71d9vjiN8&#10;/YrVMTf2zofvk39CFwbFCK+QUS2vTvcCTcP/ZktBLzK/0vN/BshvgVRUfyqbDLNnzKz+4f99zTX6&#10;0Eb/94DSyTuPRmjZUeYV2t019njb7w0rD9HsmovP+11oNA9d+DD/eaf/NG10S+ikhdsuWu0PHXB4&#10;zMEQGOEdM6vlpdx5fduwyUAhGOGuFkkJuuj8CzQ7CSk+f7noYpMPFGTZjXBXqDv/Cs2ohwxuSjfK&#10;1/wR3mq14kXdDavW/Oq0n4T2HrHl7s1xJkDRlkUNXzh8xZYwcwBKt4xHeMt9KDr88SozIdAYjR3h&#10;6TtenQrtb/m3viSedf+dzSRA8zS5hgNghANNxggHmowRDjQZIxxoMkY40GSMcKDJGOFAkzHCgSZj&#10;hANNxggHmowRDjQZIxxoMkY40GSMcKDJGOFAkzHCgSZjhANNxggHmowRDjQZIxxoMkY40GSMcKDJ&#10;GOFAkzHCgSZjhANNxggHmowRDjQZIxxoMkY40GSMcKDJGOFAkzHCgSZjhANNxggHmowRDjQZIxxo&#10;MkY40GSMcKDJGOFAkzHCgSZjhANNxggHmowRDjQZIxxoMkY40GSMcKDJGOFAkzHCgSZjhANNxggH&#10;mowRDjQZIxxoMkY40GSMcKDJGOFAkzHCgSZjhANNxggHmowRDjQZIxxoMkY40GSMcKDJGOFAkzHC&#10;gSZjhANNxggHmowRDjQZIxxoMkY40GSMcKDJGOFAkzHCgSZjhANNxggHmowRDjQZIxxoMkY40GSM&#10;cKDJGOFAkzHCgSZjhANNxggHmowRDjQZIxxoMkY40GSMcKDJGOFAkzHCgSZjhANNxggHmowRDjQZ&#10;IxxoMkY40GSMcKDJGOFAkzHCgSZjhANNxggHmowRDjQZIxxoMkY40GSMcKDJGOFAkzHCgSZjhANN&#10;xggHmowRDjQZIxxoLIY30FgMb6CxGN5AYzG8gcZieAONxfAGGovhDTQWwxtoLIY30FgMb6CxGN5A&#10;YzG8gcZieAONxfAGGovhDTQWwxtoLIY30FgMb6CxGN5AYzG8gcZieAONxfAGGovhDTQWwxtoLIY3&#10;0FgMb6CxGN5AYzG8gcZieAONxfAGGovhDTQWwxtoLIY30FgMb6CxGN5AYzG8gcZieAONxfAGGovh&#10;DTQWwxtoLIY30FgMb6CxGN5AYzG8gcZieAONxfAGGovhDTQWwxtoLIY30FgMb6CxGN5AYzG8gcZi&#10;eAONxfAGGovhDTQWwxtoLIY30FgMb6CxGN5AYzG8gcZieAONxfAGGovhDTQWwxtoLIY30FgMb6Cx&#10;GN5AYzG8gcZieAONxfAGGovhDTQWwxtoLIY30FgMb6CxGN5AYzG8gcZieAONxfAGGovhDTQWwxto&#10;LIY30FgMb6CxGN5AYzG8gcZieAONxfAGGovhDTQWwxtoLIY30FgMb6CxGN5AYzG8gcZieAONxfAe&#10;mQ2r1uiNFfO3gSXE8B7e+hWrN65c84xZN5Jf9197t9r5SCcBJonhPYz1q1yJ1uG7UITxD0wew3sA&#10;MqTlXx21fUc6B2CSGN596V2r59qVA/Pf/vDMw/57T73D8MbSYXj3ouU6d1bdamnrxnvulE4ShV4J&#10;0w5MDMM7b/2K1fJvfVyHls133p4mZ/lEF6YdmBiGd4YU7XN/eKaOzmqsXWWTu9EJGN5YOgzvivV+&#10;9Oq4TGLb4KNUp2R4Y+kwvCvO/Np3dFD6cIfirSHHZ5iDhGkHJobhreRk215Cm2uZnP65uXXCdAET&#10;w/D2HyCdXaNjMUSrr4tnvemsGN5YOst9eEuZlfNtHYg+pISvW+kumy+Szo7hjaWz3Id35fMq/uA8&#10;vCW2eH6OLkw7MDHLeHjPuC+E6BD0Q1vYnEXQ+TK8sXSWdfXW8edjbus207sY6QG/6QImZpkO7/SY&#10;XIr2rddfbxIWieGNabBMh7c/y54P0zsSOuvRncwDg1qOw3sCY1vo3KneWDrLbni/dpe9ddj5ML0j&#10;pAtgeGPpLLvhrWPOR/i+55joMhjeWDrLaHi7y13JcfmmGZswQulbbuFrKsDkLaPh/byH/YsOuFG/&#10;xZ2lS6J6Y+ksl+GdvlO1bSIVVRfG8MbSWS7De1trTkfbsF/wHJQujuGNpbMshveGVckXwiYyvNMl&#10;mi5gYpbF8NZx5n/SdGIfMtFFMryxdJbX8J7YkbnQJTK8sXSaP7wP+q9nhmHWmux7VGGhEqYdmJiG&#10;D+/0R5EkTO9Y6SIZ3lg6TR/eyfthe9znYaZ3rHSpDG8snYYP7/jngeQ/E/6jvGG5EqYdmJiGD+/4&#10;p4Lkhukat7BcCdMOTEzDh7eOsKX44LcumOGNpdPk4b37fR+uI6w13i+HZemiGd5YOk0e3jq8fJiu&#10;CdAFM7yxdBo9vPW8e6KfZol00RO/pAdEjR3e61YmfwZoZtK/dpa+IbfI84KB9g6jPQfp84KFpInJ&#10;7MX44bqBTO/w1sGx7ONP511gHpnedLJRhJlznYzq5AhpXNcv05+1ldtjWkojTenwTr9xtczj0nN/&#10;bx6c3nSyUYSZc9386Y+P6668yiQs3vpV2+vcO8Hw7l8B1bv6EiojKuu8uA342cmnmUemN51sFGHm&#10;XLdNE+fDJCxefUdvEtBDAcN7uNMtndgPrtCy5/0fpU3S2Pm4SzZGUh90XsO+HOP6feTAN5iu3nSy&#10;UcSCf0qxvucyCYu3aaa6RUvxHme5Chjex73hXaarHzqxD9MVaXc2Wosd5DqfYV/xOvGoj0V1pp0w&#10;vYNypbUzwre2x/W5wPBLO2E5crxgegPfqWG6lrMyLq2Zrn7olD5MV91Z3zqlWzWX0TVcudDph1r5&#10;9GLSNA/v6aHb48N0LWdlnHubrn7oxD5MVw+ysPo432P7R5u0fujEw77adOJRv1h1pp0wveXS7fFh&#10;upazKR7eczrQ5D9rB69gYdoQpmtBmSHuq+hAq6GTDfVqS7+mPtr3k3WmnTC95dLt8WG6lrPpHd4n&#10;vuNIfbra7Y0rB36J65Q+TFef3P6lOs4HOkrXaYZa+q9+cLpOzMF5f3R7fJiu5Wx6h7fQp0te4oNf&#10;PNcpfZiuAcysblUvsm/bstXmdKETDLV0nVJi1B+n1dl2wvT2MI7Pk4QZjmTOuj0+TNdyVsjwHvzp&#10;1yllgCz6m94yh/izEC5asrt5oMmp0+ShXm3zv0Ix6q+ph9nGML3ie8d/MTj10yeFlvDg6wQ+Qnvo&#10;ivkitgs5p0i7wilGOPyp7jBd9N7MdD6nddZKyBrGdp2Rj1M+O98ehPw37/rctLGfF5UcNp6aTCJM&#10;wpQrY3jLcbLpWpBOKDGKArjvzk/RuXViwQN1zRt8eMvLTqccQyHS+XbC9MrRina4h831rlu52o7F&#10;6lTa5CNtd12dqycScvwlj9hHD32L3s/Fsa96XfYPv2l3J7q194g4SbpnkdsLHhXKOmu2jyHKzNKa&#10;6uEdnwy5seBwMsKEIUzXcHapvdB7XxHQpMGXvkf8mvqI1jyl8+2E6a0Mb19R62NbIp1Em3yk7bZL&#10;TnP0Zq+4+JzzzUyE9nWiW3uPmJ+kuhKxvZst8Y/b+GB4j1JaxwZ9ZHUyH6ZrMcxr1PSmNGPwpc+/&#10;BMfwPVadcydMr9AOP7z1lv/zD/JvbMnmS6TtIn2s5K7ekvAdrW3+wyq1A/V0DoF2dCK2p1N2ux1i&#10;/sUzW/mI6wW/+E2cW1Y6L7lpeqffVA/vdJf/h1/+1vb2pJP5GLTy9+bm2DnslP90m3lIkDDtC9LJ&#10;2u277txsuhZPZ90J05u+ITcfrfb/PPAxJjPSHB89ukLIw7Vu1h7yaEcM2alVc7S9E2lXpH0+TJeh&#10;ST5k59KrbKT7gsFPD6fBdA/v9MkYsJTpVD7O/vappneRKi/HhV5wpn1BOtngE/ZDZ90J0yu0I4ne&#10;O0dN8tGjK4RJiEwNN58v0NZOpF2R9vkwXXWa56PH1mmGDzl+Mb1FmPbhLfQB9pdnTFcPOk0nTO/i&#10;VQe4LTjp95zS9t7SP/ov8ze9I6Fz74TpFdrRiQUfc83z0aNLosdAMkcNpldbO2F6A+3zYbrq7HNX&#10;SxCytmmaHEiahCKUMLzjw9wa4PMtOkknRn5RRAZw+nXI+vy1o49XWyQz0Wna7R9+/iumdyR07p0w&#10;vUI7fEhRNb11muqjR5eE6TU0ycdzHvqv3bok0q5I+3yYrrpLzjlPU31k9zvSqN0SxX5NrYDhvTU5&#10;FDZdPegEnVjwu43D0bn7MCNcWwdZ57RcjHx/FOjcO2F6hXb46OfzsJrqo0fXgueumubjN6ef1a1L&#10;Iu2KtM+H6aqrDN12+yvHHGcSRPquXj+7uelUwPBOa9oC10ISOkGMMVyFFs990D/r/CWqi9DGvod3&#10;+sXm8b2edAGdML1CO3z0czakqT56dJ3+f98wvYbm+TA/UKOtnUi7Iu3zYbqykpLhwryoNt5j/mRB&#10;zrrHtKudgAKGt0ifjD4PkzQ7CZMwKjp3H/s95qn19tjSQ1pP+t+FDUGX0QnTK7TDRz+HPJrqo/+u&#10;Os3zMYHhLY+wPM46QW14y13t8JF2laWM4V05mpprDXrQGKKfqYaT7n2esXJ7bexETOup8otitd6R&#10;0QV0wvQK7fBhurI01Uf/XXWa52MCw1tU6nf11zvSkb/X/R4Z24tTxvAW6XUs05WlqdUY0/XPynF1&#10;55hW7w++tqZrtHQZnTC9Qjt8mK4sTfXRf1ed5vmYzPA2n7eNw9ucmZvCXpZihve62TXzVzvclzoW&#10;GKiaWY0xFvAkwumD3unj1SZrpanjPOsOdDGdML1CO3yYrixN9dF/V53m+ZjM8BZpzTj8Gc8KjRvv&#10;uZM2df/tp1IUM7zF3N136aPebp/5jVN6nxlqno90J23SRkX28WYpemuhJa6d7GmeLqYTpldohw/T&#10;laWpPvrvqtM8HxMb3n/+/R91GonOlVG962N89WAyShreIh2ppsvQJB/pqVSfV+aGoAvwkd5NcwzZ&#10;Q6VbtNvfPswkjJwuqROmV2iHD9OVpak++u+q0zwfixze/T/FkpnulM1ZlUSaXKLChrcwRbIbzfAh&#10;dytT1T72PBLucmtnMf1cKZDX1knvPkaTxn9YHujCOmF6hXb4MF1Zmuqj/646zfOxyOF9yqcH+Fa2&#10;TtOJb3z0U3qr3f7YQW8yycUpb3jfddedaTXuNla124fcTYf3ZAp4jB7XZjTDnz6Mb61SurxOmF6h&#10;HT5MV5am+ui/q07zfAwzvJMnWG6a3h7cTjmJ+dmM54MSE1be8Bb6BHQi+0lV7fMhd9NnUZ7CHkNu&#10;kZKXmYZJCNL1mWsP/G32oekiO2F6hXb4MF1Zmuqj/646zfMxxPDetmWrdvu49cYb4lO84HNdf8pc&#10;MLyXkD4HPn7347PqF9K1z0doufaKK2LZv3vzXTFztML80zAJIh3bEqd9dnI/8aOL7ITpFdrhw3Rl&#10;aaqP/rvqNM/HEMPbfXkz+Ripid5XyMzTEcLkFKrU4S3Sp/O7H/+8eQq1w0e2cUwF8wcnflkX0AmT&#10;ILQjHApOtkqE5cYwvUI7fJiuLE310X9Xneb5GGZ4S1prLj1rS8Nk1sUftwshd0xCoQoe3unbxRKX&#10;nX9hOsK11Uds3HXF/B/NkVjwsG04OvdOxPb6hVmJ2DsZ5uVves1DuuCHC0zdM73a6mPBnWm6Ypee&#10;+7u0qzL0eu4Nt2zZkh3hC36c6cqLLtZUHxf/trIC5Sp4eAvz8ko/hKBNPmKj+OmXvxlfLvLfcXyO&#10;rfJyrC5dm0I04uxuCsmuRB/hdnu3v3u46c1KJ5HnZWKXQsat7OEtpMJUhlPnudG7PtJ819V9+I2E&#10;zrcTobHy3TIJxvY0SV8SbqdfSyhU8cNbpF/fCyGNvd951o5OLHgUOiidrw+5W92fuEiTscSS34eV&#10;sL0la8LwFuHrAfVRFMIkB9oXYqS1NHslNsat119v8rG09rjfI/W58THyff0SasjwDtzwzg1xkxas&#10;rX7jtz3X6v+XnhaU39Es+m+GY+TMvnjLli0moWiNGt7izK99uz60un2yzXydQ0Iae79H2qf01EBC&#10;9iMSTSoLjWGGd8P2v00b3kG3Gi5Dt35RVLs7ses9H2QS+hRmftqJX9EZJXHOj88wyVgqZierz5AP&#10;edWkXQ3QzOEt9BmrxYbtdpReM8jdE5vsEaTSuoT+vnkiozq8YnK7FBdpMpZceFL++perw40YzRvb&#10;YnkM79zIkzNtGcOBy29VvuYl8cz7P3LBQzWZduvm+W+hZ8NMgqXV7bOrc3NzJrMBlkv1loKst2rh&#10;arU/3944u2N9RyDn52aQS/LPv/N97a6FzE12E1LP9f6kvgqGfqTPSwx5zuVZM5nNsCyGd2j50AGH&#10;y+0e43yR4ebbmv910dAoEe5iSrgXgH8JhFeC/Nvg/e8yGt6RPKNhKI4m/KtFKr9ZivYyvLF0luPw&#10;jvb6+501w8cQ4z0c1WdpRuPea0FBlvXwNmSsfucTn3UT1AZ6j5G/6d4PCdOmsxLa3XMXAIwVw7tf&#10;YYgPUeHNfICJYXgP5tc/+LEM8YEGOR9Ww1JheA9rpvpF1O7B8MZSYXiPzPk//ZkuTyIZ+SYNmBiG&#10;91jogn2YrnHr513cNKd+5c9+jKf7DE1XepySdoX2tDf7bkKcRFap/u290BvXNntMVN+WtKXeK0Kj&#10;zNx9irGWbDawOAzvsYjVW/5rusbt0vMu0GX72P2++mtEer8Te+3w2PUrHijtMtLkrsmpDJ7Orx3s&#10;/YBHzzeG5Nofe/OJGie888jQGB6M9HevwkJdY2xZsfrc088OjRKH7rJnzJR/wycVQtx6y02hK9wN&#10;t7XFZ823zFZ+Ou5nJ3/P7hRqZ1gynmNOaJlPLhDDe/Tk9aELliFxv8qQmIAwvN1Pf3ZeuOGDWXrH&#10;h+uR/7fcm3bZ4b02qa7aVB3e67bz29hzeEvIol1yGGYtHeFuiX7pcSqhqzTXeu6O/6TJtXn+/Nvf&#10;01t+heON+Uw3F2257tLLfb9ru/BX57gdhO+NKxz+VGDYcZz7wzNdn49YscPdcLtQDO/RS4e36ZqA&#10;MLzj3bga8UYQfvdfbmSHt0RokfHv7viBkQ5vbZxzYyY9gpXmeDu9+4rH/5dkvv4Zz5Idx573fZTc&#10;NoffYYZpi9Av5M9VPhAeD6Fdl1mcX0932+9Q5F7au/9j/5/s9Vyj38u41Oo3AsJDEacKCbG3RAzv&#10;0bv4vN/pgkf6G099CsNbdjHuODMMD/8IhBvh1ex+u8pXM0nIDG//nSpplxbJl9vh3zi8w93fnvqT&#10;6/96rdwIjUG4K0uXyd3PTifVUm5LbFi5fbgRGqPQGNY5DuC37vFCaTzqpYfEtFSYpNLi1zx2hU1I&#10;xfH/3c98QW5IAU97hSb47wK7W7X1LAvDe/R0qRJLN7xNSLveqoa014e33JAXeRgb4eUecuLw/t3Z&#10;vwyNYZJuvz/tIjl6l3w/M9cY9jKpXf/mwbLHCX9O4JB/3+0ZK7eXxpCepqVCbz1iV5oc3HbdDaE9&#10;HJPXv9If9lwvf8J/yW03i+5LLwLDe/R0qe32h1/5etM1AXF4yytYXsJHv+Sg0B4aXfhBFvOzw1ty&#10;JGvTjGt53wtemQ5vGa5uBp09l5mb7wlt7UP+e4/YHkiLtNdrZnTZ7/3K+1nIXR2EtbTAZbbb11x+&#10;ZRRapCusQJoc3HyTDm/fn9nLuD/J3G6/7LFPk9shJ+0tDsN7xPba4bFhofLSDPVtwsy5dxTWSm/7&#10;0RtuZ4f3aSf+n9x42eOfLmnyiq8Mb3/bxIt2fkqcQ7gR6nB6iS6ICT34SV3aobvsKTcO22WftDc+&#10;qi6pOrc4oe/JLMj3u1H92SPeJzc23cv+8Facg7vtI3aViOE9YrpIH6ZrMvoa3j7CV9Ozw9s1+he6&#10;7KRiThje0hwGSSViMe/M6vdn/Vxux2+/RzHBSAvpy5+4S0yTGxKyAnFUh+Kv1/yqc4uDM/z0vdyT&#10;2+FCgNxwl/eSUwmXGhJ8r/wbjszTbQlzCOIKFIThPVLJG61fPfrjtnci+hne8kp1r1z/Ona3O+1p&#10;jkvonGCHnDC85ca2bdtCThAyw/UwuWHbqwfAaULKpbbbHzzgdX/8xW/drc4Yk8n9bFxccs75esv3&#10;hpshLQhLDLf1y3+S22pde8Vfwm2JmBw2KsSf/IMmmVvb88dcoSuNOG0pGN6jFF5eEvJf87KemEvP&#10;/b2sgGkUYcXMXfcnuPynVsIFMNdUHVfhdjgjleEdNtBsWugNmyw3Yvtz1jwutMeWkBDHjxGSXVTf&#10;CXNd2uHilhv070DIbTkFiDlCstLFyaaF6cI5/KmfO2m+q0MmiPNuteZ3W+ngD1GZcyEY3qOky/Nh&#10;uoDJY3iPzLWdj0lJ8elWoIBJYniPhhzc6sJ8mF5gSTC8RyA9T5OzwfhBDmBpMbxHQ5fkr+KYLmCp&#10;MLxHIF56bfM3QDFNGN6LIoP5Zyefposp870TNBjDe7F0GT5MF7C0GN6LUP2tD9sLLDWG9/DSsX3X&#10;Tbea3iXT5e8Wh4+aZa7qx99ISn4sKX7j2t32E+rk4cpCkinS5JQsK0yVZS5SxLv1SXrMBL0xvIeU&#10;DO3pOuWuf987Dg+5HdPWr9p+fvfkb7z8ibtsXJn5nsb3T/hKbAm9Eulu4hsf/mRojC0itMQ45lWH&#10;x52CNs1V/nZfaKskdEJ2WPVfVkQ/GN7D0PmG6HxIe0qE4X3eGWede/pPdQU7X02V25oWv/riV16G&#10;WbinP35UfcTs8Pb7gtgrwnc/Y2Ocm0Qo4K7f//n0uBohnvfgx4dJYmO8fcctN992y62h0U/dXrfS&#10;/fAjBsLwHtDM6vhqDjFtH2Ix3xg78iUHxbvzN/wWHPTUjeFuynVUHzEzvMPXM2JLGMzhWyWa438R&#10;Ka3MrtFPFBrdLd1LyCTuV1liY7wdbgRv3WvfsNBuZwHohuE9GDu2qyeQ08AMb7e6neOL0C7r7Fa9&#10;y8MSutLtOvWEL8fk0Bsegl38d7nD/TDI5W72a9hBGKJyIyTE1YjfJJUImfFGFHoZ3oNieA+gOrQr&#10;P9w9Pern3q32XOiS2/FGvG2ErnRD47CMveGGHMm7UZ38eqH8K8cyLiM389geb8zdfZfcSEt6zAw3&#10;otDL8B4Uw3thG1e6Szs6r07Uf4dkSnSG95wOPP+3CgJ3V27MrpHTYL1d43sqXfVLa+6GzLvzmwqx&#10;S/4NR+nma9hO528hyO14I9x2lwaqO4V4Iwr7G3PAjwUxvBcgFePYA9+oMwqR+6HP6REPzuXgWQaF&#10;+RnTeMPf1vPeoH6QHOSHd4zqkb9wA9//4YRwNwrp6Y1A8q+88JK0Me3VFj+8TSMWxPDuSk4O5RUf&#10;XlhpTNu1NCM99966+c54W8TbHz/8bbJdsmVhG2WL5MadN98cam86icgOb/fI+Pjy+z4cu8KN2269&#10;2Y1w86dOwo835n4/PH2AQ4vciCf/7sfSfcbUHi5NM4Z3V1s3uzPDNNIf65la5tJaGBuxMsd215wO&#10;LB/xcldME9nhLdw5efLedWwPt9N5h7P3uFsMjTFZFhqT04Q09n34E2M++sfwrggvwWNf9QadshPu&#10;aLOQ6zoXne9+bzBe9nv7s/aTu3fc5P7sntyIVVHIyHTbJuGHV2h0J87Vs9wffP5LsUUS4z7uc29+&#10;j9wNt8N+oTLz5MBnbm5rbBeyV5DGdBHf/tinpSVcApxfK/ezajfygZbFYHgreWnKC+vyCy7SaTrh&#10;XtCD7CCA6cHwduoXxl344pNWJKAsy3F4hyNw+fd/1vi/Ndsl4rkiUKhlMbxloIax+pJ//HfzsbNs&#10;cL6HZlgWw7vv0E93Ac2wjIf3fBVnVKOZluPwbrVaV11yKafWaLzGDm8ADG+gsRjeQGMxvIHGYngD&#10;jcXwBhqL4Q00FsMbaCyGN9BYDG+gsRjeQGMxvIHGYngDjcXwBhqL4Q00FsMbaCyGN9BYDG+gsRje&#10;QGMxvIHGYngDjcXwBhqL4Q00FsMbaCyGN9BYDG+gsRjeQGMxvIHGYngDjcXwBhqL4Q00FsMbaCyG&#10;N9BYDG+gsRjeQGMxvIHGYngDjcXwBhqL4Q00FsMbaCyGN9BYDG+gsRjeQGMxvIHGYngDjcXwBhqL&#10;4Q00FsMbaCyGN9BYDG+gsRjeQGMxvIHGYngDjcXwBhqL4Q00FsMbaCyGN9BYDG+gsRjeQGMxvIHG&#10;YngDjcXwBhqL4Q00FsMbaCyGN9BYDG+gsRjeQGMxvIHGYngDjcXwBhqL4Q00FsMbaCyGN9BYDG+g&#10;sRjeQGMxvIHGYngDjcXwBhqL4Q00FsMbaCyGN9BYDG+gsRjeQGMxvIHGYngDjcXwBhqL4Q00FsMb&#10;aCyGN9BYDG+gsRjeQGMxvIHGYngDjcXwBhqL4Q00FsMbaCyGN9BYDG+gsRjeQGMxvIHGYngDjcXw&#10;BhqL4Q00FsMbaCyGN9BYDG+gsRjeQGMxvIHGYngDAFAe6jcAAOWhfgMAUB7qNwAA5aF+AwBQHuo3&#10;AADloX4DAFAe6jcAAOWhfgMAUB7qNwAA5aF+AwBQHuo3AADloX4DAFAe6jcAAOWhfgMAUB7qNwAA&#10;5aF+AwBQHuo3AADloX4DAFAe6jcAAOWhfgMAUB7qNwAA5aF+AwBQHuo3AADloX4DAFAe6jcAAOWh&#10;fgMAUB7qNwAA5aF+AwBQHuo3AADloX4DAFAe6jcAAOWhfgMAUB7qNwAA5aF+AwBQHuo3AADloX4D&#10;AFAe6jcAAOWhfgMAUB7qNwAA5aF+AwBQHuo3AADloX4DAFAe6jcAAOWhfgMAUB7qNwAA5aF+AwBQ&#10;Huo3AADloX4DAFAe6jcAAOWhfgMAUB7qNwAA5aF+AwBQHuo3AADloX4DAFAe6jcAAOWhfgMAUB7q&#10;NwAA5aF+AwBQHuo3AADloX4DAFAe6jcAAOWhfgMAUB7qNwAA5aF+AwBQHuo3AADloX4DAFAe6jcA&#10;AOWhfgMAUB7qNwAA5aF+AwBQHuo3AADloX4DAFAe6jcAAOWhfgMAUB7qNwAA5aF+AwBQHuo3AADl&#10;oX4DAFAe6jcAAOWhfgMAUB7qNwAA5aF+AwBQHuo3AADloX4DAFAe6jcAAOWhfgMAUB7qNwAA5aF+&#10;AwBQHuo3AADloX4DAFAe6jcAAOWhfgMAUB7qNwAA5aF+owzrV6ze/x+e9sGXvfYL7znmxyd948xv&#10;fe93p//svDOUSQaAxqN+YwmsXzX/74cOOLwt0Wq3WvJ/d3OIiHMGgGWC+o3J2XzLbVJrpUZvC1V3&#10;RCGF3ywIABqP+o1x+foHP64F1pdYvTWeMIsGgMajfmM01q/aYa8HPtrV0kErdfWq+a9+cPre939U&#10;nO2GVWvMDc2rRugCgOWD+o0hhYK670OfpCW075BzcSnYez5g5/UrVoeZhDfC+6RzqYbJAYDGo35j&#10;AFJupegKPWNe8FTbJ4z2/Wk/XxuySiYNAJqN+o0BaLXsGVKyxTP/7hHrVq7esGKwc+t+6GKqYXIA&#10;oPGo3+gqlt4+P33mLobPjP08WBdWDZMDAI1H/UbGLitXb1y5xhXthQr3/778kAlfu9YFV8PkAEDj&#10;Ub9hvX3vF7uSOJcv3dIqNs7u6K6NL8W7zroe1YifTgeAZYL6DfepNPfBtFU939721XzX+zx0yT8p&#10;5tfGhskBgMajfmMHOZPudrYd4pyfnClpI/8k2nB0naphcgCg8ajfy5ecSbvKnQ1fzbf5ujhtX83y&#10;62fD5ABA41G/l58ZV7Y3rlyjpa8arnC32nPt1pScbRtyMBHW04RJA4DGo34vRz2+D3bHLbdO82fB&#10;ur1Jb9IAoPGo38vLr0/9sVY8E3OtbXfeaZKnEPUbAALq97Igp9S7rMxdeZbzcH+13ORPM13zapgc&#10;AGg86nfTzfovhvkirbUujVZ5lU/XvBomBwAaj/rdcOvktDtfuNuv+Y9dTXIRdAOqYXIAoPGo3421&#10;cdXqz77raK1vSWyT/7faG1bM/0XtsoStMGFyAKDxqN8N5Grzih3cWbf5VRa522q/Zc8XTud3w/qk&#10;21KNorcIAIZA/W4gKWb5b4j5026TXBzdlmqYHABoPOp3s8ysfsas/2EWc+bt7zXjJNVvjw2TAwCN&#10;R/1ulA2r1tTPvOX+3XcU8N3uPulWVcPkAEDjUb8bJJx5m5hrfe+zX7SZJdPtqobJAYDGo343RP2H&#10;weW0W3zi0LdO2x8gWSTdvGqYHABoPOp3Q2gdS6PV/soHP2bSGkC3rhomBwAaj/rdBFrEkpAz75uv&#10;u27dykadeQe6hdVo2DUGAFgQ9btg4ctgN13718y3xQr8YdQ+6QZWw+QAQONRvwsmJ51SwrWCVcN9&#10;kayW3wy6hdUwOQDQeNTvgm2a8T+yVg1pcb+/VuZvo/ZDt7MaJgcAGo/6XSop0hf99nf2ynmrfeuN&#10;N5nMhtEtrYbJAYDGo34XKZxha+1KQsr5xpWNPfMOdFOrYXIAoPGo30WS4j139xatXZ2Q4v2u/3lJ&#10;4z+JrVtbDZMDAI1H/S6SO/muf+S81TJpjaRbWw2TAwCNR/0u0scOeku9fn/3+BNMWiPp1lbD5ABA&#10;41G/B6YVY6mi1Z6rl24Jacs1Nynch/Vy25h/QCYWrfal511gXiQjsWFF5mdxpyVao/lzdptm3O/2&#10;//Ckr8cnscivTsysXusfjSP2eKHbEP86Pejfdw3PYCUTGB3q98DCXoYgYvxpPPU70GVMX5j1HEL4&#10;DKY5+Ap3i3szyG5GJ9yGzKxuxp/uxbShfg9MxyVBdOJ3Z/7cvEhGSJcxfWHWcwhdSp6G9Jr86bRu&#10;5ULXSEZ0rQIwqN8Dk5MtHZZLFPW9Xjxl6XYSsKiQudZ/n3XZhjwSc5VHQx6cb3z4ePMiGSFdzPSF&#10;Wc+Bza7p8aqSR1XCTjJ9Nqxas3F2R13p7kH9xjhQvwf2iUOPqO93XvWkdSZtfHSR1TA5G/xPowv3&#10;/mKn8fg3vUsy3cr32HHWQnJVq7Xxbx4c57ZUdLWqYXLGR559XWQSr37yepM2Kov/CzTyrOlapjHn&#10;Wk3moBb7zu7M6l6vw1b7FU9aayeZPlKY5Tk6/ydnm6O6EOFN/c233GKm6qZbmaf8I4v6PTjZ79Ti&#10;ot+cZ9PGRhdZDZOzoLWr3KmD3JBK/9Nvn9prT5pGSPP/pnObJL8GNkzOOIRDIllW/aGa5s8o6Srm&#10;wmROmKt8s2vkLFzWRB5Sd7odVqvdPvnT7psU62a2T/On3x033RJeHGFT5N+777gzPYDuh5s+FyYN&#10;ENTvYeiQSkLGqskZH11kEqNaupSoWKX6DNlRXX3RJfF0fwJ0wdUwOeMg9abbp8FN5lTRVcyFycQ0&#10;0OemFiYNENTvYeiQqobJGR9dXjVMzuJJrQpX7V7w0H+R4wMJXVKX8AlzE7jQp8tLY1J/LFUOU3SJ&#10;SWxrzZm0qaJrmQuTiWmgz00tTBogqN/DyBSzlvurXyZtTHSJnQgrY3JGLhTm5+30hLDQbhHq/Fzb&#10;fWdm8e/dZumS0phI/Zbnd9f7PFSXmMR1V15lMqeKrmUuTCamgT43tTBpgKB+DyxUMh1VSUjlStPG&#10;R5dXDZMzVutXbb9h1Zptd90d3u3Lh/+E1IdecejI3xvW+acxqfPv+meUwpPO+98YFX1uamHSAEH9&#10;Hpich2XfB3W78plJ7Md1edUwORPiP3/02x+d7gp57vO3LvyX2uyEi6CzrYbJGZPsNpqcaaNrmQuT&#10;ORJydCvHdptmdvjtj89wF2Mk2u277777s0e8b0zXY/qkl8dm13xg/4Nvv/W28AjI2t1yw40ffMWh&#10;0i5rPoF3fxYUVqweJg0Q1O9hyB7qu5/7kg6sJH761e+YzHHQhXXClZRJnYB2Izs+2TvfdefmsEqZ&#10;8IVv13s+yEw4BD87GyZnHG78yzW+GFXiIwe+waRNG13RXJhMI9QzTa1FmqlHtPLY2IdnPuShC993&#10;SGWPgzV6vqTvuv0OTatFPIaWld9l1t0IK1Z/7mz4fvePLFoOTKtL7E0egTC5Dd9oksXdm+/y3bWQ&#10;/OxxcB/rL93pIno8dxLXXPLnNHk4stXynF5/3V91prXYtm2bmQSjRf0eXvZnt03OOOiSkpD1eNb2&#10;j9UzjKWjl5FnVmf3NaFR/v++570inWpQYW4mTM5oyXa5HXQtZFtM5hTSdc2FyTTCy0lTaxFzPv56&#10;93MImee7FvX6LbQvFyYzddJ7PqRJtQhPlhTg1rbsAB0gbr253+9tC50mFyZTdK3fi4t0EfI4dCvh&#10;7lFpteXgRhLSSYYgz2mYZzaWfI/UeNTvIcnw+MUpp+nrNIm7br118aOiN11SLca93D7JkJY1kcfn&#10;mj9dpmtWC9mDfPrN7zYT9klnUQ2TM3KZI5JW+7Nvfe/076F0bXNhMrM0NYnwUMhRmjzL2zp3+wkz&#10;50D7cmEyK7odI/qpLjz713p/0RFm2A+dIBcmU0ygfot1K1c/a4d/0L5auE0b8DJDnc6rHuEnYyfy&#10;fuJyRv1eFH2xVmNJ6nf/O5qJmlm932OeqqtYC1nnlz/hv+wkC9GJq2FyRi5bLUzOdNJ1zYXJrMue&#10;XYUHYuN2D7aPSOfXe+W09z0veIU7hvPvhcshzicPfZs0m5kHfop8mExDk6ohK9BqyUFFJaTxnB+f&#10;EaZyB5f+xFTWKrwff9onT9C8btFqn3fGWWHyHjQ5FyZT3Hj9DVvv3rJty1Zj69a7ux0PZfMrtt5t&#10;liLWrtrhot+co7OoxyLed5MH0M0hd7VfmkwyxoT6PTx3pe5eD3Kv1jT83/c0maOlC6rFuI8bFmPT&#10;djvZB0oitAz41Ts/jQ2TM0LyqOoy0pDTi3uU8etgusK5MJl1va+OptHa5sqz5KeT90Onz4XJNDSp&#10;Z1x12WVulRY6y9y40hV1N0H2vWeJVtv9VFxtwpRm5sJk9qbT1MKk9U8LbbeYa8nmm0kWNrtmzwfs&#10;rHOohjyCX//IJ6d5X9Qk1O9FyYwNfxYyt3WMH9zQBdVCjtxN5lSRx2r3+zy0fnohLa5Rqnh/e3+d&#10;rBomZ4R0AdWY27allGuDusa5MJlZmtot5HnbNjfQ4Zeh88mFyTQ0KRfuFdb3y2ne7Jq77up1Wbt3&#10;TdKkXJjM3nSaWpi0/rnV9n8qxl6XCNFqn/W1k80kC9qly59cc584mJvqvVDDUL8XJRzd64u3Goev&#10;29skj4ouIBeyJx3iHGiS5GD/2ANfr6tbi0++6Z0Lng1oajVMzuKFnfVn3/p+XUAnZD8o0swpp+ud&#10;C5OZpam1CI/DXvd7pMkflM4uFybT0KRcLOYJ0lnUQg4xTaahebkwmb3pNLUwaYNav2K1PCz1cI3+&#10;AthAZ8x+snxM+f6nYajfIyAvfX3xJhEGvAybNHMkdAHZmODPwA0tjHBd4Xq02mu363XNU9OqYXIW&#10;T544d80/FwPt6ZacrnQuTGaWpubi2stG8B0knVcuTKahSdUInzg3mQP5yIFvCLOy0Wp/5/gvmOSU&#10;puXCZPam09TCpA1B3yPoEv2/qk8/6Ws6TRL+GppbyaX9lv9yQ/0eDfdGeD1a7XG8mnXmuZD91+73&#10;eajJn0aza7SKd3nH8TX/sWslP6EZ1TA5I5D7K3PyhErXOI7JxkfXPBcmM0tTczHM+6Y1Oq9cmExD&#10;k2oxN7eon6PvUeQuPff3JjmlSbkwmb3pNLUwaYOKO6JwiJONmNyDzKfbDKb/zKF5qN8jEF6473z2&#10;SzLVaG70P8qmc86GX77Jn1ruav+KHW677ga/6pnI7hG0rxomZzGkLMlydb7V2PdRTzbJ009XPRcm&#10;M0tTa7Hg9eQ+6exyYTINTarF4v8Wu86oFkXX70BOsp+30z/rHOsRvvRVmypwXV3eK5QJ/3r5FWUd&#10;1zYD9Xtk5PX9+XceqS/oNEZ9TVtn2zPMJFNOHjpd7zT8wZD0xnfUelx4DwmL5J4mf7ClM+1EOCh7&#10;467PHckZ54T5dc+HyczS1HrMZX5PbQg6t1yYTEOTamHShqAzqkUD6rdYN7vmsvMv1JnWosfvCcro&#10;2LJli+Yl4S+cj2z1MBDq98jI7kx84tC3hpf1fPjd//Mf8gSTPzQ/014hI+pbHz3eTDXlpISHMlkP&#10;c/SjrdVIE4Ym6/C6Tc/WOSYhj+ehu+xpkkuh25ALk5mlqbkwmcPReeXCZBqaVAuTNgSdUS2aUb+F&#10;DKhQdG347850O9mQdj2SrcVIjuQwBOr36O2781P0dZ2EDJgrL7rYZA5H59g7Wu097vvwsj5LIjuI&#10;O265tb5ncfuU7XaMuxVtrUacyXBk5mLLnZvtOyD+3q5FfKSgC78Z+TCZWZqaC5M5HJ1XLkymoUm1&#10;MGlD0BnVojH1W45T5dUuL2070jph8t3o6P5LAKHXTILJoH6PnquaM/ZTHuGbkXJDBo/JH1SYYRr5&#10;o+kRfcJokuTBeftzX6prn0ar/bwHPz7kaEs1Fr8H6bYvW/zztbR0M3JhMrM0NRcmczg6r1yYTEOT&#10;amHShqAzqkVj6nfUbb8hw81kans1ZPIDnrLYTxtgMajf4+F/HTq8xMNrPY3wCSk7Sd90LtXY/x+e&#10;Zj5ZGhZd3KHx+hWrd7/PQ8MmpCGb86wHPFoeN71fDTOT/snjk/3IcfixCzkUK/E975TfjnyYzCxN&#10;zYXJHI7OKxcm09CkWpi0IeiMarG09XvkAzkcmOrckwg7ka1zW+I+6rVP39O31WOOM++lRf0eIykM&#10;2fotjRImuX86l2rIso580av1TjXM5EUIRz8mwoOmd6qRTts/2fvI7ir3DMn/55rxedqwQdkwmVma&#10;mguTORydVy5MpqFJtTBpQ9AZ1WKJ6/cijvi7kde/zHZLa06XUY0XPvopYaF6vxqL2YNhVKjf4yV1&#10;6Fk7PU5f8rUYbkzqxNUIQ/HNe71QxpU2xZhrvW3vFxV3pLzXAx9ttyRTaTXMtAsKtVknrsXGe+6U&#10;JhdNNykXJjNLU3NhMoej88qFyTQ0qRYmbQg6o1pMoH7LENZpTPhXvkkeCdlBvfBRT/bLyIQk6K1q&#10;yOo04+i2dNTvSdBhacrPnBz3urO/QT9lppNXI/bu9fdd/q6A/wsTZfnk4Ufo2i8UZsIFdPkaq3t+&#10;/Dt/wx1XTaewadkwmVmamguTORydVy5MpqFJtTBpQ9AZ1WIS9bvLx8TklSlu+ut1Jn/xZIlrV+1w&#10;xYV/1CWZyF2dcmfeM6tlKjMrTB71e0LkOPdFD3uijoA0ZIS0Wndcf1OPXww1dMJqzCfM+p8fMcPO&#10;35V/5tNK0O0NiHqYCbtxvx6V/cU3aWu5z5k376xCNzAXJjNLU3NhMoej88qFyTQ0qRYmbQg6o1pM&#10;5vq50Mmy4V+9cty/5fY7//KnP7tvTEj4V/RfLr5k+O+bZH9tMBcyHn904pft5Fgi1O+J6np87cvU&#10;Kcd9zuRn6TTVSBPkWCFTwjuxz+rHDj/Ol4Kud88wk2Rd9PPfanYtWnNb5UEz+c2gW5gLk5mlqbkw&#10;mcPReeXCZBqaVAuTNgSdUS0mc/1cdhEvePATug3eHiG7kKGPPsMeo69l9vyNNkwY9XuiZIDJq19k&#10;x2c41/zRl77W+/ptSDZhcoTMZOvWrdpdCzniLuIdcbeS3X61MQkzVWrtqh3+9Ls/uKTqYy73XEPT&#10;90dhY7NhMrM0NRcmczg6r1yYTEOTamHShqAzqsXEzr/DwAzH9ANFOpPhZPdLIUKPycfSon4vASkY&#10;4Qy4x2hpb93S7Yq6JlTD5AipWz2WIm3vfuEr0/zpJEc8G1euOf1rJ/fem9Wnkp2gO07qEbUvuTZS&#10;t0dNHk+TabgHsMdfrBrFrwK7tzO6Rc/5yzPbbbsWf1SanbM0XnzewPXbvWgX8TJzh/s9/2iYrFVa&#10;5hf5jMjkPRY31x7+/B5jQv1eOp2/a6Ljw0TnkyP1s0PfbMPkRGFymZX9dnjYuZRzQB1Wu1ukmbKX&#10;kZJf2VoTJfyVVSAKL1f376w7qApH9q7cyuju+3MzC5K5nfzxz+gYqYX0MmqmDfV76YUB2fVzVT7O&#10;+s734gc+takacW5ZMvZkKT1K2rrR7QXGZP9/eJquay4kIezOLvndBdUDlfmQZpHOE0AqP3Za7Zuv&#10;u95kYhpQv6eLDphs+KG119/vnFwwmw8zn26+eszHdQITfpZT+50Qd57R48FptV/2j0/X27kIj1iY&#10;CQDL/z3+MFgywfWqaUX9nib+JFjKzP994NjscXCPqMynC31rsPbb7CamsM65VZpZ/aWjPqyr2HfI&#10;hr7reS9j7wP01m2XIMe+6/3b8CYf04D6PaWkYknVceMnDKOFwkzeQ7jOLDfys5bGORmzrdet32fx&#10;HwUaOV3JhcJtWYufiAIW1ns/s0tR3zVdbqjfBZBy23V4xfC/A3PI2r36LLpaxWfdD4B3DV/L165y&#10;H2U3k09SOHs+4V1Hyer0ehh8n/yzbuVqmaSs77gDS8J9BSA3qMJYi3/0D9OJ+l2M9au2l7JkPkZu&#10;IrzRGzIu//0f/FSdy+ZduJPUmdWnfuYLYdp8zLWuveIKM+H4uILtv55+56239VqrTkiGkHxqNlAX&#10;/oZe3A/IPsEduy/0PtoH9n9NyMfUon6XR4dXf6H1r9W+7aabzXyMcEYeLp77SavRabvm0j+FTDP5&#10;0MLpstyQvczc1vB3OweOdIYAUjpIfPQs2S5k+MtJgpkDphP1uzw6zmKEEZn9+lmP8OnvfeErwznr&#10;ppn5+Utt/uPPftPrxFd6fOdA57vuUzBS9Vc8MLwt/eHXvEHXvPtyTPRITBcEIHrHXi/SQdJP+DEW&#10;jqcx/ajf5fHjzIa0b7yHK5Cb77hTxmDfNXE+3CRxMv9u+k++8PVeVbwTknHLDTc+Y9b93pmsxgb/&#10;w2cH/r9df3HKD1xvH3PoEeEHYO+45WaZZ9it+AYb4ZEBYOgI6RkyRMW2rXebaTHlqN/l0TFXjUrO&#10;jLsiHarpli1bpHeRRXTysW3btrD+In3/Xs7dNaMaMQFAtGlmh2MPfL0OEl+kJdxnaFrt8E7Vl953&#10;jOwr3HtY0/dlEyyI+l0eP+5smBxDaqFUvvBO81WXXCb5vT8HN6EIq9Bq3/LXG8LuY/2q7WPZ7sZP&#10;Y4O9D4DlhvpdHi1Z1TA5CwrlPNwIH0/96MFvknraKanjirCI07/2rXA9PFwSH4jOqBomBwAaj/pd&#10;Hi1Z1TA5IxRObdMT3HrRlWL8kQPfIOf0Qxf+cD2g5T/7+p3jT9jr73eW2doF+d+nC/kmKmkAsAxQ&#10;v8ujJasaJmdJhPN4IeX8Kx/+VFix8Z3KpxHXAQCWCep3ebRkVcPkTAl3hTycvq/Y4XNv+4AU83GU&#10;czlrH+I6PAAUjfpdHq1a1TA5UytUdPl3/Qr9yOtb99pX6/qwtf3wXfZKFwEAywH1uzxataphcorm&#10;PtpW/Ty5tKxb6T5wZ36mJnwvLs0EgGWC+l2eULpMmJymMufo4Z7JaSQ5goncBQz/Y+/r/S/ZhX9T&#10;aXIk7WFCk5/muKsjyTsRsT22ZIVJYrJTW6WKGf9LfH59Ku2JytwSugm1Vdq40jUGpivlLvx0ctIt&#10;NcLFoZCw2989/PB1e2cXWueeFJ/2vAc//tBd9tx0rwfJ7fqC4jr0FiYM3xPJ83+3O8zt5U9e+9LH&#10;/YdNWEhcN5nPCx/5pFc/dcPGe+4kt+XxlH9jmhGW2CMBk0H9Lo+vWTZMTiO9acNz6z9Ec/7PfmXS&#10;mufS8y7Qre0S8rCk9UBbsxEevzn3R51jvkzrW13ERqFNSeR32bNrXr9uH83oxN4PeLRNC2ZWn/yJ&#10;z2uSW5m5dM2NkFUPN51/z+Ute+8bMqXe7P/Y/xd6JTZv3hxnEsmCfnHy9zWj27b4YwvNqId/9OQf&#10;W5Jn18zNdf0FY2nf6qd89ZPXh/zQHmJ+JlWfOPSIsDiTE8r5/778EO3rHjL1vjs/JZ02Cs++ZLgl&#10;dJaSRmy76a/XyQNijiG0z0fajgmjfpdHx001TE7DhBMC3dQkpG6ZzEaK9Vv2qrIznT87nF2z+Y47&#10;taPdft36fUK+uxOi5V8Y/nt3QiY85bgTwi5b/r3+8itCDUsrVsgM3H3J9OE721987wfTBDWbeWq6&#10;1e/n7PRPmiH1zpe8H3z+SyYnComSJGsehPaNszvqCvlwXZ3TQZcd+Mcq5AeuKVSsWlck7W5qv8Ef&#10;eeXhm2b0lD30SnN8MANZaJihhn/A46qGsicPRVhqrPo+VSO01NXrtyxLZnv4M56lrT6+9qFPaq//&#10;ZImsqrjwV+eka7X7fR8ecoKwjfPR0heV65J/Z91Snv2Ax6Q/8WR+WlVbfaTtmDDqd3l03FTD5DRM&#10;2PHpplYjTWuq+fPvUI8T8sgku1nt1Ts+YmYg+Ufv/1rt6/TK7lvvV/O1yVc7qbUh4rcEnRm305cV&#10;kHZJ23jPnUK+RLZ+b7zH6tY2PU+Vu+4//o4U9VB9Ddfnw7TL+rgN70Sc1tWwFb44yf/l8KDtLktI&#10;b5p8++23Vjah6qiXHhKOKrZ1O0FPxMfNLc1fAglVsE660rthqhBpeyp7/v2Nj3a+ltlq/eDEr8Z2&#10;Q7ZXlnjzddfHh+KQf98tdMkaxjnIv5IZp0qFdkn2U+uKhKdb+HsaoQVLgvpdHh031TA5DZPuf2O4&#10;PWaX3WXDmPod9q3uT8bNrD79/74VeqRWvWuf/UJ+aAkRduW+fXs5HfzooW+RmYQ98sW/PTfkxzok&#10;EVoCbfKN8bxZFpReTb3tuhtC+7WXub8QH25LZOp3PE33J3yhOmpLlxNi7ev0ytO9YeX24Qw4VBQX&#10;tWMa8Zp/2xA6ZW3lrr/lNnvDdjumaVl+Oh/+gfrQyw7Jrps8COkZ6tpcTjdhEjdxbuWDjx76tpAm&#10;ERv1vkzX34t/fv38TNwT3WmSOaSZWbKI9zzv5TqBPAudJep9HzEZk0f9Lo+Om2qYnCaRHf0rHr+L&#10;bmc1TGZTLfj+t0R6IqVNPSM9B3W79U7ERqFNvnzK/Ofm5uS27P/jrj+tB3q3E6Z+y+JkKil4Es9/&#10;yBPC2ko9OOqlB8cqGFriJCK0Z8OtRru9/87/liljnT+FF9dNTqZluaFxQem0nRn4W3PujDX7OLuZ&#10;D3IoqZP1HXHC+Ofx37HPfgsuURLO+tb3Qn5YQ/MmVI/rEIFMIqNPs/1CQ7ve9xGTMXnU7/LouKmG&#10;yWmMTat2lJ2IbmQ1Ftx/NUZav2P90JPgGf0d+5SmSoTTu9k1p332i7Glnp/W3bRdm5LGWGtf+5+7&#10;xwR3qTnU41z91vPszjX2u+6sfLJMVibkh0iro9DW8AatuMf2nYb2+/c7MM3MiuszaH0NZPKwPruu&#10;WBM3PGxFKGza5COdcEFhEpl8W2vOdEWfOPSIOP/QIusTli4h/4mZ3cjKh+QQ4Y1tveM3JP2r/3kz&#10;q9+37wExP7aHlhCxEZNH/S6PjptqmJzmmLHFO+zCfnHKabI7s8kN1eP97yxN9iF3XbFZscMh/72H&#10;NrXbz/zbh8X3Ml1Cf/Vb5rM2yYwhlSwcE6TzmT//nlkdq04/oVN52pQ2zvqq6d/bTitKN2FyCdM+&#10;KLeNycf0wtFAWiBlZeRuOFgxXGP1U286jY+0PZV9//t/X3pwaJGe00/6Wmyv23iP1bdf697akEwh&#10;T4esRjgciXMQcjdsi9W5hhEOXMIzuHFW333wM9DQfCwF6nd5dNxUw+Q0g+xujnv9O3UL0+ivjDXG&#10;Iut3tOs9H6StrfavT/1hbO+zfrv6tGKHlz7uP9y+PESrfdFvzov5pn5Lspzh3Xr9jeETYT3KrWSG&#10;qXze/DqERonYIsUmXIrXjrkFSrim9TlAZte4AxQ/702rdgxFNxz9CDlX9nNy/SHfFebk+NJd3G65&#10;oxlTEd/7/APcBfx2+85bb5P5SG/ID5Fmpur1O8x2zwfsLC3S4x6EVvvU478oD7ssVB6WUKHl7p9+&#10;f+H8Q9Ru77pi/ujBzSQcA4WQW/4xjOssc5A6/ewH/7Mm+O360+/+EHoD7fCfD0jbo3SJGB/qd3l0&#10;8FTD5DRA2Bnp5lXDZDbeqOq37LjlUXX77s7+O7T3Wb8DmYO2+ghFLjD1W1o+fvCb9b5ZkypT1c75&#10;0U9Du97PTRs3QW7U3xGINKfn0gNZeVmHP/7sN/Nznn+cOtFqn/WtU8xU4UZaLyXMHbkrVXD3v3lI&#10;SNZ2H6GlLnv+LdwSZ9e88glrta8T9SXKKu12rwfLJPG8WefQKdXVadwlDb3lp3Vb1Gr//qxfyuLM&#10;lXZN6hlpPsaE+l0eHR/VMDnNYPYvEtLgCkZy7bfxpLYJ07iA5PGRchtvi3Uz7lPo4barBN0fyfDh&#10;plifUqFR55PU77isuMLp5LFs1GU3ME4rN8xWuHqf9uYmH/hB8ypTzax+3fp93v/8Vz7zbx8mj0a6&#10;LVnhAQmr+ubdn3/U/q/Z/x+eJrdlw/PbPuPO7G1jR9gu+bfbctPHZK+/31kW967nvNR9XqT7JFmy&#10;2m5Ws2veuscLj37JQfs+6slhbQeaSUpWe7gHH4OifpdHS1k1TE4D6IYlIcX7U295t0kDgOWJ+l0e&#10;rWbVMDmlq595S1x+4R9NGgAsW9Tv8mg1q4bJKdfG3O+kStx6/Y0mEwCWM+p3ebSgVcPkFCe8YbZh&#10;u8rvWmu02ldw5g0AVdTv8mhVq4bJKc/sml9//3TdmGp85i3vsckAsOxRv8ujZa0aJqcg7tO5q9zP&#10;RGTPvPv5wWoAWIao3+XR2lYNk1OK8E0V3YZqSDk33xoCAETU7/JofauGySmCFO/cx8z9Z8/9D5UM&#10;/Q1UAGg86nd5QpEzYXKm38a/ebAr1NUCHhr2XvMP/P4DAPRG/S6P1rpqmJwpZ8p2GiYT4fMBpnHe&#10;rP7tkGhD589UBOFn1IwwQ/n34P/YbevWre5x98/Iz7/7Qzdt9Y9txL9s3W010naZPL7r4W7HNZmt&#10;rJVRn3Nl2rTd/1KY3PjCu4+efxG12j/56je7TRKEd2oWtGmm8jNqQbfZhtXuvVxgfKjf5dF9VjVM&#10;zhQKf1+hW+F2v9V8b/11aBj9/P3vX37ntHQSba29MKTkHPnig+RZiE+E+5lrc8P/Ozc3F+qTv6eR&#10;zir1/RO+ohnVHG3qzPOPv/5tttRJo++vRD1n27ZtMp/0Z7ol0jty2/9s91z9d2E1w4ekbOuyLd/4&#10;8PGa1GVDsuGW62/UD0SA8aF+l8fvKGyYnKkSdtm6orm445abJYF9XzeVv//dOS+Uh8s9YjPznyGQ&#10;G3ESbaq+MOQc1DXNaaH+3/0PknPNcH7fme32cltm9MMvfMWdsPozXZ+rEWdlLFC/O6so/zX1O9y9&#10;8Zrr4lbESNM+/db3hEZJk+orU4UJw1m1eyhWPFBuSIL7I2ASfhvd49OZQ2h2kSxJ2s36LFC/W+4v&#10;h7rFdX5jPNzodOq8F/672sAoUL/L43cRNkzO9Ag1I9lnVmOuFXeF6KbH3x+TuvuKf/lv7ZWXQefS&#10;t95PXhhSqOIZtkT/j7lO4MN0Rb3qt1+mux0WXv2Ln+Fite9wJ9ayOeG2REiQlqNfdqjclanFNz/y&#10;KfN+gSGbGSYPEdv1frt9/plnf/FdR+udlj2eWPD8O22MZCaynvMPb4sSjkmgfpdH9xHVMDlLb9b9&#10;vSZZsc4urRotdxYlCZ3TPvSSnn+H8z9plJoht0NVc49nu33CO4+M141DsoTcDvnhbng6Qk6f/BQu&#10;tsqTpjeroSuhkZ1Wbl91yWV6J8kJh3cSMoN1cvAxa+r39vKv3vcRJ+xGqvuPvvxNzU7y9X67fd4Z&#10;Z8WWsNafeuM749HMcPU7cC/4zuPgLhLw2saYUb/Lo3uIapicpTS75qgDDtfVyoY/6THnPeihx/vf&#10;UiekZFz4819JIUwn0e7OCyMtkzJFTOtHmFCiU5sWiOy07tMPyZmxO9QIlwT8+sisn/OQx5tJwt20&#10;pc813/PvHqET5GYS63c8VnDb1bkqsJj6LTTJR7wWAowJ9bs8unuohsmZPDnbSHfQ+ZhryekRlxYH&#10;Feu3VJpw/p0+1C95wtNNvtC+zguj8tT4WmXqfQ86lQ/TFS34+TXTIhsiq/TZt7433N229e54thpa&#10;JMwkIWJjlmyUbmnnWCN26f20fvuT9U6im0RaRlW/r7/qqv4fYWA41O/y6B6iGiZnYmR3KfupcAYT&#10;1qQe0vHDL3xFkuNVSgzEvP+9dpV+KyxWqVuuuXbdjLvUHGlH8sKQAqlNMpuFTmR3Sd5j1ml8xEaj&#10;//q9abudQousg4S7sdAkrjG+uOQRqH22PJIX2NzcXMx88WOeGru0sVq/JV9c+YeLQ5esj9TvsFYS&#10;MU2EFom0MXIHr/Lw+ncxnAGvcADDoX6XR3ck1TA5YxVqttyQXZX7uG/ct+ZC0iSZc5HF6Pb5Nak9&#10;2l6rGdqavDAkWZ44eb7c0yX/98db73vBK6Ux9Mq/4eQ1JMgMQ5fcixFmVdd//ZZ53nbDTX4ZLuS/&#10;sSvQDtM+szpOEuJlj396WGf3mXn/6nIJPsf9Ez5BllzBdh0+0vod7f13j9TuJNKE0CJzlvWXUi1L&#10;lBsHPuUZm++4c67tvo3men3h/+ArDk0nBMaH+l0ev6+wYXJGbp3/opHss779yRPC/rFXtNqv2/A/&#10;nd0rFqtb/RbyIKdPRY+r0IGcu8skF/7qnC09nkLfI2l6lp9EOqtU//Vb2/2pqsTu9314OEqY7+pE&#10;2ihc4Vyxw9bNd8Xz4zRi49a2HnYYoVeiXr/dC3XW/zhBdc5pjjbVQ6bwE13zp8vdcrtfGwBGjvpd&#10;Hr/bsGFyRkL2a+7UedUOn3/nkdmdpgnJ+eZHPm1mgkUy1cgVm+RuXfikWLwbK7rlz01Dpv7rP8FQ&#10;n3/8vpb0pnOOwoFduJ3myLGCO1zIXX0JaeH4IG2MmbIa2T89F2buJu+cBIcVzi4lkk0IE4p0Kamw&#10;+Xo72QpZyexj7vLlsaVgY+lQv8uj1bIaJmcx3G4x/FDawiVbU179r2sXrCsAgBGifpfHV0wbJqdP&#10;4SRDzk7O+cmZOiN/Gq23ukTnb3XPhROgdIYAgMmgfpfH11AbJidy1yFdid0+FNoj9nihJPdzMdxE&#10;nMTNk7INAEuN+l2eUEfnw39UuHOzEq69+9e6Foww5aff/G5ZKJfHAWCqUL/L46vq6EOqdbDn/R9l&#10;lggAmDbU7/JovR029GTd/3P0Sw7aED7Ky+k1ABSF+l2YTTM79Lok7nvCH0iWOv2jL33jxY98slTo&#10;zrvgTo+v2QAASkH9BgCgPNRvAADKQ/0GAKA81G8AAMpD/QYAoDzUbwAAykP9BgCgPNRvAADKQ/0G&#10;AKA81G8AAMpD/QYAoDzUbwAAykP9BgCgPNRvAADKQ/0GAKA81G8AAMpD/QYAoDzUbwAAykP9BgCg&#10;PNRvAADKQ/0GAKA81G8AAMpD/QYAoDzUbwAAykP9BgCgPNRvAADKQ/0GAKA81G8AAMpD/QYAoDzU&#10;bwAAykP9BgCgPNRvAADKQ/0GAKA81G8AAMpD/QYAoDzUbwAAykP9BgCgPNRvAADKQ/0GAKA81G8A&#10;AMpD/QYAoDzUbwAAykP9BgCgPNRvAADKQ/0GAKA81G8AAMpD/QYAoDzUbwAAykP9BgCgPNRvAADK&#10;Q/0GAKA81G8AAMpD/QYAoDzUbwAAykP9BgCgPNRvAADKQ/0GAKA81G8AAMpD/QYAoDzUbwAAykP9&#10;BgCgPNRvAADKQ/0GAKA81G8AAMpD/QYAoDzUbwAAykP9BgCgPNRvAADKQ/0GAKA81G8AAMpD/QYA&#10;oDzUbwAAykP9BgCgPNRvAADKQ/0GAKA81G8AAMpD/QYAoDzUbwAAykP9BgCgPNRvAADKQ/0GAKA8&#10;1G8AAMpD/QYAoDzUbwAAykP9BgCgPNRvAADKQ/0GAKA81G8AAMpD/QYAoDzUbwAAykP9BgCgPNRv&#10;AADKQ/0GAKA81G8AAMpD/QYAoDzUbwAAykP9BgCgPNRvAADKQ/0GAKA81G8AAMpD/QYAoDzUbwAA&#10;ykP9BgCgPNRvAADKQ/0GAKA81G8AAMpD/QYAoDzUbwAAykP9BgCgPNRvAADKQ/0GAKA81G8AAMpD&#10;/QYAoDzUbwAAykP9BgCgPNRvAADKQ/0GAKA81G8AAMpD/QYAoDzUbwAAykP9BgCgPNRvAADKQ/0G&#10;AKA81G8AAMpD/QYAoDzUbwAAykP9BgCgPNRvAADKQ/0GAKA81G8AAMpD/QYAoDzUbwAAykP9BgCg&#10;PNRvAADKQ/0GAKA81G8AAMpD/QYAoDzUbwAAykP9BgCgPNRvAADKQ/0GAKA81G8AAMpD/QYAoDzU&#10;bwAAykP9BgCgPNRvAADKQ/0GAKA81G8AAMpD/QYAoDzUbwAAykP9BgCgPNRvAADKQ/0GAKA81G8A&#10;AMpD/QYAoDzUbwAAykP9BgCgPNRvAADKQ/0GAKA81G8AAMpD/QYAoDzUbwAAykP9BgCgPNRvAADK&#10;Q/0GAKA81G8AAMpD/QYAoDzUbwAAykP9BgCgPNRvAADKQ/0GAKA81G8AAMpD/QYAoDzUbwAAykP9&#10;BgCgPNRvAADKQ/0GAKA81G8AAMpD/QYAoDzUbwAAykP9BgCgPNRvAADKQ/0GAKA81G8AAMpD/QYA&#10;oDzUbwAAykP9BgCgPNRvAADKQ/0GAKA81G8AAMpD/QYAoDzUbwAAykP9BgCgPNRvAADKQ/0GAKA8&#10;1G8AAMpD/QYAoDzUbwAAykP9BgCgPNRvAADKQ/0GAKA81G8AAMpD/QYAoDzUbwAAykP9BgCgPNRv&#10;AADKQ/0GAKA81G8AAMpD/QYAoDzUbwAAykP9BgCgPNRvAADKQ/0GAKA81G8AAMpD/QYAoDzUbwAA&#10;ykP9BgCgPNRvAADKQ/0GAKA81G8AAMpD/QYAoDzUbwAAykP9BgCgPNRvAADKQ/0GAKA81G8AAMpD&#10;/QYAoDzUbwAAykP9BgCgPNRvAADKQ/0GAKA81G8AAMpD/QYAoDzUbwAAykP9BgCgPNRvAADKQ/0G&#10;AKA81G8AAMpD/QYAoDzUbwAAykP9BgCgPNRvAADKQ/0GAKA81G8AAMpD/QYAoDzUbwAAykP9BgCg&#10;PNRvAADKQ/0GAKA81G8AAMpD/QYAoDzUbwAAykP9BgCgPNRvAADKQ/0GAKA81G8AAMpD/QYAoDzU&#10;bwAAykP9BgCgPNRvAADKQ/0GAKA81G8AAMpD/QYAoDzUbwAAykP9BgCgPNRvAADKQ/0GAKA81G8A&#10;AMpD/QYAoDzUbwAAykP9BgCgPNRvAADKQ/0GAKA81G8AAMpD/QYAoDzUbwAAykP9BgCgPNRvAADK&#10;Q/0GAKA81G8AAMpD/QYAoDzUbwAAykP9BgCgPNRvAADKQ/0GAKA81G8AAMpD/QYAoDzUbwAAykP9&#10;BgCgPNRvAADKQ/0GAKA81G8AAMpD/QYAoDzUbwAAykP9BgCgPNRvTJ31K1aHfzesWpO2AwAi6jem&#10;lNTvjSvXhFoudvvbh71pw7M/fvjbTv7453528mnn/visc08/+7wzfiaOfslBVHoAyw31G0sgVOV6&#10;0ZX2rx5zXLvVHihOfNdRZj4A0HjUbywZV7/vudNlF/xRCraU7GCIoH4DWIao3xi7DSt2eMaMvww+&#10;s3r9qh3Wrtphy52bh6zVufjCu49OFwcAywH1G2O3fsVq8b7nvEzr7ahD6jfvfwNYbqjfGDE5w5YT&#10;bvk33H3LM1+gZXZs8YlD3xqXDgDLBPUbIxYr97ZFvKU9UFC/ASxD1G+MwLqV7o3t4DNveY/W1T7D&#10;V3gt8/6DbPW44eprT/745977wlce8vQ9tSkJ6jeAZYj6jRHYsMp9UfvGa66Taiqn3QOddIfcOfnv&#10;XEvif19yiMxQ5rZhhT8s6Hz/Oyxl30c92adXgvoNYBmifmN4rmz7q+Wu8GoxXSiqeXLv44e8JZ1n&#10;by985JN0yiSo3wCWIeo3hjXrindr25xUUCnD/dZvf4J+6qdP2rhSPzEejgD6RP0GgID6jQG4b3KH&#10;27NrrvrjpVo/e0dS2N/73JfHWQ3nRY+gfgOAQ/3GAEL9fs/zXi5V09Xl/k66Tznuc25a/x55nNVw&#10;su9/H/XSg00aADQe9RsD2LhyTV8lOyS12hvv4T6GZmayGAc8ca2fdSWOfslBJg0AGo/6jf7Mrrnp&#10;2r/2U7wl5+qLL5NT7U0z/mPkI/1lNOo3AATUb3QVT52lBmupXCh+fNLX4uTjQP0GgID6je5mVq9b&#10;ufr6q67q59thP/36KaO9VJ5F/QaAgPqNjFCJFzjt7tT0W/56Q0iOk48P9RsAAuo3Mtav2uGQf9/N&#10;FejuJ97uF9Pa7ZCcTjtW1G8ACKjfsKQe333bHVobq+F+Z81fS5d/99j+0WbCcVu/YnW2fh+zP98f&#10;A7DsUL9RsWGV/4ZYS0+vM9Fq33Hb7eGD5ZM88w5et3ZvXY0k3vms/U0aADQe9RtKivGGFTt0r9q+&#10;Z641mfe5uzl8XaZ+v2Of/UwaADQe9RuOnE/vcd+Haz3MRSjrI/8+96Co3wAQUL/hHLZ2Ly2G9fCn&#10;3gf/x25LW7kD6jcABNTvZU3Op+XfLx/54S5XzTWkcjvj/3r3gqjfABBQv5epWIx/+Z0faBlMInx4&#10;zX3UvOWumceplly3+j0N1wYAYJKo38vVzOr1q3a48Oe/6vY5cynel/7md5P/hHlv2fr99r1fbNIA&#10;oPGo38vPrPvel5x//+KUzJm3C1/Q37jx2XbCKXDY+n38KlZCirpJA4DGo34vS7NrvnXsJ7X6VcNf&#10;N2/vdq8H20mmwzv22S+sZxrUbwDLEPV72Vm/YvVbnrmvlr4k4mX0qXrD26B+A0BA/V529rz/o7q8&#10;4+1KuEmeNtRvAAio38tI+PUVLXpJhM+ZC5M/hajfABBQv5eT2TXzV8nT8I3PmJney+YR9RsAAur3&#10;cuF+2zycaqcxJw3u5NskT623PytTvw9bu5dJA4DGo34vCxtWrdmyZYuWuyRCOd+03U6l/P7JEfu8&#10;OKx5Ggf9+64mDQAaj/rdfOtX7fC2vffrduH84P/YzeRPs6NfcpCuehIHPHGtSQOAxqN+N1z4nVQp&#10;1Nu02FXitz/+aVm/PEr9BoCA+t1k61e4H0nVKmeihG+L1VG/ASCgfjeWnFhL/d582+1a5UxM2R8m&#10;6RP1GwAC6ndjyZn3pns9SEtcEuGN8A0r5v8EWUGo3wAQUL8bS+q3/baYj7l2a9+dnxIS0vwiUL8B&#10;IKB+N9BaOfOe2eHuuzebvw0qd8S2uzaX9Zm1SFb7yFz9fvUT15lMAGg86ndjSWHL/m3vjSvd3w81&#10;yaX4+MFv1s1IYt9HPdmkAUDjUb8baP2K1bnC7c6+pXib5LJ84tC36rYk8cJHPsmkAUDjUb8b6PjX&#10;v0MrWzWuuuSyQq+cR9RvAAio342iv9ZSD/9t79JPvgX1GwAC6nfT3HHLrVLS6p8837TdTutXuUvr&#10;Jr8s1G8ACKjfjSLn3/Yz576Qbyvwp9ayqN8AEFC/G6X+sbX5Pw86W/zFc5Gt33z+HMAyRP1ujvW5&#10;nzqXgv7HX//WZJbrY4dl6vfeD3i0SQOAxqN+N8SGVWvqJ98Scv5tMot24ruO0g1LgvoNYBmifjdE&#10;9uRbKvqJ7ziy9M+spajfABBQvxtiy513mPPv8Mk1OS/ftGpHk1wu6jcABNTvJuj2zvfxb3m3ySwd&#10;9RsAAup3E3z7w5+SMlb/zrdJawDqNwAE1O/ibVhhT77Dd8Z+ccppJrMBqN8AEFC/i+cunuc+ee66&#10;GvTJtSBfv+//qOZtKQD0Rv0u2ewaqVtSu3Plu4EXz8U3PvxJ3bwkTA4ALAfU74KFk85uJ9+NRP0G&#10;gID6XbC1q3Z4/4tepUUsjblG/WZLivoNAAH1u2zZk++PHPLm0v/OdzfUbwAIqN8FC29+p+Huttob&#10;VjTwk2sB9RsAAup3wY55+SHmr4WGkOK9biX1GwCajPpdpPWr3L+ueJvyPdd67dN2TTObZMOqNV8/&#10;9jjd0iSkq6nXGwCgG+p3qdwfHMt9c6ypZ97Btz7+ad3OJKSd+g1guaF+F2nDih02bLejlq8kGvbX&#10;Quu+f8L/6aYmYXIAYDmgfhdp/aodtt11t5avJL743g829ZPnAfUbAALqd6m0dnUiXEiXduo3ACwH&#10;1O8iyfl3/a+NSbjiPdPkd4Kp3wAQUL+LtGG7HW399h9FN2nNQ/0GgID6XaSLzz2vfvb9gRccYNKa&#10;h/oNAAH1u0hSvOv12+Q0z/pVO5x6wpd1a5MwaQCwHFC/i1Qv3hImp3mkfv/8O9/XrU3CpAHAckD9&#10;HsyUfLpbC1cSUtE3rLBpzXPWyafpBiextE/K+hWrN83YxpGY5q8SyLHUWv8jgIs1s1pm5axwN6Sl&#10;xC9QuL84sMqt+fpV26eN8m/YKGAcqN+DkdGoRWMJI3v2LdGtvSmR/bF3iaXd7larNaZff5N6cNwh&#10;b9XFTFmYVV0MGVNzc3PyJMq/F/3ynBLr98aVbp1lQ+645Vb36My1brnhRrnrinejvw+CpUX9Hpjf&#10;fRHEfJhXyAh94tDprd8jud4jZbt++HXCe48p62KS1Om77878ntLdm++Sw5FNMzuM6QoNljnq98B0&#10;aBJEJ8wrZIQaXL/lnFXnlYv/ffXh7uS1NtV02nzHndmLQK1Wa+vWrWUdi6Ag1O/ByNG0Dk2C6MT4&#10;Lvk2uH7v/YBH67yyMdcqon7LSvY+EJGQHP6+DsaB+j0YGYc6KAmiE+M7wWpw/ZYK7XSP/3nQP5lJ&#10;ppA8CBf++lxd4y5x2003lvimPqYf9Xtgrdovl27T/04k6m8YJndrq9asqP258xCucWLbLQuqLcu8&#10;QkaowfW726cRY1x6/u/NJFNICnM/L72C3gtAQajfA9MRuXTRa3/Rz75k8JiSw4IF9/iTCbMa8uCY&#10;V8gINbh+uxdV9/Nv6f3d2T83k0ynBQ/fZVu4fo5xoH4PTAdlGq3Jfff67G+fqgvtRNgFpjmyMm/b&#10;c9+LfnNe7NXwd7ruMrvH5995tMxW9kEy54ltadZ5Z5yl65SEtE9sreoPnzQ8Y3ZcV0ePO+QIXcxw&#10;0eOKxeLCfW97cTWptW2ux3GhdJRyzvqB/Q/utiFyqCcdP//OqWaSbtw75dmtnlkdvqIGpKjfA9Oh&#10;WQ2TMz71+i27uttvvsWkhXome9i4O3j2jo+7/qpr3A590JNpSfdTXfmHi8OsltDS1+9cmJxRWfxG&#10;yVPX7aLF947/okkezKIPWdbNrumyaj7mWkVUrPD1MPcgZ7fFjx1J6/NYZN3K1eM7FkTzUL8HpsOy&#10;GhP7fEq2fv/oxC+btAWd8fVv6+Q+wg6ox+40hCTcfPV1cjYgpUU2efKfylnC+i2LkL1w9iEymdND&#10;1y8Xi63fi7brijVfet8x8njGIww5Rgy3tk3xQ9rNVjN6wr1W+4UP+1eT2YOfJh8mExDU74HpeKqG&#10;yRmfTP1ut49+2WtNWr9mVu+15h/CrqbbiVo9JPPiX50rxWxiZ73REtbvcLnYLa/2OKVpU0XXLxdL&#10;Xr+FlPBn7/g4XSGJzgMbfrNs8q+uobnz5uSN8HiJy73lNMgxbpgqGyYTENTvgdV33zJcJ3atL1u/&#10;D/iXXUzaEHa790PclnW2rraVmTj6FYeFnezaVboLG7ds/e7z4uTiyTbqIqth0qaHrl8upqF+w9Dn&#10;JhcmExDU74FJYYvH1zFMzvjU67ecDW+690NM2nDCucKHDjhcZ90z9EHwb++JyRTRc396tl94JaR9&#10;kZ+l6p8uMombrv2ryZkeuoq5oH5PIX1ucmEyAUH9HthPv/rt+qXmfVb/o0kbk+z5t8kZjdk1bjPD&#10;N3zs5tqQWi6TSAkfdx299Hfn6yKTMDljsmHFDkfs82JdZBKfect7TOb00FXMBfV7CulzkwuTCQjq&#10;98AOesoGHVJJnPLJE03amEymfqefTdt8x52hftevOph40aP/bdzvWS5h/Zajk8vOv1AXmcQ0f2BY&#10;VzEX1O8ppM9NLkwmIKjfw7B1zN/fuHLNBD5xk63fE7h6fMO11+jCekdLf+3ZPRpj+HT60p5/6/Kq&#10;YdKmiq5iLqjfU0ifm1yYTEBQvweW/RCTVHCTNiaZ+t15B3q8ZtdIYd62ZasuNBvhuKbV3u3eD5Fq&#10;t3bF9nYmi7aE9Vue9+wViIm99T4EXcVcUL+nkD43uTCZgKB+D0MLVTWesXL7CXwGO1O/5yb664xy&#10;Vu2+6jq3wPfF/3rZlSF/tJ9rm8Lz7wlcdBmarmIuqN9TSJ+bXJhMQFC/ByYFLHseNo7LxXXZ6+cv&#10;fsxTTdpYSUne8+8eIcvtUb/DR/zkwGK0D8sS1u+NtT8TGV4G8mhM5qkfQljPbFC/p5A+N7kwmYCg&#10;fg8j+xcLdvubh432XDMrW7/f9byXmbTJ+NN55/f4ExQuWvpbHKN6ZC4+7/c65yQmUz4P+q9n1o/b&#10;rvnT5SZtquha5mLc9Ts8KfF5n8DQ6GGD/7nAeDe9XhUOv9zqza5Z8l9s1ecmFyYTENTvga1bufo9&#10;z3u5jqokrrzwkglcSs3W769/7HiTNgFur3cP9w63rICUtR6fTv/Avq9KJxya7Havv+IqnWkSJm1M&#10;slcbnv+QJ5i0qaJrmYsx1e9QJg9bv88tN92sS2q1Lzv/QmnceI+l+6CAP4iU8ix1+uJfzf+57m3b&#10;tp3747NidU9r/JLQ1cqFyQQE9Xtg4UyivjOXlgmcZGTr93VXXW3SJuyy37q/debLuF8hE632DVdf&#10;K3vJtYt+fK7785U6zyRMzphkts5/2N6kTRVdz1wsWL/laEly6k779EmmEstdqXziNz84Q+deCzm8&#10;q39K43UbnmNmHsmrpZ4fScKpnz4pzQ+kK77G4lMjs3r/i16l69EzfvA593cEhqjisoiTP2tXRpzq&#10;N8Qki+zKC7cSuREkbd0miWRBm2Y6i5jJP3fRqL70KA/yd48/4ZRP2/kHh/33niYfo0X9HpIMqfoZ&#10;5wS+Cpyt37ImJm3CwplNWJOwSmlsbbf07fAy63fYodd3rNKw+COSsdIVzYXsXk1yXX2TJaTt+Ne/&#10;I02TQvuhlx2ifV1i691b0kkCWQftrkXvl0q35aQ5rnDOrjn2wNfLWrmXZe83ejqf2JD/f+3YT7nD&#10;kQGvpWVf+dKUnY92Z2OB1ewaMtv5B21m9Za77taOWsiqLn4kBvJAdVthaV7y9yMaj/o9JH2RVsPk&#10;jEOmfvvdk3QNcd4wctlPBsyH/6rbYkb1ktTvcCKoC0tC9lA9zhGnga5oLhas31J4uu2ar+j8JVkp&#10;A5LmKt9CVefGa66Lc4561G+TaWhSLdzTMbsmfg0klOQhwj2zq9yfV4lLXJBOWQuTFmjfSMMsQo4s&#10;ZTDmt7/VPuqlB4/kpfuqJ63TedZCFm2SMXLU7yGd85Mz63uHn5/6A5M2ct3q96gOqBdD9puy1/j5&#10;d3+oK1aNeIKymOOMparft8V3c5P46jEfn8AVl8XQFc1FX+ffXeLuzXeFhHD65Z7XfKGYj/N+cnac&#10;bTTy+h16ZSy4L+t3TqmHjoEqnE5TC5MWaN9II51/2BtoRz3kUWmN5tBTZ5gLd+HBf+wA40P9HpKM&#10;EH2dpuHPL8d6Hpy9fi4hC52G8+9gnwc+xq1T952nDOxBr08G3er3SHZGXc0U9mfHIl3RXPRz/r31&#10;7i2anUY4XvQPeP/l8f8+cGz9ORq+fne5GC5doXTFg8XFRPwz5P38roNOUwuTFmjfSMMsIuhxBOP2&#10;GEONwVSPR3nTjH8LozYJRoj6PTx9nVajn6G+GN3q98aV85cNl1bcL+iadYnhLhgs1fl3fTcoDcNt&#10;wiTpuuain/PvG66+VrOTCKVxrRy/+t/w6TMO/a89zMzFOM6/5Unpe6UWDtlYmWeh9ds9FD2OY+YW&#10;+6GZrx790ezcpfHKSy81yRgH6vfw9NVajZc/4b9M2mh1q98mbUroynWJIS6v3XHLrTpxEiZn5P73&#10;lYfqkjoheyhh0qaQrm4uFqzfsve/5NzMt+1DyCGa3uqE7sr9Q6O3Y2OXY52R1++97/+o+UUmMb8+&#10;rdbWrdXfAPan8j3q3ElHfqSfAzXNroVJC7QvG9n1l9XruoIa8ozUz3c/+YZ3SVe3SYf+9GX4CIvO&#10;JRdpMsaH+j0kOSf75Gvfoq/Waoz1qlG3+v2hAw4f63KHNOveH93WmtO1rIbsVvrZM6aWpH5n938H&#10;PXWjSZtCuq656Of8+6xvfU+zq6HlJFsWWu1Lf/O7MHl4Q0eKxGUX/EFOYevv74y8fu/32H/XW51w&#10;69hyQzL+Gr+shrzq3Mr4T7qFpOymxOjn3RlNrYVJC1rb5ua2btu2Zash+V0e1LbJrKt/FEM2Uwpt&#10;t02T9sP+85lmkj7JAyIz17nUY9Fn9ugT9Xt4smOSV2/9yH3oo9p+dKvfMpBM5vRwD5B/kOxj5R4+&#10;t9r97B+DCdfvcE6ji6mGyZxOuq656Kd+f+/TJ2p2z/BPo4tBj8ZGXr8r4U+sN937IQte/X7/Cw+Q&#10;TMnOvlssTV8/9jiX2fOzippdC5PWm06TC5PZv7u2bNZZ1GPYP50gT3T6MzgxwoHdM//2YcPNFoOi&#10;fi+Kvmyrsf9j/59JG6ES67cI+8XM3tGP+f6PeCZfv8PO3YRsyDRe7ajR1c1FP/X7pCOP1eyeIc+g&#10;JK9LvrjVp/HW785M6uf9dfv949MkP/v6dNHH51I1sxYmrTedJhcms39Sa7t9is09cbPDfO5VyrPO&#10;oh6t0XwyDv2gfi/KD078shka7l6rLfsykzkqXev31FeU+EDZs/C51m+/f7qsfD9nb5Ou36vylx8/&#10;dtCbTOZ00tXNRT/1+8sfWKB+y1MptcE9cUN9U2hc9dtfD9+4crDfM9cT9i4hr8/e40vzamHSetNp&#10;cmEyBxKGXnbrsr+rsyB5KLo9VnfcdrtJxvhQvxdF3z8zMeA14YF0q98ynMZ63X4ksnvIUM5f/Jin&#10;9nP2NuH6LZUpu5/qfSl1eujq5mIk9VueUEkb4gQuGN/59/886J+kePdzRBj994rtdeJcvObfNph8&#10;Q/NqYdJ602lyYTL7JzsiKbfdDk7k8Mvk90OKtE5fDXcwx5XzCaJ+L4rsufSVW40zvnqyyRyVHvX7&#10;xHcd1fsUYRrouuZiwZEvCdn6PdBuuk9yMCGzvfayK3QZaUz3WxUpXeFcLL5+y9P43ue/wkwykDHV&#10;b1kxk9+Xmcy3BGOE9wh60LxamLTedJpcmMxB6Vxy8dyHPsEdj/Z5SDqzWoahTNXtmvw4BiO6oX4v&#10;itTvD7z41frKTUJG+6DvBfapx/Xz+HMTUy4/8P01T/duXM9DkOyB/9Dnfz3IasieSGZuV7bV3u8f&#10;n2aSp5aucy4WWb/dw9Ja7A9cj6l+D/l6mFktm6OzqIWM6N7Hl5pXC5PWm06TC5M5qM+85T09ftvY&#10;Xavo77xZBoUk50t3u/2yxz99HIMR3VC/R8C9cquvaLm3+30fvmA1GkKP+i0RzhrNJFNFhrdoz8n+&#10;MLMTmD/L6XI2oHnVMDmjMbvm5U/4L11AErKG0/8+RaQrnYvFn38f+JRnmPxBjaV+D/uZ6kBnUo+F&#10;vhOlabUwab3pNLkwmYOS3UK3oisxUNHVaarhZh4+5Tf1lwCbhPo9Au7FWxsc0jCOU/De9dvllPLW&#10;bG53Im2ff+eRbhew5PW7y29Dbt18V0FnGLrSuVjs+Xertfg99Tjq97VX/MUkD0TnUgt5MZhMQ/Nq&#10;YdJ602lyYTIHJU+W/eGaJG69+ZZ+L6V0f5ehtW1OhgbXzyeJ+j0CMjb0JVwNeTWPvIT3rt9/+OWv&#10;Tf6Uml3zhvXPcmuc2xfM/xnjGs2ohskZia7PaVGnF7rSuVjs+fcoPgQwjvq9mJNv4WaRe03OXxnq&#10;QvNqYdJ602lyYTIHJWVVf69C51cJaeyz7kpafhbjGYbojfo9GvkxP4ZPc/Su3wvuZaaEPCyyn73j&#10;llvzuwL/g1lmkkATqmFyRqL+eV15bMMnDDj/lrjij5eY5CGMvH7LczSC+p2L0ut3oPPKxe73eahJ&#10;zupWvKV5TJ/4QQ/U7xGQYvPSx/y/7CtbejfeY8i/tZXVu34v+C7dVJETAllledhqpbJ99cWXSUL9&#10;cdOEapicxXMnGfVo9buPmx665rlYZP12R2CLPjYdff1e9AUSnVEuTKahSbUwab3pNLkwmcORBye3&#10;l3JHJ/LYSW+PRy/sx2pj1e1z5J//ffkhJh8TQP0eDTnqzw4MCdc7urPwBep3u33KZ79gJplyut4m&#10;5EAk950W7a2GyVk8tzurRzlfG4t0zXOxyPptMocz8votMabzbwmTaWhSLUxabzpNLkzmcPIHphL+&#10;9S7Drce74BtWrdn3UU/ODg1pktLe7zvoGB3q98h87LC36su5GnKWOcIrrgvWb3cJUZY4ujP+cXvF&#10;4zMf8w4RtiJ99LSjGrF3sTq/AKrzjeF3WUP/sYcl5Nc+H02t3yZzUDqXXJhMQ5NqYdJ602lyYTKH&#10;9vkj3i9zy357+9or/tLrTGOmyylKq5hvrjYP9XtkpNhkD07dLxyN7jPhC9ZviUWegkyYlMzsfkEe&#10;zFOPP1ES4rGIFHLtq0boXbxwoJBfGX8wMcLjsMnQtc8F9TtL55ILk2loUi1MWm86TS5M5nDc7zrP&#10;9PrpcpOfcuO0y/6NM++lQv0epRPf+b+Z49qWK6iuCA31G9FGP/V78x139vgI93TSVa+FdKXnBNpa&#10;jdi7SLKgPf/uETrTarx5jxeY5CLo2ueC+p2lc8mFyTQ0qRYmrTedJhcmczG2br1bZ1qNcJAqu454&#10;xJz6zBvfo3nVkKKezccEUL9HJpz1yiAwFTxcqup1YWoQ/dRvibJOwcWzd/jH7NG9NKVXL7S1GrF3&#10;keQ5sk9eJ4o78w507XNB/c7SueTCZBqaVAuT1ptOkwuTuUg9fotNerM7q25D47vHnzCSMxMMgfo9&#10;Yu/aZ7/sC/3Dr3nDSGpqX/W71T7sv/fcOODfb1ha6/xfgpFjHfPgxfodjvG1tRpxJkMLD9Qpn/6i&#10;PYaQe632ix7xpIIeyZRuRS6o31k6l1yYTEOTamHSetNpcmEyF6PbO1YhwkdA6rS7Fm5ojO79QQyE&#10;+j1q3X6faETf7Oqnfrvl+2+DlFV13NfJag+dK6j+DYiwLdpajXQmQ5P515+38EjKHo36bcJkDof6&#10;beg0uTCZiyEvZvdRkuxuqt2+9De/M/mSfO6Pz9LuNPwcJKG4q32NQf0eMRkbm+71IPfKzg0Pl7O4&#10;Y9V6/XaLyl15NhMW4fsn/F/2cdvn73fucf49kt2HzqsWJq0sug25oH5n6VxyYTINTaqFSetNp8mF&#10;yVw8GWi5oebCDCh3aJvbw0ikaZg86veIhTdKZWSYb2iEu8/e8XGLfCc1f/7dZSAWd1wsRTq/LZ2r&#10;F3q3Gm7CxT2qh/z7bjqvashuy2SWRTcjF9TvLJ1LLkymoUm1MGm96TS5MJmLd9J7PpQdatJoMkU+&#10;s9Va5LjDIlG/x0KOWPN1yH9Dw12MHfYTH5n6PdfadO+HyH/NMbIbXf4rTxvvUUwVlxV+wSOeqBuQ&#10;hGzYcx/0z5KQPQ9I5zAoOcSRh0hnlIZfjiSE8/5C+S3JB/U7S+eSC5NpaFItTFpvOk0uTOYIzHa9&#10;hC7hXvaz7k8FSuYtN9yordX4w9m/oH4vLer3eMyu+fFJXzOn4C5CVZgZ/hdVM/Xbvz2cLWwS3T6N&#10;Mp1kQ+TgZm5uTte+E2Hr5FEdef0On5uTsHNutT/xuiMkwR1s1aYqhW5LLqjfWTqXXJhMQ5NqYdJ6&#10;02lyYTIXT0rvli1bdO5JhIEQXvaym3IDRBoyw25R+zGMBPV7jOQlnnvZt9+xz34ms3/Z6+fS/pZn&#10;vkDvVKPE8rPbdg8KP6psYrd7PTi/H6nNoR/hK/InvuPI+ixDSwPOLfx25IP6naVzyYXJNDSpFiat&#10;N52mHt3/os/QZM+wy2z+wrjEL79zmuTIQoU2VUMmTOeGJUH9HiM5m8zWGzkvN5n961a/hd6pRXHv&#10;grsre7mQMwN7luzDTt6fsEPUWSThFhDf5qhNVZawRdmgfmfpXHJhMg1NqoVJ602nyYXJXLxwrUvn&#10;XotQniUhO+LCAMGSo36P14U//aV/tWdi48o1QxxTd63fs2uO3O9Ad6e2sH1WP1bGYUFnk7K2m7bb&#10;Sda8/riNpH6vW+mu+7mjqy7x7Q9/ykxSKN2eXFC/s3QuuTCZhibVwqT15l7xuZ3FtrFdSJOBkB1T&#10;0hT2GFuzK9Rub1q1YzofLAnq9xi5qtnl6pOEDJshzoy71e8wvPNjzX+DOc5h+oWHxV1Cr21OdvvS&#10;afsRjmbyuyV/dWRM+8rJ003KBfU7S+eSC5NpaFItTFpvOk0uTOYI6QKqIaNDyDmG3q/G9VddxW+u&#10;TQPq9ySEUmEKhtTvX33vR4OWih7Xz8Wr/nWtNlXj7O98v7ir6Ac8cW2+XNdi4E2bWf2XP16qEych&#10;z0h4a6Mxf49BNywX1O8snUsuTKahSbUwab394Ze/7vaS//2ZvxjHYaXM88vv+7DMP7vcbo3rOh9N&#10;x9Kifo+djJAD/99Gfe2nIaeXrda+j3ryQMOyd/0W2mSiVd6nsXqcIpswEy7orbs/Pz/nVvs5ax5X&#10;3IFOD7pduaB+Z+lccmEyDU2qhUlbUPZqtrwy5chy04z7xJnJXyTZ+chA06XUwq1M/ZOk/scYxnEw&#10;gUFRvyfk7s136avfRPwkSH+/y9a7fodBpa1pyBhslfdLxb8/65duzRcKM1Uvs2t289+VN+H2U632&#10;9VdcZfMLp5uXC+p3ls4lFybT0KRamLQFZb50msQG/4FwSUuPMt3lor950GIK6tatd+ePG3Kx9wMe&#10;bSbHUqF+T4iMrm7jQ9rdCBxV/fZ/Zj+7rKP2f00Y/EWQPZQ7M+i2MUmYCXvTaXIhvWubdVahG5YL&#10;6neWziUXJtPQpFqYtN70Bd8tQpf7d+6Gq6+96dq/ym2pu6HkD/d5WDW7pvdxQwxJstNi6VC/Jydc&#10;p+o2SkxyNwtePxfd9gIy1F1vUX/XpJ/TAjNJVtjqbo9+U/dKunm5oH5n6VxyYTINTaqFSVvAzOoX&#10;P/rfuu4jesZi3vfpcXZhYuvmuwraezQe9XvSdBzUo7+vVPZTv+Vo+iOHvUXazZiUu3KUva6oS+jP&#10;3vFxuvbdw0yS5Yp392jMB9YM3bxcUL+zdC65MJmGJtXCpPVDxukQFVyO2s18+ie1X/RzrOy+yVLU&#10;DqTZqN8TJa/+l/3Tf3YbJdK+4MlxX/Xbcx25JV198WW7rFxd0DfKdL27h8k3wuOpqWn4D+bI//d8&#10;wM5pfpOEDc0G9TtL55ILk2loUi1MWp/c67L73wfLhpnDEGQmCy7RTIKlRf2eKHeeN7P6mx87Pnuo&#10;Gxrdm1jdj3D7r98yn+yvkMoY3eeBj5GqVsRJp9uKhcJMYsgctvm0zGPeah+138GLufA45XQzc0H9&#10;ztK55MJkGppUC5PWp2dt/1j3ol2wnCYhUy3mFFx8+cgP91pgq33w03c3k2BpUb+XxtWX/lnGQ3a0&#10;SKP76FaXj6L0X7+lQn/4tW9yi8gtRg4jui1iqriV9H8oqceexUwSybS9L5v/+tQfmkkaxj1quQdO&#10;2has31IMZIeuE9RCEhZ53CNPzXc/c5LOrhYuofv83TZ1eUGEn7UfWtdHrNXrV32kq8vqdH1xLkhe&#10;velnyrrN3x2V+j5Zh8WP6G5LCdHjEcCSoH4vkZnVmzffkd9TeK6E546m+6/fQsZzHN71KOgSeubU&#10;OQmTLOShc3v/zu+oZye//qprFr+/m3KymdkHbmu7JbXTJNf1OP9eZPEW8uCf9ume9bt7tejxajCZ&#10;g5I55Gfecn/+ziSnNM3EYn4nXBY3s/qU4z4XXr1dh0CnWYbz4uvrlpb9038x5GDCJGPJUb+XzMaV&#10;a/T6dm5gSttzHvoEM4kYqH4HLqO+CGmZ88fsJfyuS+4Rmo9K8qyv3Ct3eO3TdtXuWsjcbr/1tspU&#10;wBSTcfqBF796q/8NiVjOt2zZ8rWjP2oyF0MGTvZnKsLoa/zBbomo30us3dqWPbJ2l85a7e999ovm&#10;XepB67f7QnO3L3e22nfddZfJn05H7PUiXedcmGTZ2V34q99oXy7uvPW2Io5agChcUgrHputmtnfV&#10;VA5VVy32XYyUzC3/iRlfwiWhoCt2ywT1e4nJOJy7e0t+0IQjX/+7aSKM2CHOv8X/feDYbov4w89+&#10;vWmm17XKaSA7Dl3dXISc8PjIjW5bGo5hrr/qmpAPILVhux27XaX/1BvfaZIxDajfU+HaK/6SHzeh&#10;1f/1fjkRl2Pw4er3plU7Slp2cErTNz90nMmfQrq6uYg5a1dsn38YQ7Ta553xsxGerwBNIvuHbvWb&#10;M+/pRP2eClJUTv3cSTJ0epSfV/3bRinhP5X6XUsyc+um2+Dc1m5/+s3vdafg0/rLDHL4ouuaC0mQ&#10;lT/qpQfr/S7x0YPflM4TQLRpptcQcxe3apNgyVG/p0I4vX7Nv23Q4ZKLOTl/brelftfLsJlbDzpB&#10;NWR2voS/e5rPTV/7n7vr6tZi46y7uuA2I3d84t77n2s9Z83jeM8byJKBf+bXvqMDphYMnKlF/Z4i&#10;UsXlPDJ8ci1birqFmU8v/itV2XlL4w+/8DUZq1N4rC37F3lkdEX7Dt3Mlvuyu5khgEh3O7mQswXe&#10;cppa1O8p4q5g+xtu3Mx1udidiziH3vQ4uvOt6Gxc86fL00mmxxD12+2R/BdwF/mbHkCzyZ6hS/lu&#10;n/Hlb4aENB9Tgvo9pdrb9IcUFqzikmC+Y9ZbGIrukyq5IwTXNOd+amoK/5JmWMN+wm1Fq33HLbfG&#10;QyIAGf4jL2HUZKLVbthf1G0Y6vf0evMe+4Y61Dukf6AqpcXe/yhpNkJddz/n1OU34JZKWL0+42X/&#10;9F9y2s3nboDewpczw98IMCG7Ai6eTzPq91STweOH0UJVfK4lVTkwc+hh03Y7uWm7zznMzZfw7dMJ&#10;JyzuQd6/34G9HwYX/rGSys03XoAF6R6mHv5DOBz+Tjnq91QLJ9ZXXnhJjyrrL4Trj5y7N3r7+6xW&#10;qM1dR68PmeWbNj1H5rmEV6HX+d9DFbKN4ZPkunK5kJxffe9HcsAh+x12PcCCdrv3Q3TwVEOGmXB/&#10;5Yh3vqcY9bsAUr2kjIXCpZ9O7xH+x15CxQ1jr/eZ6C4rVy8wv85fXppYRZzfZcy6Stx79VyEjNZg&#10;nwMAlovqMb0ME3eMu8r9/KofOZmQIfWu57w0nQpTiPpdABlmUsJlvJ37kzN1eHUJdyLu/uP+2f0+&#10;D9Vpu589y2zDDTdBt/CfhI+TTEDYs+y781N0BRYKWb1TPnmiO7zge2JAlTsa9uMiDnZnZvU+D3yM&#10;3090DUbT9KN+F+a8M87S4dVfnPmNU8KEctDdo5ALSQ7lPzuqpfGPP/tNqJEyn5Gfi7uPy3VW78/n&#10;X5hfiS4RZwLA2Lp1axgmMrpvvOa622++JdztGv54/dVPXh8+mo5pRv0uzKD124WvhYc/fY9w0czM&#10;MHXLNX+N+Sa0zX+detcVC8xnIPG04L0vfOVc27/JvdBbBCbirAAYOkgGipb7TUMzH0wh6ndhMvXb&#10;Hy/3X/Devvf+4QK1zE3+DVfmYxE9+Om7u3n1nOO2LVtD8qBn4aHqm9r//he9Si/7LxhdsrjQB3Sj&#10;g6Sf8ONL/uG7G6Wgfhcme/7dX/XrhGT7T3H/5cKL4vVw896YK6jdZyq9Ep9647tD/a5M250k+/2C&#10;/9PFK3e4/eZbuv1k46AxwosBQMPoIOkjZDzKgNz7AY9mQJWC+l2YbP2W9s+9/f0y9kI9dNV30Gi1&#10;X/+MZ7lFdM5l5SS7n7m84KH/EvLTz36bih7O9d+863N1mkFiflta7Q8dcLjbydRCZj7olQCg8cK4&#10;00HSOzqD7NVP3ZTOAVOO+l2YbvXbndrOrtn/sf9Pmwas4Fom59yJtW9o3/LXGz5/xJF9zWautdd9&#10;HyHrEPYX7mr8qh0++4b3bL7jTnMkYe72FX6KFz7qyeHAIjsHOWMIiwaQkiNpHSQ9o7XNXZHbdA++&#10;7V0Y6ndhutVvw1W5wWvl0kdYZ/m3c/3e/AZqdqMO32WvmAAg4f60bjjqTY995bbenXOfGP3Nj87k&#10;ClaJqN+F6bN+6yXrPV4wP1ALibC6737uy2SHovuU5Hss2W05av/XxAQAkewHbrj6ah0nITq/YChD&#10;6e477pQhln51E2Whfhemz/ptfOn9H3KjVv7vB++oPji2yNBVSuJbHz2+97dONa8aHz/kLSYNABqP&#10;+l2Y4ep3PL5+254vdqew8r/pOCmXlZA1efezX9rnh9h1smp84YgP9Dk5ADQG9bsww9XvrK8e8/F6&#10;FQ8F1RV4bRh9yPxl5qd/5dvuCvmAn5fRWVTjE4e+lXfvACw31O/CjLB+y0l5KJ8bV67Z436PvPi3&#10;v5NZhbI9xgvsbsZzL37kk3UFBqy7YR4mjnrxgZx/A1huqN+FGWH97k1K+9EvOeiCX/zKLcB/5kVP&#10;1rtU9nDWPmjIVB854A1ucUkhN0U9vZtdxGv/c/eYAADLBPW7MBOr3/2Tc18psYPXbhsyBynn1/zp&#10;8nf8z/4yW5mnnlUv9PnzPe73yJgAAMsE9bswU1i/Iym3P/riV2V9XCX2sqfLI4/1Pf9GKgA0EvW7&#10;MNNcv8Mvr8l587qVq7f6vyQ23EX1QcOsBgAsB9Tvwkxz/a57/kOeUCnf/k72GvhiIn4QDwCWD+p3&#10;Ycqq3+7K9orVG1e68/K5uc6fHhn1GblZKAAsB9TvwpRVv+ukkB+2fp/576f5n1/W28OGzNMsBQAa&#10;j/pdmNLr97qV7sPq4bzctcyu+cUpp8kmzNfwAat5q9VK5w8AywT1uzCl1+/e3NvYs2s+/44PzG3d&#10;ptsm4Su6/yxc/r1zMxMAWA6o34Vpdv0W4bzc/TnztNF/Qm3dzPamfoe7aSYALBPU78I0vn738JLH&#10;/oducCfm2q3zf/JTk9Y8+l5DrSW88W8+e+/em+j+gYD6B/XTlsrt9FfwZlbX1yGqL27+t3dyZCk6&#10;Sfe/Nee2ovsc6tJ1qKx5F71nXu+VlvpDlyVp5iFN18e9f9Tp7fE0idAryx3ocRiUe5yDzlI2rnTX&#10;wNIWTC3qd2GWc/2+yP9Cu4l9H/5Ek9Ywbn+a7meTHWsoFfX9bCU58mlhboZ+IsFf5IjVJYjTmisi&#10;KbcOIa3DFYCee/+wlB45sp5xrVLSlS3Pbs3jVvgbJkHI4kJCZBKMkPDKf93lJf/wtOxC68Ii5Mar&#10;nrRuv8c8VZdYrf3z29XzIZKE8MCa9orO4/y8Bz/+sP/ec8/7Pyq0d3sE6uLTuuFeDzrw/218/iOe&#10;qGslh1a5o6u4Vn3OH2NF/S7Mcq7f9U+qy32T00i6tbk4/Svfru9Me3wG8Jff/aEkrK0WD+3zERvP&#10;/vap2tSJbnttmdXF55yvSZ0wOZEUjCsvvCR+uqFHDdOMXLS2zUmCFJJYfs77ydlxo8/+zvdDoyEr&#10;/8YNz9Wkdvtdz3mpSQjCoUC3h1Cqmiw0Pg6xUsq/f738L9nPZ8jT8awd/sHldyqitvd89WpGu/3C&#10;Rz4pbZcFuSXOrN7r73fu9kRLc1hWXM9UPBaRXsnMz6PVPmq/gzfNzGeGG4Hm9Fx/TAD1uzDLuX7r&#10;1iYhu8t1M9ubtObRrc2G3/v+6EvfiDtll99ltx5COi8553wp4fP5ScTGev2OXXX1BZqEwFXr2TUh&#10;2R2NtdrrpMzM5Eu4z8qHLq5V+epgaHPR6rqq4S/xSMjSs7VNVuazb32/n0c+pP25O/5TzHcnoytW&#10;f/LQt7l8mXl2sk5jnErv93xINaNev/0Rj7TLXPOHCxJhM7s9DjOr5dm/+tI/u0SZh0vtGvJ81c/m&#10;ta/n+mMCqN+FoX6bSOtWU+mmhl223nShd/1/3rrHC+fz06RqxJ6f/+AnslMO+2Vt8hFnovVbJujU&#10;vK1bt2YfbalhrrtV+bOzJid657Nfohl+3tddeVW3U3BN8jE/X7ntK478627MuTIsaxVqjO92/8i/&#10;ceuEuzG7Zuvmu+J8Nq5ck30rQWqby/GbLPP//c9/+YKH/ssR/7Ofm62f+I5bbk3zZbm33HCj65CI&#10;c2+1z//pzy4+73fzLRL+dpjK33cR51OnGWn9rp2+x9nfdfttP5XnK6y2b4ldskXmWVu3cvV8txxy&#10;aAWf+80Pzrj8wotdV+z1scff62X5SDt6rj8mgPpdmGVav/0HanRrk9i2PPYgurVysBI/+uQ/1rTh&#10;Xg9yrZ3fwImFMO5/5XY6iSu0ce8sFc7/4TiXn0RIFub8O+zlY28qLq7zXxcmJ5DFdaqFC3drruvX&#10;90OOxHln/MwVofCWua/Kd91+R1zYy//56W7DfW27+BfnSLssQmK3ez1YpgqzkmndosMErfYH9ztI&#10;WmJ1T81vw1xr00zyRoPMatY9emmy+Mzb3qv5Pj5/xPtdu1/bsMIylbxK5Qn6ylEfi1Npds9Xr2Yk&#10;9TusyfzD5yMcmoSEsMRQnucf57lWfJch5Nxw9dVxM+W/+z3qKbLC4dEILwk3h2rEyQNt7bn+mADq&#10;d2GWZ/2W3cqffn+hbm0SH3vtm825RSPp1uae6F3v6Uu4D/e+rN/Fx71zmhnF3vjQ6X0fMa1Svzun&#10;4M+890O1LCXCm9ny77v22c/fdGFyApm2s3BfZf2N9+x7gBSP+mx9pwt5zZsuSdY+H7E+yXy0yVem&#10;MM9wnu2a5twSRUjO8pO6nC+8+2jTVSfVPeTLBDKJLD1UQUMeZ3Our1P1sSYS6fXzX576Y231WyIt&#10;9cfNCW9SdKr40S85KC3hfno/h7lWfnLv/J+cHZYSkmUT4tb5JhcxGUuC+l2YZVq/V+X/8rfsp7J7&#10;zIbRrc090VKwdQ+b9NZbUvGRfNWT1oXdd7gbIqal9Xvblq3hhkyZHjDJg7/P6seGdvn/Efu82Ge5&#10;iDkpSQvLfsP6Z338kLf4my5kNeqFRPty9Vukr4fYGNbNNfkDjtO/+I3Q+P4XHhCKtyw+HuVkSUJI&#10;+8oxx/VIEzLbm679q8uVGc+1PnbQm9au6PJRDDk/7pwiBzJViLTR0Ixq/dYmiblWj9XbNJMcynSO&#10;LeQRlho8/x5Hq/3Mv3uEJGdHkDSKTqpLTnu1sef6YwKo34VZptfP/Y41jbCTdV1dPv3UJGGTJWJL&#10;2HeHmuf2yFKu/DvBoTc+VpKmmVLYOg9U6JIUaQyThJYQIUek9Tu9oOrqX2dBMgdtbbc/9IpD3/6s&#10;+fe243xipvwbumTRuty4nv497JgcaF+7/bszzooFXipQWO3OpC7Sk0vxp/MuiL3r/Mev9E6r/ZGD&#10;3phm1mmmD5kwfMovLNGs4YaV878mJP8xvb2FqWSyHlO5WfvZx/ot2x4fse999kv1Ix7jthtuitVa&#10;7sorQRbXmYE77EiTs2SrNbvd/tOFF5mXkETMxJKgfhdmedZv2VXFPVcMaRhop1ku3eDqearc0N1r&#10;55GJJ2SxRW7HSu92353Lzq7w+KOfcF03NIaQu0Fav+VurFVH7f+a+LDrDP0Zntzucf6964o1mzdv&#10;1r5Or97xETMj7eicf8v8Xfus24q/Xn1VrEzPe/DjTf2Wu3FtJSv84bvQIo9Ymln3qde9fX5af+HB&#10;tafvZyc0SU6Gt24z69CbTtVu9XgBhwT5N9bvdOynXx/oRmYeH6VjD3y9uwYwM38c9tVjPh5fMN3I&#10;JqePRmzX+7lnDZNE/S7M8qzfd2++Szc1iVM+faJJayrd4O6xTcrqiw+cz5/f5doIPfLvaSd+ZT4/&#10;idho6vfJn/i8TBb25jHnf19+mLvv67fcfUfP979dq7+sHYqW/Lthux3dfR/xOKOSv1DI5Nki5I5s&#10;pC/OXaLnye682eSd9WTy2/zHzmW26RGA9rXb7/qfl8TGfuhk/UWs35VS2sdlJ30QfFx79TXa0ok0&#10;s4f5RcoBH+ffU4b6XZjlVr9lhy476LDfT0PuD3TGUzTd5mz4B+byCy5Ky1haeGxIV6t92ue/3K1S&#10;xsa0fstpujza4Sq93I05cUHh/d0e9fvEdx0VppX/hyoYqqnUpFCWbrvhpnAxIPKz6RJxuT7TnBmH&#10;u1deeIkmScy1jnvjO6Qxrb5Zm2bcil1w9i90ws6C5L+ynrfeeFP2cX7ug/45exjRjU7WX8T6nY6C&#10;BTdEyOMZJ5CVl4flRY94Uni0Jfo6mklWVSarN8YWLAnqd2GW4fl3etIQQ/Ymfe6AGkC32e+FY80I&#10;EfbLNr+TE/4bd9kSn3rd2+uPm/b5iI3m/Dumybx+d+bP5W58XmT+oZx0q9+yhjKV+5h6q/2tDx2X&#10;dl112eVx5WQm6bppawjdEv9vu33peRf08+xrto9+Cp7xokf/W1y3uAJzc3OyaDe35Fr0e573yoHm&#10;r5O129dcfmU3sqywzPn6ncQzVm6/4CMQHvYQ11z6JznCkJb4GJrkbjRbIvkIm7b0PROMCfW7MMuu&#10;fs+uOfs739ftrIbNbC7d4OSSg+yIw+445qTiPjpURDmnjC133bm5vt/XPh+xsV6/X/DIJ8l8wjGE&#10;nNv95gdnhN7LL7w4JGTrt6zkHvd7pLSECc06yxqGfIljX3lY2qut7fa5p59tMmU+Ma0blx/L17Cv&#10;FlkfecxPePsH3KzmZAvcoZDM2dTCrXdvMRP2ppP1PAaVefulzdfvn5783dAiEdN6SB+x9z7/FaEx&#10;nsR/82PHx8we4jbKf+M1Bm0a9lHFqFC/C7Pc6rfsg+I+K41n/u3DBrpiWTTd5r6f6LjP1ZbZNZ84&#10;6E1yNzRLzfBlY/7LTr5ZIzbW63daEdet6FQvX0qlS/7N1m934b3P6PJ7qPKaDy2hIMli5SVxwS9+&#10;06P4BWHyEKZrUFKt42fBvn38iXI3vTod1rzHGzrxh8QDnarnWmlGUr/Txu999ovpsU6drM+dN9ys&#10;q9z5NTr3XMyvtH/iugwiSQ7zl7QwAH/23dOkMfT6qV2Eu1gq1O/CLLv3v5NvKKXhunruv5pEt7nv&#10;Jzruo8Pdtf4sPL79LDfc3jx9HzeJ2Fiv31Kx4tlb2KfL/+WGVIWwZ89fP5+p1Izekb4Frk1J/d44&#10;u+PNV18nLW7p/vfjYkXJCpOHMF2Dkhebzshf9A6Ldle5Q7Tar3zCf0tLuv6RPPgjqd/miCF85qCb&#10;+VLtniS3oPCkh0/jh/Zn3v+Rrj1XwmV7pV0T/XMtk8cRF9olYj6WBPW7MMuqfsv+4oZr3f66Ev4S&#10;rslsNt3wvp9o3XFX85+30z9ra7v9tr33S7u01UdszJ5/i/kSItFqv2OvF8VJTP0Oe3x3x08Tz1+7&#10;hevOvcka67dpl5BFpF2GJvkwXXXhbF6K1v6P/8/Q4mae1EidUbv9lQ9+QpJDMdMmHy6tWlOliEqm&#10;zEd6Xcn3ldIdS3UiTTY0I6nfMvnxb3qXtIQHSh5Q1+gfAVmZsP6hRY7Y0kf7RTs/JXQJ/c24Tmds&#10;j7XZ3fbr/LvOriYcLcVeEdol0qmiMLlpxDhQvwuzjOp35zfP5/dDndj9Pg+1yY2mm933E13fOwvZ&#10;1YYTqRDpHlabfMTGev0W7qwuCZmdtMReU79lidIrOWGpP/36yTHTuOqyyzQpeYPc33eR1m9Z7W9/&#10;4jPSKNsiJUr/LmcXYfIQpitvds3RL3utJP/+5792j49/BYZvWr/jOfM/TSN1NK7kF959dPqoylm4&#10;dIU6LaSSyV23aa4C+lNYqW2d81qJkJalGWn9DtdR4tL8jbAmbm19jjzgcns+R6L6roTk/+TL30pn&#10;8op/cescE0KyftMgRLV4C23vUr9lDvERwFhRvwuzrM6/937Ao3UL06juj5YD3fC+n+i4d660+1ND&#10;1yq9LfeRq/gw+lwNTe5Sv8UZX/1WWh3SLlO/N95j9Znf+p7eX+hZ07R2+4477phfVR/m/Fu7km3s&#10;NmfN8GG66jbN7PCjL35dZhvr8eW//+MB/7Luf19+WLgr4R+5yqykoG71P06QPiYSl553wY3XuV9X&#10;lXBdvjtO6+74iPOp04zq+99BWMPws/Mac63f/+I3diUkaqVXuOvw/gdxTfol5/5+/m+phZAi7ucg&#10;m5nOQXu7R5qM8aF+F2b51O+1K7bXzavG1js2m8zG0y3v+4mOO+a0UYqcO3sLp1X+n3jq7O50IuZ3&#10;q98yH23tnFDGLvv+94z/W5ydMDXA0CQf4axO7+Tq94H/vilu42Xn/H4k9dtti//CVVznbS33YKWn&#10;1xLmzNKdi6/Y4Ycn/N/8ZJ2oTOgPC+LZqjb2XCvNyNXv9KpGCLOSEuH+LrmP1MlqiLO+8Z36OpvY&#10;2u68UVV9X0C7u0eajPGhfhdm+dTvtE6k0W1n3VSyvXE3K9ViwSuTsnPX7NxP3IQSFUNmnj7Oc3F/&#10;7eq3fltJ/h8bhfs2WmittksZS+u3zPYV//x0vSMl+V4P6lG/Za32uO/DQ6bM+PjXv0MKRrgrcd4Z&#10;P6s/6doXVq9aXQL3uCVVrffRQ+r0r3wzTBInDvPZduedJtPIvMHvG+Sf8JdCRNgQ3+fObkNjlvSH&#10;2b34kU82XcGGez84WUX9bwyT3E3lOrmP+KC9abfnmWQhD2P6gukWZiqMCfW7MMunfst+xO5Z/P/7&#10;+eXIpqqXsd7iCd98S+2zRZUDguSxlUz3Zqo/v4yNsWv+du2tUxV+M7y/qulmkiw6zKe+8hWd/P6X&#10;0o9wxCMzlHXYe/vHHPmiVx+2di9ZVvZx6Ob5j3jiB19y8Fv3eKGbyp/sptuSzmfBJ1QS6gdhIk64&#10;zh+7HLrLnke/5KCDnrrRNfo/2bLgcV6gabNr9t35KbLOb979+TLngTa2bsGNwqhQvwuzfOq3blsS&#10;Ur8P+vddTRoALE/U78Isk/p9/RVX6bYlIfW7z7MKAGg86ndhlkn91g3rRLiU/svvnLaYy3oA0CTU&#10;78Ish/p9/VXXmM/juHtzLU6+ASCifhem8fVbzrB1q9JotW+8xv0BYwBAQP0uTOPrd7hUbj57Lnf4&#10;UCsApKjfhWlw/d640n3NRjcphv966g3XXsPFcwBIUb8L0+D6LWfY7kS7cuLt7/m/NGWSAWCZo34X&#10;pqn1W4r3If++m25PNX72jVNMMgCA+l2YptbvjStrV847wck3ANRRvwvTvPq9Nv4Ed/XKebj7in9+&#10;Op9cA4A66ndhGnj+PbN6j79/lGyFKd8SW9st9+PPub9OAQDLHPW7ME2q3+HCuPvMuf0bSC6kadOM&#10;nQQAEFC/C9Ow8+/8lXMfl5xzHr+WCgDdUL8L06jz71U7fOqwd+g21MIkAwBS1O/CNKl+b1y5Jnfi&#10;7c7GQ0L6V5MBACnqd2EaU783rNhhm65+NeZal5xzPp85B4DeqN+FaUb9lhNrOcmun3xLy1y7ZZIB&#10;AHXU78KUXr/X+hPrO+64Q1c9xpz+xRI+s1aXfR/BNc469WsV8TF0376rdvW2fsVqsyxzd+PK/Dsa&#10;6YLi0mXF5tdtpteayCTmV3q6/WiPm6Fscq3XLavzdYa0PYi94Xbv15j7Hf5qQnZlXKP/ZuP8NgKT&#10;Rf0uTOn1W/Z6pxx3Qsv8fTEf0rLfY57K3tCQ0pitH4FUGlOxYl0xt1NSoqRLpj39ayfLIz8XLoW0&#10;2m/c+Gy3uKTuupl3Sq+rfLnqmC5i00ylOvZY85RM0mdmsMd9H37DlVeHdZaX0ra77j74P3aT9n6O&#10;V9ym9TyYCDOZ/+5i92SZlSTvsuqB+YcFGDPqd2GKrt+ymz7giWt1pWtx/eVXmHwE+gDlQgrvT770&#10;TcmJFdfkx8bU0a86bP74yd/SEh6i5aaKNUkbe77MNKOao00hZPatrn8EVtqTxbu49Hfnm5zg1htv&#10;0gwfZqqw5jI3syC5qwkSrfaWOzdLS7boak6PDcnF947/osytvlxgrKjfhSm3fsuZym5/+zC3x839&#10;WkvY8yJLH6Jc+LLoIj319A0asTFyrXPZKyCVkBPQUI30/uLqt1tY96d49/s9QjejE9n67V452RdP&#10;Gq32+/Y9ILxNE5n6LeFqbe6M32e4yDZ2DT/PH37ha+lUwLhRvwtTaP1211Rnu/6FEtn97cpPrXWn&#10;j1K7/fvTzxLyGvjDL38tJUNrcKhorfkS7u9rxJm4a+ardtjqG920/kZ725w0yrmjTPvG3Z/nuvxM&#10;xR73e2SYYUiUiLOq04wuZU+X1W4ftn6f9DjD8W9my9l/WGg8qrD1O754pN9/VOLn3/5eOLyQf495&#10;zetDT0iQG5963TvddiXvxIdODZ+zbtb9vXlTxTWhy4Zs3br1jltuvv3mW8I6uAj/kX87NyTfbiMw&#10;HtTvwpRYv+fLQJeTJ93f9XxXcjnTh6ndDhdpQ2P4mNXPv/P9UPPm5uakMVSskBwiJAfh8df/+7+q&#10;Lvki1LBw+w3rnxWKkGvxV5j9bFyExizN6FL2Lr/wYr1VOwUP6+AOGmQrkldHWr/l5ZF2bdmyRSYJ&#10;Z9jrZraXf2U9peXolxykGX77woRhDrZ++/jKUR9zNb56FV37umzI90/4P9fS+cyg/CvPwv6P+/fw&#10;FLhotTffcac5JgDGhPpdmLLqd9ixrt9uR11RE/4kRnI4X+lNH67sE51c1XjXc14aGvW+j5i56988&#10;eL4Itgb4nL9O0vNlphldyp7UWldRfYFOE5zZNe/b94CQNl8FO/U7FMJfnfYTN6WE/Lt1y/y0NYev&#10;29vnuUiXldbvG6+5TufmV8y89rSjy4Zo/a5xRxgh5AhJjlHCJ+RznxwERoj6XZiy6rfsN/d8wM5u&#10;b9nlzPsFj3wSJysL0geryxOtfe32Ma863JwxS6Rp8TmQx1xOHGNXbzpNz5eZZnQpe+Egwy291f7J&#10;l76e5qSVdb9HPUVvVc+/tUlibqHfBpid/0U/ORqI7elS5MAlfTWax0Fbu2xIt/odpMcfskTTC4wc&#10;9bswpdTvUJXfuPHZuoom/GnKEXvtxzlKP/RB8090KAzy8Opxj5TGTtWQlnBWrfd9uBx/sV3vSyxY&#10;Bat0Kj9/XWiNZnQpe3L7A/u+Kn7EXTYhnv2HM9fwS3xukk5lDfU7FNfQInHB2b8KU3XjHgH/00Bh&#10;UV//8PHantRvyXnegx8fFiQVd+/tHyMJ8dtiIUci3DWNvet3fCIkzAfogHGgfhemlPotu9FffvvU&#10;uCe10Wof/6Z3yU6c3Vw/9EHzT7Q8aPLYhjr61Q99cm5uznXI4ZCcbnY+QOBzNUJLaAwniF/78HGx&#10;sR9+Ni5k4vQUM43Ynp0w3I1TpgcBPzv5e9LiSvtcKz3IiNfP37Kb+1RdiDhVN/LgyCRuZm6NWuEz&#10;AcLU73g9wK12+BxAzy/LadNC9fuQpz/TzdRHOk9gTKjfhSmgfvtP98juOLund42t9peO+qidCt2F&#10;hy4b8UHe/b4Pz+bL3VDv9X7tivGCdDJf7VzBy0VszU6od/1BhsSWu+52Lf7Si86w8368T3cRr5//&#10;5Evf1Ka+X+eSGc/1Q0tav2OaLrrdvv6qa+JxZGiRiGlpY+/6LTTPTy4LTbuAkaN+F2b663c8i+q2&#10;p//owW+SXRtnJ/3Th65b+N9FiVekTb7cNVeh08x+6GQhck9q2padUG7L071xdsdYVsOzL/+GuxJm&#10;JUP9llU9+5vuBD2EO3VO5t9NXB+5EVqy9funX3e/PRciPiZ6v8uG9K7fspR4TGC6gHGgfhdmOut3&#10;PNXY0O2j5p04/BnPilOhT/rYSUh1cFd852OX3Ef3tc+Ha/HX1XWyVvtte+7bZyEM/GQuTHtKM7qU&#10;vXrL7n/zEHnN3H333eHuNz78yfASCnclYv3+4CsO16Y+PjMvCSI8RGFzQ3u2fgtXbjsPS3hM/B0X&#10;aZo2LVS/n/m3D4tPjdyNgwIYE+p3Yaazfsupleytfv3Dn+gKdYln7/CP6/zPa5vJ0Zs+fP40UR69&#10;TTOVj0qZZKEdPkJLvH4e3hgOLaFrQWFCCdOe0oxqjjYljTddeY3cDeseV0kiviT0fnL9PJ6jy5q/&#10;//mvDI09pLM976xfaGOX+i0n/Vq+W62jX3JQtzRtWqh+33bD/G+7yl2uMGHcqN+Fmbb6HctA/o95&#10;JyE7x7ibxkD0Eew80e40NPnY+dePPU7qUPrYaoePbKOUlvm/z1FjTnN1mp4vM82o5mhT0ihzjgce&#10;u233IL2VfB5eW5L67RrjNP4UvMevBcir8YoLLtLk5LCgW2EWcebyX3e3E5WcTnSr3+7t89k1Wzvz&#10;krFgEoBxoH4XZgrr91v3eKHssOI+NhvhEq4pDOiTPoidJzqUJf2qVastZaNbxZWIjSe994PaJNXx&#10;3N/H9jpz4qjT9HyZaUY1R5tMY1IvQ+z1wEfP93Yird/btunBoZwlv/Zpu4YPvmWlxweygAXrt7Sn&#10;XeFyephDmuYbXPQ4/w7Tumi560ymFxgH6ndhpqJ+z+jvbq6bXeP2rPO7zPlwu7PwMWD/k5nxNB1D&#10;CA+pRNqYXiiWSLu0yUem3ReaI/baL6364aRW5hnqmTs7l2fZF/IwkURMrtOMLqsx3ziz+hOvfZu0&#10;xA+yhZdHpI3V+i00u+VObfe478PDyy+UZ/k33p1/Jbbaz33QP4ejxpCj7bmtOOaVr9O+JNIEbfL1&#10;WxfqX8/h4RI6CoLkvB8YK+p3YaaifvtviP3gxC/P74W7xG+/f3ooErwXuBj6aFafaHkKrr74Mu3w&#10;v9kZu7TRR2yUfHkupCUWGuEqja/T7gmaXXPqZ74QppKuS845Lzx3oUUizqpOM7qUvfnGmdW7hJ8a&#10;lQX42HrH5vDJ80Bbq/VbVvJNG/SHgOS40EW7vXF2R+mS1XabsHKH07/yTd2kkLZtLn3JSY52ZLci&#10;+Q3aGGmCNrn6/ZXwWLnlrlj95WM+5lr9QnXJLffexG4reLVjEqjfhVmq+u0+d+bPOWT3lH7ONhuu&#10;t9Xe9LcPTeeAoYVHVcK0i/BQh4iNet9HbAz2f/x/hvxez6D0tdpH7ndgmEQbe77MNKOao021CUOj&#10;LESO/8IprOmSMOff4hvHfEL7uq+662m5Gm+usfeu3+HTA9rdiTRBm3qE2xi38HRbgHGjfhdmqeq3&#10;28/6n5SSXVW3a+Yhwj5UTt16fM4IAwkPrIRpFye888j4VJx63InhGEvv+0iT1cxqfe+8e+z9d4+U&#10;tFCNtKnny0wzupS9tFHsdu+HbJUi618qcjec5Qc6Qa5+y8ps2m4n6eqx6nJAcMwrXyczNHU0Lc9p&#10;eyCvavl38y23pbNOE7SpR8y1ZKPSDQEmgPpdmEnWb7cf7LxvLcVYF9Yj/C5ZKkqcAxZPzg714fWn&#10;d+YXZ9PKJA9/qFt630eaHLn5bOe+OhUKlr8gHW61P/Hat5hk7fKz2niPzDGZvE4607vjtljG5K4c&#10;6klXzAzkReUOAdvtzxzxgUp78gb2n867IL72UtL4rAf9kyal0Wof+8rDTHJK05KfajF2XTH/t0+k&#10;HodHMphvr8YvTv7+M//2YTENmDDqd2EmXL/DqUk4XZvfy3cPyZcdX7ddJIawdoX7E9fzt82nr2f9&#10;W9f+tjzy4cGPtceVwOyntWfm20OZdDPxs7JXTcKfwvS3u/1YvSm08dnXNZlZXa/6YVXNhG5ZyZrH&#10;2yn9nN0q/5MDnTWXu/FByKq8ILMPiJ9n3HaZW/x+Xbc5S3vvhQLjRv0uzLjrd9jThR3i7vd9+MIV&#10;W0KS5LztdUek8wEAjBX1uzDjrt/hnOZHX/qaznrB8G+Hh1O3dD4AgLGifhdmtPXbXeFMLlQ+7+H/&#10;qnNcKNwpd8t9j1jmkH7/BwAwGdTvwozj/Pv5D3q8vwQe/t9H+OxDnv5MLfydX8kAAEwM9bswg9Zv&#10;+xGh8N62/2Dadz/3JZ1+kJDT7o8f/vbKB4IAABNH/S7MoPU7FlpXyGdW/+J7P3IT6On2IOE/gv6x&#10;g97kZnWP7eMldwDAkqB+F6Zev+WEOHyxx3yCTO5+5JA3t7Zs1byhwr3J7Sv3/o//T2o2AEwP6ndh&#10;suffejKdnFKHD5dpLPRjW9mQObjJkr/tyPvcADA9qN+FydfvMcRHDnyDWTQAYHpQvwszvvodTtl/&#10;ddpP1q9Y7f6iQ+2DbwCA6UH9LsxI6nd8V9tdY/cX2k963zFmQQCAaUb9Lsyozr+lZv/1sitlhuG7&#10;ZOkiAADTj/pdmGz9Dh81M1Fp7Nw8/vXv4MI4ADQA9bsw553xMy3FabTmq3Us2jdfd/0xLzuMag0A&#10;jUT9BgCgPNRvAADKQ/0GAKA81G8AAMpD/QYAoDzUbwAAykP9BgCgPNRvAADKQ/0GAKA81G8AAMpD&#10;/QYAoDzUbwAAykP9BgCgPNRvAADKQ/0GAKA81G8AAMpD/QYAoDzUbwAAykP9BgCgPNRvAADKQ/0G&#10;AKA81G8AAMpD/QYAoDzUbwAAykP9BgCgPNRvAADKQ/0GAKA81G8AAMpD/QYAoDzUbwAAykP9BgCg&#10;PNRvAADKQ/0GAKA81G8AAMpD/QYAoDzUbwAAykP9BgCgPNRvAADKQ/0GAKA81G8AAMpD/QYAoDzU&#10;bwAAykP9BgCgPNRvAADKQ/0GAKA81G8AAMpD/QYAoDzUbwAAykP9BgCgPNRvAADKQ/0GAKA81G8A&#10;AMpD/QYAoDzUbwAAykP9BgCgPNRvAADKQ/0GAKA81G8AAMpD/QYAoDzUbwAAykP9BgCgPNRvAADK&#10;Q/0GAKA81G8AAMpD/QYAoDzUbwAAykP9BgCgPNRvAADKQ/0GAKA81G8AAMpD/QYAoDzUbwAAykP9&#10;BgCgPNRvAADKQ/0GAKA81G8AAMpD/QYAoDzUbwAAykP9BgCgPNRvAADKQ/0GAKA81G8AAMpD/QYA&#10;oDzUbwAAykP9BgCgPNRvAADKQ/0GAKA81G8AAMpD/QYAoDzUbwAAykP9BgCgPNRvAADKQ/0GAKA8&#10;1G8AAMpD/QYAoDzUbwAAykP9BgCgPNRvAADKQ/0GAKA81G8AAMpD/QYAoDzUbwAAykP9BgCgPNRv&#10;AADKQ/0GAKA81G8AAMpD/QYAoDzUbwAAykP9BgCgPNRvAADKQ/0GAKA81G8AAMpD/QYAoDzUbwAA&#10;ykP9BgCgPNRvAADKQ/0GAKA81G8AAMpD/QYAoDzUbwAAykP9BgCgPNRvAADKQ/0GAKA81G8AAMpD&#10;/QYAoDzUbwAAykP9BgCgPNRvAADKQ/0GAKA81G8AAMpD/QYAoDzUbwAAykP9BgCgPNRvAADKQ/0G&#10;AKA81G8AAMpD/QYAoDzUbwAAykP9BgCgPNRvAADKQ/0GAKA81G8AAMpD/QYAoDzUbwAAykP9BgCg&#10;PNRvAADKQ/0GAKA81G8AAMpD/QYAoDzUbwAAykP9BgCgPNRvAADKQ/0GAKA81G8AAMpD/QYAoDzU&#10;bwAAykP9BgCgPNRvAADKQ/0GAKA81G8AAMpD/QYAoDzUbwAAykP9BgCgPNRvAADKQ/0GAKA81G8A&#10;AMpD/QYAoDzUbwAAykP9BgCgPNRvAADKQ/0GAKA81G8AAMpD/QYAoDzUbwAAykP9BgCgPNRvAADK&#10;Q/0GAKA81G8AAMpD/QYAoDzUbwAAykP9BgCgPNRvAADKQ/0GAKA81G8AAMpD/QYAoDzUbwAAykP9&#10;BgCgPNRvAADKQ/0GAKA81G8AAMpD/QYAoDzUbwAAykP9BgCgPNRvAADKQ/0GAKA81G8AAMpD/QYA&#10;oDzUbwAAykP9BgCgPNRvAADKQ/0GAKA81G8AAMpD/QYAoDzUbwAAykP9BgCgPNRvAADKQ/0GAKA8&#10;1G8AAMpD/QYAoDzUbwAAykP9BgCgPNRvAADKQ/0GAKA81G8AAMpD/QYAoDzUbwAAAAAAxo7TbwAA&#10;AAAAxo7TbwAAAAAAxo7TbwAAAAAAxo7TbwAAAAAAxo7TbwAAAAAAxo7TbwAAAAAAxo7TbwAAAAAA&#10;xo7TbwAAAAAAxo7TbwAAAAAAxo7TbwAAAAAAxo7TbwAAAAAAxo7TbwAAAAAAxo7TbwAAAAAAxo7T&#10;bwAAAAAAxo7TbwAAAAAAxo7TbwAAAAAAxo7TbwAAAAAAxo7TbwAAAAAAxo7TbwAAAAAAxo7TbwAA&#10;AAAAxo7TbwAAAAAAxo7TbwAAAAAAxo7TbwAAAAAAxo7TbwAAAAAAxo7TbwAAAAAAxo7TbwAAAAAA&#10;xo7TbwAAAAAAxo7TbwAAAAAAxo7TbwAAAAAAxo7TbwAAAAAAxo7TbwAAAAAAxo7TbwAAAAAAxo7T&#10;bwAAAAAAxo7TbwAAAAAAxo7TbwAAAAAAxo7TbwAAAAAAxo7TbwAAAAAAxo7TbwAAAAAAxo7TbwAA&#10;AAAAxo7TbwAAAAAAxo7TbwAAAAAAxo7TbwAAAAAA/n/27sNPkrLOH/g/4GxQ77zgncwumHPWn57e&#10;nWeAXdkFRIIRJSgqeiqYTxTFeOZDT0ynImZRzFkQwYyAGFFMKKLkuDPdv+9TT01NT02qnplndmb2&#10;/X29t7en+6mnqququ+rTVd1d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PPYe8Pm&#10;yevr0p9b143mG9t3Vfc2t2xZPxqX0ThLbapht26oG2Rxy7b1aajcBgCANUn8BphfHZsjHm/c/MwH&#10;7v2OFxx/2ic+84ff/LY/3usPVvzVaG7opT/isrkn/T21Tj7+9TEW8RsAYA0Tv4FdQj7gXF+uG92y&#10;vj58vW1DdX1duvHA3e72zhe+4ve/+FUOzLmmR+US9YFXpPgNAMAaJn4Du4R91m2O7B0xe9+b3+kj&#10;rznhhuuur4NvVJWwWwelmwQ+JYoPXF/aEr8BANY88RtYCyJab1ufzg9P1+NyJF152n0edu43v53S&#10;bU7Nvf74lIi9gurkV76hnvJpDw0AgLVB/AZWvXxY+3WHPmPH9TdEvO7lg9TjvZy3x3rjOXWv0ORd&#10;1f8+/6WtBwUAwBojfgMrWuTqwT/z8eG48ZDb3Pd3P78ggutKDtXd68TnvGTwYQIAsPaI38DKtnFz&#10;PpP8sLv92+WXXlYf2e5Xp5Hna2sif4vfAABrnvgNrAh7b9g8eKA7rsct3//K18d64zmglkvZ0XMd&#10;5Ceq+itVvt78HX/+4Re//Phb3/nKxx75mM33aKa2nuCpB+pj+g+9/QPqIecr8RsAYM0Tv4GVYWOK&#10;34fd5V9vuOGGyUBc1WAeXvJKXY/XI4gRfeOjpz7vIfvn3yRrfqssX2m0YvbWdek3zJobBxs/4Q73&#10;rzqev8RvAIA1T/wGllUk1fQV5Rs2bdu4e77+lPs8tFy8Tj1P6/3KSy/7n6c/f/BrxlOEnhqql4T4&#10;DQBAQ/wGltWW9aN7rh99xD/c/vqrr6mjZ1NVTl7KKN7r79ix44RnvCCNeuPmdEx7Y0r+EbaTfHC7&#10;OnadJyxP4RISvwEAaIjfQBnVyeRxuWVjCrf7rEuXX37fh+q4ueiqU3p13nhvouKGE4563rb1m/ea&#10;err4MmuOq3eP328/5thmcAAA1iTxGyglH2d+5D/cfuyGHXVa7vXHqsuUmfMtC63cw2UXXXzonR+Y&#10;j2k3I43LwQ9j70RH3edh9eTOV6970rNawwIAsMaI38AS27I+nc79nIcdmH4bbPFV9dF0NL5j7Nn/&#10;sW9E6/wB8riSTx1fmY663171dM9XbxC/AQDWOvEbWEoRI1NWHk95uT4dvInOC6oY+kdfPS2fzh1J&#10;O0Xu6jKPLq5s27h7vr4Cid8AADTEb2Ah0heVjUx8W/jGza963FMWl7KrnJ27qE5N//L7PpSOoq+A&#10;E8gXQ/wGAKAhfgNDS6m4+kK1J9/rwSkyL8VnuWP4n3/37K3Vx8Wj5/rby6qxrF7iNwAADfEbGE76&#10;rPWGPcb7vfwlasNWK6jH9UPv9IBt61d3zJ6N+A0AQEP8BjrZWv1Q9hmf/mKdF3OQrj7cPVTlAX72&#10;re/kr0yrj3LnVD91jGuA+A0AQEP8BuYRwfhRo3eL2JwOd3evlM7rKzmlj/d7J73kNWsyZk8XDzM8&#10;7V+2VLNg/nrZgYe1egAAYI0Rv4FZ7bl+9BsfPbU+xF1dRITueMS7blT998Yj0qHd9G1t1efG6yPe&#10;I/Vx7zXseXseUM2F+Uv8BgBY88RvIGm+8Cz9knYk5A2bxsfT73Yv4PTyqDzUO5/z0uhzFzncPaPn&#10;bTkwz5B56+UHHd4aFgCANUb8BpL00e51o1vWjx52u/vXiXCh9b0vfWPb+vqnueNytf942GKI3wAA&#10;NMRv2EWlo9wbNufInW854RkvWMiR7onq3bAjHejeuDl6XqvfZD4s8RsAgIb4Dbuu9CPb1dHpr334&#10;kyl4x78F5O9e//iDj0jHuqvf6E4dbkgJfHBEuyzxGwCAhvgNu5A6FQ9859kPTz+je+KuW04MsOPa&#10;6/Lx89B0yCDxGwCAhvgNu5x8xPucb5yZcvRQh7uj8XhvrN//+OvfWp+yXh3xrrsVwqfpHr9fsv8T&#10;WsMCALDGiN+w1m1MB6jjSjpSXZ1tfsanPts1dEe7XpXQqytRh9z+flM6Z07HH3xEmmsdKoJ6a1gA&#10;ANYY8RvWuPxh7BTCN2x623OOHeuNR9gbIn6PV217/Rg8ett7Xf3z3cyheb/jZQceVs3H+Uv8BgBY&#10;88RvWOMiBEZgfvJd/q3OefNVncwnAvp111yb0vu0bpnX1g2bXn7Q4fV8nK/EbwCANU/8hjUuQmAO&#10;eF2PeFcVjS//819yD9vW+ybzhRC/AQAYJH7DGpTS8sbNEZsvu+QvdbybsyJsZ/lU8ysvvWzwO9VY&#10;GPEbAIBB4jesTW9+8tEp1aU03bl6/bEbdsSwOb074r1I4jcAAIPEb1grql/z3rY+HbVOobsK3nOn&#10;77i3blmJAX3Me2m97OCu8fsFWw4y8wEA1jbxG9aIrRs27bNu83nfnPg1715/vN+LyulueqW7qjuj&#10;2cF73COyX/QQWt2yGK855GnVzJ6/jrrfXtHe/AcAWMPEb1jFmvPD48q2v7nVrFF7psqN3/PC451k&#10;Xs4bnvSsajbPXzl+AwCwhonfsLptrX7W+ydnfX+uI90z1VV//WvqYeNm5zyXI34DANAQv2H12bpu&#10;NGfmyU96D1n7/c2tm94oR/wGAKAhfsMqE9k7X25ZP3ri818+bPb+ygc/sXXDphh2sE8KEb8BAGiI&#10;37DKRPDetj6dMZ5/o7tT9aovWutX321+490He6Mo8RsAgIb4DavM1g2btt94j0jUY3Vwm6+qkP7p&#10;E/8vD5u+W3tkNF1O65klJ34DANAQv2EV2HvD5vTd5tUnvV97+H/W31o++8HvfM94/F/9/Fj+oLjI&#10;vWzyBwTCfx/xzGpRzF+H3vmBPhEAALC2id+wSmzcHH77s1/mtJYC9uzxOwXvqi668MLI7X5abKfY&#10;e8Pmtx9zbF4Q89YT7/gvrcEBAFhjxG9YBbZWvy42e9xuV8Tv8KwH7ZePe7OznPicl9SLZL56wh3u&#10;3xoWAIA1RvyGVaDO3t2/a63f33qj3WJAJ5zvXOI3AAAN8RtWqo3p680fPjK6381uE/GsS/LOX29+&#10;zVVXb1u/ecvIbrL3Tid+AwDQEL9hhYrwHB5/u//XBO+crueqXv/z7zp5sod1o+kT4wN9sszEbwAA&#10;GuI3rFB7b9j8rIc+IoLZHJk77hoM58960D4PHxlNpvXGTjFU/I4l7rP6AABrmPgNK9R/7fu4OlvP&#10;nb/H618X2+/vb5d+uWrj5u0j7a7YWbrH70Nuf7/WsAAArDHiN6wg+YTzretGjz/4iDqWzVlNPN9n&#10;naOmK9H7X/7f1SKavw785zu3hgUAYI0Rv2EF2Xtdit/P3euAOpPNW710zrkzllesk45/Xb2k5ivx&#10;GwBgzRO/YWU57C7/WgeyWSp9Adt4pfp9b9l7JfvAK16fl9q8JX4DAKx54jesIPv8/W1zGJvj496p&#10;Jk46j0HyAfPBTlg5xG8AABriN6wA1U98hzqK5UPcs1TcEcb7Pd9wvvKJ3wAANMRv2PkieG/dsGms&#10;imERvOfI3lH53vSb3tP6YaURvwEAaIjfsJPlU8fHr71+jjPOU+Qer0N5XEb7dM65BL7idf/qtYP+&#10;6U6tYQEAWGPEb9j5vvHhU+Y63t1U9T3nj9njnq3BWYHyV+Kd/Mo31MtuvhocCgCANUn8hp3syHs+&#10;uE5gc1Y+Jf1NRx7dGpyV7JMnvLNefvNVa0AAANYe8Rt2jr3X1R/5jug1/6HvaNHrn3v6txwdXV3E&#10;bwAAGuI37Bzb1m9++MbNY2P5C9fmrwjgkdXF79VF/AYAoCF+w84RQfp/n/VfXcN3v7/3ujSUr1tb&#10;XcRvAAAa4jfsBPk49jwnnY/nj3unesGWg2KQ9B3pGx39Xk3EbwAAGuI37Bw3XHPt3PE73xkJ/C+/&#10;/V3K3utG0/nq0/phJRO/AQBoiN+wEzz737b3x+c+9j1Z20fag7NadI/fPtUPALDmid+wfNLZ49WV&#10;lLd6/fH618Rmr17/+AMPawZn1fnaBz5aL8o5K1aDaJw/3g8AwFolfsMy2XvD5nyE8/+OfVWdujpU&#10;MxSr0ZdP+ki9IOer1oAAAKw94jcskyZI13mrQ22/6S3TgA6KrlriNwAADfEbls/WDZs+8sa3d/nG&#10;tfjvogsurL/n3Ledr1riNwAADfEbltXc2buuXmq1dd1oxPW9101+YpxVR/wGAKAhfsPyefNTjknf&#10;tTZ7Ak9fxVZ9Gdtvzv95a1hWI/EbAICG+A3LZO8Nm6svO6/j1sxV3RsXTjhfG8RvAAAa4jcskwP+&#10;6U6RsubL3+nu8R1jrWFZdfJHBr7x0VPr5TpfpUHWjTaDAwCw9ojfsEx+9v0f1UlrzgAedz7rX7e1&#10;hmXVyfH7zE9/sV6u89XgsAAArEniN8V9+aSP7Mq+9P4Pf/GkpI5Zc1Y69N3vfen9H/3q+z/W6odV&#10;5WOxxOPKxb/7Q71o56sY5Esf+MgX3t/qZxdw8sfjsZ/8yje0XjdWsnyeQlw+6pb3fPXjn0pHrzrk&#10;qfnHF/Plzpc/4zNSLc3q/bLmVx7zlS3rR/MPRqavwHRySknNN4ymeT6xFLaPpMv4M9+S2lSLLDeO&#10;y2gcVwBWF/GbsmIDWceLXbKa49z5C9W6VN2ya3O1Eistveor9rovxmaQXbHGe7889/zWS8cqMDL6&#10;jmOOqx+C6lDx4pZn3bb1KyJ+R67edqPRP//+onr6oppnYHUlLmKax3rj2zbu3hqWJbdX9UsfceXt&#10;x7y0Wgb9sfxfXhaxZRyfWCr9/uufcnS0TO2rd08AVhHxm+LSplIppWavX52zCuP3+k0nPucl9QNQ&#10;3SrPt+bw5vLbsn40Yl5cPnb3e1Y5ro5zs1VzZ8S/737+yzHlWzc4Er708lyNuT3n0hioqmkslBhq&#10;7w2bY/BYNDtxvQLoTvymuHpjqZRSs5T4vYtUnm87PSb1brg+JqY+uDp3Tebv+v/Ie+L3knv144+q&#10;E3U9m+epuln134ePTx9dsVCA1UL8pqC8Oaw2kqnSyWNKKTWtzjn9rMGXjtVC/B628nzbufH70r9e&#10;ElMy749QzFDVEHHhKOvSetTmu1fzd4EVS+TlBxyajoFL4MBqIH5T3I4dO+qNpFJKTa9e/9xvfns1&#10;foZT/B628nzbifF164ZNEbwX9l5wDJND+1c+8PFWtyxAOuG8+hK1+kPdC60YOOx9493Fb2BVEL8p&#10;7k+//X2zjZy7FnI4YoVX7FUs7DFNDBW7iWm2xJ8re96suSW3qKp37mPpD7VbuRa/eq3Lk3p8fPzL&#10;J31sNe46i9/DVp5vO/focVojF/RMy6k9Lv70q1+3+mQB8mqwbf3mev4upnrplIS9V8g36gPMSfym&#10;uLO/dkaXXZ1os+ea+xGRLetHv3Pql+pHOFvFI58IaW97zrGnvOntZ5zymZ989/vXXHV1vjHXin1v&#10;IrLTMQ95pLMxB8XcyEd1fnzaWfVsmrNi0T58Y/XtQWtr9/Exm++V1tr4N9/K+4Hj35jn2Ooifg9b&#10;eb7t3JeLmIy0Pi7iiOtbjjym1ScLsLX61rS4cuXFf6nn7IJrvBcvoeI3sCqI3xT3ibe8s95Azl3j&#10;vYN3u+va+xGRMz/9xfoBdqjWsI16bzX/Su2A9Ps9Gzcfu+/jvvi+D103GNd73b5VaClqfOqZnN/+&#10;7Bf3ihyVf0p33ehqzFRL6JzTv1XPl/kqt19j72Icf/CT5w3euY476LBVtqps3BzPvlcd8tSrLrt8&#10;Z0kzbpgIuSNaj/duuOGGVj/L5vJLL8tLeScu63hRes1hz0izbWHpezy92Il5SyM2EyN1Aq+XxlBf&#10;vdY07qXvw4uulvIMmokw33FdbV66rRvAvMRvinv5o55cbR/nqYhwLzv48Nawa0D3+P3jb36nNWxj&#10;cIve7BOkQ6zrRiMDzLZ/kFs+/YEPP+OUz9TjKFBTcv7EYs6Z/M+/v2ifm91mKXeJVptdPH5//M3v&#10;SI+tw0cwDt7trqvosednX9pB33nTHKOu5+q8r61VNW2/9J6TW10tp/qlbOe9zZpfLZ9wh/tX82O4&#10;ite0a664MnqY7SWXBdg+Ur2zPDKa1s7uH8AZaLfPumqlmvb29KKkX/V/yduf97ITj37pic85rpOj&#10;j7ViAF2I3xS379/dtt5IzldfO2kNfp9Nx/gdO3Ynv+qNrWFLiDAce8BxedwBh/7xN7/L+zApLVfT&#10;EDW5W7OIkzNzpT7rq/0//fLC5k2E7Rt230V2U3bx+P2nX/82P7q0Xs1ZrQHpop53Q9YX3v3BVj+7&#10;lHiKxYtPfvfkA698U6yZ6Q3EWD2rw9r1alr9lz7vM7HaRpsbxnbkweNSylpyeaHENqKe59XiaFe1&#10;SYp/eTsVlweN3r3VzxLK4xyqWj0AzEj8ZjkM7MbMVePX39AacA3ofvT7BQ8/uDXskoudmzoDVwcK&#10;8k7klvWjeZd029/c6gvv/WCnRdWxqq5iJynvLeWK/7/wrpPSqNfcBw2m22XjdyzfretG43Glxd5h&#10;jWoNThf1vBuydvH4HS878YpXn5JTnb+wbf3mF+9/yPiOifN4evUXbcS/eOH66vvTlwLWquPe+dVy&#10;Sp8sWp6lebmkmXzj3f/06wsHNxy5YtFc/OsL497mpbJelAXUoxymWj0AzEj8Zjl02P2ua+1Fsnnj&#10;d9rDqOpxt71va9ido/oEXdrRXDf6xDv+yx9+/ZvYAZrxDPMF1sDebfx73B73Se8FbKx/sjX2jNMH&#10;2luTtGr96LQzqsc8f0Xj5uyANSC90bNuiP3X1uB0Uc+7IWtXj9/QTf2EGaZaPQDMSPxmOfz1jxdH&#10;0OqS2tZSAsm6HP3OcbQ14M4yeAA2InEskZyHI5A/8uZ3/PW5P+60IGevGDo/3romrr7jBS+LUaRx&#10;raG3YC740bn1w5u78lcHTRt8NYoVJh28WrfpoNG71o9u7ur1v/3ZL+fTMRhKPQOHLPEbuqifMMNU&#10;qweAGYnfFBe74+947kubY7xz1/EHHNEafLXrfvJ5a8AVKEfEfGAzvGjbo9N0V5/Bm/mjekNW7uH7&#10;X/x6GkVltR8Jv+Dc86rHNF/11s5+W15wceWjb3xb/ejmrl7/eQ/ZvxmK7uoZOGSJ39BF/YQZplo9&#10;AMxI/Ka4lNk2bo4t05RjnrPUX3//x9bgq12X+J3fm1j5xz+bKdx2o+oXxUbSh8a3j6Qzxg/4xzv8&#10;+c9/SiG8qvy4hq20hlRnSeThf/ad729Z5QdFd8H4ncWqUi/F+Spa5eA9eNoFXdRzcMgSv6GL+gkz&#10;TLV6AJiR+E1xea+6YyCLZs0h1qaHVW0tHf2eVyy7WHD7/f3trrz0sliWaaEv9OvTI8M379d869TP&#10;RcJPH0rPX320eo6U7ppHv/MH+Lsv+Fiya+kD/8umnn1DlvgNXdRPmGGq1QPAjMRvlkNEpp+c9f16&#10;AzVTNXvqEboOvfMDI7Gng6vT+lmNOn31WpVU18A7Dike53dP1m3aq/oA8H8+4OFTvrZtAZVXjrjs&#10;9d905NExiu0jq+ZI6S579Pt1T3pWx3deTv2fd6f3VgbOraCjeg4OWeI3dFE/YYapVg8AMxK/KS6n&#10;ysPv/u91jpqv/vCzC9LvwayVz4J2P/p9wD/dqTXsmpEPWZ/3jTPzI80nmS+setXv9B74D3eIbnPC&#10;j8vBca0ou2b8jsXdfQmndcNp5wtSz8EhS/yGLuonzDDV6gFgRuI3xeUTkvMeeafq9WN3PA2yJo6G&#10;dY/fz3no/q1h14y0QCNiVb8uFmvCa5541II/H55yXQxbfdPbz35wTnS+kteTXfTod/VdD91qPA+y&#10;Nt5rW2b1LByyxG/oon7CDFOtHgBmJH5TXD6zNHavv/3ZL9fbqDkrYtXbnvniCGmDnaxe3b967V0v&#10;Or417BoWa0XE5iPv8R95DjQ1HjOjvjpP1ee0j6cofsjt7xfxPtaZvLLtdE2Y/PX5P8uTOXfFCrA2&#10;3mwKsRS+9uFPzPP2ysSx8f976atbg9NdNQuHrtUYv2Olyk+QeJoPfk1Aur06syY9/aPBSPqaz9ys&#10;abOLiPkQl4NvW+eZll8Ym7vyvMoNYl7FC2Z+scpDpZlZ3dt0siurnzDDVKsHgBmJ3yyH2KLvvSEd&#10;9qy3UR0q7zGsAd2Pfv/ga6e1hl2T8k5h/n3vtGJUe4dPvOO/xByoM1vH/D2t/Tc/+bm0/z1tjDtF&#10;2s3dsPniC39XT9x81Rp8VUuPp9sP0a2Qt0tWqXomDlmrJX7nBHjIbe57xV8vrSd9ogZXrbie/+yN&#10;1d/VGC8pu+A3+Q1uMT/5tnfledGaUYM15c/8dlj86/W/95XTtm3c3RMz5HkzVLV6AJiR+M1yaPYM&#10;0k55rzc+Pl5vrGavZ/7Lw5vBV7Wu8bva9WkNu0uJlST2m5+71wFpbuQfMKtmTNfKe5Ax4HXXtXre&#10;iXap+J0Or23Y9NZnvbhaEnNW9QmCi37xa194vhj1zByyFhm/IxXn1/MhvlKxWh+OvMd/DPYzKD33&#10;8wkj1bHrn5/9o2aoBVTT7YxiXHl0MR/qATpXPOT8Bl89tcPostUbrCuvvSZeD2f8YottNxrdMrJb&#10;frrFn7FEvvL+D9eD5c/mLKLywE0n53/3h3mJT45upklaKjHWjtOfGlUNOy6L66+9LrXuXGn1rvrv&#10;NDW5WfVlk80Pdiy4ZntEac6PjNaNhqmYpTFNK+ctlVixY2LywznoFndJU5gntHNF+6LrIZQmfrN8&#10;YqNy1H33rF8+56zYWMQ2bG28vHY/+h2PujXsLiUWd2yV91lXf+Xep995UmxjO+6K1cdaJ9rm6weN&#10;3nWw/51iF4nfsezyszX21NOuXoelFm223WSPWOKD/TCUelYOWUty9DsW9I7m+TZ39epAcuanPtfq&#10;pLFtfToj+vrrr6+ap2rCz7B1zVVXtzqfLifJLw4fv+N1JiY1HnvHyDfoogt/mx5QfpewW8VQdUqZ&#10;1luKxOtGY8bmN0GmRL4FzbemosM8nbly//FXyOcrzTg9SyLm7Xh6l2KIBxBNt23cvdXPjCJ+d3xp&#10;ypVbxsR0HiBJQ3UdYOaKoWNqYwVrrWMx2/PMf9To3eqmw9fKeb1tpiRNVjzmzj9Qmtr1+sc85BHb&#10;RyZ7g1VH/Ga55dfQOSpv9uLfU+7z0Nawq1Gn+F1teuKBr5yt486V9/BiboT6qEXXrfNk5RXpBQ8/&#10;eLDnZbbrHP2OMBCXb37ac+vHM3f1+mNjY9HeCr8Y9cwcshYfv3P+rLvrVvFkvOziSwY7iWCZA8bx&#10;Bx5Wv+IP/xyfXr85/+eDY5nDAo5+R7U66e5z7xl6dHnAnLvyeSL5hfHyP/855tVSzK0hqgmWF/zo&#10;x/k46p4FjqZWoxquWj3MZtij3zuxWlPeSJm8+lbadx/zsmFXgPymxvj4jtRP9aqb16WdY2N9JsU1&#10;11yTJ2+o+tn3fxiDr5yD+bAA4jfLbLfnPHT/9Ao6x6ajuisuwrTBV5/uR7+jXnbw4XkT2+pkV5O3&#10;zc1eQnjlo59Sz6NulbN3c+WEZ7yg6Xw57TrxO+8X1jN93hrvPfKf7xSLNQcwFqaemUPW4uN3XmrN&#10;U6xTVQcGBzsJbzry6Pxq3zriupj6+kc+1RrLbJY5fr/2if8Zgw/xEMfr2ZXf2Krnedyeu6jmZ3Vt&#10;GStGWJ1nFK6+9PISEage0TDV6mE2qz1+Ny+V+crPf3BO9yPGTcUAvznnxzF43sLuXG968nMWsg6P&#10;9/IcsJvEqiZ+s6zyYZP0itvhVXd8fPz1Rzyz1cOqM1T8/s35P9+2cfeOZ9PtOmInb/tI2mOIK/U+&#10;x4L2PN597Ctzb4OdF7ULxe8Nmz994v/VD2a2ykdsev2xG3bES4HDF4uUZ+qwtSQnn4erLru87nHe&#10;mniyxh5zPs88nsvxZ755qJON5623HPW81nTOZpnj9/7/eIe6i84VQ+WMEZdjY2NLOZsWXfms7Dcd&#10;eXR6E616621JEl3d+zDV6mE2a+Do96B4Hl133XULe+oce+ATHz5SffvptG6XTWzQ66npUgNvNsWA&#10;NhysAeI3yy020k+627/nV9KZa+r7+q3BV52h4nc89rwfk494kOX99biScviG3fdcP/qtU79Qz7HO&#10;lVapKv695RnPH+y8qK7xuzrStaoX+l4dftcgL4KofPJhSmITh3RYgDQrh6/Fx+/8ZLzoF7+ue5yz&#10;4sU8v57HZV7Dv/bRU/JqMOVyKSp6eszmezTTObdljt/x2NPw3R9s/ibOjZsPveu/L/mMWpqqpidy&#10;eIpD1XfmLV7V73DV6mE2ayx+h/SSu6BVYqz63rKdu7mpp7zb2+jpvZ7qNSQmO78hlSzRKgc7hfjN&#10;cosd7n3WbR6//ob8wjpv/eS7P4yh8g7fajRU/I7NzAG3uHPaxogl89k+sul5Ww6MbXI+epY2z502&#10;5ami4Qu3HrwMK9XVl19Rj3K+ag24usQuUezdpl2kgTfOZqjqW7h+9v0ftQZnYeq5OmQtMn7nl6a4&#10;/NFpZ9Y9dq4IDNddc21cmWc9qSpa1I2aZ/bElTR400H+lYS4JXblI7Lmnx7ssGu+zPE71F10q3h8&#10;j7/9/b75yc/Uf89SaTZUD7ypL7znAzlZxTKKK/lVrr5lXXVlZPQdz33ptVdfk4fKPaTLKd10rTzn&#10;01iWIg7VnQ5TrR5m033FyzXZsvuZVguYfTNVLLg914/O/dH6nELjMg/SfczpqTKWHtLy71M1a+NZ&#10;n6zePY/1bZjF8Z4XHj/YG6xq4jfLq9pC5x24+mV17ooX517/cXe432QPq81Q8Tu2MWd/41tpQO/s&#10;dhA7H1s2bj7gn+60gP2e9I2+473H7n7PVp9LaxeJ36941JHpMeSd+Nmqui8uWsOyYNVsHbqW4Oh3&#10;9bXbp33k1LrHOSu/OxaV9vvjMv86d33bnNXrv/15L83fb5x/f6tJks3ZpylMVldy1GzObM83zm0n&#10;xO8uj3pazTVQNSd//t0f5PkQMyHmTA5ms9q4OWZp3gTX7TdsvvRPf86dLazSgEv0q5m5w6Gq1cPc&#10;mhVmXinZDjtHYiYsesNdr+QTvyUxo1hq6YGMpJMOcgJvnmUdK9rvGE9ffrlsmtXyYRvSaSBpze2c&#10;vaNiFR3sBFY78Zvl1mz4P/fOD6TX3zlfgdMeW/UaPdjD6jLcyefVZikiZasT5hZb5e033iPmXdqo&#10;V9L12bfuqU2u6s8tI7u1Olwqaz5+5933mP6JeTlrpXne77/h8Gd2TEfMq56zQ9bi43eIhf6l95xc&#10;97gkldePfv/Vj39qrCHLsJ+9wo9+z1XVvLr62mtyt5HEFjm7Uti70W5PuPV9c9/DVn4hDdHPPutS&#10;pO+eclvqHoepVg9LqB7BMNXqYRnEPD9o97unJTDkkotBvv/Vb+QeBjssJFbRECvGvFuKXGmNqlqm&#10;f9WHs9Kuo10j1grxm50jvZKOVJ+Fm3iRnaOiwUUX/rbVw2oxbPyOetE+j211wrwiQqfdiI2bJ/dC&#10;5lmt6spb+Ev/9OcSeyFrP36P7JaOZ07UPM/lHePLs6u3i6jn6pC1yPgdO9A5XH3odf9T97gU9btf&#10;/yrtnU+sHmkU+TTyYlZv/L74d3942Lrdtq2vvu1sSb5DayDVfPbE98cour12VtWb+OL6fv+8b5wR&#10;PcRUid/LafvIpne86OXDLLPJF+qn3OshsbC2LNeXmcWq2/Fk/tRoomX+urUc4FsdwiolfrPTxEZ6&#10;+01v2SV7xytxNHrV456yGl9/FxC/o9LbE9O6ootYQ9KR8M7VrH9x5cTnH5c72XajpdkdWdvxO/b7&#10;T3nT2+sH0KHyk1cCXyr1bB2yluTod/jofy8qfqfnXfXc+/2vfhWrRFo3lvfQ1iqK33krmU4w7qUn&#10;UY4iC464c4uet/3NrapRDV0xSExVfpovTN3RMNXqYQnVIximWj0sgzy391q3289/dF5MQPO06l6x&#10;yAqtS4Nil+ZJ93lIGl/HycvNev1H7971yxRhFRG/2WnyLtcp//OOeRL4wJ3prOzVdvbR0CefV283&#10;7Pt3t231Q0c53cX+xCNuUX8mfP63ePK/icM4S7iOreH4HRngUbe6V3+8Nz4+efR7jnrtE47KAy7B&#10;wToq9ZwdslZI/M5V7/dPHOhezrdmVt3R7z9d8JvYAqZTu6uD3uU2hbFQ9rnZbeZ50ZypYpCfnX3u&#10;Yj7LU3c0TLV6WEL1CIapVg/LIGJtLK/0ef51m8avvT5tx6pdiK5VtVzMOybdVeOrx9ixTvtY15/x&#10;h9VF/GbnmzcdNRXtWsOufAs7+n3DNVfHsPmUMEfCFyz2U5/9kP3SetNtFatb9fq//eWv9lmX3uup&#10;z/Cc1vPcmkU2bPxe4cs676XF3l5cCWO96lun60cwQ+W7osklf/jjYD8siWruDl0rIX6P99O7NvHM&#10;yt+ptlOsovgds+ubn/xc9LAMrw/xvI7lEs/x00/5bD36IavV4VDqLoapVg9LqB7BMNXqYbmNjNYn&#10;bHfb3uWKtjuuvSZt5jamJN/ucxG23ag+rh6XO8bHYkxDTFevv+P6Gxaw8YVVQfxm55l4rY/X6PoF&#10;d76KPbbxHWM5lK4WQ8fv2ERVtf3vbuM44SLluBj7rF8++eP17J2v0v7BxD7C4299n9j8504WpuPu&#10;Rizu3H7lv9XSPPvqSY+a4zFO3LXyH9dqVM/cIWtnxu+J9WGsNx49xDNry8hui3l+LcYqit+X/PGi&#10;9HGYZTnzK56qITbN8UyvRz9kxQJd8PO97mKYavWwhOoRDFOtHpZZnu3xLIsNSj1B81VqF/96/S+9&#10;N70sxEJfwv2r5ql90ivemEY0909jTK14CLESpl3E1XbCI3QhfrMiHLjbXdIr7jzH0uq68PyfxCA5&#10;uu/EgycdLezod1Te/LR6Y2HyDuV1N1zbBIAuFW0vu+Qve62bTAjDRoW6ow7VGnBlSm9GVHvn1197&#10;XT3dHSoNspMi1tpWz98ha6cf/Y6nVaurnWLlx+/8WhWXO2tDcP53flBNwhAVm623HvXCVj/d1b0M&#10;U60ellA9gmGq1cMyS8eKRxb6vsl476Bb3GVpX6ujt3ylHsV8lVb46gh5WPA2F1YF8ZuV4sTnvCS9&#10;AM/5rZixac9fP/PpE/8vXpRjY7Pyz01aePzu9496wNboQQhfKrG27P+Pd0hztkvlM+XiX69/8Ka7&#10;xT5N2g8Y8tuYc09dqjXgSvbT751dT/S81esf/e/75KdqqxMWr57JQ9bOjd/xfHr8Le+9hEfYFmwV&#10;HP2uXqme+7BHtvpZNvG0raZjuPreF7624Od73cUw1ephCdUjGKZaPSy/LdUvgT/uVveuJ6hzVRu6&#10;6o2eJT3aHBNTj2CYes62g2PYWIv2WZfe7R3sENYG8ZsVIW+tf/LNs+pX3/kqthPveMHLBntYsRYc&#10;v+NBjvfTOcmiy5KIHYt6p39k9LQPfjLN4fGcsOevaPWTs767gAVRD9+hWgOuWKd/9FP1FM9W1Tto&#10;+TyWj73pxJjb20fanbAk8vwetnb60e94Gq6E17TVcvR758aPahImJqVb/eKH57Y66a7uYphq9bCE&#10;6hEMU60elllk3XT4ujqC/f7jXlcvtc7LLr9oL2H8jm1ubDeHWHeq0+Yv+NGPW/3A2iN+s1LEK3W4&#10;4Zpr6xfiOavaTPRfftDhrU5WoMWcfB6XXz754+L30hhJvyScZ2YKAOtGY/7mmdylxqPt8HtX9cAd&#10;qjXgChRz7EOve2uaX93m2YU/Oi8NWM3zxXwZMrOpZ/SQtRPjd6w4b3vmi1bIC9oKj9/5Sfbn3/y+&#10;1ckyq6ZiiIrJ/uXZ1RN/QepehqlWD0uoHsEw1eph+cWrdL6MZ9kvzz6n4wf6cuVTC/9yycWDHS7G&#10;9r+9bd119xrvrYRTY6A08ZsVIb1rm3/Te2S03lrMuclId1ZHLl928OF5/z4NO63blWAxR79zbb/p&#10;LVt9snixwsRqc9IrXl/P5XkPhFd3x8UxD9s/H15odTijashO1RpwBal+6yiufPj1J9TTOndVR7+v&#10;vfoaXxxYWp7fw9bOPfodq1NKCCvg65RW/tHvqP959otanSyzejqGqcUcvay7GKZaPSyhegTDVKuH&#10;nWnj5u0jm24Y2zHfhm2yYtcrJfB+/70ve216ni7obbJ0skb17I4r9UZzvvzf7PLFf7mTFfIOHZQj&#10;frMipDdrJz7hHMEmvRDHK/KcL9rj4+Nj1ZVXHfLUtRm/J6rZJrFUYoVJ8iqX3/GZZw+huj+36vV/&#10;fe6Pd534nefSJ95y4ryzqK7qySt7L4N6hg9ZOzd+55Njm1f7nWjlx+94HqVN2049+bzjk36wxO+V&#10;IL+/HEm4nrL5qs7AuXr9vW+8+wL3qSYOh1x56WV1b9XeWn1tjur1t23cPU3zwO9rwFolfrPixAt3&#10;vPjWr8gdKjYa733Jq2N/bufupsxm8fE76ntf+XraFvoFjmK+/+XT6nk9X9U7KeO9LdXiyD8MPtu6&#10;l9t2qdaAO1feb2se1Jmf+lzsnM2/Iz7ey4e+05NxET8+REd5rg9bO/nodww7sGrtRKvi6Herh+VX&#10;T8cwJX6vEPlFePuG3dOUzf8Oc7tSBh7yq0ZDzs8v2e/xXbYYqapNRtTJx79+sB9Y28RvVqK82ei+&#10;uYgX+q+e/LGV+Y7pksTvqGc/ZD+RpoiR+sdFH3OLu9bzes5Ka2X1rXjx/5ab7J7f7M/7HNNVQ3Sq&#10;1oArQX5Qvz3/5+mxZrNUvacVO1K9dHhzz/xM9G5RYdW8H7p2cvxeGdk7iN9d1NMxTInfK0HaKlVv&#10;g8aVuOz0/ulENW0X9hq+bX065D7MCPtXXPJXR7zZpYjfrDixc5Z/zTtvM+qX5/kqWl584W9iqJV2&#10;GHyp4ndU9JaC4rRRsFTSKjdXzGxXtPzPf9uW3haZ5Ty9ul2Hag24c9UPZ+PmG667vp6+Oat5njrn&#10;fDnleT5s7fyj3yuD+N1FPR3DlPi90kSyfcxt7pOmr/u2bTx9Dvx3P/t5bAtygG/1OZtomd+b7jiq&#10;3DSm0L4NuxTxm5UoduKbF/16z36O1/Lq5KX8Ly5TD9UBycEOd6IljN/1o6OY/MbND7522lzrW6vG&#10;eycf//rZ3vGp23So1oA7XewMxVOv42zIz758sKXVD+XkmT9sid+Z+N1FPR3DlPi90sTmKV6Z3/fy&#10;/+64XYtWdcNe+m6ddMZK5xf2L77nQ903HKl6fVsNdkHiN6vAwNZgnsoN49U8Hz9fCZYqfuct2tiO&#10;69NJZRs2bbvRqCONhUSMPPrB+zWfSZunev3e2PhPzvxOPezUFa9u06EGh9pZYo3KH2jf529ulR78&#10;nDMgN4jVcrzfu+ayK2Ioe1HLLC+IYUv8zsTvLurpGKbE75UmXplDbJsuOOf8mMg6HXfbvkVFeu9+&#10;aLoeplvFJDz6tvfJ0+bDSuxSxG9WtPyu7Zb1o4PfojlH5UgQDrvzA1td7SxLEr+bd5Pjym9+8tPo&#10;VtQpJ+8KbLvJHnmez1HVulZfufh3v0t7OVN/k6y6s1M1g+wszRsHrzjwSTE9zSo3W6W749947+ff&#10;/UEM69TB5ZcXxLAlfmfidxf1dAxT4vdKk89Lisv0qezrd9Qv3cNUbBDn+Gx23nbEKOrW81Ue+Xi/&#10;d9apn49u5+gZ1irxm5UubzPiBfrbn/1y2tufd7sx8Q2fZ3768yshFcwbv9PUxr+JyZ63otkZH/+s&#10;wFNc9aWv3ZdLtLv66qtjkMET0eu7OlQzyE5TfWTjol9e0HU9jHze67/n5a/1TtDOUi+JIUv8zsTv&#10;LurpGKbE7xUupjO9yHff4RjvjY2NtToZlN53Xrfpdz/5WT3IfBVdxuajd8OOVj+w6xC/WekieDc5&#10;85WPPTK/ds9dORikK9V3Qe3ck7TnP/qdJ7XX+82Pu269xvu9T77tXWJPWRO/uZJWpw6VGvX61157&#10;7eB7+fmu+Wvi82879y2V/BA6Pt5oedhd/jVN9vA/TsOSqBfEkCV+Z+J3F/V0DFPi90qWX7HTtHZ9&#10;ma8vz/vmma2uJm3cfPAe92j2u7pU7MPs3B0z2LnEb1aNnMP3u9lt8sv3vK/1zXHyJ97ufmnwkd3i&#10;cvk/E9715PNef+uNdhu77vr0uKofcJq18p29/odff0JswGJrOvgOBUson2IQc/iaK66s5/280TQS&#10;+DVX5QHjsr6xQ7VGvTxy5o/LF217dD0dcz7GuKu5d/tIGjYeY9MbyywviGFL/M7E7y7q6RimduX4&#10;PXjq04qV9hnWbe765Sa5qsZHPWBrvODnx5gu81eyVZ/Zzq06VmxE8v4Y7LLEb1aNvKMfL/qROedK&#10;pxMVTVICr8LqBeecn7cTy7917HTyeTWpedry303Ima3GqgFP/Z935gTFkkv5eV36PfC43LJ+9I+/&#10;vDBm+xzLpbkrFuUVf700lmaol26Hao192cSju+qKK/Pe1bxrXXo4473xHWN5rUtr7IivANxp6oUy&#10;ZInfmfjdRT0dw9QuG7/j9TNtMqb1s9Kk87M2bj7k9verp3vumni7P19P7yzHnlj+mrSJD4Rfd0On&#10;36ds6iUHPDHH+LxTB7sg8ZtVKV64f/q9s+fLClMqGm+/8R6tfpZB969ey+0jzExu7TrUmZ/6QtqS&#10;CeEl5YT5u/N+Us/0DvXr838Sg3RfRZtxldasKrGneNDud481bayehDmrV59O8oV3nRw9WN9Wgrxk&#10;hi3xOxO/u6inY5haM/E74vT870gOVDTdc/1K//HFHJjzPsPJr3pzmujODzHNjfF0nCCpTruLrt76&#10;9OfXd3eoGNVvfvqLZmJglyV+s1rFq/+R93xw9y1Hql7/7G98q9VPaQuI33FZ39ShYov4+59d8LB1&#10;TuUqrPpmspjV9Xyfr2LF/Nx7hti/b4+umLzjtdeGTX++6I8x3nyGyByVGoynndDwyJvfMZ8R0OqT&#10;naJeQkOW+J2J313U0zFMrY34HS+S9QiGqSP/38Na/axAEZtjNyNeyeMx/vb8n8/9+t+qsX7/uuuu&#10;i41IGjyfrzdMxe7K4JTALkv8ZrWKDcCUpNr9g0y9/n7/ePtlSxFDxe96k7axOsE+fwJ87nBUHZOM&#10;BuNjN+TRxQY15ky+zlKJxREzNs3bdaN//ePF9SGR2RdMWm5Vm7plh2qNcWnFlKeHUP18a1wecdd/&#10;6zpZEzU2NpZ3tlg56mUzZInfmfjdRT0dw9RaOvpdj6NzXf7nv8SLbaufFStt1DZs3rFjx5w7GZOV&#10;Zki1Q3Lahz6RE3gabpiZFIPYP4EgfrNaxZZjr+pjSOHTb3/fEJuA2H70elf99bLYErT6LGHY+B2X&#10;+aHFZbO1m6smjkyGZqQsuS3r6zf7w/j1N9Qzf84aau+tGVEpE2829cZijRliwqLeeMSzlufJwlDq&#10;xTNkid+Z+N1FPR3D1JqJ39dddfV8W9+pVTVeffFy4+Zq6rtVtUMy3u8dtPvdv/3Fr3SfP9Fw203S&#10;p//EbwjiN2vCSDqNKl7f07agiqNzbBWae+LKfz/5WbmHGHyytyU17Mnng2Kqdlx7XX33vBWPp9d/&#10;xD/cvtUJSysWSl7Zlrai53L7JXn1/ty73l+PrEPlT3pHbbtR/VnBpjdWiLyAhi3xOxO/u6inY5ha&#10;M/H7zU8+Ol4Em1fCuavX69VfolF9P1l+r3aFv2sZE5k3DelsuyGr2t1I/+aaOxPfGBL/Pvq6E/K4&#10;gCB+s+rlOJSddeoX88Zgjk1C3FXfO7Hl2Pdvb13uRPQFx++85Y4N+a/P+2ndYu6aeMxvf8Fxg/2w&#10;9Kq1ZY51bOgaL/uJuEff6l5pLJOrfqd630tfEythrIFpb9Ke08pTL6chS/zOxO8u6ukYptZM/I5X&#10;v3jBHB8fr8c0Z9WvrPm/Xv/rHzkl75O0+lxR8puqMZHpSvVj4N23D5On5s3+ub/mNKurLrs0Npop&#10;7VcfgBqcBtg1id+sKfnT4OkN126bkWbzMN4fiwHTr4JX37DVdLh4izn6HVMSjyguP/KG/40G82zq&#10;qoeTqt+/9sor0rvvkRKX5fPtu5pYIjF7H/G3t6lm9tJUaxSLl3f+YlLrEXSo+uFUF2nHsTqppNUt&#10;K0daTsOX+J2J313U0zFMrZn4HS/yH3n1mxfwEj84yG9/+rNtG3dPG+KRFDtzBE1b5yre5xE9/tb3&#10;+eXZ56Shev3zzvpObPQHP+u0PGJL8cQ7PSBPw5JVdFX11hoXIH6zpsT2bM+N6eDk2485tnr5n6cm&#10;80b1f95Sxnao1e1iLPLk82YL/ZR7PaTrF6TUj6YvexcSO0Y5gb/6kKdXc3piji+iWqNYvJjCq668&#10;vO69Y1Xf9vfcvQ5IO39VdBe/V7J6qQ1Z4ncmfndRT8cwtTbid2x549Uv9G7YUY9pmErHAPKXp+bL&#10;aTX9tnzLZRf9sZmAZmKWycjoR+JJvehtWVN5/yq972BXBKYSv1nL6g9OD7k5OePjn82pI71Lvej4&#10;sZj43RKhKB5L82jmOvSa7+n1P/6GtzUPYfGPheliXzNm9uIPg7e6XZi8xm4f2fTL83/acbWv15Rq&#10;+i/57R+W+ZALi1EtuqFL/M7E7y7q6Rim1kb8jhfS9GsR1UYzxpJe5PP4CtcN112fkv/Oeh3euPk3&#10;+afI8nfoLLoOvfMDbVNgOvGbtWzrhk373ew2w+WQiWtfOPF96UD6tD6HtSTxO3/9Vd4VyF+73Uzn&#10;bJW+BqZ63z2upOP5I6M74d30XUDM2zzDF1mtbhcmdnTO+caZzbqRQ/Ucbw1M3lF9XVCsIRHdvU2z&#10;WtTLbsgSvzPxu4t6OoaptfTZ7/rKhk2XXfKXdPbZrC+lS1mDo142+a3bNN6R0f71O6otR56chdf3&#10;v/L1mHXRc9oDmTZG2JWJ36xZsSHJiSI2J6964jMWsC2JIT73jpPSW+DV9mPL+oVsEZfw6HcWUzLs&#10;B9Ki8due8YKUwKutYJ4zg32yMGkF27Bp+433qGf0IqrV81DS0ty4+bzTvx39zL9ipN8dS63yf3Hx&#10;9PtvSecHTuuWFS4vz2FL/M7E7y7q6Rim1kz8HhSvsdtuskd6eV2iw8JzVIwu7XLs1LfL60lZUKUN&#10;y3hvbCx9nw4wI/GbNSu9lTvx1WX5zx+efka9fZivqnRSX4bvff206CT3M6wlj98hvVF901umg9vd&#10;Kset2HHYc2M9W3bupn3NaN6R+fw7h/hNrxmr6XMBfv+rC9MinlgdJhb3rNU0/tRb32VlWL2qhTl0&#10;id+Z+N1FPR3D1NqL3/mEoHipjCv7/c2tY6Tx8ln/zFiBSuNatzPPVsuPN+/8DF3VtiUMdgi0iN/s&#10;EtLmZOPmfdalzyBd9ee/5i1E9a9DVc3i4vI//yX1NuT3iCx5/M75OV3ZsPnKv1ya3maOyZsvcTV1&#10;xmc+Hz3EsIN9skDVd4PnmZlmbteFMENN6XZ2kwuuOl69o/okQveqg3ev/6sf/7Tuh1WrftZ3X+uq&#10;ll/8v5Nb/Qwl75qHBcTvGP+26scpdqI0AdUL+Ofe+6F6soapGHDBuSjN/sl3yeap/FSNoRZ21tVS&#10;GW4di2bjvV+efd4CzqaJjVr6cpPONd7vhRjhUJvjxdsyslt6zV+36fVPOTrNnOpgeJJnVNTE/3NX&#10;0z7/NzlQr78S3g9Nb/FvGPrHwOvq9WPYvJcCzEj8ZtcwsYXOG864kraazfZy7qoOMvfG8n9pM7n3&#10;jYf4dvSlP/l8YtscD2Trht2efK8H5ynsVBMNH3fb+zYdsnixUA64xZ3z7O28MKZUq8PZxIhiJ/WR&#10;N79ja+2dd2VuGlz+57+kwzh2j1a5WHznfePMH5125tnf+OY53zhzfqefdc5pZ0T7Vxzy1FZXCxDr&#10;4Yv3P6Q9inmdflb1qlX/QuROkV7/N6aPub7y8U9pT958fnzaWXU/C4p855521nnfOOO807/d6nZm&#10;sbC+/q1lzpYtw65j557+rZjs9x73mryRHUpeLj8+7Vupk2k9T1dN2BlxZZlfxwZHl36ptFqXHnub&#10;+/z5z3/uvEtRV9M+Li+//PLXPeHp8bSKp0b6qpeNmyPnNyNaZvEY40HFhuYl+z+hmsBhqtd/1SFP&#10;3RLr7U5ddWGFE7/Z5aTNZ7XJjMt6g1G9lV5fm7sGWh3/6CdFJ5NHI2dR4uTzRkxAPJwwdt310cP8&#10;j2Jia5/+H+/lJD/vQ6CLWBYXX/i7bqvRDNXqLUsr2MQ6li8/8Mo31AMMWWP9/rWXX9n0DMBSiSie&#10;NscDm9R8fUbRoHlVn6PZzpLfHYuH03FzVu9W9NKOxe9/dWEO3ivwccHKIX6zi4ptw/YNuz98ZHTP&#10;9aN5s9Gpqmb5nLd0tde/5I9/avXcUjR+b6l+nzmuRAI/4m7/nnqZ90h4r07p6SH0ehf/7g/pLfxp&#10;PTO8dLBivrk/a03tqpbfW4lFvOfGTTuuvrZaZpPHsbvXlZdf0eoZgKWS4nQVO/MWuZWr85/bR9L1&#10;9JKes/fEuXgrTZrOkSm/ctq1etWnS0ZGY6di535oAlY48ZtdXWwI87bw2suvnMzVw9ezHrRPbF9D&#10;bHjq7W61MS4avwfljfoff3lhfgCdQlpu2e+f/tFPRw8rc1dgFYkZePqnPr+wFajpJC3HG++er8Tl&#10;m5/+vHT3kH2m5uPpc4l/+NkFuR8A6OKiC36VtiNDvtVrFwI6Er/ZpUVOzhuMuNy2Pr0//eNvf7/j&#10;R6ljy5QqXUtppw48O8bS+9zVEcuc6pctfmd5vF3SWp726lp98Z4Xvzq/ZcDCpLddRkY7zPsZarKT&#10;DZv2Wbd537+7bX1HXlLd1slYiqlddfnF930orQwTX9QHAPN68fbHp41IbHeG2Zjtc7PbtPoBZiN+&#10;w6QIKimEb9j05qc9N8eYhfy4SGTwfu/H3/xOJJ8t60fP+Mzn69vnq9bELEaMOn9pSsfpTw924udM&#10;3/KsF6ZORtJXfA32ydwie6egOzL63c9/tZqRw1QvLf0YPDq5+Fe/jRu6fhlBrqpt3luKy2MeekCs&#10;AIPTBgCzyRuvvNGvNirD1SdPeOdgb8DcxG8YsHFz3vzko+IH3vyOQ4WguvLbxjkO9ftX/fWy6o90&#10;z9w1ZUqWyPlnfq/ufd4amMKY8g+9/m1pezytQ+a2d/UJ8Ho+dq9e//tf/GpaBNV7N/lYd4dVZqKi&#10;aQwy3tt6492bjxc2kwQAc6l2fmK3Z7h3fqu69sqr8plf6bLVLTAT8RvmknL4hs2//ckv6u1Ms2Ea&#10;egs1f7VGvUh5QxgTHxvU66+9Lh8a7VJNq9gMn/21M7atTz2Ic13kGRWX6T2X+mSCIpW7zss0rp/5&#10;2S+3pgQAuhpJuzqXXXxxtW2Zv2K7Uwf1lfFD5bC6iN8wg5Raq+Ca01S6cePmI+/xH5NfGl6gBidg&#10;kQY3h3tVZ9THw+k62dOaXXX9BWxtAAD/9ElEQVTVVT4T3lHM57h8Uv4W+pyQy1Tu91G3uEte1rGi&#10;+rAAAAvz8de/NbYrXbdYVbu4aHY2Ytsnh0NH4jcMIUJOpNmffPOstOVpvg2r6/ZqlorBqx7qnL/U&#10;6gPXI+mTyVtvukce4wImOZLkQaN3ja4KTecaE7NrYsEuUVV97ej3xvu9z77jpDSWkfqLAwFgONUW&#10;JGfm5217VNrCxL5B97eMx3tH3vPBUzoEuhG/YWjpkPiGzXvfePd+b2xpAlbVSZ2Tl1rutp7m6nvR&#10;qymvxtuhYmM85ZD/eO9L7/lQczDcu90zipn8nc9U33jf8RvLu9WVl1+RluPEDlNcxogGxwsAnUxs&#10;x1924BH1Niaq2yYrdgzO/sY3Y3tUaL8F1jbxGxYopaDY8IyMHlGdaZy+Y3xxUSsdL63eeP6vfR+X&#10;D1bHWLasX+KvM0mBrep828bdY2QLnORqsH3+5lbR2z7r6g53zSieF1Ncxqyov7dvw6ZT3vrOJfiY&#10;QjVwuhjvP/Lmd9xnJC0y73cAsHh5g3X2108fejs13rv++uvrd4HFbxie+A0LtTH9RFn+WHX+8wUP&#10;P3hxeWvq0NUfL9n/CUuYuJp8mC+33SgdPu3dsKMa3xA1FlOX3yro9X/09W9FJ+m4+i54InRzFsCG&#10;TR9949vzDInLbGE1OWCvf+idHhDLKPVf/apZzOd0RQIHYNHS28TDbKvSpi22/OO9PdePBl84Agsj&#10;fsPSiGiUfjN83eheGzY984F7T27SYlM15BauVTnnRn323SdF/5Fyt1TJf3DUDx8ZeiuYhqrSYwp1&#10;GzZd8KMf58lsRte98gCvOeRp0VvOh4OTtwY07yzk6Lt9pPpCu5vs8cvvn1M99MWeZJ4Gzh2Mx+wf&#10;e/yt7xP953EBwBzqN9Zn2WSkM9TiSrWTkLfO4cpLL6s2OUNWtZ2ybYJFEr9haaSt2sA2KW/kDrrF&#10;XWJrNRmuhq8mDMeV5noOey854InN6BYmp8qUw6s/Y4Jfd+gzqgQ49ORODtDrP+V+e+YO1573vPjV&#10;ddIemEPp6qI/433NVVdvv+kt62VRfSOOAwsAzO0vv/1dbEG+8eFPbb/xHq27svxu+Lb1m1/7xP+M&#10;jftYvz9Wf6PL8FX9zNiueKYbLCnxG8o65/Rv1dutEtWkvvHe6494Zsr/1cewI8WlIBfXh3+XOgaM&#10;rXjeNuccHv+G2FI3X53a6x91v73ypjomKZn6DsXKUc+ugVuaSf3gq9+Sv2y8emwFa/o0AMDcFvB2&#10;+VDV9D82Nhajy2EeWAzxG8oqG78HNo3xX5N7oy757R+O/tftC3iXetv6zVsmTkr/ygc/kXuvxzFv&#10;TbSLvDoZWXv91z7pmanDdanzZkQryMb6B0tf+sgnznpKXjya5p2FApUnYGW+PQHAChRhODYfaetU&#10;aNuU3+If7532sU+lb7px3BuWgvgNZc0bv6tYV9f0K0tT1efPe2PjH3z1m7bfeI/Bd6/jenOS84zZ&#10;Lxrsc5NbRg9p6z5xOWylx1jV+Wd+b/vIxOnuVcjPY1/CWB6PIqY59hKy5kGl69XtMa64su/f3fZz&#10;7/xAPX1RSzvHc2/D9NlMfL4CAHOLbdnCNspzVdpgT/nOGhsmWFriN5TVJX6nN5h7/c9HGlzajWhV&#10;eSOatqcT746n69V/KRD3+3/81W/eetQL049aTTupLG7JkTWH5Jfu98Q0/AI+55y34+P1FKT3Anq9&#10;ox+8317VefIx6sGRLl5Mc8rYVQ7fftNbvuO5L73ikr/mB1tNx8w1ebh+SarqrHuPMYdjPrceCADM&#10;5ksf+Ei9CVnayvsM/f5/PuDhMZa8GzA4XmAxxG8oq/vJ57l9Pg7834dVX4EWt05sBaurkxG6bFUj&#10;qcY1/qPTznjDkUcfvNtdIyfHNjimLWLt5//vQ0s4JddeedWB/3zn2LoPHhXPo8tvujeX+UqW28ct&#10;h935gSc+/+W/+OG5OT8v0yzKFaOqxlaPsnpj4th9H5cnL6a/e6RvHhcAzC1vIm+47vp6E7K4qjdU&#10;1Zvy+coB/3SnvMUHlpz4DWUNFb+3j6TM1gwb12MTu/dNb3n+md8bq9p0DXND1vTIOsPfWf6rat9u&#10;s9CK3uquxnvXXHbFl0/6yI+/9d3LLr4kjXDintYU5kP6dQ1cXf6KUf/gS1/LB/CbZZdPFti6brT7&#10;hD313g/NwwLAbJq3oeNKbDtaG8eFVXQR+xhx+bZnvCB37nA3lCN+Q1nDHv2eTT7SG1ce+c93+un3&#10;zk7nb9fDpU3m5PWl2BKrVNXZB0n8n48JTMzamP/7/f3tto9MvF0yyzfMxyKrB+hQrzjo8Gjf6gEA&#10;WpqNRWw7WudYjY+P19cmaspewcR2rLkp7j35VW98+EY/vQHLR/yGspYsfq+bOCu7+jqxOu9t3Lxt&#10;/eb3H/faNHy1OY1N6ZRtrVpoxUysZ2Wv/8FXvCF/KCAu80nvU44MjIzOuOMSN+auutRb//OFrcEB&#10;oCVvjEJzvlXeH4g/48qT7/6gtxz1vM+946TTP/rpsz7zpfNO//a3PvnZz777pHc9/2VPueeDo1ls&#10;mKJl/raRZsuVt2jbbzTD+8jAkhO/oaylit9d5E1pbFnf/YJXpOTYS6eTxeVkIq8+nJyOnO/aET0e&#10;fD5i0JoLab70eh/57/9JhwIGdk0WrO63Q73juS+N9jMeRQcAYG0Qv6Gs5YzfEd7ye9hxma5X6bF+&#10;V/umtzzpFa+fflrarlvVOXife9f7H73p7s3cy1fywYFI4PmWxYTwelwdKuL34tM+AAArmfgNZS1n&#10;/O4igmXEvFCfR33j3d/4lGN+ff7P0hRUx8nrI8ITl+P93uRHy1oHi1d+VY/mir9e+r4Xv2b/v79d&#10;c0A7cnU+T+/hI2WPNteT0aFe/+Rnt4YFAGCNEb+hrBUYv7PBG+tj5lUsT7ds3JyO/VY/9fm0+zzs&#10;A694/S/PObffq758PeLs6gnheUrb09vrf+V9Hz38rv9WOnuHeowd6mUHHhbtmyPwAACsPeI3lLXS&#10;4vdSqYP64J/VN5DlJH/AP93pyff4j+ftecDLDj78hGe84KTjX/eJN/7vx97y9i+894NfPukjXz35&#10;Y196/4fDKW9956fe+q6I9+983nGnfeTU5jB7Ogg/cVm60kir8cRFrz9+wbnnvfOFL3/Cbf9ffodi&#10;+rsV+RD64C1Z+rGx6rvx8vfiRJCOZtUYOtUT7vgvMVRrrgIAsJaI31DWmo3fVcwOg0F0eijNWgk2&#10;3TJwmDdnzoiv+Zzw+DPS7xWXXDKRi5evqgQ+cw2+F5AT+2/P//lpHzn1/ce/4dWPP+qp995zv5vd&#10;Jv/cd/OI4rHUA3SoPD8d/QYAWMPEbyhrrcbvonJWz4E8culz9nzkjmuvi1mUEnCTgufIyquw8kNu&#10;vUkBAMBaIn5DWeL3Auy9IX3reGTRyUPi61I0zed1P+Lvbvu9L3wt5lg+WX1tZPD8qPNhcwAA1iTx&#10;G8oSvwuqvjstIuv2v7vNVz7w0ZzDcyIfvL7yK6ZxyuMCAGAtEr+hLPG7lI2bt49MHiePW5oPTqfP&#10;UY+MPu3/7XnWF76cjpGv+Lr4V7/NPzPu5HMAgDVM/IayxO+daWP9Tewp1ubrI6PP/PftX/3QKf3x&#10;6tD4xBeqxX8zftF60W9fbzp/93+9QvAGAFjzxG8oS/xeOfInqyOEpytVGo8rcVl/Y3l1y5Pv8R/v&#10;P+61P/vh2fVSKVw5ge93s9vUUzjxffIAAKw94jeUJX6vUs2p7KGVinOMD1s3bHrS3f79ZQcf/n/H&#10;vurLJ3/8x9/8ziW//UMsyhSpx6tg3eHYeW9svOkZAIA1TPyGssTvVarJ2Ol6jt8bN7d+2bslJ/a4&#10;K2J5XJ87e/cmTj3vje8Y7AQAgLVK/IayxO9dUCTwd7/gFWP1gp2lJsL5/x794tbgrC7pTZmN6eMM&#10;rdsb6R2ZgZMpGnF7fkNnjg8dNAMO9e0Ag6PrOGCrWfy5V/XLf/n3BRoxqanlyOiWqY83boyRzvi2&#10;1Lxi2Bhw7mHzvTGK/OuDQ8nTFlfyWOIhxOManEUd5Qeers++rFvSPIk5FuPamN6Va907s5EZvoIx&#10;bmne+5tXjC6bcb2KruZY32ZTr6jVUqjXgfzo8nKplmCaLdXER4MFjGJQ6j+6qh5C7rke9cT11H8s&#10;i2qMcXtM3vQxNnMsT20jBo9bWjd2lGZsNWCesLCAFTLkodLDmXqZVO/z5nm7faR+FDHSNMa8Lg30&#10;s0jNfItx5St5ng/ele+dfODNdM6nGXy6/CjmaABrm/gNZYnfu6Z6oc5Z+fh3970ZVqDYJd0ysttz&#10;9zrgZQce8fKDDp/Ryw48LF95yf5POOZB+z56091TZhgZjXyb9nrnWwFiV/UVBx1+/AGz9j/o+Xsd&#10;ePgdHxBDxa5tp/6r9BJh4KWPntJ/PJyXHXx4DDs9pTzrQfu88uAjjp94UBPtD4uJTNcPOLTVfl5p&#10;LNXu+IG73WWwz6meFJfbb3rLeWfXjPb7+9vFBMdExoPKl8966CNabeZXReiYsVMnbFYxouc9ZP9Y&#10;3PnRhbknPjp/+aPSjI3JG+wnbokeYrwd40paJyO/bUiLdUo/Bx+Rl1H03xqko5iA6PZNT33e9ddf&#10;n87fyWfwxEV9Jk998a1Tv3DQLe5Sr1obdx/soYuY7DyfX3Lg4b//1YVV1xM1MK78/9g11534nONi&#10;kLS2T5s/ac5X75UMzodYl9JqEKv38PHvsDs/MBbrSw8+7LiD0mLKC2v/m9221Wx+1VeNxLAXX/i7&#10;9GjyZ5XicuIBNvN2rN8/++unP+0eD46h4uE069LixQSkOXCTPT782hN6Y3P9REialB1jH3vTibE0&#10;81sDra7mEKOIQabP/5iBrZaw6xC/oSzxe9cUC3S83j+cpSbubA3IanTBOefXi3OomogQ8d9jb3Of&#10;OpvNdGQ1txm2Yog00HgazVPu9ZCINDlAtjoPcWMepFWtZtmZn/5iffcsddEFv0oJaph99GgcD78e&#10;fvY68J/v3BpwNrHHH3LICfXMq37voPnVg0gCufGwkT51MmzVU5DGe9EFF+YxtpZFmtQNm6NhHb0m&#10;Kv+x381u0306I4vGZTVcuy675C8LiE/P3fOgKdPUuW645tqY7BjjDCOtlk5eLZtbLv/zX5qHP89L&#10;6LSKAf/6x4ujn+kzqm4xtVptuoion4acOl1PuMP9W81a4jHWk7Rx8xV/uiQ9wKqH1oKeowbbfecz&#10;X069Ve9udJHmf/XeRH1lw+Zn/8e+dY95QjpORTNITPZ470X7PD4t0+ZkjViIM712ZdWQ7Wq1gV2H&#10;+A1lid+7oK9/7NR6oc6+WxP3hLf+538NtSvMyrSw+B17sWkFmVhJ4v/zv/XtVs9ZffeCayLnX33l&#10;VTPuIscOdHV/u1rNsnnjd9TxBx8x1Iq95/rRq664ct7HOFT8jsscNtKQrZ7zn+O9g3e7a27WDNhF&#10;NfCQFYEl/lXRJUaext/r/8/TntvqOcfUc8/8dh6orjy1vf6L93t8q/2Mood9/+62kwM21eu/9tCn&#10;R4MU3qYNNaPIbMc+8gl5musw3OpzlopWqWG14v3+ZxfEWhcjzQtlsPN6zo+M/vr8nwx2PPWZMU81&#10;zeJKnsnhBVsOGhxX3WJqDTboaNj4ndfAWL1/ctb3o2V6XFOHzY903hpsVA/S65/4/ONao5tZPmsj&#10;FvrGzc2MDc27Gx2noa6qbQySqvpz/7+/XfS87UZzPd/TMNOq1QZ2HeI3lCV+7zrqvLFx/oN4qWLP&#10;pWehrxHT43cs3kf+810OusVdIjEe/M93jiuxj/60/7fna5541Bf/7+SmUezBDh7iq3ZoxyOW5G6b&#10;mFTdV7WYqGh50C3udsA/3Sk6j8sYyyNvfsdDb3//Zz1on3f/1yv+8PNf5TZpoDqPVFeq0T3i5ndo&#10;RpHF3nnqdFoNtmm043c+pDytUuPZj4YNiof59me/OPrJE5zE/zP12j1+xyPK0a7VzeCfcT3mRrRp&#10;5nNH9fAD9eNvffegm6dl3Yglfvhd/vW4Aw499W3vHh/fked8WtYDs6t6uON57Pl4dcgvI4fe88H1&#10;tFaXefC4+s1PfDo3m37wM/ezfWTTSw88tB4u91D9CkP0sG19fXyyfqXq4Nwzv53H2/SWr3/unR+I&#10;0eV+6mhXTUCsV+/9r1fX7fv9sd743Adpo/0ffvHLNFsGqhk8Xfb673vpa5r2eYx5dDHep937oZdd&#10;fEmewsE+/vib37XW8PqOqTXYoKMu8TtN3sjk9yB87wtfiTZTh6gfWr71A694fZ7aNEhE5YlPvG9Z&#10;P7r9xnuc/tFPp4bVQ2wGaSr+ipeUGDav7TOK3qLPuoeplfqL23v9Hddec8xDHpHWkIEB858xGU+9&#10;10Mu/ctf62H6/R3TJ6Lfj2bNQ56uateuVhvYdYjfUJb4vYvIez+xo/P6w59dL9H56vc//Xn3/WBW&#10;shnjd9ye96RzAqmTQ7OfXSWla6++Ju/J5v3gdL3X//WPz497B9UtplZ0kta6qeeT513tGGPcGNdf&#10;/fij6tYTlaNOtBkcKq7ne1vVNBg0GL/TNOfd+hyeJ66nu2Iss0eCKap3rAYzWPTz3pe9rv5joIaL&#10;3+tGI5vVkzRR6TOugzdU1/NC6a4ackqde/q36jlfNYgreRGnTBKdV6E3wszll15WDzBQP/vOD6NB&#10;NItB0uXAxOQGMY31RFcX11x1dbp3aqytZ/XGzT/8+hmpUW4bCyIN3LvissvTJFWnkQ/2P7ftN71l&#10;6mdgBsbciz+bHtJImyOr1S1xV7Nq5dvnGN0+f3Orya6nVozlEX9329xtvmzmbSP3XI9r3eiOHTui&#10;tyPvnT5kse1G7ShY9zu1Bht01PHod0xDmrCN6aMEdU17qM2XAqRFE1NbrQP5z20bd6/vqh5dTrYv&#10;3uvRqZNWPxO3RLPpYqjo56WPfGJqEv+mvlMWf1z6hz9tqQJ/aj9SrxvxZ74lBq8X30j6KEdcj1t+&#10;+r2zp/SSK27q9T/yijenxjOpm02tVhvYdYjfUJb4vavIRy2qj252ql5/+9/eOtq3+2EVmuHk826n&#10;NsTudbScvs7k/eZ6t3iW+N10Mpu87/6BV76pHmCgHn2rezWd55b1HVOraTBoxpPPY9e8vpans3pQ&#10;3/niV9I0RFCc+h5BiD/Tyl99u3X+jYAm5sV/p33sUy8/6PD852B1j98xPd/65GfrwSZq7Lrr4664&#10;ksY0MNt7/fE0PVV0bB0AnFE92EDF63yrzXQ5ydQDTK3BZpOqgP2r75+b2+SpbaY5f9NYfgGJy9T5&#10;xs3X7rihiVjNf295yvPSujR1/ndxwjNelHqZOG0+1ysfe2TctZgXrhh2+8imR22+e93jRDWrwT43&#10;u01+7B2nOc/YwfV5uqrvdrXadNHx6HeIiZ/aKg2Vb3ncre492L6TiRNJXn/EM3NXExep4kqvNxYj&#10;jbU3xlsv7irPv/2YY+tGVcXszU+0mNtxbzRLQ8153vigtMpVa901l11Rj72ZiOoNuK9/5JRoNv1I&#10;eN1mag02gF2K+A1lid+7iLTTs2HTsY84ZOrBtdmrV0esVj+sRguL33nfd/oKE3uxaed14Mzt6tbq&#10;voFq7p1D7Ct/4i3vrAcYqENudZ+4t1n9YkrqO6ZWvrdltvh93EGH1X9Uk5r28nv9I//fw/KOeGt3&#10;PP8ZaeH8M7+XdttjgIHj5zFhLztworeB6h6/T3jmf0VHqbc836r/q+SQgkG+pbmMi7/+8Y8xVE4X&#10;g/3MqBpySs0bv3O3EUtaRyBTjc98AnyemJhFR91vax1N8/TGY6lm07ab7JGDVlY1qSrumxhL3e3G&#10;hfw+1jP/ZVvuJC+U6lq6iD7Dgl+7YsB4XFV3qXLn+RGF/KTI0bHjKFKH1SAxbOuuRh5Xq1ptuuj+&#10;2e/6vqkVT/aHV+elpwmeNsgc8iKOobaM7JbPSkirQZ6QXnU2eK9/9aWXNo3T4t64+YB/vENqOVB5&#10;bv/8B+c060Pqc+pn8mdVfYA/rqS1bt3oZ97+vqmzIVX0/9wHPyIfKh8ctr57ag02gF2K+A1lid+7&#10;iLx7VC/LOSvvaMYeW9qd6rCvz8o341ev1fdOPUk4y8s9Ln/8re/G6jA+PvGrP9X+7J9/f1EreDR3&#10;TVYV79N+fO5qYoc+D5hv3D6y6VUHHbGjatxUSvuR96rfFo422WyrbtNg0IzxO26PCfjVj386w3RW&#10;cyBP3hQbNz/z37fXzaKqAWNu7LMutVxA/I7HvqWKbU+6+4PqASYq5vD2v711epJWefUp93pIfcdE&#10;xXi//qFPpk46HHGth2mq1//RaWekPDNtWcdMzjknL5fLLvlLPchAnf2Nb+blNZv8QhEPofWZ25jm&#10;Yx7yiOj5wJvfMf2Zb61uj6V8zTXXzN1tF1V3VaeD1etfe+VV+eSd/LgmH3uV8+eeh3FvxL+6q4nK&#10;I5nxybIkqu4nK2ZRjLGJoN3973NT/G7Nklb8jgf45qcck9pMm3WLXyIh5vmzHrRPfgiteuQ/3D49&#10;r6tnQVyZ8a29ePrPuK4OJa2TGzZf/pe/tsaQH3VeKwble1vVagO7DvEbyhK/dx35NL/pezxNpV2f&#10;fGeVnfJO6gyxhNVmxqPfsfsbu6HNLn7sEMefe23YtM9Nbvnh17+tXktaO6/VHnVumeVhq/vSxWRV&#10;Z08M7s1H45yoj7rfXl8++ePpeGl1mLQeMC4rcbH9preMdS+vfvWwi47fTW/16JqqxtgMO0X+ksKJ&#10;9un/Xv+Jd/yXuCsey/ELOvods3fbTfaYfoT5hGe8IO5Nc2ziTYpvfPST9X1V5Tn/usP/s0ssyYM0&#10;FcOee9pZ+a7oPy+1PKLIqK989JMv+vmv8nxoHuxkjfdi1sVKMkcwq+ftxs2/Of/n9VBN9frpa/Ym&#10;us2PIurE57xksIcFqj4MPMM0N9WsXGPjEThjOvNKOEesjQYxZ6qB2vWF93wgNxhsv1TqcUxUM6OW&#10;pKYf/U5zZtooLvzJT7ePTGm2MGkdm+UJe8anv9g8E2OFmfFhHnr7+6eVs9vXIs5jllFsvfHurf7r&#10;O6bWYAPYpYjfUJb4vbbFfkzez077qV0q9lV6/ceM3m2wE1a7GY9+z1/VPnref837sH84/xetnrN0&#10;3wx7ufPUZL9Vjfd7F57308m98wGz7c23mmWznXye7q2+AaG+aaA+ecI781sDjWiWH3l++DFt4Uvv&#10;/WB974ZNC/jsd35orU+Sxxz4/a8uTKmvmsLcJl+PuwZnfv7vkNvcNzWoEk5cmVHVesiqOo+LyQnr&#10;91+49eCuabMKMzHZz3zQfk1XU2rg72032SMPVS+UhYo5EJMX9v/720W3aQz5fY24bI++qurGdNHr&#10;H/uIQ/J3ueeXx5bUblodec8Ht5otoXocZWqG+D1lgdT1xqcck+/tutDn9KPTzqz7nVpbRnbL8/yg&#10;W9xlcGVrKg8+43IZVjyQutOp9fIDDm21rO+YWq02sOsQv6Es8XvNy3uoP//u2bEQZ9wpbSrfe/1l&#10;V7aiCKvdwuN3dRnyD2XHijFrXJl73Zqp6hMxev2rLrt0/3+8Q0pTs0TKuL0aol2tZtlsJ5/n/iPy&#10;vfaJ/1nfGpXfYkg/w3anwU5OOeHdUx5QNBsbb2JJ9LOA+B2jzn22QnW+Nz9Pm8bJSAoP7dNVeulb&#10;zaY0m6ZuOVTlkVTx9Uvv/2jup4nHKe3PHsmaY+OxeuRjy1VfU6vqf8e116WW1QH8bRt3b/pfmLxA&#10;40r0s2d+ydq4+esfOaUe2/QMPnFLXuLpyizffl/d2a6n3OehcdeM7RevHkeZasXvWJr1HVPrLUc9&#10;LzeYY1l3FKP40RlTfxy+mu2xgsW9uf+D//nOE8thSsXSjHWj6WoxZlsVj933ca11r75rag02gF2K&#10;+A1lid9rW+xkhING71ovxTkrdoZiX791Vh5rwIwnn9f/D+4Bpw/NXhGvCe8/7rXNLntrP3VGedhW&#10;vfFJx7zxyc8Obzry6Pr7kKdWDLHv39469sXzp6nnEJmnHmZqtZpls8XvRmSDP/zy1/HA0ySPp8t6&#10;za8ebIzrEf9w+zzUYOWnUu4h2nSM3zGuEFdikLEYSVMTs2uwcUvMmSfc8V/qdgMVg0aCnSMH1u0G&#10;6g8/u+ANRxz9xiOe9YYnPSsuT33b/+WD8E2lydkxFguiy+KeW/Sw7Ubtn3FOf/aW5qPF82rmTMzA&#10;I+/xH/Up8dWCThX/VdfqFaDfP/Xt70nTPPApjOrmKRVtP/fO5Tv5PKYwpm0Bs+vdRx9XP8yBah/9&#10;Hhkd3zGWHv7UZRRPivzG6xwn53cRsyhEh+0p6fW//pFT4kHFAsqzMd/YqsPv+m/RID9rFiP3UHc6&#10;UPGopz936vumVqsN7DrEbyhL/F7D0v5H9WWw03fIZqxolj/fyBoz21evTd8NnX5LygDzfd44ddda&#10;yaqslXtLPeSzvqd95jnqJfs9ft5IE/3UradWq1k2b/zO4sYcP9JllXauvPSvcXuazmmP5XF73Cvu&#10;auJQTE/3o9/ROJ6Dv//ZBdXIJvtu/TlrRYupjXJsip6b6Wmp2w3UD08/I6ahWZRx5TkPPaC+r6pm&#10;DIuNXvmE8A2b8rxtKv3R6y/bW3vNGpVfA9P16ovHbxi7Pp1NkCdtYm0c6/ef9YC9Bxfuead/e8rU&#10;VxW3zP2ux2LU48g1MWGtNl3U33xefUt/1Ueq6SefH7vv4+Lu1jKKofJJBIs8+ykGP+ZB+9Z9Tq28&#10;LPJKEtd7111X3zFQMU1pJi9uVYn+Y9Fffcml7ccYVR2Bb6nvmlqtNrDrEL+hLPF7zTv766dP2wGZ&#10;rHRXPi5U7ZSmXeeJj6GyZsx49LvVZjFyh61q7o2d6SYF5dUs/jXnVMeVsz7/pbrlLDk8esiNW9Vq&#10;lnU5+h0hMy5bkxx76v/7jP+69A8X1X9XFZP3ybe+J4YanLaYno7xOwWJ9Zs+/873T5s9C6+UKHr9&#10;a664sj7jepq63UDF63xzb34g8fAfd6t713fnpVelvni8B43eNTVbXM6sem1Xq80yS+vhuk2vf/Kz&#10;p0eyX5x93mCziNnT28QtYzfsiPmW50zMxo4xNa38025sqccxtVptuujyw2N5stPibj3E8d6OiU3A&#10;YPsu4jHmbuNK/cNjUU3/1ah+9p0fRoPcLM/DaNyehmo+//wHZzdBPS6HeksoTX/1qYTPnvje1HeM&#10;Om/f6q1c/1Gb794sxEYa8bQabAC7FPEbyhK/17aj7rdXWnjTdnFmqF5//3+6Yx5qAbtfrGQrIX6H&#10;iItxmU98rRvlnePx3th116c3fWY55BU91O2nVqtZ1uXod9r5Hhl941OOqe+eqPqU7GbqYtqu3xGB&#10;Ib8h1TwvYvCO8TuGfdUhT518vEtVVX/f+eJXWqPLqhZTajB+xyJorm+/8R4xbYMTl673+m9+2nPj&#10;Maa5NNFyWLm3VrXaLLO8gm0fmWHazj/ze3kVbRZx/rG0wWreMNpzY+oqzZ9ur5PRbawGkSFjwNZd&#10;jdxzq1ptuuj4u98x5fEQ2qtl/iBGv//Y296v1X5eeaWKh/maw9LHTFLPTd9Vp2M37BhsGXMvL46j&#10;H1j/eHuuPEl5Vu818bqRB5xXvcaOpFl97eVXVv1NTkWqXv9tzzk2N87P6EbdYGoNNoBdivgNZYnf&#10;a0/sWKScU31UtV54E2czTq9657vX/+anP9fqhzVj58bvKaqAfemfL6kbTa0pLQfEXnXdYmq1mmXz&#10;xu+0j159KCP21P9y0Z/qFtMqP6AtI7sNDptFD3PH7wgA0SaegPUR5qkzJ55zTVcdxdSmTgYPWFZP&#10;6rce8+KIUvmIYiPfP1iD8XtQTGEMWzdqqhrHT7/3g6GOOrZUHbWr1WYBYoK33Sg92Dx7Y+L/a/tj&#10;dvR7n37n+2Jq45a0cOPeKhjn6c8t40q+5a9/vLiemoF6Sv5W84kPWaR0umHz9hvvUc/w1utnr3/V&#10;FVdGs/xR+cExZmnVygdv48ZqTdvvb25dDZfqPS9+ZUx2bt8MXt3TrtzbULrE74i1zTxJdzcrVf5v&#10;4s/H3jJ94CJrZmA8nOaR5l8pi0eX1/aX7P+Eya4GKm75829+31pFo5P8wGPwR43eo07+1bZosnr9&#10;y//459Ss+oW53EOatxOXqZ8qoscE1N9HuHHzL885tz0R1eKLSP/s/9g3DzVdbthU7qA1zbOJxxLT&#10;EFPSzBlY7cRvKEv8XnvSTsPADyylgN3arRmouCMdaujN/A3ArA0rKH5XYuU876zv1e0Gq9ff/+9v&#10;12ocYuWsG0ytVrOsy8nn6UoVkGLHvW4x/SnS6x9wizvnZi0xPXPE75wH8hOqvqPJb1U+iVzXdNVR&#10;9PaoW94zDTx1OuOvI+7xoNygaVzfN1Azxu8YJM2KeIAj6WP5gy8U+b/4szVId1UH7Wq1WYBYc1J2&#10;3ZCy34de+cZ6hgzE45c/6oholuLQYCiqMvCn3vqe9ACnRcRffvv76dewph4ODVs37BYDRnSs2w1U&#10;PX9izDvGXvrIJ6bFneN0tWrl6+Hl+z9xclx5vPFvYuDnbz2oaVnd1K5811C6xO889+qlv37TG458&#10;zuCCbw7y19Xrn/q2/0sDbqzX6pA7icv9/v52P/jK6blZfTl16Pjz8be+z5bqg/epkwHNTEt3jYxe&#10;e+VV7UEH1saxG3Ycd8ChrWUUg8ew8Siet+cB11x1dR516zsFU1Xrdn6ws6lbDlR09sm3vueTJ7x7&#10;Xqec8O5PveVdnz7hXa0+YfUSv6Es8XvtyfsZv/3ZL+slN1/Ffsbcuyasdisnfuc1Lfa8Y2/+c+84&#10;qR5qIhGly17/FY960uAgIXayq/vb1WqWdfzqtSx63ucmEx9VHaiYkg/+91umR7IshporfsdQVaZt&#10;8kNT8fdx+z+hCV3dRYCJWffWY15cdzRReQR733jKDzVVt02p2Y5+N6Lz3LI1xfFnXmTzfjt9Sz38&#10;1Gq1WYBtN6qPG//hZ79oT+tE5Zsnw9u0pZBq4rbmx66ny+kuX0/na8QgkfMHon675rwnTcZAg8ds&#10;vkczolDfOrUGG3TU8eTzRpqZ1ar1gZe/rprKepAZKx7CrPcPDFv/3+sfdd8961FMXM6qmoZw9ZVX&#10;1cPPOqY572pVr7/j+hti1PmJ3CzN6er2i6tWn7B6id9Qlvi91lQH6z706jd130V50bZHN2ddsiat&#10;qKPfaUd8pDoyuW70LUc9L1rGoHnopo8ffu20KYMUi98hds1PPPrYut1EjV1zXcoDE+cGt8wTv6uD&#10;rumxTJsn3//ylMc1hHheV0/tC35wbt3XQMV4Bn8qub51oOaN32Hb+s2RVeoBptaBu999jugyo3rI&#10;qdVqszApSlWvVzFJr3niUdPm8UTFHdV96f/psbHXP+nlb6h7mzaKliY6HrDprrOObt6qDiz/6LQz&#10;Uocb0jlKsZ7kbkPdZmo193Y3bPyuV/KJBxjXf3n2OfVgU6s1D9vzoVc1qN6b+MQbT4wH2Dx3ms5n&#10;k5ult+Tiz2rJPvrWk18KuJCKqej1j7jTA6PnGHs9JTMdgW/UAy6uWn3C6iV+Q1ni99rzgm2PrnY/&#10;5q9o861Tv5B2QKs9e9ak2MP+78Oe8b/PfcmJz5n0tue8NC/3eXeO5xZ7tNFPdP72Y46d0v9zj2u1&#10;nC5GHYM/+R7/8Y5jJgdMjj42bnnrf76w2V2OXfMpDdL0HxtjTA9hap+Ral5ywBPf8dyXveO5Lw0x&#10;YdEy2reaNdL0V2k5N3vnc16a+j+6+n6mnPFmmT+H3fmBeUqymOAY135/c+ucqd5y1PPefsxLo5/B&#10;Nv9bzZMFzvDqDYt4vGGwz4hbJx6dHmZMQNNza1lEm1c85slbbzTD+dXTTR0wyfPkkNvct9VyNvkT&#10;s4M9hLyGxKNY5Po2KK8eeXTx0J7z0P0v/t0f0staFRSbuJj/iz/jyjc/+bl9/+62g29VLEA8hLQg&#10;brz7KW96e9X3RFVjqsZdjzR/ruejb3xbmtSR0frzyYNdTdzSml0xr0Jzb3fPuN+W5slYPa2OCwfe&#10;vP5OzbnlVTetZtWaFtdf94SnX/6Xv1YPZaKaxzhxGfXz7/7gaf9vz3QyefUwmw6XwMjotpvs8am3&#10;vmfKSQfNNEzclq9/5u3/t+/f3jqmIT+QjvJMHpz5CxDzPC4Hu4VVTfyGssTvNSYdN5hykuMMlXZE&#10;o0Wvf8N116c9lXxYwAHwNWq2wJM+Q7sufUtw6/Zh5f3XfNnokvSaAadPYb4rVs4cdeKy1X82fdjU&#10;LNbk6rua8i3z7ovHHMh5I11WjXOfg5eN3G3c2Oo2T17TODWbfrStitD5m8MWIIaN/lvTk0eRR5ca&#10;VH/mRNoSdzXzZEZp2I31z0cN3phD49zDDorJmD4Bc0zYYqQZUvUc87a+MnF7fWVDfVg1jzo/ikVO&#10;RjMr4kqzROrLah7WV6rLdHu13Js2jXzjdIMPZFhpjNU05FHHI+2+4JKBrUD0sGf1he2D01n3Vr1t&#10;F9fjruah5e/7bFoumYnn8uDcqx/jwC3NlDRXuoiW0UnqbdpdQ8nzefH9wAohfkNZ4vcaEPvH+Uto&#10;97vZbWJJNYd9Zq0qe8dFkb0lAABWJ/EbyhK/14Z0POcme9SLat6K7D02nhK7c84BAJggfkNZ4vca&#10;ENl7n5vcsjqkPWvV91Yter2e494AALSI31CW+L0GPOIfbp8OaHc753ys39/3prda/Cd+AQBYY8Rv&#10;KEv8XqWab5057G7/Vi+h+Sql717vkf9w+6YTAABoiN9Qlvi9em3dsOn4xz65XjxVtK6vzVT5vkf+&#10;851anQAAQCZ+Q1ni92pS/aJS86s5X/ngx2K5jOXFM1tVsTtn733+5lZ+GQUAgNmI31CW+L2KRHjO&#10;tq3ffNVfL0tLZe6f+I77Jho0v4bapHcAABgkfkNZ4vcq0nzeu14kXaoK300PAAAwG/EbyhK/V5G9&#10;1206YNNd5zzePUNtW18f9wYAgDmI31CW+L0qRPDesn708+8+KUXv6pTyOWp8fDzff8Ulf03nnK+b&#10;PGwOAACzEb+hLPF7pRsZzZ/3roN3t4qGp77t3Q/fmA56N5/6BgCAOYjfUJb4vZLtvS5dHnaXf435&#10;3zl6p6ZH3O3f87AAANCR+A1lid8rVD5wvW7T5b//03jk6QjfHfP3eM+xbgAAFkD8hrLE75Vo4+at&#10;60YPGr1rPes7159+/dsYPB/39nlvAACGIn5DWeL3CrR1w6bLLr4kzfTuZ5yP9571oP1iwDT4utG9&#10;N6QAP9gnAADMTfyGssTvFWLL+pSW4/Lof99vLGb3eC+db54uZqnqdPTUoGqy9zpfsQYAwKKI31CW&#10;+L1C5APXMZ9z4M7Be/bwPRm/P/rGt6UeRkb32pASeNMhAAAMRfyGssTvnSsF5upb1n7xw3PnTNtV&#10;jUfcrhqN9/L3sUXq3rM6bA5LZeu69Ft3zfX0QYaJP6fLn3FIZ15M+6b9eYcdlM/+qHvLX16QP0kx&#10;MXhrFK3RxZ/RsjWu+DNNwLRPYTTNWu1nM9l+aleD09lWPanj6Tl4Yww+fWI6ymNJD3POHqJBa87M&#10;IVqm2T6Spmrbjepu6xENvJEXt9QjrR5OnqVJ1TIvuC5SP9PmVbpl4+a9NgzRz6SNaZVoJi8u08Nv&#10;vQU5dRHMa9vG3eMydxiTlGZmXpSh+kqO+jrA2iV+Q1ni984V+3OvfOyReQ5HtE6hevZK91Unpcfl&#10;ya/9n7z32eoQWiKQXHDO+ekTDd0qr4K962744ns+9Jhb3zvFrWmpqW3j5taam/9qN5tdjCVZt+nF&#10;2x+/4/ob6reZ5qiJ+8euue7of92eQleko6nTmcNStGz1FbMi35uGGmg/m+h22/rNX/rAx9pTNd6L&#10;TpLWeG+0W/1Ebo04/qyev5971/sH23fRjKjV5WDF4/rVOefNEEFnkVqu27Tv3976R1/9Zt1FrhhH&#10;Nan1nwOVbxq77vpjH3FIJNuYLfOvGxNi+qevhHlUMWO33/SWrfbzOuWEd6ce8itinrRef/r0xGOc&#10;e761qm7Z649ff8M3P/Hp5289KHrYa6LbjvMWYPUSv6Es8XuZxZ5c7LOmIyojo4/e/R5pf3RaPJi7&#10;YnczOml1C3OI+F2vPcNUXjnr6vVfd+gzInvMFrfqZlOr1aYlR8pYmff7x9unEFV9mKIecpaKu6e3&#10;af7+7fk/z1M4+ASp75tazb3dffmkj9UDD1SrTaO+u1UxoZFpq+f7YzbfI70OVNl+cMC5tR/5tLrg&#10;3PNag7Tk0cVs/+rJn8gBO+bnvN3OXBP5/IC/v316QVu/aUtzoHgmMercfrDq5V5df8VjnhwLLi3B&#10;bgeZP1nF71a12jTquxdReVL/8ruL8jsFW9antXdwFABrg/gNZYnfyyzH771vvHs9Wyd2PbtU7P8d&#10;db+90uGXOXdzoWVh8bt1Lkb+4+TjXt/qPKvubFerzXSfe8dJdb/V5dxJMN8b/1rN8h/1ff3+dddd&#10;E8+RJoGnm6ZVMwHdLUH8npjy+BfSE7lz/I5m53zt9Fgi1UOcteaN3/HSkRZrnoKqYpJaC7qpZj6n&#10;5jONOW5qhv3o604YfNdjupnjd/1/Vb3+L773w/Ty2O0I87LG7/RQ64WXL8fHx8VvYE0Sv6Es8Xs5&#10;xQ5osw864+7sjJVb/uSs7+4zUn80sePuKWTT43esUnF7rEit7w6I9TOHqMfd9r7XXnttFTXyxWRd&#10;fOFvokE0i8bNgPV9U6u5t5GHioj19Ac+fEckmvHxaDb5XMj/j/euueLKA/7xDpEVt4/UY0lTNfBp&#10;i/y53J+c9f0YNgbKIfDqSy+vWw6MseqxXYMNOlpY/M4PbeLfQPX6V195VWrc7cPJT/9/e+VH2hxz&#10;nrFmjN9NSrzmqqvrdlXFTMvzLV+eePRLU+Ppn9BupnBkdN+/u+2Vl18RzeuJqBJpHjxP3RPv8sBt&#10;N0pn9edj+4Oi22qYdsWA0UMePPcbS7BeiHO+z7io+N3rf+n9H51t5scci4fw2Fve67PvPrlpn6et&#10;uqhqYkFEey/IwFoifkNZ4vfyyPtzk7tusRuXdze71Hiv2SFO+3mxyzjk9wmxi5vx6Hfcvn3D7s2H&#10;WrOIPSmtjYxGvs3HIcfGxmJNTfFoYI3d7x9vPzhUqO+YWq02WazMkRJzX7nTut/4b7z3pDv/a0xD&#10;StcDJ7rn62na8tf7V+t/ntRo+ZL9n/C8PQ9IPa9L30QYDQazX+67Vc293S346HdOuZHl6r+ryjPz&#10;HS84vjXgjOIxpkHygNVl1JuPfG59baBmjN8xQ2JepbubgavKM/+y3/8p7o1mabkPDLVlZLdtG3ff&#10;PlL1MNEgzfzq3sPv8q8pf1YdpouBA+rf/PTncpuWWHbV/VPq8r/8Nf1XDZwHT2G+18/nsccDb9aB&#10;6RYTv2NcEb9bDzmpVq16pCP1483NPvKG/81zrKnmz/e8+JVzTCfA6iJ+Q1nidyGxwxpi9zH2X/f+&#10;21vleTi46zZHTTbr9ff9u9vGLmDa8Z16TA+6myF+9zo9o2Ote8Kt71sPMlBvP+bYuHcwvdR3TK3m&#10;3kG/Pf+nU1NMVb3+WZ/8QoxuhkS0OHX/U6vVpovFnHwejzYe2mdOfH/9sCNgVhVXt994j9awjfRe&#10;Q/WOQz5HoKkIqBf/6rdxe/33QE2J3xvT2xB7rdstOokxNaPO8p/5rYpoMDlUN/HKFpc/Ou3Mqpsp&#10;FVP75ZM+0gT1xowTfO7p34olHldaq0T88fytB8W0zRFrF3nyeUxkq80c4uGEeDE/5a3vrOfh1PrG&#10;h09plldrWIDVRfyGssTvQmI/LHbXDr/Lv+b9tLRzmT862KWq3btn/9v2fO5l2jkeEb9ZuMXE70+/&#10;8331IAP13Ac/Iu5dQPx+yf6H1vdNfTK868WvyAmn1X7x6hFMrVabLhZ88nk6nNvv53mVn9rVHXXg&#10;jH+DAw5KcW7D5g+/9oQ8xGT1UmyORVP/OVBN/I4GeYzRSe+GHXm8eUrSeKvr+d7UeEGvLTFUxONT&#10;/ucdedR1VcE+On/kP9+p1T7GVbcZqHO/eWZO8tWkTa1e/+yvnz5Hml3O+J0nIx+TP/ROD4gHOBYL&#10;tqp6rvb7h97j3+NeL9TAaid+Q1ni99KK/dHwsHW7vefFr4yZlvfMOlbeiYvLE57xgtjbi904e3Is&#10;iRk/+53WsSrF5fyTpZixcXO+Ja7v2LGjXi0n3jvK/0WbSHcd43cdXdaPbtuYvnEwusqV20SPO66/&#10;IbcsoR7LlBqP2/feMHkq9bziIXz1/Yv66rW4sc6Z0+q3P/1ZM2DLvn9767pR1MT7dylaVz+UXf01&#10;pZr4nZdjXJn8lsemquz9hDvcP7dcsLTyVDMwrx71As0Xvd4N110/2DjEJKX7plY6+l2th/Gy+euz&#10;f7wjBs13VBNZXU8LKz2cqb2F5YzfLaef8tm0OJp1eKLys2nweQGw6ojfUJb4vYTyqZKX/uFP9Syr&#10;snR7B23OOvmVb4hdt7RfW/3SbP7gJSzSjJ/9zuFhchXNISpfzzdO3lf9nz/r20sZI2XvqYkoN2tV&#10;c2/TOI2iSVhxpbr6nP/Yr2m55KpRTa3qUdSVr88pLmar1rga9d0DlW+P+XDY7e5f3zRQL33kE6dn&#10;tmgco67fwqumJK6/5pCnpfhdzf9q0Ck1cPJ5Ouc8rnzwVW+s75tarcW3AHUPGze//KAnRYd5udYL&#10;t7oYbBxmnODYAMVd6ZWzevivO+xZcWPzrmVO4KHpZNBOjN8heqinsqleX/YG1gDxG8oSvxcv7+Ye&#10;cpv75t2xJl10rPzryu978WvyXnXsiQ52Dos3Y/werqqV+oB/ulM+pjpd1ahdzb1NJqnvaKoKt02z&#10;EuoRDVb1RkOT8eataDlb49a4GvXdAxU3Rv7M8yGfx55eKCZ6jev53nz4NKW4DZv++MsLU4OBMf/6&#10;/J/FXXOMZfCz3/l16azPfKm+r6mqw3zgeklEV3kaB6Y0XW81myN+Nw3Cfje7TQycZ05cRj+p217/&#10;6fff0rTMdlb8Ti/UMz2WqLh3r3W7DTYGWHXEbyhL/F6k2Bv+yffOjvlT7ShWe4qT/81X1U/X/PcR&#10;z9wyslvsz6UvaXO2OQUsJn5//p3vz51E6oj1c7bYVreeWoMNYg2Pwes7cuX42esfcIs7D7ZcWnlU&#10;gzXwRK2uzCdl77gSV6e9s9YaV6O+e6Cau3LIzB1GDfbZtIlXleMOOLxuU488XYl83j1+x1ji8rNv&#10;e29930SlMXb75H9HT77Xg1O3ufeq0vVpo0iPelq143f19kRaT3L2bl5Uq5lw2idObRqHnRW/YyJD&#10;3ctAxdTG0vEaDqx24jeUJX53l7NH2v0dGd1rw6ZjHvKIwT3O4SqG7PWPvOeD87HE7RvSr3lDITPG&#10;73zXlokf0z7ry1/Paaep+OMvF100W95uqYeZWq02KbRUOao1ohyrclxc8rM/6nFMrVabLhbzzedR&#10;rQZ1wqzvTBXXz/rMF5qHP2UGRU2k2cF0V981UIPxO8SyO+T294vbp8zw8V7Ic3sx8hsBMYpfnXP+&#10;9KltJrgxb/yeYmT0ir9eGg1aPY/dsCNH9Bj7Tjv5fOPmtxz1vPaUVdXxyQKwkonfUJb43dXGdMJh&#10;2OdvbpWPhlV7mAupGGrbTfbYZ13aUcu7kovfFYY5zBi/U5Crftk4ROqLPz/8+rfV902tLutn3XRq&#10;DTbIyeSL7/lQeu4MxMF8da/8PXAF0kseS6tabbpY2vgds/RJd/v3eiYMvI4ceo9/j7viSr6tmU/H&#10;HXBoeq2YeuZ/vmuwWvE7v7xMyd5R1V/XXXX1YMthxUTm6dn35nfK/U8dR//YfQ6ZPkh930DNEb+j&#10;/cfedGJuNvgQ4lo0iHt3Yvyuu5habzry6Li3xDoMsJzEbyhL/J5D2pGq8kns6j18/e6X/uWvMR9a&#10;e5ldKg8Slxdd+NvoNu22jqTdYlgeM8TvgYOTsULmnBZe/finNu8uVf+qqn7pKlLHHOfW1i2nVqtN&#10;iBHV902tGFVqUIWuwfZdbNu4e36qtm7P6hFMrVabLpY2fod4pKd//NTpnyr/2oc/WQfaquLK+d8/&#10;uzVsVjWfUq34nT3ib9OnqVNNHdWff//7mIaFxcW8wqQvZm9PfhrLlZdfMX1xxLjqBgM1a/yOl9/q&#10;px+eeLt09D7mUjVHJr+V7fC7/lvE7/izNQNbnTTquwdq2Pid3qLasPkRN79D9TNuEzNz4pmSHvK0&#10;QQBWI/EbyhK/55D3/9I3mU/ZwRu+ev1XPvbI2Hvbq/q5oLy/m0/dhGUwd/xuklLO4U+510Nyg5Cy&#10;TRUwwlPvv1eT0qerOm1Xq00Wz6mUKqc+p3LOfO0TjlpA/H74+t3f/ZJXRbfTbk9y/61qteliiY9+&#10;V3MyXgryF0A0ledDa+YMDjiovnugZozf4ch7p2Wa0nzuP9d4b6zf3+9mt5ljsc4mFtM53/pO6mTq&#10;pOZKbRYdv9MJR9XPQGwfmTJgjDB9XWXU2KLm1VDxO6+Wk7+LVlVvrPrp7/Heny74zWyrH8CqI35D&#10;WeJ3sjEd1oidvIjEaYdv3aZ9bnLLa6+9Nva08u5q6wDLbDVl1zbvJl53/YLiBCyleeL3NI+8+R3r&#10;ZgMV6/Opb3/PIlNuPB2ih3iW7bj+huhwyhNm4netv/6RU/LTMEW4/OPV6+rPhG/fsHt+Ays/rbbd&#10;ZI94btZhLKrXf96WA3Nma97equ+aWvmuoSxt/I6HUz+E9fXXhk+vNH96vWgTj6gZcFDdbqBmi995&#10;Bk6f4c3frz/sP+sl28TmgfycFtnA69jVl19RD5f/i256vRxNz/7K6THgjC96cWPVekrNFb+nGh+v&#10;su581RqqUd89UF/7wEeb6czrTNM4HkK9jm3c/KJtj64HqCpvEdLjrt43iX9H3vPBedsxOTjAaiZ+&#10;Q1nid2j2bp+/14Epa0elPatqTyv2tarrXapuWP33X494fOzApZ3siTN7p+zewTIaKn5H1goRdOuW&#10;VaWVukpZV1xySat9lpu1qtUmRKSJJ0KybtMhd7h/6rd5fg2kwfoNr17/uiuu+uCr3/Lchx34hNs/&#10;4Il3+tcXbH30J094d28sothE0/g/H0CuLvLh+qMesLUZY7p1WjX3drfkR7/zC0LMh6MesHdqMV69&#10;2gxWr//CvR+VGs+UZkPdbKBmjN95geb3Lz7+1nTCdmoaF9X/Y/F/Nd70LkY1Jy/6yc9PfP5x/3n/&#10;rY+77X2PvMd/vPxRR6THXjXOlQZtJnXg9vyI0iKuxthMQBa31+0Gqnv8Dt/+/FfrwWav1iCN+u6B&#10;So9iYPJbMz/dVd2SL2Om1X+mO6v/xnuvfcJR0XM8UtkbWEvEbyhrl4rfsf/X7Mim61Uqjis//8E5&#10;rX2vIaoZrsoOP/7Wd1Ofw5/MCeUMe/Q7i1yR1ukqdddDVRV/RJbbqzo22DSu75tazb2zGhk9cPBI&#10;+2QAH7rSJ3J7/Rfvl972Gox/9d1Ta3ICOlvyz34P+t4Xvjb5hkI1h2Oen3P6WflR5OQ8Xd16oGY7&#10;+j0oXvFesv8TmpEt7KUvT2G+fvkf/xTLMZ2VMC1yD4rx5vaD1SV+527z+5gv2JqORc8xxYMDDqrv&#10;XnANjPLHZ5yV3miovoyzNRaANUD8hrJ2tfidrlSnmr/rRa/sj6ev7cm7VYuK3730NcJp73BDvaMs&#10;frOiLCx+x/ocyaduP1i9dKR028bdB+NHfdfUau6dTfQfnWT7/+Mdrrni8nrIYarXH//wq96UznnO&#10;p5lURyObKFg3mlr5rqGUi995JuRXksmqfuU73Tv7WTN1y4HqEr9DjC6/SXH0g/dLL30LevE741Of&#10;ja62j1S9VQ9hjkkN6TFOqy7xO15U89TWf25M52XMNsnNUC313cNU/lBDutwxfsJRz8sTMLlQqu1I&#10;0z/AmiF+Q1lrMn7Hfl5cxt7S4A5TXP7P01+Yd3EXtLc5c0Tf72a3yV+8nEcKK1B6Ikz9zaqQnxez&#10;HVnNok1uNuXGfHZxPshc5ZAURSbSURYBOOSWg7fPpcoz0b75EbIXbDno029/36/P++kNYzvy0+3a&#10;a6/9xdnnnfo/737WA/ZOo55z+lNsq14EWs/NfGMM3vE5m3uY3jjNmWqutmZRPhU5bowJyNcfPvEh&#10;9jnULSfESAf/HJSmPI9x2tebhfyoWzfOLbWvuoqeX3PI077x0VMvvvB36XUyXvHGe5dfetmPTjvz&#10;/ce+9pBb3Sdazr3CzKr6QHheZIMivecbp69mM0rLomrZWhzNn63ZmBZc9cZo6/Z5xVBpXFW3w85P&#10;gFVN/Iay1mT8TntLVR7YsnHzN04+JSY+9iPrvcmcvfOHRRdWvf7Y2Nj+N7ttjGjbjepdtLRLOt/u&#10;NexM06LaZIqbRY4urRtDziQh5eQqmaSWM6XTNIppt88oZaQcq6qwFKLnVtJrwlvTbTSYcQqzSFxp&#10;kFkeeB5R666ZVcfVZ2ycH35LmvhqUvOLQ76xmfiZDeTzGCo1nv31JO5ND2Ha9OTg3fVBTczz3FU9&#10;edVvy8WNdZvqu8fr6xO69z8oP6Lpve1ZLaMpI51PnubW/MlTVc+6gdvTSIeZ4Nw4RhGaxL6whwyw&#10;SonfUNaqjt9pJynvGFW7YnlX+L/2fvTkpygXkbKj6qGrz75Gn5dddHGMLo8FAADWGPEbylrV8Tsd&#10;61i36fgDD+vvSB/QS4e4o6qpTf8v5hD3REUXp77t3enIzEg6lXTrjXZrTQMAAKwN4jeUtZLjdz64&#10;nY8256PcW9aPHnSLu3znC19rBeuJ0L3wiuFTJxPdjI+PP3b3e04e6HZiOQAAa534DWWt3PhdJd5j&#10;H3HIX353Ufs4dvVXjtyLD96D9fqnHB0jTce6q8sm+bc/TwgAAGuO+A1lFY3fdWqtvvymOZKcrkz8&#10;ZEsOuuHgTXf72JvfUf8M2FIG6ilVdzzRfx7X+178msmJcZQbAIBdlfgNZRWN3+ns8YkjydtvvMer&#10;H//U737x63Ol6+quXlXV30tcudO4fNnBh+ez2SN4x7S1vmAZAAB2QeI3lNUxfkdkTQex8y++VKn1&#10;0be613Mf9sg3PfU5nz3xveee9b0d116XM/Ngco5r6Y+l+Aq04WpwhNX188/8zr43vdXgAwcAAAaJ&#10;31DWvPG7+krxZLYgnW6qGkz8MUPNcvPSVxP+//K7ix53q3uns9yrc93zb//mI95xmY/JAwAADfEb&#10;yup+8vkKqZT0p56anv4Y733xpA9v27i7D28DAMDCiN9Q1qqM3/3+Nz/5mQP+6U7b1m/eUh3Z3jKy&#10;W/2NbvlY97SHCQAAzE38hrJWSPyePKCd/x9PJ7vnpP2LH/7ouXsd0JpsAABgaYnfUNZOj9/jVc4e&#10;6/d/8s2zXnbgYTFJ6RPaI6NxuWVkt3S5Pv3+dv60dlxvphwAAFhC4jcUFOH2vNO/3R/vpe9Xm62a&#10;w9K9/PVrnSoatw5oX3vNVd/48CkRsOvvTq9+Bjx/C5ovQgMAgJ1O/Iayfnzat9Lx56mV/57MzwN1&#10;2cWX/PL753zzE5/9xFtOfOuzXvTCrQc/etPdmx8ky3E6rkS6zgF7UNwbl80R7PSb29UtmRAOAAA7&#10;kf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Dz23vD5rjcum508MaWvddNXNmwecaWTSf5yqA87PTb&#10;AQBYM8RvgK4iHjcZe8v6FLC3jOyW/wxxVzTItycbN2/dsGnbxt3TXVPTe9yer2Tb1qehUufiNwDA&#10;2iV+A8xjMDzXCXlkNIft3KARufqxt7zXs/9t+/EHH/G2Z//XSce/7lNveddX3vfRsz7zpW+e+oVv&#10;f/6r553+7XNPO+uc01u+VQ8+59F1AABWNfEbYAgHjd71FY958iff+p7zz/xe74Yd/V6/1+v1q0pX&#10;4mo2UQNXJ+8cvDEq/szHwx39BgBYw8RvYJcTWXfyPPB1o8nALVkk4YN3u+sJT3vBdz73lRSzC9fg&#10;qAEAWJPEb2AXEjE7f3g7h+18GUl7n3Xp09cv3va40z726f54Ojg9eUx74Hq+q0TlyQMAYA0Tv4Fd&#10;Qj67OzTfnRaeeu+HfvE9H0rxdyJX5//Gqst0vTqdPFeE8PHJv5a4mkkCAGCtEr+BXUL+ivKt60Zf&#10;ss8h55/x3cEgHbk6/pgSrKel7NSmOQZeoAYnFQCANUn8Bla9fEB72/r6V8HqrzFbV33Guzrb/Kj7&#10;7vmDL30jpefxkhl6oRXBfuu60clfLAMAYC0Sv4FVb/LE8uqns1MOr36g+30vflV9VnlcTPxf7vPb&#10;C66I3w8fSd8A1zwiAADWHvEbWPUGI/cj/+H2X/vgx/NR7sHzxVdc5p5a9XF7CRwAYO0Sv4G14KB/&#10;ulP6hbAqyg4m7RTCJ67k/wbvXTklfgMArHniN7DibZzyoe6Hj1S/FlZ9tHv7TW/59Y+cUvRL0Zan&#10;6kcKAMDaJX4DK9rWdZMfit57w+bm9vce95o6ua6Jah4XAABrlfgNrHT5K8G3bEzZ+2n3fuhll/yl&#10;OYe83A9xL3M1DxYAgLVK/AZWtG3rN+cfD/vkG9+xYj+5vfhqPWoAANYe8RtYMarj2ylsT5xkHqn7&#10;UaN3+/PvLyr46e6q43QxcWVyTFPT/uD1XINTdd01115wzvmnf/TTH3z1W/4/e+fhGEdxvv8/4Ica&#10;JSHJN8GSTDMdAiGEJBBCSGzZlm0MNqY3U0ILvSU000MnQELvvYdeQu+9N9OxjcEVV+n2fs8779xq&#10;NXe6nV3dne5Oz+uPT3u3M+9O2515drZcsP+RJ2yz24G/GdFtV8abLQFCCCGEEFK/UH4TQqqDhtbw&#10;6d+dy8jV5v8Yt7NcXW5UrsjcfPlbIivuGGvDAN3d3S8/8vh/jjnpkM07Nan41JMFmnhFXoHW3I61&#10;NpqHhXEJIYQQQki9QvlNCKkOGlr1webQsVcdd5rMG2es6JYbvMt52bkI7Ojsem5x1rczbz//0kO3&#10;HK8p7GwZKrrayOyOJklt+Ey4fER+N7f5p9mJTgghhBBC6g/Kb0JIVTCmQS47f+iam6z6zelt+czY&#10;+e9ymW4ryE7/9IvLjzpp65+sAY0t6tqcDggXZJZb33kWeQC7foUOD6W4Blb8Ex1GIYQQQggh9Qrl&#10;NyGk4kDEmtu8oXJHmMeqYfmpW++FWFUZXDJTV33MnOuPT9x+90GbdoRz76XFbMHLnIiEEEIIIaT+&#10;oPwmhFSUkY2tw5vkNm+ZYW5she597t6HRCHr/HaQ9X9cmY/JvLlxnfsr9tSd9+274ZYq+8NURb+W&#10;Ct2cjzkRCSGEEEJI/UH5TQipLA1ynfbIZnmj2P+uv0Mlschjo0KtPi6RhTeNY2Hu9Jmn7LA3EqCy&#10;39L78vKSY9PhYU5EQgghhBBSf1B+E0Iqit44fd0pZ6vUtjPS5ilr+oto5lKYTna/+tgTOw/bRDcN&#10;vd3R1KoJsJ/RGW9zPXxpsUnxMCciIYQQQgipPyi/CSFlAfpW0GeY5eaZO5dpnbL9PlZx9tPMtHZ4&#10;PbksmF/wvzubfe7u+8f/dM1oegYETVusIfEavkyT8IQQQgghpBqg/CaElAW9xnuEXt1tngq+yyob&#10;Z3J3doeyuTRmhHdXNnjzqee3bV1PtlgdOtYmz8OciIQQQgghpP6g/CaElAto4M6m9jENsvzt51+J&#10;SO6ZrS6BAg+9LZg774gtxmFzo807wHTr2LQuDCAmdV7mRCSEEEIIIfUH5TchpCyMbhQBDDF8yzmX&#10;QF5apaz3eIv6Fvpjeov4Lf+8ENvqaJKL263wbmnH11EN9h7vgaSl3TePQbYaThYQQgghhJCyQvlN&#10;CCkZMvlsrvoW6dvQuseGW/R/ihsmLowbme429sOcubuvt1l0i9WJJNrPnIiEEEIIIaT+oPwmhJQM&#10;nXDWee/pH0yFZu6/+FbtrX66s9knb7u3o2GInetuKMvLukuISbWXOREJIYQQQkj9QflNCCkZMhHd&#10;0n7mzvuppAxnrftp8AEuOfR4yPuOFnmaOrYlj3bT57px9psQQgghhNQClN+EkJIBebxw3nyISRXd&#10;gbnyvJ8CHNGPG7m9CG9zgze2MiK8zdto73C5CrF58DAnIiGEEEIIqT8ovwkhKYHuhfoN777+135H&#10;Q0bqvdkqKZNar2hBtiuzdN+N/hTdYs1h8+JhTkRCCCGEEFJ/UH4TQhKjj+nWO70B5Pe8WbMhmFML&#10;b5jENR7goru7e6/1/6CedRM1is2bhzkRCSGEEEJI/UH5TQhJjF7+PbZR5r2PGTUJ6jGU3ekVeC7e&#10;vhv9eXSj3NoNeV/lT1aLxWbJw5yIhBBCCCGk/qD8JoSkoXMZufL807feUb2d+5/eurPZI0dMEOct&#10;ouohvOX13b03WnPYvHmYE5EQQgghhNQflN+EEC/kOvDcU8exPGGlddNNdPfI9YjpU83Dq9nrBps9&#10;D3MiEkIIIYSQ+oPymxDiRSi8O5dpveq4M7IZ6OhU8tsocI2L/8/ffv/Ixmp/fXdqNMs+5kQkhBBC&#10;CCH1B+U3IcSL0c3tIxqHYOHbr74S6Zyx+jmpaTR8zp75XWfL0BHm2emjWupt3lvRLPuYE5EQQggh&#10;hNQflN+EEF8m/GwtUYqh5sZCSv2d3f93HVHPEOHRr3WDybCXOREJIYQQQkj9QflNCIlhtHkO+ak7&#10;/rXbSkUvU2EunzmJrn8fuuJ6dSs3k/feUN1g72NvaDU59rKRjTX/nDlCCCGEEFIcym9CSFEaWsFr&#10;jz8JiajyO6emY0zu7tag5jJ12JIlS8b9aDVxaN4cXsfyG1pa5bRm3Mfq77FzhBBCCCHEgfKbENI3&#10;5h1gC39YAH0oGtpTeRvrFTbIXnDgMXCokhtSs461Nwi1tM2+h6lc5xw4IYQQQkgdQ/lNCOmTbX80&#10;DCpahXcS6d3LFs2dHzqEvNR5b72gPfy9XvEvNM5+E0IIIYTUPZTfhBALtDFEoNAoy/v/riPd28Wi&#10;cv3C/Y5wtjKoMGXgZfV9OQAhhBBCCAGU34QQuRMbn/bK8Ea5dvpfh/4dmjCF9oapZF+8ePHoZYdC&#10;xg9mYWlLxMMovwkhhBBC6h7Kb0JIz6PCZLm57YV7H4YghIROLL/1ZeBBcM+FV8APGCQXmfeFloqP&#10;UX4TQgghhNQ9lN+EEEEvOx/R3PbFx1OjqjuRApegmWCHoRvq481BqOoHJ1osPkb5TQghhBBS91B+&#10;EzJ40Xnpjia5Plw+G1sXzptv5WASg0RXjf79V1/rdPcgV90hplS8jPKbEEIIIaTuofwmZJACvY1P&#10;SGVdgPzLZHJv6E5oIr+D4NIjThA/EN4Ng/p+7yi2gDyMJUYIIYQQUvdQfhMyWGlph/CG/B5hhF+X&#10;Pqo8nQAPsjuuvBGcQEPqjDrFpGLLx8NYYoQQQgghdQ/lNyGDmIZWKPDO5Va2bwnLBFaEJ7GF8+ZD&#10;yavqtrS08+JzxZaRh1F+E0IIIYTUPZTfhAwmWuQFY1Yqm0vEO1dY1eq/WMu9ylsst/zCA4+JQ/PY&#10;NrsJEsEUkpehAHnOghBCCCGkvqH8JmQQEepkedBac9u4FYf5z3bL7d3mU75kAnDmrvtDMVI3FsGU&#10;nJchME9hEEIIIYTUN5TfhAwmWtqhusc2tg9vap3ws7VkEtv7vWISUsOaz51X3RiudCKdurEvTHl5&#10;mROREEIIIYTUH5TfhAwiZPYbgrmlfZufrKFyukdUx5kV6uZD9La5jj18vzcpiBSWnzkRCSGEEEJI&#10;/UH5TUj9Ez4XbWSzvBhs7Aqr+iluK86jgRfNnRu6JUXQMrel5mHRuIQQQgghpC6h/CakzpFLxHMX&#10;h3c2tY9edqgVfB6WyWTkT5DtxnI2+Pz9jzjd7QnlNyGEEEIIcaD8JqTOgfaG6rb3aTe06pu97ZXk&#10;Ppab/X7+rgfFoV5zTuKg/CaEEEIIIQ6U34TUPx1NMmU9olnUoJXd3upb3gQeZG8541/qig859wTy&#10;e3Rzuy1ED3OiE0IIIYSQ+oPym5D6p7NJnpSW7TZXkscalLmZIRfdHQSZbHDWXgePbhri+CQ+mAL1&#10;MiciIYQQQgipPyi/Calz9NXc82bNtjrPx8LHrQXZ48ftPLLZ9Uk80VL0MSciIYQQQgipPyi/Calz&#10;IJ4/feudnJ72Mpn/NhEO/cMY9RB1SPzR8vQxJyIhhBBCCKk/KL8JqXOeuOaWoFuvJvey8E3g+/96&#10;hD6wTebPc68uI4kwJeplTkRCCCGEEFJ/UH4TUrd0NLWesct+Vt4VNSvOA5n0xjLYb+M/h68rI6nR&#10;cvUxJyIhhBBCCKk/KL8JqUPk+eQNrZPX29xqu1gzT1mTT6O9D/j1X+CE8rv/2OL1MCciIYQQQgip&#10;Pyi/CalDIL87l1sZos5Oa3sYQnYbDt9qPIT3CN7vXQps4XqYE5EQQgghhNQflN+E1CHDm1oDmc5O&#10;or9hQfbEbfeUB601tI5q4dR3CbAF62FOREIIIYQQUn9QfhNSb4xubp/z7XcivItr79zbxTQg1Pp5&#10;+x/FR6yVBLn43yzEVEHERrW0s/AJIYQQQuobym9C6gd9Q9ij19+qijqbsVPgBQ0ruvEnY1X4PRde&#10;wSeclxwpWT9j4RNCCCGE1D2U34TUCR0NQ/B5xJZbQ07LW7uhva2y69s0TCZ48cHHERfyL5y2Jf2h&#10;Z/bb28K4hBBCCCGkXqH8JqR+6FxuZSu5VVfnLi8vaFilc+PTP/0CclFnzjkBW1q0qOMtoPwmhBBC&#10;CKl/KL8JqW10ohXiubOp3YrtIpo7aqK/s12LFvIFY+XDFrWHOREJIYQQQkj9QflNSA0zolmEt+rn&#10;D199XWazPbW3MYTvaLLz3qQc2IL2MCciIYQQQgipPyi/Calh9HldkN8nbT/ZyjiY9+z3mOVXEfXO&#10;C87Lhi1qD3MiEkIIIYSQ+oPym5DaZkRz7pbvhPPee6y7Wecy9sL1qENSQmxxe5gTkRBCCCGE1B+U&#10;34TUGD23arfIQkdTa7ar21N6yxPRYUH2kiNOtE5IOTGl7mVOREIIIYQQUn9QfhNSY6j8tk9ca2x9&#10;7rb7upJMfEOBv/viy7zgvDLYQvcwJyIhhBBCCKk/KL8JqVWgw3df+3f68jBfC7JdS5ZSe1cMW+we&#10;5kQkhBBCCCH1B+U3IbVHZ8tQfI5sboOchvjOZDJWw8Waeb+0zJybC9dJubHF7mFOREIIIYQQUn9Q&#10;fhNSY4xutFeef/LW21a6FbfI7Pge6242urkdup2PW6sMttw9zIlICCGEEELqD8pvQmoM0c+NrQf9&#10;bqR9jlqsZeTy9O5s9u6LrkTEzqb2EXzZWKWwVeBhTkRCCCGEEFJ/UH4TUmPom7o9pbcYQgbZRXPn&#10;Q3vrtDmg/K4Mtgo8zIlICCGEEELqD8pvQmoMyO+PXnvLd+o7Z3q1uUj38L1lpPzY0vcwJyIhhBBC&#10;CKk/KL8JqQF0shriGUxeb/N45W1mvMNgf/31n6PeSAXQCw1sBcRZEAQaXs+SEEIIIYSQuoTym5Aa&#10;QFRZQ2tHUyt0eLfczB14zn4j0CsPPYZYnPQeEGw1eBgC61PxotEJIYQQQkg9QflNSA2g897gsWtu&#10;FtntIb2hzzUUtPeIxiGiwHm/d8UxNeBlcn6kwd6ZTwghhBBC6hLKb0JqASPMxv1oNRFqRlXHC3AT&#10;YuL/rS26vbEV6o4T4BUjfMSdqQkvQ2CeHyGEEEIIqW8ovwmpASChIZ4XLVjoMe3dY3f+6wrHD6kw&#10;tiY8zIlICCGEEELqD8pvQmqA0Y1tx4yaFNjLyeNNwgWi6MJpWDIgaHX4mBOREEIIIYTUH5TfhNQA&#10;kN+qqH31dyYYv+IwRKT8HlhsdXiYE5EQQgghhNQflN+E1AAPXXNLosvOH7jsWn1Um+OHVBhbHx7m&#10;RCSEEEIIIfUH5TchVYo8iKtF3kSFBd9Z74ydHx/eIk9r07iOW1JJTK14mROREEIIIYTUH5TfhFQr&#10;Da1gdHP7tKmfQp7Ji8SK3/utK4PsTsM2VekOJ5wAH1hMlXiZE5EQQgghhNQflN+EVDXbrbRez9R3&#10;UfWtL/r++PW3EUvmvfmasSrA1o2HOREJIYQQQkj9QflNSJWi140vWrQoqrpjH34ejd7R1MpHrw0s&#10;tlY8zIlICCGEEELqD8pvQqqUkc1t+2705xi1HTGE/NeBRztOyMBi68bDnIiEEEIIIaT+oPwmpHoR&#10;WZYpdsu3rAsCvewcJhecm1u+SZVgqsXLEJiXKhBCCCGE1DeU34RUKceMmiSyrPj0t1kL+Y1/O63+&#10;a2rvasNUUrwFQUDtTQghhBBS91B+E1KldKswM59FDMoNgWZ/MwNROpvkRWVRJ2RgsZXkYXxUHiGE&#10;EEJI3UP5TUiV0SCzoFMmTbayrLjl1DnFW1UxslEeegds9XiY44EQQgghhNQflN+EVBcQ0p1N7Zms&#10;Tn7HmN74/eL9D+tj0klVgaq09eRhTlxCCCGEEFJ/UH4TUkWIim5o/fvYnawmi7PAKHDIPF5zXoWM&#10;bGyVWwP8zIlLCCGEEELqD8pvQqoIqOhEVyxD3d129kWIyNnv6sTWk4c5EQkhhBBCSP1B+U1IFQH5&#10;fegfxhSfMu3WSW/9Eshd34rjilQDWks+5kQkhBBCCCH1B+U3IVUE5Hd3d3f89crysHOxq447bWRj&#10;69hGXnxepZha8jInIiGEEEIIqT8ovwmpInZo+6W+xDtegZsrz/Ux6dTeVYutKg9zIhJCCCGEkPqD&#10;8puQKmLOdzPtlefF9bfR55ccceLIRiu/efF5dWLry8OciIQQQgghpP6g/CZkoGmxN293NrX3qO4i&#10;8tuuyrh+SPWhVeVjTkRCCCGEEFJ/UH4TMvCMbGwFL97/sNd7qkyQm049l087r35MhXmZE5EQQggh&#10;hNQflN+EDDQt7fq6b8jqTCZj1VjfJjeHG7XGW76rH60yH3MiEkIIIYSQ+oPym5CBZ2Rj638OPz68&#10;4Lz4HDjW/e+6W61oz3NFqgpbZx7mRCSEEEIIIfUH5TchA8/IZtFpRVR3uEKnvsMnrkWdkCrE624C&#10;U7/6/DzWKSGEEEJIHUP5TcjAM6ltA+i0GKGWexvZ1DffHdXC55xXNSMbW/VxeqbGvIzCmxBCCCGk&#10;7qH8JmSAGd3Y9vXHn8aq7278z0igscut0tkyVBQ4RXjVo3XnYwgMuR6NSwghhBBC6gzKb0IGmBHm&#10;ynNYrALPIMjipQhPnVYreF58DkPgjia5p4AQQgghhNQrlN+EDABycXKjvXn7X387RiQa/scqtUxw&#10;yOadUT+kyrEV52FOREIIIYQQUn9QfhMyELS06+PTgH2eWu7W7iKGAD0eSC1ga87DnIiEEEIIIaT+&#10;oPwmZCDQ27Zb2scsv4rKbn2keRHD6nsuvqKXE1L12MrzMCciIYQQQgipPyi/CRkARjbL9edYeOLW&#10;u+T2YGjrGPUt6+V69dycOakJbOV5mBOREEIIIYTUH5TfhAwAENIdTa0Q4VZ7xVqQnT9/vuOEVD+2&#10;+jzMiUgIIYQQQuoPym9CBgB5xnVD6/btv7Tay8P+9vtRiDiicUjUD6lybOV5mBOREEIIIYTUH5Tf&#10;hAwA+uawd1982WqvOAuMPAsvWSe1gq0/D3MiEkIIIYSQ+oPym5ABQK48b2yV273jbvlWe+WBxxGL&#10;r/uuOWz9eZgTkRBCCCGE1B+U34QMDLus9mv70LW+DKvMWgTb+serj2yWO8YdJ6TKMRXpZU5EQggh&#10;hBBSf1B+EzIwvPnEcxBdosD7sJz6FkN4au9axNafhzkRCSGEEEJI/UH5TcgAMLK5LWbqWw1BguDu&#10;S64Y1SC3fHc2tVOE1xa2Hj3MiUgIIYQQQuoPym9CBoDOnw6D4opV32qjWtp513eNYqvQw5yIhBBC&#10;CCGk/qD8JqRydDa1j2huG9PQ9uDVN1rV5WEjm10/pMoJH1BvqzDWAiu/eZ6FEEIIIaSOofwmpEKE&#10;KlquPFfRlSk6/x1kM9ngjouvpCSrXWxVxlnQndHwfLEcIYQQQkgdQ/lNSKUZ3RhRZcUvQA+yo5cd&#10;Svldo8i75fp+tF7U5s+dx1omhBBCCKl7KL8JqRBQ3Z1NIrHO2vOgbihrP2HG6dBaRLX0yOa2jN8N&#10;/gvnzY9GJ4QQQgghdQnlNyEVoqNJhDRE+Jzvvreqq6hBtz137wMIz6ed1y62LuNswdx5TkRCCCGE&#10;EFJ/UH4TUiFGNraC0csOtZIrzoIg2GWVjVW0kxrF1mWcUX4TQgghhAwGKL8JqRyjm9vHryivHPOx&#10;IJtFeLn43Lz0m9Qiti7jjPKbEEIIIWQwQPlNSIXQeeybzrjQSq44W/Dd9wgPBc4J8NrF1mWcUX4T&#10;QgghhAwGKL8JqRwjG1u7urqs5CpogUx6B+axbBfsf7REaba6ndQitlrjjPKbEEIIIWQwQPlNSIWQ&#10;J6g1tFq9VcSMAsd/vfJcbhfno9dqFq3SWKP8JoQQQggZDFB+E1I55MZvqOu+XzlmVwXZ7my2J2IL&#10;3whdq5hajTfKb0IIIYSQwQDlNyEVYnRz+xXHnVpEe6vpm6I/f/M9jRL1QGoOrdNYo/wmhBBCCBkM&#10;UH4TUiFGN7bN/362zH5bzVXAwlWnb7+3E53UIrY644zymxBCCCFkMED5TUiF6GhqjZn4zhmC8WVj&#10;9YGt0Tij/CaEEEIIGQxQfhNSITqXadULy4tff451CManndcHtlLjjPKbEEIIIWQwQPlNSIU4eIsx&#10;sTd+iwXZ76fNGNW4khOd1CK2TuOM8psQQgghZDBA+U1IhXjsptvtvd1xGvyyf5zixCW1xchGe/FC&#10;bF2rzZ0+U18yF3oghBBCCCH1B+U3IRUik9Frz+Ntm5+s4cQlNYqt0Tj79vOv+JR7QgghhJC6h/Kb&#10;kEowsrEV2ttOfvd9CXp3kME6Cd/seiC1iK3XOJv5xddOREIIIYQQUn9QfhNSCUY3t4vqNgo8bgo8&#10;48QltYut0jj79vOvnIiEEEIIIaT+oPwm5WWQ3846slmE9+jGtr02/KNVWsUtyE59811Ofdc6qHH5&#10;bG631Rpn0778Su79HsT1Xlt5550C6RjTIJ96SIz+PoCg4Y3AUbpRuip7uG5ux0Kv/dG8BhLB7FdS&#10;BmSfarENAyXf0dRqlodEw4CextMi1aT1FQ1ACCHVD+U3KS/jVxz26PW3DloeueHWR667BQsfv/6m&#10;VVpx9vHrbz96/e0G1xupFR679jZUPSrRVmqcLVy4ELEevh5NZdDV+8PX3vr4dbfrYNo5elQ1Le2d&#10;Te2n77rfGbsQX/bfbCS0U05ZDTwq3oDo7ZwIx6couobWjpZ2OV+ABZNgyryyEhavnOZokALvOSGS&#10;0+T4RQ4UqKPm9vBsiK4lhJAagvKblJeJv1jXKozBanGXmve2TCDQ6sJ8H7UXmsedCXVoJssYQ0PN&#10;OkePqkW0gRn9D8b66od98tbbKDQVumFhDiBocqLomtr2WWfzOV/PCPc/+QyyCxYs+OfkQ2ywqklz&#10;vTJ62aGyTzWIwMZX1MvrTzyNWrB7mNZNkH3pvoexVk6IGLke1eGEEFIrUH6T8jLI5TcEmJj9Fm+J&#10;BRutai0j9Z6sOk2UQWcm17WlbUQnGJFgs0Dzs8/eeBf6CqWnonfgaWn/2x86e/ZTiD3zhA5dth9B&#10;9sGrb0aaKfPKTXhWa+niJVL0Wh2ZUIKLmQ41WPjDAg0czpkTQkgNQflNygtnv2k0WqzpsLvmsKmn&#10;+ZnOfg8sev+5Mv2LryRZPhccZYKRTUM11thGSr7SI3K6sfWYju1sgcdakD1y+HYdTa0jm4fICR1z&#10;RqxGDyOEkMEG5TcpL5TfNBot1ii/B4NVg/zW6yxGN7cvmT9frrzQK06KCnAbxrwSMqreSQmBkD5t&#10;p32llD1OhsC6zed5fz1cDx2cBieE1BCU36S8UH7TaLRYo/weDFYN8hsyD5/vv/wq0qNCr7jcC7W3&#10;WCANVW8Fj/ok/Wfi/61tyzha4HEGEb7bsN84rgghpMqh/CblhfKbRqPFGuX3YLAqmf2esNK6esE5&#10;/ovY03uMi1jk6vTP33kPTmroMYG1QpdUQgLlHQ05OvcEe8cnIYRUJ5TfpIyMbGyd8JM1bQ9Jo9Fo&#10;fRjl92CwqpDfze1LgwwS46/0QtMo5vJ1933UJB2645+735GmaFPaQ1fehMGG3lZACCHVD+U3KQv6&#10;YFsMdLBge0gajUbrw6JHjxrCpp7mZ9Ugv4G95TuF/oYF2VcffEw7ONJPoL1VM+uN3KkNNYnBRvg2&#10;MkIIqXIov0m5CAco4QVlSa4so9Fog8jC40ZtYVNP87NqkN9XHXuKJCVVX6SR0JHpDeSkn4j2bmkH&#10;plz7ZXDFcyKEkFqB8puUEe0OtXek9qbRaPmGIwMsetyoIWweaH5WDfL7q6mf2dT0wxyfJDWjm9uh&#10;nG2x9sMO3awT3vhIPEJITUD5TcoOukZR3nHqW/Q5wtSXSJdMmTwVv7hOA7lhTFGohyo3W3e00PRh&#10;Tt5lUrgB1IXFN2Cz3jlo1AomAzRfqwb5vXjxYmlyPu/67sPQpB2fJDUjG1sP2HSE/6GyL7v5zAt4&#10;7zchpFag/CZlx3aPRU07XxkU9b8frjKLz1S4MroQiSHRzdeqleI2vVWaugGwNCVRl6WnpyHwt0jT&#10;NWtwoKjF+zZNBmi+Vg3yO1jaFTbLNGbi8TrnkjCyWeT34VuNNyWb3lCbt1/4H8c5IYRULZTfpOzY&#10;HjLWMKxJOyKqfiuSs3AgKAUQ1SqRMSIWwuWqs37MI9WroUS0UHyLJvcapHqzoOfkUXFzDhq1gk09&#10;zc+qQX7PmzXbpiaVaVt2fJLUQIGP/+ma/e1EguwF+x/J2W9CSK1A+U3KjvaOserxm08+G9Pgxq11&#10;OlrarbLqO/vhiiduvvuGk89+6KobXn38yWmfTEVEjaWT533GH2h7+o77kNPwGbZEaGjVuxBtGcXZ&#10;Z2+8O7KxdQSiNNTVrJrkzTTc4rs/1joRawWbAZqfVYP8fuGOB2xq0hoOyI5Pkp4GeVy5Ldl+mBxv&#10;6+vgSQipYyi/Sdmx3WNRw/h78eLFEr6l3l4cEq+bNUCQPX7czk5ch/02/vMlB//92bseCCdwCvjW&#10;uUb81/kEaHj5YxbizoD0x2bPmLn9yhsjkaLDm9vxCT2pglyF6OCkUA0VsKlvv+NErA9s9jzMiVgr&#10;2NQPiJlzmtK+/NqYBC7nEcDHpr75rh4fBvBU3ejlV7GpSV4YGmPerO/rr58aEKSbMOdtw8JN0UAl&#10;SiDyu7QdTejN3610fLwrgRDiAeU3KTvaR/oYApe2B60G/AcUO63yKyduiBW0hQpnp9V/fflRJ338&#10;yuvYkA5EdIO9PnXYrV9KbdFNZLLB4VuNjw5cwGCeFfcsc8pvJ2KVg1YtLxlubFswd94Pc+YOCItm&#10;zbVl59fGwv3U8VNJnr7tns4mkSgDKb8b2/pzPRFi7bLGbxyfJB2oC+3a3vrfs6gUNVvQcWaDmuAL&#10;58yDH8d5Pxm5zBB9vVzSthp2f4QQ0heU36TseHaoCOZErA/8R3mx3bwMVnqHwVft7PVTz74fP2qH&#10;Z+68XzyGN9SZv/4jm2Sm9/eG/s3XcyYf2tkylHNEnrVf3/LbpwyciNVPyYf7KTB7nZafn5lzcwM4&#10;QSebbpGp7wGUKKi4C/56eLqDIeKAzqZ2vve7JFh929w+psEeKrUr8bJcQFSlNCf0NaW++Nz2rd77&#10;i5xX4gQ4IcQDym9Sdmw36dGrOhHrA//hhBMxn3DEL6OWFhmy6FeMEkSZm2kEHdqGIce2rPyfQ4+b&#10;PWMmxijpRpyxBqfqOfQvQygz0P/XoX8f2zioFbhn7VN+60i3VrB7mdnpnFUVY0SzyG/Z6TwfW6Wh&#10;goGU3zhwqURB0TmrKgnSkOnq9tw3o4bSHrf8qtTepQI7EehskvZw8d+OzWQyppRNWcdZGOqt/z07&#10;3FyKUtr98aDNR196xEngkiNO1IXiXHb4SSdvvxfy4vghhJB8KL9J2cGQBT1lfJcaiP6sv97LZzCh&#10;QZyI5eBfBx49d+bMcJMqmLWC8It+qiWYhShq3dkshibYdKivZPzdaOc96h7PUqw3+W1mOPEpeUMJ&#10;FC+EILto/g+uB+KBLcCE5jgZbIjkMycg5CCn1rt9Rr/1LJul03fdT45jDa1UWSVnTEPbZ+++J+Vs&#10;ilo+et9I5Zr5dfG8ch06nr8n8SP6Zk3/1nFCCCEFofwmZUd7JpV4xQ2BB3A2qUz0MXboZRrEiVgm&#10;UMIYfW7zkzUeuOxabFc2nRvliGGp9yXrqS2q6rF49uS/jW2MzHrlng1e33iWYV3OfqOubfaKW5D9&#10;4NU3nbjEB1uACc1xMtiw8tscf7RA9DClH/JX31UhP4Q/ZTOZzHHb7Fra+VXiMKK57f1X3rDFnmfa&#10;ocgasxYf38/4VqqjPLc4UX4TQsoH5TcpO999M126pkIdqmNl6kcHltiMq0qFORHLQUdTa0fDEJ38&#10;kUv+zFDy/L0PXfrDQklJt0wH2dTk7uhObRJZtbd+NzPhx47aUbcOBsNA1rMI60x+60mWbX6yhs1e&#10;pA0UtKduvTcanXhiiy+hOU4GG1DdaJ84CokOb26b+ubb2jrD47C1yI84EkoUo9v1qKUtnJSDv3fu&#10;oMWv/VEvy1UR/p61+9+0Hp3opYLymxBSPii/Sdl59eEn0DO5g5s8wxAH4xsnbh0QjhhizYlYDmTQ&#10;acYrOvTUX0IZfNzYnebPnoWasvfg9d+i80i5V6BhULXjavKKso5B8GA2z9qvN/ltbu495I9jPbN/&#10;1fFn1uW+X25s8SU0x8lgQ5Wz3vyi+g2fn7z6hm2rkRaLxXlz5m7fuoG0Z3OQDFspm2vJCUsY1TGm&#10;oe3q40/vqQa1XAXdeNJZCNxpHqFfvoqg/CaElA/Kb1J2bjnnIts7FTHTs07+5Rb1N6zpGT3EmRNx&#10;oMDo57Qd9lm6eAmSpCdNcv/F8It3hvq2IDv7mxljmldBdcsoygy5RpiqV+UWTU9N41n7U998Oxzi&#10;1zq6CyMvF+x/pM1eUUODOn68XNYbdUJ8sCWY0BwnhJB8KL8JIeWD8puUnTN3P0C6puI6xKw9Z6+D&#10;B6f8Fk0bBDovPeDoRelaEdeefJbOWmsm7Gf/BHjU1RM33ClbXEYyDvkNDaZSXFNSu4RVaXIZb5+8&#10;8VY0Vk0T5uKhq26w2YuznYdtUh+nHiqMLb6E5jghhORD+U0IKR+U36Ts7LHmb0WweUi2B6++cXDK&#10;bzHz4PfqASJcrs80Dyia8PN1Pn79TZvO/luuQPBXCIITttlteFOrzn7XDapCbVbj7PWnn43GrWn0&#10;7AmazVcffmSzF2fR6MQfW3wJzXFCCMmH8psQUj4ov0klsL1T36aK7IsPPhyc8hsS9Id5852IA0V0&#10;8lmrA0oSP0KQX3zI3yW5nu8Z7sPCyLKA/+bMzJIFC8csu7Kt/bq4J1yvINCcxtpbTz/nRK9dwvYj&#10;z3PwsEw2kLM8uacSEH9sCSY0xwkhJB/Kb0JI+aD8JpXA9k5FVFtulROxDiiW64gtmju/Jk49IJG7&#10;rvrr+d9/L4nWrOUyCB3Vn+vSu7PZB6+4Eaq1R/83iOwPN11DRCSol9WT/Fb8Tz3AaqLlVyG2+BKa&#10;44QQkg/lNyGkfFB+k0qgr7Dy0Wb1NwPmKb9nfPl19d/+qimEWJL58Ob21x9/JnyeeTSb6US4anc0&#10;lZ2Gbarz7bLRhppsD4NcfqP6Opvabd7iLJPJONGJJ7YEE5rjhBCSD+U3IaR8UH6TSmB7pziD/nIi&#10;1gGe8vvbr76p8lMPSF5Hw5DwHIFKLEjx28+/VLOgGU2nvXsskGnwt59+TqbBm+XVMmECaojBLL/D&#10;WrN5i7NMV7ee0Ik6IT7YEkxojhNCSD6U34SQ8kH5TSrBkgULbQcVZ/Vx328UT/n95Sefhsq2OomK&#10;YV2G/A6/XnHcqdGMphbhEi0Xdc8N/kD5XaPsutbvPVvAm48/g/AdTWV8hW+9YkswoTlOCCH5UH4T&#10;QsoH5TcpOxhVP3vHfz3H4vv/psMqrpZanfl08JTfM7/42olYi1x25InIi15G3mOedV/IXn7qWT0j&#10;I1I/d2oGLSrUt9XJIJffo5vbLzn0eM96v+LoU3Lae4jjhxTHlmBCc5wQQvKh/CaElA/Kb1J2MLA+&#10;d/LBtoMqbkH22hPPUnEF7W1G5DWPpwiZ9vmXTsRaROvuyuNPk1yby8jxmVp924hBdvv2X+qlAbXS&#10;JAaz/EYdgRcffNzmLc72//VfZGeXc22U38mwJZjQHCeEkHwovwkh5YPym5QdjMW3b93AdlDFLch+&#10;8MobnU1y06/jpHbxVJ/Tv/iqDmb7kYWOJnkqG5b/+59rkS93JtzPJFI0WpC988JL4bajRZ6LLv6r&#10;+yYFzn4H3V5vHYMhfK2cVak2bAkmNMcJISQfym9CSPmg/CYVwnZQfVmotgJ5+DmG46GAqXV6yci+&#10;bcHceXUgvx1Qie8++4LNYULrJdvN4pIFP+jd5tWv1gaz/Ib2Rkv2P+tio1CBJ8eWYEJznBBC8qH8&#10;JoSUD8pvUgkwtvafBTXD95UcD7WLj/zWIDKpmxe91oESG7f8qgtmz7XFEOR0tWdr6G2Ie/AWY6Ln&#10;KarznMVglt+oEWTfZqwPk8rPnXEbYYQ35XcKTPklNscJISQfym9CSPmg/Cblp0GG4yK6/BTXqJZ2&#10;eRRTvUwF++tMJ2LdIFXZ0PrXX23VUxS528KTGmKAp++4V9zmBFv4APbqYZDPfm839Jfyqv+i9atn&#10;YX6YNceJTvzRkkxqjhNCSD6U34SQ8kH5TcqOzoa99/Lrto+Ks4M3G63zwPUxIeYvMp2IdUB0Pl9r&#10;88bTzrUFgk/vkglNYpiISxYtDj13NFXdmZpBPfvdLA/Aj61brcp7/3MVjg+c+k6HlmRSc5wQQvKh&#10;/CaElA/Kb1J2VB39+5DjbR8VZ/dedl0ubj08CdnoDC9zItYZKrFUkGOYoio6qemUqf7H8s7DNoHQ&#10;5ex3tfHpW+8gU1pZfZmuPWLLrUeZx+mheYSFRjzRkkxqjhNCSD6U34SQ8kH5TSrEhJ+v4ym3lnZ3&#10;QaRVoaZKh0+uVYo4EesYaK2//aEzmy3wcGy/NiKGQkPgS484SYW9XuIe3Uo14Jmflx54DIHR7Ovj&#10;ngvNdbGs59ZV4ZULNYQtxITmOKlmpBdo6Lk4Ags9y2ZPCd+zEIIozi+DhdzRLywiWbav9Ov5Rfe4&#10;6KkuKVUTBp8oOgQIyzYMMwih/CaElA/Kb1J2ZGoL3XlDq+2jYi2QQbkMBepiNsxTgMGciPUNKndE&#10;c9u7z72YzUgBhYXkXVoSVAN/8sY71meVPUAbbbj4DHBoz//3YSdu7YKa9cmzlEyQrY99fKCwRZnQ&#10;HCfVDPZotJCO8C2DUJjmSSJYVq0YSsewIYkgr8orYiqAHP3M2QoptKh4NheYDG9q7WwZGhZUeLTE&#10;L0KzvM1RF/A5yLU3oPwmhJQPym9SdnR4BGwfFWcYu+sYIoxY0/gLSidi3dIg7wbXZYwIdxv2G53H&#10;FtM/3iUGk7hBsHDxIvGJZlNNbQaJsamMsxfue8SJW7tMWGldm6ui9YiVqDgnLkmELcqE5jipZnR3&#10;hpaWvXu5lW87+6KvP/20a8lS5AKNR7MDw/KcWbOf/e/Dk9f/g8hIoy1DJ4MElFJ40kEXUGg7DFn/&#10;8Wtvm/Hl1yi0sLzColuyZMnXH069/+qbdlxtY42o4pzaG1B+E0LKB+U3KTvoy/V8/NzpM203VdQw&#10;ODhyxASE13PztU6smNT1+NShz2AAo0Ot31Atv/P0i1IOcWUVNRs29xD1TDYYv+KwcBMDi+YLGkDT&#10;GGv1NPt99Uln2VwVNezmL9z3kBOXJMIWZUJznFQtOg374OXXiVzMHRlUOuo3XcaOH/kpe+yoHbH3&#10;hQeWQcguQzea+fkXKA+Uj5aKmhwnjYVlKAsmRBhw0dz5Z+58AJyg8Ouj/00N5TchpHxQfpOygyGU&#10;CstrTzxT+qhMrzFBvmHta4/8TyOGTmoXOy7s23Q9Pusjv6nZa8M/GhFtiiNncYWXMxMTgffbeLiM&#10;2pur5QJUm7w4qwP5jQLvMBevzpszVzPl1mXEdMUJY3d2nJBEmFJMbI6TdFx70tkPX3XzQ1feFMv9&#10;V9+EkP/9z7WOh4JANsueu0zrfr/aqrs7FIy+hna15+q/KT71rYfZMQ1tD+clNRYoWz2VPCq8Ht4D&#10;ZGrCT9ZEdJSDZ6EBTScIF5QeVWx2tzAl2MqX73/sfcTs0/Rs5qJFi7ZbaYNwc1ov2FZZNfkVR5+C&#10;SnnsSq8iuu+amx646qbbz790hF+SnOixzPzsqy4URM+Zn3jrWrDooStudPwk5e7LZE8pWM74EQEe&#10;vNq3CYUgyu5r/656rg5DRpTO5tZ/jNkROwWq0klzX2j28VmwiAipFSi/SSWAEMKxctv/W1t7KTkr&#10;X1SDY11Hw5D6OLzG9t5aFPisnsnbAUEHzTO/niYlZgpN/sacq4lYLuC5ex8CV6K9kwyRy4RNU5zV&#10;g/w21Yd91mbJwzR86IEkxZZjQnOcJAa7VUPr9C++8t4z5ZQrPlw/EVRh4hPyYN/1t4jpHvo2xIu9&#10;cDoMkGITh/x5vCQy1VP6ET1RtsKTCAUkk6kC/I68ICXoWLu7lthopqhLYnAE9tpgCz2PCZU7trF9&#10;TIMs9EpMiUB2vp0+QzfqZQiXCZZ2dzl++iJNm0qivTWofCTfTi/LyC050sZ6n0XCL6iIWfrSkOS2&#10;dOlSeKiS4y2yhnYre2JLexB0y/6epKPPZIPvp81wyoeQ2oLym1QCHa/gcCkHT7/jrA4sHD+1iH9n&#10;efhW4524g4qwkZy/96GJRxi5cVK3mXR95OpbxGcVPAjdJCre6unic2RH6iKuBnEckPDV97D6GsIW&#10;ZUJznCTGPJjj3ede9jyShyNriDfXVQ4djmNh0aIFtvGklZHqMHaWD1kocnVGX3bYn5MdolUhaGKs&#10;C2/TMhHpm7ePqEN8IsCiRYtsBLWUxdbLxIdepGZqoXspJO5QTQbS07lMTNmmAzUy+5sZuc3Hm7Yr&#10;kzbXVUE0isZNYN4xrHP0RCm2ErHuIIOq11MeUeQXc0I5dRUjOgo56nOgQDLQegEylSY7QbZzhVXZ&#10;d5CahvKbVAj0KDjmypEztnMyXf6+629RJV1FP/HqXUyYiw/5uxN3UCHVjfEBeuXmtm1WWD1xr2wU&#10;uEQyA8f3X3nD8T8gaNJirdblt+oE1N15+xyqOYrdzZcuXKB17bgi/tiiTGiOk6RIXbcMfeDyGzx3&#10;0DBYsbpuaD15u8kaEi0HCym0sVpHwxDpa/qW3yOXGSKf6IySb+HwrWT2Ww9TUZ/FURFuXXjblIl7&#10;qtxy5vNVmMHnPZdejWBSWvr8i9xyyoLLmVxxHZpZlI8g++Rt944wU7JSApH0lJDZM+TpMInS39XV&#10;5VkXNoKWkrclSkzC0IUNyXNSriCbKPnhTa3d2DmSG3aop2+7x/E5UGDv01b92A23hdXhWS8SLHeB&#10;QOiQkJqD8ptUlNf+95Q9iBY1HIYfv/HOUU0yTqp1fLpkDfLwtbcifN1M+/cHLYFP3njHFEyqUU2Q&#10;nfb1NzpUHUCZZxMTZ3Ugv1HC+Jw29XObpTi7+YzzJW4V3CBQu9iiTGiOk6RoXV900DHWnacF7nbh&#10;Ryf0sPDNR59qmDR7esQQHZ6L6zFsThdsnCTWnwuUkmbt9vMvDZMKdP/ST3yVk9T9LKykBtWTyYxq&#10;yL0b3BxR9bNUyJXVCS3R7HdNWF/yO+ToLcfngtq/sRaeUrH1ZXY657TOgKCpSmaZ4I5zL4nuGoTU&#10;IpTfpKJg+ILjZ8xpTowrgiCTjemEagWfPlKDfPXBJ07cQUs4gD5rn8OkaPRKSI+S7GVB9od58zHI&#10;UBE+INiUxFkdXHyuAzv/Khr/0zWrYfxX09iiTGiOkxSgrg/9wxjrztPy5Lc2GGg5ecSaXmqedAfP&#10;MziIbqIg4cDdxkli/ZTfnvN7ai/+t+dlhCgrPYjhc9fVN8Ha1FcHpDbdHj47V1gdtWZvJSjpBcCU&#10;37C+5LftE02BS7hUd2fsvOrGVoEPKMiLtmebrISGiLIX89QtqWUov0lFwaHft9sw1xfVAf7DJARE&#10;ePQr1dBBDjjSv5qhxqRfrCtFmGawIbGWLl2KfnqgitQmI87q497vzuVWtvnxMGnnjYP6BVH9xxZl&#10;QnOcpGP8isOsOw9T2el4wC4p3UFomaALAe2XlIYNxbaogZLf1oW3ffzGO2FcyF3N12m7/LXnSNjP&#10;wkprUP7bt26gV6GHhVkSKL9hfclvKfBlh+rykzfdYUMnsiC7aMFCqbUy1F1SsO+//cyLKc4i/TBv&#10;PtKvHqIOCaktKL9JpUHvomaPpnkmK8wE+FHDJzhxa5FE/QvGWDLSYr8SGSWDzqb2hT8ssGUUZ9q0&#10;ejWwTPzzkMuETUCc1cPsd2PrNSee5XtyLcjquRXK7/5gCzOhOU5SY93FGRqEtgknOhqA+VlMApiW&#10;U6Rf8DR3K3mEBxYbIYlVUn5/P0NeIq2plR6hofWKo6eYMtL1kYWKG7Y88adrlfyqIspvGHYBJ+WK&#10;HRvkDpgQrr0aQ3EzwVTr6ugi6mpAQDIkOZ7pj5ic+onchUFIjUL5TSoKjpivP/6MPY7G2buvvyk9&#10;hL7dNM9VrZCog9EoyDUVeIgdLjS2vfW/p6Usk3fYanK1ZIu5a7GCww677ThT+V3bld7SjqGwzU8h&#10;k8GfqTss3Hb2JW50khxTronNcZICbajWnYfpLjv+/9bRK5YlekOrtBasMGdazfoSGByFieyLsDex&#10;cZJYJe/9XjR3LgoKqdUEnzv5UPFQsqLql2kqRuYeZY90alL1a2oov2F9ye8o6MW+m26eEp/cHrzy&#10;er1sW/fiAQFNZdzyq9oEeZh9sqD5lOf/mSunHJ+E1BaU36TSHDV8QlZv5e3DoqMx6dT1QS81e7RN&#10;NGDSq6r6P46pK3LTpGgM/z7kHyhOaSFJStWaufu0whcX2E3H2Qv3yX2eAzge6ie6e0qd+Mx+Z4Jx&#10;Kw5jU+8/tjwTmuMkBdpQrTtvO/A3I0c0ymPJUekfvPIaftF9OcWuXMSi6SxI2ORshCTWz9nv7kCe&#10;We2Z364lS/Vghc891t0sPHtVFSY1J0DIjWkwB+dSnDKm/Ib5yG8wetmhKfvByCvlB5CvP/4EifdN&#10;vgmH/D55412SeN71TWofym9SadBJZzIxb84Ih2Tjll+107zQyHFSQyTqIPdY5/eIQk0SRU++AL3W&#10;cd+N/oTmEbYQf9MoUc8VQDcda8/f8xAC17D8bm478DcjYqtEq6A7m+1cpteFlCQdWqpJzXGSGuvO&#10;206ZtM8IM016wKYjtCXgU1RlqodI9WVOIvMZMPmdO+nsmVsUjvR9kTMdpSymfpvUYGCvkAclUXSU&#10;3zAUrJPyfFDaaBtoD+maxLifr+U4rDQt7XolvKfZwJlAeg29JKScL8AjpAJQfpNKAzXlc+DV8dk9&#10;l1yNKLUrS0CiHvLiw49Dp1LT+S05Oq+CYsGAA41nVENrosc+hWbrIciqjK8Mus1Ye+SG2xG4dusd&#10;9fLxK2/qPlvEEAAhFs6cbWM11MObBQcQW6wJzXGSDrRV687PUPOXHnGSjJjNLd9oBtIYuiFJSyq/&#10;A3l8hpNUh3DUbqMksf7I70xXt2n+vgbJgUIGKCV78CpdOfXXculBjg7ZfKwWaf8VOOU3DEXqpDwf&#10;HSQcMXzbNE0iyC6YPRcCuCRnTNKxyxq/sYnxNDNPvnTxknDnlZFAb5+E1BaU36SioM/AAfSBy2/w&#10;7zZs15477NYciTrIN/73rHaKKKioE5JPz6jUDFnskp9VrJDt9uLs0evlle81DXKh19b2aWawjr/n&#10;7XWYE5ekQ8s1qTlOUgCJiwOydRdn4V5661kXI9a0qZ8X31extgdjWNIo+hm16C8aHuNybKVIfxGu&#10;stGSWH/kd/fiJdaLn2leLj36pALZzplk2S6KSVHnncvo7u6G8g/D6V8p1d4h5Rf5Y74kNJ2lH9Pg&#10;Zjkp5ZbfyGOC/JnywX+98djLUpWeY6hENNHiZ5FQ4NqMER7btPny3LoJJrcMVHaMoTnSjc6bNdsm&#10;2DPNxvbeYIvQGyG1DuU3qTQYUoxLMnuJKLETGtVMog4GgZ3opE9a2hfOm2/KzBad/+Aqs2SpjGDK&#10;f/rfbi/Oal1+j/3x6mEtFDGtICcuSY2WalJznCQFR2O9bMG6izPRBsZuPfMi7HGqxnvOnOWbEdsI&#10;b78ZMz/lltVC9Zj7iwXoTElhc7EuY6Dk92LvdzeoIVuIJSq5yGENa8JiQLBMMOPrb47aapvodp15&#10;QmR//P+t9fbTz+WimZI0BRy6SmovP/goCrz/h9Pyyu9oQflYGMozuHFbrGH7WXeQiRXGWtT4fOLm&#10;u220RBZk7zzv31GHlUFPK+BTSylRSSFwhc8XEFJWKL9JRcGRV3sO/yPvlUdNiXqoOZJ2x9JFmcft&#10;OH5IPiiraVM/RwnbMvYv6kBeHypj9DI/xMVuLs5qXX4/edvd4WRREZO1mWAER1ElQks1qTlOUqDi&#10;1rqLtdw9zw9efsOSJUtUpRSRQBiai4VtKcgu/GHBfVfduPVK62B/18ltlZShxj70D2OeuPnORYsW&#10;LJwzx96i0jvBURBdF9R9IuuP/J43a7b14mmZ4J0nn5WFPovKmFmbyWT22vhPuqEwgyHoTeSUhNnv&#10;dEH7l21+ttbSbvv8+ZynxCaxA7kpt8pnvxEyEWET9SwWDZbp6hbL8+bP0iWLijfgEFQ0wIYlqWEn&#10;6GGqfit/HNYWeMyoSZoMmH+a33jsSWRWPRBSB1B+k4qiIwOMkL54/wN7WC1q2gXKtW01OwGeoIcx&#10;JrEaavhJ7xVDBpGmP37vpVfCwUc4ZipuGmj6p59pgywfZjvxVuvyG+Vpy73v4tc1D159Y7nLfPBg&#10;SjSxOU5SIHKusbXvqi5kCG1uTcBfs9h37Ny+PG3qp53LrYwdHNsK31gmfUFOPepnFKyyC30fP8Pm&#10;ZzaSzPojv7+fkVhbQlTryQj7Pc9kRZDdZZWN9TSilkx+3vVH+TTHTCVce+BvO6Q6cmdJEpuJ9tLD&#10;j4UOU1NW+Q3yG0wRnr/rflv0nuUSZJF+x0kKtKawUOR0xuhlh8onKrGhddb06TaF3vWHgGD08qtF&#10;fZYbs2/KVTNdS5ZKuSY5X4Cg2PGH835vUkdQfpNKox3/kZuNsQdWWN+HYekn9HY+c+CuRZJ0MjIq&#10;3WnYJshsOI4kPrx4/8Om+HJlLe3GLhYxBHnpf09jBGMn08pQ5nZLcVaT8ltH/I1yL0kRhRCaDPGD&#10;7Pgfrd7LCekHtmQTmuMkNdZdCS23/7768OMqFJ0tloTQrW4rkfVHfk/7/Et4EEWXVueqdUeOba89&#10;8j8cvvpfUPAAHSseQ9dY8EtmGKrn+GleFZmCcsvvRDx/zwN2G95WEvmdFOhS77rqZd99O1PPyDgO&#10;ywo2ZzfvY5qrQC7IR9xEZ08IqXIov0mlwXhdT8/jqOrZZ1x+1Em1e+RN1DEi7DUnnKEniUkCGlof&#10;u/Y2W4LhWKR4yedC3nnh5VCS2iZLjtlSvNXo7LeM3hpbn77tHs2Fj65wPJD+YMs0oTlOkqKVDvop&#10;I6MWzvEuXbgA/jua7BmxcjBQ8vvrTz+3XkpiQfaATUfALbLTfwWlZbJg/g9hnSaoWgQ1oQ/damu0&#10;Cu2p0/XXlN8pEEGboLZ6meOqrCCdnU3t/z7yBM/E2mZlQh89YqI0LV58TuoIym9SUdAr2+65sW3+&#10;7Dm2s+/7eCzPUjaH4aiT2qJI7grajM++dDwQHzBef+Cy6+Uptea0jpR63yUvg/3cQBMt7JRJ+0iz&#10;bFzJ8dl/dBOxVruz39iRPRs4gr355DOIpWN90n9sySY0x0lSsKd0NAzBaLjI/pXC4Oxf+x8J/6Lt&#10;zWO0MViPbrdUhM3PbjiJ9Wv2e2rJ5DfKauwKq6pblJWcqkg74WxpkDLHQmDmwKOHRx+ToJlgyZIl&#10;WneqlHr594PyOwUo8CNHTEh070BYuVcff7p4aCzj2a4o2JC8a1C3HWeSyFymbPSyXRFDSOWh/CYD&#10;xkkT9ojt5LFWg3SU+RFZ5SPRIFUyy4efp8CIOozXH/zPdXqRc3GThte76e261m9VT5YW6z3Oanf2&#10;e/vVN7Z58LDtV9lIY0WdkNTYYk1ojpN0YCSd6MgWa9v8bC3swjrCVuGtgrDkhCN4u+Ek1h/5PfWd&#10;951jTkoLsuN+tBp2IpSPvD6qUbR3/8tKisVcxy5b6M7IjQD+ic1Jqh5vnP2uIKh9m4KEhmpDjVfm&#10;gKw7tTQU73algT959S1E1ESGOy8htQ7lNxlI5OxmEMS+VxMB7r9SntikgzMZcOS5qloSDGJgZswj&#10;2eT152l56NLrUYYJSj0XdMxyq0nvnnuIUdRnaqzrOKtF+a1F9Onb79s8xJp5fE7UA+kntmATmuMk&#10;NdZdajN7qe582O9GNAul2u+KEI7gzZaTWb/k95vvWi/JTUtJTyzutvbv4K2jqQSSuyB7//KPeg2R&#10;3WoS23ejP/Wng6b8ToE0g5b2p26/R5uH1Jv/WR4ck1uGlq8tOTxw+Q22aXmaCRnusITUE5TfZOBo&#10;aJ0/e054kO3LtC/BUVs7dXzWsfzWzO6+9u8q0x3WK4/fejeKXQveZyxiQwS2jZVQJarjWKvR2W+0&#10;UpuBoqZV8MaTz2nxcjhVKrR4k5rjJDXWXVpDm5BmgZ1u2aFoSCrbKjARV4vyG6bHqLsuulK9SYmV&#10;rayWLFqcQMJF7JvPPlMP6fovyu8UoLdSUGW21ryrDor928+/gJMK7HeenUWPaVaCgP0FqUsov8lA&#10;8vdR2+MYa/uMQtazNsjusOqvZIhWa7rUvy8Ukwxn77v4anY5/QHj+JceeCws+SINzJpOGmSz8+bM&#10;1evYS1X+1n+c1aj8PnHcLjYDcYYq2G6l9VC2GCbW3C5ctdjCTWiOk9RYd/0w7HH7/OpPI5uHyIHd&#10;3IBK+d2nBVZq6jkskd/l6SNQBZ0tQ3WLiS3IYh/XFKaA8jsNKHDTGOZ8+y3KXzsy36oz4eEkdZX5&#10;M7ZRntDubxr4rD0PYn9B6hLKbzJgyFG1IeYGQhFOucdvTJv6uUZx/FQ53j1hj2W6utnlpEaKzkjo&#10;qW++7VX4euMiPgyvPPAoBqClehSN2UC81aL8Ril1Zbp9Shh7McxGLNtD5gchtnwTmuMkNdZdWstk&#10;g7eefk41ZHhSpkySMkq4CZuOJDZg8tscmmTHQfeHg1s5T1JoXXR3x94TVsCQTElb2odoUH6nAPWF&#10;T1RZypMmQfZfBx5dgUevvfbY09iaXCGfxFK3JUKqHMpvMsB8/v5H9kDrYRg5oZsZ0+A6qWYSdTcq&#10;VBBDB6Pas5LUzJj+DcpfStSvFhAK/HO3A0a12NvhUusBjWj9xtnjtSK/c4MhFA7G2VpcRcbpttSD&#10;7CPX3dbjhJQILd2k5jhJjXWXzkzLgJMK6G2HmpTf2ewbTzwNJ5UoLnOJCnJqN5zIguzoZYe6Dr2h&#10;/O4nevu37lw+ZsYaYhodrau0DUy7CXwCmzD/tGWzX3/6qTqJ+iSkPqD8JgPMHmv+1h5u4wyH4yv/&#10;cSqijKipw7F/f2PNhB+3vLxXhh1P/1m6cFGiGshkMl3ZYMJK645cZoiOG1KcBAkneK3TOHvwyutr&#10;ZU4Y4zNplg2tz//3QUk6CrdI+eZWdbakH5STvrCFm9AcJ6mx7tJZkN152CbYs9CcKjDzFiUUGDYl&#10;SWwAZ791xrsCRwntdFBKiQ6bod14wtlRb4mg/O4nR42ahKYiFZek8iDC7fUULemvXCiIusXn6GWH&#10;ZrAd2Zhu08sQq7SnAwipHii/ycDRIA9Rw+HVHmv9DOFr64icrCO0f7PXnXS2lg881Iowq0K06Pyr&#10;AAMRaG996Y40M62CVCMS3XQ4vVDc7rzw0mjcakbFEkZUYcaK5NCuyuSuPCclRUs3qTlOUmPdJTI0&#10;CHM1SlemWxtS5c+lht2HTVISGyj5/dZzL1XsJIXKb3x2L15kN+9tqN4v3vsodQdN+d1PUGvS46AH&#10;yx16Y83skdnP3/9IOyyRyiUdX8Ebmu5n774XdoWefSLMJqmmxnuEeEL5TQYYHO7vv/J6e7j1sF3W&#10;3NTxUOV494NiYc/UvXgJOi10POhQ2f2kBv03ChCfSSpBDOFnz5hptUFy+a3jBmDdxdk9F18RRqlm&#10;0BS1NepL+23qixqCnb/fEXLPap430k9sESc0x0lqrLtUNnHIBuKkzLcxFyQ8nNqkJLGBkt8oJT0+&#10;VOAoEW7ingsutZv3NhwRli5eErpKCuV3P0HdPXnb3Qnu2tdDOD4DcyeI0d4l3CVl9GJ8oheQTXn1&#10;GNauOeEM7XmHV/bqGEIqA+U3qQrsEbfo8VlXzZ89J5wHwEL1i5ZEXU7UEFff/h2OF0lSwjHrDr9Y&#10;T0s1UW3cec5/pPD7cT2edRRnd190uROxOulcplUvGE5QjhjYNciJJMcV6T+2hBOa4yQ11l0Sy7Wa&#10;DMbljreKETZFm5YkVlH5nSusJZnuyp+kUGwKkhhS7Tjxh/K7vzTI6eYEB+eITZk0eWTjSnJGrNTH&#10;6u3bf2m3EWt667qR6nLe3OB4I6Q+oPwmVUFmyVLbZcT1HFgvYxHzAFjHSXWSri+Ebd8qE0SQjuyB&#10;+oOOXFGMR/5pfIqq2HG1jSE4gVRE8nM91kuc1Yr81hLYbqX1PEsSA6mp77wv13EMkH6ob2wpJzTH&#10;SWqsu+R213n/TvE8hVJRQ/Jbn6R16cHHO64qhk1JQnOc+EP53U8wVOhsGfr9zO9sgpIYDuk4vJdW&#10;e0un2dw269uZdhs+ZhT4nG+/Q3SetCV1DOU3qQqOGj5BDrpFLbx86aX7HsVxeUyzPJaj+g/Qsfnq&#10;yx69/vZR5i1N7IT6idV+Da03nXE+ClYbUrzpC8kyAcpfz4BQfmtRfPfNdM9WDf2w/Urr8crzMmFL&#10;OaE5TlJj3SW1QOa1BvCYFm7apieJVVJ+y2HK7GUDeKrCJCShmcuY00H5XQJa5DlnaQYd5vF+I8y9&#10;Wq7P/tDSLr49+1xjCDzup2tgP62th+wSkgjKb1IV4FBrD719mx2OmA+JUiPzaZLcVBZ0Z/TkseOQ&#10;+BOOJMKFz9770LNGJFQgb9Wa9fV0HbKnqAt1FWu1Ir/ldo/mZINyLbQSD+mIwRZxQnOcpMa6S2hB&#10;0C1708Bdu1Qr8js0x08lQWXZRHiaObQiYrr9nfK7n4xpkE7KjKYyNk1J7MNX34SHEopeeDt4y7HW&#10;u7/pK+7NZfDsOEi9QvlNqgIcZx+8/DpPXQS76fTzcFyuiUOzf6byDcUSDhZJPxEdaJ5knuleqqdy&#10;8OlZOWftc0j4xIFE2PhxVs3ye3TusU/Ka488aa8L6Nt0zI5A5+57BMdP5cMUc2JznKTGuktiaBJv&#10;Pv5UitNYJSQ8oto0JbFKy+8gO/Prrx0/lWTOd0kuG86Z48Qfyu+SgBZ+wsgdkJ5wxsLXzAS4PnGm&#10;JODgv3jxYuPYyzTY/Zde4/ghpP6g/CbVAo7Ucvz1E0QIpKOo6p8DT9D55dn5+x7meCOpGdsoTUXE&#10;ZLO80lbxtSA7tmXlFKdCbPQ4q4nZb93X9MVsRYrOrjJnN1BiKO2BlVt1jJZ0UnOcpMa6S2gTh6wn&#10;9w0N3HG7ZuS32ZGuPv70ATyB9eazz5ukJDPHiT+U3/1nRKN9XKu0Hxyofc8wGwuyR3RMjHrrJ51N&#10;7YlOAWjAjhp5rA8h/YHym1QRM7/40re3CKw0TaGIKoxnx5NvKIquRYvhgeqlJOi4RGhp33vdzaWn&#10;9x+bBGacZ54rGzr0wUaPsyqf/canaoAHrrgOqY15qawZbsGeu/cBeWSduRiSbbgcmGJObI6T1Fh3&#10;SQwNY8Cvhqgh+Y3iGtjzyzgu2cQkMceJP5Tf/QStBXQ0SE/37F332WT5mXaGmUymhDeGnLf/EWjE&#10;/i8hhy3+YUH1D+oI6T+U36RaQLex3c/XscfgOMPhHDgeqpMkXU8vk3jmJij2RiVEdSBk4c1nnG+b&#10;kacF2bsuunIQym8gjRAywDxEx3MshUASUR+yNRCvdx4M2LJOaI6T1Fh3iUxfLzygB7Sakd/mFo+B&#10;LasL/nq4piWROU78ofzuJyq/7XJjW7f2b959nATMBKG3/pPp6tY0eCYBwXZZZeNRDXxTBql/KL9J&#10;tSAj9WaM7zNyvNZZyb6P2bpmyqS90cfok0KqdnrNt+cpZIh67OjtqzZrtYsOamfPmKGFHFtH0JwI&#10;Arb+yVo6xEGl+NSLjR9nVS6/5XG4zW23nHORTW5R07JE2aa7W574Y0o6sTlOUmPdJTEc2B0nladm&#10;5LexgT34H7RpB6os0ewlLHWaKb9Ly5zvvve/wCu0V55+rrNlqHpIUZXRzjH2KSFRk6D62PwW8RA6&#10;JKQuofwmVYEebfF5+F+2kcOwubm0SM+hq/AZniWt2ndUJBy6uDZ/9izHIek/2mwwEEcJa/1Ii+q7&#10;pmQAin8Ikwm0rSKuzxDBxo+zKpff+uojm1Y/236l9TiEKje2rBOa4yQ11l0S++6b6eERe6CoJflt&#10;piIH8HL93dfY1KYkiaXe8Sm/S4hcsrTs0Ewm2ckTDavnWx2Hvpjnm3Y0td554aVFhnBRk0D4H2Sf&#10;u/t+3e4AvmyPkMpA+U2qAp0ow8gMYyOv7sJoJXDmrvvjeI1YAz6q6wuf3BQ0yaDRhI5DUgJyLzXZ&#10;YbWNUdTa5IpVVLguyN5z8VXwgBbbuUz8sNjGirPqv/j8trMv8mzIaLRBd2Z4i+uElBxb4gnNcZIa&#10;6y6JvfnEcwMoJpVakt/m4D+Ap7Gw6aKHxcKWOsGU3yVEaqGhFbUnD8v0MBHqucnqAzYZjt4tXT0i&#10;luzj5k6l0Hx0OELoZefSNQ9cmyekMlB+k6pAjrlGP+Owe+6+h9njsYfhkI1j/YAP6YqQYvgSNcQ+&#10;acJkxyfpJzJEyPHfS6/Wci5i0OfhAAJ/xiy/isZ13OajUWKt+uV3olaM0RtihTqHlAlb3AnNcZIa&#10;6y6JPXD5DY6TylMz8tvsco6TCtPZJCLKRztFzefAWBDK7xKCARWO23/vlDeQeVpY0VqqsqekeAyb&#10;ntpu9t2/ZKP6eLYlXWMa7Lx31c6mEFIqKL9J1eF/4Fa78IBjqvlgHSPsPGzJkiXoR6U31QdZ5W2C&#10;9AcU6dLFS2xZ+9miRYuiHvo6++Pfkm849Rwn7gDT0JMj5OKhK2+yCe3DMHjSd32LZeR9YxoxdELK&#10;gS3whOY4SY11l8RuPeMCHMcG9srS8BBq05TEKjz7DWXiOKk8NilJLPWOT/ldQtDOAfomOSLbBPoa&#10;Gh4i9tWvFUdHKS/f/4jvyMdcyYj/B/z6L44rQuoYym9SdeDYfd3xZ+jrhfX4XNwQKIwYOqkeTN/S&#10;XxNXEUVESog2GzS28Ny/j52118Fhe8MwpeCjB8ausKoNHWfVJr9l7GVyhAVkU6Ym8M+nfILsCVvv&#10;onGrc3+sJ2yZJzTHSWqsuyR2yaH/0BaVbmRfEsJmadOUxCi/fYzyu0rAXtbR1Pr8XffLoVsP3n5d&#10;HEK9dN/D8JDu8ZnYbs/Z2DgLU+Q4IaS+ofwmVYpnP6F254WXOtGrh0QZcSwUPNeccAZcoVcbwGFr&#10;vYLB4tjG9jN3P0CL2sdQK0CuuWhpt6dFep8c0ZrafqX1PCV91cnvZrkIEJ/QKu8+96LePVgsL2Z0&#10;pwF6nLCtlhkt+6TmOEmNdZfETt91P8dJ5aH8ToRNShKj/K4ScATGYRwNXmYyzMG77yO4a2h7evx3&#10;fMaCjaJnTLIl2dbbT73g+CGkvqH8JlXKjaecZ4/OcabH+dRdfrlJ0A/1bZmsXNCb7lQ0iaGlfUyD&#10;lO2caV6DP5kKhgXZj19/G4Obvt57hyHIxP9b27Pyq+7i89woauTyK4dZ8JnQmDJp785lZHozxbiN&#10;JMUWekJznKTGuktip+/8V0Qc2ONY2DJtmpIY5bePUX5XBeb1XXKOuKF13nezkl2BbiTx7mtsmqIq&#10;0XF88sY7/hvTS6scJ4TUPZTfpOrA8AhHcKBH59hBPw7fONa/+9zLiIuBHSKKk6q5G1zFWv9t65+s&#10;UbUvV6sbbFl72/atGzgeokz8xbo2XJxVo/xGY2tpn/XtTJvE4mYnVzJU3ZXEFH1ic5ykxrpLYpz9&#10;TmSU37FG+e3D2OVWwfE50UgEgZculEec6KjD/5QZBmBot7It7+0h4KimIY4fQuobym9SdeDwLdNu&#10;zW1XHXea50Fcg4xbcVjoIfQ24Ph3QsXto5dfkxMTVODl5OTtJtuRQ5ELrXubXH/ex+Nha1d+yz7Y&#10;2LbH+pvb9MWZFtZRoyaxfVYSU+qJzXGSGusuiVF+JzLK71ij/PZEjtHJhyKIqDMZ/qf+J/7f2oiI&#10;TdnLxGItyJ4wdlf0oTx1SwYVlN+kGpEDcYPMY9suI3fnUkGTNSbc0oWLVHiPaajD2W+4cTyTkoOG&#10;N/f7WShr30rLBGfvfYhc5lfojE9Nz35jJ5K9yu80hAZDIRQsB1ImtPCTmuMkNdZdEqP8TmSU37FG&#10;+e1FS/s/xu+SYChiLj7H5/+uv0OFMQZUnmOqmdOmI27Q3fMW8VjraDKPY+SpWzKYoPwmVQeOwsro&#10;piHn7XMo+gC9vLwvk1VmNT4O+ePW4qH+Zr+NkwsPOIpdVLnBOEBGD6bUYw3BEFaaa33Jb4yH/nP4&#10;8cieb+PNBPtt8hcOoSqMLfyE5jhJjXWXxCi/ExmOLY6TymOTksRSHwQov8uKTaWHdQd6R7agcf3H&#10;VNYFzK/z+OydDxBL2kyKd4wTUrNQfpOqBjJAD+K+MiCQKTjHycDinfSilhNCMtFqzk2wryoHOnC8&#10;9sQztcxjTYM8fOOtGj18Wrh+rTn5PaZBPnWiw6fZhucpuru7dZIk6o2UG1P2ic1xkhrrLolRficy&#10;yu9Yo/z254W7JUd6zPY5vKvtNMQ+36RIteqgC3vWAZsMt9GKGrYOuk1i0GmKE3O1Y+iQkLqH8ptU&#10;O4f8cWw4yvexJ26+U1+24fgZKBJ0dMXN+Nl52CbImmi85sIXPJN+opfYZTNeTU7D4DMcmkQrpbbk&#10;N7KAxAvNbZ+9+57udEX2PFmRu7xw+/ZfarNkm6wkWvhJzXGSGusuiVF+JzLsfY6TymOTksTCg2FS&#10;KL/LB5o9xkV6SNdDd59H9t42b948VKieWXZ8OiDAwgXzbTRvQ0SkLdwrCRkkUH6TqkZH893dPu88&#10;MmZmibdeYbWok4HFSrR+m/aaP8yZO9zcKCWz373fNU36j5zUMIMM6Ektdj1Dr8v5JivwP8h++d5H&#10;4VP3Q2rx4nPkYre1fquZghXJuwbA57eff4WIWm6U35XEVEBic5ykxrpLYpTfiQx7n+Ok8tikJLFY&#10;ndYXlN/lQytlfu5NFn0f1gvYmAYTve/xhh728WkjeJgkIMhedNAxNm7aNkNIjUL5TaoaHJqhiLZf&#10;aT3/7iKTDRYtWlQ97+hK1tEVsdz1550tQzV3Ok9LSogWKQboaHifvfF2JmNvgevTsC4XYNyKwzCG&#10;kJMjuXqpRfmNjPue68qVC/KrkgYLHEVVElsBCc1xkhrrLolRficyyu9Yo/z2Qa4HNL0SBg82rf4W&#10;ZO+7+EqrwPM8h8D/P3c7yP9xa2qQ9GF3SciggvKbVDUqhLDw5XsfGKUTjvn7NH1O27l7HYa4cmQ3&#10;N0tHfVaY+BRDvyHJPnkz9u4zLyFrHd7v4SSpQWmLFvWrlzmzZqOlyRx4rr0lkt/azgcS8zSBuy+6&#10;stiMd549fctdA7t/DWZsHSQ0x0lqrLskRvmdyCi/Y43yOylycPcebKghrIzEmou9mhsBMl3dSbxm&#10;Z379teOEkMED5TepasKhEhZ8juyqHPCpHQYijm0c4HOrsf0c1iue1pUNeMK4AmAQedVxp8nZHG85&#10;OqnNPqVG8Zff159ydjTigNDZ1D7+R6vbBHkYCgWFg72MrXGgsDWR0BwnqbHukhjldyLDkcdxUnls&#10;UpIY5Xc1c8I2uyGp/qeV1cb9dI1iN7uZ526KvyQ+Ry23suuHkEED5TepajpyL4TEws1nXiDH7NiL&#10;gY0qwOe872ZpxHC8NSDEd0gIEBsmakH2wSuv17lKUj50EGnL3MNQh12LFiNKKEcTzH6fPPDyG/nN&#10;dpuL7b1PN5y6/d6yc7EpDhC2GhKa4yQ11l0So/xOZJTfsUb5nZiWdkmr96PXYOgVZs8sljV0eTef&#10;cX6ygUyQvp0QUgdQfpNqB0d2HKb1lUhycM8U199yWLfBMsFJE/YY8EN8bI+k6z9+693YkFFztkJK&#10;jqroAzfr9K8XBNx51Y1DD/7y+99HnhDGGihuOutCpMS/DerAl0OoAcTWREJznKTGuktilN+JjPI7&#10;1ii/U/D8PQ/5n2OFaeDi1Wp7Dm+vN51xPhwO7NQIIQMI5TepHRpaJ6//hwSdhukLTNwh2nPI4b7i&#10;F8p6dUhBdupb782dKU8lla4u/gxD9pZzLhnZaG8z7mhqrZ5HzdUNKF4MDlDCS5cskhL3mBbG6kVL&#10;FptKGYKWttvav/Mc5Vx6xIDJbx0AjV9xWJjBImnOZAO9tAQ24Wdr6d6kjZBUHq2IpOY4SY11l8Qo&#10;vxMZ9kTHSeWxSUliqQ8IlN8VQNt/gtlvMxrpzmZvPP0CeVJaY1vnMgXe0W0Dez96DVEG/nEnhAwc&#10;lN+kZsBYv7OpfdrHn+HYLQohTg7puvnz52tc6XUaeh6LVTFyaqVPw3oA+b3TKr+STOkvRSWQrpWL&#10;fhta8Un9Uya0YCcNWb94S1OTEGbwseNqMgGO9rb7GpuaNfE2UPJbB0D47MleXEaxHjxz70N6eiLq&#10;jVQYWyUJzXGSGusuiVF+JzIcdhwnlccmJYlRflc15l6hH2bNsYmOMzng63Arm42+/bsj8vDXp2+7&#10;Jwxc3LQn/WHOXDl129IedULIoILym9QSMuJvljuX7FE+7mCvx/rLjz0VR/mOAZKp8Yk0n5+8+S4C&#10;27BxZ6YlX5ng1rMuRo4ogcpFi31ZCwp59jcz4kcWxhBqyfwFaG9oq7uv/Tv7a5wNoPzGiOqZ2+9D&#10;uuUta7GG7Jly0JtBEB2FMyC7FQGmShKb4yQ11l0So/xOZJTfsUb5nQIZNiy/il+HZk0CB9mRyw5V&#10;D9ozYlcSV36PxQ0NrXr8/63FXoMMcii/Sc2A47UM9xtbz973UPQEIgRiVKoNg8+tV1hNPAzExU6m&#10;44oxBMHgDIEP/+M4r8u3ctmXPsxM6VOElxxbpObFpGOXM4MVU+zFTOsuyI5fcRgU+K5r/db8Gm8D&#10;Jb+Rtd3W+q20JZuQnmsr+jIE+NvvR41qabUTF+aZt1GfpGLYKklojpPUWHdJjPI7kWFPdJxUHpuU&#10;JJZaWdW6/J7z7XeOk+oEh30cvYsf53ssNyDBkf+7L79BXOxBGEphARXd2dT+l+bW+J4xZ9K7RMYt&#10;OhVPyCCE8pvUJEsXLrDHe9+jflY6jMYBkKmeKZz69js2fBJ7+Npb7YbYjZWZLz740Ba6h838ehrG&#10;FtU5+y1XghjljBRid4hvniaE3vKNkdO0qZ9a4U0GGqmY5OY4SY11l8QovxMZdjfHSeWxSUliIqvy&#10;/PhQVfL7ubvvh39UgW4o3gK5pjp13iuJHvmnjN9NXj+W0PIz+MGLr9l1xU0LMsg+ek1u0ELIIIby&#10;m9Qko5vbsxnzFCjvzvG9518aENngmUKV3+gUT9lhb3z1zBa6T8SS3rTij5QbVEgJLzsUQzFVobGG&#10;QKNa2vdYsxpnv7EX6GUgYxravps+TfJTNE92pV5wkc3q7EfUIRkotGaSmuMkNdZdEqP8TmSU37FW&#10;bvmdyJYsWtzZVAP3M2sXgB0BaU5wfsEc/y87/IQwg7IrtbT7xg/MpVWlO/4QUtNQfpOaBB38tSee&#10;aQ7pXqbBjh2zY+VlqmcS7ex3izyPxP7kYeg7P3j+VcrvcoPBCvj8vfdtucdakH3jsSd3W3sz+zXO&#10;Kn3xubmi/uoTz5BtZ+Q5AiYVfZs+jCDI/mPMjogupVELkzx1j1ZOUnOcpMa6S2KU34mM8jvWqkp+&#10;ZzIZRKz+vhgpFAXeLG8g8x1CGVOtrvWr2Rz30zU8HehM++KFi8Y2cqxCCOU3qVnQB3QvXpKo84CN&#10;zj07pGIkkt86NDxvn0Ptr3GmXVrnCqt2NrFLKyMYash0gXnsn4/pJPnua23mObdQafnd0r596wbY&#10;bk/iiiZTVgbZ77+ahogoB3gINQwZQLR2kprjJDXWXRKj/E5klN+xVj75/cBVN9htJDE9PFYz0doZ&#10;09AmM9LopLy6KWNBVqW79onTPv/SNy6CBdld19w03DohgxnKb1KbmAc+jVl2ZXtkN8d2T0Ofof1H&#10;ZSSrZ8pUftuusaE1p+DizISZO3sOMgVQJtL9N1T7CKDmkII1T/6b/ulnWub4KFI/WnmPXHdb9chv&#10;nawAkpFmM6r2SpoxEzJ0RaoEUzeJzXGSGusuiVF+JzLK71grn/y+4bRz9bIg38Okubja9BRDHFfV&#10;DAYPSLl/VwD7+sOpiIhBFLA/edvIZYakbh6E1BOU36QmgZYQCd3Y+q+/HWNO3krn59mFfPHBx2Ma&#10;7OXEjtty4JmscPYbqcInxqmI5xXVBNpjwy10c5XJ1KBl6x+vbpsbPotfsx3YaxN8rNzyGyOesGmN&#10;aG5bMHee39kdMc3vIZt3smlVG1pBSc1xkhrrLolRficy7HqOk8pjk5LE6kN+nzJpL+9jpJiEzQQY&#10;mYQnOqsf6ReWXyVBNnOjLN2JJq+3Ob76x37xoUfRifDic0IA5TepSVQJqJyY8+130gMk6QeuOPoU&#10;46cSZ6k9U2Xv/Y5MXOPH2Kg9UtC8ihm9KTVSOdBSlcvtmtsW/rAAxa30ZbIWlVIkRG8rt/yWEaG5&#10;YKSjqfXZO+5HwiRp3sn74PlXZVjJC86rDFs9Cc1xkhrrLolRficyyu9YK5/8HrfiMLsNb8MB9YRt&#10;9nD8VD/dCboCG/SsPQ7GWGXu3Ln4qsOPeMu9fWYEZ78JofwmtQsO5UYUDYHslMO/ufRLj/MxZkLt&#10;vvbvUo8SEuGZKCu/Q6XX2Hb0iImIW7xvw1q7OsheN+UcjUtKDqpDR+343HnYJlKnsY8r86t3tbLL&#10;b5N+aO9jOneQhCneBg98uEAVYqsnoTlOUmPdJTHK70RG+R1r5ZPfIMkx0tq8Gnn3mKWlHSr6xG13&#10;9+wOZLyhI45ADiMYcclXv7jd3d3hrkcIofwmNQ+O6QdstJX2AbYj8OsPRresEvYH5esyPRMTyu8Q&#10;iCX0bXJOwc8DTCPW0MVvNYqWtne1xNvlR5xY7lpDC5+w0rp2e7GGvOWyN3HIeog7ghdWVB+2hhKa&#10;4yQ11l0So/xOZDj+O04qj01KEqsP+S39LzYQORLGmwk8qmmoXieFlla+cUVJ0H0BnyKkTfr983ri&#10;tntK6KKnodWncsjmneGuRwih/Ca1T4t0dc/d/aA52IuZU7LFzK4NzAXbZha9fOInTFVxy5ffyNeu&#10;q28Sl5Ue685mv/tmOp+7Vm7Q2OS2QAw7fGsm3i466Jgyidueht0ir8q324s1zVyQveIfp6sHGVBS&#10;flcZWldJzXGSGusuiVF+JzLK71gr6+y3HAT9j5lqmeD1R5+SXrhBbnKucvmtIx98vnz/Yzb9ptXZ&#10;JQ9D0GKhTT+i4zFszu56LZweIITym9QFnU3Sz3V3LbGdZbEOwa7VIN/P/A4R5cLasqnWmMTkLF9+&#10;o68a0dw2/9uZNkSc6Xb2/02H44eUnoZW/8eq+dhZex1cphNAOsDqaGrNZLrsxjwtyH737Ux4QDvU&#10;faTKh5KDEFtTCc1xkhrrLolRficyyu9YK6v8Xrx4sd2Mj4UdfSDvN5VCqIlT4Q3SQWCnkPQnOdeA&#10;oDZ0kUi5Ve+//Dq2gvFM5zJlnOogpIag/CY1D/o5+zCPlnZ7+3fGa/ZbP996+rmy6opinVPECshv&#10;c1p67HKr2BBxJnk3GXf8kNIik8ANrfdfco1nzfrYOfscKm7zttVPVHuD7778xibWM83hS3Qa5RV9&#10;yG9Z9xGSDltZCc1xkhrrLolRficyyu9YK5/8xmHz8etut5vxMRxaAzt1jP/lOJ6XHNQUwB4Bfpg1&#10;y/YOfn2EzadfYH10iHQo5oXh0TQQMjih/CZ1xQG/H6mHe79OwYa749xL0D3YYVlD65iGXj77iWdS&#10;Clx8blKCXvyl+x6Gky69hivOG9a/9L+nER2dXOcyvFq49OjgEp89deFXxUXs3L0PiW6iJNjxX0Pr&#10;q48+ZTfjYZoVfE4asr7mlFQtpq4Sm+MkNdZdEqP8TmSU37FW1tlvuWEn7T1GiHXU8AmhK5SJHpCj&#10;4tOR6Ojurz3xTG2fYSutGGOWX6Xf/VieGY+ZbLezLUII5TepNx65+pYEvYi+nDkTTJk0GXHRR+pp&#10;2hLi2XsXkN8G9NDoiSUE/MS6MgHwsduw3yBu5bvwQQIKFvUy57vvpbRz0x39sfLJ75vPvCBB2nLt&#10;54L9j8TQk/K7yjF1ltgcJ6mx7pIY5Xcio/yOtfLJbz1++pzyLmhhRDm2m1vB1ae6VUIpfv2Us5Yu&#10;XoIoiNHR1BNY11YGJEYvPjepKI2pq1Mm7cWuhBAHym9SV2BoBeZ/P1uP/rGGzsF0OPK5z4ZbosND&#10;51da1ap9cKwVfPSaJgZdF4at4qforVnSeUc6Tpn95suiygAKVitl93V+r8WNYrd3PaS1ssjv5raT&#10;ttsTbcYzbXp5BYJ+8upbHS1yybrsCDVx++JgxdZcQnOcpMa6S2KU34kMu6PjpPLYpCSx+pDf2k6m&#10;ff5liiO7OY7mDrvmjzm2ds+d+f2Xn3z69aef/zBrTo/WVZ2uoc0LvQZKrE6ZNNkkomSm+QpPKBBC&#10;Qii/SV0Rnk62nZmHof9TfYL/2w395ZiGnvFZSfBMSb78hngG2hPLmenuDIJJb92HSf8erg2ybzz5&#10;DOIOVEdez0RGEnYIpWXeDyuH/D5o0w5tDz2toqhp6+nq6kL7B9L2yvlGANJ/bM0lNMdJaqy7JEb5&#10;nciwRzpOKo9NShKrD/mNXMgpyLSXZPcce018/Ro15zu+mggl2z2ToqOF/HT2yzLBVx99LHP+HIcQ&#10;0hvKb1Jv6CVbW6+wGnoy7c8S9CdBduxPho1qGoIhmnQYpXhDhufm+7r4PGTbFdewQWHR8+WFTNfs&#10;tfGfdaxZ4cvYBg8PXHKVlHWSB8YWtFLJbx3ljG1s3221TcLmUWxEhYZkVgvyNxP1RqocW4kJzXGS&#10;GusuiVF+JzLsko6TymOTksRSa61qu/dbMyKPoQyt70NpqSy8Zq3yvTby++qDj2l/oU9y7f8LPtRz&#10;uNMRQhTKb1K3HLJ5p/aV/j2mToOPWm7lngFEvxW45+aLy2/0XuiVn7/nITiTRMb5RBgNgrial9RD&#10;IlIElCoKWYrar5b7spLNfpu3yExaeUP41FGUp2nQnYZuBCdsKrWCqbTE5jhJjXWXxCi/Exnld6yV&#10;dfZbp233+30HNoQjZP+P8z4WXnBU4SuPRO2j+2hsC7OZqAfpy+BTi9HZHCGDHMpvUm/0dFoNrTec&#10;dq7MTHp2IuZlS7ooV53pvHG/uw3PrcfOfqMPgwKXHtEvQxrm+2kzNCI+eQa69LS0Z7pkhsCzifVl&#10;Jbz4fOIv1o0Om7Ac/VrETthmN0RHI5Fb9fLckirE1lxCc5ykxrpLYpTfiQx7ruOk8tikJLF6kt86&#10;EshkckODfh7oPcxJRoVBfn+YM1tyWYqcXnbkiSPMi82crRBCKL9J3aIq4t0XX/XsSLTL0bBQVIiL&#10;Drj/PYfn1uPltxnTTP7VltF0FjO9IjoTXHLo8Z0tQ9Gt9v9UAnHobGo/c9f9pZz9arkvK5X8Hrfi&#10;mpoSTU6s8NYA+P/g1TejhWCoJI2Ej8mpEbQSk5rjJDXWXRKj/E5klN+xVsZHr6HHtJd/D8GnbMz7&#10;TH5/DJ21bl2TUTlyh/1xP5Ib90pioXMqcEIcKL9JPaO3US2cMwfdic5RenYrGsy8e0nuA4/6TIrn&#10;JmPld8in776H8BiZ+XeR4/9vLRvdXEuPrr207zYfzKB52FLuh/VTfmsT3eYna3jehd4TCEuZ4PN3&#10;3uPwqBaxlZjQHCepse6SGOV3IqP8jrWy3vsdghxdc9KZ4cVx1vw74CS2y5qb6hajCagwNmfpMohR&#10;lhmcfD/jW8ctISSE8pvUL+ZsLroxqE10Cm7fWdQymYzKW3kDk3kMG5ykkyiem/WX3yMbWyUv/mfi&#10;A3mnlOZCOnUUi3mtlOOWpGbuTHkBeH+sP/Jbm+V2P19HXaFtaNP1tEULFka9kRrCVmFCc5ykxrpL&#10;YpTfiQw7suOk8tikJLHU0rGa5Tf49tMvw04XfxMdZv3tH6N30C1GE1BhTpm0F1Kiw4zEZqLgo3OF&#10;1R23hJAQym9St6jC7GyystlzYtCadiGmfx2z7MrWZ6qLcj07MH/5DeSdUojj5zkwbyyb9uVXGpcv&#10;4SwhIxvluTLHjpykRZ3a+jn7vXO7PGutx+IahqzPSOPGAAvpl4tESvGQf1JhtDaTmuMkNdZdEqP8&#10;TmSU37FWGfmNHlPOvze3L5g9Wx8Gjqrx634T20UHHeNuveKgU5D8pVLfauhZwh2NEJIP5TepWzAI&#10;0A5gRHPbmIa2cSsOk27Brz+RULmQ+Dvup2vo08ui/j3x3KK//IZ+Rko+eu0NP8e57WeC6085Wz1I&#10;yXD2uxTImKxRBitaxqmtP/J79/U2s148GwQM4yozutJ9JF3DJgOOrc2E5jhJjXWXxCi/Exnld6xV&#10;Rn7jOD+2UQ714Iv3P7Db9j/eJrFbz/qXs/XKg2y+/OCj6c4waJzbz/83H+FJSBEov8lgAT3KDkM3&#10;VOEh/UqSngVhd1rlV6NaRPeqKxB1XgTPDSW4+NwMbpASfR+puPee2J/8yy0ovEuLVEdD66zp03Ww&#10;krRpqZ283eTYMasjkvW5Bof+YYzMYxuzvnzMvA5g9I9WjTokNYfd8RO2t34eAXRUjeZq3SWx03c5&#10;QM5YDfRjIPXonXw3zR661daa/hRl+Mkb78jVvN7HaoTDTu3f0ZSJRG1MQzkePMHxzcpvzxIyB9pM&#10;V7fjp9ygRs7b51DZfh+Hes/kR80cvyUe/j981c3YxMDuINi67OBpujKJAga83RJS5VB+k8GCTBo3&#10;t/3113/WXs52dz5m+pPubPbgLcZgiAAniXpHie5hCS4+1wvhGtt2XG1jjZsgL/0efJMo0hia29G0&#10;Thy/a3dgzoYkksE585HfSngCCJ+n7PJXaZsJt6ihJw5ZjyOk2qalPWnFa1Nx/aQCzT7Z1o2dvvP+&#10;cuwa0ENQOCmXIv2H/Unkt9zQlDwLU99825R/xleBm/ry72jKQoo2ZhpYivJBqc6Z9q2eGfS3pd1d&#10;lZ9l1QHAooU/aErl0yzho+cVZX6GsBo8jPTig4/rVgaw6pFBlOr8ufNSdGeIsnDefDjRE8SEkIJQ&#10;fpNBAboTOyBoaT9m1KSwz/MxG9LcK3vePofCCSSQf5fvuaVE8hufyM6I5rb/Xnq13ormadKbZgK5&#10;kH5gR3V1g7llWiWxFK/9n9j85TdA1SPwrWdd7DuOj5gOp3ZbbRPxQ/ld45galQ8fQ0AN2/99X46l&#10;Le0pmvqZux6YQpiVHJQAkpEi/YdvNR47u2Qh+eMzPnrzHXhIIM4QMCMXnw/sfmpT4md6eHE8eIIu&#10;9fsZCS4+10RVfvZbun4c9uWtKG3jVxzWvXiJvlRFzV+v9oTEXz3nYI7nj15/K7Yy4K/LxiBh7I9X&#10;N+lLaEF2UtsGuos5PgkhIZTfZFCAMRO6k85lZO4aTJm4p/YTvhY5I3/vJVfDoX/X4rkVf/mtgz9N&#10;ADKF7h+b8B3VmQ5+9jczUAhRnyQdYTPAQnZJl5ZxCvOR37otfCLkW0+/IBUOkihwHfDt+5sR4ifJ&#10;DRSkCuloaX/zqefREt555vm3noxHAj/5/NtPveD4SYq2QxxR38nbRCz7bfIXtN5wrxlAIKLefeoF&#10;J3mx7LrmpthrJAvJ951rp/wTHt586lmtiHiefu61R/7nOKkwydvYs+8+9Rwipqviu/512VtPPSvk&#10;ec4H20Jjfu7uB0c2y3u5KwkaANoPFLKeeEVmH7j8BjnAmsNsIpMo5jKHVx9/cszyq8DzmAbjdkDf&#10;TqKzC2jkmshEhhwhF1oyhJC+oPwmgw70auhd/rn739BPiCAx0jpBxxlkP3nrbRl++T0s2tN1gtnv&#10;CNrPWRc5izn/bvL7/IOPQcPrMCLFTA7J5z9HnajFm8L6kt861scChnr6S2dT+3ffzrTRilr+PAy+&#10;H7zFGPVDCCGktGzz87UfvvKGudNn2o4gdwzWkYZdyGbnzp372uNPnrHDPohSnUoVHQ16n1zy4y3s&#10;bp685Z6CfRkhJArlNxmMiKppbL3o4H9It2H++3czYkF20aIFIn1NN1O8s/F0nU5+o4/E5wG/Hy2z&#10;oOF5hOIzomYlPv595EmIq0UROiSpQTMw5ZvGishvOUtirnfFMj5thCQWjvwO+eNYnmohhJCSgwO4&#10;HK5ztyPJEbvv6WusQhg7fqi+/lfT9sV7H5kOxMMiIw7tsOCkSPYJIZTfZNAR6hwsXLD/kdGeI9Z6&#10;wmIpyI5efhX4kU639yaiePpPJ7/R1Yl+bm574sbbxYvZVvENWjEGMsGRf5loEl/pi/fqEtSCLeLk&#10;1pf87miydxlgVLfDahv71G9o4XQEDEsHbzFGm0rUPyGEkP7TmXs1qY4HcKQNFbgedXVZ1+LAjh/l&#10;syrPfSORSJt2HF6GcBhWBEH34iV6hpcdDSHFofwmgw7p/1pkLhHL6CTO2vMg3z4GijVjZ5ZNdyN3&#10;XB/6h3FR5/l49mDp5DdyoRPgWJg/b466KrbBvHU7D5OncJH+gyp4/Ylnw6nmRFZk9lvuDmhqO2v3&#10;AyUcPCd0L+nJBIf8cawdAppmTwghpLTgWK3XbIe/hDPAkNmixs0qq8PxWa3XIqGzOHjLsbb78DQT&#10;cI8Ntxzu/VRaQgYzlN9ksIOe5sSJk6X70J4mkbwxLyS7/9Lr5CksOfmkC6KKTefq6S7l7HeUhlbZ&#10;FohefF506xp83IprInr03DxJxyG/7dRSTWqO/A5Vt97y/c7TL3oOgyRQ71sP8GWvDbYIPRNCCCFF&#10;QAeU6Yo+0D3GJBj+B6V5qSEhgwHKbzKo0aeMgsP+PD7XjbgCpi+DIpJwmQDd1Kzp38KVPq0UOip6&#10;EZpnD9Z/+Y0ETByynukEvUyTr5+jlx2KZEPyUX73B5QhSt+z/KPmyG+ZKjH35IOuri5/n6FK1z/4&#10;uuvqm1TtHAshhJBqQ+R3on4MPVQQvPG/Z6O9GCGkCJTfZFCD3kIv3sbCX9fZ3PYl/qa6CP8zAbqr&#10;CSuta71Fbujy7MVKMPttcnHqxL2tRx+L6DoV3uw+U6Nq2ZZmQsuf/cbn5PX/IHI6yHZL47Ihi5uE&#10;0pNHGUQNtv3FOnDLUyqEEEI8efz6W6UT0Q7FwzTYqJZ2mYTI80YIyYfymwx2ovpk+/Zfmn7Ey7TL&#10;EYHU8yV7yREnOmrHswfrv/zWifcRzW1P3nKX10b1beGR5MNJ9MQBSQqq4Klb7/a8eiJqUfmtCw9c&#10;c2OPl8T+JMqYZVcWh5z6JoQQ4k2uD/E1hMx0desFgI4rQkhBKL8JiYDOY7mV7dRh2LEktOmffpG7&#10;BH0l+LS/xllJZr9Dvv/q62Qp18BBdmSjeTyM6URH84noSZDzOM3t+23yF1OUyeyUiXuObpZn4eIT&#10;gnnpwkXJqg8N1vy1n90ZzngTQgjxRM+8ow8au8KqphtJYkH2yBETot4IIcWh/CbEgo5nROOQkcsM&#10;wUK2uyvsV9JYkN197d/BD3QslsNJ5iJWWvkNoMFkm57pj4TVx33pVfTEHyhe1PiYhoR3zRmbMsnM&#10;fre0H76VfQYBXMg93z6m2ts8gwALP8yZyykIQggh/ozOvSZNzt0ntdxD13jalxBPKL8JseizyvUO&#10;XnydNf1bUTV+CqiXaZQg+8St96A/gxjzeYRoaeW39qMyhe+XfoS0otHo8LGN7ZBw+vBt4glGHigx&#10;OXeT3KZM3BMePn7jHVtdkcsvvCxXzx+8+BoSICcCeBMBIYQQP7T/wkKSjscaei4Mn2TslLuFihBS&#10;HMpvQixWeLfIdePoiqBgX3r4MZWjyczEkA+NCg8eKrjks9/IxYSfrOmp4mww8yEnC3gfeHLQYHTw&#10;8cmrb5kiTGBn7XGwFLs2tlxr8ay7DALiT5C949z/qP7nlQuEEEL8QXePYc/pO+4XP1jJM0QPuz9C&#10;iA+U34QUQM/jjmlou+jgY7WDcaYjVaOW0Eorv1U5Q4ztttomcO4kvriFYTuXXVVdoVcOPZO+0MEH&#10;2sw5ex2MEYzecZB8JONr8G8vWBDpnT1qOG+9I4QQkgY9b6uzBT4mp30xVDCB9XYnveaOEOID5Tch&#10;BUBHIprTvEhj9/U2i/ZJ8jfFlHiclXz2W4ECP2L4tvCfNMUafsLP10FRoFfWy9KIFy3tpvDKabln&#10;raGesDDhZ2uhjvSmfUIIISQZ5h0ZCc7Ua7gge/YeB/fyQwjxgPKbkMIMb5JZX5nSbGiFBA27GxU8&#10;JbeSz37rBLhy9h4HSZr9021CavDd1/m9lAMvRI9DLhMwT68BWtrh5EBZzPheuHChbr2jxZww6p0k&#10;QgghJBb0X2899Wwi9a1BNW7UFSEkFspvQgqgghM6Cp9Q4Pja2dT+9YdTTXdTFiv5o9e0R5T0myxc&#10;N+Ucu6VY0wunddH0xseO2TnqnPSFLXN5+po8PE3LsFwWZF975EmR3EZ4q+yPJoYQQgjxBH1K0m5r&#10;+qdfRD2wDyLEE8pvQhJw7Ylnau8kn7lL0EOx2h+b+ubbZbrAG5pQ5Flj238vvdpuDJYkyV3Z7A2n&#10;nAdVqZc3i+SLOA+XScg7T78oBVzSyW9xlbvmHE3uhAm7s/AJIYSkQ7ryBvu4cn1kSYLZb4QMsmOa&#10;h1JyE5ICym9CkrHzyr+yHZSKK9/eKsY+fass936DsIvFwpM33qWb80y1dsaZTAYK/N1nXoq6pfYr&#10;wnn7HKpFXMo58NzYCP+3/vHqMt3NmwIIIYSkI3fLEoYHQdBt+yr/LivI6h3jhJCkUH4TkgD0VWMa&#10;h+BzwXezddIbiqi/EsvE/vDtt51tlQr0rOEEOL4+cfOd4UZjzeRQF8UWzpmHDltPlotnar8+GP9T&#10;88q3/rUL18zVFp++/T7qUasgrAhCCCEkEaOb5aGq6FAO3XKc7esVD+vOZq+fchb6IL7nkpAUUH4T&#10;koSI+Lzx9PN6eqx+mDr59K13yqdmkWbRbEaE4/OJm+/WTceaZi48v6B/OldYVZPKq86K0N+TMvmW&#10;CU7dcR+MdbQesQmpVlYBIYSQ5Kj2Rj8ifVVgXqfq32sFWR0L8a0ohKSA8puQ9ExoWz/srexkuH5J&#10;ZTOmTR+13MoQVwBdmkhcvS+rpNd3obsFD11zk6Q17RvUDtp8dI8CNJLe9MRDohsaDOj4I9TAWhqy&#10;3NAqxZu6NWjE3Cf+ZjKZ0cuv0uOfEEII6Qcyxmhqu3bKP01P42XSKZkuaeaMbxEXfZ92goSQRFB+&#10;E5ISCCH0PZ1N7R++9Kp0SSWZ7gyyn77+jgjaUNe1lHR6s8Ge7cbnvRdckUGq7YaTWXc2++Dl1+VU&#10;t1wUoM57NjQ40OyH4w8t2J1X3XjJosVmnKKjlVSWu9MbC/+74Ta7Cd5oRwghpBSgt5Izxd5n4WWQ&#10;Ywy90shlhzreCCH+UH4TkhLRWrlpz4M2H2M7qP6bObUszzlrsZcZSx/Ze9OpQZp1Ul19XnH0lNQT&#10;4LD5s+fAiZ7/DotiUKHlKXVksj9hpXWXLFioBRr9TGoyvsnZDqv+Si8R1E1gwUpxQgghpB8sXDA/&#10;watbNKAZM9ge34xSog4JIT5QfhOSltyV4SqH0AnN+OzLBD1ZzqJaS88ryy1Y8iX7/guvllzWaprt&#10;cmPraTvso1tLbCbV+Nhp6MZy91fkrvjBg9SOmfmHSF78wwJ7LiMTBN2yJF/MD4lMmpA5BfPmU8/r&#10;m96kYFvsM3LCTRNCCCGp+c/RJyfvoKRTO2jLrREd3R9PBxOSDspvQkrJP/4yUbWT/E/Ts+VZkJ32&#10;9TdjfzIMzsPeTmUYFqTny+n/1Bz221F2W6msO5u97Z8X28Q0yXNQh9ejUIyWfA8NrXtvtGWmqzt6&#10;DiWNmdYSuoC3Xdf6ba8NEUIIIb0JeyU9Vxv+GC7bX8ydYvbTsEPbRkm7LemmzAxB/fXvhFQYym9C&#10;SoBefxX2SZ+9/a5VUxFNld7gIhMsXrhorw3/KP51IjQyKw7Fm6I71DTr5w5DN8RWuiKJTdQxI+j8&#10;ufPEVYvMBiMx+d1/raMFbj/NHQFn7La/THeXoILtmMYsZV/870PqX+fVCSGEkIKgp5ABgDk176yK&#10;ggAIBtCtjGlo233135j+JpnpqOD8/Y5wnBNCkkL5TUgJQN8WFZyQx3v/8o9BNhN2Wv3UaBIdAs34&#10;ueCvh8sWTV+LjWJBTmanuv+qs8U+PUX65uVWFvdmK7pRT7NpMwuHbzVeHObuLa8npJwb7VmPu/51&#10;meTaXGouj68LghQ3HTimxT7h5+vprQFOiyKEEEIctKvVjqnnx95fhRaR6KrA337qBe3rUxgiuZ4J&#10;Icmh/CakBKgwUw2M7lAZ09D28NU3ah+XoqdTPWY/7X9r+PHFBx/vaGnXK89FGaaVaqFu72hq7Vym&#10;taurS/3rhrzMqFD7P8hOfed9zX64iToAQxaUz6S2DaZ/8ZVWhBSR3uktX+zf9BZkLztmCupC69EW&#10;IGe/CSGE9A0GHt3Z7KxvZx4/flf9Gl0bgp6ls2Xouy/KW1pSd1iId+au+6u3qHNCSFIovwkpL7bj&#10;Ko8FS7uO33aPsY09Pa6V4ka59dUTF+fLDz603o2Jzkx0otw8Om6fX/3ZuRUN8lXkZapZ+nKjp06Q&#10;SCCFFtG9cp1/Y9tlh5+kerv/QrugHfjbDmyrOguHEEJI1WJ7kYgtXbr0hzlzZ3z59Zxvv5O3YPbD&#10;bJenfwJOfRNSGii/CSkvptcqm5lOMZMN3nziua1/sbbq7XDmubOpPaqBPYEIvPviq8S3EZtwLtdX&#10;y3Y8LBJu6lvvwVWvWVxzW3i4oSohKnrtsrk7Dgt7rrvZd9NnhCMPPRNRDjtg0xFhGgghhBAf/vrr&#10;P6MH0c66XAbf5lKvHVs30I2mGFcQQqJQfhNSXrT/KpPZLtf80Q74vsuuCSe9deY2TEkiDvvT1qFn&#10;fwtvgZZ3p6HDzgTHjJo0srlNnoVerS8p0YTZMxdmGnzrH6/+/IOPaEZ6StgsJSwPX4P8xnajJwII&#10;IYSQ4tx0+nno+gvK75L1VsbRgu9mox/HFvUysWgaCCFJofwmpLyY7qtcJt2imZXFgu1rcxO0d19w&#10;qZMST0IdOOZHq1k93ePdw0wCosHnfj+rs2Wo9NlVqTA7zJACjPvRag/m7tWX68zNgCb333yW8+Lz&#10;8KQJIYQQ4sN7z7+EHqSg/C6J2d4vCPSKMHl2OrbL55IQ0j8ovwkpL6bzijGZK0Yvl+tApSstXWf6&#10;wFU3jf3xGqp7oYG1+4xORMuyWZs/O41fvp82Tf1oiqIvJ/M3xLn7gsuxlXCeGf23CnLdkLPdEpN7&#10;NXrkc4ikxFwasF3r+s/e82Dpyru3+fmdMmmyTrzbBBNCCCFxzJs1G51M6fsveXGLjEPU84G/GVne&#10;PpqQQQblNyHlxXRexUy6N+3kck/SlonXEp7MhifzOLQPX3vr8K3Gq/oNp3zRp6oK7Uv+IcAd5/7H&#10;uoKlOjMQTqIf9LvR4rP3hkouO+FQMwX0oeV65l6+LmNn4E/cdvfvv5pm84KhRia8cL5EBm+m2H3s&#10;6r+fqskjhBBCPLFdSEnNDj9MF4aP1x9/htqbkNJC+U1IeTHdWVELVZ/p7eRvKcV3zsK3ZMEywQNX&#10;XLfjahuHE9H2oWjmjdMO+pCV3dfYVCLqGfF0plnLZhfMnTd+xWFm9ntIyYW3Arc6XBjdNARbkYlu&#10;c4P35PX/8NTdDyALWsB6dl9SZb6axRJZWFB+Tu+/8vpo+gkhhJBYbA9Tyt7LetMubP78+eg60Z+W&#10;qbMmZHBC+U1IeZF+rLgZDTjjsy+7Fi2W7k4loen/SmNw2FteareqX7H82A137LvRn6Vzzbuhy4pY&#10;fSxZo73OLbXJheu53L370mvqXzv1Enbt8NnR1NrZJBe34+uhm3U+d+9DmgAxk4Ho+Q3R4uar50y1&#10;jyXS3rC3nn7OngohhBBC/ED34d3P+Bp6aunCgmz30i7diirwcKOEkH5C+U1IebEdWpxNffsdBJ6w&#10;0roLvvtefyl5nxpvQfbLTz+7/NiTt/2/tcOZcPuoFdAgV3Rfffzpeqc6kieqtX+pfOTqW1R4w3Oi&#10;Dl4ulY+cGoDeBvCA5R2Gbnj9KWfP+fa7EsppH1MRr5/TPpk67kernbPPob0uOujbpk39HCmXHPGR&#10;NoQQQopg+mLtMbUv7r9pz6W+dKF78ZJRTUPdTRNCSgHlNyHlRXozD1P5jd4UfSqUG77abtXcP6z9&#10;q36Wz6T/xTbMZnTT82fPuvuiyw/709bhZDLY9qdraohc2H6YcXLDqeeE96IDXZaiMFeMYzk6M2zl&#10;urlTHXQut/KJ43Z57NrbupYs1TTnPvqfOD/LjX50628+8ZymEykX+e2Xhq5FizUWIYQQUgTtFiHC&#10;0S/bLqRUZt7ugZHAV1M/K+ElaYQQB8pvQsqL7dXiTOW3vqBLOteGVnDvf67SvhABcv8rYrLVns31&#10;2myQfeeFV2489fw5332vCeu/qZerjjtD5PQy8oZwnQQOu39R2s1tO7dvePqO+91/6XWfvfdh4Q2b&#10;X0uVKi/LnSIBd154aZhg1CCWz9/7cE1SvAVZW++RlkMIIYQUBP3FxCHr2R7E9EL9sZ7oQfb8vQ/V&#10;zqij4RfRLRJCSgXlNyHlxXZpcabyOwRiTJ55ZkT4Gbvshx4xo7dj+V3M3H9zN6Pfc2/Dzlud0kKp&#10;rH+6s9kHLr/h+Qce/vL9j7uWLLV3UOcZftUVkhp4MF/s8kDYCWN3VvEcfna2yDV75+59iG+CgizC&#10;U34TQggpTng52KVHn2R7ENMD2qV0hqFFJliyeCG6IYw9rPyOXJVGCCkhlN+ElBfbt8WZI78doOi2&#10;+dlaH7/+NkKGvWy0sx0o5VnHpkUalrUuRD8/fOPtbX6+tg5TUEHR+lLk4nNPM7PfTnRCCCHEQTqL&#10;BnlU6qsPP2F7kEhXlVvqsegPshx+Nwv6C/q7HVfeCJ7ZExFSASi/CSkv0r95WHH5rei90Bf/7ViE&#10;z6C7RKdpJGL4jDGK8NKalLBdNJb7csG+R4rqNk+nk0oxRGtKuWD/I20ED3PiEkIIIfmg9xnZKE9f&#10;+37aDPQd0k/17vp9RgI2VpD9bvqMUcut3LmMPEuF2puQykD5TUh5sX1dnMXL74bcu6z1Iudlhz5z&#10;+702csSowEtlmUxGF3SYkskGzz/w8DY/HqZKW2tBqyb/Cj29CfyyI09UDz6G8PAc3j1OCCGE5NPZ&#10;1I5OB53FhJ+v89pDj3dlurOZIP9NH3YwEI4Iwm9mYepb7+242sbanYXvN6H8JqQyUH4TUl6ko/Mw&#10;n9lvdI3oJkF0unWPdX7/6bsfiIuwl6WVyLREp039fI/1Nx9l3vWCEQ/KH59SBeay83Ahn/8cfrxn&#10;nWCcJP4pvwkhhBQlPOEbdj1hN9S53Mp/79zhhlPPeeTqW56/56E3n3jupUeeePau+2499+JTJu45&#10;ell5KAl6meG9TxnLg2ZyDqnACakAlN+ElBcrsOLMR34XZ79N/jLj08+s3jOPanOelBZKQfvjIDZb&#10;LvgfloR5pl34M2zW19OP2mobp5ATcekRJxhPXobwquqjHgghhBBCSD1B+U1IebHqKs76L78V6Ld9&#10;1vvDe8+/ElWS+BTwi34f9BYWS/7D1b/55LO//X5Ur1I193inwF9+o2o0CuU3IYQQQkgdQ/lNSHmx&#10;AivO+i+/5Ybw3uJtm5+s8d9/XwOBKRJTZ3fNtmihaaFA/T587c3b/Gyt3td+D9HXj6eWxJz9JoQQ&#10;QgghUSi/CSkvVl3FWQlmv1tydyM3imIUJWme1qaK7sg/jf/wpVd1WzoxPqjNXJz/1Ucfn7LTPnqr&#10;G0pJbnvTQss9AFaLLvW9cEnlNyGEEEIIqW8ovwkpL1ZdxVmpLj734cRtd//w1dflyuuI2XlgXVZ9&#10;3vPRY87XmjCbKRAEs6Z/+68Dj9VTFR1N8jQ1p3BKSAL5HVj5nVrqE0IIIYSQ6ofym5DyYvVVnFVG&#10;fo9sbNUXlshX8yjvv/5qq4evvEFSkLs6HRpV5Lc+vM384pisrR1DLl564LGjRkxClu11Ac2ickH4&#10;tpUykUh+6wULlN+EEEIIIXUM5Tch5cXqqzirjPwO9WfPj+b2Zr3oGquO/NP4x6+9LdPVna+9w6eU&#10;1Zb8RqqDbGbW9zMv2P/IUHgjp0I5p75BiovPkaowOiGEEEIIqTMovwkpL1ZdxVnFZr9Ve6sEja6S&#10;HyNrdWHrH69+2k77PnHrXUsXLpD5cTMrXkOmZwrkxIEmOxNgedrHn5277xGa/bLKXT56jRBCCCGE&#10;RKH8JqS8WHUVZ5W89zsdoTIct/yqR4+YeM0JZzx39/0zP/9C09+jzPHpSHTnax8GDz0B/aL035Ys&#10;WXL/ZdcfsnmnnI8wlwZ0NsnVAc7EuH6V33OFENXJEjESXi4lMIFFfnvnXR/5FjohhBBCCCH1B+U3&#10;IeXFCqw4q3757aD6UyfJZaFR7iTHj/jsXG7l3dfY9MDfdhw3dqdz9jr4siNPvP7Uc+65+Io7L7ni&#10;4etveeyG2x69/tZHrrsF3HnRZTecdu7lx578rwOPznR1Q6xCrkYVa4VkuG43CLq7ljx6423Hbb1L&#10;mMcwg/aXnA6Xz95qWX+U+8lz7wn3l98w64QKnBBCCCGkfqH8JqS8WHUVZ7Ulv632NhdL67JDOBus&#10;erKIqoxGH7fisC/f/1gLRHRrOS91j861w5yv4a3vma7uVx9/+vJ/nHLQph2aCznLYF5R1nPqIXet&#10;vsNlR56o3nxMoxQsTEIIIYQQUh9QfhNSXqy6irMakt8iuXtfbt2DeZAbcGRkKFDzdXgYEgtYi8/h&#10;Ta23/vNCRw9XwnIPey9oTnqWzv3h9cefue/S6y4+5Li/j9pxp9V+E827inOR336ZWLRgocRtKXwu&#10;gxBCCCGE1AeU34SUFyuw4qzmLj4vL+a93AdvOba7a0mP7nXksZ+yrQmbN+PbwqczCCGEEEJIHUH5&#10;TUh5sQIrzii/HWQe2IhwLD920+0oolBuQ5DLMv7rT7Wvw997/qVo3gkhhBBCSF1C+U1IebECK84o&#10;v6OE16iH91RDjR/w67/Mm/GdiO6c/O75rHF7+OobNZuEEEIIIaSOofwmpLxYgRVnlN9RRH63mBeA&#10;6X3m5o5oLMgvjW1n7rp/99IuVd11oL1hVx13mtwu3vcD6gghhBBCSB1A+U1IebECK84ov5MCsXrR&#10;QcdAh/dI8Oh8OD4r//C2tHbq9nuHmQozSAghhBBC6gzKb0LKixVYcUb5nZTOJpkY10njUybttWD2&#10;XFXbemm6oPLb/mo+q9UO2GQ4hTchhBBCSN1D+U1IebECK84ov5Myurm9o8lKVn1CGz4P3GT4+y+8&#10;arV2RpW4seqW39v+dE1khwqcEEIIIaS+ofwmpLxYgRVnlN9JgdiW2e/Is9n0q/yO5eb2S484oWve&#10;fHlXWSaIXKFejQbhrckOc0cIIYQQQuoPym9CyosVWHFG+V0O9OFtW/9kjVtOPz+zZKmV4OaPfOQk&#10;uS73eql4xPr6vYQ2qsU8W47ymxBCCCGkrqH8JqS8WIEVZ5TfZaKzSZ6grsvQt2OWX+WSI47/+sOp&#10;ttyNQV6Lws64Mrvn2vVyGraChOmV57z+nBBCCCGkjqH8JqS8WI0VZ5TfZaKjSa7rVhGu08tjGuR3&#10;LOP3HVfe6PopZ836+hutBVXbQXePEBcFXmYNjk1oevAZnikghBBCCCH1B+U3IeXFaqw4o/wuLw1m&#10;btncGT6ysRUL8mnuuNbf8TmiuW3sCquevN3kR2+8bdHCH7Reyi2/xX8mCCe9Kb8JIYQQQuoYym9C&#10;youVWXFG+V2FqETfqe2XZ+9x0KPX3zrzi68dJd5zW3jeheuwGNmesZe2f/LqW852CSGEEEJIXUL5&#10;TUh5MQor3ii/qxadJJdP80B1vUpcmTRk/cO3Gn/+fkfcee4lL97/6OfvfLBo/g/Q5CrLZWY71oLs&#10;bef9J3RICCGEEELqGMpvQsqLVVlxRvldbUBm6zXhMgduLlYf1WJvINffHSSMuXRchfodF1wWO/ut&#10;f4/p3CHqhxBCCCGE1CuU34SUF5VYsUb5XW2oitbl8Bbx6NS3g64SrW7E+dcfTg2KT3+bdQgydoVV&#10;QyeEEEIIIaSOofwmpLwYpRVvlN/1BKS4rdc4y2Tlseek1om+384HOU2Te/6ffO07rgaQ2x+S+Nf0&#10;aNziSJiGVn1BQK/fzdUcBbdr78XoHV6+trh3Z3iiW3EcOmgy8hPjS+7hi/o1dnN9Ibkzb+lPh2y3&#10;aPlowtxsmi3iR/f3PugrWOjZ048DGhU+perNayPCX1xMUfdaSEhYRJJl0z7zXaHF4hNrEaavIkUi&#10;O9Am8ypas1+8IoojJWAKwSYgVVsCGj3/R3zCPxaQzTBMfsh+AofRBOhBQL9Gc6TLEtiE989s6NkB&#10;v9vqK3WOCKkVKL8JKS9WZsUZ5Xc9gVGFVGpQ7PZvuyLIOnFJHaMjfh1Yh7+EywURIZ0bjkd/7wvX&#10;W0uMf1lbSKLoL9ios138LmnOk4IynjbbSjGkhs/YWGGA4tkpCPx3tgwN1SOSOrYxpfQaoSLEO49h&#10;wfpEQRgJX0jea/TQW3GQU604JzycDG9qHdPQh2wuilR6RHhLm9FNNLerlAK6XQlsdKku+5dViJSD&#10;bijXojoahsjvOTkqwRp6WpqEN83Sya+sKtRaNLzzoyeSqQZp6pI2I0fxI1pFNIwPYQI0F1pW8tXk&#10;1/5o2q38bpqE5DFtsguCrVj/OefYuiwgMabkw82F1aF5D3+PRSLmstaDnk5KdawgpD6g/CakvKjI&#10;ijXK73oCoxOt1mKXn5t7v/HfiUtqjnAcqePmAuSkiIbRBVk2Y3f97Au7NqdDYkFgbEsDi0TxGOOi&#10;uWoY9aDoEFlG270nHqHfNLycF4iElw2ZbGI5Gt4Xo6ZicWP5oRH1UxKfK8kwgCeSQSgiaFfv1Oon&#10;YoVOiiDBjKzFsuMnTHYYuAg2WENreLJAwY9IfAqtCKIiSrzlGu0+v/zjYX8ef+BvO3YYumFU1YcB&#10;0hEmGJ+66XE/Wm33tX93yJ/GHbDpiJ1X3Vh+N8WFBWhILeG+yllKL1IO4lDlZSRTvpjdQXOnbuEk&#10;mnFPOprkVAIWNElYGLfisMnrba6FiZyqZ2zCJrKhHztXH4QO7afJ1I4rb7T/r/9yVMfE/X8zHMu6&#10;dU2Mhuk5AxKHBrOf0fI35RYGI2QQQvlNSHlRqRVrlN/1xN6//KNUatHZbxjWffo6670eOG3SXidv&#10;t/fJ200uyCmT9poycU8sHNExEXJFZ2IxnNWBbPGxLIKNWX4V46dP/1EO3axzm5+sIaN2HeMaBe74&#10;7IXRITut8quTtpMUhpw6ce/tfra2JK/3QLlzmVaERHZOmbRPNDzyeOp2k6dMmvzXX20VDe+DyACj&#10;bJ00RDllgviPyUsfjGkQz0gh0nzipD2RSHzF5pxgsWiUI0duN2UiqttNYT7Hjt5+7w22QC1Ht1Vk&#10;u8eN3B5pQ0RtLSGHbrW1VpMTvi90E6i4SStvGPWjxYu2uue6m0XD+6BbR7vdsX3DVx76nz2u6SEO&#10;XyLHuUULFp6zz+FyHkFPGSSvMtWl4366xoOX3yCbgPvwQIq/vd/y+MoTz+y29mbYiraiqB+gYm+H&#10;1TaOloPsShP2mDRkfSewD1JB28vuLK1oe2nwwAnjA1K19c/WfOS622w2wjxGM2j+Llm88Iq/n6JX&#10;0SOPwHGVGm0nRw2fMPW1t2VrJgG6bafnwteP3nnvqBGT5ESDnpjzIEzqxF+sGy3/KZP2RgHussZv&#10;wpCEDDYovwkpL7b7ijPK73rihlPPQZ32Gr8UtCB73clnOXFJLWIrNKH9MGvOuZMPRXQdB0MqOFpX&#10;weDVRkhoS39YeOEBx8AD/BtlMqSvsTvGxDZOxA7YdIQTTIlt2RrMf0pQNBIS1lL0iQlmo07EIkBy&#10;h59wrh6stDBcftTJUtrQEt5yQsGx2rhJbO+/8sZeG2yBjSJVw80F8FrvIUinpFDT19uw1pZSJHwR&#10;xHOL8Ra13Hdnu8UJ2+QhfxqHuI4w68sQ6N1nXtKIyC+cSPrztiu/h5pZFWZj2+XHntrjxcM01G1n&#10;XxT6tA5zFGzeR3VMdIL5YCP3NidMFDnFpvu1TpubhSuPOdk5iRBrKPbu7m45EWPaiTjvfVlKEbQx&#10;hIU/slmOA2Oah773/CtwK+nwTIvZgz57492xy6+OjOg5xPzSzgdHEushYufufYgTjJDBA+U3IeXF&#10;djVxRvldT3zz2We2Xvs2HfDsudbv/IfUpGoxlZncchOH/7vlbjiBJIv6DEktv2EZjNuz2VceedLx&#10;6VAO+Q18huYKtAHkk41f0MxGnVjFEV1npPXLj/7PuMjtdbAg221UKCSETpxGIxYnpfzOiX/Yqdvv&#10;DT/YujNbC6l26cHHI4BbwEF22tTP/QsTIF/Xnngmat96MKZfdmzf0AncF7pFPYUx+5sZotQiuShu&#10;CIYSxufFhxwnOS107kD85y7j15M1Fx94tI2fa7pelpOySOEZu+yHDY3ovbkBlN9ay/jUKf3z9ztC&#10;Fa/KXn+LVuXk9TbXqvFEA0tjy10L88Erb4ijsDaTpUXsq/c/RgkrUoPmMgdkM9xoFMpvQhwovwkp&#10;L7ariTPK73pCh1bFhzQaBoETDaRIdaJ1msYwAg4CGVsH2bE/ljml/KeCpZff+nyBXGvcfb3NZMKq&#10;0BC5tPL7v5dfa2VVb3nZFxpMC6FPM6uisWJRPYBPjQ41KIYy0e0E2f02/jOCoUwS3Q6dTn6LmIwo&#10;rvmz5+Tv+KrQlixaXGBqNMhOXvv30cCxmEiuvXD3A56VAlB6KJnhTVKAvVLvZ5lMRv4E0rupunY2&#10;LbVjdDIyjgBLly7VerGW8d6iCRkGnjltupRt5KKGgZTfzXJ5he50XQsWSClG90r/QtWAuZx++MJr&#10;0QzGgzSYO8kP3my0erDFi+T0lJyHaVjENRn5x7id1b/WY8/mekP5TYgD5Tch5cV2NXFG+V1PYIwS&#10;P64yg7D8ITipRbRKUxgagQ5ksYBx8LgfrZY/ik0tv20jzI2z8QnBWbDJlVZ+Y72ETCIPxq04TCP2&#10;aWadE6sIKEYVe5cfe3Ivt6ocjL/FixdLsEIXRRch5ey3miYllyD3+mEtsZZ2PTiEptPIoFfgonz9&#10;6ecapZcFWZQJ8uupwLVkwsTIH9dj3xY5l7JD2y9H/78hqgDz/WNhjzV/K6FN1US3YM+YeFuYwiWL&#10;FkfrdGBnvzuXad2p7Zc2aF4e05iJn8lknG31BdKgpXHnhZdK3MjmNS0J0oPGYEKHUZ6/56FoUReE&#10;8psQB8pvQsqL7WrijPK71sFQUq/SnPDzdWylFjUMXzD00dF/1A+pRWylRqxnjK1/ewsq+0UaQe4i&#10;WzOsBeoQI9pQnPQpv3O6updFZI96FA2Tcw4b3SivGgpH5Eo6+S0+c0lwNMWktg0Q0lPmDW9qffnB&#10;xxFLffVyFJr51YlYBGxa82giFzLjcMzyqyTdAfPld+EEwzQv4eq8+pozazYchgcB/cRh5LIjT8Ta&#10;8HIAlC2WUY/Xn3AWchQNHEUq1Oj5yettHm7Fzm2aj+1X2cjKb88st7Q/e9cDoSuYLtq6zgS3nnvx&#10;/r/rmPSLdffeaMtbTj9fVhtktQbNZvfZRC4xKMJff/3nAnsHnOhVIVjE5sxu8um777320ONvPf3c&#10;wnlz7e82tLHcgv696oTTw01UWn6bSz/Ccw07rfIrJClMphoS3/NLbumL9z94+eEn3nry+W8//8r+&#10;lFuphZBv9qRG5NbufHRHeOLmux0Htm1EDFvp7lry3kuvvXDfI+89/0r34iV2BQxhw0rpHe+jl9/Q&#10;rUQ3GoXymxAHym9CyovtauKM8rsO0EHtdSf901ZqUcMA5snb7pVY3teCkqrFVmrE3n/uFciSbX+x&#10;Dj63+/k6WNhlzU2PHTnp0qNPmvrmu2Yom2fmp0sO/UfoVttGQfl95XFnbP/zdbFK/K+0HhYmDllv&#10;v19uecYu+z16/e3iKrKNcFtY+GHmLAyU9TrnkHTyGwNxMSyFG8ppio9feT280dQHRLMxQ1f2b87M&#10;dydWcZDNg3430vHTS3JkgneefQEhfeWooaD8nviL9SestK7WCNj2/9beddVf/+33oy45+O/vvvyK&#10;bDaXIyc9R4/eHj61oKyAaWkf29AG5YOQCkw+M0FXNpAwhZ65Jbq6sbXDzJ9Dq0bnjTXLrzzwuMaV&#10;+6L7VkoOunVNRLiMWkZmwzCi5/W+35b28SsO+2HefISUlpAJTtx29+JtAH5yfnsMcWXC37SlGZ99&#10;iZK0m8gJWsmsqbKbz7xAY9stmk/8OWjTDiRGA4PKz34jqVrIncutLGmzASOmPwXZ2V9N332d32vV&#10;SKYiycaPx4/ZqWvJUgTTCtXcOYZgShjRAW6vPOZkPQ2Xb/JbkH342pslZKPcBYAFLWp1i+h3Xnhp&#10;uOkCoj2bffzG2yVkH3VN+U2IA+U3IeXFdjVxRvld68iI0Aw+FsyebSs1zo748zY6uIn6IbWIrdGI&#10;vf3Mi6hZEN5XrM0jrO4rDj0e+kRGsvYO2Z5RrYx6c8N3UFB+X3rECTpQdsCPKq2h+eERPqOzVTqE&#10;RpJsYnLD5ZSz3/BmlvWHUBroHyQjzEJxJq//B+vHOMRn/hBff3AiFkE23dKu0qWX9RSGGJaltP3S&#10;qeTLb3ixHox2CksVC1IIRsmc/7ejZdOmjMKCUkOTCKu757XqLUNRCD0hc3+//PAT3Yq67UFvtm9u&#10;u+XMCyScbMZEgJksIwzWdjTIU6/duH1w1QmnWw+wSEJGNA6R1JrTK9GMhzd433zaeQh2+T9OwVob&#10;oBBIDxwWqGuzlSVLloxdzl6bECYY6dfiFbct7fr1sRvu0DiIBaB49UKkkAGR35LyhlbZx1GJvaf3&#10;YVK53ZnxKw5DoSGklKSJEt2pkUf9Zf+N/yxONHu9PcHP1x9/ajcXSUAIVm3fuoEGdhNh7LX/PaMh&#10;sSEEDk/MYdkumKKG/4euuUk8mGascdX0ywG/H9lXGii/CXGg/CakvNiuJs4ov+sDjD9sjcYZRjA6&#10;ZiV1gK3UiL391AsqPOxnb8GjumXvjbbUwDqoBaq4oiFBYfl92Ik6Ou8ZJZsF9YxlHQqrW5huwixm&#10;bzzlvDCAkk5+h3b7Of+2S9hIbmh+5IgJTsS+mPHl1zZWOLLPkyu6USdiccb8aLX8pMoPuXKAYeGa&#10;E87oSzYUpKD8xu9S0b33aOsWP5r56l3X3yzccFhKMF0r4XN1p1+v+PtpNoRJsMhUUyy7rPZrDdAL&#10;nTvV+WpTjLoB/aoTyKFnbMjGKoo8BK63wdue622ua8WhuYxCt9vTooxUO3n7veRH0/j74vN3PhCP&#10;+XUts6l3Wm8mtbotWQhTbgrN/o7NbTsZXr7++BP9EWmIbrrS8jtXoQ/8+2oNIJP5upSzN596XpS2&#10;aTBhLpziwi8qzrVs582SE7tuYZm2ccSW8kKygiCuBCtUyIh52BZbh3pblb9uTn/RBqnLAAHQ9qJN&#10;NzRtb4gbBo5C+U2IA+U3IeXFdjVxRvldB+hQydaohyFwX+MVUlvYGo3YW08/54TJB6PbWV8Z5dl7&#10;QLv/7zpkwJ1TGn3Nfod+irDzynLfqWPffPU1Vknzy22in/IbSkZ/1DX4hN5Y+MMCDe+IiihIgOwy&#10;iBCWgVm45OC/u4LBfHOiF+fT19+xZZvzNPW1t+fN+j78Rf6amXYE1p0XC2GZ9EUB+e2RMHX+0cuv&#10;2QgR23fjrQoWEX7sXrxIQuTSDzMyR64sGNU0RIOF8gnM/HqarJaM9UR6/dEnkKkitdAXiBs6sW77&#10;/bRIrfExDW07milZzY5auHTLORchtf4JRki4PbFzJ+f3kMrPfqsCt6tDQw5NJl+671Hs4KHK9UGa&#10;ZUPr3G++VTdixpsWIP7LEQNVoyeAGqS69cwIDhQa3FqkYUBLh2dP/Bm/4jA5EwQvZmLfpEL+d2Wz&#10;T93+33D3iVYf5TchDpTfhJQX29XEGeV3HYBxzMkT9rA1GmeLFy6SkUpLj8oitYut1Ij5yG9w6s77&#10;6lA2ahcecBRWhQ0jvfw2Y3EEdvzDoDajsq3/8vuD1+VNwj1rsJQRWauqQNRUb7GhjR8/njJpL4mV&#10;iynjeTOZ7G7EfI96KA78R292VZ2w7S/WOfh3o6xmMBvSAAf+tkNL22qYPG9R0slvoaX90D+MMRvv&#10;ZWfvfUgBqWnmb8csK3cOw/Apmsd84s8VR0+RIo3EQsr/utGfTFibWc0aPpAjndhMSs6HmC7AsRMm&#10;HSjtxYvMW7hCQ22Yrx++9DoCIDvSYHLTyMWBt+J5rLz8RnpeffiJSPZ6bM633xWo7lhMUSCP1gtM&#10;L5bBgjlRddZeByNM2Ix1E3YviBiCSugge8KEPa3n3pdsFAGZ0qLefZ3fw4d67smjUeAa0skg5Tch&#10;DpTfhJQX29XEGeV3rYNBCcYcH70mIsTHbjv7IgxlEEUHTKSmsZUaMR/5LZLpV1v1jF9zdt0pZ2sA&#10;bRv9mf2GBxuhtznj4/7L74L3l156xEm6XyCWs0Vt/B1NrV1LFyOOjWWExMxp07FKf+gxEyLqoTi3&#10;XfBv69R84gNIYprbo6rPBlnapffDS6ri5iRTyu8WOd+xXev6NkLErjz+NKdwgEgdw/VTztLUaxZy&#10;f2SL8lgBM8+pIXWtzkyaICJo9xi2qQ2WZK5VMT6s2U3ntZx0jF5+FffqBmP4Cf41RwgWPUMUi8Tq&#10;41haYfmNxEMnSzPrnUV8AxogGt4HFIWWzKQh68OLFd7mkWzi1nzTUzZaeloUJ2y9i6x2LMh++/lX&#10;CIxEIqSGj26rCBoeiXn1wceinu1ikL3xtHPFYe+KoPwmxIHym5DyYruaOKP8rnV0zKFjXx/DKEov&#10;H+1ryEhqCFupEfOc/T5+/K75Debivx2LVhGOYlPLb4yS4QGBnS1gsA4xFh1z919+95K1EWWFBEgy&#10;ml0pNdz8CGw4mEYKsnut/wdog7xEy0fUQ3Gss4jSvnbKPyXXja3P3f2g7Ke9bewKq8pjwz2uRkk9&#10;+42t/2P0DjZCxC4+8GgnJBCR0zBE1U730i4pUpNkq7uy2c/f+UDlk4a/61+X4UfkF2slgKmCt558&#10;HtmRwjeuQueeyGYixzP1fNzWuzjBEqFnAZ65+4HQrTXj/aRtdtMsa7KxEI1bhOK1VmH5jWSfMGF3&#10;N4PGbjnzAgSIbWP5wOcIlb4t7d98/In40g2YctO/I5dfWUKaEkbpYSuLF5qbF/IM7Vzc4rNBdk/d&#10;RDwNcgG8XQ73ULSQ3F6mabHOI1B+E+JA+U1IebFdTZxRftc6MtwxWsKORAqZinMd+mt4kD9YITWH&#10;1m/UIL9F7OU0D5ZDLYFhsQx5zUD27edf1vA9V3IG2SP/uE00vL/8RhSJGLneew9zmaiYDo2Nffvp&#10;l7LWoBH7L78hBf974ZX2e8RGLbcyViEljhNt/NdPOUvSFRHJME2886Nu1HHiINO85hMS0cSJWCbQ&#10;AkdKxi63Crw5mfjglTewUR9d1Jf8Li5jtCV89t6HznaRsMm/2hKr8osoZMzyq0hIN2Z2h6G/Gtk8&#10;ZFSTPMy819rccucy8dkpwowvv1Q/zpbH/mRNbBGbHtMgNaX1FcZCdYfL+ci5mD6uyMBmUuhSH/Kb&#10;N3J01PDttFISgZj2HEekfTphwHfTZ0gYu94avkYLKjVb/3h167G33X7+v7U6wpCSyLxEfP/VtDBA&#10;alD1z97zoJSG9ZuzQpVI+U2IA+U3IeXFdjVxRvldB5yx019lyOXIhoJm7m4ldYOt1oi9+dSzGApD&#10;peiA2xFX+BE6BDrQXi5hxvQaEX/0jEw4jC4ovy8/4kTVexjs9hrv5p75bASSSZhxHDZKLFxx9BQN&#10;HG6i//JbVjUUkFWP3HRbNG4I0gydJp50qjxXAo/dcIdmR36MmgkV9VAQxEXGzXuje9kPc+ZKdZga&#10;QTD5KS8XWmJRbwXJl9/wpLWgJd+Dubldf8fCjqv/WoL23i5y7cbKAyr6hjMvtBEiBk8aYM6338KP&#10;TIwb03V7rPN7n+wUYcq2u+u5QjfN2eylR58kFwvoGQ0t2JwOl6Ioul0EsInsbY/ddKcTslQ4zVu3&#10;fUSq2e8C6c5rlsh+wQxOm/o5ViH7TvgUWI+9L+DPZDK25M1j8HdZ7dd2RW/ba8M/Rl2lA/7HNPd+&#10;N17OpkyabJORg/KbEAfKb0LKi+1q4ozyu9aBFprx5deoyi5nrFrIHrnOahIVA6TWsfUasbeffk51&#10;CIjqK9S4aJXm9m1/uqaGRIOxIidnzuC1oPy+7MgT1Vt49YTIPGlO5o6GZnlxdFdXF0LKEBl/zBZk&#10;Q4HRmY2t0QuS+y+/VVQE3eYl5r1NUhVesxqhc7mV4SrMuy4g2bpWf+wxEyqMWxhzJa0UV29Zgi8H&#10;/Pov0ZD/+tsxdl3Ebjr9vOIzt0q+/EbK9Vp6DZCrCCwPGd68kv6CIiqgVLLZ7u5uCWluxNXo+cAb&#10;1ma6unNFZQ3+Ljn0H6Jtwt/NAj7ee/ZliRgn7IuDHKm33ps1v5isvPzg49u2rofkCbltoQqKbBer&#10;Dtq0Q/04NuFna8mu0b80F8SV3ybxkN8ptqUeHHPCoLrlV6fUstl/jNlRAqS6D9/h4etvE495m0CO&#10;sHVpgY1tV594RrhzhYbvJSlhZEGbR749/8DDTmDKb0IcKL8JKS+2q4kzyu86IJMx2iNvSOQYBn87&#10;D9vEiUtqGlu1EdOLz8MAGPLqgBXLR/5p/Myvp0kgfXNPjzoWu+3sSxBM4+pnQfn9n8NP1DmucDAt&#10;gVvaJ/x8nQv3O+KHOXOdZoiBuIzFM8H0T7/QAbrEykn3ksx+IwGn7riP/Sln3UFmp9Xl/UZRDwC/&#10;PHX7f115EJhXapkJfHcj5rvjJB9ElLeImxhR07UoLq0CqFm7IjTzFKuwjoqQL79h+F2cm1IVJ7kZ&#10;4L032OKeC6+wgXK3GERtv03+YuuiKCgWueS4d8ak9HJXDeinNfPMedBfodXSfvy4nXt5Nia56P3b&#10;G/97dtKQ9bX0ULb51R3l6hP+idj5bhG3vwnug/zmnb/1/pizuXE/XaOgf6xCyaB8YttYcdBgDvzN&#10;iIKb0ALUFvXuMy851aSmDdWn1RUHHmbPmGGdRixY2uU4p/wmxIHym5DyYruaOKP8rnW2/okdchUf&#10;1iEMAhSZ6SK1iK3dpBa2FSwohRRmQfntY6G4tb7NtzENrn/Qf/mt43589qw1C/j47L0P82UVNEAY&#10;En9ltwiy504+NAxg14VmAodr+yRyAbzEMLHCC9oVqESgb1w3u6OmQD6O2moCVoUhC1JQfseb2U5o&#10;+IbamfHZl3AYu0VJcKPcbXvLORf1dtNj+rtmZ6/1/6ACuP8yD5/vPf08fKrUl03Y/wUMPz905U2i&#10;7ux27aPjQofKM/c+VNADVvVfExakYPMuoTmbO/wv2+BH27QiJme79L6SfmcT9YsyzC9FrNLmhM/F&#10;CxdJgN6Bpn30KdZKAgpdkOIPPIDHbjCT8HmGbEbbHuU3IQ6U34SUF9vVxBnldy2C8QdGOTqWuv/y&#10;awsNKXuZBugOMjoII3WDqdjklmsx+KtM/OlajmeQWn73mPGOj+1bNyjY9vovv8PR9lcfmMcyG5OA&#10;Zrth3JBd1viNrA1v/JY/vYKZHyJmQkQDFOTxG2+3vhDDGDYRChJNpCiH5rbJ6/9B1trtW7GU6erG&#10;Kg0Q+nRILb/NBmQzSwO5TGbRokVIUngAiQFiqaW9c5lWHD0ktcZl1ExWxT5+6Q1VVsWnoD3RFD4H&#10;wWzMbjfcfF46kIrubPaLDz7W6FqYoTfl07feK5j+kiS4IBWW32dP/pv8mpdJZFCrG59OlERokVqn&#10;EUMZhu0WC9IkbKPosRf/+4gGKAlXHXea9dvbsCq6B1F+E+JA+U1IebFdTZxRftco4eBS69G9mLaQ&#10;3Xj6efkzQqSmsVWb1NBYVJWZVrPbsN8UVH2p5TekWo++DYLxKw7rq+H1X37jdzhH+ndZ7dfhel3A&#10;54njd416wF7z+bv2GeA2cJD95uNPomH05x4z4aIB8kECTNCeqVr5250ZoSLQiFKkUMUPAiOIhLIp&#10;EEMpjf3x6lpKBesClGD2O8hOffNtuIpWR3gkKYgmBmG2/vHqTpp7WSBX1vSV8qREk3fQb0b0bDfX&#10;aJ1URMUelk6aMFnUe16T+/iNdwocJwOZMi0Yvv9UWH6fs8+h8mteFkV+F21a/qCg4NBR1/gy4We5&#10;83ct5vaKvDQ8ct1t2v77mQZtruf99XDrN2JIVTQkoPwmxIHym5DyYruaOKP8rlFkvIjRTG6s44yH&#10;HNO1zvXpBwAA//RJREFUncutrM/HInWD1m9SExFipkNnfPYlRsPSkMzt3I7z9LPfpjF2Z7PXn3oO&#10;JKjOLhaUeSWY/TZPMscnUM2vEgv/wdKFi6IeVDxEDWGcByLYFaGJsxj5ffbehyCMlqrEMLvbKTvs&#10;C82DUtWC1WUsoDScS2flbEWQ/ezt96UuzCOsQs9R0slvSYzJQtCd2WPdzeB8eNFHlEWRBDdIYE35&#10;HRdcFnqLGn7Ye6MtEUbuvm4Ygij9nE8Oy0EFG45yR4+Y2N21xBRu4VON8qNZJZbN3nz2xTZuhA9f&#10;fdOs7G2BuW/Z473rKaiw/D5jl/3sit6GVVqD+WWSFN3L8qsAq+Bc/dufettz9z2CuEroLQXq4eoT&#10;zyhQlXp7ucmpQvlNiAPlNyHlxXY1cUb5XbtgFHLxIX+3FVnUZKSSkesDo0MTUgfYCs6z/EdtqemI&#10;FZ9vPf3cmB+tVnwoXFB+I640p4gKk4Xwi7HXHvnfXhts4XgrSElmv0MevPJ6+VWD4dMs4Hdt+cjs&#10;cWN3MusiZtTX6OaecrC/h5Zz4hDdmxBGd7FccPlTRIJii1qGjunavnbSAvI7d4lBT3Xn+YTdfvZF&#10;o5cdWryu4zH3DhRM9sevv9krZNlAkV538lnYYk8SzFkk+a4/qQI3C8d07mRPHOSuPnjmzv/mP7wN&#10;30R+9++G5L5wmrcmc+70mdO/+GL6F18lQuNaFzlzNnfwFmPCdhg1k7sSnHhFGY5pKLAb4gc0D9Xe&#10;qKN5s2bnH3+mf/pF1FVqsJXOpvYnbr3LTUZG7j5wAlN+E+JA+U1IebFdTZxRftciGILoGL27uy+d&#10;1duC7NS33jMyo7+zH6SqsPUbsa7cMD0cnapkmjb100evvxV6QNuAKJO4e0ELyu8nbr3nvL0OO2+f&#10;QzGKBe8883z+VNi0jz8b29g+3GMKtLTyG9mxKyIhr5tyjuTUzPcuWbDQ/pqzB664DrtStBzsitCM&#10;q3BtL4xm233t35lwOTPh33/51SJli8SgUqReetsd514i9dLHabIC8jvInr/34eftJRVx1j6HoFLy&#10;iwi/HPibEX359AfZQdpuPOU86zZik36xrgTwm1EvCUjMDSf+U7Zt2nlPpvFV1be5FRwhw5MgSN5l&#10;x0zR8I5pAyhSX6nJb97Y+pEjJqS4OkDylctdaE6Y0cuvUiB7NtgQbLT/p2D+9ofO/HaLXzQAChnF&#10;+OrDT9jTIr0N+0t/E2BARuZ/P9s6DS2Qd+xjbXQTlN+EOFB+E1JebFcTZ5TftUhHwxAZLLa05090&#10;9GWHbN6p81eknrC1G7G3n3keg+DOJhFLqihC8Ymv8s5to7p1VXEKym/73m+j3kW3mNuenVaIr3uu&#10;9TufoXZp5TfSI2FCiYU/RgYgJRiyo0z05x7rzmgWok7sqtCMr2gARcXMiOa2BXPnhMH0L5j4f2sX&#10;k1gt7WfveUguRo/hF6yVqik0GVtAfufeZRBWx8k77xumxJopjaifdOgmbppybn6yRX4XunmhHISV&#10;pQ14ws/XWThvriTCZFMvQQ/tngsvk2TnqnjP9TbPTzx+GbvCqj67QwryZ7/x/+gRvRqtJzZ67lPN&#10;CYMKwo/5eTx+3M5yX4B5AJsTJRkNrY/dcAfEtqPA8UUDIAH4vPCgo/PTgEDSQvrfB5m3A+pdBtZz&#10;zh657jZsItoOKb8JcaD8JqS82K4mzii/a5fz9jm0wCinoGUCDIwwAqvMEJlUDFu/EXvzqecxyM6v&#10;6Kga1FF4qGT6oqD8vuKwk9Q/oqv2u/nMC+y6nOnIWMNEHeZTWvkN7MOfoxZkO1dYFauuOHqK40Cf&#10;N45ERovLrgvNxAnXRpHctbQjQOgWqqCgMHBMVxcMdMyoSfCcX32g4Oy3ngVASjpa7FuvnYsR5EuQ&#10;ve+ya1Qa9ZPrTikgv8evtE6xcw0lRStrTIO0Z807PuVBXCZZ+ND82i+m4hAGUeTop08H0LURu+Nf&#10;l1ZGfmPTaBtHjpjgBPNBo1ty5oQB+ruTxe++/AarYndGHwo27wXfzZYCzJ0zwu6GH/OD7bvRn/Qs&#10;QOgtHSOXX9l67G2HbTG2o2mlaEjKb0IcKL8JKS+2q4kzyu9aRAfcXV1dRWa/w9EP/ixasBCxVCyR&#10;ekKrOGpvPf2cEyY1BeX3pUecEAYQ7Wp0i9xyGx30G41z/ZRzhps5ZxU/Be8+La38xk4B8vXBC/c+&#10;jHTaLyadGuDUHf8KIefIErMmYiZoNICCHMHn648+ZQKVyDKSdqSnM3IvekjB2e9oABXY+2+wpSTZ&#10;ZFJzanKQ7WxaWYM5+U3EDaeeY5z1MrQTJ1jlyT+3AkNhYpXKbw1myyJi+AGSEtJRisXMzaJaxzYm&#10;O1TqXpBPweadf87IBxu5tzlhwLvPvYws5ReFEywR9uRFc9v4H62u3uQUjzmVoF8vOfg4ufwhcn5H&#10;f+9lQfbbr74xbU+OA1piYb0UB4od4bXXw1fszsZfbwtsHqPNm/KbEAfKb0LKi+1q4ozyuxbRCQQz&#10;BOrbdPCNEVKQPWOX/RAe4xLP4Q6pFWxdR6yS8lvmu8yw+5Sd9sEq2xql2dm/PTKmjydLl1Z+y3Ro&#10;c9vML762q3OGeNAPdsl86l8kL3+PMGsiZoI6YYBmx+/RC74m4jub3fanaxaUc8XldzTKogULoeRF&#10;I5nTc/CK5R9mzlIB05/jQHXKb+QdmbKV2tuwVmtKyqel/aFrbrErIoby2W2t30pIFAt0+LJDC5Z/&#10;PvDc4zxvLai8/N5j3c1Mlev6nAXZm88435wCc8N7otn86qOPxZs5SYQtqAjHV2RfiiJ3tUtHw5Cv&#10;P5xaqDayNqTxpp8+aKPV1/hhH5ftwnJtW5ax0J3RrUeh/CbEgfKbkPJiu5o4o/yuUS4/9uRMRqYc&#10;i5gMTMzzYGV0iGGlGfo4fkhNoxUdtUrKb2lRuTG3joJ1ZJz73/NiM2mBEc8hJZ79NluBArGrc4Yx&#10;+oevvokFFQwyZJc3YL+rs2oyuI8kT6P0mNlouDYE+brmH6dhZV6i+meZ4IsPPixYXLHyO1Q1W/9s&#10;TZNRN20H/W6kTPD24wlYVTv7jRwtmv9DKMbU8BWrtDCtNtM3NUZMmwSOpRpgRKO8OE1CeoCNAkTU&#10;86H5VF5+IyXIdcE2mbrS5axES/t2reurH3Gubcs8Z37xwkXD9aFuptw08I6rbWzC9bYg+90XX2pD&#10;tZVSqJ3nI+Wcu0nklQceLZi7KZMmh4HDiJTfhDhQfhNSXmxXE2eU37UIRiEy+OljmNVjZgieXbRU&#10;xtzeYx1SQ2g9R62is98GGRk3Ddl3wy2ltWmTk7+W3df7gw1ZSNWUfPYbY3Q70R01TQosMmM2qW0D&#10;VVwiGCJOTLiImYjRACHqspSmrxAz7wh0tgWKy2+VNOE+/s2HUyWzWh2RSpEweZOE/lSt/EbVz54x&#10;M79GRLmpSM5lfPFs86i80HKFc93JZ6krac9JDpVSWX08Uazy8hvccPLZNku9be7M7wu2q+JoaeAT&#10;LkOvUN1Av+79yz/a/Sh39ke/5qdBfgiyJ07cA5WllaKbiCWsu7022AI7rz2Jpj6NoakjgNRaS6/r&#10;WSi/CXGg/CakvNiuJs4ov2sFO8QxY4vOlqGoO4w/8kY4EdOhfJA9by+ONuoWreqoVV5+hyxa+IMN&#10;FDEMjmUE38cFzyWe/c498v3JW+7SAPkXh9tRu77tORI3xKyPmIlg1/aorCF/+/0oXSnr7Z80ZmVM&#10;JDrSfPfFVyF5Y5bJTSeajRaX370wZzo0gIiTiD14+Q1SHWnfAl0++R1tJFI1Rkdt97O19ZfwU6Wg&#10;RHFuZ8ib1hYzJzLCilbJN+n/1sEaLRSn0vbb5C9hGoCoxNxyz7ZybUBX4fc3Hnv63kuuHmHShl+i&#10;HqZM3NO6jlgZ5XeLvBMbW9fzTJK7nEzVhecffEwu4W6WrI1pkChaOPjUBU25yF2TF/u1sW3Ot9/l&#10;HEUsEyxdulRD5nPwJgWkr9oe626mm9PC1PSEERXdtC5IxTW3jVtxmI2fM80g9pfz9j8qjBjFld8m&#10;C+ftdVjovDhhMJtaQmofym9CyovpbeKN8rsWeebu+8JBVTEzazl0qGNMNfeyAZTfE36yJkbkTpPE&#10;4PimU8/F2h4BE6G08lvBoHn0skODbjPTbT7y7Y4LLiuYHmBDhGYchGuxN4keaG5bunQx1qi4tdsI&#10;slf//fQwpCfP//dBROyVSqMo5E5dVXo5vecvvyFmkM5n77rPBsqlU6V+X3rJh7LOfsupk1zasLBk&#10;8UIUxZjmoVJTPSc+jBYy7znDAoKJNmtsHb/iMOdEgxrCa32pTw38yVtvayE7hl+OHbOjHjAlcE5R&#10;90I3bX5HOcuLuEzxdi/tGrns0DALoicbWis8+63PEcSmjx+3swboKRGzhI/3XnoNKZREmiLVzIZF&#10;pEgGtRBMCf8wx7zaLc+Q64k/XUvzG6Jfpcqa2ubNMm/ndpq3saOGT8BWbHGZMykaJXSiXzUlYI91&#10;fi/lbGP3tkDeKB7GjZI/+w0P5+59iOYunlwRRQuHkJqG8puQ8mJ7mzij/K4VogMUvfpOP4rb/Lnz&#10;Qg+k/rDVHLGBkt8YMY9obvvqo6k2XM60iSJAdHgdUnL5jWTocLkv4S37jXm6uBMxxIYLzbjRVXCr&#10;A/Gtf7x6L/9mGf9VeyRCr2SR6Dn5qL6O23oXLbHQp7/81iiQYdZhqEvN3/mzZ0UDJ6Kss99Stg3y&#10;KnV8xSEOqELeba3fan3paQUVRVoROtmLHxEsl8keu//K650awVctVQmdH8HY+y+/Kk0o11xDD/gF&#10;y5oSXbtgttWlYQmfvcdBstYkCZ8Vlt+SVDMBjuWZX3wtacplU1IYLmezE1ZaV1MYfgomp7qgPx7+&#10;x3E2QviZs0wmc/dFl9sa6Z2MEDhBrN7xeuyDF19BGLvRXCHLpnPljOjyS2Pbk3fcYy8S6W2aqbE/&#10;GaYh8ykov8/e+5CwcmOx6ek7j4TUFpTfhJQX29vEGeV3bYFxxmF/Hm8rD9bX0AZmVh3TsZ3jgdQT&#10;pqZ72QDOfuuQ3YbLmbbQmV98ObzQ46nKNfvd2HbRQcf0yM7ellmy1IkSxQYKzfjQVeEoH4dNdd6z&#10;gSA781N5zpwG8AeD++6lXepNTqvllDxALkJZAhLIb1ULDa3XnXyWDQeHudLAVg7eYkw0vD/lvvdb&#10;C1Dd2oJAgQTZqe+/39kic8tYi9xpW9IZ5vE/XdOG1sARU58AbnsprobWHds3lBi9W0h0PvzZux4Y&#10;s/wqiKUbFQ2Wq4sxy6780kP/k0AaWxWmWcbHzK+/1pDY6EnbVfTicykQszCiccgII31hYdrUJMvm&#10;68LvZx20uW0G0mDMFDRSLlenN7aetfuBEixSnhEfYt9NnyHhcyLZQVVr5zKt+270Z3HSu17Eclcf&#10;vHDvwyhniZKTuLb0UF8t7Y9cd5sJm9t8np8TttlNQvbeeogjv/WczquPPnX3RVf6cM/FV/33oitw&#10;jHLcElK7UH4TUl5shxNnlN+1gowgMdBpaF1Y6A7bfNORZThkJHWJ1nXUBkx+N8jdpGiiz9/zAILp&#10;SBcL+K9MXv+PCIZBdrRNlkN+W1raCwz6YUH2H+N2Vk1VEBssNOOjJ4CZei3gN8jussrGPcGScOzw&#10;ifkXQsPhNj9fG8Wl9+gCf/kdRZ5ObapDw4cWqqZQs/lQ1tlvfHYut7JNaB9199/Lrz+6Y/s91vz9&#10;USMm3XvJ1dmuAuHwC/L7+qNPRf1HwbYgMg/dcpzEVTUKN4U2qDb9i6/ef+HVaVM/t99zFsZQPzBs&#10;972nXwxbeIVnv130fvhcwsJl14LszBnffvLGOx+/9e7iHxbYH3tbNIP4t2jJYr1IIRYEmzJxL7tZ&#10;/CmYgJx989kX7z738jeffGa/923q6arjTsMmQt2eT/7sdwq7+6LLHbeE1C6U34SUF9t1xBnld62g&#10;2ltGVEVHMD0WZD949U2JkueK1A22riM2UPJbpsJyF2qihYZ6MhR++KNrEbi4PimN/G5qmzX9WwmU&#10;Fws7hSS1D/1gA4VmousqREHEuy+43KyImHkDE/bNIqq+T5AYU2JOOoMgmPHZlwgQpjOd/J6y7e42&#10;aG97+OobVXj3VQ4FKZ/8libR0r5D2y/VpzMvrYZCdn7PD5b7nilyWsE+day5/W9/6JQIRnq7jqKW&#10;W1d4c+Y3fGDtRy+/hvIM52MHUH6jUYHOZVpt0Fwi800ylVuRn0E9MaFh9FWX3381zW4i94S2PkHv&#10;Y26VP3r0jqrbu8ItFbQ+VtqfzZkW/NdDygX7HqlbKZIGym9CHCi/CSkvtuuIM8rvWqKl/fn/Pmxr&#10;Ls6gfzAshh5INLwmtYWt7IgNmPzOXZ2Bz+tPsa8+0lE7FnXhtrMvwVoZtecmrMonv7GJ/X/9l3w5&#10;8c4Lr2CVJsOJothwoRkHugpREFF+6O0V3246/bzQQyI0GQ9dc5P1lTNNeTSR6eQ3PCAYvPVOsljn&#10;citLgL4nD/Mp4+w3JKtRazsM3VAKNO8ZfmqyBrmx38ScYJrRMcuuHGrgAuROlHS0tG/zY/M87YIb&#10;i1ih8jORTPNWZfjQVTfAp5anbr3STz6PMLaxvcPcmA2+/PATm84CmbDW9xrJuypefEKLokWFV2QU&#10;K2QQeXTZtr9YR9JgTN2mtyC76+qbIHedy5i7xLGPeD96LYVRfpN6gvKbkPJiu444o/yuIezQ39MC&#10;ub40Onwn9Yet64gNlPyGngnP9aDVyTQXGqt+YMBtGi4WHLFXRvltpLLKhqhN/L+1VZY44UNsuNCM&#10;A12FiMdvu1sBARGkf78AIoqEyLtnXu2BK64LZ3HTyW8okz3X27xAkoNgwdx52G6MgupNee/9zqk1&#10;MO+77+DZSbZ8xQ8G/Wt/jFh3kIGf4lUsrbTFaMgWyTva7cNX35hfRI4VCBD+EGQnr/37EeahA5oL&#10;ZWAvPtddAAv4PGLLrZHYmBwaKxDG/NS1ZOk2P1kDrtBg8Bn2LLqJgkjr0jIxicHn/266w3gsbFrC&#10;+eWMX+yPQfbFBx9Hk9asyW3qfW8dUH4T4kD5TUh5sV1HnFF+1xDn7X9U7AAqHKbccPK5GJoojh9S&#10;B2i1oqKdFvHGMy9gbNr/qx4QXeW34//SI06Cfx1YO1F6aGg9ceIe+W0VP8z8Wq5cDeOKPnGCBUZ+&#10;t/TMkCv42iugmR09asSkaBgHbCV6tYhED7J6z2ooHkLgX3/UwI6JBjZXiYuez7vdeNa3M6VMIrP6&#10;/iCRABEXzZ9n3eVM9uUgi6LQ4vrkzXftioiph9BbXyya/0NeMcv/g7cc65lmzd31p55nYvay7X6+&#10;jhO4n0DgYVt7bfynTKZLNmC2qEc2Z+q7xzLymPTrTjk7v2b9eeHeB+1NE9hG3mY0AVopdtlw5fFy&#10;B3IULVJ8TpnUW36bvfXoERN9qsxBYhtTT2LmreZOsIJIeszphvP2OVRSYIpR/uQyot8cC7eVWbJ4&#10;8q+2DE8D9Z+XH3xUXKt78ynpKZQGa+Y5bW8//VyiykWuD/xth/WQzkyS7rqY8pvUD5TfhJQX03vE&#10;G+V3DWFGX4WeIhs1HVFlAr0+MMU4j9QEqFmML/995AmXHnb8pUecEHLqjvuEAcLAKcBId+sVVoP/&#10;yw7vcQ4O2rTDBuhbtkH8I/p/Du+VMABvQN/krExe+/eXHzElGuayI0/coe2XcOKkH18vOeJ4yexh&#10;xyNJ6nzXVX8dDRNFo4/70WqXHnESAgN4PmrsDvhRkxeGtOReJS1FGkkPIuIX/I61SDCc4MfLj5DP&#10;kF1Wk2RIjpKXOVKisXZd53dRn5cdOUU4/ISd2zfUkxH/3ONA5KVXmMNPQPQCeekN8rv1j1e/9LBe&#10;aZYCPOxEfBapRweEPOSPYx0/KJDxP1rdJxmJQa6b2ztbht77n6v0yFbAjGpbsmjxaTvti+RBIqIW&#10;XD/eoKDA0X/e9qsPP7L+c0rVbjzUq9nspx98BHWHWNJsCjUnfO6x7mbRspJ2eNSJ2lqSoh60+aHe&#10;Lzv8JHw6YYqghaOdwrb/t/aTt92tuVDTTOG/LKgQNjm98ZRzhjfJVLN4KF39IjHg2JGTpn8iT7Pr&#10;2ahJg/7Bj1ryX332+bFjdtSdy/8UAFKLTewwdEMtt5TIofWkozrSnC4hpDqh/CakvGgvFmuU37XC&#10;PhtuqWMTO0ApaGbUgr/Tpn6OwWuHuQyyhLMWpHrQESFGpRhlRn+XoW2qaViX3O2Urqs+brOMIg0P&#10;arZQ2kQdmWuDoXP0R0cvaQAJmTfkFYeqBNRtXEpUTWlgRAwdwk+ynaL3huDHSZv+IttKIVFy1yqH&#10;BaKoT92FJeN9VCgyoiXm/B4SJtXNckMrnHc0DAkDpEbLs68UpmP0snKOBvnSvIv/Zmk2f/v9qJO2&#10;2/PcvQ85ebvJe22wBVbZJrGsvJbMzWNC1BX8hGXSucKqh20x9syd9ztvn0P/udsBh/15/LifrhHN&#10;r0QxJ240fAjW5v+IXyQ7qXbPMIp4NrsMvGmCY9Ht6rL60bRp9H03+tOUiXsig+DvnTtsv+qvJIy5&#10;5iIasbRoAgBKEstjfrTaoVtt/c9d9kcaztx1/0P+NK7zx6thrZRVroTDKLEgCgKnKGSH/nsgpNqg&#10;/CakvKgcizXK71ph6eIlqC9V131ZuG771g1knMfRQ/2C+tXxqDMq1SG1DED7PW5WD/n+Yz13LlM4&#10;gBUt5ipuuBXPRl85wfALAmhGHEJ9hbgIU+TtR3AinlVFaEZ6b8j1n1Owzl6j2ddPICk3bvWrxeOU&#10;RHGkVPPyInOVpqzCX/LLRH9x0hxFnYRyMUTKx0wnFokbJSyH/HQCSX9ePfaH6IbUeX7etdgRDFkA&#10;BROWCM2CnrIJNycpMTUezaBuVJed8yZKwQKJxkqHlIOmDS3Qu9UhfE8izR5RMHkgLEOs1W1pYPzS&#10;z5RH0a0XLLdwz5Kta72Hpxvw6b+jmfoqVZpLmHdCBhbKb0LKi9VhcUb5Xc1gAIHRD9j2F+tAeBfX&#10;3rDc6owOmAghhBBCCAGU34SUFyvE4ozyu5rRyQcszJvxra2w4mb095m77h/OIRBCCCGEEEL5TUh5&#10;MWos3ii/qxm96K5zhVVtbcWakd+jy/EYJEIIIYQQUrNQfhNSXowaizfK72pG7rtrbPv6U3k8rI9B&#10;fT9w1Q0SsdB9fYQQQgghZHBC+U1IebGCLM4ov6sZyO8xy68it3wXv+k7txZ/9V5xxw8hhBBCCBnM&#10;UH4TUl6sIIszyu9qZnRj27Spn0JVF3vomlmDAJls8OELr2msqBNCCCGEEDLIofwmpLwYZRZvlN/V&#10;zNY/Xl0qKW7y21qQHb3sUMTi7DchhBBCCIlC+U1IebGSLM4ov6uZ77//3lN7B0Ew+5sZo1rawxcj&#10;E0IIIYQQolB+E1JerCyLM8rvKmR0c/vI5rYJbeujgmLf9a2GYONXHOb4IYQQQgghBFB+E1JerCyL&#10;M8rvakMvHR/Z2JpZstRHe2uIH2bO6mziy8YIIYQQQkgBKL8JKS9GlMUb5XfV0dAKBX7Yn7a2NRRr&#10;5sFs43+6Jm/5JoQQQgghBaH8JqS8WG0WZ5Tf1cbIxtbRjb7VJ5YJfpg1BxE5+00IIYQQQgpC+U1I&#10;ebHaLM4ov6uB6MQ1tPfVx58pl5QXufDcPI/Nhgmy41YcNqahbVQL5TchhBBCCCkA5Tch5UVlWqxR&#10;flcDo5vbhUb7ym6pmEwR8Z0zI8JnffEN4iIWLz4nhBBCCCEFofwmpLxYhRZnlN/VgCpnaO8RzW0f&#10;vvSqVd4eAhw2evlVQvUe9UkIIYQQQohC+U1IebHiLM4ov6sE6OeOptZJbRtAdWfMvHZx9R2Yp6J/&#10;8PyrkO4Q3nLxeZ5PQgghhBBCAOU3IeXFqrQ4o/yuBvSycwhpkd4+FmS7zafjhxBCCCGEkHwovwkp&#10;LyrTYo3yuxrQq8cvPfokv+vNZWI8CIJ7/32N44cQQgghhJB8KL8JKS9WqMUZ5XdV0NA6srE15nLz&#10;iOmV564TQgghhBBCCkH5TUh5sUItzii/q4GRzW1zZ37vrb7FpkzcE4odut1xRQghhBBCiAPlNyHl&#10;xaq0OKP8Hij0kWkdTa34/MeYHVEXmazMafdlWKWPZINlMpkRJrrjkxBCCCGEkHwovwkpL0ayxRvl&#10;9wBi3xbW0o6KUOFdbAI8tw5/Jw5Zr7OpHREdh4QQQgghhORD+U1IebFaLc4ovwcKaG9dmP3l11ZZ&#10;FxPfxjIyPT71pddGNbSG0QkhhBBCCCkO5Tch5cUKtjij/B4wWmTq+/htdwu1tzxPrYgCzwRCkBXt&#10;bS47H9nYOrK5t09CCCGEEELyoPwmpLxYzRZnlN8VBZI7N2utC7YaPC3InrHLfpTchBBCCCEkEZTf&#10;hJQXK9jijPK7koxuFNU9slGmr7Gw8IcFqILYS87VEGzp4iWISPlNCCGEEEISQflNSHmxoi3OKL8r&#10;CZSziOeG1uEtbTefcb48yRzmqb8zwejlV7Ee8jwTQgghhBDSF5TfhJQXq9nijPK7ksg92w2to1ra&#10;J7VtIKUfyLvEuk1FxNod516it3wTQgghhBCSCMpvQsqLFW1xRvldYfTqcVv6PmYkOv52mNeMjWxs&#10;jXojhBBCCCEkFspvQsqLardYo/yuJHrL94zPvvS83jy8Ln2bn60D4d3Z1PPkNkIIIYQQQjyh/Cak&#10;vFjdFmeU35VkZHPbNSec4Xuzd9bOe9990ZX6wDb1EHVICCGEEEJILJTfhJQX1W+xRvldSXZa5Ve2&#10;3DPeErw7E97yLS/65sXnhBBCCCEkIZTfhJQXK97ijPK73Ihmbh4yqqV9ZNNQmcwOzIx2EfVtlLmu&#10;D4Jg7Aqrjmw2z2zL80wIIYQQQogPlN+ElBcj3+KN8rvc6P3enU3tweKlttCLmgrvDKR3NnvxgUer&#10;E15zTgghhBBCUkP5TUh5MSIu3ii/y408Mm2Z1ndffNWWOAzCWkV2QQtk0hufc7/5NrzlW15X1tst&#10;IYQQQgghnlB+E1JerJaLM8rvcjO6se2K40+TS8qN6pYPY7YCCpoJibgjm+289/Amym9CCCGEEJIS&#10;ym9CyosVcnFG+V0O5G7t3BvCDth0hC3r4qb3hJuFrmyw+9q/C70RUpCkTwTQR/fpOR1dKOJBV3X0&#10;cd5Hzwr5Yy/i6I2z9XCX0Ys+wigFE6mJD6MoI5CqBpvB6O+xOJuQN/zhlxb3PX/4UTYR+UVB+PAz&#10;KZJUk2bn9yhYC+f++dJg+AyLSIo0FxfL0Xyp23Ctgnp3yqQIiIvkFWwqjltPtPbVYXEPSf0jvIky&#10;BMu9EhxXBYQQUgdQfhNSXlTKxRrld1nAYM7Im3ErDkMhm8ns+Ked6zXnCHT3RVdaAeC4JSSHVact&#10;7Z43JkQFmBKrNzSA0w5VuYXaOJ6W3A0UxhV8qtt8D/pL9HfdNGRSwaRGNWQIohf8vTANfQTO/V5w&#10;H8QmnPSo8MaPCTadY0yDjVUkrmYqWjI+9DodgHYSLufQXEgeTRMKi04zUrDM89Eiyk8efk99EFNX&#10;mhh4APglPz36uwaLJUyextJlaVqFPBNCSF1C+U1IebGSLs4ov8uCGexi9NltizkyuV3I9Fp0vSR9&#10;wey5ngNKMpiBZuhcxld7gFByKIgI7VFEHYnsaRb55IRJ2jh7ZA8iNrSOXWHVq447bdpHn4YNXl9u&#10;rzZj2vTrTz1v7I9X1yiSQrM5RyCFgtz5PT+1xUHaNLzjxzrvXWLyS26i2Akvcl1VovO7N72kch5a&#10;CJLUQiq6IKIqG1vhdmxj+987d3jlgce7g4wtZSn0XJkH2a+mfnbFcaeiXjRiuisIkEKnuPCLTXbC&#10;BqPo1sUtUmIUspMefNW10R+LoOlBy9HGg8LskMIcog0A5Fc3IYTUGZTfhJQXO7qKM8rvstAi40Jo&#10;b9XVniZBg6yOmzFGdH0S0hs0Emk3fu+QRyAJlwnef+3NM/c8WERIY2vBS6kVNGAw4efrON7x9fqT&#10;zxXl4ydXVDRCBz5394MaHSYP9s/tGlH5jSX5as5VPfz/2bsTBznKOm/g/4BzBA/Wa81kAoKK5yq6&#10;K6777nqRTCYJyCmw68EhqCjqIiqurhy6KqKrrvcNruux662ANwiKIJd44YmAHIIJBEgy3e/z1FNd&#10;U9M9d/ohU8nn4ZOe6uq6u2aoX3+7qj71ubB4YfR9h2IZ2TXZs09/exq+3g580KPDSwsoyUINNjTS&#10;NZHQNm3YOG1pd9eGDdP+RqdeYcm7hp+nsHZ//Pkvp5lup4WX0pBVrTi7MFh4d956xHFp28ZlTh//&#10;hX/F3lLf5qGll8Lfqwu+fE5Y8bTZ578Zw/9EwhSmTLGYaejz+6t/Ocs+NpM4raBzvYzUupdnWfxs&#10;6Kbf/6Hz+tytHHKi9burfv7xN77lwAc8IkwnTDZtrikTB9gRKb8hr3SkMWdTfvdL19HhnX/ZWG7i&#10;ebTqCPLQ5Y+tTwRmV+43C2zxSxmh3Nq69aVPXhNqjyBObbovsR/8149Oo9Tb2ae9o2uwLmGCq4ce&#10;kqLa8V1W3njtdaHm6S6Tesumnj6hx0/O+16sjorPAkKNlH7LwmNYhnKgWgtLWy3D/JUj19odf9nQ&#10;NUwS+pdDTG1hOYNQ077piBelJLxrxFmE2jsMP83WmNq6xuoVNk76TCRM7YOvPX326YVF7arAqxaq&#10;5pt+/8e1y1amyYZpxonPWkL/5oqry5FrLW2T0J6/11PT2zftJxrTmnbRuoZJbvj9teXLi223/umm&#10;Vz79gPSWxYUsOhb0DgI0hfIb8ioPLuZqyu9+ibVBkVqHQ7frfx2/W5uKnPm0OFSr/c4Xndg1TZhd&#10;2n+2pd2+YWMqisLeW59ysujyO9beAyNf+eDH4wjFb8EsvwrhpZleDf3D79FxT9p37b2K2rvzveil&#10;Vn6nH1u2bEkbM/0dqI87i9c/+7ll0jtz6xqlV5zvstFDlz+2HGGO6cVWLXa9VfH+Fz/wiVWDy+PW&#10;HhxZN9A9u7ppy++qhbcvDFPuEj3jTmvaRe8aJtn28jttqOA/j39N/BuePiCY96ICNIjyG/Iqjy3m&#10;asrvfllVHKeGo8yrzr8wHc8toLXal51/0fyP1yEp958FtrRzlrtoUX7sd789Us7ZZXHld6ph7r7z&#10;rjj0vH8TqsJvSiv6hYczjzqhqo7C45Iqv0OrFj5lvOlPQdfo0woDb950Z5xCGn+G1jVWrzC7M1/0&#10;r+XQnTb9Ji36Vy9MH4OHfq323XdtCquztrjoetfs6qYvv6v6v9X+8ns+GjbI6uLr4l3jTqsz5pTW&#10;NUzSh/K7XNdim7Ravn8E7MCU35BXeWQxV1N+91E4xLzoK98ot2xx9DnTNzy72qbb74hH7VX2AvNT&#10;7kALbKnYSPtm2kHDjjrtvrfo8rscNE09zCrOb44WB+gaqDhRuezXar/iqWtXd25GtbTK77SIxRb9&#10;9FvenQae5+9yWKPJKczcusbq9Y0PnJUmEh6qPzvxCzjTtfRyOVg57GQLPWK/Tv3ce+J9l5m+fB5b&#10;5x0c32VlWNN5bpPOyFNa1zBJX9LvKa3V/vCrT5n2oyiAplN+Q17lwcRcTfm9jVKekw4rv/7+T86z&#10;3k6tKkniNXiLaGie6RAkaf+pt41/2XDZ+T9Irvh+dOX5F/7miqs2b95c7m3Fj9Rd31l//YtfxmlO&#10;jSgXVH6nyDeI0y2Kt8m5VHMq6rEfnvPtFzz+H9cNFL84nVsuH/DAvb7yXx+JFWO96k7fym61L/zy&#10;18OUUykYhl9q6Xe9hSHTdqiP2yW+WnzD+cMnnxbHKdYxrXa54lNbfdxKsd3iLaw/9vo3l8MVrT6F&#10;+EdmorV169b/PO5fw/CpsIxZdPH1+KMe8w8Xf/28tMFTS8OHv2PlwhQ/1wytDCPOtEYzfvk8TbWY&#10;yO233x6GHC+WNohLMvP2mXYTdA2TTFN+t9p33bph04a/bNxwW3i/Nm3YeOcdm8qXQussUtWqv9hh&#10;IWNXq72l3f72/3whLF5K/rvmCNBcym/IKx1SzNmU39siHKLFo9jiwPTTZ/zXdAeNM7Z0qBfaur/a&#10;MxwNh6mlR5i/uANNbVd8/6KuYZJU4oYd9bNve3fc8VLF1amvUhvfJVZZoSysdsWFpt9hLhN3xq9S&#10;Vy1Ovyhp0t7+4de9uRyy+K5HVYOlX6XU/ZK/H4vDVoVoq/26/Z4bqvSyXC/msv3L78nNNqWF3gfc&#10;/+HVukwr1cBJKHbje1Fdmi4+r9Z8slXD18XpDIyEErp78PC86BUewjLv37mRW5pvenPTJd/SWxAe&#10;P/TaUycnUsw/Pu1M5M6NsXhOnxf0Xsl8lvS7/vj6Zz83DFwuQ5jIzOdXlyNMbV3DJL3ldxg17lS1&#10;fTipP33Lc198659uCgNvCbtnGic8VL8Ixe762TPe2zsiQKMpvyGv8khirqb83hapeAiHkqmkmenL&#10;nDO2VvuFez89TCTVPGlS1cRhTuWOVGtXfP8Ha4aW99YMoU8stIqid/19HxqGTPtpvfz+wns+1LUH&#10;zr/8DiOG6X/pgx8Pk4vT7JT3QXq69a6708RXF7flq3534qnF1dKmJLy4BvumDX9Jk9r//g9PA8fC&#10;LwxQrMISSb+nJKtFCwt86bnfTWs6o1R5Lot3oo7bp9hO5YZqt3/1kyuLKU1pU0afqhy93jr1+7uO&#10;fVWcS+czji7po8OwScPjvkMj6wdHt97V+eika6Kt9sdeX35u0hsIz55+V/Fy6AgDh3d/9gu5BVNm&#10;3WldwyTTfvk89E/bP6xg6EiqUcq1Lrq/ffZnuxZy8kf44/z4p5UfSHXGBWg05TfklY4i5mzK7220&#10;apfRz729zL3j0XPnwHc+7cxjXh6O7VLtEcOomb/eCdMq96RaC+V32KNWDyxPKWW9eAh7V3oaBjjm&#10;CU8Le+pk1VEUfuEx7YHVWPMvv0NVs/beu5VDFPVMOc3i6c3X3VAWQrXPBcqFKZYzPKbFS7lxrPGW&#10;jf75xj+lIeOr6eIIRe0dLInyu9W+c+OG9pbN5dOihbUO6x4XcubUNLyaVvObofwrR5t8C775iU7P&#10;WquPXgmzuOD/vtJ5D2ut6POiJz4zDRY2XdfbGkZMfVItnbZqrMMHV9x83XXV9OJbWCxV8aQoa6db&#10;qenL760TZUdonWlcfcHFYRbxGmydv3vTmmaNFpJ+h/5x+rWSO/ZJf1qXFR831P7Mrttlt3Junbeg&#10;6CzWvfdm4wBNpvyGvNJhxJxN+b1Q4YAsHL1Vh3fnfPTTYTNOHqTO3lqTdyM79+P/HaZTfZ8WFiHu&#10;SVNbkX53D9YllR9lQF1vreKLu7UhF1B+Lxu9/g9lLdT167DlzngB7a7ht0X4ldn+5XfxQdum2za8&#10;5fBjQ0da4fhYdL34Sc+a5fc6VZ5hgDhovbXaoSD/1lmfKZ/WWn30JLxTq9IUijmGPyxhs6fH8PTk&#10;Nc+Jn7/M/AXvmYR3qrV5S5xIWqVOC88uPu+7vWVtMG35fciDHhN/TJ1IaIes/Jv097NrInW9Y4XW&#10;NUwyU/o9f+lzz61b7i5HLlqa/0S79a1P/W/4E53WuutXA6BxlN+QV3H8MHdTfi9UPPpcFi/JE47G&#10;Lvi/r4UjtXis1lvJzNp+cdGls4Q/ME/l/lRr8ym/4xeSh0fDwL17bdeQ8y+/pykmixZmkYrA2Suu&#10;BQnzWhLpd7t9+21/WTMw0rUdQ+16y/XXz/ILnl46fLcnlCPUWvjDct6s5XeMzYsv54eNcN7H/ju8&#10;lGZeLkIR4V59wcVpgBRuL0gYJUgTm9KKP3ThTeytQqctv8NELvv2BVM3TNnSWLNUs52VmdK6hkm2&#10;vfwO70XYUKHGDvMsvwxSm/vmdivV3mHIqgOgoZTfkFd5+DBXU34vVHUA+vMLL6m+u7ugduMNfwpT&#10;SNXIIo6PoVLuUrU2r/K7qDrKEaa2rsHmX36f96l4Gm3v78NHXnd62sn7WLqESW338jvlwxuLIf/w&#10;i2uqFU9/E8Krs5Tf4dc/rMIvL70ijTLZJlqrQlEdyu+e7dg1hTD62ntNuWNZXJ7iWZD+QIXNvoht&#10;vnogXpz8/975/jTZeguzePfxr64PnExbfocVCYsx7V/IT552xuwLNt1IGcvv9HjivgeG+aYNGFp6&#10;f4OPv+Gt9eEBmkv5DXkVhxBzN+X3QqWTNm+45nedw7Ty5zzbXZvujIfFnWO+dJBaTRwWpNyram0+&#10;5XcoftL3lrt33YmyaKyqo/mX30WpUhaBVQtP03W20mT7JSze9i+/i8eYfg+tOGLPJ4U1ra956D7z&#10;6FfWx60LWyPo2lahvf3oE8Jfg9nT7zh68Udj3QMfPjnT9KP4Ds6X3/fx8Gowe4k7k7hsxfS7Fi4+&#10;bbW3bt7SNXwwbfmdluHk9UeUy9Zp4VlY6jiLmb8N0TVKal3DJP1Jv8POWXyhoDWxpVi+cjqhpQ2c&#10;tkl9LIAmUn5DXunoYc6m/J6PcBxZP4vyrg23T3uAOEcLhXpx8BqnVps4LFq5a9Xald+7aKYdrCp4&#10;wgCfP7MTb6bPj4r9+cZrryuvSl1UI8Gc5XeYVCpO4nR66snvf/aL1ZB9FGY3bfl90EMeu6AyKW2o&#10;avWrNp/yO7VqyPgkTGTqdMLCrC1OLY4FXm06of9rVh9SDptC1mLbpYWfM/0Og4UJfv4/P1i+VrQ4&#10;RpxQrBXrAy9O2DKXf/f8znRrixOn3102T1t+h/5hImH1N234S3jatUK33nRzGGB1ce/x8Ni1zN1D&#10;F60+QGXby++6f1t/RLw2R09L+0lfNizAdqT8hrzKA4e5mvJ7PsLhVzr2CkfS5YbrOaCcsRWH1+mo&#10;Lh03h+mk42zYRsVuNaVd9f0fhv7xOxqdM66rXS4IT8POfPpzjk2lcviXduPY0Wqd+pyj02Qrs5ff&#10;ccpFoX7ymueE/nGaaXJhh2/FKPbZD3hEGrK/wopMX34/+FGpnOsafibpEtzlyLW20PI7TOScj346&#10;bdJ6C9sn/uno+WUP/W/fsLHaVim1/uOvfhOmE14N5Xf3hLrK7+IN7b3nWfqmd33IxUkb8F8e/ndp&#10;sqmFSSfjy3avDxzMVH4n6++9e3yeRk6tuMn5y5++X1XWdm2iySFrrT5Apb/ldzyNP23GqQtw2EP3&#10;jm9l/y5eALBdKL8hr/LAYa6m/J6PWLoMjux//4dP3qppugPEGVsxcDp6S8eajuToi2L3mtKu+P5F&#10;Ye9KoWvXwKHaedHfPmvTbRvKnTf8SDt0Z2euRkl1UTB7+R2GD0OGx69+6BMTE+WNpupVaJWi99dM&#10;5XeccTHzySWYvYXh6vfH6rSFlt/B+C4ry1619oX3fCS81Ft+B+HVsKHK5Sx+/MseT0pp8Dc/+T+9&#10;K9A1elC+MLV99/Nf7hpsEardIExwSi1adJ5ywJHVkMn05Xfx0UZ4NazUVz/w8dgrjF6scXoMU067&#10;WbWzVSbnWGtdwyT9Lb/DAofRe2f+npecFNYifeoB0FzKb8irPHCYqym/5+n4fVZX9wyb7uBwxpYG&#10;rh+Cx6PSPGUJO5ti55rSwv4Wd7miUip31OJH2V0rqKo+oYWebzn65aEQSp80VZXGPM/9/t3VP0sv&#10;hWlWxVV4nH8QvSAzlt+pnk23IYiLMpf0UHTU2yLK77BIZa9aCxOuxq177wknV/Msl7m4q3ba/nOe&#10;+x3+gEw7uzCRNx32wvqQixCXoXj3w3tXTjUtYdG2tiY+87b/qg8fzJ5+p+q63MhFBV5OrtW+6Gvf&#10;TPMKq1MNPznw1FYfoNLf8jssRnyLJyaXMbVzPvHp6iMJgOZSfkNe5YHDXE35PZN9O5VDOCb78Ove&#10;3Dl6nF8LwxVfsEwtTGT1wm/AC3Mq97CFt7hzprvQF+2XF1/aNeVkPuV3qK/uuuuu8rWqFYVWV1nV&#10;L2Gy05bfoc33N7TWwihdYy20/E6r+c5jXtE790Me/Kj0aqwzB8pvWaeX0sBx7q3WV97/sarAm7P8&#10;TtIHHF3tXx7+d12DbYswh7IQrR5a7e99rjtgn738Tl74+KdVizs5zVZ7/wc+ImyTVKJX0uy6Wn2A&#10;Sn/L73UDK37248t6537l+T/0gSmwA1B+Q17lgcNcTfk9k3C4vHYoxtS/+vHlYUN15SFztjB8PLzs&#10;3H+outo59FG5ty2wxZ2ztj//+JvfCZPqKoGS+ZTfYccuX+i0tOdv+POt9cH6aJbyO7Qw92lL0942&#10;00ALLb/jH4qwAavTyGvTveqCKVfCSzV26D+5hMXP0DNV5sHs5XeKvkNH+cLUtvbeu1VDbrs4xaoC&#10;77SLv/6trsHmLL/DFgiLfePvpimVJyYmqs8dKtO+MV3DJH3+8vngih9+9bzeuV9z+U/DQqZ3GaC5&#10;lN+QV3ngMFdTfs9m2eiWuzeHrVQej013UDhtKw9YO7dxCsIRc3V4Df1S7G4LbpPFd6t9/D6rw545&#10;08dD8/zyeflC1Yqp37Hx9q7B+iUs8LTld5ztRKv+xZPZW9wOxbDV9khtoeV32HRp613/u9+VEyp+&#10;hIcw5VDUpVfDYq8eWF6eCF0OUjxu2Rperb6oP3v5Hec1c/l96F8/uo9/Z+IUOytStR9++dyuweaT&#10;fqctUK5ytc3jf+33vfINXcs8ZX6dVh+g0udLrw2tuPxb5/fOPZTf4aVpP58CaBDlN+RVHjjM1ZTf&#10;M3neXvuUx2Gdo7H4c7rjwt4Wh5poheo9HFamI8vw6OiNvkv720Jb2D9vu/6Gl/7DeNonU+E37Xna&#10;8yy//3zDjeVrRQuVVWzbVgjNIvw2TZ9+T14asVjJOaXBetpCy+9kfHj0qMf+vzDBapJxJq3WK562&#10;X7VtwzCpZzlE0U477Jh6sjr3ud/FKeLlC1PbsX/3rFTo9kWYYFzUzsKmn1/94Fldg82n/A7CMn/w&#10;NadMbp3OdgiPXUPWh6la1zBJ38vv31z5s7ALdb1Bl5wTvx4C0HTKb8irPHCYqym/U2EcHkN37CiC&#10;rI//+9vKDbSolnK/9T03yIX+Kne4ekuFQ3Fed1mL9hQzV3z3wvSN37Tbz2L28juMnn59fnzet+ML&#10;E7XSM7SJVio75zmv+QuTmrb8DkvbNeR8lCPX2uLK76Ta/p2f7b/celta9/B4aO/27Fx0rZrCHOl3&#10;cd+EoHyhaGUd225/4JWvHxteXg28SJ0LVVRTLlem+Pmel75mcsjCPMvvpNwr63tKq/2H3/0+rFFc&#10;tWI71F6bbPWJVPpefof1nfwEp9M+f+b744XcfX4KNJzyG/IqDxzmasrvIB32rS3u1RS6b/rjH8ut&#10;s6DWOaa8+bob4jQHR6aNE6GPyn2v1q74/g/CPlymqQPx7t/TFjMHPuARYReds6KYM/0OO3mYzodf&#10;HVPNWKqlq46Xvw3tMP3wahgsPfZLWMElW35/5zNfnNwEnc8jQv+0BS47/6LUp2q/uiKeVxzWqNpE&#10;87n0Wnh/yxc6LUw1+O3VP6sH6YsTlic8huWJOXCYbKrtO4/Pf9Tf1wcOFlR+H7b8sWmaaYJla7WP&#10;fcLTw+66FMrvKQtWtJPXPCe8QeHVbd+2ANuR8hvyKg8c5mrK7yDVyeHQ6tDdHj/tkd/8288uumTd&#10;QHn8mo6qq7lA35W7Xa1d+b2LQuG077L4atj9Vg2v+MYnP927U2/ZsmU+F3OeI/0OBXyxqx+28vGh&#10;f/rWbn1ex/zN06th0mNfLOXye/W94w3AU4JabYr3nvBv4aVQW8b+6XOKooWOQ1c8bvXA8vBS9Wnd&#10;3Od+D46sXbbyJ9+/oHytaGma4V815OJUHwS8+TnHpA9T6ksbHusDJwsqv8P0r7rgR5ObptOqJQ+b&#10;ovfV0Kop1PW3/F63y27lJKY2f8aBHYPyG/IqDxzmasrvKnL57H++r+tAc0EtHFh/5cNnp2Po8BiK&#10;jTRZyKfc+WrtsvPjpbZTkTY52NTdOTwLe/hbn/+yOSvw2cvvqqIO8ypfq7Uwi59ddEmKx+sLs+2W&#10;cvkdhO3b9ZckPIb+x/+/8fpLsU3E/nH7dL53HcxZfqeO144dWr5WtGqi+//1I6uBFyG9p+Fdu2vD&#10;7XFycV8pphsWdiJ+etC7zyyo/A5igd35lkTVwmYJK54K3cmVqbX6FCr9Lb/P/9+vlpOY2sJL/d2B&#10;AbYL5TfkVR44zNV2zvJ73UA8gk/doWPd8Motd/bcuHg+rXOpp/DvzGNeHifYKebhHpB2w3q74vs/&#10;qF5NNUPY29/3yn9Lu2mVvqanYedPwmDT7rezl991mzcX9wgoWhostTDZ+GlU5/IKC5IWqboDfyVM&#10;asmW32GZ3//S15Yv11p46c83/qmz4aPQ/u+dH6yPm8zny+dJ+Vpnaqn97ppfhxJ6EVs7Ccs/PhzT&#10;9XJyVSvmcdFXvtFbiC60/A5OOfjIcrhismmzhJ1z//vusWZoeehZ7qjxxbJ1TSHZ9vI7fZ88rFRY&#10;8a45Fvty62fn/6g+PEBzKb8hr/IIYq6206bfMZ0uvOmIF6XDrHKLLLCFw8Qw5jFPeFpx2Brv3uT8&#10;QO4x5V5Ya/XyuywthlesHyjv+ZRatbdfdf6F4dVQHochw2M1YmX+5febDnthWb1M/U36yofPDr8a&#10;i/ulqBapq5hcyuV3WLZYyIU2dTt87eOfLruKlj62WzcwZdxk/uX3hj/fWp9J9Xfs2ffbM/whSkvS&#10;Ncp8hBH/9NvOHdQ6LT09YNeHdQ0cLKj8Du9pLOCXjW7edGcaMky5+lTorrvuCsNUfeqtPpHKtpff&#10;YROlj4du+PVv4gyrixeELVl0H/iAR3SNAtBQym/IKx1DzNl2zvI7HGyl2vvW665PB3npsHXBLYzU&#10;aj/7PnuEacb8JJ3jKv3mnlLuh7VWL7+DWMEOxErs1asOjrt42tvDv06ZcdCDHxVq4zBAfazK/Mvv&#10;sXst3zrD79H4fXZPFVfXKHOKBWTxO9VVvYf+Szn9Do9/vvGmaTZEaGn7F23i7s31ESvzL7+fu9c+&#10;cULlILGlZ+ExLEZ8T+dxen+vl/39mvTpQL2l5+HV3l1lQeV3+uZRWLx199k9LGfYZ8KkJ1ei1X7r&#10;815adddb13SSbS+/0+p85DWnxt+I2reZ0uOdG2+f9mMpgCZSfkNexfHD3G2nTb9POfSocMyXDrPK&#10;Y830ZCHt7jtjVhML76KeT1NeNUMlA31X7oi1Vi+/Yw1WfFU41YRbt6ZiJ7b4GP6FimPrRKhAUkVU&#10;jVhZQPk9vOLzZ763HKLeihRzcen3O495RfqYrCslDvNauuV38RWYFz/pWcUm7m5VnRk6/m39EdNu&#10;8/mX32FG7a29OXF8+tMfXryIzzuC/e+7R7mQPct//N7PTMVql0V8+Tyt+LlnfybMJa1AnGmY49R1&#10;qTZXaPXRK3059/tDrz09zrmaV20J9t91z2lXGaCJlN+QV3n4MFfbecrveMBXnJgd3HHzrV3HebO3&#10;NGR1fJZ+XP69C+PNYIvyoGtecM8o9sQprSv9rvvnhz6xHKjeWu0zjnpZ2JOnLTPmX36HX6swhXa7&#10;uDxXaGUxVfxrtbfED6pWpsHqZWEoINMHBPFXqXN+eHgM9fYJ/7hfnE67fcYLXrp62WiQXkqWbPkd&#10;hDVaPRSvRRdXv+caY6HFTVJcjG1a8y+/wxaL15wvtnDZivu9p45Lv31+GCZ98BG2WNq8QTV66lmm&#10;u8X2P2DXh1X5b1rIsPxp2hs3bpx8s6ZaRPldKbdPtfwzt64Rk5nK77Au4XHapU3S1gi72c1/uC6t&#10;bGjpL3y1LF/58Ce7xgJoNOU35FUeQczVduzyOx5jFdF0+XR49JOnvq04rkwP825VrV4cjG5pt97x&#10;wlfEg9ci6apmB/ewtFfW20zld/yG+eDIbTfe3LXbp5IjVmXTfVF5QeV38NInr45DFL8msY7rFJ/x&#10;R6t92PLHxhlVpX7n47D49fjO71Hq+NSbzkzjhsULP/78h+vLWQyXVfpSLr9DQRvW4oIvn5OGCdsh&#10;beTJNtG66qIfd41VmX/5HYR5Xf6t86dMv/pj1W5vum1D+tgi/qUKtXexbUN3XMLi5vDxjei87287&#10;8qVhxDhuGj9Np+gOq7BueGUYPm38NHxlW8rvmb4m0Nu6Rkx6y++wKeJLAyP1K/aFFS/Xvfh/QVj9&#10;8V1W/uAr5xYjxPmnDVguSNHn7js2xbGKP/LVdAAaTfkNeaUDiTnbDl5+Fwed8ZB9ePTw0Xhr4tAm&#10;D7a6jolnbsXQxfDFkdmhKx4Xj8lqNQNsF2n/rLeZyu+wr4baY919di+H67QUdv7ioku7hk/mX35H&#10;RV39w6+eU0wy/dpMtvDrMzEx8Yerfzm2y8r4W5kK72rcgZgYhykcuddTYuEdxi3EaaTHdvu4vZ8R&#10;BggDh9GXbPkdli11rL93PLc5DBPL7zR0rR38oEfG9Z06brKg8jtYNbyiNbElbaPyL1uh7NNuf+cz&#10;X0wbPM0x1ZNjw8vLP4+DK170xGe2ii+xpxGqiZR92u1XjT0nDBn/3C0b7T2PYFvK7zDNm66/oRxn&#10;1tY1YjJt+h1Xs/hMIf19TusbVvOgBz/qzc9/yZXf/0G5WhPFmedFS3/bU0d6NU0fYEei/Ia8ikOI&#10;uduOXX6n5GfdwIrfXvXzcHRVHWzF1jnKnFfrFAB33PqXMMF4VLeoaxpBfxV75ZQ2y5fPYwU1vOLn&#10;F11cDjq1HfjXj+oaPlhQ+l1WaAMjf/7jdbGYq/+KhZ/137ZW+wdfO+/Mo1/5kr9dfcQef3f8Pmv+&#10;6yWvvfyCH1avxmGr4Tsdd9+1KdWQYUZLOf1OVV8QV2TavzITrTBMWJdqlLoFnPs9HO/KFiYVOuJW&#10;quZUffsg9ev0/+rHzj7l4CNf+Df/9NxHPPn4p675+OvedN01v61eDT/Twqb3rmyt9qff8u76JwVh&#10;XlV3sujyO00q1POTs5u51UesTFt+p9Y7ybR2nX/lY3o62bPd3rx1S5x4+o5GeOy8mwBNp/yGvMpD&#10;ibnaDlJ+F4dK4XA2XvasKIxTMRAeP3HKW6c9AJ67VYeg6Uer/cX3fWT9YHfyA9tRsWtOabOU35Vy&#10;0J4WfmVSsZHqomBh6XdHKKhCBR6GLH/1atXcgtrkleLCz+ISceE3Ov1qL+Xyu/Lhk0+Ly1+s/uQW&#10;aLU/VWzA3hg5WWj6nYSpda7bXZvXItrUWvTT//HO8Bc1bPOu2dUtuvwOVX2Y8vqBFR9741viOGGm&#10;yXSta9xklvJ7Pq2cVfEj7atXXfSj2VcWoLmU35BXPKCYR9sxyu94GFd8wzB0VAe1r3rWwXEN0xHW&#10;DId0c7Z4TFaM+4KHPTnWJEWcDktEsZNOafMpv7/+kbPCTt37sdQ7XnxSrD1q3+xYXPkdhF+WC798&#10;TvwaeWoLrMCruj2NdufG28NSVRlsU8rvsDHDMOWK19Y/beH0aUJ9+GRx5Xc6Heb22/4SS/DO9dIm&#10;t/88Wn2bpwD81WOHpInHP31TZ1e3LV8+j1tg2ej6wdE47+rzg+la14jJ4srvsKZpZeNjbRO96InP&#10;HBscWXuvka4r7QPsGJTfkFd5QDFX22HS7/AYDkDT2YzPeeje7a3lUVV5nLXoNtH68w03VjNKRT4s&#10;EeVeWmvzKb+DOGj4xej53UivVvv54srvqqp88ROfGeewwNq73sKv77c+9bnq87UqnG9E+R3+Lt1x&#10;61/K7RyEqrjVunvjHVU1O21Zu7jye3Vx6fLQ8aHXnlpt80X88Uvj3r5hY/XnNH6gOeu5Nosuv8P0&#10;q49UDt/tCcW8Z2zVWHWLTr/jlilOR0rre+aL/rXcacP/SnzGCuyglN+QVzrImLPtMOd+h8O41QPL&#10;9991z4233lYexhUXcIqdC4mA6i2M9s6XvCocfYaD/lQAuKc3S0q5p9bafMrv9YOj73rpq8PvRVfY&#10;GJ784keXhJ28qp8XmX4XBUy69HT4xTn79LeXYy6kxUr1rk0HPuARYSL1MnVseHlTyu+wnP/6T+Xt&#10;02IrNva/PuPAtHlnOql4ceV32kRha4eOMP0rv3N+OeZCWtjmE+2t8RJ3xTTTcsYieWB56jOtxX/5&#10;fGB5uSnSVQl+fFncRFN2yclWH7GyuPI77PZBmM9l3z3/wBWPLVezOKlh7b3in/qZ3hqARlN+Q17l&#10;gcZcrXHldzpUSuIRZ4pllo3ud7894h1cF9tSTNT5Fx8mtmxdd5/dw6FYNTtYOmK1MDjSW6uE8juF&#10;lrN8gTZVGmHgrrGL34KJw0ceFwZIv2i95feWUH6fekaaQn2ac3rjun/efPvtYQZxpq3yN67onNqK&#10;l6657IoDH/TIrilUwqqddfrbu0csyu+wVOO7xBuMz0f8NG1Z/Npz16TuuH1D2Ia9KeimDRvjoMXH&#10;ecVYE5s2xGsxziR9YJemXo2T7n8+rbTZv/mJz8YRai2MF8rCNEB9+Jmkdyc8fuQ1p8ZKs5hE9VHL&#10;5JbvdMRYvt2+6oKLDl3U5xfhfyKxmq2mVrS0E+67rHvgmYQNFffnnhYmWnxBfKKrJE6bYqHl968v&#10;/+kX3/uxE/5xXfgfR9pE9WkC7NiU35BXebgxV2tW+Z1yiXDMlA6bwhFe6Nj/vnvccu31YV26jv/m&#10;2cpxagl56PrSuz9SHe05RGNpCvVD0PUJUegTHmPxM3OCl0qjMEDXtznSuOGx2ufTYKm7EgdYyFkY&#10;aQmraR78oEe+58R/u+Sc79x60+RNyG/5040//PK5bz/uxDX33i0Mk75ykobvVS1hWuCu/nHcqf1n&#10;krZDV88gfXKR/rzU+1dTDv3LLTBQfit+Wmn48V1WVu9RGHGW9Uq6Zpqk+c45bl0YZf1AuZzHPO4f&#10;P/WmM39+4SV3bIyfgKSi9g/X/CaU+m846Mj4QcNib6MYt1Ixi94tGVa/q88s4pZJ23bq9kzTXz/Y&#10;/V4EYfpdA88iDVkNX85ruk0NsKNSfkNe6aB2ztbQ9DsdKR70kEeXXzUP0tWG4r/FtMlEaOvEs//q&#10;YWHi8Yi5czolLDmdK/xP6dkx+34bao/wGxT0DhZLmqK2XHuvcoBpqrJ0FbRZzweuC1Pr+owgiXMv&#10;yte0MKFPKopi91zn365ON6CeOliYVJxaTx04u1Qk1/vEp+mOU1OnH7db8dFD6kjbKi5GbZi6OHBV&#10;qM9bnHjXNk+LMdcVyCvVHNPcwwTLvSW8rZ0TuWPPYpi4kFNL0wUJY4W5xAWeuj/Engt5I8pVDhPp&#10;3eZp9+jaJQbih0fl2tX7z6DapGFXnOdmBNjBKL8hr1RMztkaV36Ho6jVA8tf8qRnTdy9uSy2O98F&#10;Df8WUX2nwjs+ttqfecf709FkvI5RURUUx3yznfcI28Vk1dFVrhR3gQ5V1vpZv3w+bQVSL3JSMdY7&#10;WCqHYhXXVQ7NrJxUUSnF7qKMjMvZqYi6zZXEhtHDAoQ6qmuwuF67rEwzqvefSRgyLs8Mn7LFqU3t&#10;H9f9XuVfg7T8851RKsKLAnXaTyJKxTeip53mTP2nFdcrLHm6c3Va1NDReb+mnVTckvN+Q+viuzBz&#10;GTxT/2mVyzm1jA9vdHoX4gas9Q8Dpz5d79FM0mLUJxL6zPZeAOxwlN+QV6ot52xLtvwOB1Xh8CiJ&#10;fdIx2cDIfx5/Urno29DiaZBV0V60Ozfdvm6X+K1XAADYwSi/Ia+yrJyrLc3yezIzGYg5W+jeb2jl&#10;RV/5RrnQnch6W1qKu1P9/dYXHF8lRQAAsINRfkNeRY05d1ua5XeohOO3W4uOV48dsuXuzWlpQ828&#10;7YV3amEqE+3WT39wcZhLrPBn/bIrAAA0l/Ib8iqrzLnakv3y+X73eeiFX/xGLLVTSt2vsrvTtm7d&#10;eshDHlOePRgel5VnZgIAwA5G+Q15lVXmXG27lN/lxXJCxVv7ync62Ts8fvx1b0rfCd/2irus3qsJ&#10;FT+2tttvOOj5k8vQWSoAANghKb8hr6LcnLvd8+V3umRx6KhO8I5V9/Do248+YWLL1nhRtFQwp3Oz&#10;+9Jq0/nS+z9apdxx7hJvAAB2dMpvyKssN+dq93z5PV7czqf61ve7j3/1xMREWpgqo05xdXrc9lbU&#10;8q0rz78wzTEuRlF1p4u6xacAALDjUn5DXmXpOVe758vvscGR9bvu+cUPfCJV26k2LpYlFt4p/e48&#10;60+75do/rr/37mXhXVTgqf7vvW8wAADseJTfkFdZes7VtrH8DkVsbwUbitvqW+Xl08FY6J5++HE3&#10;/fH6csb5W6jeN95y6/677ulL5gAA7MyU35BXWYPO1RZdfoeatqyxi/I7faU8daT+ySkHH/nLS68o&#10;c+yJfuXZ07SJIkeP2XnxGArvAx/06GoxAABgp6X8hrzKqnSutujyu6q31wwtj0+L66iFPoet+JtP&#10;nf7ODTf/uZxBaJ2SePJL5jlaUduHWdz0x+v333XPciGHR9cNrFg9NNJZVAAA2OkovyGvVJPO2RZX&#10;fsfTpzuOffzTPn3Gu//8xxtSbT2lxu6U3OFxSv9+txh9t9s/u+ji8V1Whko71dsxlu9851z5DQDA&#10;Tkv5DXmVhemsLZSsv73sp10jBqGo7j2jO1h3vz3+/cDnf/l9H/3Tr3+fsZieudVr+NgVM/Xoax89&#10;OyywlBsAAHopvyGvVKPO1opK9jdXXB1K1lBvp7HW33v3Y5/w9FMOPvJj//4fF/7fV//02z+kwdJj&#10;FWKnfuFH2XEPtnoFHtp//MuL6p8UVCsCAAAkym/IqyxPZ25lJV3V0qGFrtkr6uLL5J3xyuHvsRbm&#10;u6WY/0S7deNv/nDo7k9Ys2x0zUC8pnp1sTfpNwAAdFF+Q15lzTpzm1I491TR6Wzqyf6ds7hTS92x&#10;FE7P75EW5hbK77NOedvqoc4Z3cUdvGMR3rkS+9oh6TcAAEyh/Ia8ypq16a1T3//8x5c+5yGP6VpH&#10;AABgTspvyKssW5vTpgTpne/A375h48nrjxgvLmO+uki5AQCABVF+Q15F9dqoNjH5dfeJLVvffdyJ&#10;5boUZ3fHDuU3AAAsnPIb8opVbKNaqLvvvvOuM17w0rVDo9XZ3aE7ntR9r+X1y5sDAADzp/yGvMqi&#10;dru3qZdST/n2RK1v+Pmbq3768qfv17X8AABAXyi/Ia+yut1+rboseuyoXTg9/QgV+Gfe+q61u+6R&#10;bhVW3TkMAADoL+U35FUUudu/hao73cMsld/nfvKzz91rn1Byx6upDccLqsXCe9nouoHu5QcAAPpC&#10;+Q15pep3e7biC+Zb7tz0v2e+94jd9w6LlE7kDh3jw6Oh5J7sln4DAEA2ym/IKNS0ZQ3c75a+ST59&#10;S/1b7e997ouvWXNoWoxUXQMAANuL8hsyGhscKUrhGSvl6oVQTsfOGYeLLQ1S74it6AwPv7r8ik/8&#10;+1ue/8inxK+Uh3q7+FZ5WIbQ7XLlAACw3Sm/IaO1Q0X6PUNRPaWcDp0T8elkaV372eksWqv90x9e&#10;8uk3v+ukNYeN32f3MIv4ZfJ08vbASEy5B2KxHfsMjqQLqom+AQBgu1N+Q0arhleEajne32tqq56H&#10;Ynuy3i5uuH3dL39z+bfOP/eTnz3rtDPe/M/HvfiJz1x3n93T1EKBHaRkO6lmlF6thokdReKdugEA&#10;gO1O+Q0AAADZKb8BAAAgO+U3AAAAZKf8BgAAgOyU3wAAAJCd8hsAAACyU34DAABAdspvAAAAyE75&#10;DQAAANkpvwEAACA75TcAAABkp/wGAACA7JTfAAAAkJ3yGwAAALJTfgMAAEB2ym8AAADITvkNAAAA&#10;2Sm/AQAAIDvlNwAAAGSn/AYAAIDslN8AAACQnfIbAAAAslN+AwAAQHbKbwAAAMhO+Q0AAADZKb8B&#10;AAAgO+U3AAAAZKf8BgAAgOyU3wAAAJCd8hsAAACyU34DAABAdspvAAAAyE75DQAAANkpvwEAACA7&#10;5TcAAABkp/wGAACA7JTfAAAAkJ3yGwAAALJTfgMAAEB2ym8AAADITvkNAAAA2Sm/AQAAIDvlNwAA&#10;AGSn/AYAAIDslN8AAACQnfIbAAAAslN+AwAAQHbKbwAAAMhO+Q0AAADZKb8BAAAgO+U3AAAAZKf8&#10;BgAAgOyU3wAAAJCd8hsAAACyU34DAABAdspvAAAAyE75DQAAANkpvwEAACA75TcAAABkp/wGAACA&#10;7JTfAAAAkJ3yGwAAALJTfgMAAEB2ym8AAADITvkNAAAA2Sm/AQAAIDvlNwAAAGSn/AYAAIDslN8A&#10;AACQnfIbAAAAslN+AwAAQHbKbwAAAMhO+Q0AAADZKb8BAAAgO+U3AAAAZKf8BgAAgOyU3wAAAJCd&#10;8hsAAACyU34DAABAdspvAAAAyE75DQAAANkpvwEAACA75TcAAABkp/wGAACA7JTfAAAAkJ3yGwAA&#10;ALJTfgMAAEB2ym8AAADITvkNAAAA2Sm/AQAAIDvlNwAAAGSn/AYAAIDslN8AAACQnfIbAAAAslN+&#10;AwAAQHbKbwAAAMhO+Q0AAADZKb8BAAAgO+U3AAAAZKf8BgAAgOyU3wAAAJCd8hsAAACyU34DAABA&#10;dspvAAAAyE75DQAAANkpvwEAACA75TcAAABkp/wGAACA7JTfAAAAkJ3yGwAAALJTfgMAAEB2ym8A&#10;AADITvkNAAAA2Sm/AQAAIDvlNwAAAGSn/AYAAIDslN8AAACQnfIbAAAAslN+AwAAQHbKbwAAAMhO&#10;+Q0AAADZKb8BAAAgO+U3AAAAZKf8BgAAgOyU3wAAAJCd8hsAAACyU34DAABAdspvAAAAyE75DQAA&#10;ANkpvwEAACA75TcAAABkp/wGAACA7JTfAAAAkJ3yGwAAALJTfgMAAEB2ym8AAADITvkNAAAA2Sm/&#10;AQAAIDvlNwAAAGSn/AYAAIDslN8AAACQnfIbAAAAslN+AwAAQHbKbwAAAMhO+Q0AAADZKb8BAAAg&#10;O+U3AAAAZKf8BgAAgOyU3wAAAJCd8hsAAACyU34DAABAdspvAAAAyE75DQAAANkpvwEAACA75TcA&#10;AABkp/wGAACA7JTfAAAAkJ3yGwAAALJTfgMAAEB2ym8AAADITvkNAAAA2Sm/AQAAIDvlNwAAAGSn&#10;/AYAAIDslN8AAACQnfIbAAAAslN+AwAAQHbKbwAAAMhO+Q0AAADZKb8BAAAgO+U3AAAAZKf8BgAA&#10;gOyU3wAAAJCd8hsAAACyU34DAABAdspvAAAAyE75DQAAANkpvwEAACA75TcAAABkp/wGAACA7JTf&#10;AAAAkJ3yGwAAALJTfgMAAEB2ym8AAADITvkNAAAA2Sm/AQAAIDvlNwAAAGSn/AYAAIDslN8AAACQ&#10;nfIbAAAAslN+AwAAQHbKbwAAAMhO+Q0AAADZKb8BAAAgO+U3AAAAZKf8BgAAgOyU3wAAAJCd8hsA&#10;AACyU34DAABAdspvAAAAyE75DQAAANkpvwEAACA75TcAAABkp/wGAACA7JTfAAAAkJ3yGwAAALJT&#10;fgMAAEB2ym8AAADITvkNAAAA2Sm/AQAAIDvlNwAAAGSn/AYAAIDslN8AAACQnfIbAAAAslN+AwAA&#10;QHbKbwAAAMhO+Q0AAADZKb8BAAAgO+U3AAAAZKf8BgAAgOyU3wAAAJCd8hsAAACyU34DAABAdspv&#10;AAAAyE75DQAAANkpvwEAACA75TcAAABkp/wGAACA7JTfAAAAkJ3yGwAAALJTfgMAAEB2ym8AAADI&#10;TvkNAAAA2Sm/AQAAIDvlNwAAAGSn/AYAAIDslN8AAACQnfIbAAAAslN+AwAAQHbKbwAAAMhO+Q0A&#10;AADZKb8BAAAgO+U3AAAAZKf8BgAAgOyU3wAAAJCd8hsAAACyU34DAABAdspvAAAAyE75DQAAANkp&#10;vwEAACA75TcAAABkp/wGAACA7JTfAAAAkJ3yGwAAALJTfgMAAEB2ym8AAADITvkNAAAA2Sm/AQAA&#10;IDvlNwAAAGSn/AYAAIDslN8AAACQnfIbAAAAslN+AwAAQHbKbwAAAMhO+Q0AAADZKb8BAAAgO+U3&#10;AAAAZKf8BgAAgOyU3wAAAJCd8hsAAACyU34DAABAdspvAAAAyE75DQAAANkpvwEAACA75TcAAABk&#10;p/wGAACA7JTfAAAAkJ3yGwAAALJTfgMAAEB2ym8AAADITvkNAAAA2Sm/AQAAIDvlNwAAAGSn/AYA&#10;AIDslN8AAACQnfIbAAAAslN+AwAAQHbKbwAAAMhO+Q0AAADZKb8BAAAgO+U3AAAAZKf8BgAAgOyU&#10;3wAAAJCd8hsAAACyU34DAABAdspvAAAAyE75DQAAANkpvwEAACA75TcAAABkp/wGAACA7JTfAAAA&#10;kJ3yGwAAALJTfgMAAEB2ym8AAADITvkNAAAA2Sm/AQAAIDvlNwAAAGSn/AYAAIDslN8AAACQnfIb&#10;AAAAslN+AwAAQHbKbwAAAMhO+Q0AAADZKb8BAAAgO+U3AAAAZKf8BgAAgOyU3wAAAJCd8hsAAACy&#10;U34DAABAdspvAAAAyE75DQAAANkpvwEAACA75TcAAABkp/wGAACA7JTfAAAAkJ3yGwAAALJTfgMA&#10;AEB2ym8AAADITvkNAAAA2Sm/AQAAIDvlNwAAAGSn/AYAAIDslN8AAACQnfIbAAAAslN+AwAAQHbK&#10;bwAAAMhO+Q0AAADZKb8BAAAgO+U3AAAAZKf8BgAAgOyU3wAAAJCd8hsAAACyU34DAABAdspvAAAA&#10;yE75DQAAANkpvwEAACA75TcAAABkp/wGAACA7JTfAAAAkJ3yGwAAALJTfgMAAEB2ym8AAADITvkN&#10;AAAA2Sm/AQAAIDvlNwAAAGSn/AYAAIDslN8AAACQnfIbAAAAslN+AwAAQHbKbwAAAMhO+Q0AAADZ&#10;Kb8BAAAgO+U3AAAAZKf8BgAAgOyU3wAAAJCd8hsAAACyU34DAABAdspvAAAAyE75DQAAANkpvwEA&#10;ACA75TcAAABkp/wGAACA7JTfAAAAkJ3yGwAAALJTfgMAAEB2ym8AAADITvkNAAAA2Sm/AQAAIDvl&#10;NwAAAGSn/AYAAIDslN8AAACQnfIbAAAAslN+AwAAQHbKbwAAAMhO+Q0AAADZKb8BAAAgO+U3AAAA&#10;ZKf8BgAAgOyU3wAAAJCd8hsAAACyU34DAABAdspvAAAAyE75DQAAANkpvwEAACA75TcAAABkp/wG&#10;AACA7JTfAAAAkJ3yGwAAALJTfgMAAEB2ym8AAADITvkNAAAA2Sm/AQAAIDvlNwAAAGSn/AYAAIDs&#10;lN8AAACQnfIbAAAAslN+AwAAQHbKbwAAAMhO+Q0AAADZKb8BAAAgO+U3AAAAZKf8BgAAgOyU3wAA&#10;AJCd8hsAAACyU34DAABAdspvAAAAyE75DQAAANkpvwEAACA75TcAAABkp/wGAACA7JTfAAAAkJ3y&#10;GwAAALJTfgMAAEB2ym8AAADITvkNAAAA2Sm/AQAAIDvlNwAAAGSn/AYAAIDslN8AAACQnfIbAAAA&#10;slN+AwAAAAAAANB4wm8AAAAAAAAAGk/4DQAAAAAAAEDjCb8BAAAAAAAAaDzhNwAAAAAAAACNJ/wG&#10;AAAAAAAAoPGE3wAAAAAAAAA0nvAbAAAAAAAAgMYTfgMAAAAAAADQeMJvAAAAAAAAABpP+A0AAAAA&#10;AABA4wm/AQAAAAAAAGg84TcAAAAAAAAAjSf8BgAAAAAAAKDxhN8AAAAAAAAANJ7wGwAAAAAAAIDG&#10;E34DAAAAAAAA0HjCbwAAAAAAAAAaT/gNAAAAAAAAQOMJvwEAAAAAAABoPOE3AAAAAAAAAI0n/AYA&#10;AAAAAACg8YTfAAAAAAAAADSe8BsAAAAAAACAxhN+AwAAAAAAANB4wm8AAAAAAAAAGk/4DQAAAAAA&#10;AEDjCb8BAAAAAAAAaDzhNwAAAAAAAACNJ/wGAAAAAAAAoPGE3wAAAAAAAAA0nvAbAAAAAAAAgMYT&#10;fgMAAAAAAADQeMJvAAAAAAAAABpP+A0AAAAAAABA4wm/AQAAAAAAAGg84TcAAAAAAAAAjSf8BgAA&#10;AAAAAKDxhN8AAAAAAAAANJ7wGwAAAAAAAIDGE34DAAAAAAAA0HjCbwAAAAAAAAAaT/gNAAAAAAAA&#10;QOMJvwEAAAAAAABoPOE3AAAAAAAAAI0n/AYAAAAAAACg8YTfAAAAAAAAADSe8BsAAAAAAACAxhN+&#10;AwAAAAAAANB4wm8AAAAAAAAAGk/4DQAAAAAAAEDjCb8BAAAAAAAAaDzhNwAAAAAAAACNJ/wGAAAA&#10;AAAAoPGE3wAAAAAAAAA0nvAbAAAAAAAAgMYTfgMAAAAAAADQeMJvAAAAAAAAABpP+A0AAAAAAABA&#10;4wm/AQAAAAAAAGg84TcAAAAAAAAAjSf8BgAAAAAAAKDxhN8AAAAAAAAANJ7wGwAAAAAAAIDGE34D&#10;AAAAAAAA0HjCbwAAAAAAAAAaT/gNAAAAAAAAQOMJvwEAAAAAAABoPOE3AAAAAAAAAI0n/AYAAAAA&#10;AACg8YTfAAAAAAAAADSe8BsAAAAAAACAxhN+AwAAAAAAANB4wm8AAAAAAAAAGk/4DQAAAAAAAEDj&#10;Cb8BAAAAAAAAaDzhNwAAAAAAAACNJ/wGAAAAAAAAoPGE3wAAAAAAAAA0nvAbAAAAAAAAgMYTfgMA&#10;AAAAAADQeMJvAAAAAAAAABpP+A0AAAAAAABA4wm/AQAAAAAAAGg84TcAAAAAAAAAjSf8BgAAAAAA&#10;AKDxhN8AAAAAAAAANJ7wGwAAAAAAAIDGE34DAAAAAAAA0HjCbwAAAAAAAAAaT/gNAAAAAAAAQOMJ&#10;vwEAAAAAAABoPOE3AAAAAAAAAI0n/AYAAAAAAACg8YTfAAAAAAAAADSe8BsAAAAAAACAxhN+AwAA&#10;AAAAANB4wm8AAAAAAAAAGk/4DQAAAAAAAEDjCb8BAAAAAAAAaDzhNwAAAAAAAACNJ/wGAAAAAAAA&#10;oPGE3wAAAAAAAAA0nvAbAAAAAAAAgMYTfgMAAAAAAADQeMJvAAAAAAAAABpP+A0AAAAAAABA4wm/&#10;AQAAAAAAAGg84TcAAAAAAAAAjSf8BgAAAAAAAKDxhN8AAAAAAAAANJ7wGwAAAAAAAIDGE34DAAAA&#10;AAAA0HjCbwAAAAAAAAAaT/gNAAAAAAAAQOMJvwEAAAAAAABoPOE3AAAAAAAAAI0n/AYAAAAAAACg&#10;8YTfAAAAAAAAADSe8BsAAAAAAACAxhN+AwAAAAAAANB4wm8AAAAAAAAAGk/4DQAAAAAAAEDjCb8B&#10;AAAAAAAAaDzhNwAAAAAAAACNJ/wGAAAAAAAAoPGE3wAAAAAAAAA0nvAbAAAAAAAAgMYTfgMAAAAA&#10;AADQeMJvAAAAAAAAABpP+A0AAAAAAABA4wm/AQAAAAAAAGg84TcAAAAAAAAAjSf8BgAAAAAAAKDx&#10;hN8AAAAAAAAANJ7wGwAAAAAAAIDGE34DAAAAAAAA0HjCbwAAAAAAAAAaT/gNAAAAAAAAQOMJvwEA&#10;AAAAAABoPOE3AAAAAAAAAI0n/AYAAAAAAACg8YTfAAAAAAAAADSe8BsAAAAAAACAxhN+AwAAAAAA&#10;ANB4wm8AAAAAAAAAGk/4DQAAAAAAAEDjCb8BAAAAAAAAaDzhNwAAAAAAAACNJ/wGAAAAAAAAoPGE&#10;3wAAAAAAAAA0nvAbAAAAAAAAgMYTfgMAAAAAAADQeMJvAAAAAAAAABpP+A0AAAAAAABA4wm/AQAA&#10;AAAAAGg84TcAAAAAAAAAjSf8BgAAAAAAAKDxhN8AAAAAAAAANJ7wGwAAAAAAAIDGE34DAAAAAAAA&#10;0HjCbwAAAAAAAAAaT/gNAAAAAAAAQOMJvwEAAAAAAABoPOE3AAAAAAAAAI0n/AYAAAAAAACg8YTf&#10;AAAAAAAAADSe8BsAAAAAAACAxhN+AwAAAAAAANB4wm8AAAAAAAAAGk/4DQAAAAAAAEDjCb8BAAAA&#10;AAAAaDzhNwAAAAAAAACNJ/wGAAAAAAAAoPGE3wAAAAAAAAA0nvAbAAAAAAAAgMYTfgMAAAAAAADQ&#10;eMJvAAAAAAAAABpP+A0AAAAAAABA4wm/AQAAAAAAAGg84TcAAAAAAAAAjSf8BgAAAAAAAKDxhN8A&#10;AAAAAAAANJ7wGwAAAAAAAIDGE34DAAAAAAAA0HjCbwAAAAAAAAAaT/gNAAAAAAAAQOMJvwEAAAAA&#10;AABoPOE3AAAAAAAAAI0n/AYAAAAAAACg8YTfAAAAAAAAADSe8BsAAAAAAACAxhN+AwAAAAAAANB4&#10;wm8AAAAAAAAAGk/4DQAAAAAAAEDjCb8BAAAAAAAAaDzhNwAAAAAAAACNJ/wGAAAAAAAAoPGE3wAA&#10;AAAAAAA0nvAbAAAAAAAAgMYTfgMAAAAAAADQeMJvAAAAAAAAABpP+A0AAAAAAABA4wm/AQAAAAAA&#10;AGg84TcAAAAAAAAAjSf8BgAAAAAAAKDxhN8AAAAAAAAANJ7wGwAAAAAAAIDGE34DAAAAAAAA0HjC&#10;bwAAAAAAAAAaT/gNAAAAAAAAQOMJvwEAAAAAAABoPOE3AAAAAAAAAI0n/AYAAAAAAACg8YTfAAAA&#10;AAAAADSe8BsAAAAAAACAxhN+AwAAAAAAANB4wm8AAAAAAAAAGk/4DQAAAAAAAEDjCb8BAAAAAAAA&#10;aDzhNwAAAAAAAACNJ/wGAAAAAAAAoPGE3wAAAAAAAAA0nvAbAAAAAAAAgMYTfgMAAAAAAADQeMJv&#10;AAAAAAAAABpP+A0AAAAAAABA4wm/AQAAAAAAAGg84TcAAAAAAAAAjSf8BgAAAAAAAKDxhN8AAAAA&#10;AAAANJ7wGwAAAAAAAIDGE34DAAAAAAAA0HjCbwAAAAAAAAAaT/gNAAAAAAAAQOMJvwEAAAAAAABo&#10;POE3AAAAAAAAAI0n/AYAAAAAAACg8YTfAAAAAAAAADSe8BsAAAAAAACAxhN+AwAAAAAAANB4wm8A&#10;AAAAAAAAGk/4DQAAAAAAAEDjCb8BAAAAAAAAaDzhNwAAAAAAAACNJ/wGAAAAAAAAoPGE3wAAAAAA&#10;AAA0nvAbAAAAAAAAgMYTfgMAAAAAAADQeMJvAAAAAAAAABpP+A0AAAAAAABA4wm/AQAAAAAAAGg8&#10;4TcAAAAAAAAAjSf8BgAAAAAAAKDxhN8AAAAAAAAANJ7wGwAAAAAAAIDGE34DAAAAAAAA0HjCbwAA&#10;AAAAAAAaT/gNAAAAAAAAQOMJvwEAAAAAAABoPOE3AAAAAAAAAI0n/AYAAAAAAACg8YTfAAAAAAAA&#10;ADSe8BsAAAAAAACAxhN+AwAAAAAAANB4wm8AAAAAAAAAGk/4DQAAAAAAAEDjCb8BAAAAAAAAaDzh&#10;NwAAAAAAAACNJ/wGAAAAAAAAoPGE3wAAAAAAAAA0nvAbAAAAAAAAgMYTfgMAAAAAAADQeMJvAAAA&#10;AAAAABpP+A0AAAAAAABA4wm/AQAAAAAAAGg84TcAAAAAAAAAjSf8BgAAAAAAAKDxhN8AAAAAAAAA&#10;NJ7wGwAAAAAAAIDGE34DAAAAAAAA0HjCbwAAAAAAAAAaT/gNAAAAAAAAQOMJvwEAAAAAAABoPOE3&#10;AAAAAAAAAI0n/AYAAAAAAACg8YTfAAAAAAAAADSe8BsAAAAAAACAxhN+AwAAAAAAANB4wm8AAAAA&#10;AAAAGk/4DQAAAAAAAEDjCb8BAAAAAAAAaDzhNwAAAAAAAACNJ/wGAAAAAAAAoPGE3wAAAAAAAAA0&#10;nvAbAAAAAAAAgMYTfgMAAAAAAADQeMJvAAAAAAAAABpP+A0AAAAAAABA4wm/AQAAAAAAAGg84TcA&#10;AAAAAAAAjSf8BgAAAAAAAKDxhN8AAAAAAAAANJ7wGwAAAAAAAIDGE34DAAAAAAAA0HjCbwAAAAAA&#10;AAAaT/gNAAAAAAAAQOMJvwEAAAAAAABoPOE3AAAAAAAAAI0n/AYAAAAAAACg8YTfAAAAAAAAADSe&#10;8BsAAAAAAACAxhN+AwAAAAAAANB4wm8AAAAAAAAAGk/4DQAAAAAAAEDjCb8BAAAAAAAAaDzhNwAA&#10;AAAAAACNJ/wGAAAAAAAAoPGE3wAAAAAAAAA0nvAbAAAAAAAAgMYTfgMAAAAAAADQeMJvAAAAAAAA&#10;ABpP+A0AAAAAAABA4wm/AQAAAAAAAGg84TcAAAAAAAAAjSf8BgAAAAAAAKDxhN8AAAAAAAAANJ7w&#10;GwAAAAAAAIDGE34DAAAAAAAA0HjCbwAAAAAAAAAaT/gNAAAAAAAAQOMJvwEAAAAAAABoPOE3AAAA&#10;AAAAAI0n/AYAAAAAAACg8YTfAAAAAAAAADSe8BsAAAAAAACAxhN+AwAAAAAAANB4wm8AAAAAAAAA&#10;Gk/4DQAAAAAAAEDjCb8BAAAAAAAAaDzhNwAAAAAAAACNJ/wGAAAAAAAAoPGE3wAAAAAAAAA0nvAb&#10;AAAAAAAAgMYTfgMAAAAAAADQeMJvAAAAAAAAABpP+A0AAAAAAABA4wm/AQAAAAAAAGg84TcAAAAA&#10;AAAAjSf8BgAAAAAAAKDxhN8AAAAAAAAANJ7wGwAAAAAAAIDGE34DAAAAAAAA0HjCbwAAAAAAAAAa&#10;T/gNAAAAAAAAQOMJvwEAAAAAAABoPOE3AAAAAAAAAI0n/AYAAAAAAACg8YTfAAAAAAAAADSe8BsA&#10;AAAAAACAxhN+AwAAAAAAANB4wm8AAAAAAAAAGk/4DQAAAAAAAEDjCb8BAAAAAAAAaDzhNwAAAAAA&#10;AACNJ/wGAAAAAAAAoPGE3wAAAAAAAAA0nvAbAAAAAAAAgMYTfgMAAAAAAADQeMJvAAAAAAAAABpP&#10;+A0AAAAAAABA4wm/AQAAAAAAAGg84TcAAAAAAAAAjSf8BgAAAAAAAKDxhN8AAAAAAAAANJ7wGwAA&#10;AAAAAIDGE34DALBNxgZHwuP48Gh6GjqiwdiRXqpLr4b+6aXw2DXY2HDH1MnObp6DTWv1sjju6qGR&#10;NctGw3xTz7D8qQMAAAAAaArhNwAA26QeXVeqbLt8OrwiRctVuhxUifW04Xd6mkL02FE8hiHrOXfV&#10;Xe8I6oNVHTMqFmztUBnYrx5YHnoKvwEAAACgcYTfAADkUg+eU8Kd+qweGjl0xeNe9LfPOnn9EW89&#10;6mUfePUbP/PWd331I5/6wRe+fvUFF1/782s23nLr1s1b2kVrdUxprXarFfulx21qxQTOPv3t8eTv&#10;lK8PCr8BAAAAoHmE3wAAbJOYFt9n9xc8+qlvOOB57z/p37/4vo9c9PVzf//TX2zatKnIlssWU+pO&#10;iB26U2fxrLvN9FJ3zj11uG1KwVvt/z7ljDXF9c/HB4tTz6c7nR0AAAAAWMqE3wAAO4jqZOXqHOvQ&#10;kS4hHl8aiFcCTyc3p9Ovpz25Oby0dii+mgLgMMyBD3jEy/7f2nce+8ovvuuDl37ru3++8U+bWxNT&#10;cuYigd6m7HkJtLNPf3t9OwAAAAAAjSP8BgDYQVSZd1fPtUNF5r2suBN2EXjHjioIH1xxwAP3Onnt&#10;YR9/41u+96Wv3njtdRPlidlFnt1JtEPPsqvq31HF3pNjNbAJvwEAAACg6YTfAAA7jvKU7uHR8eKu&#10;1WPFmd+hT+jY768e9upVB3/i39/yk/O+t/n28oLk9aB6MtIObaIWb3e1Wtod2kxR9/R9l3ATfgMA&#10;AABA0wm/AQB2HPGi5fd96KtXHfypN7/j6h9dOrFla7uWQ88nkC4j8E6qPX22HfrNMK3J4adeGX3p&#10;N+E3AAAAADSd8BsAYPsbL+7Pna5Jni5RHnsWp253DVN2D65YOzR60IMf9eZ/Pu7cT3721j/dlBLc&#10;FF2XufVsIbU22dLmOuu0M9J580l9ywMAAAAAjSD8BgBYAgYmo9ax4TLnjoZjFh6err/vQ09ee9iX&#10;3/+Jm6+7IUW2obUmz7MuQu7iyWTaPfX65NosLWyoT576tvTlAwAAAACgoYTfAADb3/hgDLlXLxsd&#10;L27XfeDIY971ohMv/vq3Ju68u1VEs+kq4p1/nRa6q6uLh5+FFHjXH7X5tLNOO2PNQPyeQddbAwAA&#10;AAA0hfAbAGA7O+CBe739yJf96Gvnbr77zhRhx1beertsVYwdOqoBtD629570hrVDkxeWBwAAAAAa&#10;R/gNALBNxop7daebcMenw5MvjQ+Ppht4h55JOrH4FU9d+4X3fOi2G2+OoauLky+N9oET31C9cQAA&#10;AABAEwm/AQC2ydjgSIy9i5t2x2x7IN6oOybiw6OrBpeHnuvut8ephx/z46+dN+Xs7Srwrq5brm3X&#10;JvwGAAAAgKYTfgMALFJKuMunRfgd+owNr1i/655nHvPyn110Sboyecq5p0TcE/Ga5ikAF30vkSb8&#10;BgAAAICmE34DACzS+GB8XDs0uvbeu51y6FGXfvP77SLMLvPs3li702dyGG3JNOE3AAAAADSd8BsA&#10;oBTD7OL+3KFj9cDytctWpkuax6dD8cTuIPUJT499wtO//pGz7rrzjhhjt9oT7d7zu5d6CwsbFrt8&#10;UrTyYuzhIfUuzlBP3dX5650eRas/qXXHgYvusqM4zb14pb35rruv+8WvL/32+eee/bn/eft73/fK&#10;N/zHES8+8ZkHHfXYfzpg14elbV5t6tQxeXp9x5F7PbWaYL+a8BsAAAAAmk74DQBQirH38Ohk5lqc&#10;2B37FP33u98e73rRidf+/JqUlZbha4qH4/Mi4q36N6ulteisS7kW8UdtdcKroXWeFS92uiZat11/&#10;40++df4X/uuj7znhdSePH3HUo/9x7S4PjZt0cCRsxrQl08YM3bFn6KhF2mmw6mmXsP1TR/UVhOcL&#10;vwEAAACAHsJvAIBJ6bTv2FHEsYfv+aTPvuO9d268vV3FvelHEbxOPi0fGtymzfLTz9Dz91f/8luf&#10;+cKHXnfayeuPOGLlE9YOja4Z6ATYnZudVxtw9VC88Xl4qQqtq1eDKUF4J/+uBkh9wtP6KHVh9ODI&#10;vZ7S9y0u/AYAAACAphN+AwBM8cK9n/7d//m/iYktMREtz38uOot8OD4Uz7uz1+p59wtLt9WX9O47&#10;Nl367fM/dfo7T97/uYc85DGTXwIYTideLx8PaudwB2V0XaTg8WnnSwNV5l0l2elp1X8m0w6QJljL&#10;wpeHx+c/8il938zCbwAAAABoOuE3ALDjGihy085ZyJMpbHHZ7Sq13W9w9Ph9Vl/wla+neDu24gTo&#10;8tnSC7PTgqW7jAflfbs7y5l6VqsSWtmn6Hnb9Td++78//65j//Wox/xDtTXCY9oUTfG8vfYp161/&#10;TfgNAAAAAE0n/AYAdljxTOXOxbfjeckDI+mK3GuWxTtPv+Cx//Ddz36pPdEqw+P6Ha/jzyXU6kl2&#10;aFUqX/WfHKB8pb1169arLvrRJ9/41lc8bb91u+wWVrlc9yLnjltmcEV19fJyc009UXspE34DAAAA&#10;AL2E3wDADivFvcH4YJnpHrrb47/8vo9u2VJc0jy1VpEiV92pR6voFVT3wF6qrVjarb+7/Kr/Pv3M&#10;l//9+NguK9cOja69V7xheVr3fYfKMDsG3sMxAl+zbDSe+14MUPav1G7UvZQJvwEAAACAXsJvAGCH&#10;lQLd9ffe/V0vOem2629IcXZvm+xZnEtdPa11LpUWFunuu+/+4VfPO+PIlx/ykMekrDrl+qEjrGzo&#10;SPF2tfqpZxqg6hn7LCvG7Ym6nfkNAAAAADSU8BsAaJjx4qrdoSMGtwPxDObVQ/ExvVoFui/5hzVX&#10;XnhxeyLmmpNncm/flpYiLUxqE3ME7Fs3b7noa9888wUvO+iBe1XryAse0f/w+4Ov+vc08UbE/wAA&#10;AABAL+E3ANAcAzGVXNU5gzk8xst3F3eqjudAD46s33XPj73+zZtuv6NMlIsf9RO4JyaKMHw7tbAc&#10;5f3F6wtWJeJF7z/+6pqzTnnb8/baJ6xmWMe0XmlNq9UMHTun9F4HOc78fvfLXlPNCAAAAABoIuE3&#10;ANAY453bVFeZd+weXvHCvZ95+Xd+UKbH8Udsk08nis45TrG+R1pakvSv1d5a9Lns2xe89V9evH7X&#10;PWOwPbxi7VBcr7iaAyNl4D0Ye8budKHynTj8TuseNsLRj/1/fX47W+23HX1CuZ175gsAAAAANILw&#10;GwBojLHBkZgKF93jw6OnHX7cTdffMHnl8OJHESsXJ1ini4t3epanXBfx83ZrcTlaP/rGt994yNHr&#10;dtktnbweT+9OZ3h3Vi0JT2PY34n5hbJJ2gdO2Gesz29kq/32F74iXVoAAAAAAGgo4TcAsESlbHis&#10;uId3GQAPr9h/1z3PPvWMzXfdHQPL7Ztkp2A9LEP4r+u08s6ChR/hpV/95Mozj33lfvfbo1yvlHMv&#10;G109sDytIwv1kievSlu4j+3MY17eNRcAAAAAoFmE3wDA0hXPey7Oij7wrx/1tY+enc6cLrPKqvX0&#10;uOdatTBFBF7eUHyitem22z5/5nv/5eF/l07Xjml3cb5yzLyrVSue1vswf8JvAAAAAKCX8BsAWIpS&#10;5n34bk+46EvntDvnWJdRc/hRnGwdfpYXM9+OrbMk11xy2emHv3B8l5Vp+cvYvhC7O2euTwbeA3GA&#10;lI6zUMJvAAAAAKCX8BsAWHKO2PNJF3/13BhrdwLvorvoqrUidN6e7fzPfeklfz9WZdtJ6B6vXbA9&#10;9umk4NUwwdqh0ZR/13syT8JvAAAAAKCX8BsAyK6KgdOJzuky4GVCPDiydqh4Ojz6vN2fePE53ymj&#10;yO2Rbcf5hX/FbLvnHa9rHi9s/q2zPnPUY/4h5ta1wJt7mPAbAAAAAOgl/AYA7hGdtHh8cMXqoZFV&#10;w+WZ0KHnQQ9+1Lc+9bkygSxaPfa+JyPwMKfJmRW38Y6Zd6t13lmfecFj/yEteUruY5a/TPi93Qi/&#10;AQAAAIBewm8AILuYcw8UgXGRdq8eiud/73/fPf73PR8sg8cUchfJ80TsnBJ435P5d2hxZq32Jed8&#10;57inrArLuW4gLn+Vdsez2N2oe3sTfgMAAAAAvYTfAEB2MTAejrF3evqfx59056bbW0XOnQLv2O7R&#10;gHv6dsM1v3vTES8Ky5lO707nppfL3xN4V6vDPU/4DQAAAAD0En4DAP22bHTNQBkVr0qx92B00tOe&#10;feO1105eTrzMHHO2NK/Uipmmn1VrtVp33333p8/4rwMf8IiwtCnzTh1p+VmahN8AAAAAQC/hNwDQ&#10;N/Gc6c6dvMPj2GC8t/fByx9zyTnfieliJ3uOlzGvx9L5WphJccn08C+eZV5rv7rsqpOecUBc7GWd&#10;ZR4sll/s3QTCbwAAAACgl/AbAOin8vLgy2KK/MFXnbJly5YUPlfJc7yld9mZv010ZpUWYKL15fd9&#10;/JCHPG58MC5nFdUHMfnudLP0Cb8BAAAAgF7CbwCgb9IVzo/b+xl//NU1MU5slfFz+Ff9qLq7TsXO&#10;0lrtre32bTfefOaxJ47vsnJscCQs4eTSFk/rfWgK4TcAAAAA0Ev4DQAsWDxturhIeEq709nea++9&#10;22ff+l9lkJhOuS6y5/62VtHClNP1zEMLsyh6FX1Sv/ik/furf3nSMw5ISxgWb1URcju9u6HSPhak&#10;8/Vf/Hf7Fu9031rYed58+LHVLFIHAAAAANAswm8AYMHGh5aPDZdx8tjgyIv/bt8//fZ3KYEu4+fQ&#10;Jsoe/WxFut11yniaaeoZ/l3xvQuOftw/pvxy9dDImmWjqweWh+61Q5MXOafpXvn0/Ys3v5/ttEOP&#10;7poLAAAAANAswm8AYMHWDpWnxp71hre0i5OwW+34WMXSsU/oV5z/3cfLmxeT65zeXbQ4l6Jdeu53&#10;X/CwJ68biEuVku/0uGow5vTx/G+n8+5ATtr3oL7tVZ12ysFHds0FAAAAAGgW4TcAsGD/svsTf3HJ&#10;5a0ijY4ZZPiXrnNepNGxZ3goQury1T62NLXiMTz86GvfPGz3J8VLrw8XV8ZeVsTexRneZeYdugdG&#10;xodHVw+Vd/gOqhWhKcI7mK58nt6+V686uL/3jA977KmHHNU1LwAAAACgWYTfAEApnc89Nhij4tRR&#10;PU3J8Zplo69/9nPvvmNTOv06nXWdHusdfWthep1JduYRTyQP7crzf/j8Rz4lXnd9IN59PC0/O4+T&#10;Vh9c7BD9bKcecpQvRgAAAABAowm/AYApUuad8u+YKxfnUq/bZbf/e+f7UwTdKloRF062/ibfkzMo&#10;IvbYXTz/7U+vPm7vZ4RFSqd6x0dn6O6UhN8AAAAAQC/hNwBQnt5dJX/paewYXnH46ON/8aOfpKua&#10;h3/TXmu6v8l3aOXkWuXsbrv5ln/b/3mri8x7zbJ4SerVQ/GE77B40sqdk/AbAAAAAOgl/AYAyvO8&#10;61YNrzjhb1f9+YYby2CwE0jHx6Kr74H3lNZqbw0Pm7d88LWnp2VbPRTv550C7/A0puBFNp+Wlp2N&#10;8BsAAAAA6CX8BoCdSJXtxTOnd1lZ7x+vHz4wkm77ffo/H7t185YyEszcyjQ93kO8o9W66CvfOGz5&#10;Y6uoOz4OuLw5k4TfAAAAAEAv4TcA7ETWDo3uW1wwPF3kPHYMxp6hO8XeH3v9m8sksLjOefZWzKS6&#10;q/fN1113wj+uGxscKTPvwXi2d7rCeXjae3o6Oy3hNwAAAADQS/gNADuRmCIPxPt5h471g+UttEP/&#10;sV1Wfu2DZ5UnXpdR4D3Rwry2Fh2fO+M947usjNc2D8uZFmlwJCxhCsKF33QRfgMAAAAAvYTfALBz&#10;GRuOxgfjXb3D43732+OHXz3nngy86+2PP7/m6Mf/U1yqwRh7p1Q+nZVeLXBQ3fC73pOdmfAbAAAA&#10;AOgl/AaAHdGyeM70+HC8ZnjVXb2awu8Ddn3YFd+9sD1RXHK8jy1dLz08pNt4p8kX3WUL3a3WZ894&#10;79p77xYXZuqywXz0PfwO+2QMvztfwgiPqRsAAAAAaBDhNwDsmOKtslOGN1yeUR3v6l1cUfyA+z/8&#10;su+en+uu3tVUi+mHf9WPVqt10x+vf+lTxtJShcd6yigCZ/5ynPl9ysFHhp1Q5g0AAAAAzSX8BoAd&#10;0PhgcUZ1cQnx+r2919//YVdf+ON2uz3Rjmdkx1g6tPJHf1qaWDnx4kfqc8EXv37A/R+e7jgeF3Kg&#10;uJn31MBb/s085Qi/Tzv0aMk3AAAAADSa8BsAdlirh0bWDo3uOxTzvAPu//Arv3N+mfKFVjvte7Kr&#10;Ty0l62G6W9vtrZu3vOO4V4UFqO6mHBZpbDAm3+kpLEKO8PvE1Qd3zQUAAAAAaBbhNwA029hwobhz&#10;djpvtbzC+UBxDuuy0fX3fehFX/tmOgm7b626h/dE0VWbcqu4y3d4uOX6Px2/z+oYchcnncO2SFcF&#10;SN+cCB2nHHxkucP1r50k/AYAAACAhhN+A0CDpcubh46xey2PgXdxtnc9Dj/3k/9TJtN9vcN3Na1y&#10;2hNTpv7T8390yIMfFWPvYiGrDli0tD9Xl81/40EvKPe2/jXhNwAAAAA0nfAbAJothd+xo8i8Q8e6&#10;gRiBn33qGRPt8gTtLUVHH9Pv4uzuohWpdzWjr37krLXLVsZbjBen6obFSAuWlhC2RdjVqzO/Tz3k&#10;qLjD9bUJvwEAAACg6YTfANBsKWkeG44d6wZWrBpeceZRJ7RbnRtvd07JDj8mE+ttbpNTTqn3ROsD&#10;J75xbCjG3lUYXwlL1dUHFift7YHwGwAAAADoJfwGgMZLFzwfH1zxsn9ad+fddxVxdJ9aZ1LpZ3hM&#10;CXp6uqXd2rp166kHvSAuxrJRZ3hzD0i7mfAbAAAAAOgl/AaAZkvnwv7zQ59402+vLc/GnnID7m1r&#10;E2XWHR6j8Kwz7Y133P7asUOr3F3yzT1D+A0AAAAAzET4DQANNj64Yu19H/qTb38vZnf9i7zrrYq9&#10;4429t8Z53HbzLSfsM7aqyCDHBkfiFdeHR+Xf3DOE3wAAAADATITfANBgH3/jW1qtIpGuTsmePDe7&#10;H23qtG67+ZYXP2nV+PBuY8PL1w7FwHvNstHVQyPp/G/hN/cA4TcAAAAAMBPhNwA0wKrheJJ3eFw7&#10;NDo2GMPmVz59/8133V2mdtvcWinmLq6XPiXv7lxB/dZbbz1u72eEJRkbFnKzPQm/AQAAAICZCL8B&#10;oAHWDcRLi4eOscGRg5c/5tqfXxPDuikx9ba1dFfv2i29q7Zpw8YTnrZ+zUDn9O7iOufVgsE9TPgN&#10;AAAAAMxE+A0ADTBWnPm9emjki+/6cLvVnmi3Ykjd7/A7tTTl1taJrXfd/aqxQ9Lcy8UoTjoPj+kp&#10;3POE3wAAAADATITfANAMJz5t/62bt7SryLvV3po6+tKKiU7m363WaYcft2ZoZZjv6qGReNJ5ceZ3&#10;ir1XOfOb7Uf4DQAAAADMRPgNAEtIurZ5zJsH49OU8+2/656/vvTKdEJ252Hbku8wic7NvKsWzyYv&#10;zif/2BveWl1iPTzC0lHtk6ccetTklzX61F69qgy/028fAAAAANA4wm8AWELGh0er2Dsl3+956WuK&#10;y5yX+VwfWjGp+BD+1a6gHh7PO+tz5endy0ZXD0m+WUK6vorxxkOOjPtxX9tJ+x4Uppy++QEAAAAA&#10;NJHwGwCWlir/PmL3vW++7oYipk4P5ena4V/5dFGtCtLLjiL2/sUllx+w68PCTMcG40XO44XNB8qz&#10;z2HpSBF4eDz1OUcXe3H/2kTr+H1WT87Itf0BAAAAoIGE3wCwhKQTvlcPjfzvuz7Qam2NyXQrptMp&#10;8E6XJY+tjK0X3opJhX/xqukT8TrnG/5869GP+adq7uExnvxddMj/WGrGh+OVCcLjO45+ebFD96+1&#10;2lX4HWZh5wcAAACAJhJ+A8B2kDK86mnM8wbLsPl5e+1zx182xIy6CLfj+dmLSblnbsWU40OrddrB&#10;R4YlcYVzGufMY/odfrfbL3nyqq65AAAAAADNIvwGgO1gbHBk7dDommXxCufxNNPBkXil8aEVX3jP&#10;h6qrkZcP/c6+0/S//uFPpRt7jw2vGB9aXl82WPqE3wAAAABAL+E3AGwHq4fipZurk7/D0xc8Yp9N&#10;t23YWpyQnaK48KO/sXdq1/78moMe/Kgw93UD5VXWQ3e1YNAIwm8AAAAAoJfwGwC2g/HBye619xo5&#10;6/S3x5y7nnUX3d09t6G1Wq2JiYlXjx2SZhoz7+JC6+sGJpcEmkL4DQAAAAD0En4DQEbppOrq1Oqu&#10;c6zHB1cctvyxN/7u2hhwT/Qp5a5amF66t3fx7NyP/c+aZc7wZgch/AYAAAAAegm/ASCvrsB77bKV&#10;1dXOzzz2lWXslqFtDf+K3PuW668/YuUTwmKMFbcVhx2A8BsAAAAA6CX8BoC8xodHVw8s7+q5bpfd&#10;Lv/ehfUzs+Nj30/+brff+4rXjQ/GZZB8syMRfgMAAAAAvYTfAJBT50rjY4Mj6RTwseEVL/mbp2+5&#10;e3OrVUTdrfaWegbepxYm9vuf/uLZf/WwcjEK9RuNQ6MJvwEAAACAXsJvAMhofHDF6qF4kfN04vXa&#10;odH/efM72+2JMm3b5pYS85ijl0l62X3KoUfFs72L66vHx2WjawbKa63DDkD4DQAAAAD0En4DQEYx&#10;8x6I53yHjvX3fehvrri6zKv72tJJ5Okm3z+7+CdhRmnWKXdfs2y07IAdhfAbAAAAAOgl/AaAjFYP&#10;jawditnzcXs/Y+vmzgXO0wXP+9sm4kRPO+yYeG3zZaPpCufpdPMqfXfZc3YYwm8AAAAAoJfwGwDy&#10;Wjew4mMnn17Ga31vnRj9t1f/Yr/77dGJvZeH+U5G3csk3+xohN8AAAAAQC/hNwD0weqheHZ16Ejn&#10;eYfHlDeHjp98+3tltrYtrQi5y1PGq/PGJ2LXlnb7va94XZp1mGmcb7EksCOp9urwazU2OPL2F76i&#10;71dQePGTnpWukRCmH6ULJwAAAAAAzSH8BoA+Gx+MQd2+QyOHjDz2tptvialaJ6RbdFjXSkFfcdX0&#10;1ELHRLu14U83Pmf0b2Ic2Dm3O3XXlwd2PGce+8ryN6F/7Xl77ROm7Ab5AAAAANBcwm8A6IPqrOt0&#10;Cvj44IqT9j0o5mlFWD3RyaxjRxVfL6TFkYrzvENXmEiaxjc+enbKuccGR9YNrwyzTk9TCg47jN6L&#10;GXzwX9/Q9zO/U/gdfon8BgEAAABAQwm/AaAPJtOygZHQ/ZHXTd7ku0y+i9C6+C89X1iLo0zErC+N&#10;22q1XrXqoGruSVoGl2tmBxYvSz4Yz8z+wIlZwu+Usq8dcuMAAAAAAGgk4TcA9MHa4lbfoWNscOT8&#10;z30phdz9beWFz1utG37+6/W77plOMa8vA+w8PnDiG9LvRR9bOvMbAAAAAGgu4TcA9EE62Xr9vXe/&#10;9me/KmPvvqbf1cQ+/64PrRqOEfuagZE1y4Tf7KSE3wAAAABAL+E3APTB+OCKI3bfe9Ptd5TnfBdh&#10;dXWr7361k1cdki77vPZekm92asJvAAAAAKCX8BsA+uAlTx5rFdckL5PvPqfe7Zuvu+7gBz0yJt/D&#10;8Szz8cHaXcZh5yP8BgAAAAB6Cb8BYAHinbYHy/h5/WC8z3foPvU5R1eBdx9S72pSnSj9R186d99l&#10;ce4p8A5zTPcXh52W8BsAAAAA6CX8BoCFWTsUM+/x4XjV8XUDKz7w6jem5KxVv8555+eC20QReIcW&#10;fhRXUH/fq94Q5zVQpN3L4pnf4WlYBmd+szMTfgMAAAAAvYTfALAwY8OdjsGRz77jvfWYO56qXYTW&#10;29SKKWwpTvw+4anjYXbrBibP9l47VNzqe9lkAA87IeE3AAAAANBL+A0ACzQwkhLo8z7x6Xiqd5F3&#10;97Z0zfLFtTDu7bf95dAVj0uZdzzbu7jWepCWId78e3Bk3UBtqWBnIvwGAAAAAHoJvwFgAcYG4+nX&#10;48OjP/rKeek878VF3PWxijO9yx+xY6L1q59cObbLyvJS58WNxlMHkGQNv9OvOQAAAADQOMJvAFiY&#10;seEVV37/B2VcNjXGXlhLUXcn805RemjnnfW5dD/veJ73Mvf2hmnkCL+f/8injA2WdxNwTwEAAAAA&#10;aCLhNwAszC9+dEm73Y4XPE9totOxwFal3dX4W9qts0552/hwDLzTpc7THOXf0CVT+N01FwAAAACg&#10;WYTfALAAv7z0iuI07RiVpdC6iq4X1KqxtoZ/rSJKb7Xf+vyXrRsoT/iu3897VedW30DS3/A73aH/&#10;8D2e6IRvAAAAAGg04TcATGNscKR+p+3wdN3wyt9edmWKyvrSWu32xMRE6trSbr3q6c+OsXdtGYCZ&#10;fPjk04pfo362g//60V1zAQAAAACaRfgNANMYGxxZMzCS0ujwGKSrnfexlZc9b7W3bt167BOeHmbk&#10;rFOYp7NPf3v5i9S/JvwGAAAAgKYTfgPANMYHV6weiuF3vP324MhV372gzMf61YrrnoeHu++867A9&#10;nhjmGGbn3t4wp/QdEeE3AAAAANBL+A0A04uXPS9O/r703G+ne3L3saV7DN++YeNBD35UyrzHh0fT&#10;iebAnITfAAAAAEAv4TcATKPKoc//3y+XZ2kXcfWCW6udgvN4e+90mfNiOuHfX275834PePjYYMzX&#10;w6NrnsP8Cb8BAAAAgF7CbwCYRrza+fCKL3/gY+0iqI6Pi0q/pxml6HXb9Tcc+FcPry51HiPwwZH6&#10;AgCzEH4DAAAAAL2E3wAwjfHBFZ849W3tKr2eKH4uPP0OY8TQPP4oxw5Pb7v+xv133XPNstF02nec&#10;3fBkNzAn4TcAAAAA0Ev4DQDTeM9LX9NOYXct8K51LrKFKWy85db9779XmMXYcIzY0+xC99oh9/yG&#10;+RJ+AwAAAAC9hN8A7OzS/barE6/D4+vWHR5j6k7WHW/XvehWnPA90blo+sZbbjnggXsJuWEbCb8B&#10;AAAAgF7CbwB2din2Hh8sDI8e+eintlpbyzSsj22iddftdxz04EdJvmHbCb8BAAAAgF7CbwB2amOD&#10;I6ljfHg0OOCBe23asLE657ve0qnbi2hhtGDr5i1H7PmkseHyCufVAgCLIPwGAAAAAHoJvwFg0h+u&#10;/nm6UPm0+fe2tBfu/fR1A537fC8TfsM2EX4D/5+983CQokjf/x/wc3Z3MF6UDQQxn3qmU+++53ke&#10;uwu7JAEVQTFnRUXFhFkxnQGzYkJRFBUBATMqmIlGkgTJadm80/N733qra3pngWNnqnt6Zp6XD701&#10;vTtV1dVV1fXW09UNAAAAAAAAAAAA0BaI3wAAAPIaeQg5r/+OFH/62ltaBEvJeGm4rPJ2TT7R/uHd&#10;T+oRLZW05P3iJgMAgBR46fb7dDOzZyf98QC+PaVI35siDRYAAAAAAAAAAAAAAJBFQPwGAACQ7/BS&#10;7MKSJ0bcIgKYk/LzzZXRd2MigIv0HY8/cO4wir9yl469CiCqAZA6lQXF5t6RsXfcn15LTTaK7WS1&#10;8tubCgAAAAAAAAAAAAAAILuA+A0AAACUXNfzlITmnZKgxl8yX4zxEnD61BKPv3T7fbKQtFK97duE&#10;TdIAgJ1Emg9tiRdvu1c3N3vWa/cukhBaKAAAAAAAAAAAAAAAWQrEbwAAAHlNz4KSAX8+qLm+juVq&#10;JX8nVPD2m3yRImhRH6a9NJ6SqCwqqdqF15JSuKKwmFLEolIA2ou0IMOEBx5Trc2mmcghfgMAAAAA&#10;AAAAAAAAkKVA/AYAAJBHyAONEx+LWPz+6ctvEmq3WrGdisWUcK6CIp///O1sSGgA+MRbo59Wrc2m&#10;JSUBAAAAAAAAAAAAAADIOiB+AwAAyAsqC4orCpPXW/csKHn94SdYqvYq3inp3/SVWCzxsu+6TZtO&#10;2mtfiN8A+ATEbwAAAAAAAAAAAAAAQFsgfgMAAMgL+GHjap23fOTHjxeV3tz3dK16pW/mqenq/3mH&#10;/YsTbf2gZgCALSB+AwAAAAAAAAAAAAAA2gLxGwAAQF4gi7BZ/I6W8sPPC0r6/n6/xoY6lrzUcu2E&#10;JX3cOdNfirEAfs/Zl7npdnQDAACbQPwGAAAAAAAAAAAAAAC0BeI3AACAfEHr3+5q7G+mfaAlL0sm&#10;K78nP/WSJFFZUNwjipXfAPgCxG8AAAAAAAAAAAAAAEBbIH4DAADIC7xPIKfw6Muvi6e4xns7puJa&#10;Mv9Hib+yiMVvb6IAAItA/AYAAAAAAAAAAAAAALQF4jcAAIC8QARpCZze5Ugn8YJua9bS1Hxq2WHy&#10;ZnF5xbikCACwDsRvAAAAAAAAAAAAAABAWyB+AwAAyAv4bd8SKCqd/9msuMPCtxLA7RjFNOr0i0xy&#10;WvaOFJs9AACLQPwGAAAAAAAAAAAAAAC0BeI3AACAvEAWZFNg9KUjROhKeeW3XjUuFtPh6S++WlGo&#10;n3NuAvza7zY5AQCkD8RvAAAAAAAAAAAAAABAWyB+AwAAyAt6FpR0Lywe1Omv8ZYYy9Vqk4J5hW8d&#10;ijkbVq3pWVTK4npUbUX2dsMAAOtA/AYAAAAAAAAAAAAAALQF4jcAAIC8QHTomZPf0zJXqiu/jfid&#10;CMRjw0/sJ88571lUWllQLAu+zVpzAIB1IH4DAAAAAAAAAAAAAADaAvEbAABAXlBZVHLzSWdpjUus&#10;/co3WVvJ/I2HnqD4qwrVc86V4E2IFi5bAIB1IH4DAAAAAAAAAAAAAADaAvEbAABAzqKfPa5ev03b&#10;jSt/Y93a2YaAnYJJJGuWr6QkIHIDEDBvP/qMtERr5kD8BgAAAAAAAAAAAAAg64H4DQAAINeoLCiW&#10;x4/zxwhv6ePLdz2U0LtVKEUJ3PE+8Dx+TcWAqkI3LQCAP1ATk1YmrZsCE0Y/Jc3QilGjrq3Zahqy&#10;uWNGPgIAAAAAAAAAAAAAALIFiN8AAAByDXnTtghXlUXMoE5/jTvxGAvXSr3Wglc8HktB/U7YtBfG&#10;maedS9IAAD9IUr6J9198VbdDS1a3pUZiBgAAAAAAAAAAAAAAZC8QvwEAAOQW0VJ55TZL4FGtk304&#10;drzRvHmbxpPP9ZdaYvX1tdV77aMTVevLAQD+4dW/qYG//+KrKbXg7Vrt5i0UM1PAt86YVeAAAAAA&#10;AAAAAAAAAIAsAuI3AACAnEK0Ma1/KwXr0mMrU9O5t2cUGfHwhcPNgm+s/AYgYN576TXdIC1Z7eYt&#10;SUkAAAAAAAAAAAAAAACyDojfAAAAcpCe7rORKwuK53480+4KUbKFcxbotKKsr8uD1gEAgQHxGwAA&#10;AAAAAAAAAAAA0BaI3wAAAHIKWfMtS7ErC4pHVAy0q3zLsu9r/t2P4tcv/C4oNs9XBwAEA8RvAAAA&#10;AAAAAAAAAABAWyB+AwAAyCn0E8jlJdyR4nkzv7L7zPN4PPbphHdMQrLFym8AAgbiNwAAAAAAAAAA&#10;AAAAoC0QvwEAAOQU/MBzUb4LS67vNcRxnHTEb/PVRBxO/PQD/87xR/WbxSsKdXIAgMCA+A0AAAAA&#10;AAAAAAAAAGgLxG8AAAA5RWVBMT+NPMoS+LxZX8djaa/79kTgOM67z75UtQur3aJ8y8vF+cnnbXIC&#10;APAPiN8AAAAAAAAAAAAAAIC2QPwGAACQa4gUfeUJfeIOy9Va2krV+PsxXj5OAaclNqDjwSYVVtkj&#10;xfpB6wCAAIH4DQAAAAAAAAAAAAAAaAvEbwAAALnJF5OnaeU71cXf8nX536L2vDn6WXm9N6/5Viu/&#10;vSkCAAID4jcAAAAAAAAAAAAAAKAtEL8BAADkFLLs+7xDj1eqtRKw03rrN1uMouEfzqllh3nTAgBk&#10;CojfAAAAAAAAAAAAAACAtkD8BgAAkGtUFZZOHTPWXbWdlum142oz5akX+FXibZIDAAQPxG8AAAAA&#10;AAAAAAAAAEBbIH4DAADIKSoLivvu1c2JNbOcpd75naICHkt8MRZ3WuLxM/Y/pmcRxG8AQgHEbwAA&#10;AAAAAAAAAAAAQFsgfgMAAMgpKotKnrjqJofVanfddkpG3/Qu+/584lT1ku+OSckBADICxG8AAAAA&#10;AAAAAAAAAEBbIH4DAADIKSoLilf8/AsL1qJcp6F/UwwxHUv8iv/0qyzSLxQHAGQE0wZp+97Lb0jr&#10;tGLUUaxbtpKiNW0cj3kAAAAAAAAAAAAAACAbgfgNAAAgp7jyhD5x9aBy1sVirjiWgkimHnvuKPH8&#10;52/n9iwo4ZXfEL8ByByVRQlNeubbU3VTtWRrli6naE38aOwAAAAAAAAAAAAAAGQjEL8BAADkFFOe&#10;HqulbtauVVC27TRZMs5xtMQeueTayqKSikKIYQBkEmqGOlBQPGvSdGmqtmztrytM5BIAAAAAAAAA&#10;AAAAAABkHRC/AQAAZD0iVvUsKq2KljXW1mmpW2neaT32XFlLS1PvPbryym88BhmAjOIVv2e+M003&#10;UUsmK78NkMABAAAAAAAAAAAAAMhGIH4DALKVSnk5axR6ZJ7Ss0Bv+WnkShIrLyoZNeh8LWSlbS30&#10;n8Xz+LQx4yh+BmIYABnCyN5Vhdzn00c/xG+KlvoTSQI3u+QDehThDiS8FxRgk2gpFTWVLYWpZZmL&#10;KV9YAbANVzO3IetGjfGbh+oID5gpoAvH0+PR5c8UF/+WWqtbpLxHLosRbsu0k7b0saKwWP6M9nNf&#10;Sls3NgCyC6nMVIelCejm4DYWqdv0kZqPVH6+rnnaCH2kr1BYftu9UE9T0H7eqWKWePjPZPjRJg8A&#10;AAAAAMAiEL8BAFmDnnPxEi09+c8HaeECln9m1nRzQAnV6a/zTpiKUCRwCsZ4A4PBMmPctFUTNO3Q&#10;coOU6B1u6RKz5fhhoTRvdVo4d57MWcu0NbALKwQFxRWFWht4/OqR3NpgMB+MqtaiOfNYxxKBCq+t&#10;aY00RtPdUYB1OCXRsexXVHL5P6ufufbWd59+8dMJ78yaNHXWW1Pee2Hcq/c8fOep5w3480FUmPJd&#10;iUTgmKMJpRCAbMVVuKWeV+3CW67bahaCwhyIlvb53b43nnTm2NsemP7cq59PnPr5pOmfvTll2rOv&#10;PHPDXddUDOi1exdqC9ztUGwRJair9lUd4STK3SajI0/KAAAAAAAAsAfEbwBAFkNe5QCI3/lt+s3c&#10;slXYMqOBseytJDEKW4wfBoO1z6SFEzHVECVsy6iVt3C8+gYaidli/LBwG533hfO+F+EHk9HWSS7S&#10;aOkTV92M5gXzyahq/TJ7PtW6qkK11LIIomwrKguKuxcWV7irTu8745LVy5Z5b0ahAjTN0wyGyRLX&#10;R0VzU8Mnr7998p8PorJlQR0lDLKcCrXym1qHdBqyk3uSXTu9+eATDVtraPzJdZ82bqvQjaK10U7Z&#10;T9uajZueu/nuPkWduJmoW0a8PRKFJRUAAAAAAOAHEL8BANmHcRTJb4T4DRMTcVqrYpZMzVswOnLZ&#10;A4PBgjfV9lRzVEHbTVHHpzoQCfuRCiyERidZevhFcxbIuMJMeQPr0PhNVos+OfwWNC+Yf7ZwzgKq&#10;ZgJVPKp13nqY50gb/OCl1xLXPKPlqTCZvuPTVbvpR6s96nu8x/1i7eZNw//VJykhALIIUablAQay&#10;Hbj3wct++lmquNRz/qFDCdONYoem/oKfSNF/74MoZv3g9Cj1Sx2TsgEAAAAAACwC8RsAkN1A/IbB&#10;YDAYDJamLZ77vehkIACeHD5SlzsM5oMtnDvPW99YZ/J8zBNEYCMq5VXEasnp4G5H1W3aIu/0IViT&#10;U9udEfC2YTH5sgqqiD6ZMImS5kQ9Nx8AkBXwg8pVYNTQix2nJaUmsX2j6NyF4/efdZms/xYoRbkl&#10;RR4/I3sAAAAAAED6QPwGAGQ3EL9hMBgMBoOlaRC/gwTiN8xXg/hN8FPfKaAe/E6dW9899qnZuEEe&#10;ZuRdwN0iyndqQp+JSiKRQDw2fexriQzka/mD7IJqKdXYa7r3j8ViclcHV+jU2sW2TGKibbMEY87N&#10;Jw3lphHFKwMAAAAAAPwC4jcAILuB+A2DwWAwGCxNg/gdJBC/Yb4axG8i8QznSPGYm++WkjF6nqPE&#10;apG9jW7dXuMY1I+E8q0ijMWdWHPL0H2OljdVUdfKmWmTQwBCxaI587gyS1UmU3eHWDbVZjheFfma&#10;5StlCTiv/FbPZpBmS202KW8AAAAAACAFIH4DALIbiN8wGAwGg8HSNIjfQQLxG+arQfwmWFFTfdoX&#10;U98TqS0hcquFrWR6p1fw22nj79IPs0ZW7TLx8G+dltsHnCUyHnpXEHK2btos9VZvuQarD7ZMInTU&#10;sxb0Lr5NpKW5sfde3SQP0lOZlgsAAAAAANIE4jcAIPuQ1QOymIC22n30WMorGGAwGAwGg+WPyYCB&#10;tktmL5ABhowugK9A/Ib5ahC/BTrwyU8+r+XtoJwjnZCk5sQv/kePpFwBkEFYWpaZBO4WOkpg7ZLl&#10;qr5mxlrqGuRt35QZ2lZFyySHAAAAAAAgTSB+AwCyFSOBa8cRBoPBYDAYLCWb88lM7xgD+ArEb5iv&#10;BvFbOKXzX1mE9i7IDvb+YEqsbksN5QQ3FYGQUFlUUlGoHzAu1fL1ex7hN+Fn1GZ/NIO6KcpYVbSM&#10;hXCI3wAAAAAANoD4DQDIVsw0ijiNAc/mwGAwGAwGyxmbO2MWT4W7a8KAr0D8hvlqEL+JyqKS7z78&#10;RJcIGflJgbhK3nRisRhtn7riRjzGGYQEFpgLS2lLYV5mXVhat6Ums5MIIr1Xd+gkueKMYRwCAAAA&#10;AGADiN8AgKxnK7msSvmG/g2DwWAwGKx9psYOn095j0YUebtCNGAgfsN8NYjfAr/G2GEFOuEgBeMq&#10;qRcbS1q0WfDlt9WR5LwBkBGkKsqNbpVFJYOKD+F6Gky72J6pZzOMvnQERiAAAAAAAHaB+A0AyHrW&#10;/7bayN4c8Dzcr92mXolnfGATgIXT6OR4z1fcM7nXXtPxkO0wEvmzGP3UO9hMFtp+08QK+x/mllNS&#10;2cJgYlIrpEElnk5psa6ozl8CbmJqCwulbeMJpSlf+t0+f8Ybk2hEIY9C9Y4xgB9A/Ib5ahC/hZam&#10;Zu4tY3R9444u6EGp27uuWrQ4KWMAZBBZYM3PkIsUj6gYKLU04/b2o89Irsz6bwAAAAAAkCYQvwEA&#10;Wc+qhUu11+haypM7SXNDHAh2mgjWLlNnSxFzz1Qa50vO+zY0lR2at7JRmD4I2tLQ4/PEdAHRD/ck&#10;eosUBtPWulJYryLS8JObP9pviE36Wzpj+iTF0u04Pnjx9aTRBfAPiN8wXw3iN1FZVNJQV69LJKOX&#10;s0XzF5iXVQGQWaoKS6lp8I1uRSU9IsXn//WEjA/1ZDjz8l3/pezx61fQWAAAAAAALAHxGwCQ9Xw/&#10;82s9CZ62USQUU6y5pXbzlrotNbTdqrYghNRs2VS/uaappVnOGksgqVUD0U6Svrn9iLaXSGIvhdwP&#10;248Gpq2lqbm2ZuuWLVtq3EZXt2Vz7eZN3nMNANWNxk011OS3bqLqsaVh45aWlhabDUw9GLZuE6W1&#10;qW6TgP4/vNTUqDd0ypN1yZTyndoVwNjr9z9OIwpMOgcDxG+YrwbxW1gy/0cpkGa5Xlq8aP4vow5Z&#10;7iejwJQxY5MyBkAGMRd6edCL5fFkCqZSP/ev/2JVHk8+BwAAAACwB8RvAEDW8/mk6dptTH9ZA0UQ&#10;czasWUvRivPJd4W3SRGEg449IsUz33m31VlPqQrwlxy16FMp6PTpnrOHtUnOUNZ7926ndT7yoqMr&#10;ru056O7TL3ly+C0T7n/i4/ET5348c+XPi5vrG1SsylLKT36Z3HwQjy/6ds59Z19WtXsXvRojudhB&#10;XlOuJgS5YkT1lOXcGbPsNq9F83/wPu8alTDMnPuXf/HZdzVvKzXhiWtupZhx3oMB4jfMV4P4TdBR&#10;337GxbpExNwRl99GqcigWjZ9/7g/JD0QEtjLoMFepFjqZEVh8dfTPw6mXWzPKPWNa9fhvfgAAAAA&#10;ANaB+A0AyHrefW6cdh2tTIAr+bPX7l0oZq21tEkRhIeZ70zjOQOLpm6huPTYyqSEdhLvqkF5cp1M&#10;ssj+/nsfNOwfVfeedekrdzzw0WtvL/p2Xn3NVklWrMWJ0XYbNZl2bO8wab/Ks/db2/vbMJrKK2de&#10;HQhtKNzS0DjthXEXHP5vmQniYvROm0bVEwtpT0RLlZhUzUPmzvjcbkVfNG++N35UqjAzovJUPmee&#10;CrCNbnPnjL4o33zgXL7nCRd9P6BSNQVbEelIffgTV93MxU7/8wmpa/JJ/Vc71U8rlohKhWgjJEJ5&#10;Qjy+cPZ8qXLJ44f8Qy/+dl8Mkfx2D5+MEpE7kmPOh2PH0ymAsAdCgukZOLxLR94WljU1NUnvwY+T&#10;kSbiDVs0dSHgWFVy/FHtHnZ8L86V6qzCOQ6RXMlNouLbStgWdOw6wkixLgHXywMAAAAASBmI3wCA&#10;rOel2x5QbqMlU5M1Zx54XFIqIJxYE789kcRisd57dE1K6H9SUcguOuvcBdqBJ9fdO3+h51mUEE77&#10;6e+9v+U/UF+k356x/zE3nzT05TsfmPXu9DXLl0uuEhl0J9AlbOYxZTLF/SA/ssRUviX/dDj80z0S&#10;OY4fZn1DBSIFSEgh6ykS2RPKeSLgKxC/85kHzrlSnzbqJUx/mJ5dUzEgKRVgi6pd1AVRdd2yJ6kP&#10;zx+oHNzrmzab3ZiJyxVUpj37So/CsqQ85Dwy0BIFhZBX/BJJf5bz0CFLQ9u0YaPUCrb0n5L1vyyR&#10;gBNfOGcBZaO8gCVGAMKCeoaQ7ihUSzl9v79pf4o2bg22NboQk7i8cVJIEn3xlnsoD+JIcn/lZixU&#10;UGdCeeOAe0eR9DDmD9KHDpzi7F6ohwry0fsHAAAAAADtBeI3ACDr+e+5VyXcVP0/Xbu6vH9SKiCc&#10;WBe/HcdZ+fPiNG82J1/dUEE+vDxhr/WvOOyd+o/oO+jlK7KHt7LK2TMJMrjLEbcNPPvV+0d/99nn&#10;dXVbJee0IQJa0GPdYjxPL4fQalbIhNUfyMGtXbFi9MXX9Nmd706oKtTzL3YnX0BWAPE7n3nx1vv1&#10;aVNmpSKcddDfpWcGfmCuYnLjV34WNfUqVA5U2eTqJvXWYjemo1LqJv0npo4Za14VkVdQOeuhlCr2&#10;vBVReABJh19UsvzHhVI3eDGr/yZV8cs3p3Ie8vI2FxBaZHTXaqtuSu6/90HNzY1Ud3VHSmb7ThGv&#10;j8Om0rr11HMoD6wrq/t1pMGGsNVQxiSTpne126+aqPikkPOLfgMAAAAANoD4DQDIeq7tOch4p/zD&#10;67Wmag+cfbn4wyDkWBG/W01GOPEvp7yfgjNvvHSeszAOvJpP4YBa1c3vKU+g/0ag3yZiSM3hj5ae&#10;c/DxD51/9fSxr69btlIfTviNyr71GTSqgN5tfqsCiZUZ8fj61asev3pknz33SS4KkAdA/M5npo/R&#10;rzthk4t+2pPUvfbch7prnHefoOsaXRApIEvH+EKZl1PbVMG4ptJ/VWHpepduxW1jHLdcRh2Hxe82&#10;ech5eECl2rJUOa3T2BNpsggpB9mOOuNSVS1ULfHZaKh24VHllAFKFzoWCBXUHOgyJJekcmoa6gZl&#10;6SvoV19OmiYVmBqK9ceeSwOUKGm7cfXaqmhnSlcui9RTcWulxhLKO5bKi8pmvTVV5V1fYuwXjjJy&#10;7qS7Rr8BAAAAgPSB+A0AyHoGdztKnCXtTKY9kUgxvH7/4+IGp7kCGPiNxZXfFA2derKJT4zJJX+7&#10;Z4eyS44uf+ba27/76LPmxiY52IRQZMIqwKaCqjhUIGSmMuiayrksY1r/22+PXDai9x5d9UyrO80t&#10;U1oVhcVEVWGpTDDx37QuJZB1QPzOK6RF87ywCvz4xbd0yvhWGNVryRlM0dS3Vy9bgWlWEAyq2gVk&#10;U/mx58kZAHmC9JYy+JE7AGg4NOmp57lm0PDJiHCqC6X/2+hJPXt1Tyt73CBvab/ZQ+GY8+D5V1ZE&#10;+cE8lAHpV00AgPBTtWun1UuWJaq0Mq7jpglsy7wNhMLmrzhg/Cn31fsNW2uH7nustNAsYubbU1T2&#10;/bUNq9YkpQsAAAAAkDIQvwEAWU/PotK6ujrtMJEZdzMN+2baR0mpgHBiTfz2VJwnr71F3/qQ5Zij&#10;4DnHaCl9pEClWuVAOy845Phnrr117udfOi0xfeRUBEpOlhUPssczgcNGH4RMWWJ2SWWVP7oZUhu2&#10;Xxf8dOvJZ/OBu/OtPd33qUuBgBwA4nc+YNRuczqkRdfXJi76phakUx2+nv4xp4IuAviPrnOBGMTv&#10;fEb6Tx78ePrP6ggH7j71vJbmRj2CUmbCiWGV91dqqwOtR4m8Ub/YsGrN2X/5P91pq9Xe0l0DkBVI&#10;SxHHgQYDFJ789At8N4eq6d4WYUxaRJLxLrm5hH5rfq8CtPnmgxmVu3WR+LPuDnuI3wAAAADIOiB+&#10;AwCyn0jxwjkLjFe5TUe0vbZx5WqzSKJVWiBk2H/seTx++8n89rUcQFY5E1SNKwt46Y+Z1qGdHHBn&#10;RSXce69ut5409N3nXt66YZMuC2Xe6ZvEjGfmjDIgeeDMuHnTuTK/cwNfTH3vwiNO5DkmNe3Lh6xK&#10;Q0oGZC8Qv/MH02B5vriodOgBxyad+fSv+xMfe44TyrZlWCAb0XUuEIP4nc9oF0Y9QpkHe+6LeHgg&#10;JLp4Uektg84ll4c7UNOJqgBtBHeH1vPI9LhLPjnxBZ9+OaTzEabzNCPPJNC7gqyAhxkFJVW7sP4t&#10;lZaq9FsPPB5rbOCHzajmwHhGHUkjkGb5M0e/X58+NDU0Tnl6bGWHMnmrtyQkT0cI5xPOtwfEbwAA&#10;AABkHRC/AQBZD7mR7738BjmXIssx6c2DSwwn//kgKGThJ33xW2qLt84MO75XUirZiFfhprCeA20t&#10;6bWq4QV7e99ELrMzvXbtfF3vIdOfe7V+c02LahqqeaRZ5OmZuzZdPiVM7VC5c88p79BG4bramhdv&#10;u7fvXt22NzMLsguI3/mDdGK0lZMysv9Qaer6/KfdI1GP8d9LR1Dk0u8B4Cu62gViEL/zGerQytUg&#10;0LtH9aIdZSfLe2p8KKPBntHOd5xy/ozx7yz/eVHt5i1OUzONuOQuw+bm5oaGhrW/rfrxi29fvuPB&#10;cw75p3SYsuWAGkBKtHyrpcTsub1SVpwDEGao3nrvfVeNReG+TYn29N/7oCeuunn2+zNWLV9Rt7U2&#10;1twSi8lboxwK19ZsXbt42TfTPnr80htO+vPB0r7oi9IK3Ag7VrLPpSOUQFYA8RsAAAAAWQfEbwBA&#10;LvDUiFvN5Dc5nzqUgnkiubZyYI8Ivyc4KS0QKuyu/JbA0AOPk6kKQFRHeL6mQi1NqNqleODeBz90&#10;0bXzP56p5WdHTYtySMvSblHyxvxNBi2RPZVVXocRc375bt6wE3rLAZo23rOAw3TqKSCTtlWFekZY&#10;5rxAZpFzYQLWxe8l8xbgRIeQxElxHxD6ws2j9DmzZNQzXP7Pamr7Mk9tahoAfqCrXSAG8RsAAIAV&#10;IH4DAAAAIOuA+A0AyAWu6d5fRBDWuSzJIS/cPCopFRBCbInfFIfa8Lb/3gclpZLPVMqyIXfRg4hD&#10;EqgqLK2Klo3ocfJ7L73WVFevipJRG618S1j9z4zp0+pmQT6qEOewvrbu2Rvuqt6tszlYXrGkng6a&#10;OPaIPmQQKr6b8Zk+lZZs/qwvk5IAGYcaoKyL0rK0+vj1ex/qc2bLYk7V7vwOTm/SAPiErnWBGMRv&#10;AAAAVoD4DQAAAICsA+I3ACAX6L1HV1l1KgKXq26lbo7jfPXehxQzS19tkgPhwYr4TUZxaFnUibPE&#10;gpV/BrXa0shCUjL6o7xI0qsTF5ZcdlyPqWPGshbOZcolqtd/h8QoL/LeSu86dQ7EZk18d+i+fzNN&#10;XqoBH528lk9KA2SOpFb5w1ff6JNnyebO+NwbPwgJ1PqkVRr9u7F2qz5nNow6gZ+/nSuPeZBW700d&#10;AOvomheIQfwGAABgBYjfAAAAAMg6IH4DAHKBnkWlC778luew3VWnqZn3i401NRSzUcJAOLG48lsC&#10;NZu3QOn00qoJRFkJpoAUEW/VqmivaOT9ewoPP7H/jDcmtTgxVcCZsNbVQ39SP8xv3PMvFls8f8GV&#10;J/QRyU0fFPSwkEGnZvHc+fqMWTEnPueTz0z8VJ9NGGQcbonuEvDLj6mMxfn1BXZMjRneefol7sFw&#10;uQeBoOteIAbxGwAAgBUgfgMAAAAg64D4DQDIBXoWlb7x0BPiMmkh0ytmtd/k2xcdWQ4JJOSkL363&#10;Fj7jm9asgwpiBS5GJYrzS7WVZN5vz24PXzh88YIfqcRNsZvST/7sWtIJ8t08qdWsWX/PmZdIfRAt&#10;XOv9BSXl7tPgvYcMfEW0T8OieZbFb6z8zgoev/JGfcrsGTVzasvmHhdc94Gv6GoXiEH8BgAAYAWI&#10;3wAAAADIOiB+AwByhDtPPS8hWtkQyxzHeeba25NSAWHD1spvHYrHf1u6DMt808co3xSW8uRwtFT2&#10;8DZSfNHR3T8ZN6GlpYXOoD4BngBvjEAerP7tzQNbzKmv2frwxddw/gu0BEvbikJ9gCAYIH7nJ9SB&#10;SFuT1vf5xKn6lNmz0/c5ShJCiwYBoKtdIAbxGwAAgBUgfgMAAAAg64D4DQDIemS2enCnw+NOuiKZ&#10;fN1EMvfjmdBBQ46td34b+23psqQkQLug9mjUbhMm9LJpCqvV0rQ/sbw+UnxqyaEv3XF/7eZN+jQo&#10;C1jz1qYE+Ga3VrX+EW9qaHzimpurdu0k2cbK7yCB+J236BtNIsUVu5a1NDRa7BcoqlULl3LkauU3&#10;dUry8u+kDABgEV35AjGI3wAAAKwA8RsAAAAAWQfEbwBAjlBZUPzLgh/YZ5LFoynPjnu/6MT7/W7f&#10;pIRAqLAofovU+tsiJYS0SQjsJFJ62yxD1r/V8k0Jm53UeM3f029779XtqatGrluzNh5TTTlwCVyn&#10;l5SsfKRtjDIUa2yoe/zKG6sKUVWCA+I3uL7HoOSGmbZNfuolHX/EFb/x2gvgJ7rmBWIQvwEAAFgB&#10;4jcAAAAAsg6I3wCArIcVEbX+ctyoh7TblI61Xj5+xynnU8yJqXC1OCxJgwEZxPrK7zVLl0P8Dg99&#10;99jn8atHblizVp9l91wnGqn6abUK7MgkXZ0c/XDi9Ztr7j77UuoTqNrImlEKyMrRql3U+lH1jnAK&#10;eDV+kAIQv/MTuv7Sqa8oLKam9M7oMdYb+60DzqL4+SqfeJZDR28GALCLrnmBGMRvAAAAVoD4DQAA&#10;AICsA+I3ACDr0dPWhSXD/9UnzWlxo6hxQK0gf++l17e5uBMrw0KCffF7+cqkJEBG6FlUWh3RAd4W&#10;lJz0xwPG3f1g3dZaOeMxaqbqlLGpNeJBmHtzTKvU1c6Na9fc2Os0rdKpbFNYjqXSfca72QNSIKn0&#10;IH7nEdFSfvJ5Qcmqxb/yufI0vnTNiffdqxtXrVZ3tkH8Bj6i614gBvEbAACAFSB+AwAAACDrgPgN&#10;AMgRKgpZXtq6gd8ZnOa8uHdivWHL1p4dynoWJCR2ECqsiN98xuUJ2/F43ZYaihYrdEOBrMJUW61O&#10;uRLy0IP//uErb9AJo1PGpy/tOrCTptNSajeHeZf6hWv0adG3c8499HiqQkZL42xHWBEXXRykhhSm&#10;AeJ3PsBXXvcN3JccUyFnSjc9G/bt+zM4ctW3mIQA8BVd+QIxiN8AAACsAPEbAAAAAFkHxG8AQC5g&#10;RJH3XmY9LDXj74mmRT9lcl1FdefJ51Sqx67yVj3ZmBISEQ5kHOvid6yxCQplGDCyMQdc5ViWU7Oo&#10;XMQrQfkPCopvPfnslb8slFOZAVPVz1sHKaw+xma8MfGkPx9ImewebXVoIDVMPy9A/M4TuOGrU//m&#10;g0/ImZLrsxV79LIbJBXpWHBlBwGgK18gBvEbAACAFSB+AwAAACDrgPgNAMh6WAlzRZHbTz2X3Sar&#10;z0D+fMKkioh+CKqobhIGYcDaY89VJHzTg+NU79aZTnRSQiCEmMYod6UM3PvgiY883dLUTCdTUCfV&#10;E/bs9NtYn1OpNDU1PDrsel6/riT8yqISfpx7RAv5sq5dHvAOdgzE7/xEy9IFxZt+W6NOVHrtV32X&#10;NtJCB3U9wojrAASDqogBGcRvAAAAVoD4DQAAAICsA+I3ACAX0K/ljhRXdiirr61TE9vag7JgMafX&#10;nvuUF3T0rgnD+rCQYP2d32RDuh6JWxyyCDlZSfLVnadd+Nuy5VQ3WuiMujWE5S6ywF4Q7pqk+9ui&#10;pRcdWU75NE+PoAALe+qREt7Mg22SdIohfucV11YOVGdJn6yUzXyVWuXsT2clpSLg+g58RVfBQAzi&#10;NwAAACtA/AYAAABA1gHxGwCQC3ilo8nPvqydJ3v2wPlXskbVajWwXgsOMou1x5577JJjKpJSAeFH&#10;q8hqm9hTUHzmX/75zXuf0Gk1ZzlGQQn5arLwu3VKrMTHY++/+Gq/3fehHFJWIbPtPBC/8xO6vlND&#10;fu+FcXyaYtSObTXf2GOXjuA15a2bIe5EAX6jK2AgBvEbAACAFSB+AwAAACDrgPgNAMh6jOhFYQpc&#10;dWL/9NXQVubEf/52rsRvXjNcVYTHYocCuyu/RVa5oXoQJMmso0I9V7ynPEtc7Uk6if3+dMCkJ16w&#10;KJ3tjOl1545HcVc/aLNl9bqry/tz3qKlqG87A8TvPESu7/1+t29LS5M6S3aMG6XTMuDPB5mE+HkM&#10;kWJpjPpZMgD4g66FgRjEbwAAAFaA+A0AAACArAPiNwAg66n0KN+yOHv1shXW5sjFnPiwf/Ti+N2l&#10;pUkyDMgUfjz2/MELh2PxX85ArbVXAZ9NarMVStmq7tDp+ZF3NzbWx2OOeSi60xLzViSWyFkf0/dD&#10;2KxjJir19HX6/+Erb/TZcx/KmGRSApRVroTqNeGAkOW/pmFS+Je5C2yel3j8i8nvmeRAqHjq6pv1&#10;SUrH9Fv4lTnxT96akpQKAMGgK2EgBvHbJyoiHWVEIX4HDTPYL6A9BcWyhz5WFerLlly59H65lhXw&#10;H/BX3Ai9HylaDrsDAPliOW6Sy3Va1QdVbXStUHd28u3X0YRvQpVEbsjmP25dl6RaEnJTl1Q//mMK&#10;e/6MkC/ysJPGnK0job+XL5pv8UcMSvMbiN8AAAAAyDogfgMAsh7tnCu/nT8WlIy762HtP9mz9156&#10;XU86uAmBMGBL/PauBx436qGkVED2Qv0Dz+up2UDa8lSgWiPO03kdyh4ddn19zVate7ubVh99WyhO&#10;8RrINq9aO/z/eunJTe9UY5sjAsLqJctUyVkz6kxEYwDhgZottYIVvyyWZkLtkZtkCq/td5Vv9X3+&#10;eOtJQ3EpBxlB1cSADOK3FbZxLVYqoIwrqCchKMyqtvuXEtbX9Ghprz33OWP/Yy448sSr/t13ZJ8h&#10;V/2n3xX/7nPR0d3P3O8Y/kvpi6Lq7z3R6qhUN4jLU84jJ9q7R1chka7dwSFXD/eJQVIrvHWj7x5c&#10;08477F/DT+x3Y58hw07sS4Er/l5FOwf88QD6S6lvDEUe4Xd4Ve2in3piYuO6J0mo0bKEafzMqaMe&#10;5jEQvwEAAACQdUD8BgDkAjJZwH67mgs4ff9j9Dy3PYs1t/T/w/6UkMwXmKRBZrHzzm/9k43CH7w2&#10;ISkVkNXwLJ5MHcoUoTtp6J3FYxW8vp4qACvfqkLQRipGqyXhNszIbzoh+mTC8fjLd/2XehiefEQ/&#10;0xo5WeaU+SF+S8wgRESKr+91mj5D6kkM3FBUY0nN5KsbV6+WTgCA4FF1MCCD+O0H4m7Ixagi0rH/&#10;3gc9OfyWeZ/M2rJps76Uq45KGwUV0n3pX8Tc6z79bInxX3m+4jgtTjzW0tx4ZYV6N4pHBAU5jPYx&#10;5UYKVwiXsLyM48Y+Qz4aN2HdspXNjfweEDGpVwlzP8h+M4JN+isx2kW0cHWMxVqa6Mr4zQcfP3HV&#10;TQPLDjW5kuGoDKQlM+ZXIN+A+A0AAACArAPiNwAg6yGHvNxdFdGzUN3DXlj6+aTp2oWyZTHnuZvv&#10;5uTUFACc/5Dgh/j9y3dzZJoJ5AYyb6ibrVku484nmubMTbtD2VNX3dJQVy+PQ1dzgiqwrUnD1ExH&#10;pH5Q5PqjWsnqXXG+8Ju5p3Y9whwC8CKSw9pfV3BJ2bNZk6Z7UwEh4ctJ79HZMS1FB1IyIwM8f8so&#10;avUyYAAgYKQSBmMQv61gbrqicUKf3btO+O/jm9asUZJh4mru9i7aEsMGz/6ksYT5KAHzkWNT37v4&#10;b5UyRDEZADkMX5KifKKrIyWDuh4x5ZkXN65dwxcu13QNoY0aoGpTH1Mwis1EqOOQezJaWywW+2HW&#10;V7eefDZfNJU2780zyCsgfgMAAAAg64D4DQDIEUTHkgBtr+15irj07n/l2LvzSu0zmQpw4nVbNlft&#10;2kncfkkFZBwr4nfS0t6GuvqeWHSbr8gUc/VunV+795FYjKe2t9Fv8N70610r07HJFCSlqAJ1W2pG&#10;VJ2q577VtGN3s369Tc7zjTVLl0uZ2TKs/M44pmKbK+zFR1WoJsEnyDSNFMyMByRwasmhlBau4yAj&#10;qCoZkGVW/E5cvIpKy4tK6tZutPwkFdUfSJzyn+9vS+36GOEOQUb4eqvuqZVe4tJjKxfNX6AHA0ry&#10;DsbSXO1N+aejYOdIHR0xbcw4VVI+mxO/8sS+nLorlFI2rK9c9w7UKa3qDp106r7ZlnUbqBpXR9jf&#10;lIpB9c0c4zah38rL2vXfq4CE6VdSJrSlY+m9R9cpT73QWLtVajJVNh1QSWfQdLX32A+zvjr3kH+a&#10;w+EDiXTs2aFMDoc+8gGqN4WJY55d0PnauHK1HLOcAmvmJDoroqWp2W6jIO+V4m17vqyZiljHL8dg&#10;PtowjlJFZy4T1qJOyTj1mENuFzVPbubqvQPSnLeJrvkqfMW/+0gkAZgppVmTplLSlAd5nQEQ5Eph&#10;BgZyjioK96ZTuWrRYio3bx22WJ/ZJDLaKi4+qrvkAQAAQMBA/AYA5CA8zI0UL/n+p6QBbGrjWf6W&#10;u9rsiStu1C69etsfyDjpi9/ybfJ22Nl2Zw3OPPC4pIRAnsATHKoPqY6whzzgzwd98tpb6hmkqp4I&#10;rm+sf9gzjpD+e5a3UloUfuHWe3h6sVA9s90zoZzPQPzOMWRmysxPydT5jDcm8bkxLcI0jPaa54sf&#10;v/wmNW20I5ApdEUMxDIsfnvkSQovXfATX9BSbsVtTMfkqtE0ihvZf2jK43MtXcjrjXcp7r1H18/e&#10;nGIil7XdbVd4+2dUVtINpo7nxeTC9DHjdOy+mhMffmI/6WCls7Xb33rrlRd5GLiP56clRhWDj8gt&#10;Uj6u7WTGS3lRSa8CfVuG/D3L5/Td3TpPe2FcrLmFqi5lmzGjP9VQgqxv2zBV+U2WEj+kEavffvv+&#10;jIF7H0wFQmNmqm90dOZcy/HuQCwMG3JmKfMbV681DV//sGESlYmwOdYiiXrzkA4sfruWqEgWjaIU&#10;TNBqKjbjsmR0gIl+TN3FteN+TP5A9PInrrmZY5CI/DdJ6InLr6cMUGPccT7zCioK7pQ6lFEHZU4i&#10;MfGRZ71nhyuzzeEJm4mNAi/edi9lxmJ7BwAAsPNA/AYA5BAySURDW7VW45FLruXxpuu+pm5uBDQs&#10;3rx2PSWBkWt4sCJ+05lln8djt596blJCIE8Ql5jDIjMX8Tw4ce6hxy+Z9wPVDb0iIf2Opa0phS9R&#10;FfmDSkztoP3fvfdJ3726UZa8Gc5bIH7nGHzhNpPman7qzAOP4ybgtoikXjoFU00qfvmxPVgTct+A&#10;AEDA6OoYiGVW/KYmJiKffPziHfsvJKKN+5/tncfHpCC2mW6Htv3/sP/P382jmOXZ49oofnWBDlKM&#10;bKxv4BGIW3opXPr5iDw3zNFHqg86dp/tyhP7enNCWBy6mDJJYvP6DZS0HqQlNtaMYjv/ryeY5OSI&#10;dnRc7rpwagX6FKhR5cVHVZj3ttB1Tdc0T17lYmcU8UwZZ0PlIOniazIsRS2/3bBu/bDje0kjqlC1&#10;jsJ01FkkfhPSZDasWsPH3fqorZlbni1NzZScxcXfXvGbzHr+uUw80VLAjyR4q6K1Hnm7jdJ34voW&#10;ItWLSvv1lrkXrjzm/g/6s2jpBy+/HswxmLKiwGkHHkOZkQ4HCNIvsf7t7jnjoONUJdOjCDY/T9UP&#10;n86SikG1wuQBAABAYED8BgDkEK7sLY5K9W6d6+q28pBTBCQVSMH4S54vPnTBVRQ5j1+TUgeZIH3x&#10;O2GmnsTjr93zcFJCIE+gps3rV9yPerKjgN/FKM7zraddUL+5xlala2UUqSdeCfJWzZTp3zjxZd//&#10;OLjbUSaHeQvE71yCGhdP1XmkAtoz7bmX9bkhazP/noLR9+d+8hmn6BGEAAgYXR0DsYy/81tamYyZ&#10;x931sM6WLZNuQTqGGAcWfPltCu26eyH7Dh+Pf0siNB2NuewmzBv20ygXNRs3idAiY48U4GJ37/KR&#10;U8CPPQ/E5LHnLAWpGwoldVtoFUEFvPsXL/iRqoFX/NZhS0ZxPXvDHe2qYJJPOgV0Ubvg8H9vWbU6&#10;EVdr20bFUzutHkH7TKeuWhZ/VDvpBwfkcSxuWParD/GNq9eec8g/9XlPtepmCsownbINa9bKAVk2&#10;t4h4SxW1uYWrhz0xrLG+wYdMb8fUsXgrrRVTseqA/LDbhNttMYcKlk7TTp4pqvMV6moiYdr+9M13&#10;OiqfzZyKhoY6cmPtPlE/B0jqjmq2bJLiIpN72ny6s42i3LJhI50OyoC4NiYPAAAAAgPiNwAgd4kU&#10;P3/rPTzuTHvuQDwK8fE2r1rLt44W7J2cHMgE1sRv5WDLiSab/f4Mk4Q4KjKBBfKZcrUalQLdC4v7&#10;7dlt+nOvUrWhGqOrjdQdcwu5P8ZpcZLxjes3XHJMha6caraOt/nkVEP8zjF4bZw8aEF1tkMPOFa3&#10;KSsmPXw8fmOv02QSU+YlAQgeXScDsYyv/KaGJpPOtB3Zf6j1S6QZtvEPJ07XhaQ8JCFrcCsKiylQ&#10;XtCR+pwLj/pPfY1+0bKJx91kzKi/WrX4V8lzOuPPpI4usJXfV/07eeV3AHw+caq/Z82J08CPEjKl&#10;agZdUslF4ZD9HFYifXVR2bcffCyDt8xWqgCMDlNaUCwW+2jcBLn7gYsoWsrPgva8F9yi6GudDavW&#10;yOH4ai1NzUnppgmL3zCrRtU5qZB3jLkdh2q4DGjJc1y/2q1OXp/Rorl3n0jrI3774WfV7vjN33Sl&#10;M40unUtJ9iJdsRy+9MlfTH5PFZy/xvdtqJPS9/f7UepVUV53np+nAAAAMg7EbwBALtNr9y7Nre+D&#10;TsHl4C+0nq175tpbzXwHyCwWxW+qG+KokDXU1eskWmskOO95i8xiyLy5d+elf+uxfMlSqTZSE63U&#10;R6/xdIZMJ3q7L9UpNTU03tL/TPGluXKm+q7TbATid+4hrUymyz+dMJk7ZIvmxH/45ltqwgQnB/0b&#10;ZAhdIQOxDIvfZp5XPWvhrP2PbXUV88HqttSY1NsiM+DdC/n5LhR4+OJrYrEYf40y5eoHZM3yw9+c&#10;/m9b+M3cpPynQFIvl9vi95uPPOPrSaPaO3fGrLbqBdUrDqgBWLm6f4uKnbj4uMqGhjrtWYh7oXwN&#10;iS1XTR+eu2Z3w4pVA/9wAF3ZGSU+VRQWixoXWiB+w8SotSYV8v9E6jkFpBOQPY2Njdz2VevQPYBu&#10;JxasVZeiLmT0/8Ox402WJA8cyMtxL58I1e2wi1FQfHPf05Om9Xy1m3oP5ouCcm1Y/84nPx0AAMID&#10;xG8AQM5Cg10aaz5/yyjxN1I3cVfItXDjqa+v77N716TkQEawJX57XUcK04eL/1ZuUpG6pKe3QL5C&#10;FYBnDaLqJnpZsxLRT7ejj6/e/QhXHvpPTrWNOikmNZPrpDLZKRaj3SrgtMTuO/NSmW81uc15IH7n&#10;EjInpbcFJcP+UaXqvZwZa3b7gLNMZ86zk3j3HsgEujoGYpkVv+WSxG3NbeM6W/ZMLoumq2hpaTGp&#10;bxNq/nQFf/LaW+Rr+rJK/811W37IU50zal9OeZ8yTOXmzX97SRoV5Lb4/eTwW3Tyniph15YvWmKS&#10;46uJCOHqUkIf6WRxgUeKnxw+kgZmnAdXi0pUtMzXLN+MD483+qXgnsFw7cbNp3U8hFqfXOIrwi3C&#10;QfyGiVFrTSrknYHreetJg4HFf1HR6QZi1zhWb6/iBu86/UK515NywtKvanFpXlCyFO52ikrlzqTm&#10;xiaz1MFvm/LUC1QT6IpgujvKg8kVAACAwID4DQDIYTrSWLNq9y4NDe7ib0tjXfIxXh31UJvkQAZI&#10;X/zWVUP8RlVDOOTEn7n6FvKUZGKLKhJ7L21SB/mDnuJUkxp8+3bixV3cz0gNoe0FR3ZftfjX9Krk&#10;Nozqp66iHpPPepJR2ePDbpBM5gMQv3MJajtmbo6a0vyPZ+r6bcuc+E/fzvV249JgzUcAAkPXyUAs&#10;w+K3mmc3DY0+xmKxtteydEzi4q0K0UbS2ibU6m/sdRplQOa+5VtJb5WlYKvPGTLK5JQxfO7M2CM1&#10;knq53Ba/bx5wttQu2soppK0btGFOfMumzZSQeAeJiq1e5spL+qKlT157C/2ZSV2P0NRne/kIqfEB&#10;umK/MROmwNoVv1Xv1pmKK81a7TcQv2Fi1HskFfIOqIjwezSSdgpU54edeJKJ09tA0jeJTd8P7V7X&#10;1J6WU4oPkdTp2kdjbGp33mFwnsB9tdtj/zJ7vhSX13f2yRbN/4HnCkxfh9ttAQAgc0D8BgDkPi/d&#10;9oD2B9LzN+TbvKWfLbGTS/gedoqfl4EW8rt8ZHht0gUBYGvld1v7ZtpHFD/OKdgxCbdWHmVGzm2k&#10;uNeunSc9+aLucFSHIZU0mCn1p2+8gyqtTHYQXIFz8TFrvorfeTg9lHFkcooCt/Q7g05Hypdrbm5y&#10;mfYEyK7rPcSbHACZQtfIQCyz4reBr0RKKWyoq9c5s2iJVs52+r7HSoqyFah76b1bly3rNojsTSad&#10;g/kYNqNMPX3dbVJ66YxCpdgNuS1+n77/Md4+nyzl68j2rLG+gdNSOjcF5J4tWcx3fdWp/BchrlQZ&#10;M89zFCgw/cXxpvSknUoxMu4wILNA/IaJUQeSVMipwfU8UvzU1TdTA+DXatA/213TNsyJ12923wMS&#10;1S8VMlnKH7hLiZZ2Lyx+9oY7pFgsm3nEhbulS0B9fb087Zz6NOno5DouPR4AAICAgfgNAMhZxIWm&#10;LS/+3lrLQ9Kk9R07Z17/xBv+dMI75KiLly4D6zB47PmGf+J3c2MTz864jmLSBCIAXsSnZSL60Wrc&#10;ORSV3NB78NYtNVxD6X9gj1FVyYwZeVduV1rr4vcXk98zkWN6Inh0mUdLN6xYlcKV2phcps3FWgLz&#10;Pp1ZtQtfpisiHbljl6t26wwAEAxSM4OxkIjfhk3r1uuc+WZX/fskmWimK6DcnEqMu+8R7lTUHLXW&#10;JmW+mv+H1O4afIFkPp3OKmkYkNviN/XtckL1WVU/0rmaJBldTZqbWbCkMyKP/6HiJXrv3q1m/UZO&#10;RtcsHYAlzC0OviKTMx6LnX3wP7xSHDdV9TEMA1eI3zAxqq5JhZwC7CHKg68jxR+99qZEK/H7apxG&#10;zPn529nyXApZhZyf3g0d+IA/HmDKhEvHnkl0tDXXGjq/g7oeQWecuzX1igfTrYWhfwMAgDwE4jcA&#10;IJfh4WYRT088PuwGGY+mZm29FNlzY9UgGdSaFPPTqcgg/onfZNf3Ok3mYvRpVZIJAF54Vlrd+MJd&#10;jZqhptpC7i7PNag/oP5hUOlh87/8Stcqn427Jk+LeGLELZyNXLzZ37r4/fH4iSZy9OQBY6bkxsqT&#10;WsjS6Nj1V9UMl8xGXXZcDxkMcCNVd6h4UwcgSFTtDMjCIH5L06amR1dG6/22sVgsJoE7B19El11K&#10;i7aUdHVR2ZZ1G6gXMJo30eI+9dSiMmrdzj/sX95iTA2vh0LktvhNByvdvvufza7ORLHR5UOUWqpd&#10;lOKYG+9O1CIZf9F/2/pKDhgVnRQK/WxWgffHvlG1S7F+CS4NUz1vxs0sEL9hYlRXkwo5BcwVkEee&#10;keJFX8/lmCWBQGzSo8+abOQn1LGs/2216X/sl75cdyjmmENDi4cvvZadGs+zAykgF458PgsAAJBB&#10;IH4DAHIWGmXyNHeUh5v0cdXyZTJAbbfRgHabo2QnvurX5TotNcVmxrggMHwUv53424+zuyhzMeKu&#10;hGReBoQKmWSXsK4trgouOzW7dnpn9Bhdu3wz8r2lQXibxSOXjWiVk5zAsojixKe9NN5ETudOTiII&#10;BrmGntb5cH060jd+szBPQlHgg9fe4vgLeJK9cpeOOlHczAQyhNTQYCw84rcElv3wi86ZVePW7mqc&#10;T19zG3fgKtELj/pPLN6ir4nmL8z1kX74MA2evnGWnDgfRdqXoaRRa26L31RiLU2sq/KpNs/6sneC&#10;9Xnx3Oz428+LaadJgVKki469BHPF3HsCqHx0cblltH71GipGuUBLQE5lZoH4DROjniSpkFPA1GoT&#10;oGqvE/DT5IonTe26ypM5A0p9lzzkEdHSD8a8Ire7UXFQsXDY7YIsmDuKkJi/emuaDD8ICdB55y7O&#10;DcuvAAAABAnEbwBA7iNj/ZtPGkoDU7uLPGiY+8LNozgJd4m5N10QAL6u/N64fJUs6qWEqgr5jl3c&#10;3wDS57bBFzY1NHK9NWuDWtdhmbCwa7HmlpH9z6LUpZvqVcA1Oaud8NrNW/SxWbL3XnotKQkQGFIV&#10;v5wyna/RpvqntnjO8yVeDBpzTun8V29aAGQWXTsDsYyL3zSCoouOjJ2omf/8LS96s2V6cr9Fr/kW&#10;e+3eRykhSvTxq0fSR9bblBSarlEMat5chyVmd8v7VCr6D/iz/tnWEn+jwvJR76SN+kl9F5eY54ky&#10;Up7tJekqn/Pid7Or/yWK2KKpSIfu+zdKa0DHg52GhhRTkbNsFqnT1px9ZVInEjjOxrXr5s/6evJT&#10;L42+9Prh/+p3SvFhPQvK6OQmHjLUoax7YXHfP+5/6RH/uWvwRa+NGv35xKkrflrEr/1StVTFm4ic&#10;TWUgSa2XX9J/704fjZpMU3OvP+4nFZXOYMpV3SJZKn431NX7fdp0xVA/JClTm9I3E5F+K7bsSW0c&#10;aMMkda6QkeKqaJkUsnTI7YJrtXsdrIh05GbboUtjY6ObhmzU1nsFSd/MOaLjiMV6/a4bZYZfANQm&#10;h7kBlbD0h2a6hrZU2ucfXa4LgsytTjbL2WPrlq2U0y0ZAAAAEBIgfgMAchzxN2Q0/PX0j/Xg1IaZ&#10;UfMZ3Y6WNWQY6QaPf+I3x+rErzyhD6XCvm7r59sDkBrsFatHZV5yTMWmNeuksiUbVT67MyBkKsKm&#10;uvphx/eS/pCy4c1Y1gHxO8e489Tz9JlwLfUG4E750Y+xt92X7VUd5BhSN4OxzIrfRicww+N5n8yy&#10;fmnjjSfO8fc8Sgm9/dCTWlx0f6UXfrXHjLAtXQpHpT6bOM0eNv4L/hmLxRq21q5buWrFL4t//Hr2&#10;3I9nznlvxucTp3729rsUnv3prB++nr3k+582rFi1dUtNc2OT+nIro3Tr62tZbvGs0kttCJr0rdwW&#10;vwnrA4Nkc+Kn73vsoNLD1BrvRE1ot8UcEaTpPwVYgZa4nPia5Stfvuu/vffqxjfdRrd7XzXrOh6v&#10;U8LS4ugr/GB29ZH200dGha+uHLjgs1n6HQFqWEiJtjoG9UFyEoCJ9E65GLLv0Xwg2z/eIMlS8bu+&#10;vp6ilXrkr1EKMbfm2EtNYuJo5RCkc7UXf7uNk+abkAhuR9SCUuqEpUrrFuoK4aeUHpo4U+6R6ptU&#10;LJnKvpuGE9+8dr3JUq5C/R57uO67jaTkG2tqpRC433ML2WZBiznx5ubmHrt20p1w+2+SAAAA4B8Q&#10;vwEAOYs8i1gPf5XHcs6Bf7c/2I05C778lobX3tE2CAxfH3tOEb/5yDPiwPAklJpLAiAdqIuQ++5l&#10;BmRwlyMWz/1eVznljWu33I/ZKzfKLRs2nvmXf1CXmNXOOcTvXKLPHvvWqQVqbK6clEor8HyDghtX&#10;r+3ZQa/XASAk6AoaiIVE/JYwXf4+f+tdnTMbltxBqM8fvvHO+2PfoDB9Svd6St9TX+VNjGOUHUQs&#10;Flu64KcXb7lvUKe/0tW8u3gcrjQiYTpknnx3374kJVARcd+8IMMAjy5iAgP+fNDIPkMozNGqMQPH&#10;nNKbGkyWhJwXvzeuXafOlj+mzn1TU5NOwdFLVNtt6ktKPOcqSvbZ2+8O+PNf5GRJrTBVgrwP+SjI&#10;TmlZZg9XLbUKnLamqsjfEByDVEUVuUTYK1LS7w/7fz5xStzR7wUg46yoLYdll/8mjZTal+jf+hXg&#10;GSVLxW+C6oM57wY63baY9dYUrrGUe/ovwqrFldkUEzUNx6Hyr4h24lt/1M0QmYIKsyLq+v4ywxMp&#10;pj3est0ZeAKBun33i3KCKP4ru59EHYAuT7fd2Tcde7zFic379AtKV7KRe3Dv597rI30plfy8jz7l&#10;gvX00/LRopkO88JjyhNnOXfLGQAAshGI3wCAXEbGvnpqQI2Gx416SIaqVkyPduPxZ6+53SQKgsTX&#10;ld/kz2xev4GdqG3NJgCQAuIPG69Y+qi+e3X75tOZNqeQ2pqaUaKfPM9IP2POj3PnDvjjAZKNbATi&#10;dy7xyWsT9WkQk7mplBqE94s3DzgzKSEAMo6unYFYZsVvA42gZCg+bcy4lJr19o2iUzFKw6et1tLM&#10;Um/5lM50t1w9Y86cDz4Zcsjf6aotaqIIM3RQcmgG43SIaiJXeS14tN4SScNLb1QJFVCt/zbDhnYh&#10;qRtyXvxet2p1Gmf6f5upXWwUTDktJ15fs/XmPkOpksjybjpTFKaqRUchVUKfO/XcqaTzuE0oEsH7&#10;kQNS36Suuvdk6Fqq614Z3y/iNbNg1E9LJKGaZ0tLU5899zH5zyDZK34b6MzKKfZ2Kenz+cQpSRVD&#10;PAtbRrFRdOtXr6K0qiOcYmVR4m6hjKB7ewpH9B0kqeD24dLhczNUUT11/W3qsLn+2y1JMh0hbcxt&#10;Ck78lTsfSuQqt5Ai7VnYkeqMlPA9Z17CZWsKVnnZug9396VvEtPLd/1XZ4BaXB6+WB0AAMINxG8A&#10;QI7jOvYqXFRSES3duDIxM5Kmp8Fflgic+On78UvgZOALAsPXd35LxDf1PV2d1o7isiZlAAArUNXq&#10;vUfXj8e/RdVO90uep9XRHt3TqID7qR2mv6A8f47B/fHxK29UdiijGs7TMVbnyPwG4neWIjVNtlLl&#10;7jjl3BSq9A6M44o5n70zjVOMot8G4UJqaTCWcfHbXFlkO3XMWJ2zEJrqhKQn0neJxeOL535Pw3u+&#10;RKrhfdYN8pNE09wWv6myrVi81O7VJF1z88K5UuFYc8sjl1wrIjQ1iuoIVyoW2DJatTgzHcrOO/yE&#10;pjr16GzOqWvuoJT+Mz4Ur5Gjtm7YwJlRGmErnT6lxx6kTA6I3z4x8+0pOvd+GpV/Uro5CTf5aOkn&#10;4yZI9adtq3tr0jbTVHX7lY8x59JjK7m9q1tqBMpJjjzczu0o+Lh265zwo21Yojzlv3p1hez64dMv&#10;dU8VUY9paXPlBQAAkFkgfgMA8ggZ69/Q+3RxLmTwqt98lqrJqJd+/PDVd+Q5YLAbML6K32KfTJgk&#10;Lg3Vn6TUAbAF1TFZXtCzQ9mkJ1/UlY/qtums5IeE0l4jTj68iYy2z1x9m/RdPBfTJm/hBOJ3NiK9&#10;KG/dNTT9frdvw9YafQ5smK7bTc2nFB9CSaDfBmFD19RALCQrv3lSWAWmPvOSzlmoTE2Rmwsi8d1H&#10;M/QiVHcJF/UkvBIxHO8k3nmSvJKcX/m9YvFSnYMwmKde0Y8Na1YP3PtgyWdikbdIJhkdfenrskjO&#10;RaVD9zm6vmar5Jqs1UJJtXjUlnHhiHhEBSWhmDPvk1mUHy4Td5Bgeo/AgPi9PSB+W0R6AOqiF34z&#10;Vx+5zebFpttX60Cspalq107UuKihcROLJtpaVmNG+3LV+/XHX+yWpylDMfogLxHfvGkDDwzcXtRk&#10;AwAAQHiA+A0AyH3EiyYqIrx4l8bE776QmP1xvQH50R5TQ2oeCrtj61fufjApaeA3/orffILjTkts&#10;QOkhSekCYBf2ltUr5bi/UrfhT3riBap++sGt7opt3rZ2v3fWWn+JI/FMYtLHxvqGYf+okswEP9WY&#10;AhC/s5gIP++3h3qa6zfvfaJPQMp1u41RPKMvHWHm8mQiDICQoKtpIBaGld/ej6/c+3DSxShE5sRr&#10;N286+y//Jz0GdSAUEKjLkle9yjXaHE74Ser9cl78Xv7zIp2DEBjXdFXbf1u6tPceXalGyU3SVIXK&#10;1bMEGOWiSmVLOpbAkDwYMZ4D0dKbTjqDMs/ajrnb0nrLpQjFlRbcEcAdp5wrOTE5JIIsH4jf2wPi&#10;t110h1BUsnH1Wm4DVCuctJZktLVtjqtXrfxNMmD6H5Ol7MXbi752t/uWw20cvQUzsVIPedIfD5CT&#10;KF1oCm+FBwAA4DcQvwEAOYt3KE8je8J87L1H1xoRTkT9oW3759z1F1y/Xeyaf/czqYAA8FH8VtM9&#10;LD068RduHpWULgB20R67unlcwuVqFc6Up16iGij1kNCV3cxF7rTpL6hIPD/VVpR11QeuWPDjSX8+&#10;0EwfhBmI39kIzxDJWpPCkl4Fpc+OuI2qn1TFtpbadZn4bsZn5lYSb+oAhAFdWQOx8IjfMggfd98j&#10;+toTMvvhq+84kwUl5VH1ill3JRxtjTfBXUq2iQRJV/PcFr+rCkt/mj0vPBWMMlK3pWbgnw6U6xFf&#10;/qT+yI0U6tTw04bVfWByCBmBU3ezxA1Wr2KkhlC2eskyLk73gcy8tV28Eidf7t246+trqaCoxOiE&#10;spKkniQcZNOD+L09IH5bh6t6QUl1h06NjY36+H0zGVTL9qvJ0ylpamJBtqwgiBSf1vlw3auoTtii&#10;qeLzdFnx+E39z5IzKH2UjHMokGulCgAAWQ7EbwBA/qE8/JtPGqpHse2XkZKNIlAjbBoNN2zcUr1H&#10;Vxr78nSGO7XBW9wH6g/+id9e3WXj6rUi2FQWqVlRAIJCfOn3x76h66LqarZX572Vdict6Qvi0k96&#10;Zqwkbbbi1fNDX9vkMFNA/M5SqD6rvrTk0r9VWLj+tjZqArHmlkH7HGkuu1KBAQgPurIGYhkXv5MY&#10;f+8jOmcZMrlKckchVz8nvvCbuTJWp76CAoR5JHUOIIdmyPmV34vmLNA5CNKUHKIvZvTDiTfTfyd+&#10;84AzJVd01aMTIRXMZDX80JCvvKhk+tjX+LjkLkkO+W6UyrtPv8jF5d62HvB9bBC/twfEb7tIDaeG&#10;RoFTyw7jZd/i5SnjqxW1O/rXfuduB0axUXTEY9eM5GzkygyVjPapr9i6doM5UglYMY5L3YxuIp3+&#10;/CtwMQAAICuA+A0AyDv01EO0dMqYsTRyTWdcTN81aP8kHv9y0jRJgrcRnkHrjneB+4a/jz2X1/XR&#10;xonffcZFckMDAEEiU360rd6t8+cTp0ptlypv16s3pqN1Wm6oHkQdl5lNYM0y2PnHHQPxOxvRq0zo&#10;yrhrp01r1kkfa9FicefhC4dTQpQKy1eRYn6qpOe5LwBkHF1ZAzGI30lGFzjqc0RhqN+8ud8f9qdc&#10;8XNW5PHm5mKXKzPaSd4HxG+fjOuVezWjwKpFi2W81LNDWZLvkEVVSw6hV0Hpa9RszcXa7jV7O9bS&#10;1MyjBSlDdzGl5CoAIH5vD4jfdvF2DhS+tnIgHz81MdXK5JYa07HYMo5QRUmBoQf/PZcmN+h698nr&#10;76ijVIdIB2q19Hjk4NqyH3+qjuhHnQMAAAg5EL8BAHkHedEyG17dodPmVav1GDYFkwEwbVXADIjp&#10;x3Mj79HzTep22qS5J2ARf8Vvj/3y9RxKLlTiH8gTZMpPtn336rbgs1lcI1W1t+XVUywmKgpIiLa/&#10;/vhL/z/sLz0YbUM1aQvxOytRz3el6++nb00xXXf61djEMGvSVKmuUlf5Wo/rLwgZUleDMYjf2zA1&#10;8//EVTeZSf9y9TJmkb3NztwY7yV1gBC/fTG5/mhFKf7sDXfwBSiSqEhUr3gEpZ4glY2XpKrC0rce&#10;e0Ydoj7GAIxSFG+dSMqP30D83h4Qvy3Cl5hIcVW0TPtWUb7p6rmb7tJri+m/eTaS7ftEzZi5ub5B&#10;OiWdh2yGDmH4if346OTY1GHaLTcdtRNvqKvncsOdtQAAkCVA/AYA5Ckyq3XxP3qoYawFazXAduLX&#10;9TzFmxzwCb/Fb2/cI3qcDB0FBAxVOal1tDWT8qeUHrps8RKunWnf1S5vEzeRyA9vjE489uo9D+vM&#10;hMnPh/idjcgiiedH3i1lrm8aS+/h51J7aVtbW9trz32olparZd/ScHJgRg/kGFJvgzGI315TPUW8&#10;ob62917dZF2p9A/eXoI6EFYrc2Wwl3QgEL/9M7mMXXJMDypz8THNZUjgEZT7LvmsgNUdyr97G/f3&#10;M76QRyb4bZLC1g2behVw0nRBN3cSBAPE7+0B8dsi3L7aPNWAwh+Pn0htgL0zNbK13+BUjLQRVvyy&#10;0KSe7fB7093y4qOzWngcF0fK4TP3O4aSU/08XocHAABZAMRvAEA+IrMSsn3uplHyXClrpubxY41N&#10;g0oPk1l4ky6wThDitysNzvngE6ozhDirhIS9ewAIBqp1Fx7+740b1nnrv00/X81wcoSq/tfX1190&#10;5H8oUUq6KlqWWNKk+jfZ7zeSiplKrt28xe68xgetxW806nSQ00RlKAGZQxeu632a1K50zY1CftL2&#10;2grccwayAFVhA7K8Fb+pQ9A9hBuSj4vmLKBsUEdk9IaKXHnj6TaRHtgA8dsvU6/9PqX0UM6GesBJ&#10;bnh/NO4yD0WgI9q6pUY3q0Dsmn+dRHkI3s+C+L09IH4Hw8+z50hRcHNTTU60cCuWaMJu6KNxEyhR&#10;uSaa26w5HAmjsku9qzwTwuyh/qFXQelPX37HB6MOim/TUdNxdv1Esccuv146JcmMyQYAAIDQAvEb&#10;AJCPGEeaB/qR4jmfzPS4AukaxSS3xq9a/KusP6MUzSwbsIuv4reO2HWfyPO88p+9qMKwxxXVD88P&#10;eEYGAIEqnvQqt558Nvv2UktVhbViEpV3lQ+FZ02cJpWf0qX6n7SqKWC2bNqsc2bJ3nz06aQkQDpI&#10;x8idpKqoPE8ULT21y+GxxiaqU2ZCiutY+839Mv+UWvravY9gEgpkBVJ5g7H8FL+5e6F/qpOh/kF3&#10;F0581sR3KQ/UI8m0ddUuuf9ahKQDhPjti6nKdsreB0tp545roNapew/kin/1poMNxqhIZ749lTOg&#10;XpUibTYYIH5vD4jfASBPJdm4NlEJuc3ZbXcUm7pfR3+MOfedeal0X6ahJbX98CD55EkYCqhnxdPH&#10;R4ddL4eijoz/Gy/DolGMX0/5gJKTfkkCtAUAABByIH4DAPIOHqcq/VJ8aRq89t2rW+3mTXpgm76p&#10;AbeMuD+dMJmXSOb0spLM4q/47XGcJPzdR59RouwNRlj5kzyE0zkEOQ91ZTJFQoHX7nnY1FI7ZmIy&#10;gZjDKkJL7JqKAd7KLxkwufIJSci7p7mxSWfMkr01GuK3j9Dpqy4qW73o1+Q6yipVKhaLierNtuDz&#10;LygJmYoCIOSoOhuQ5enKb9Uv8Ia6iJaYhD977R26VPGlpKikOsIk5S0nSeoVIX77Yk784qO6k68n&#10;D+jmgVlOKCJ6eWWEV36bnb/MmauP2k+TK/vm9RskUcpAkK4WxO/tAfE7GKgDqYqWUQ3Rbp260dOW&#10;6SujfKCYVYgSGtjpMEqaLxly14s8HyXYNw7sDEldAfW3Vb/vpo+CN3xQFGBsesVsG1as8naG1EPm&#10;RlcPAAA5D8RvAEA+IuNmGdbLsHXYCb31wDZtk9E2B9R2/H2jTbrAOv6J3zpW9YM2xoO6sfxkeZih&#10;TClK/UmaXgQgGHT1Uw+X7rV7l3kffa4qqQXj2u5RJc0EggR+nvlN1e5dJA8Bz/PKvANtKXOJVQs2&#10;7K3RTwc5u5rzsLaknv5KYbnazv5ohtQr3shVkoMpmaqcEkV9bV2/P+zvTRqAMCNVOBjL05XfZiuT&#10;4I4zd8asngVlJhvUHZlbx8zOnCRpdArx2w974dZ7KGku6qi6qbqoNDduraAjkuGlfKTGQuGLjvyP&#10;PuwAzIlTisE3Uojf2wPidwBUFuwtzsig0sOoCWhPR65qNoxjMrE58SaH7w8jq926RZqbaLrc8MO6&#10;eMPbJ1A+f1u2nA+A/AK64MtWWasjTdtiseaqXTtxsZhsqCU05iMAAIDQAvEbAAA0T119K42QeWkj&#10;jXDdsbIZQLfLWn3LiT900dU95FnZaqCst+q52cG79DmG3+/8bmu/fD2H0uX5oMKOdPpknotOpTdX&#10;AAQJ10Z5jkVR6dADj6tZv1G3CfrhQ+sw/duNfc4gt18kBLkjRPIgWTKdnk9IHiwaVn5bhLpEqhgS&#10;oG2vgtJpY8aldj3drrmP+h92fC9R2fnC2iYnAIQNqb/BWJ6u/Dbm8KtS169eRUnn5yR10lFD/E7X&#10;1O0U2lTo17k/+DrUCSGb1q1PyEt2L+uucbRKxLqxanDwxQvxe3tA/A4A02lT4NryAVQgPDflT0Nr&#10;ZU584dx5FZGO0uJoRF1ZVCLOXaiQoT5PoCltfuJjz3LRWC0eb2lLiAYSl/+z2rsOvrs8d92TMQAA&#10;AKEF4jcAAGhoGP3Ry69b9y4oOuK6nqeYVCRArgWFMW5Ok+DFb7J7zriYzp2cPj6PUFxAhhCxWeYp&#10;TIC458xLeLbED+MJSddivJyuerfOInBKc5AMENxA/Jyy1HmwZxC/LSLKtyyDo8DzI++23k9LhI9d&#10;cYNJrnKXjpwoAOFG1dyALG9XfnP/IPfHOE6/Px1Q7r7nO99I8jIgfqdvSY+c6bnHPkl5yHnef2G8&#10;HLu4zPZlOffONvr/yp0PyUA3yPYL8Xt7QPwOAO605e0JVOejpS/ceFfrLscvk0QmP/l8oq35fBNz&#10;asjSkeoIB846+B+caauPhSfTfZrr8NLHN+59jBIVb5egYsEUEAAAZBEQvwEAIAGNYpf9+JMa6Krx&#10;bnpjaX4jqRjFE3OGHvx3PQml3gJOaZkxNEiZ4MVvSm3Tb2vkdmM5oeQOmfwAECQyK2F8b+ONy8eZ&#10;U6Zx4/AuVErbKCodmxup4zhXlQ+kbk0agu7l/Ecnb88gftuFqiVRVVh695ALdWWxOD+l5qSmvzie&#10;K7xb5dAVg6xA1+FALN9Xfsfjb97/mFwT83PInXRFhvhtwdR1TNSRqWPGetcC5gnnHHY8Xc65FNxy&#10;8MMk5g/Hvx28vwzxe3tA/A6A8g76gkVjWrl4ffbGOy26bHw21Zpvqh5iMhOYT9c+lCpP/kXt5i2c&#10;a5+6Idd9/v7LrylRLgrX1SUkAPEbAACyAojfAACgoVEsMeCPB9TX1qmxLvsAqb9TNqae2EYBd9vY&#10;UDeo9DDWA9xFw5woBs3pkYGV35Scw2/4026PenOkN0sAZBCpltS9cLWMFJ950N8TT0G3ZapP4zhF&#10;y1Tbz96cxOm6D7QwXZx/cNJWDeK3H8gzG8nszk1RXL/MXWDqWAD1DQBb6EociOWz+E0D+Lotm1mb&#10;VHcr5sZrmNtLUscI8duKycUs1tySlHqeQJWqsbFelYE2m1d3MRpnqkHDvE9mUYp8iQ9wBSrE7+0B&#10;8TsAvANaCktg0Zx5unT8tphDl87+f9hfWlyQ7W4nkd6gsqD4q2kf6TyTWe2DODKlfFMnVLtxs8zz&#10;mHOhibLD22oPAACAsALxGwAANDKEpcH0hUf9R8a+do3G0HWbtpz0+/3YpZF1w+RR5N+KAbtk5LHn&#10;bE58UKe/6joD3QWEB9W3VBQmnhJZXlTy5PCR0kp4y968G7ZoTryxpvbMA4+jFCVdv/s3na49g/id&#10;At55MROmClBVyEu1Lj22kioGz2CnUdt4BpyjkA86ppqNm3rvxRfTCnnbN3XFngUZAIQZVYUDsjxf&#10;+f3EVTfpEZr7CoZ8I2l0CvHbjqnr0JfT3vdeAfOKlQsXea/M6Vzid2zzZ/Gay4CB+L09IH4HAI9p&#10;6WrlPmFOhrjkym3wvGufzfazvsk4forViW9du4FSV4PqkL5O6KaTzvB2O61KJn1TK1gIirb/3gfx&#10;kyfU6QAAAJClQPwGAABNYoYoWnrnqefp4a9dc+Jrf1tZvUdXmaPHTH36ZEz8jsc/fWdKD/dtWDiV&#10;ICSYiRL+6JEDT/r9fosX/EiNJUa+vNTgtBTJZOOoYg7Zi7fdK30pJe3rkyolXYsG8TsF2upJZs/Z&#10;f/k/p4WfjKpmkNhSqW9q7ol+8lNY3DDVtDMPPM7U7Sr1ZkT6mJ/iFsg6uA4HZXkqfqt+omFrLY3Q&#10;pH/IW5Ey4dooIH6na0pwkmvZxUd1T0o9f/jotTdVGbgmJeKD0QlNSjoAIH5vD4jfgSEDWrl4ac+u&#10;Q1lTS6MMgxMNzqIE7uncyL6f+WV1JIzjal6HHS2l5iP5pAwTqT+pcTsmZXH7yefILbZJV1IAAADZ&#10;BcRvAADQGJ1GxrjPjbhdxtMWjWOLOct/+Km6Q6fyAr6XFpP1aZIp8ZudT+UUUR6MBgNAxmEJUFXI&#10;nuotiRQ20iB1azcPOFNXYPlvse14ZPVlCxeftNe+3lz5gUrKpkH8ThO5nFHFo8DgLkc01zdQqeqa&#10;Jtv21zeez2o9tdccb7mmYoDMBnLddiu8JC0BAMKMrsqBWN6u/KZB2oevTqAUqTuivsL0EvkGHbv3&#10;I8TvdE1djmjTsLU2Px+kL7x4yz2qOHy3hbPnU3IBX9whfm8PiN8BwMNad3aIr19U+dUTtqkzH9zp&#10;cD0kTmysmcxsUJz6NlMnPm7UQyF8QiGVw6L5P6gsc1Y5r5xp2WHHJLL3x47n5GSRA+brAAAgm4H4&#10;DQAAGpka43miSHG5mk+f+NTzNgfTyqPg/0580Zx5NJjO28k4i2Tknd/6PMbjmzdu6r1bl6S5RQAy&#10;CNVGnjeRvkXNWVBYVdGO5LpXFZZWd+j03UefcfXVtdiamXYhgStP7Otr0+CUrBrE79TQc3NuuEe0&#10;dFDxIfW1dVKq3lqhfrbTpL91v0vbB84dxvXK8wRCMyeFSyrIClRdDsjyU/yWSfyz//J/dMmTG1vz&#10;dpyWdOAQv9Mx8wASsgVffitjrTwURahN8TOHfTa56C/Eyu8wAfE7AKTTpr7FXLy83fiIXoNY/5ax&#10;sTQSuyYxa4td8fcqk3RIeOGW+ziLqivWebVbDiq25T8vEp+CF5q3yQMAAIDsAuI3AAAkoGEu+xju&#10;u3J7REs/f2uyHlfLraXyg0PyIxWTOJbMXiCr1lqNqiOsHCTNVYEdkMF3flOysVjs3WdfwvkCWUCk&#10;mLo16m2oulK3c13PU6j2cjWWLs0z2dFC/1NoUyqGRGwUcOJvjX6WW4dZN6DeutqrwM59PypVmwbx&#10;OwVaCUtqbcrg4kMbttboMrVhVJeoTkqNeu6WUVSFjNYOQDaia3YglrcrvxvrG8yFhnoM6qnys99I&#10;GqBC/LZlbzz0BFeqfB3/D973aF0QPhudUCsjxnYB8Xt7QPzOINzbqPs+X7iVn7vA7lYKztoOTTtx&#10;JmL60RKr3q0zDbzL1RSZjMBp682YT/BCFPXcMoIv32p+bODeB2vtX2XVu22vyZPSdQxqj6yqp/3N&#10;9Q3eOw+4CwrfCngAAAA7D8RvAADQyOiWtvwxUkyjXpGlf5z5DY2F9bBY/UhtkO2NQUzWf4tgYCb0&#10;eYTdOmNgBwQvfrc9+zf1HoyzBsIPTyKofka79B3KZn80w9RmXbHVRmYEUjH6nuerFFy5cEmf3+0r&#10;XRwlyo8JVbf4mFyljE7DnkH8TgF9xXRP6Mklh9TV6TXfdkyqk5rneuvRMVSRqnZJvMkegGxE1emA&#10;LG/F7yXzf0xKOj/RXbQLxG875sSv7zOYkmMdKA+vR5HiXnvuw+UQoytzqsPFnTOI36EC4ncmieiJ&#10;Kep2Zrz5DpdUa58rfePm7EZo4l63ciVdR2jsTUmLNyeLNxIZ8wdJiwJ8FYuw90qBtWtWJfU56XRB&#10;8l2+F5w/8IbNaTnroL9T6t6rZ/C9EAAAAItA/AYAgGRkqM1bJUvTdtUvixJj65TH2PRF9d0YDbbl&#10;k+P8+v3PVdEySk7G9DLOThpwgx2QgZXfMUdLg66HuGXT5urdOidlDIBQIVO0FYVK/1bdi9zFz8+u&#10;VDWZK7MTb6LaTdb6Lcs7bzoe9XUdhcPTCpf+o6d0cZSudLDpI9FbNIjfKSPXrFNLDq3bWstFmWL1&#10;2YaZmD4eP1GqLmagQLaj63QglrfiN/UY3nTpAuT9mD/IZdcA8TtdU9ckct8GdzmCFSB1T2FSHvIE&#10;Gedp3cg3g/gdKiB+ZxBqCDwMdq9luq+zN95OGMXpLq0mi8Wdb6d/LElzHlxN2m+0xB5RI3+V4gcv&#10;vi5ZEqMcmkymYPJNjkGF1EGzPXHNzXpdikK7rnA9AAAgm4H4DQAAySQNc2msX7V7l7UrfmNPQEbG&#10;MjpO1fjb6pFNEs+Kn3/ptSs/UYpH2O4aAgyyd5IMrPzW/5WJc+jEZ4x/JyljAIQK6ta4Z1PrBvhZ&#10;ne7678qijr336Lr0+x/SmkJQxl9PUs0ds4g8NubGO1VyevVA+qhobRrE7xTgy5aqV4O6HlFfb1n5&#10;ZlN97FfvfqCTUzelmdQByEZ03Q7E8lP8pk5j/H+fkBTlSpe3iEdjgPidrinvjQY2RoLKQ3ggV1gq&#10;l3pxgvwziN+hAuJ3BqHOXNqC9OoU3rRuvS4yH8zrFFL4metvN6mbnPgKdTISoLSIS46p4Ay17m1M&#10;Jr25TcHoyxL5F+9/TGmZEhbRXQ5ZMgMAACAbgfgNAAA7Rd/f77dpw0YZIPM7cS2aE1+3anX/3+1X&#10;oR60HszttDlDxt753drI6br/nMvp3GmfUN3KQNnL59kxkBUYJ/+xK24Qz9/dWDUV4+wPP+MUW3dx&#10;PLkgcyj/64VqfG+Q+136iorXpo29436TFkjC3DChT5ZCag5tzzv0eJ54knqT6mMD2OS5GhIBbVVw&#10;/mdfsnylNG9OHS/eA1mOqt8BWd6u/H786pGSInUaMiozecgrpJc2QPy2YnS9S0o3D9Fl4bNB/A4V&#10;EL8ziNzIZZoDa8PR0ubmRi4yGi278m9iNG7POD4nfu4h/5QrKV9WArkPVaZTOLlIcX2teqeS9UOT&#10;YqONmo7DvA0AAOQkEL8BAOB/QGNuHgpHSwf+6cDazVusOxUy7KaYBxb/pVy5NDTWx+B7JwmJ+M3m&#10;tAzudpQ4pdpVa5NbAEKHkRKjpYO7HFG/ucanmQXd0a3bOKD0EGkd0kyqI+ph7G7D0ZnZDqJ/05Z6&#10;YxW3TYP4vVO4Lx2kkyVncNgJvanO6FqjfqRYg9qo5vT5py+/oSR0xVDv/Csv6IjeFWQ1un4HYnkq&#10;fjvx24dcIClyT5XHN5Um9ZYQv60YjWeS0s1DdFn4bBC/QwXE7wxCDUH0bxoJU4AdoqKSIV2PNO9i&#10;i8f007bcZ27ZMYpL5r4aGxspRbMg22/k2k3JkZ84d8bnckyWD038UxWOxWK99+gafG8DAAAgACB+&#10;AwDAzkJuRr+OB23dtNkMl62YLHSj6FoaGs/s9jeepMNjXXeaEInf8fivvyyiLPFUY0S9MD6P51tB&#10;tuD18yvUwyc+mTDJbpOi2AgzYUGd52X/7N2roJSaCU9tqNmN9jYWEb/t5hPi946RqsL9W1TNu6kb&#10;F24+6SwqOj7FamosrSuj91XxyhZ9PdckTclxJVF1RnYCkKXo+h2I5a34fdfpF1KPwfKAe3GhsMlG&#10;/gDx2w+jK11SunmILgufDeJ3qID4nUFkGKxlb9dvotZxfZ/TeRDujp8tzlBpU/G1OLGWeHzF4qWc&#10;jUCaJCUkAv8D5w6jg9JHlc7DpbZlHJ2ahbvqP/3EtUnKBgAAgBwA4jcAAOwUNPgmaEx88p8P2rql&#10;RkbMdswzjHeclkuPrUxKGuyAUInflJNpz71MuUrcFo0n9IJwI92amsvoSB9FHhjZ7wxdpdM3ap5q&#10;WkFvXYHzkUuupaR7FfC8Bqerpht2POlgNAz6CvXDHJmK0pZB/N4ZuMIU8TqM8qKSh867ksqNzoGZ&#10;laIfcjtXu80I5xwd//x5znw9wWeU7zaZASAb4fodlOWp+B2P3z3kQuo6jDzgzUNekXRVhfhtxehq&#10;lZRuHqLLwmeD+B0qIH5nEO7M1ayCtAi6uvHYWI2QX7jtfi44GXvblofJqMcTh4sCn74+Memy4hNy&#10;Be+1exdJXSWvcmPJtNOh7I2HnuKSJBe4YO+kbAAAAMgBIH4DAMD/hkb55e4KRRoZn/TnA7fI+789&#10;RmNoNv2pneaKQ2KjBl9I7o0kSsmxb6Oe+yTeDvASpseeq43jPHjhcDl9rNzglIHsZGDxXzasWatq&#10;tpogUNqkxaZGkU17diwlJAJnex+jN0CJ33YN4vcO4MuQmmKTj3TKXr//Uas1Qt/KwP9jzs9ffUvJ&#10;VagHPAKQY6j6HpDlrfh91+kXJiWdn5hOW4D4bcXo2peUbh6iy8Jng/gdKiB+hxBpIDPfnEwDaLn9&#10;1O7gnMflsUS0tL33vGFej4DgcJQnrMye9CFHozpSsvKnRdo3sHpMZOJ0kP3y9Rw5HHI6gu9tAAAA&#10;BADEbwAA+B+Y+XceFkc69iwqLS8qOen3+9WuY/1bOxixtPyMFvkhUajtc7eMouQYEVDVM7TJBzC5&#10;AkJ4xG/KhXELLzzqP0n5BCDroD7n0wnv6OqtK7d8smYLv/6OulPu39xbi5LysD0gfmcEuR7RNXHW&#10;pKm61CyazKw58bkzZuG1ESCH0RU+EIP4neckqREQv60YXaqS0s1DdFn4bBC/QwXE7xAinXx1pGTJ&#10;vB/0QFr1UVKY6Zs3KvEEac+pXY8Qd8D4bn6009fvf1TSJdOZsHZYKionvmXLFpP/9t6HDQAAIFuA&#10;+A0AADuLDIt5lK/WwPXZc5/1y1fw4Fm8gpSH466jwhZzREenPR+NnUDJifROKcpjZr35AUS4Hnvu&#10;VoaGrbV9f7+fvnGhTZ4BCD9cdSO8IPv+cy7nHsmt2xZN4tywYlW/Pbvpjg7id1jh3qyguEe0tE9R&#10;p1+//1kqg90KwfUhHv9yyvvWl48AECp0jQ/EIH7nORC//TC6Aialm4fosvDZIH6HCojf4YSG6KxD&#10;F5XUrN9II2m7/lrbAT/tqaur036BusowatLD4uh9SLdjVGKJpPVaEXvW4sROLTnUvKKOxW+8rg4A&#10;AHIRiN8AAPA/oHE8De5lQO/xwPn9uD2ipct++CUWd3g4nqqjQd8jL0IcC9m6m/hP38zp2aFMUrfr&#10;UeQMoVr5nciJE186/3vKHk4ZyFJMd1deVHL2wf9orG+w387cB2Y01tYN6Xpku2YcIH4HjNz1dXLH&#10;v9Rs3KDLi8xinVCXv/defmPnb4AAIEvRdT4Qg/id5ySNQiF+WzFy2pLSzUN0WfhsEL9DBcTvEGL8&#10;NXKjqnfr3NTURGUoE0t2zH2JuMxWuR/ii+bNF/1bUvdurbB1wyZ9FOZQTMCGUeR3D7lYZbijKcOk&#10;KyYAAIDcAOI3AACkDg36y4tK5n82Sw+j5YdFc+J1mzYN7nQ4pWUEeG8GQLjEbzGl4pBPNWP823S+&#10;Eg5VUaks5Ye6A8IPV1pXjaZw1a6dlv7ws6rduq5LhU9U+/abNBP1gzeXHddD2gt1qpI693hFpdts&#10;LxC/fYLKnOBXbLjlz3vU2o6rT+irS0qd9dRu+Ur6hlQA2kmxTXzkWUqLEtKXuei2Tz0A2Y6u/YEY&#10;xO88R3enLhC/rRhduZLSzUN0WfhsEL9DBcTvEMID9QJ+Upf4UIO6HpE01Kb+SgbbRsa2ZVPHjOVb&#10;Y2msHuEbZDkz7Z+nEhfDDPilvfMrzO2ZPmz6oZDS+GjcBEmdkq4o5ALEFA0AAOQqEL8BACBF9DR9&#10;ETsbn7z+No+k7ZqTeL7TtZUDKS15MjDwEqLHniu/UvJiKsO4+x6hTPJztFRutU9ILiKcKxBuWs1f&#10;RPh515UFxdPHvMzVW2q4E4/p+p6KmTZCAQ6p5nNT/7M46datQ6ZFkoD47RN03qnAWfCWx43IuYgU&#10;P3P97XzeqZj0D/fEtd+o2pivmir07A13SJUzZ78iwksxJAxALiF1PhiD+J3nJPWiEL+tGF3CktLN&#10;Q3RZ+GwQv0MFxO9wQiNnbibqlmUaw1/fZ7Aeqyt41K2L1h1zWzEV180nDeVE3UZaEW33/AZdpGTk&#10;L+4eba+tHKgSsGPG45BZNVUk8ZULl0hx8U0DKnXvFgAAQI4B8RsAAFJEBusED9ajpW888qRNj8Jj&#10;NGonv+X5W0ZJot48gPCI3wkhUP3kj0rPe+SSa0XtFiUJtxWDrEBqrISrCvXyX9r5yBXXJ1RvueHD&#10;zCu006SNmIefk1FM951/RXVEdXTqxc/lsvi4jf4N8dtH3KkrudzQ9stJ71H5yPnSZ02dOCm3dptb&#10;gbjicLhl1NCLJS2ucuo2C+kkTQ0EIJeQdhCMQfzOc6RrNUD8tmJ08UpKNw/RZeGzQfwOFRC/wwn1&#10;8+SpdVev/RZ/jTyaFjVUZ6PheqoD9h2YibLfnw7gcbvrMngztlNE+cF4FAPPkNDXo6VNDY06ahuW&#10;KATlyJA1NtZTurpjIZdH+R0c8OYKAABADgHxGwAAUoR8DNqaaXoauD92+Y32nQvjsDjxb97/KBWn&#10;IqcJ1cpv70/e0n/2tWIj+51B9YRqiOSZ9TycRxB+5MHX8tz+aGnVLvrjlSf0cRzPQ6/1j/ab+iLP&#10;RLhhsadG3Cr3iNC2uqiM2o6eofAA8dsnuKhl7Ygq835/2H/N8pVydlir5h/6XHnOWDuMvsVfpEh0&#10;dLHh/+pjktNzT7R1H7kPQO7BFT8og/id5ySNNiF+WzG6fCWlm4fosvDZIH6HCojfIYQaiPbU3A5f&#10;pNwZb79Lg20tgSvpV4+77ZoT37ppo+QhZf3YaM/lRSW/fD2HcmkxoyYqffNuzDn70H+Sj6nLSt0r&#10;QAFThgAAAHIPiN8AAJAiPERWTwPmcEGxKDQjeg2i4XViyO6GUh/Em1WWasReu3nLqV0Op0Qr1NuJ&#10;tJvhvmkpD7EjfnsKuVlJcRb9Q4lq2D+qKLfiXwGQ1VBHR73Q1i01XLN1u7Fp1GReGzVaGgv3ckqD&#10;92aA8EP8fvG2e5NSyUN4nf0uHSU8vPtJ3H1ZXTKiY1I/6hrqB3c5gp+RCKkb5BOqDQRkEL/znCTv&#10;AOK3FaMrY1K6eYguC58N4neogPidRVDnv3TBTzzeVvebysDb3nBeRUtb9fiuH7/42mjJ3jzsFOLl&#10;qamtx68eKXFbNH3Iri/z/HV3UKKYkAEAgLwC4jcAAKSOd4jPmkERSzVnHvT3xoY6cQlE+GRTt9y2&#10;2+RLarzOQfrfwlrEnUMuMOlSoqK7mz15RfriN31byjbdk7UdMzcan3XwP8ivI+9OqkrSgQCQFUiH&#10;Q4G+e3Vbs3iZruU+2ISHn+QUI8Xl22os1sVvav4v3/kA96XuhAi1U5Nc/kDnl1c/FBSP/+9j0hPq&#10;G4PsmfS0a5YupypEKfIq/3y9eQvkJ9IQgjGI33kOxG8/jK5iSenmIbosfDaI36EC4ncWIYubt2zY&#10;KKNuy0N5qsAynpd4Y86E/z7O4/mUXCdyOiir/f6wP8VjPZ88DSNFEI/Pff8TzMAAAEAeAvEbAADS&#10;wkzcd1cjfgn33avb2l9X6OG76xe01+hbsVhChpWAWaD88ctvmqdni88g+ck3LKz8Vl83Ak9LU7N1&#10;sUcs1twyZN+j6Uzl7ckCOQDVXur0ZO6Att9/9pXnAeh2zExSvP3wU7qxtFkZ7MfK72euvz0plfyk&#10;z+5dl3zPi0XkPNg9vxLTd9M+NhNkVeqN8iZ1AHIe1QgCMojfeU7SgBPitxWji2NSunmILgufDeJ3&#10;qID4nU1ESyuipZUdymLNLa5fZdU8UYrjRt1+ClMc0sCrIyXrlq3kqHSM8sOCUUwS2aY1a+T+5nye&#10;NwMAgPwE4jcAAKQOjdd7FpXKSFre6MxPcFWTTbT/uw8+VYNtHnSnOIY3X1OB1p/im1b+dnLHv3AG&#10;VDYkS/mGlZXf9F+2ZAvnLHjg/OEcsmc6cifeUFd/SumhlG2IPSBL4d5G3cBBAen03hs3Qeq5HVPN&#10;kJuLmql589Gnvakb7IvfTvzxq0fKoSWllVdc+reKlpYmOQs+2bhRj1DlkYpEKZq7uADIE3RLCMQg&#10;fuc5Sb0rxG8rBvGb0GXhs0H8DhUQv7OInoUdpe2c0e0YWVFt/WZlsySDA068paWl1+5dvHnYGaoj&#10;7BG8+/SLKiZlKc+bbc8oh7FY3z32oeTYAcnjJyYCAEB+AvEbAAAsY8bTFHj5zgd4yN3mftu2e3be&#10;WjkGMefecy6Xua3Koo4UEDmqR0QtQy/i9ydJZnIVK+/8lghku3DOAiq3sXfcT2Hx5fRv6ZSl6ozx&#10;t9xvNmytHVjG+jc5pXS+CKkwtDVhAEIO3zXv3nBD4bcfepIquG4pass/Yg7Ps6RkurmpfnLyY2N4&#10;5XfB3j2ipYx6OdxZ+x8rf2nRnhw+0hxgXkClqt6xRwG6cFDgzUef5hOnTyFPFelQSmZqgpxHiXhk&#10;/6Fyu5h0d6b3S+QKgFxHWkYwBvE7z6Ge1vsR4rcVo4taUrp5iC4Lnw3id6iA+J1F0GDb3F1600ln&#10;yiDcpnlfEqeCtNm8Up87PbynAb9y3GSndjrcHIojSX959uH/0pmznEU2ipIYUTGQ/Q7xXts8TgwA&#10;AEBuA/EbAAAsYzQhGmRXFZZeW30qD709HoLoOoRIAimY/qKKhv7P/vTzqmiZeDgE+xVRXg5OiM+T&#10;w1gRv9kkkpizcN73dAap3KaNGSe7zX3NqVny95x43dZaWf/NDqHy+ihF7Y+1PjoAwgzXW1V7qb08&#10;P/IeU8O5u5NOLqUuLvEttZiAPoy/b7RJkQOR4qEHsPidche6Tcsr8Vs6HD6DSooeWPyX9b+t5rPW&#10;ukhTL2GpACogG+r3zuh2NKcuz0dxuzuqQpiHAnkFN4mgDOJ3npPkBUD8tmJ0ZUxKNw/RZeGzQfwO&#10;FYGJ32aICNJCja6pBRHj7nxIBuS2jCLTMyQqLP4C/Z/9/sc9/19HnolSTxeXa1CrK1GE91fIK7SU&#10;NF5fszWRN6+mbsneGf0MJdRd6e6UKymQRH4AAADkOhC/AQDAL2hgzdJCUckppYdu3bBBxt80ohdX&#10;IR3ZpplioG+rDRlF1dLQeNGR/xFfUasa+fH8Xlsrv6kMadsSjy+a+72UW6+C0h0PV8sAAP/0SURB&#10;VM8nKiffLedEoF1mRCDXYrFYQ139qV0Ol4RkK7UlH04ZyAG4Z1PTB6b20vbhi6/hqq6aEld4b6Xf&#10;aUt8SRqOio3s+ZF39y4so4QkrTOU+G3X8m3ld0VhMfVydCrvP+dyKe2E0Uf3CmXmtlIx9VWK6pfv&#10;5lTv1pm7OLlIqZNY5b7tW3YCkCeothGQQfzOc5JGlRC/rRhd1JLSzUN0WfhsEL9DRQDiNzUurPy2&#10;gm44rgjdI1L8xdvTUn4i17ZNHnhOphRr8RboDJLLxhko4MdKSU68rVg+Sq6qIyVfv/8Jf9N1QzhC&#10;CaVnxotZ/O0cOnbKCTsd7hSZyQwAAIB8AOI3AABYxozvZXgtH2nA/dUnn1kZzetbYpVroD0E9ybZ&#10;N0c/K0lLil5PI1ex9c5vHYkTXzz3e7kZWfj+s6909PIjpfuRdfRGT1KfW5obh+x7NLlhdBSyBSD8&#10;UKOQ17N590iAurv/nnMlT6xQM1E9k5l6SNFUSzH2+NUjTUs5c79jJAmLlnePPafLxK6d5n86kw/e&#10;7dnanjLek1JBy+WJvvrq/Y+5M038AkKZ7ZInH5bnwUUKgCR0CwnEIH7nOUmz/BC/rRhdFpPSzUN0&#10;WfhsEL9Dha/itxl/1qzfaO6JxM2RqSMPVYqWVu1S3COqwpHipQt+kkK2ZcY/4ID6IHsuOPzflK40&#10;3qTLEGVJHIH/FBXfeep5/AUTC5kN507qEm1ra2vF7yD/sUq94InC0L8BACDfgPgNAAABQePsp2+4&#10;nZUhNahXo/KEp2fBHF64TB7jkH2PpmE9q0Tq6bK5jbXHnru2aN58iZk9JfLZoqVLZs+jFCQRy+er&#10;qfncQ4/XySn3Hs4YyFJ0eyksufuMi7iRqDZjc4WBann3n3eFpMWPPbfXFsVyVfw2N0LRRYGKTl8d&#10;Ckuu63lKPEZdmppnSrkwKQb6tkRiTC5tqgKM6HFy5S4dKVGZcjK5AiBv0c0kEIP4neck9boQv60Y&#10;XeCS0s1DdFn4bBC/Q8Xnb03m0Z0/xvGquOu21LBgSX5xRKunIAVktE8FKGUo14Lu0ZItGzZyObtL&#10;KeybijPW3MKLzovYB9H5UX4ieyLqsYi0p7pDp+bmZvUdC2YOhQPilMScU8sOl9QBAADkMxC/AQAg&#10;IHjqv6j0gr+e0NTQmHAdzVA9baOYnBblyjjx8fc+wn5FHrxI1T/x21ARLV3x48+i8fhhZopQXEEA&#10;shSeqFIK620Dz9bPwbPbZlQbvKF6ELWUs/b/u/X2mJPiN5WVTHjxrJM7C1YVLZv9/gzvKaItB9Is&#10;U7PiX7Fu2cr+fzqQLnyy2EIUdwCAbi+BGMTvPAfitx8G8ZvQZeGzQfwOFUE89jweb25WJaMeVe1N&#10;HbQXLsAIzz6VF/CDl2gPXRF67ta1OdbivYmBw4lPFowjc+Krlyzl5Lxr9yO8MIN3qv2/fv+z5XTp&#10;QNwHWVHg3rMuDb73AAAAEEIgfgMAQECQB0ID/YrC4uoOnRZ9O4eG5WYVuC2jQT/FJ7LTpjXrBnfS&#10;b5XOYXwUv6PqlnMl2FTv1vm3RUv1X9gznXEnfuvJZ1MqVD1y/nyBXIVqL2ur8mK5aOmo0y+i/s1m&#10;03RV1XjMOf+I/wzd/+/uZ2uWw489p/NCFyDpzYaf2C8Wi9HxJspP7uxJtTA5HhUBXXokQKd+6pix&#10;MrdFW362eQTLvgHQqHYTkEH8znOSOl6I31aMrnRJ6eYhuix8NojfoeLDVyfo3PtgMoCUsWiv3btQ&#10;chXq/TggNWTSqWeHMh78q+UQ1JSkNQ3udpQM3VVh+2DyLnAn/tmbkyQDPAmm7sGVvNHHl269V/+x&#10;JTNHQwFyQz6d8I6kBQAAAED8BgCAgKgs6qi2evndcyPuZKlAxumWTDwN2TTTJuaMv+8xbx5yD19X&#10;fpOfZhzvXrt2XrHYsv7t9TqfuuJGclPxBlyQ1cjEisy2P3DuMF257Rk3GSfe2Nh4+d+r6SPfP2TP&#10;cnXld9Uu6hmDBTwF9u30j7c92eUu2k7R5MrjRj2i8lRKV94N75Ve6KMJA5C3qFYSkEH8znMgfvth&#10;dK1LSjcP0WXhs0H8Dg/UmUx47Bmde3/MDFBHXzpCUsS4MWV6Faj3qbkLr3lCQ626liK9eeA5auAu&#10;5W3ZZD6K43bioy++hhOVe6NdR+DkTofJby2mb6Ki1Ff9uly96Vzf9QsAACDPgfgNAAABQYN+vgOX&#10;ttFSXlVcWHLmgcfV19YlRv9q2M6OHwXMED5tq9uy+bxDjydngx9+pbwOFkJyxZn08Z3fHcrklFG5&#10;lcu7x6Kly378if6GnTo5Re6JSzEL7hd5G3PefvQZ9g/lBLleIjw3kBVILZVJFq69Rfygi4cvvkZX&#10;b28LSam1SKNjk/UEDdbeEmcsq8Vv6Tq4Y3fXWFOYOi5WoNXpuKX/mVRsUohmetGi0UmhSFf8tKjv&#10;Xt1y5voCgB/oNhOIQfzOc/RI0gXitxWD+E3osvDZIH6HiseG36SnKcQoaG88KVFJ/As+/VLmTGTl&#10;ALCI9hcKil8d9RAVuPXHEGpTdUPO6aCuR1CKlC4nrbzFTWtUE7Oarqo9HGhubKrsUFal3rgkE24A&#10;AADyHIjfAAAQFO74W7wOkaKJrya/T2N1lnPoh6OdEJsrGpX78emEySxHubNgJpDtBPDObzpZ1REu&#10;sXL1rtyl83/kpwSLP6cstfQlAv1fRUGbb6d/KP4hbSlpkRKZPHh9O8gNpOqyBNuhjAJjbhrFlVuZ&#10;qua65qdgia+px3SnGMv2LQdWfkvHrq8vSgWnXqvf7/ZNvFdPbVM+BW2NI3Ije+WOByhFnmxqkzEA&#10;gEE3mEAM4neeIxcFA8RvK0bX0KR08xBdFj4bxO/wQJ3JhUecSCM+48BaHEyyeaX0mMOPy1YecVI2&#10;QJpUqoeQU4DK9qvJ09WJNAN5C8ZRxRy5I1aF47X1dZyu25A/Gqcenq9ezm05XWXnHHFCD3mzuFpL&#10;IIkCAADIZyB+AwBAQMgoXIQBCsvtqLwmr6BkZL8zyN9LOADKH7BlxkeNNbeMqBgo2fBmLKvxVfwm&#10;59C4auKB05b4YdZX9JdcsJR0Oh6j6+ebGCiwbsnyPnvuww6bui9bTpbJBgChhRqITDdQ50Y1lpoP&#10;QR8nPPyk1HBvJ9deS3xXx6W2Vi3rxe8IF7sOR1n8psAz19/Jx+Z2Nfw6DPpp7xLDETnxuq21Zx30&#10;d0la5tQAANtD2k4wBvE7z+HrsucjxG8rRtfTpHTzEF0WPhvE7/AgkxhJA8h0BvZtjWNzx6tfvfuB&#10;vD0nKRsgTahIpVTl6rD8h19kJG/fPPL2rwt+4hSLSi/7vyrZqx/oZTFdFdXzI++WwySqonwTNgAA&#10;AADxGwAAAsJ4GsaRo3DPIpYrKNBrz33JMRB/wK5JnOJjkD/56w8/9vvD/pKBHCCAld/mXgE6U7wE&#10;XN1H/PX0j+mPEz5/+/NA39BOvv6gAsoa6xvO7vY3SdFsAQg10VJ+v5oKUwPpVaDu3nAr8Acv823+&#10;UtWp2puq3g5Tq729pudN7FlWi99UyDIvabTncw89fuuGDfrYyFRpWS4yFeGMNyZJiuWtJ9QAANtE&#10;N55ADOJ3npPUG0P8tmI0iklKNw/RZeGzQfwOFTTIXP/bah5JWh9NuuYd2w87rmdSBkD6yEVBZjMo&#10;QO1r66bNusStmHp+oXH1zOl8/8VXKenGhjr+0Mans2LfzfiMkuDlJepI2TOCPwIAAADiNwAAZBxZ&#10;JSkK68MXX5MQhuinIqEVpecoJL7txN946ClJndLtrt+qpfKTbY/XDkD83iblRSUfvPi6fMW6CMfx&#10;OfGbB5xpfDZxUAHIOngaIsqi7NyPZ0rVluodQnvqKi1+Bz/TmjLenoE6JdpSgVft2mn2h5/po7Jq&#10;fN5kJQddlBx+msiVJ/ShPLQqsYh+XgUAYJuoxhSQQfzOc5Km/iF+WzG6Aialm4fosvDZIH6HB5kr&#10;mPbcy/oAPDdtWzE1uHTjVAIq+dcD/vwXGVLSUFPrtfLYPIwzU4U8Mi5JalZqzqe6qKyyQ+fm5mYp&#10;dj3ppALuybBskoIOpJaEfC/m6LcEqtxuWrPGVBV+dJ8r7ctRAwAAyGcgfgMAQIZhcUj5IaKC99/7&#10;oLW/ruAhvRrYJzkFKfgI9BXjZojJx1hjw/AT+7Er6/Ehs85JCF789hbRa/c+wolzEcu3bZjrCVIF&#10;eOOBJ2Qdp8haAGQpPBMRLVu9ZBlVbvs3i1iy+8+7IovmSiSr3oCIHKOvvMFMJ1kuaDc6OYPfvj+D&#10;LxxRBWUgqt/UkHUXEQACRtpRMAbxO8+B+O2H0UU2Kd08RJeFzwbxOzzIiRjU6a9U/83w0uI4k6OS&#10;Z6qbZcHKZTj/6P+IlkkZqHDf5ZzUs4F2IcN1mXqiLX0cesCxiVMpnhptYzG9x4Zx/Ik0WofbZeqL&#10;uhLSf1VnKKu99+rGD6BSyjcdl3kOFgAAAADxGwAAMoxRC1hIiBTLsrknh4+UYb3T4r5cS/3Q4XaZ&#10;uh92m1+knUu+/6n/nw6UpLPRkwxe/KZSEo9RztroS0dQ+lazkIiNAj9/O7e6Qyc4+SBL4RmWInV/&#10;T0EJdTW1NVu5etttMFbMid937jDuCdscQtig/scEJMMy13PuX/9Vt4UfXcgv9lZHtJ2OP0XjBRZK&#10;VW9pabmme39vWUlnKItIAAA7RhpUMAbxO89JGj1C/LZidG1NSjcP0WXhs0H8DhV0LqhLWbX4V+sj&#10;TG1ulBw5hfUUSOy7j2ZQuiyBu4/KA1bg2YyCYnYroqU3DziTVe8ks3uSVWxSc9KKWKqfqiPqU/ya&#10;HidzR6Hm0KTHkGuf8ZgAAADkMxC/AQAg84gzacbrwsC9D/lt0dIYD+/FV1BD/Pb7CuZb8tXEVkJs&#10;sRmvvsmPvQp8fiF9MiB+K0dRAuQr0okb0WuQ/rIVM4dDAeX2N9Y3nLX/sd48AJA1qLtqpG+h7QWH&#10;/5sqttUma8kcXvlNmeR2nXQIYUX6Itr2/91+ZsZfXzDUwwAtl7OK7ptpH8nZVLOQHWU6kj9Gy2hL&#10;vyJkygkAsE1UcwrIIH7nOUm9McRvK0aX2aR08xBdFj4bxO9QIf7vdX1O18dg19yJDtpKIDEHomze&#10;pzNlqCkquMkVaC9UgHJpkEE7lyed2Ujxq/c8LGu+2eint/RtmI7YE20KKSR9gT5OfvJ5PhAl4fMB&#10;qq3xPQEAAACI3wAAEFJE1XjogqtaOQbt9hG2b8qr4YBSWCn8+LAbOGn1gl6WVZTPIFJQaP2HDDz2&#10;XJ2X7oXqRmlVPuQ0nv2X/2tpcl+XpeJJBNpp+ltyUuSj+vHQRVeLO2fSpQD8OhB+pKLyNIRqO3ef&#10;folUcul/ZGv32Xqp2QPnDkvKeTihwpR3ZFC4Klo2/cXx+gCsmHrapDox8tk1J97U1HTZ/1XJBQI9&#10;DwApo9tUIAbxO8+B+O2H0bglKd08RJeFzwbxO0x0lAD1Kst+WqgHie7z6Xw0NSo149JYvGXezC/O&#10;2v9YcSt09VBLfml0ajxl7vrkmXaehxLRfhMW6A+ICvc94jf2O33eR586Tc2U1PcffkaRy1foV7TN&#10;7aGvHN2Xk/S8ivbROBg6o1wZFs1f4D0KAAAAoC0QvwEAIKSwU6duyO21e5dFX8/lW3FtWyJGCTnx&#10;hrr6K0/oQ64je4PuCkh2HVvnLTwEL34TcnMABcglltvPy4tK+v1h/w2rVnFeTH5iqQrgHiPnk+KQ&#10;aPglu+4TAuQt4NWRVhkDIGzIZAoh3Qh9pEr7+v2PJrUMruYWmktalhXitylG6nxGX34dF5k/paZj&#10;dac133thnDcPhEwUmp0AgJ1E2lQwBvE7z5FLhgHitxWD+E3osvDZIH6HCvZA1fraAR0P1vdKKonU&#10;b+M0ODE3LKYGqM2xll9/WfT+2PH3Dr2k9+/3Fa1aBqg6t+5HCpD/3nfvA6/recordzzw1bvvrVyy&#10;pLGxnmKUuMXjZlM/fp4zl6V090natK2IaPk/J+GBvfLRlv3wC5eBFIYukTCZmyX6Wbe1ls9LYfI9&#10;DQAAAIAXiN8AABBevA7/9eUDm5v5TmS7xhG6Xh+bcmXXrvhtcLejqgrVO8gpdaWFm5yEioyI3+Yu&#10;cpkC0AWlSmn2RzMoEn45bsI7a6e1/ho7n0pElweR1dZsPaPb0XI6aAt/D4QcqqUybcQf1dIKmYr6&#10;7oNPuaa7tZ3rudWGnIJlzcrvguKr/3NSc30DFVpaXc32zBtdzNmwYd0Z+x+jH4pYWFIR6chziHQq&#10;1ZMSvRkDAOwMunEFYhC/85yk0TvEbytGF9+kdPMQXRY+G8TvEEKjQRoHPj/ybqclgHXfPCilVAhZ&#10;BiDusOzhz7xLexBmjxZulVFYPspvOaxCslf/wo1BfkVGo+vVi5dI/0k1kB0Zdb+7txxyEjpYonbz&#10;FlUcITZ11oZ0PVJcy6SjAAAAALxA/AYAgBDjiqzkfXVXz/J6f6y9J9y6jp8Kuu6euLHKB/z5q2/7&#10;/GE/4/jpLIWMDIjfSvWhAG1l+bVAH8U3Hv/gk1Kabum2z/R3VAyen2wc4BMUe3L4SEk0aVoTgLDB&#10;7UItFKawqOByx0bvPbpu3bRZ12130imzlhXi97kH/WPjhnXct6hCMwVoy7wxUfjxK2+kcyc9nvRv&#10;ckLlo8kVAGDn0Q0sEIP4neckjRIhflsxugQnpZuH6LLw2SB+hwcZ9UmXIifl6+kf64Px03hc6hnx&#10;mgGw3P2Z+JX6IX+zbXN/18o9d7/S1mffsmE9j3jVUfMNoG44h5HTSqe41+5dmlrU29zCZ3ye1Ll6&#10;8PwrZU4G/ggAAIAdA/EbAACyBrnVenCXIzauXkuDfv0gdFeutmnkCsrd3E78q3c/6L1bF07d9Ygo&#10;D+xpiPeb6ZttM7Pye1t4i+Lmk4bq6ChvbvYkKN61u68d5v0aRfLT7Hm99+jKD2B3pSmCTg3tERfd&#10;ZAaAcHLxcZWqNnuaQwoNw56FUPyWOR1q49SuT+502G+LFnMRUYm1maRLxeR5EmTU2RMSs/oNffxh&#10;1le9duee33uLDwAgfaSRBWMQv/McGasbIH5bMboEJ6Wbh+iy8NkgfocHdv89q5/pvND4cMnXs3nc&#10;KKNHmTlI1c8NmzXWN8jEixw4bU1R5CTS0OSSQduhBx6XOIt6TijhfWT2/JLzMvPNyVT9xEviGRj1&#10;rncAAABgm0D8BgCALIOliGjpvadfTJ6Hli6sOiEclXJyKGScnE9eeYu8i+5RLfGKExj8fERbwiN+&#10;e2cYqXAG7XNkw9ZaiVMXo5KXEuH2G3+H/hMxioY/Xd/jFEpXTgoF9EkJ8WPqARC43haVPHHFjVyp&#10;3X7GdGgZsVCJ39KEqYgqIh0H/unAn7/S04vGpNC4I3BLL0VTnZJEIUnU19ZdfFT3ikK1yBvv0gPA&#10;Nqq1BWQQv/OcpNEgxG8rRtfMpHTzEF0WPhvE7xCh3vAlD6WjjoUHhyo8b+ZXrW7HJxMtPMste59L&#10;nzJmDkEmFm4bdK4uCzLPGU3X70jPmuPO6mUrKHviSJoKKYcAAAAAtAXiNwAAZBk0vheNs2eHsk8m&#10;TPTDv6QoxbHRoohSbcmmPvlCdVGZNycmnClCJX5rN0z8MXV/wA+zvtIv5W2J8VbCKXuN9DX1Tfkp&#10;8XzxznR9v3NE35auJfDW2QMgnHw57X1VuZWp6p0pC9vKb+pG+v1u3zmfzJT2znOLnvLh5q9MwrJz&#10;5818gQLydY4/5jxz/e2UNHVfiVtq1BXH5AoAkCbS9IIxiN95DnXg3o8Qv60YXTST0s1DdFn4bBC/&#10;Q4WMDKuiZRWRjvxRaaUUeGf0M+znuqPU5sQYM4tNmrkcsuAN5x50dDLm5ykmdecrbcffN5qLQqEK&#10;RbsMGTzBscamqkJejs++SYTzzHfr5vSpAQAAkCYQvwEAIPsgt6Q6wgEa9w/q9NfVS5Zph8APa3P7&#10;9pSnXmCXwxV6M0uIHnuuXmbMxeIui6cw7R972wOUQ35xlirJdFzGxPccftUZ+58qxqaGxkv+XiX3&#10;PovLanIFQDiR2Yoe0dJ+e3arr63jitx+BdeuhUr87rfX/vM/nqlztp2CoRJLvdBU1+GN+bv3Pqne&#10;tSslTadGZpQoTL0ZdSlh6OoByBl0kwvEIH7nOTIQNUD8tmJ05U1KNw/RZeGzQfwOHe7TxcTP7VnY&#10;kfXvSPFFR5a3GpGmOjgNlQ38wwF8pOLXq22iHHKO7u6b1Ah+gZp7vDOnf0hns7XHkEm76Mj/mD5B&#10;T7zASQEAALBDIH4DAECWQa6IHujLSl91z/XwigHkRbNPoFwT3ohobc9TYZ9WIleBKU+95HUCyUcS&#10;f5gwOwMgPOL39qAzddlxPWIx9Uw4Rep61baM46L/MWfG+LflDmhO1HXUKSyvZ6NswDkEoYLqJ9VJ&#10;qrHX9zrNbqNIzTIifssbtaVL57ULRbzae/bHn+ruQm+0pVZKbb8ln3mrQutXrxmy39/wbm8AgoFb&#10;XVAG8TvPSRqTQ/y2YnRVTUo3D9Fl4bNB/A4/NHrkQSw5ngUlsz+aQeNKGV7KUNP9wa1GPx09e2z4&#10;v/rQAWqfOo8Hyct+/EmXiDq7wZxHTkMlxz/V1FM85rxyx4NJeQMAAAD+JxC/AQAgy2DxWz2NStww&#10;cjWNS/bsDXeIu2CcktTEku0Zx+W+0Eue5v3RS2/07FAmGeBt4LdFh1/85uWthSV99tyHYqac2j0j&#10;bG589LO5senSf/Tkc+Heu833RKszIkI4AKFDLRmZ8syL9ptGOy0j4rcoE9yNF5QM/NOBP3z1nelj&#10;6UeLw69L0B9SMvM9CiTidfc2Nzdf32sIdxfq7qUeBXt78wYA8APd/AIxiN95jlxiDBC/rRgNV5LS&#10;zUN0WfhsEL/Djx5AUljdgd339/tt2rCRDlBGmjK2F7k04+P89tqo0y+i45L5DXO8+QYde6+C0q2b&#10;NqpTyMXC59G8391vE61dPfFuwWezkq5oAAAAwM4A8RsAALIMFiqUuqlXfqudsrqXdlbt2umztyeT&#10;T2LdKZEIacs+jxu7+hmbNWlq7926iEPC/qF6Xm4whF/8JviUFRTTOXrp9vu4ACkZe3kmn9BEKNMK&#10;3737QWWHMkpUnxElgUtOTACAzCKzmbqWRkurO3TatGYdV+LMWabE7+6FxUO6Hrl0gV5XIbM8Yrqz&#10;pY2VHj3GsVFU8haGMTeN4r46qt6c5/YV3rwBAPxAmmMwBvE7z5G+3QDx24rRZTQp3TxEl4XPBvE7&#10;/JCHWxHV8rA5WYOKD6lZs16PXdXgk8zGQDZQe+Kam2Wmxcy35Cd0Wqt279LSIgsfgjKpNUplJ89o&#10;y4aNcFIAAACkBsRvAADISvSKXiUz91TaqrgEvI0U99/7oCWzbU8AeXxWCppPJvDLV9+e9McDODOi&#10;zbfJsx9kxWPPTZiK5ZzDjm+sb7CbZxMb/1Rhx2m5rd/Q7lF1IiKJt/YGdl4A2BlkOkkmzq498SS7&#10;zaK9lhHx+6IjTly3cqXOAZm6b0mmC+0I3rpL4B8UENn74/ETq6JllLpMVvK7/fBaBACCQlpkMAbx&#10;O89JGvVB/LZiEL8JXRY+G8Tv8GMcTJmLkI86EC2lAafc0ymDWzvj2kCMMvvO6GfkGMlboaPLVwm8&#10;Y4V63OCZBx4n55E1cP9PpFQYHW6JnfTHA6ojcFUAAACkAsRvAADIEdjtVK4mUbULeylnHfzPjStX&#10;i98g/oOsEuaw9iYsmOuXqIATX7N0+YV/OZ61eTXjxu6i8YRdhd4iWbHyW7w1KpByOTuFpd9M+6Bt&#10;rtmZtPgYMSe+9Ief+/2Jb0fQEqOahvBmDIDMol9IL+tFCoonP/sS9U7Sk+iA9DCBPF7vtoFnczbS&#10;66PM7JgcFJFofa23N/Q8tbZmqxwaH6w+3HQtKR764I38h1lfnbTXvpQ6ACBTJBqmapWtWmx6lhyh&#10;E582ZlwGn/hC3SB18l5R5PV7HrF5wNszJ373kItNJ2y65TxEH7i6CZICVB+CKf+rT+grJ53z4I5C&#10;/YaSWzRnHjcsdYzk8thdqKhLTt2jximq1a55W7WkQPzox8gkVvr/y+z5dFoDqz/cWRWx+G0yYPHA&#10;JCYTZ3NzMzXMHK4/fGiRYtFNB5cetnjeD/r4nXgz/TcF604g+G2JFFQezGdvyrxbarTafPrWFO8R&#10;UXsnR967Jx+QdkFQ+I7B52uPzFtqPplJwonf2Os0yYnJFQAAALDzQPwGAIAcwTjt4p+YPcOO71O7&#10;eQt5EAl3zrqS5EZsrKmu/oa+Q9hLifK8p4jxJqsWyZbHnvdUr2nn1ZZqCpL23DLwLJ2k6/bz1geR&#10;75V7H+YMYM03CBNUIakhGPFb+ofee3St21orLZpXivAPbhj2W8W2zIr4TdDhmK2Bj5f2qLtPHr/y&#10;Rj4kdVTULeueOW3bXjyS1OpFv55W9lfJQFLeAADBIP0eN0i51qutrR5Am2cUQTFPHTM2s1d/Ol6m&#10;gG+IpO1r9z5i9Wi3bXT5uHvIxebA+XbMfH1pq1zR9LFHit99bpy+tvpsw07sy0mrx1NJ6gGUP53x&#10;hbPn6hwYs3e4EhNtY7EYHR3f2OG+NCSv4LbsZz9GUUlctF04275Ttj10RS0q2fTbGn1QCsvmHpvT&#10;1GzuFM9JqIFQYTJUsNHSql14W92h0+SnXmppak4UrMcLZuxeENuY1K5EWvTPm6J73sXmfDKTrx2q&#10;F2UtX1V+c4B5BPkO0pkXlbzxwGOJAvLTJBE6O+8++5KcAibAN+sBAADIGSB+AwBAjiAutExJiIcm&#10;vorsv7nv6U5To/Ij2Gy6La6/KuHEs7DU/hduvpcdlSi7jn54jFkhftPhy9wrnyB3BraqsLR6j66/&#10;/vCjTtiUoV1TkTbWN1z6zyo/yh+A1EiaThKoadw79BLdh7jtwZd2sS2zJX4T3ll+OVJqfVW7d/nk&#10;lbf4eMzkWtKkG+2wN+tnolq3avW5B/3DmxOTNwBAkPAYoKCE2qZunPJDBCQr1jomSmfas694+9jg&#10;kUOmnke61vGBiN+UxF2DL6DkJFHu9PJyxpzFJ7U0WbY0EJ327Nhgyv/qExKPPaezUB7IpYeSWDJ7&#10;AR8g/ZfjpK3F9qVM4pYiTcpAniCN2sd+zDWKceHceVKNpS37DfdUBcW88ts9LJumYozFYhJsamkO&#10;oFFkFhl2EnQS9R73csDHHi198trbVv26XJdNmyExWds9KRtFxLHxD/1RnocnH/VTIhzeuXrxkjfv&#10;f2zg3gdTn1ldVNbdvUchP5s8tQhzHwMFqCi+nP6RlJa/purD0gU/SeFLBigz3rwBAAAAOwPEbwAA&#10;yBF6FnYkr4ACtBVvk3fKtKO655o+3jP0MqeFvW67xo6k8R+VD5n4qdzML96Z2vf3+3FObE9eZIH4&#10;rZ6LaNz+Hu7DJ3sUdqQthR+87Do+BFVQdo/FRKaijy+aM6//7/bT2QAgBHBn5emgZFJj7oczqNIm&#10;bqMJyiyK34KZ9Ttr32N+/f5nSkIOSBbeWZzRSzITc01NzYVHdJdSTWgPqqgBAJlCtcQygtqmdBFJ&#10;f5AyujtVYYq2Qj3wnAaHsicjdJc8iHIgsgcfe6u/sQ4l0btAdXTq4UOUaB4+q9ZAh8/lL/I/jUgD&#10;KP8CXezVEb3HBHyGq7pUNsZdrWgL07iSwvmJKmdf+jGiwh2omJiDKXBJzqQoAVtQ0zMRqjYiLTGT&#10;/XMAUDFKkzRbKoRe1D9H+BHi+iJVxB+rI2X99v7L8yPv+fmr2XVba7UybdEoOjdGGie3NDT+9vPi&#10;TyZMunfoJdV7dPX2FVwHVH3jgHvKqnbh57dJhvMKKgE6a3SOZEt7vpwy3S8HxmOURF1dXVUhPzOA&#10;RXeVAXM6AAAAgJ0H4jcAAOQ44sKxF6emEsh5eOj8q41W7X3+Ie+06M1IVJ7t+t9+u+y4HuL9mryx&#10;K+XZ016yY+X3tqATIa410ecP+638eTGlzoei3iboKTa1lVB7LCGtqZ/6Qyz+zuNjuEp4lDB+Ep0n&#10;YwBkEKqW5xxxAtXe9lf5dK1d4nerRkSoFzdKT0v7q4vKpGcbdfpFzY1NFldEeQumVVjauLujbkvN&#10;Ff9XncgeAAAAAAAAocQ4xYSMqGnL+9WwnMIVhcUDyw69sddpD198zXM33/3Gw0+/+9y4yc++/Mlr&#10;Ez+fMIXCU8a8MvXZV8bf+8hTV99879BLRlQMHNL1SLkFiuBxu5uECUgSYAfIieAzom5WuP+8K7Sn&#10;YcnEl9Hui1rt7bo08SFdj+Zzp+6NKFduVx7efAAAACB9IH4DAECOIy6f+Ay8Ry1EpvDoS69Xfoby&#10;NNyAVwu3Yia6Fk/4mZvurios7cULQToSxr9NgewVv+kUsCteUFwRLa2OcOCRS67jHCjHj48plnD/&#10;UjtEuWve60byhs5yLHbHIH4iKGWAc+LeGAFAxuHOqqDj5KdekhpLddh6p7Q9S2HlN/0xNx8KqxbE&#10;YbV2pN/v9v14/FsUJ2c+oOyzUVJbt9Rc+c9ekj0AAAAAAABCjh5OK0FaHGT+6L44zPyN7GcnuvXU&#10;AX/L3ZMU0F9Ra9Dlwd1mnXe7xvx5jXqBXf+9D5IpCovG0cktwu6NwpLEI5eNkLNjzjVtIX4DAABI&#10;AYjfAACQ44ifQJ4eO3vKc9D+pHIn+A27TrNyNdj9sOjSSFT6v6xmNpGrj/NnfX1a58PZnyEXNFXx&#10;NXvFb8KcFPbuVAn0/f1+S+f/yAfkHlTKD3/m0qZ/6in3iQg8StyWTZvP/+sJMhdgqgQAmUVmOvr8&#10;bt+mhsZEQ/DhXZJtrb3it7RfaTvyXgP67oXHlG9cuZqz23oSxz8zPa2s9qY8EHw/jbnhCQAAAAAA&#10;gLDCo1Z1N7yMqysK9eP0Zaf3Lwn5G++chvmov+UOgHmPRCvrhpWIm/K0Qx6iZypUOdes3ygeh13T&#10;jpLxm/h9edM5Xfc0mbOJh9UBAABIAYjfAACQ47A8o3wG7fspt5B/pZaAVxeV9YgU33HahS1NzXad&#10;GbNes/UPZRTWN/nGnYamBy68yng17SWrxW+CDjxx7PI68EjxbQPP5qykJ/g1q3Ihf1LH4njC6uYD&#10;jt+JL1nw/cC9DxbpDoAQwI+CoIYw5sa7qZJKjTU111dL7Z3f8vc9d+s88ZGndaP1tjX64ccTNbwF&#10;EnM2rt9w0REnyuQg5UemqGQLAAAAAABA+KGxq4xm9Uc1xjYDWpnHEF1c9rSFh8Hub+Uu1cSv2gyM&#10;MVTeGcrVw+pmf/x5wrWxZwmPiRwaFfWa5SurI/JGfLVSX5ZJqI87OO8AAADA9oD4DQAAeQp5MuRR&#10;kNdnhM8RPU5uqKtnt4P+e26/Za9Ef7JkJjaVijwZ+IdZXw3ucgRlg71Wcn2VZi8B2slbdbM27/d4&#10;qtkufm8TOsyqXTt9Ne0jPjKPkGbcQ97jVb/aa/RVEencWL6d/nGv3btwgasyp61kw5srAAKAm7yI&#10;uLt1qtm4SepqGnW9HbY98Zv2VJiHLqpeiOdiZNl3UcmV/+y19rdV9HW7CrfEJQ2Uy0B2yN6Yww+E&#10;UL/9bdHSs//yf94uEQAAAAAAAADShN2iaOnjV49UjodyP2y7PGTGr2lpaemxayfvDRAAAABAmkD8&#10;BgCAPEWUG9G/+aN6IFiPSPFFR1dsWrNO+SBs/K5uu9qTUtIlRh2vWoIsflRTU9OTw2/hzFCuonyr&#10;r4hMlEPOnsqnPMhdyD3xu7KoIx/+Lh3p1Jx3+Il1W2vlAL1Hmc4Zoe/Sl3lj4lDlTzbpmbH8JADK&#10;g7rnQFeJNjkEwG/kjpzRV97A9TL1yt4+26b4zZ2P6oh0uJCfKE5No8+e+7z3wjj6luRO59FiVt3b&#10;jzhOEyZzu8pF384bVHoYZ5Kyh+c3AgAAAAAAAOxBvs+grkco/8Mz/+DxS9I3jlkRi8UuPbaSbzhW&#10;DhcAAABgBYjfAACQp2iB2X0puMgn5GzQzvKiktO7HLnsh1/IEUlHZ922mTiV5Cqxc8DdyRvHWbtk&#10;+aX/rBJdR+Soql2Kq6JllFuzVJ3IyZXfhNb+o6V01C/d9oDOnDIpqLTOi9LSzF3bFKCQipQ/vnbP&#10;w5wBtcieKok3VwD4jXRK3OSj/KS7jStXc6XUVdVf26b4nbg9SN0t1CNSfN+ZlzZs2cJfcHMlP63n&#10;sdW6CtVmm1Vw5jvv9t1jH8qSZBUzRAAAAAAAAADr1NdsZffDOCWe++ftGEWn3JxXRz3Es1LqxXxJ&#10;eQAAAABSBuI3AADkKZXusm/WOJWuQygdpaP8AYV7/37fbyZ/IF6JRWPhlmIUxMSPUh9lH21F+/l8&#10;4pSBex9MmSkXpUet/DaibO6J33KYBJ0dUfq7Fxb33qvbvG++M+VjjjgFCZy/IAtJzcb96I3t2Rvv&#10;lmX3JmMABIaRnB8ddj1Xx0TF9NG2+85vNQtzweH/Xjr/e/4703tJP6ZMflrOpok+5rDs7cRfvWe0&#10;6fqoW6AtFRRtt5FnAAAAAAAAAEiV77/8VrkgalpGuSWxmEwcWDUnPm/W15QcPBoAAADWgfgNAACg&#10;FSKBu0K4Xvv76j0Pa4eHfiiXR7s99r2fbVtLS8sLN47it0Cptekmq7MmTfVKuelbSFZ+t4UO/JJj&#10;KhrqazmXfhS7G6c4t/SJAqOvvMmkzlWiiF91TOUP1xT4hHQ7BN/jQpWtQ9nWDZv8qO9JRrX91pNZ&#10;/O5R2JEfbF7Ajzenet7vD/t/8PLr9Hu5NYRbh12jtmbuOlE/eOMGGMdpbGy8/eTzKG9odwAAAAAA&#10;AACfqHAfB/ji7fexQ+K3OfEtmzZL0nz3s1qPIR8BAACA9IH4DQAAoBUiPvGCQvepU+WuEH5jnyH8&#10;CmrxU9q/5jg1M8m00P+Ys3VLzT1nXiKLvyl7X06canJi5fXkoRW/2RX0rIW1Xv5G81YfVEg2jvPc&#10;TaOkAhjZW9abAmCfqHrTf5F+jzVVvGeuv1Nqpa9GvcftA86iGk4pUiXvtWvX10aNjjstppm1am+t&#10;PqRlWk33LKKgkN7pxFcvWXbeYf82hSM9AAAAAAAAAABYQeYZvA7+WYf8n/JL/DVyeIiT/niA3PQs&#10;3h8AAABgEYjfAAAAkmH/RwnexgWS+3ApQDuH7vu3pQt+chzH/iLIbZk4RfSfUiTjgPq4YcXKq7sP&#10;nDVxmmRCtNv0Lczid68C1gVZAIuWfvrWJMqtjSNubd5l/W5AlXv8hdvupbMvtx3I8wAAsA5PfKhl&#10;33zzzS4dadtrz33izXzri992bc9TKOknrrixsb4h0bJi7m0m0gX50ehUzImmpxL47O3JfX63ry4T&#10;daMPpoQAAAAAAAAAdtHzPMrHZ48jUkzekPfeXL/Mid884MxyJb3LBFR1UZk4gwAAAIAVIH4DAABo&#10;BXkd5HIQepVhRC/27VlQpv9AOSdVu3Z6Z/QY/10iLTWZpZDy0aRLAbOHBSTzi1QttOJ3EnSCBnQ8&#10;ePmPC3W+rViSvGeKU3YRMWfSU89L6t7MAGANWfmtK1hH2fnOEy9ITfTRnHgsSWIX2VvVfKn+bKoV&#10;6LBdc3j1eXNj04PnDa8sVPM+Ee6BK4uoEDrSRzQ6AAAAAAAAgGW008Fh2i6e+73MCfht0154Tc84&#10;Ee5DB+HyAAAAsAjEbwAAADuLeESE3J9LngntGVF1as36jeS9iPbMbpIRTZXpMO1siUkwzBbeld+e&#10;Jx5z4Rfpd2JdcOSJ9ZtrOOtuscuJsGUmNgmIPDjznWlVe3alnFAdoMqgsxfFinCQLtKryKyHfgJe&#10;YcnZh/5TVUFVCZWZQJaZybVpU679+uMvZx54HB9yB32bEQAAAAAAAAAExvj/Pia+iXVfKxGhWlO+&#10;9OeFPaKlFRF9r7PMb5hsAAAAAFaA+A0AAGCn0IqUui/Y3B3MTydWL+jt96cDZk5+Twul4tmQV2PC&#10;rrX+FEYL+cpv8QllK3I4hSlw04Chzc3NlH8uYZ9WpnpMRLtF3847tewwzonSv6sjOgBAOrSd+KCe&#10;5+v3P/HWPR0If4fimmTbZJ6MwupWkti4ux+sirLgTQeuVX883hwAAAAAAADgP+J8VRQWX3hchXav&#10;rDpZxgOKxdn9oY+N9Q0mdZnT8AYAAAAAW0D8BgAAsFPwkkSls7LA6T6XWLaCSOO3n3Ze3dZa8W1c&#10;L8ejUVn1o/yw0Irf4pSyPKZIeIlKb5a7EB674gYqYFuvPzeWOJVkFKLoRclTOzasWnPx38rladWS&#10;JQDSwdRt6V6ohhN3Db7AcVq44nnrdgDvorNlbk7lJ7WpNYuXUcPpVaCbs2yJqkIo3wAAAAAAAIAg&#10;EOer917dWprUzfTK0+cpBVtmbs2nH8p9O32/v1GKMq1hsgEAAABYB+I3AACAnULkGRZZo/zAbb2z&#10;qKSqUH10lyqyXhUt7f+H/T+dNI18Jq2buvq3dntCbGFe+S2nwLiI4qZSgYtaJieFfvvq/Y+Z26vT&#10;N16cSpG10dNZieSt/kWsueX+866QjAGQJiJ7c2+jwtKr1Ndt1XddmPkTe/U8GFO5j798x4PSYVYU&#10;7i3HS1D7laM2AQAAAAAAAADwG/I+amo2i2cli7NV0I65nhtvYnHniStGejVvmdMAAAAA/ADiNwAA&#10;AB+5tuKUDWvWJm4cNj9d0dTrC2XQTA4XzZtfXtBRhOSsQBRxnWF1X0LVLrzn3afH0iHxUakj02Ef&#10;Vsq2OpUx5/2x46v36FpVyA9wpryxNxtV90y4nq3X1wVgJ6HKM/Hx52Uixn4ltmeUN+5M6IfamI6l&#10;JR5fOHv+uQf8XVoBbaFwAwAAAAAAAAIiWtrdfWkdUR3hneKVbPh1OTsyXs3bE0zXHHU/vYpy1rvT&#10;ZcoCrhAAAIAAgPgNAADAF3oVuJJnUUn1bp3feOAxcXgYj1tF4VZeVvCm8mTywCu/s+3x3VTC5LWy&#10;/h1VknNRSbnyJ3tFO33w2gR9gOpI7Ra0FvZaP8dMwisXLjnnsOPZl1ZPC6gqLK2IdEzKNgDtYthx&#10;PaWaSWvVtS5kprsz9y4T+tGwtfbeoZdRe5TbPsxEDzfY1gcIAAAAAAAAAD4hj/ETx8TMHvy2cBE5&#10;Ldq1Vxt9L69Vozg3rFjJj6yTKQss+AYAAOA/EL8BAAD4COuy8mj0guLyopLTuxz5/YwvtESq9CH6&#10;n1nxW9LmPCiXb9G8+bJyOulAQotoaZRnefi5iM3yK9Geq3bt9NG4CXSM2qG1Z1rn81jiI4ViTqy5&#10;5dFh11MF8Pq3cHRBClC1oYq0ZumvusG2+DEnY8NUniRjU556qe9e3bjCR3l1hUw29YhwT8iTTR4h&#10;HAAAAAAAAAD8RhwQM92x6pcl5LaYiQLtapmQFVP3LsdisZ67dZapIUkaAAAA8BuI3wAAAHxB3CoR&#10;Ps3OqiJWsKp2Kb66cuCGFassulSpm5sJebl1Q33tszfc0XevbibP4UeWVpsCpy15s+UedY22PTuU&#10;ffjKm3KkdsycPM9Z1EF1G4H35C74/KvBpYf1iPI9EKwCuqvAIYSDnaYjVfLx942m2kVVS7+KPnzm&#10;OM6PX3x7+v7HcaMr4LaZ1AcS8lGaKgAAAAAAAAAEgPFKKEDOyMbVa9mlUu5V4rZ29dOipyUvEb/i&#10;/6oldU4akwAAAAACAeI3AACADEA+jyxQfuiCq+rq6rRjJH6X+Fo+vJ16xyb+nvb61Nr0335Zctfg&#10;C0Sy9WaeYAm/td4cQvRiUwq77wKvipZNfuqlVr6su/7eb6OCbW5s+u95V7BUHy3TORQH2OTTfeB8&#10;ZRGekZ7jVEf0xIdZdiDIHmlfFJbGJdVjcJcjPnrt7WaprVJvW91i4ZdRGqZb4E3ckRkc/Tt3QmfN&#10;4mVX/LsPL/JWx0U5pwORozBHBwAAAAAAAADBQ06K+FkU7vv7/Zqamow745+J0/Tc9XeJi7TNqRUA&#10;AADAJyB+AwAACBRxtxJ6p9pTvVvnF29/IN7ckux9+eyMGROvTAtaYipIGyIWd3746psb+wzhnLu3&#10;S4vbJlKuHFTYkFzRlgMRdjXlXeAUfuWu/+q1s0E+O9pN6fsvvz1tnyPZ/XbvHqD6IP6whCXnIIfh&#10;013EzYdON++J8uvfpALIb6VKnFJ66Kv3j26s3cr1JuZWVgoEddOG10z/YNKmPTXrN9495EI5Cjmo&#10;xEMXotzLUcD0dQAAAAAAAACQAcjhUq73yD5DxJ2x60wZF4l/evymmW9OpkTFv+sRYXdPPD4AAADA&#10;byB+AwAACJYIy11EZUExa0Ligykhmbb99uw28bHnyEcieD2l+Ez+G7lnYvpzktHumPot/z42b8bn&#10;V5X3F5VLHLnE0YUGrcb9P35YtHwUoZEKWSQ64r8XXBWLxeQQfbfW3rUqbGfsnQ9W7drJZJhzpbIn&#10;e0AOw9MfQuuV38QpxYe8dPt9W7fUcIVRlUbXHPqhnqgvYf60vQZr0XRqyihRN8XG2rqHLrpWtG2u&#10;tOYoqH9zKzDtlAOU/g0AAAAAAAAAMgI5JlWFpfM+ncl+uPJo7LpSHJvrrLn/40u/W6AfhRVVU0Ci&#10;gm/LBwQAAACsA/EbAABAoJCrQz6PBGjbKuxKRPSx7+8PmPTEC+ww+Wzb1c/UbuMZmo86qBehxpZ+&#10;/8O9Z13au0NnyXmIUKtOKSBl60XKXERx4rrqQQ1ba/nwAjAqNJEt3TDZxtVrR1SdKhkz1QPkPuo+&#10;GAkP3vfoyU8+39hQp2qE1AtdVSTgbtQP1fq4bW6v8Vo0TwoUbKyte+SKG3sUdTK11NRYkbrpoGS/&#10;7BEtHFUaAAAAAAAAkEGG/6sf3/iuvJuEi2PbneIEKE4V7Zqly6sKO5FPJG+8ojxUqgd9EfIRAAAA&#10;8BWI3wAAAEKBkcF4GaVaTElOUXlRSb89u7310JNOzH3VbzyhRnvXgIqZQGDG8hulqhLesmHjC7fd&#10;e0rxIRWFvKidjohdO89SZgrQTr1a1NXD5FZo/qjezC07fYUzZu4zUJnsXlh89sH/+G3RUnVIvGFr&#10;U5q+aI3q9eqS1oIvvjpzv2PIN6YykTrAmVTPRqOPouWDcCInS6q37DFh+RWdRK7ekWJT4Yef2O/z&#10;iVNaHPXsAWlGAYjZOzAlqOsHTngzEnNqa7Y+dMkIrpaqm0JVBAAAAAAAAKSG+ODb2Elekuun/0/M&#10;U+gI+kgeisRpPnJAudIn/fGguvWbAnC1Em6UE9+0Zh0dkbwQCgAAAMgIEL8BAACEBfL0jFpWXVQm&#10;bhshO6t36/z8rfc0NTSyNyWKKRn9UJKVdrTUm4D9Nk5OEmztQOq9sijciX899cMRFadQzsWPFRdX&#10;XNCKqFok6h41/aoi0lH+THYGgyStP6qV4v3+dMB3732ij8rcXtDako46TePY5GyacxpzPnzlzX5/&#10;2J9yRaXEmSwooRLT+QQhhk6WqVRS4f9T0NFU9QF/PODp625b9etyqlb8ynl1rmkjNcpmrUrJdAbU&#10;D77XxuFnEtx2yjnSbGlL8HG5E0wAAAAAAAAA0F6MW8HhAn1zcI/CjpUFe5u/Sfjp20GcFAnwu+TU&#10;U7W6u286ozhpz60nnx1rbNqmn2XXqdemJkLovyjflDf4TQAAADIIxG8AAABhQWQzct74PmXlLCkn&#10;kH/VymuKlt5z9mWb129g/8pVmgnzFC9fTQt1rslONjcnspehn+r3zXGnZuOmV+9/7IwDjpXjInoV&#10;cEAfqXpUMh++/86hpMLlLGUb1QFJujqiy/yFW++RoyBrdZjWTRdSK+P1/cpeGzW6z+5dOUtKm8ed&#10;4yGHzhQhlZy2VYWlI/ud+fXUD+lU6lNLJzcminerekUh2Zkxk1s9VG1cMv/HK/7dh/LPLUUe0uDe&#10;exHm1/wDAAAAAAAAQg65EuTYkrv90q339//TweI6scfhmf3gP1MTI7J/B2iHxZ1IIfrvfdC0l19r&#10;aWpWLo4y5X4Z83phdo3jdeIbVq3hzCgXPim3AAAAQJBA/AYAABAKvJ6eIH4gkXD53PdY8x61eHr+&#10;pzPFxTLCVTDGwmxrp1GyQbBwK7vE1Ae9R/0BserX5WNuvHNgp8O0s6oOULxWfaS+IWmZhFoVsvJO&#10;xW2WncNP7Ldpw8ZWy3Otu8rqrOlI1Q+VjN4jybU0Nz5/y6jq3cL3YnXgQnWGKhVtrzq+9wcvvdbc&#10;2MRru92Tu73KI78V84aDN0r6y0nvDdn3aGqGdDi8VMI9NG+L8DZYAAAAAAAAAGgX7DcVlWzdUqOd&#10;ENfzjcWdrZs2z5/15VuPPfPf864499Dj2elQd8lvE3JYTik99P5zLv/w1QnLFy2KNetHa23DzCPW&#10;fDV1IMuXLKW8afG7TZ4BAACAIIH4DQAAIIuZO+Nz7Wtlm5FnyII9BRxnw4pVr9714JkHHldexI4i&#10;C/yyINvzFnD6KD5kVbSM/kBuAhChzlcoAwP+fNBX731MmSV/WvIsppfwKuOArH23aCo2ua1BrKWB&#10;VfCqXTtRxkSDZDHSXWfcQ71PWn7F0wS403wnUdVMKpXUt+3VK66B6g+oHnINjBRXd+h0Y7/TZ7w5&#10;uampSSvc+ryxtVW7w2wXHd1dDs0cLwAAAAAAAABYhFyq/xR01B7I//KY6Ldtf73NncEZeecqAzob&#10;HNJHMeeTmTJlQX4iuY08g4EnZgEAAMgcEL8BAABkMdkrfrMpR9HzU1tzfcOM8e/cfNLQqt27kLso&#10;gq6IjgbxJANwJikJI4g+dMkI/fw04+dKSD64++2YkbzdKBORxxzKxsv3PNJrz304Y+rx1D2ipdUR&#10;1rzZzZaXNKuFyOZAwDbR0xPuRwlLGVLFk7Mvd1rIx1OKD3nkkmvnfzZLnws6J+5kh3zyWtLHkNsl&#10;x1RICSSVCQAAAAAAAADYYtTpF4kDslPuM/1J6+eWiwuWKdOJt77xvSUef+fxMeQwiuco/nivAnhV&#10;AAAAMgnEbwAAAFlMVq/8FmOPV32QPWahs3wkN5IC65atfPPBJ646vreIkd2VSylCr7c0/IPSZUWw&#10;iD3Y0/c56qfvZnszSUYBE7ZjrodP5cORSympnfojfYrFaDv9xVcHlB4iRcHKpZtVXvzd5kDANqkq&#10;VBMT0VKqWmbCggqw1+5dbup7+nsvv1FfW6eL3picC5mviTneRwIkbFv7Qmuy8psqj5QJZmoAAAAA&#10;AAAA1vnw1QnigGzbh9qOac8r46ZufZZZCwpQnhyn5erKgXJo5EuKP0VeOW3hUgEAAMggEL8BAABk&#10;Mdm98luZdmHVj1burPvBdSnVVu+LrVm+/M1HnrrqP/2SCsQ/ehZ27FmkZVG+ibuwbPSVN8Uam1R2&#10;WmXciukY1Q9yrRMflY+tw8bU/u8//+KCI0+UHPIWnvZOoO8VUMude+/V7Y5Tzv3w1Qm1mzfpgvWY&#10;LnYO6Q3/VD/cX7DJfu+ebLGrT+hLBWKqjRSLhAEAAAAAAAAgfchXXb14iTgg2eg0kSWy7cRrNm6Q&#10;97KJR0lHJ/fr05GK/g0AAABkCojfAAAAshgr4jereuLAmZuX1Sf+qNZeiyUk2PAZZayhrn7Wu9Mf&#10;uejqQV2PEG+T8Kp32h1Ve8wfGIwI2iPCi6flD+SJ69uE/kCiGtzp8G9nzJSyErRJKPHZZ3OTo9O0&#10;/rffRg29mPOpXvutD1wOufVycFMgeumz51chgc6FOQuUW9rqfKrTJMivvPmX4xXMTrO8m3dGS887&#10;6sTnbrrr+8+/iDc1UeGZZQf0I6Fzh8YkQ9IGpZFatwfPv1IKM5w1AQAAAAAAAJADNMsd5GSh87qS&#10;TTteatMsP5THzT8d54Xr76bDMT4pAAAAECogfgMAAMhi0he/2Z1TmrcJc4A3rnlfZ9XqF6Gw7WWN&#10;joX21G7eMuPNyQ+ef+XgbkeJEsx+aYTvyxZZlD5Wua/m0spfUUm5EkcpvGPoL+m79C2J6pb+Z9Zs&#10;3KCTb20BFJscr6TE3jgFFJPGvHRyp8Pk0LRCrPRvClRFy+RAQk3UPTtFpSJ+y07aUrEzStqXj4kn&#10;lheWVEQ68qkpKK6Ill5xXM/nrr9r9oefNTU0qgIyRRVvVkVHe+ijvs/DbQ7hMsmVyhdt9Om298gB&#10;im/8faO5bF24qng+AgAAAAAAAECanL7PUcaHMQ5OGK2Nq0VetnEYVy9b0bNDWXVE+6QJRxUAAAAI&#10;DRC/AQAAZDF2Vn7rn66ipj6TX9ciLzI2Dqn5u5CZ3HktWZWfZLRTfGnayh/wZ8eR+7VX/LRoylMv&#10;3DXo/CFdj6RirCzQjynzlu2OMUo5ebwcoK93KOPlyLt1nvDw05yG0lM5A7QNxGIxV9SVRCVhN/nV&#10;S5bdecZF3mOksPloXk4WNihXRoXVT5MrkDLvqOD9cgtC98Lic//6r/9eNHz6i6+u/3Vl0uEnKonZ&#10;57mrgyoGh1Vt0R9DZlx33Wxx3ZY96qMt+/StSVLgUqoAAAAAAAAAYJfnR94t3of2ZuzdzmvXvP6j&#10;N9xc33D2wf+gAyHPtFyeNNb64WoAAABASID4DQAAIIuxs/LbYwvnfV9RWHxa58Nfv//xxppafWuz&#10;0nFb/V14TGVL5EBj+qB2kGn5fetjJ6vduPmr6R+Mve2+kX2GDCz+yw6EQP6V5wHphBvQiuygLkd9&#10;98GnFOf2smDdOCGTWJtU+WDdnZ9OnHrhof/iBe6S8zCv8VVTCbKkW55/Pnjfo28/+ZzX7n10zkef&#10;N9TV0zEx5lQaAVuh5ynEZJeYCrT6rTHvn4XJOFNOfP3qNc9cf+fjw26SnbaMCm3RnHlSh+XGDgAA&#10;AAAAAACwy+yPPxVvy7hcbb3yUJhkykm8Bq6lqfmy46r4KMwj5eQm+CL9rDIAAAAgVED8BgAAkMVY&#10;WfnttUXz5kvMRtbt87t9Hxt+05rlK0V7M6Z9VNq4bqEx+pX+5NmZLZbwvemnCdJOJ77sp4Uz3pj4&#10;3E13jex3xhldjzJPRxePl8stwg8Vp3KTBcry22En9F71yxKOxI1cymfbymtQJmnX19ZNeOCxU4oP&#10;Yf07wkehJXz37nWuBvSrKC+/5t+6MrkEXL0/sVzY/IEX2Sl/oyN0l2tzcbmPoJe/qe7Q6cJD/zVq&#10;8IWv3PvwF5OnrV6xnIuK77/QRcdZD+v6gJ03qQMSUD/ZKMQf9A/3V0588Xfz7x5yYc8OZdIqafvf&#10;c4ap39m0TWvWyVkgJBVzXgAAAAAAAACgXZDHRw6F8f5k56Z167Wzo3yQjJtkg7bifCXlSj7W1mwd&#10;uu/fKPPswLY+RgAAACC0QPwGAACQxfgnfhP8lGmlfomnKrczX1Mx4KvJ02PNfAO0EecSRuHEs7ez&#10;z7xKJJn5SAEKxeL8BHU+NPdR6q0s5mxcv2H+Z7OmPv/KUyNuvaX/mRcdcWK/3+3LDj8XY9kt/c/e&#10;vHa9Fm45FvWtTJmj1HfWlDkf9L9+c83zI+/p94f9Kbd0rkWrNrMVHFYPh5cwYbTwikjHqmiZ+ZWo&#10;2lrqVn9j/vK0kkOvPKHfg+cNH3ffo5+9M23J9z/FGpskdVMakp8keVvvzDGjY2p7WLIn5sx8e8oV&#10;/+pN5a8fplfIz3WngDxm/95zrkj8sS2LOdW7dabI+cRB+QYAAAAAAACkjbgVPKWgbg1v69lpjzRT&#10;Ro6nJE/bxLPSdK4+nziV8s8urXtTuDkuAAAAIORA/AYAAJDF+Ljyu4gf600BdvbayGC0h9y/gXsf&#10;/PR1t61fvoJcRvm6chiVVEn/MuvEpmFJGZfDEbZ5TLTTaOH8V47Db0yXj/L3KgLa00Q/xbvWuzNq&#10;RoaXDf1XeaOfmzduGnvbA/3/dKCcelMBWNUuKDnp9/ud0e3oy47rMbLPkP9edM2Lt9w3+ckXZ749&#10;9Yevvlv16/LmxiaKwYvXEh/dwkwqUrPTBNTuhLXdk5VGB+EK/HKoK39aNPryGwb88QBz5wGXvHmo&#10;QJQfpie/op0PnHOlfFFisGNOfOgBxyZOtJsHAAAAAAAAAGgX4k0k3Bm15/qqU7XrERrTLhVtXP+U&#10;AosX/Hhy57+y4K3uC6etTIDARQIAAJBFQPwGAACQxfgnfouDZxIiN0+ETw7LXc8qQFvxA3sUll38&#10;t8rJT77YtLWOlWDxHnWs2WEpSInyFXWsxtR9AOqz/i1vXXHc7KdARstHJ21yoPJDplb06zBlmj7q&#10;3EogfZOoVNDcZa8/0g/D9s1ONjJtdAwNW2upvZx76Anc1mQxgWpxMqUijatCad6ymF6Ub9l//3lq&#10;5bcrn9sxJ37JMRUUOQAAAAAAAACkg5lMEP9FAlOeekG7HqEx8i7Fp4rFYp+Nf7t6r328GaYteWES&#10;9k6PAAAAAOEH4jcAAIAsxtfHnrcLkcCr1Gu9ehaVVkQ6Xn58n3efG1dfWxd3Ei4lmwrxDgq0CctH&#10;3gODhdWS66d6hvy2q6yq/FK9a2u2Tn725UuPrZSpE2kvFWo9t25E7qPj/yf3nTvMtBdbRvm8tnyA&#10;vq+lqFQ0eAAAAAAAAABIGXErZAn40vk/7tjTF6/KIGa+soNficnHVjvd+63J6Kfx2vhvnHhLU/Pn&#10;E6ee1vlIzqHciOze8Q8AAABkOxC/AQAAZDHhEb/N66+MZmaUPHF0zz/sXxMeeGzTmnXKH2VvkwLa&#10;D1Uh46N6nVVvGAYLkalKa6oum/qUMCdes3nL5Cefv/hv5dIQpC1UFvF6btrKy7zN9IrMtuwkT155&#10;k07Fqt028OykhAAAAAAAAACgvfRUb2viQIcy8nSqI+zv1Nds0R6T+E7yICulTyt3is0EjLXdY8x4&#10;Ye6T1pSpaGU/m/mNE9+4fsMH494455B/kgvGrpl74y/7ZWrLAYjfAAAAcgKI3wAAALKYUInf2mN0&#10;NW8K05YdSM+LvqoKS4kekeIBfz7oscuvX/DFN14v1YS9/u0OfF0YLFMm8yyJSRb1k+oz1epTSg9N&#10;tAK1yNus7RZkSiWdWZUnrvJF/L7v3GHeJgwAAAAAAAAAKcDOjro/XvwL3hbxnopIR5kcKC8qOfOg&#10;vz8+7Ib3X5nwy+z561atrq+tM06Wdwpg2xMCrfeZv2luati8ft2iefM/ePn10RdfM6DjwV7Pi3LC&#10;2ZAcqmzorcqtOG5VhaXdW7tvAAAAQDYC8RsAAEAWEyLx2wO5jqxwu4tZaSsB2sneppLW2AFWLig5&#10;veIPn3f4Ca/c9d+lCxeJH9vKxd2WtwuDBW9SLek/BbasXjfpyRevPKFfVbQz1XDv7ImZ6JGqznvU&#10;R1bBo7oVmHbBf9OeRQb03aeuvpmy0Wp9gw17cvjIncwDAAAAAAAAAOwY9nci2vEXxPfXe6LaPzK/&#10;TYK/3ua32r2S76qP2gWT38oUhOuCmd9qbyuSEL8N/Kui0nK1X7bVkcRvAQAAgCwF4jcAAIAsJpzi&#10;dzokHONo6WXH9Rh318PLf/glzg9CS5gWIGnbWvujT1oOVL8R+JNXR4fls7l1IlEl5KNneUEsFtO7&#10;xORZfPH42sVL33roySv/2cv70PLqiJoZ2f58jU88OXyk5MquUbQSv3f+CAAAAAAAAAAAAAAAkEVA&#10;/AYAAJDF5LL47QnL3dn0cVDpYY9cdPWsKe831zd4xW/6qeVMo1mKqfeHGf0y6Zew/LFt3ABBO5Jv&#10;n9A3TzQ3N8/++POnRtx+wV9PMAsFhET9jPAD8TgQuPJNWBe/pXyeuOomOt6kxRMAAAAAAAAAAAAA&#10;AIAsAuI3AACALCYnxW+i0vNQaJEb9SPTaWeBenC0+1vaDj3wuNGXjvh84pS6LTVOPN6iD8U1pXHC&#10;YMYS1cGJN8edH7+Z8/Lt91/+955cr9Tz8aQGVkXLpILRftojNVDqp5a9M4dP4veY626XEhC8YQAA&#10;AAAAAAAAAAAAQFYA8RsAAEAWk3viN2PW1Cr5rae8KVlkSNHCI96VqR0rC/Y2y1VlS/v77/2XOwee&#10;N/GRZ3/+dq7Twku/vSvFYflmdObXrvjtvZdev++sYYO7HSVVRVcnXZESUE3T+91V3bRHdhLyRdmK&#10;Xh68Fu7rY889jQsAAAAAAAAAAAAAAJBlQPwGAACQxeSm+G0D1imLeIG4Distkz72+d2+I3sNHjfq&#10;oa/f/6hhy1avHO4oM2H1ww14jD7LLvM3jHqyugS3Ye5z12G+Gp2RWHPLT998987oZ0adftGQfY+u&#10;KEzcJ+GtBoLsz0Z8Eb+d+L3nXE7FJYVWVahvOgEAAAAAAAAAAAAAAGQREL8BAABkMRC/t4dInrJl&#10;mdMs4TUPVJdnXKtF5KKD9vvD/tf2POXZm+78ZMKkX39ZxNp2kqTthvReY65Gzr9vI5bDfDIq6Bba&#10;tsS++WDGM9fffskxFfJ8cjqt5pxyWJZr00lXYTrjXBPUk/OlSmQjPj32/IFzhyUlBAAAAAAAAAAA&#10;AAAAyC4gfgMAAMhiIH5vj3JZ3etqn6x6uso3Beij91HV9LGyqGNVkRJHlSgu6qlXH63erfMlR5c/&#10;cPblEx5+8qt33/tt6bJ4Sywhe6stf/YY7WRTMi3MJ+MCVkWsSjphqxb/+u4zL9992kWDOh3Ro7CM&#10;TmhFIZ/9ikhHCnOVcAXybMQn8fvWAWdR5FL/vckBAAAAAAAAAAAAAACyBYjfAAAAshiI39slopRs&#10;d/G3l8qCYqNwy98QEjDSeJIySnu2+V5n+hv9FTeVU7ocfsW/et939mUv3HrP9BfHz/501uoVK5N0&#10;WZhFSy5bzyf5Ff33/sWmNWs+fWfKk9fecsX/VVft2knOWtbhx2PPqZSu63mKqc9tGw4AAAAAAAAA&#10;AAAAACD8QPwGAACQxUD8DjMiH3rX0fLi44LEe5Qri+hvOp1SfNhFh3e/sXrIvWde/tjwm8eOevid&#10;J16YMf6d79775Jfv5q1etqK2tlbOjqNMwmQm7BV32eizYedMokqO0H3qO5t3abUKJz5mrfEhqIOg&#10;TSzutDQ1L5w9d+qYsQ8Pu+6Kv1dV7dmVz517e4Tc6CDLx2WPvmFCnVB1Kv+HYMw3VXieQ0BInF7M&#10;H3uRaOlbUpfozx6/eiTl2fopuPhv5ZIKJeetqAAAAAAAAAAAAAAAgGwB4jcAAIAsBuJ3+NmxJipy&#10;pvyBlj/V66iNpGowXyHM3+s/3tZvCbNavW0GespadnnluUeeJ4Z0PXL8faO3bNqcUFZZaNVSayvB&#10;1bL2mgFTR9bm0NTPZGnZiddu3rLgs1mTn37hscuvH1ExcOgBx/bcrTOfqQjf00BlyIWZdL7cE2R2&#10;tj0XbZGz76WikPfId+m3T119M2db58yandb5cJOiSQ4AAAAAAAAAAAAAAJBFQPwGAACQxUD8zhaM&#10;9rmTiDhtlggn4RVHt6dQyv4d6Jf0q6TfsoLrplgV5fdkE9f2PGXWpKmxuJaCkyXhHLJkXV99op2y&#10;NxZTr3iXP6Mfall8wryfYs7WDZt+/Hr2R69PfO3eRx65bMSNfYZceMSJ/f90YI9o4kYHs4jcnE0p&#10;/LbKN5FUH/x47DkdgnkdQFLGAAAAAAAAAAAAAAAA2QLEbwAAAFkMxO9soa3yzcpiZEfiYpL0mCRU&#10;C2ZnT8/DtNuS9N3/IWqqXNFXRHClP5YV5L0KSnvv0fW+c4f98NV3+onouSWEy+GI2r3NQ9ve0W63&#10;FDgiHWxrJonWacXq67auXbHilzlzv/3g48/enDT1+VcmjH7qpdvve3L4yPvPu+LuIRfeMfDs9557&#10;pUX/vTXbuH6DqUJUXbdZ3wAAAAAAAAAAAAAAACEH4jcAAIAsBuI3CIyEZB7hBeKVRSWDOx0+5sY7&#10;Vy9cLPItb1vLvbQnsUOFvL/Xf+/ZA8ugLfvxJ9G86UTztj0PKgAAAAAAAAAAAAAAAIQEiN8AAACy&#10;GIjfIDBEFk3aWe7KpUS/Px3w8MXXLPxmrpa0ZUEzbYy47cRbvJ/kD2DhsC+nTK8s4lsczJrvtqcb&#10;AAAAAAAAAAAAAAAQciB+AwAAyGIgfoNgMM/BNoIofeSnZEd5JwXkidn6b9QLzqt27TSy1+D3X5lQ&#10;X1vHCrha561XeyvVW++EhcPeeOAxObMAAAAAAAAAAAAAAIDsBeI3AACALAbiNwgYFrlbv6q8orBY&#10;VgxTmAK0ZS28sKOsCBc5nLb0Z6eWHDr68hu+n/l1LK5E75h+7LnewjJqD158tZxQQU4cAAAAAAAA&#10;AAAAAAAgu4D4DQAAIIuB+A2yDlkX3rOgpKqw9KQ/HzjqrMs/f+vdujq1OjxpLXhilXjC9B61V/6Y&#10;tjrA+2Ap2ogeJ+M55wAAAAAAAAAAAAAAZDsQvwEAAGQxEL9B1lFZwCvF9fPS3feIm23V7l2urzp1&#10;0lPPr1/+G9fImKtom2XiZPL4dAm21r9hqRmV3Rndjk6cDvcp9wAAAAAAAAAAAAAAgOwC4jcAAIAs&#10;BuI3yC6qCtVLwQuKe0S1zsqCq3pYuuzXf1DET1M3gZM7HfbAucM+fuOdzWvXaxVcKd3uTzaI3+lY&#10;Y22dnAjRvKF8AwAAAAAAAAAAAACQpUD8BgAAkMVA/AbZBUvaruxNmABhBNeEBFtAHztWFO5Ne+gv&#10;WZ111yXTtnq3zlcd3/ulW++d/fHnLQ2NEL/TsZ++/E6XfIG6HUFW57unBgAAAAAAAAAAAAAAkC1A&#10;/AYAAJDFQPwG+YnSxd2wq5or1ba0z+/2v67y1Bduu///s3cejlEV69//A14TEustFpIAduz1qter&#10;3qs/ISYBlSJWFBE79t7F3nuv2LFgV+wi2HvvjSIgID3Z3fd55pkze7LJbjbJpix8Hj45O6fNPFPO&#10;nGW+Z86+9+qbi+cvkFZtqrhXx9171BtiU8bNgnaeKaLLWuwt62IZB2QeXySW4faTN96hDxa4d9Eb&#10;8ecSAAAAAAAAAAAAoFhA/AYAgCIG8RuWcUyjDfp3fGZ5TWmmgjtk9Q1Pr937rnMufvuZF/78fZpT&#10;tRtSqYRv/XFronmLhdWi1r+b9faSA4+0IgolCQAAAAAAAAAAAMUI4jcAABQxiN+wLGNKbbV7R7dh&#10;q+GAsF029u/hXuVd4n9W3GRyv9EdvE/VZqdV73Xrqee9dN8j3336RWLxEtW/M9Ti7Ip4kZr5P2LD&#10;7UNhytKHefM5AAAAAAAAAABAsYH4DQAARQziN0DAdO6a6KfBm8Uf496aHsTd+HRnOVd/9zoc4OaR&#10;h7es77f+dmfU7nfjMWc+cc1tbz35/A+ffrnQvVm9uMwEby/bJ5KzZ/1puRNCUYQsAwAAAAAAAAAA&#10;QBGB+A0AAEUM4jdAlxD0dQ24n8pWjdwpx159L6/av8/Wo3ccOGbvQ285/pxHr7z5zXFPf/rm2798&#10;+e2cP2YmGxI6qbyxyQZBdtieRnPKbQ56FI6ttNHiZ7/26FOWFwAAAAAAAAAAACh2EL8BAKCIQfwG&#10;6HyC8p1JeZXOFHcTymt7VGVMng5n6RvXG083D9ikc5PPZWnvZt+nYpMRG24/etvq06r3euq2sXKd&#10;NhRA/o4smbrmqFMz3AAAAAAAAAAAAIAiBfEbAACKGMRvgK4iiNlBxq7tUWU/KN6sOi4bm90ekHia&#10;fdm4bne7JPJ3nn0plXCqd5vV7+isMLP8oA23z0gRAAAAAAAAAAAAihTEbwAAKGIQvwE6mSB1C0HM&#10;7ud+SlwCpl7nFrlzIJHHz42nJQxYac2GJfXhvehtNj096cXv3379uVnFHQAAAAAAAAAAAIoRxG8A&#10;AChiEL8BlhH6lfY8f9DBSZOs26x+u98O189IQH/8pjsyEgKAzqG6zD/gEh6asWdo2kbGszKB/j38&#10;OyfsvRSBcLyk3vbnddwvNWi4RGPQHBXuYZpQLBqOvI0XUXBbAtmy3yrCY0zZGFDqf5PCcprOfnbk&#10;SEVcLVcPcxwvNSUx2wH+1zEKV5g5CFn2fkY+28b8EW/9Wa4xyGrn+C+EpHUZpa5LaRUlrr6k1qyd&#10;u1roUPqXR42ktEIvOnGgA8rB6iiOpKLtp90XQjrO2GWV0XvE0dzZ5W/5bXJAO7EylIBmMJRkznoM&#10;nkjAciHL+AEdQSirUIB2Feuv4cR8sGqSvXqk2x7yZQf4fsAdbwdoPC6/IWY7vXNIl3lsi8dlWZ1x&#10;v/jj85sTy69UaMiFBqKWpnutGLPXr50lhILKne6AEp8FXZanC7OjCX5a6prHUl9E5rkWWryKG5/e&#10;QfjibbxqS/EkbNeNUbPUcOws9dnVne51vaseEB2ZPqbjr7i2Ia4G3ywvEpA7u2TEVi2gR0aBZtET&#10;XXOy0ghHWrFoQE5frqeVjKVSQCQ5K/kWqSvRg0PPLA7XlvfKkS8AAFj6QPwGAIAiBvEbYNlhwv2P&#10;evHb3nxeCDutZlhGKgDQadhIq42x1vaoqouG6VuHU9fkdBt1laURhjsNS8UGTC1cgAFQp3lIQpqR&#10;aMy3UHhvTa6ItoRMeeedAxKwfLUW9dkNB+czNi0Ha6G5YW5zo8UTvW9RXeSVSqQlGPFdHYQl1L+k&#10;Z8b2tuCan2TTmoTUTuYBHYNlQdBw1M6tmqzK/GFleolZuOPwDjhnJBDfVUDi2ZSlbokVgmTZcm2r&#10;rSLjFFmVYswRj+zy+S2p6JdHC28tkju50CyPkikJaIrZE7ID/GqJtoE8L/B2Yo0trEpYE3WXQLyC&#10;9BpxtWbHhL0WsC3a45VrLiyn3nmJysUWUpFAOqedgpZtVBG2bOq8bo9uLuF4w46xLVanvkxkr+vJ&#10;0zG0VF8hHjlR6zc6sSkZUdlZLcbffuxuvmuUTZ+itQe7ZKKG6kugg7EikrR8rxgrsbDLOnAronBk&#10;OMwctqspjuzyMcQacHx7t0IvLueqZFZput2thoDPprvWtIiibPoDXA+TkX05TAPRlxO75DVQCMwH&#10;w9ywRLMRrwg7PmwEAIBlBMRvAAAoYhC/AZYRapbvtWTRYtW+2yF866nu9ERC9fNF8+YzAgLQhYSB&#10;SBvQbNv12HRcNWOLRhuNw9Y2VcRjAkarSA8EO/8tflsWBPPKlmEwPYz8SkCJHdNawlkWVQhbICvR&#10;QHaLiVq08QLPfUoYwrbDrF5a9qcQ+LK1dN0of9iVP6EByOnmvKx2gv+SkCUteB3CSTiyKmHZImFp&#10;P3KY7i1c+8yGJOHdCO22oOJHyILky2czSFBu9q0sdbvTdcLBrUKL1Pkf3M4Rj+2SdHft4Up++V6W&#10;dAFJ++MueUkx90MM4ows42eFXR1HKCJJ19d7lLQsB6y05vG77HHHGRdMGDvuu48+WzBvvn+PT/Qa&#10;nhBYuGDej59/8fq48beeep6cUrfyWj5ap6hJtIJlzVZtb+cg6WoVROW535pbnj/4oPvOv/zVBx/7&#10;cvK7s6ZOTSTqLRf+y6rPk5rsmv7Tzx+9+sazd9538wlnHf+/3etW7KOZihWUBbTW8ntuRovCNNqc&#10;5WBlZc77jYVuos0Q07ktYKmHpbkknlhz7Wi0TVrfHvTa8qr9+2w5Zu9DHxpz9VuPPP3l5PdnT5/h&#10;H66NVZyYb5zJlLTbX7745p1nX3rqpjuvO+qU0TvUavu0CEM9xsu2E8q5lYifVvIWCBsHrdr39N2G&#10;3XHq+S/c8+DHr0+UtppqqE8mG1wBOJOSsSYtJJINS+qn/PTLR6+9JcfLpXpG3T6DVt9A8ms1K3FK&#10;IB62hApFaPCaSs43B5gDcnzwQbNfaH8AAKA7g/gNAABFDOI3wDLChfseahepjsS0WQG305KphAu9&#10;8sDjEnMY/QGAzsSGIwUJfPfpZ+HyLJRJTEpSR2mn/vDz+xNef/LGuy4bdfzorXatXt6/97L9l7/E&#10;MGT1DVPJhsI57s3778KzZ8z86u0PJtz98HXHn3XyTrvXrrRmhueqIsRW80TlOgmUqxJw/tCDU75r&#10;bN50j+t7D9+2n9adibu50y2vmvTUcxqtSQpR39usxXdI2I7/ZNK7mXF2AJL9kBHJ2m0nn+t8bos5&#10;txukSbS/aeWJjftfN/pUK2cpYSs6wQei5eL5C4b03CR+bgdhF7UFvvv4c+dB4czlxeVPbfFf83/8&#10;9MvXn3j27nMvOWPgfkPX2MgEJ3HAfGg9va497kyJXdtqlJZPrHlLLFm8cOQG20uNR5Xes7qsEC8S&#10;iFCpplxn7YccTXz0KZ94U4vqPbg9d8asYVWbh9g6DJ9r9bZH5Qn/t+frDz/RUL/Yu+E8SUvd9hHt&#10;McxCQMxLyG7j4kULXrrvEYlWLlVJQpb9e6whicYc6BCkzK38z9x9/9fHjVfZ3hyKHHOf6VUz2+4v&#10;Rme+64sWYbvZl5Pfv/bwE/f4x3ot9hvhypKlXPsSkC0XaO/dvGlCCesTpBNOnNh/iJVeiLCDuPWE&#10;c30mM5fijXyRl55Kl8JB623b1ku1FdQt3/ucQQe+9uh4aUjeE9e4QpsUk7Ctup2KWfyYRhYd5BaJ&#10;3z7/6t5zL91v3X9pJRb0iZ8Cot1UWeUR/9r1qetv//P3KVEO0plt1pqWgF93N/Z0O5cidYfKN5Zn&#10;b7939A61kqK11UIhpSpZ0E4gepijX1nl0f/qZ+k3a/7S08+GK0YdZ5dMPE4AAFi6QfwGAIAiBvEb&#10;YJmgpGLS+Gf9Veos61BUbvPjqD5w/rCRmQkBQFfw/Sdf2KXZOaYdiOsLFixY8Pyd9x262X9NALbh&#10;1PD2dZMW4n42i4rfZm3qltpg3v9kqn7xkjfHPXnM9jXh57ptYNcmhko4H/8FOcWJ33nZkdv0yzg9&#10;B5OeeqGdxTJ2zOW1bvpyGLDWQH4zI/PFJik6reLQzf+nqbbN5+gsaRLpyAuE5Fpr07kq4dBchdN3&#10;30+SDq3awt6XaJuYBP748VeJQU7UMoxmJaoc0mFSvXyv9sl3tIWc+o/Et5PfO3+/Q3dbobfm12Uw&#10;tCJbNotN4hzed7vF8xeYtJOXJVPnDDrQStXqJSPaNmNRmf/SI+2+0lq/fvN9lMdmTPbEd7752DPi&#10;VY78tpZ4GYawZFl827vnxi/e/YCmak7kX3r5WJQxa+fvPjfhoA23l3S9V7FAi5nVjt1mvrquslFl&#10;RU9OyDGDVt9g7AVXLZzzVzojiWQi4R6LKXjWzJKphlRi8fx5D15yzR6rri+OKVK2JT1ry3uZ22lX&#10;Y+Tfe5/cf0jGuR3ELSee65MUy1law9ffNuPcfAg/MWA1qLUZzeiVpVzFUpV7/GO9+y64Yv6cuVpf&#10;gusYJcXQOxbWNFJLRcOJz16beEo/LW3zSjwMgdD3FgRtIeE5tuiq1FRCv+H6/EuHH/nbtz84L22h&#10;Zrp14QvEXSBeFE8kp/8+5YYjTpau2L6o6Mvwo4vOB9yv4Ou9SZxv/c1IvpO4VFu2Kw85NuNcAABY&#10;6kH8BgCAIgbxG2BZYK+eG9sVmnQjNG0fponNO1w8f4HEXFfWK54QAHQJnS9+m7kVP1A7f97c648+&#10;teb/9TRdRLwK47O56XzxW835bG/CEHQOXcOSx6++2d4SrJ674fU8syD57bbit+TsuP8O7Odepi0R&#10;iqt5ZipPfF3bTLKyqj+mTBWH2+hydFpHiN+GOWlhFTzKq0Zt9l+fqjPXHBrfJZ3ko+su8Okbb6m6&#10;EET0QpdnBp0nfou5TPvsOxUq2pb6+OU391t/G63r2It5m0V2qf5dWlG9fK/PJr7jzs5lVrCWzNgx&#10;l1vk1qgKgkS4aw//a+IHrbPNokWLNKXcZnlOpS464HCr3EL6454k8BejkxuFm084K1HfIOn6lKNA&#10;o3bYPtOIfKTa+8nCWvXEx58etGrf4I8ExJ/+LT0co4fF3pZsubDL4bAtdv7m3Q8sqWDy1dF/e9SE&#10;vSOFMhelt3SJJXR+9FtPvzi0YmPJl0q82R+qWAbFb7tItTXG2raFR26y42cTJ2uaIV13uzSzEi5g&#10;y/TmelcfbBz5ogUL7z3r0toVemsDKy38a96lVVj7t149KOtSOIP+sd6TN9+p/rhG63KuLllYt1s/&#10;6TYWxLIVrG2Vva+Oe3Kfqs28h6WVA0r9I1xeuS+rku7OZydvEL8BACAHiN8AAFDEIH4DLAvceebF&#10;qaT+ULeN0dgQZLYRlhymJ9rpieQzt47VSQax0U8A6Co6Vfxu0nNIZ+L6FBdIJr96+4NBq/YVr+Kj&#10;6jnoZPFbEjG8GGPmNtn67Bkzj9thYIaTuZGcdmPxOzXnz9l7rLy2RWj6QYi/IJiCUlNa+fy9D0py&#10;/l7TBovO6ijx202Mk4A4LEsph6FrbKQTlM2sAVuwwak9UZOQj3SWkqln77xP4gnFqEVaOHE0g04T&#10;v6OsZ1p8u4RvPub0DA+zYUV9y4lnp4sxi+le9wCK2KTxz8pZ9uqFgiBuaPssrTh7z4PqzZF4bWax&#10;ObNn7d9nS1+zBZ1magKbFY6gX8+sBMIyNMIsNdI2k7gsQh8wOdOp4F+//+Ge/1zf2rAUVG7lzB/m&#10;ZDYJyDdACwxZte9bTzyjUUr0loxfWJJRduLhgliIyQLRQxtmmloyuXD+gtNr9w7ON2XZFL+t7kJn&#10;uPtKa710zyMaYyR1hyqLXy+y0W8PBxTUJMaQnP+I/Jk/Z+5ZexygV3SWhxjagGRcykEahjZpidZN&#10;oRauPvzE5KIlkqjlMZ1T+YzaWCiIwpZDPDa7mgwzDeu2xIMXXlWzfC/TvCUjVibqPDO/AQCgoCB+&#10;AwBAEYP4DbAsMPW7n8JgSpjp2GazU0/YeZANmRVwEAoA2kYnz/xWcx1BMx2JHxdOPH7DbXkOUnfN&#10;zO/IJE1LVgPWTzpt5o+ff9mrcpM8+7fq7ix+u9MnPfWcxCaddsEfV9KRd/eq6ov3PcxSa1FZzGrR&#10;eR0hfusNywkbducSalfoPf2nn0OiWvvWeJMpVUnddtuYNtuYSt155oXpmDvyJth54nejD7XwtUE+&#10;QkjfkVDfcFLNXhl+NkP0BuyRG++wyH4nOItp5JaA6z2mfv/DgFX8sxoFwInN94+5KkhouU0OChdL&#10;dZOpse3HWotEu0/vzWfPnmUZT3smocjP9MYCWqTb2aMGf/4+bfh6/xZ/TPM22UyvkTyatBxjRx6+&#10;9f/9+fsUF5+aRu+SCAEzCdpa5jVVKJNYXZPVuC0Fl4olJcuFf807eIv/ZuTCWAbFbyE07P3W2fqX&#10;L78NJWafIc349mDWOYQuogDWbEy20V0RFrTQw5ddF3JRKKQ0BpRWVS/f65UHHrUkLUUxa1fO3Ev7&#10;3RYfaPRRSJMoPZaWa95+R7QqV/GXk96R26Vcuf2iy1YyEmo2TxC/AQAgB4jfAABQxCB+AyxlxIUN&#10;HQ0p7XnWbnv767MQpqMuieSU73+ysZWgIgBAF5Kn+K3XbzRy6gP5mxwfV48ipcHC0SIytzL9m+9r&#10;V1rTBBXtK5wYZn1UfHJhnuK3qTWJRHpU2hwwL4IvYaaUWAiIScCLshoybUTPsmjFZINuszxG2sml&#10;hxxXE0n4YUxZA40nV8mWzhS/035GmQrZF4uH43bjMadLLdicWstIoZDaHFa1af1inScXvHVuNXam&#10;eb9iFh3QITO/o2nfgc8nTvbpNWvOGVl4XEbcNv2QwPnDRkokoW2EaAtLy+J3uBLdLF5tGFHbMMto&#10;D7Li110u/EVh5/odGgjb3bo3TchiSyTfGvekuCcZl0ZlhWCvFpdLw0pDloq9SXv5Xl+/86HGoCdH&#10;8dtsb0nCbdWF/LknDxoWLBq+zr/s/b16AUavFsiowRzIkXaRSgxvPz9B4zbnvQdRoZm5bNrqpQeP&#10;1smU0U/CW7rxmNuJ+CORn1YzTBOz4o2cMie8K0a0UZgzc9ZdY67Ye80tLAaJKiy1fKKwsP9aW429&#10;+JpZ0//Q8300ahalrS5asPCk/+0hUZlXrULLxH33G7Hh9jOmTvNR5zRX9nqQ/7Pj3ZvJG5IJaRsP&#10;Xnz1qbV777emn21vSWim3MRWQXadN2TE4zfc9tPnX7uT9fSQrI/cNoRGK59RcOHChZeNPCbbGwWW&#10;bvHbGrCUoYWt0muX0wYzaNW+0sOk74zZzZetLFzxSsXph2uuUoNfvf/xI5feIDW4z1pbWirx/4xI&#10;Vcp/RmpXWeuoLXa5+tDjX75/3Kyp0zU2i1aiMCRu2aBbfdgCzVsydfe5l1haljWbwB0SzQdtY1Fn&#10;JcunbrnLYs5lrr+SQ8xzWWonpuu2OzX9p1+fuWPspcOPPHij/9Su0DudUKwx15b3OnDdbcbsNfLx&#10;6279+Ytv/JkWrV+JSkZDbpnDEslPXpuk37UkF+X6Rcsuz/xB/AYAgBwgfgMAQBGD+A2wNFHtxkA1&#10;7IZubaMN+xbQksnkHaeeLzGHIScA6FryFL8/eW2SHS/9Q61TlXQ1em2mbZdlfOS0ZvlesnH/Plve&#10;fMJZU3/4WSLxw9OuK2g6KqtbojFb+fj1m291NDYM/sYCgXxnfidTt550jrjaaGA96usyPI93TTbW&#10;P2KTHR647PoFs+dKIoozm+Cbzod8BuHEmeyyOb4Ws8lOTRUjSa6TZ35bFho5b1saBxpZIjlqs//a&#10;r/n6qi8Qkv1v3v3I+ZR2VgORxmmrYVdWi47oEPHbERrGhLEPt+iPL0andnhzeptlSvZKVUqEzTaJ&#10;QpGn+P3x65OsTlWBjn0BECRsrddfI05L1oATd4UhPTe67qhTfv3yW81mLKe6DKsxk+TUUqnP33rb&#10;sh9PUUu4pMILMO55F3FJNkpC8s1Biy5YFAybJKBh+XOpn1a3j0SrZRtN2e9X2tNSaYocoBM3g/Tu&#10;vBr4t3Vm/PyLRukcdotGSzMLL5g754A1tzJRUJDkJCrraqzECoLEOWqL/2l6ri1J0vYEQJDQvHvu&#10;zy0brhh5jORl1x7+B8IlLPFIQPKoTjrB2wKWhB1jx++/1lbvPP9KFJXnqpHHWinpkY3daxFLpba8&#10;1/svvSpR+phzmNutmYq1qN+/+/Hqg4+tW7GPqdESm2VB43ctysJ+i6vT4KppnNIqalZe86bRp837&#10;Y1aoSv0IV2hkH0543d7hES+iDJZi8dvXV9RBaSHYBVJW+eDFV2vEUZPTgH40b3akFKw21FRq5rTp&#10;1x9zWs2KfaxeLBWtOxe5f8SqcWkHTzTgvnVI4MC+271877j6hP7gfXDAkrDkLJjNFi9cdMR2/SVT&#10;Wr+tb8yK9FTL95JqjbfPFk1KTAvNHbxg0cKnrr9z3z5byBVncUrWpJVq65UOMPp+pS026ntli4R1&#10;GT05JCW2+z/Xu+usi+bP+FMjdc74vzwuMTvy1lPPk9gkKksxfxC/AQAgB4jfAABQxCB+Ayxl1Li3&#10;2uro0nI9q8sqR226kx/VKoRZRIlEYo9V19fkopeahtQBoEvIR/yWruDTN9+udkKCXbZhKFaWNjAt&#10;Sw3bAZHEYoO2tlECh221y4yp09zQb6Nh2XhXkx6zTqYev/pmiccizwgY+Yvft5x4rs0uNd+UEv3B&#10;TglYRuIBRQ5zR/p8ydJl5KL9j6yvr/eD3S5mc1j+omy5dWey5aht+1skvmQyUpFdXfLa82i7eLhg&#10;5mwL2JZG5rbZrmm//FZb3kuitVwUBCnS+y+6StNIe+RCtpLepO9Yjq82Y9HeDpr5LUsVgUoqxp5/&#10;pSXUfIk5q5c/ad4N/j23Yr5V2xmu5TcsWrx35abWtBqlVThaFr+dffjGRM2anNK4wTfrmNS+7A2X&#10;tl0Usl0ursO22PmPKVMz5jKKZRSUrMq6FMjYsy+R0zXOSLAMAQtroMRfdxIetdl/lyxabDH4qKLY&#10;dOG2adjtko+7Tr9AY3Cz9n0Gs2BphbqQbmHkxjvo2wh8XBqbJKGVGLZYQm71vedf0kickxJDKCKN&#10;rck7A9pFScU3736gybpca+rOMXXCNrpycB+ptx57VjyRjMvSAqEkzUMJyBbDNtrSDra92iRKKm48&#10;8RypsceuvUU2yhbJlz0H02pKKo7+T43zzjxuQaHUfdLTukO++/jzQzbdydwL+EYoeSnP/FGGUJuC&#10;HBmeorDM6t4ov9ccdWqivkESCk13/vz5F+49yg6zYyRyO74pS7f4LcUlGdeAK09ZHbzaBn/8NsUK&#10;ysftPrzqnM2SegcZvUOtVllUNVa8VjVe845aZtgbSG+3Rms16Fqj3JjuOOMi+f9F8EQ+czct2ymL&#10;p2662/Jobb5V1C5X8fq48RaPteqcSTpzhVa/cNH1R5+unYPLhToQ6/oEW5XtIRx2hS1yYkCikgK0&#10;q/K0mmGzp89wSZlnLt3mzB9glkj+9s23A1deKyOtFkH8BgCAHCB+AwBAEYP4DbBUEQ3u6zCKG4F6&#10;9tax/uIsiLkRnwljH7bkLBUb2QGALiTPmd+fvz5ZL1s3KbOpzGCB6pjYEA/HAvpgzXWjT/WRZpiN&#10;w7q+IhpKTgz627p2uo1QWziQp/gtO2894dyaMv8e0WzD3OazDSvLMeGwkJd+5T2tk3zhzgfNP28Z&#10;Ko5kIRJ43n3uZTvX/JdlxuCybOw08bvxmvf51Oq9Z0z/w08XC7pUZKoomCVTL9x1v2UhI6E2c/LO&#10;e1rMPlX3YV7JX3Dlq/c/vmDIIWG1eYt2d4T4HSruipHHSBIteJJKPXDxtXKQqkHxSXhukdZIkqk/&#10;f59St2KfjLQKSJ7it3yf93P6y9K6VDakHOQS0B7AyU6Ku661fNzEwTF7jfTx5jBXGvX19but1Ee6&#10;FIlWIrR2ZdeXf04ldulpuKxywAp9vvngEx+BlqaSDvsd0cZU6vVx4yV+52EzvUcczXupS7ek4sJ9&#10;D3VxqPmI7QJ30UogbJTlNYeeFCKJJyFhwTJVKA7Z/L+SbPDEzDsTmYU/eu0tK8n06dF3PFlmeJVR&#10;4zYJ1Y4JWZBj5FybGJrRg+XPLSeeq+45F02h1LUmfU4w2SX7HrriRkk9+FxT1qhJWB5lbzwXwcNM&#10;V4NG7lqdtFtteNLme/S64uDjJMV3nn1x0Kp9Q979WY7gQAZLs/gd3cet3oUjtvq/RKI+HmWLlSj2&#10;ztMTalZe09qeoJXlylaWslFWtQqiKrZdelisL8qoxybb9aUOsnHUZjvP/HWKupIz17bTriNBvgLp&#10;W2oaV3cGwQELyHLgimtO+f4nF4H+hdtWDpO9v3/3435rbyMxWMOTQHXpGiHjhmzXMom1N9voDtZS&#10;avQkh+uHbZcvB/ckwR5/W+ez1ybl9kcckgPsGFsuWrRo5Pr/sUTzBPEbAABygPgNAABFDOI3wFKG&#10;jqREstbQio1t1L6wduxOAyytMLQNAF1LXuJ3UhWyjBPbQLW78KWTefyG2yzaFgdnL9rnUDtLsPHf&#10;OPnO/E6lbjnx7Ixz24B44p0pr3p3wmsabx5Z2ONv6+i5pV4vDLEZEmEXzPyO2cn9hxy21S56oDvY&#10;BCfNl3za0pltvHT4kRa5Dc1rgbjh+DCU3yyhBiVgQ/YSqFt5rYWz5piUqLH7dNJm25csWjyoYqPz&#10;hoxosr+xRbs7Qvw2h71ULxZzJa76WF5uOPZMqejxN9wu4bAvfpiaW5PFF2+97cpNHwrRkonKUEs1&#10;e3nmSf7id8aJrSXuqmTk5pPPkWgzs9ycXTD0YD09EsOyEdqMrpZU3HnOxRq1/Lkf+bao7EO3NU73&#10;xy++HLjimo1iE2/dhHKVh931KGFZWpmPu+ImiSXEY3FJKhqIZiGrufnBB66rOpacJb7lzkJBuGT4&#10;0VHijS2mvNmuq0amdaamfU4nIIkqrlXrlpKKx666ybmWrqB0TVmBu4AurLBTyZfvHyeXkiDfGL10&#10;aq/EjyXUTuJNa9fyZm4xLbJ0z/y2gBSRVMHJuw7Wmgq11sR8Ddrvqbujvvnw0wF/X0cvELvQClp3&#10;AYncX8tyhy2rPPY/tYsWLFRXzY3YVWsmWbAtIS/TfvixbsU+1WX+IR5tt+5/Q+qwe3om7r+sDvrH&#10;enOmTLVzmzEfe7RwgYV/zRu1xf8k8uCzptJS19cqgucadv4PWbXvr199J+lLD2adRHiazfKuRSEB&#10;CbqatfAR/9pV4rH/DIYsWxJNQfwGAIAcIH4DAEARg/gNsJRhAz02hDT+2lvlqnQjNgWyZOrjiTrK&#10;r4TRn44fLAaA3HSm+B2u/WN3GmCDrRp3NADd1GTXLaedJ8dLp2SDsLYMdLL4HeeaI06RaHM4H+yg&#10;jf+TQ7ORbrDLxW/x7abjz9TB8Zi8J5+GrWhA/hLJYX02F58FL0eFMfeocptF9uotxh1jB08a/6ym&#10;6OK0hIxgFj6rbl855bwhI9xadovO7AjxWxjedzuVDaJnwhr5GTVjyc4bDz1ux0uL/UGurDAjMLQT&#10;9xlOl4AqfK5hpxu5lFI0X7k9dJr4be1Bs+Bqdv91/xUymNVcydx88jlyurWKHGhRhAncTjQ6cvOd&#10;lyxWfavBqaT6T0rYpSqrPvWo0S6YPXeftba0eLSQXXK7uhdZW2zmuWz8+NW3bL6+nWhxytIiTFdi&#10;KvXBS2+YLisnBpFMYuhQrj/mDE07yle0iByOeXjVESfbKZLBjEDnEK9TKZy7z7tUPIsXYKaFTDkW&#10;Lph38MY76ITjoGu6OK2aCkVwUuN3L45uQ/xLsfgtWIFI+Ry21S72XvFc8bmLRT71IkqlLtxrpJWw&#10;NAC9QJpEXijsArTm4SmteP3hJ9J9r7kdXSZ+1ZkdI7ukt5QY7MHcurJeEqfd4LQEGreNmuV7/f7j&#10;z+7s5k3fauCS8stU6pkb78xoveanxCwJhY3tRJKQ2CRa8VwyYmUu4atGHad+uJu7y23aMTPfZ0YH&#10;JBL1w9f5l3VoLf7AAeI3AADkAPEbAACKGMRvgKUMG5qp7VE1aPUNkg1ujD8MjbTbJKbzBh2oqUSj&#10;YJZWSB0AuoTOn/m9W3nV0dv0t2iTNgqb3W4/fYwpH15hcn2IxSZ0gfjtfsS3rqzXDaOdEJVHN3nw&#10;Rv/xPjc3jixl0vXit5MoJo5/Rg8Pb3iWmpF1F0MYK5fATx9/YcdbbUrWrIKazV3ADtaheadmXXv0&#10;KaHmvfwgC5OWbbNz4+HLbrDTzx06wu/NZtHOjhC/B/9z/Tl/zm7UVM3T2BYJT/vxJ7upWYHsVblJ&#10;fX29P8bKM+2mBmSL5f2+C66wIlXFwgkY+rREpMy1mc6b+W2ulqiCKIGD19vOR53drDRuPemcphd1&#10;UyR+S0IKVo40gaduxT7fffy5FqxGly7M0E78h0tLwiftOnSAE1PNSaujUF9DV9tg1tTpdnA4Jaxq&#10;wJZJ/WXoG48+Vb2y5xWcY7L0nVtHMmavUcEfM1v1m2IZ/+nzr005lrPSV2iU645GikJLI3oawN6E&#10;711t7L+3dE+j9t0XX9Us30tO9KXqulwLC1bghSF6FYeP3D0J0eiAPFiKxW9f7KUVA1de66+Zf+aO&#10;SsxXYjK1eOGifdbaUhteZ37Pd+3EWohVq9xl0o65lqeLkIsoEHY9f+d9Pga7ZFzzkLBsDE1FLqs3&#10;H3umUTxNLbqHml08/IjQrqzv0mjdmydkS2HLRxOS6y669EzLl42HbPgfvRmlM+3MrWj2o6vSB5Kp&#10;P36bIhm3SKwE9K4USyiA+A0AADlA/AYAgCIG8RtgacKGZmz52JU3yiXZaIik3fbL199FCfW0kRQb&#10;Y7KNANBVdKb4bVSXVtxxxgXRaGsLfc1lI462s0wX1N6j68Tv0GvJ8qtJ74ch4xzW0NBQW67TyOws&#10;G0CPIxu7XPzuV66ve61bsc/cGbPsDFuamih/llNduiH9cVfcoOXgRtjrSnxyOQbxJXITD/SYkooR&#10;G25vCaSjjZmsyrosPpv8np7rdAgpoozDMi3a2RHi92/f/qBRhwnB8ZKxD2fD1/mXVrG2kJ6SX6n0&#10;8/bUCeu2X07R42Vhsoht9ecmpJ1b85bkfDNracpdi3TezO/GquFd514S5SurmTh05u77a/3Gzm2e&#10;IFLalwdXSv17rLFbj14Pnn+Vi0lf59uoVF3A1sSs8dx0/JmSlrRY04QkKqkjie3wLXdJNCxJHx3M&#10;frjdZrK6vYvmzT9w/e3NK4nKPDH/W85Fuxm8xsbeEeeMNUIzDUVvULD1X7//fvDf19PidQJeRlQd&#10;il7vUYEM+tu6ixcvturOZronuii+/fDTEI+QIblJRrKJcG3AtyX3Wg4tpTZ9KV2KxW8pDblS5Hp5&#10;8a6HLBqro6zmKrFhwaIhPTfyMXRi27Pa1L7I9RW2vGKU/pR7sAzfZdVaZnRzSZxeu7dFJXnXx0di&#10;7cFa9Zh9R+lxrjPPaq4cLObzhx4SIrSA/zIg7pm4XriHOTSqqKsUJEUpEItfNu671r+SDY3fee5X&#10;NJCRHTng8atvlhPlli3lkOOiQ/wGAIAcIH4DAEARg/gNsJRhAyXDqjZNJRoyxkFaYWEYpXEUV406&#10;Lp2KGwYq4IgPALSZfMTvZDIpN/30QGqZG2ONSbk+UK7vAc4YJ9XhXTckXetexSlnHfWvfibb+BFY&#10;WYb3kYq5PkTMjhm8xoaaXBSPBmLj0XmK3w2p1E0nna2nR4JiXKm1aONINjUX0cGaU/MhCrxy78OS&#10;oHiuyTqHG5LRsLJ9iCV0x+uPPS2nWKcXiiuObO9y8Vtz6pTsI/9dbfny+7JZMnVG3T6h3Cx3Fs6K&#10;DfQ77WrKN05LluKJEmqaYv3CRXuu1jfU+HlDRraQl2hve8RvSc6qSQORiPLBi6/4qJtYcLs+lbxw&#10;30OlUVk5WDYtknFX+586bsGSqWP/N1DdcBVhp+tqO8hT/P70jbesdsz5lqsywsonIyzlYIJxjvqS&#10;cpOdixYsrFm+ly/qvBONow9elFcduU11fX347e9cJoe8MvbR6LtHT1lKOV9+8Gjd4U4PcTRtkLLl&#10;szfeVj/b/VBCe5hwz4ORs9rDaCDT00b2zaT3D1h7a9V3JdeuaVm7koxIQFps/xL9vXldLfXoMVE/&#10;b7Uj4bYhp9tv6Ig1LdK42d55s+fU/H3tdibayeTuveN5PmnXoVawHc1NJ50bT1fLNrqrZlg+rz0f&#10;telO6ZObjSUy23nU9rvJiaEDjMfWBZRXPXTlTeaYlIMEcrfDHz78xH83MBU5euuAXfWyZcbPv8hh&#10;GlXOeMxuO+eS4ImURgh3MlKJspQaObV2b/taldt8KSVT+625pZ2bA8RvAADIAeI3AAAUMYjfAEsb&#10;bnDnxbsf8NdklsGyFs2GhMLAUCKVnPHTbxnjPsU1uAmwFJP/zG/TQuwsHSAu8W/XDNdyuK51wDSa&#10;gRROkYCc9ezt90ZRRp1MrKNJDyjLrmTyhbvul0jkRIs5RBVo7czvmh46xTmM54YIvdshCVNqI6FC&#10;3LazZO8p1UPrFy7yUptzMjNlv8ftTSVGbPQfi0fO1chdicWRaLtc/BYPa8v1PcOS05tPPqflk5Kp&#10;hQsX7v73deUUX5jZf9TckL16ZEnFkzffKTeFkISWn6w0eaX5Kf2HyVm+9ku1iFoYtY92tnPmt1a0&#10;NIZI4HzmtntypCrOW17GX3urZtAavFV3TC/5+v2Pm2Ywbpa1xOIl+625pT4g0lYxOIOWxW/XgD+f&#10;OFk9l5Ypzd7poOpAhMRjNWthvyVSSdVPy2ZZ5b69Nv/xiy+tTNy/XCaHySUpZ0nku4apkE2ykBtN&#10;3bk3YKU1f/r8a0kxd6JqydS3n3xqrV146pa77BxZpBtYPJZo703Hn5nOcmM3OhPJ6ewpU9Un92xN&#10;3NNclkzNmDpt7JjL9+61mdVX/9jrl63qZYs+TOAyKNu9BBi151ahxet+o333VdZuaHDT5pt0k3EL&#10;++QyV2eiJlcUtNB7u2pKNWjj0seMXFFnxFBw7jj+3HiB5yj8Fmd+y/L528eG83PXo+Tx0WtutRO7&#10;Qw2aD7L847cp5rcuW8hB6sRd9pRTBH+BRB27cM6gA+UAH1VLTfrnL74J/WS4mroGa3LuCZgX7nnQ&#10;/MvlfZS7hy+7zsowB4jfAACQA8RvAAAoYhC/AZYmapy0M3LjHfwFKZZ7aCS76aBJ43MvP3i0jiI1&#10;HjJucUgFADqBvGZ+p1IfT5zUv4cqIjaYq8PB5dE870jntpFii9a6FHu9cN3yvS89ePTMX38Lbw82&#10;nUn+FDfM6jbru4vdpx7w15+z91h57V3dBDJLtCl5it+y85YTz5XjbThbR6KdNiNk64hstFoOqCvr&#10;NXDFNS864PAfP/08HZ3r5IwM8xJaQiXAq0YdZ+UgqfgSc3GGVGy1y8Vv8cFqUCmpmPzsS35fNnPR&#10;vvvKa5a7jBzl4JxBB8qJWkSxu4Q1ANkYttx/4ZXeH1dikkqnid+GpCjcfvqYnElqonLAt+997M9y&#10;bckK08pEIpHl4NU2WLJocS73ZZfbO3vGzN1XWdtS1yursVetJS/xO3rtubkqS33Zr5O9m14a7k3j&#10;PdNNpUelXJ4n7jjwzSeeDRF6tc+WWUz2THzcvxHB4gmBVuF9Nj9LKh647FqfQE6ThjRv9px9em/5&#10;+TsfyGpw0391ibltW6Tu5KuRVIcl1DZXC4I1qj3+ts4fP/8iJSye6lM4MYebml1cGrA3Hkfv2EjU&#10;N7z7wqvXHXXKsKpNJU7JXaiO0HqNeDhPLCrh0uFHutRaMvEqmfz5i2/CuXbhFwU5eu9Q+GJSU3Kr&#10;/eSNyR+/PlGuuA5l2nc/hd4yd7fZwsxvd5ecN2u2HRzPTjbbc7W+eqL7ShDuoekIOx29Zsurrj3y&#10;ZHNPs5A9E7Z3/I13qU4sJ7onFaQ16tXhHhN55b5HrBBaLAop9kv3P0IcsI7Ut+om7nUOvod0Aalx&#10;73yOHES7pn7/g/e/uduBgfgNAAA5QPwGAIAiRv537f83UyBD/Aboct554SU/6pFIBpmqzWYjLL/+&#10;+ENNNPvBXnpcG70b1obGAKALyWvmt7tHn7brkFP6DTmp3+CT+w85eVe/tC3nDj5ozN6HXDbymOuO&#10;O33c5de/+fATX7//4aIFC+1c6Qi0L3D9iQ+LubmwPhy3pHYdc2bOGtJzk7ifod+ID6bnP/P7p8+/&#10;nvj0c8LkJ3VpgUlPvTD56RcFCUx6ZsInb0z+8t0Pf/3y20Xz5sspmVF6XV5NdomTlgE7zMLxbvPs&#10;wSOk34t72+zwtxzQ5eK3HKy+Ra+s332ltebNnpPHqam7Tr9Ajle5NKfCYeUwaNW+ixYt0tMk6mwa&#10;RDL14Vtvy/E17omHaqezildaRLkdiva2R/wWJ0Mzu3DfQ32M2U3SXLxwkeRL5YEy9dkcVv9jjwVI&#10;+LS6fZLxBtTEvPvJ1A8ffmaak7nUHloWv539OXPWO08+P/GZ599+6vm3xz8nAbsubPnmk8+/9fSL&#10;n7w26YtJ7/346Zezp8/wpzmBR9w2LAM+F7Etzdr4W+7xGYweB2lbfvXESImXQpbl6H/vVp/wr11v&#10;0cTBZIPrhpx5TciZhSWDn7/1bs3yOk08VGg2EahzMDck8OxN+k6CtMe5zV1uVl/xc+Kn19fXv//c&#10;Sxfvf/gef1tHUrHGnEP0yoE5Kd/3nrvtPonZF3G6pDPNdtx+ynl2epcXcqvIJX4Locij3MebWQda&#10;6GDd/TRbkrnFb6mFQzf7b/7uTn76eX89NveYVxciTTpX+2ts3370mdwF9FZYrj93ra3R9S2yZdqP&#10;0TvP9cMd3ZzJ/iVLlthZ3QIn4UtAa6Sk4rOJk8X5vHrJZGrfPlv4EzPijED8BgCAHCB+AwBAEYP4&#10;DVCkhDHNjI3n7jlcrsTso2R5mZysMURxJFLJyw862gQVAOiG5Cl+F8QaXBeh5j6kfxDcuq5o2K1N&#10;fvKF6vz0sPzF74JYSCT0k95/JzC4Tw1899FnA/+xbkYfmw3JZteL3+5Vw1rmbtJnTWnl6B0H6r7Y&#10;6Zm3hqibP3q7ajs398NMEuenr0925zWKVsJShmHjwvkLpOjiJ1ozaLmIojjbP/NbUjxmu928S1G0&#10;GWa3Odl5Sv9hqis0J/bYrTZIIA9eco1vJO5csxC9b/xu/Y1Hn44XpjUkkwM1wrx1wTzF7/ZbuK7j&#10;jURzY6Xks63Mnz//yM13Ft9CRlqVowykwO3bhRTyrtHc5bq/rf3719+nwu9hO82rhZ8Edwf74x32&#10;eeup51mdWsyWkCXdVZgsJ270L68avNoGX733keVAfY5KP/rULDS1dJfbnMm+sPvbDz++6IDD7RXx&#10;UgL2UnTzwU+NbexbwBdaacWnb77t48pp5vDRO9bKdRRauwW6P/n33t3QWvzN73MHH+QPzcPsegl1&#10;1+bruiP4MlwpLdmCefPDWSELkqOBK6+VvrKiQLMme9+d8Jqc201KwK5HQ1y675KrvaO5zWXx5F0H&#10;S96lw4lHEgfxGwAAcoD4DQAARQziN0CRogMZMf3bRmeqyypn/PSbXIkNSZ2dlmtcpyWzUSFdJlNf&#10;vf9xTTTtGwC6IZ0pfjcdMk5vcZ9/TJl6wHrb2AB6hp/N0snit1okMoUENRxl47v3P9mn9+bimPif&#10;50M/ktmuF79tfNxJ4IKqa2VVd59xYTM6mdMF3aevu7nTZtSt2EdO1xgaOxCQ2O466yI7S5fuRFmm&#10;4zf1MZk85X97ZpSbRds54rfmorRivzW3XLw4/ZZydcw+nIf64QISuuecS/TEcv0x+3CnM4dDaejG&#10;6OXtn7/1bqP5hxanC8bDsnz40mvj5ak3a/eD3HleF0anid/BxPOg4mtAMmuBVGrerNkn77ynOWa5&#10;sG8g7SEegxRvupRKKx+98kbnRVRltpLNopeBW7XKYsnihaM23UniSRe4izkk1yWIM5JHXUbPmliT&#10;uPPMixuW1FtGXD5cXt3kzmYu4ZZMy0BLwRa2KTX56Rf3673FgFL/PgZJN3dpmJ92czFnWrQR62/X&#10;5SXcBpZu8fuKUcdZ3elE4ZYq8fLhR9Us30ur3l04gsTQ5XVqLfbd514WD1tshnaAXVZyrpzoYyir&#10;HFa1qduZV2OeMHacnKUORHfV7tC2LVM3HXuG9zKnWS7PGzLCzsoG4jcAAOQA8RsAAIoYxG+A4sUG&#10;dCxg4xp3nXWJjnTIXx7DOvnbSf83yMb9AaB70pnit1gi5eWldFfjgi/fO27w39eTHkkwKTGMGueg&#10;88VvS8dpZN4k9Ofv0y7YZ5Qf7LYh5rzfXC2Hdb34Lb20ORxG6p2+9d5Lr2sE8UgaR2jq2puPPSMn&#10;5hgiP2K73eRgOTUtxYX6l4ArTeGecy6xooufa8XYOeK31OCAVdaePWNmUEPTWnX0qeY2vv3cyyaK&#10;pDMeidwhNr892jv4n+svWDDPoorHF0w3yp+L/6rDTvInlvhfz5WEwr07HzpT/BaPfY78h89L/eIl&#10;9114pZSq1aMthRytJX+0NNwbfSU2/8yEtEMpdlcRx+1QF65Ta2MtWPQExpfvfli7Qm9z1Ze5i9Bq&#10;oWsxr+pK1DFrYDYRXAKyZczeh4RK99eae/4gr+xHpoUQTg/rfpG6++xLfVXm0RR/+PRLOSUdVQ5L&#10;pg7su50/MZr/XRQs3eL3VaOOsyO1EluqxqtGqropdReubr18oku+87GL15bvvvCq9zIPCz6Hdihb&#10;hq6xkV1G8WU2e+WhJ+yqDKURouoqQqXcfMJZ3suWTPJ44V4jc3uO+A0AADlA/AYAgCIG8RtgKaG8&#10;6sA1t9KL0Ia2ogGu1gyWpi0ew1tPPCfx6yhS6RqNUgSAbkOnit+uawg9y6yp028//cIBq6yrw7JO&#10;Pe3fQ3W+/IfLO1v8jqXyw6df3njM6UNW7WueqAIXDXabDmerLSKZ7XLxW0e3o6eUxJ9Q/ruvvO7C&#10;v+Z57cp17H7cPwqouc/rjoiU2ggbMZc6rS3vNXPadHeOO96ZziOMTKNKpj546Q0psX5Nqt6c6Rzx&#10;W/juk08lknQ2XZxissVvcou5M2YNXHHteHMV5y3LVoD2Y7G2y9D2UF51Ur/BPioXp8QlYV01ld0t&#10;wju6T9t5UNMCyZ/On/lt9ufv08ZdcdOBG/xH8iu59le3CbSl/kXlgdzKSm58CZf4Cd/WjEOEktae&#10;f1/31+9/tELObeGAu86+1M7VZfS0gbktSUggXqedjL54PLpOBfXHla25pNp87BmUvXttdvspY77/&#10;4FOfNfmwUPay8G08WlrAmwTDWjJ1+1kXWhFlw/Z+8MqbGkksmqyWTB3z3wF2lmYnls1uzlIsfktF&#10;nLn7/lrzUUto1CSa2O2njwknyrLLHxaRizdcwt99/Lm14RYb45w/Z4cYwtUkSKbs5HBDzGrJ1Mev&#10;T5JT9O7gfMjo9LoEy4v0IQ9cdq33M7e5DB670wC9GLM/zIf4DQAAOUD8BgCAIgbxG6AYCeMXFrCh&#10;xg9fed1fhwWxpH93+r7r/cvi7w7jPgDQLK0Qv5OpZEP0swjyl2PwV0z2Oj0vkfLj5bNmzJz4+LPX&#10;H336/mttZWKY9ELZRlTzpBXid+SP/KX1GDct0m90G+TDB5oz2XX6gP37OQ0s+NDOLMjpXS5+Z5wY&#10;5/hd9ojHoWEpIlelYbuV5/AwcTOixk1OfeWBR/1xTUxjcJWyYPbcAX9fx4Te6sYPS1nxFlz8tmir&#10;3WsGJGAVOnH8cz4Wiy9qDBa2hSkfh265c1wXyRcn6d1z/hVSYhZzC5ZoMHVK0gpCTv5yeMvid5Qp&#10;+fP+RG7Jp2HhsGzW9MhkcvyNd3WTe324PC3w/L0Pi4u5ityyn0wdsV1/OcXOCpEUMY1fojBqs//e&#10;c+7lP332lWVaLHTOYnYVu5B+WjsPheZWoh93dwfMnDJtjzU2kOtI2qQt7XoPycnqE9fflmdLF7v9&#10;FC+dCkX0pTFH1xTKTh9nSaZO7rdXxrkdxE0nnxdudmbZ6qDFmd/7r7eNPzQPe/e5l91ZPWvK/M8q&#10;dTnSMutKKget2ldbdNSqc9unb06Ss+xRkvAQhvW9v3zxTcvnO2tYUl+7Qm/fmbhI7I7TVVh12EX6&#10;5eR3vZdZTEtJ8umyuuc/14/H0xTEbwAAyAHiNwAAFDGI3wBFSTQY2t/9qqssLz94dP6jk/nbfRde&#10;GdKShCwAAN2NvMTvZOrrdz4cvv62I9bfTpYHrLfNARtsd2Df7WRVOGg93S7LvXtttudqfXdbqU+I&#10;XAd8y6ts8NcGgpuOibdnUDh/8fumk86WjmhAqRuGjnyQDrC2h/5g86Fb7pxMNnj5x8kGzZvsSabu&#10;PvcSG0SWfEkM7RzUltO7rfhtBXXvuZfakXanCPqBfrgCs5Xfvv1B6refkw2kcAQ5/dKDj7X9Wc3F&#10;cMyOdf420WSGma0WVvy26pOlKd9SicIT19yi54faj2VNiOf6usNOVEmjSbQtosXiZkJ/8MqbuZpZ&#10;ZFLgc2fP2eNv69i54qQG8k66RfHb5Sz1yRuTrRn7Koima8tSimjgimtO+fZHOzibeaE0lfryrfck&#10;HquythVRQbDnAyQL6kl51X3nX5nDeTHvfSq1Z8VG2uaL6rXbLWLl4InyJQFZPWGngc/fed+CefPT&#10;v+gcNXtdNm2iboM/uCGZSNQPX+dfcs2G1mJFpynKsrTy/GEj9QR3fJO4Gpk09a/e+8gc8z4XSRXk&#10;7pp8v+FK8pR+Q+zKyoih4Nx00rm+tF2x+/tac9ai+C21MOX7HyyGLHE0sr16biztyhpDf7nvN378&#10;opOxLkh6gxuPOd3cs1tYNrO9Yy+4Qk+MlG+rMmvPT9xwpy+FFksjmbr0oKPsotNIpNK7tCiCGwdv&#10;9B9zL9zRctg3H3zS4pWI+A0AADlA/AYAgCIG8RugGNERHDcSKuGa0so9V+tbv3iJvwgLZUl962nN&#10;8r0kfklOB8I6frAPANpGnjO/P3pzsvUbAR0gdoOqceUsPlRqc6f82LGNAps0EjtRdtlq28hT/E6k&#10;kreedI464NK1FNP9khvm3q/3FosWLJSDc8TkdyVTE8c/I6eYcG7Rthk5vZuL3+Lhp6++qTHJn4sw&#10;GdcQ3EZ7jfmTt95tZVtb3kuW+/fZMtXQgsYre2877XxLzjeMxkPtVrwFF7/jq3Ulqo64fDhJwEUV&#10;xacBn123+O2Hn+47/8qx51953wVXtJb7x1wh594/5qpxV9wksZmImFuPSSWSv3z5bbyt5t/eWp75&#10;7fL08cRJoUCkCnwtSCrut8b7Oy38q7c/sOw3b05Kkf2So9kzZkoVyOlpnzsd36s4z2UpBS7FaE00&#10;m2nmkqkhq/YVz9t/UXcfJCMhL1LL/oqOAhaWq1W64r17bfbGg+OlHBIJnSObrm4X0FYa22LVLTZr&#10;+h9SwhKPlnnjGpd061bss2De/Pjlk81kp8R5Sr8hetdwXsWj6s7k6Jo0xwnJvc/5qf2Hasl3fNO6&#10;9YRzfR21VPK5xW9xVep07JjL7WCLJmSnWXv8+ju0GTih166jLqxKa5CynDV1ej7OW3mN3HgHOauf&#10;+54Qr6xde1Qcs2OdPzQP+/mrbyUG7YJcSYZ4Oh/txuVLmquICfc/qkWQqxjSO2878Rw9y31ty5YF&#10;xG8AAMgB4jcAABQxiN8AxYgNxFiguqzywxde81dggcwGTc4aNFySsLGSkCIAdEPyFL8/eWOyHh+b&#10;vRQfDA2jzH41uur7x95e60eBCzoUnv/M71tOPFccDqmb87K0ntACg1btO3fGLH9CFpN0bIh86vc/&#10;DPzbOnaixdk2JIZuK35L1mwS7Z7/XH+RE7EkPpWHxdzCNDDdYgklUxcMPdjKU8764ZOWxdfJz77k&#10;qyDL8LptLKz4bVUmMWvSpRVnDDpANSo5Wf5cPD6ysOp2po8xC4H8LZSTxRjTE5s1vzeZeuuZ54Pb&#10;+ZPPzG/5k+/zcnCI3GrcY/qxC2tzymaxbEgwkag/6l+taKgdhF7sTra5b8xV3rOWbOgabuZ364u6&#10;m+IelfCXleu6bTXkUeXJ6LoLWT578IGp+oZ0abmQb7DRUj5cSLnlxLP1MaZI5zMkWtM+H7jgajnG&#10;dxpZzEeVSk35Xt8eoXeNrp40nD+5u6aQbSkz6Wkld746OhIVvyNLO+A/G1lu8dvqdPd/rpdsSIRO&#10;PndVih23fa19E5CcxptEVzH+2lvVrRa8VpND3nryeXFeWq/9vr61Yd0SXSMfvflW/FrIbfecd6n/&#10;atQp9Z6VaAr72TX7mWPqes7H0iR3i+cvqF1pTSmKmrJcVyLiNwAA5ADxGwAAihjEb4AipdoNfdb2&#10;qLruiJPyGQ9q1sK4jwTScbghzonjn9PhVDfFvFiGLwGWWfJ87bkpZN2N1ojfZ2eca/hRaempnM43&#10;cOW1fv/ue+vVfN9mY/5hGTq8ZGrxwkUj1tcfupYTTeb3o+ROc8o9ZByQI7ut+K24cXNBDpOD4/19&#10;s1a/eMlePTeV+8u4K26QQxsd7VYkBr89mfpr5p81K69t8ZtI0BQtz0KL34bELPepwzb/nz+zka/d&#10;wswjK/PHrr3FXtqfP/nM/BbLcWnXlveSIpKAllVZ5bO33WeniEPqU3Q5yF/Qxqx+JXzFYSfaFwCp&#10;WblAQpydz30XXKGe5WH5N56lErvWtEtcvtf3H3/uCyW7WVV/9MpEO90uYf/dzz1FIeHaFXrPmzXb&#10;jm/ZkqlXHnoi3lqs+Ul/IkudvdoBCqI5bL1Bxq58yL/3bqGnLRy3nJgWv+2qzGYtvvZckGK544wL&#10;5GAfU/YIdU8iWb9w0dA1NrJztSqjO0jHYa1Cq8+9gd+2yGpdSeXlhx6nbpnPCe2jwpqYhl0bDpv2&#10;W3dbiyFE4mOO0jpsi539oSGW5szvTCTP23ukb8+la1g82thcwFp1AdFnUBr/OoYm5H6cRbYfsPbW&#10;iUSkeMuHC/nsNzbbdM0RJ1kk6nD26w7xGwAAcoD4DQAARQziN0AxYqMt1WWV+669VbJBX27ZzMhH&#10;HqZn2dBJiMF9JBYuHLRqX5+cjXm15jWtANDJLMvit3VNYSS6prSyv5vs9c3bH6Z7NjffV8PxJEzp&#10;c1vOGHSAH92OfkRcx5rdy95tY27Eh24rfvuxbyftS3buv+Bqf05O++rtD06qHqah5kpMR9sl5HYd&#10;vV21JhSpI5JQXGYwrI4KLn5btEMrNrZ33Yu1OKOxS0x9shnnqdQNo0+rWd6r0fnQZvG7mVqItjxw&#10;UXoWtSykNm1pwlKGPXnjHVLOgkkycmlIPHleFwUE8bu19Cur3G/NLaVCm1RpM/bbDz/JKaqQNW42&#10;1m9I4NTd9tJ4sseVvvTc54v3PmQqpjUe63yaxl8QQms0V+1xjVax1IvfgtwWP5842Z+TwyQt12YW&#10;L1wk7ceKNJRwx2H3Kd/VuDuvNJW6ksrrRp+qXtkd3HeijQrEB6N2fvMxp0sMFqcFwqphMd99zmXp&#10;2LKZxCnHuJgvHn6EtCt7o4aVRke0ZMM77B7mk7B9q5EtB2/0n+SSenVa/qL8moW8SCCE33r6Re/q&#10;cj01wtgrQDJA/AYAgBwgfgMAQBGD+A1QjOiYi1N3fvziaz/M0dIbKZs1OzdjKR+XHjzaBl90oMS9&#10;cTSeOgB0N5bpmd9Odo0PcEvHJavScb39jHvJc/Sma1kabi0yF5L+c+yYy21oWAfHo9ikm7VAbuT4&#10;bit+G1IaPi8lFZ+/9a4/LZu5srJ7it0a4hbWG6IasRF2TSVSSTP0JyvPjhC/a1foPfPn381hXTbx&#10;tluYOOX8siI9c8C+2USIprRn5re25Oj23eg+Xl51/dGnanFFRW7l5r9FxLaLSeD7dz6yH4DXAnfv&#10;EE5H1VkgfudJaFoSkAbwx4+/2ve63PbDp1+GGNI4tU/iqV1OG89tJ5+b6zfXo2vQFtKWfnr/45oV&#10;+6gb7oEYaTZenA4qdeGwzk1bpv3IfSvjXxbEb2kMA1dea+60GRpZztdlS93ZMbI8b8gIPTfv/qo9&#10;ZHQssvrmY8+II779Op8z/bY+P+qynrl1bDwGI3570qV7qZU0ktceGu8jac58QrH0nr39XrsQGvWr&#10;7n7XqHdtH3a9SMBi1i3urRtXHnJsvTgh/oQn+RpbuMqtQKb98KM+ZRUVqQTsGrTVDBC/AQAgB4jf&#10;AABQxCB+AxQp1aUV46+5xQaD/IB1m03OdoMp9RJKpiY995L+Tl40mGijMJ0z8gUAbWMZf+15eujZ&#10;NNfyqpoePXXsuLTy6Tvv94KNSeDBouFyF/Sr7z/3isUjJ2qnl/e7XiWt7it+uzIxEcsG0wet2nfR&#10;ogX+zOYslIwVSzx9LczoWau3nnjGIgypBDIG2W21sOK3qbCfTX5HT3B+us/uaOKVOuY/VJwYufEO&#10;GdnJRnvE70Bcqgkbx+x9qBWXV02iMvTm97nPZGrOzBlDKza239BVsSeLiNJxIH7nS3gYqLxqwEpr&#10;LmlQyaxx1TYy2/P2MxPsdGsqoX6l07CwLXPXgk8kSks+E4nEeXsM37Xc96gSicWjvWtwuP04kV5i&#10;rl2uQlrp2TX7pO8I+bE0i99uArEG3FKujr/mzPVnZrHQIdjipw8/3/Nv66cj7DBCY5PA8f/bvX7x&#10;Ek3e8h56J//hPl042pCacP+jod7796gYUBq9qSI05ui3G6wdyq5Jz73oT25qsRR9IJFcOH/BMVv3&#10;s/nfcdL3wXYjjlk5hNKQKvvtm2/NhbSJTxk9tplsSiSnTZk68G/rSGmIY1IIocfO5ifiNwAA5ADx&#10;GwAAihjEb4DuTLV7VN/CNrTnB25KK87cff8w8GGP+fvhqlaZO0tlDDeMIixZsmTQ6htYigBQLCzj&#10;4nezhA7z3ouubDFmMTtk+g+/7L7SWqoTlFT0d8t4nNmQtLqt+G3lYCPgspTV2h5Vp9Xto6e5vt/f&#10;AmStpZuI7bY7zsxp0+tW7COxZSTXLHZY28RvHbh3U9bseaxIeOgpmXr5/nGNfPb+6Wd6qwv9/s0P&#10;w9fftkMZ/e/d7FdI0rNjY9Mrw33WHF4yZ96gVfvq/d292FaQ7AhNy7Mg4ncc0z/sq8UJ/7enepN2&#10;U635ZuCeeDhm+xrzU8o/RNg5FJ34rXVqRR3qN5oh6ndJ31JScfyOA+b9NWfyky/ULd/b9rri9cfb&#10;wbJUXF/kYyurGlDqlTx/WPRdUbH3G5dU3Hv+ZVa5zdWoN2sA1x52skUiyLnpRCOC8zefcJaP09pJ&#10;jqidyf45M2cdufWucv1apjQVlwvrlMxVi9xy5MMuX2nsGPcuIlU0XSR2vGAy5+sPPmbP5cjily+/&#10;DT2tHW/XmubOxW8+2AHn7bXUit+aR9O/3R1NSnXgymtN//EnH2UUs37KX9RBqblPv5JIvffsy3v+&#10;fd26kkpBi9Hq0WohNFRT2RuXbUY96i4r/6gWZDmgROtFKlHCh2/9f3P+mJn5sFqz5hw2Fx+9/KbM&#10;BtMckqh5LktJTu4mL9z5oMRgubZHu3KbHDP19ykHb/QfcTidovtlKPNft0fN2O5ZltOm+MNcmwyn&#10;pLeXVgxebYOPJ06SRHM7Fe+xJfTDJ1/ULK8v6sifHOK3RS1L46qRx4aaLRjR+9itKBrtAgCAbgDi&#10;NwAAFDGI3wDdmfgogISFajeitFfvzZJL3GyelB/1sOGJ1pqdKTGESC4adkhIEQCKBcTvpmhvWary&#10;Um2PquuPOU3jbu4njYOFA5YsWTJiw+19PNFofm4kre478zsaUpel3Uds44OX36Bn2i3AAjlrwI5K&#10;yKcLH77Fzvrb6u41sC0i5SPLNorfJsU5/cYyYtx34ZXmsDkmph+hhmPCc8OS+mFVm4YTO4h+ZZXn&#10;DNzfa2/mmAWCf7ZR1pyTU77/wbQTqxHJo6kyIUKj4OK3oXKgu0BGbrKjafZi6ZJMu+xLMvpLXXnU&#10;SWnJpxMpvpnfTg8z2dU3YKvrSIK9cK+R9fWLvdNatoln732gdoXeJgWZMldbptdsPNrQQmS71mBM&#10;OZNTrGpko4QfvvIGjdbVWqMKzbBk6o8pUy1m9TNqkIZslDgbtczyqqN2qFHPozdAaCI54xd0dyJ5&#10;11kXaVQx8Sw4r2Fz3qVoWwLqm7kX65D9lh6VB667nf2UQ6YbTkD9bOLkg9bZxkfuSkwKp86prbZR&#10;lmOGjPCntGTFN/PbNSdfqtHzE9IsX3ngcX9+0r/2KSQSOnnd5LZGn6lZ0/84pXqovR1KCzNqFVaw&#10;gqTl23yTrkz2SsnLUtywSrcqsBMHrLSmdOmJhO+LzCzR5i1Sx2V5+oB94wk1iybkXPJF4QK266ID&#10;j9R4XH61KCzSLGaHNbjbym2nnR+iNTRHlrUmbVgIG9WH6DANuF/H111WQaUVZ+85fOGsP8UL36Sz&#10;+6NmdeeOeez6Wy3mVpHvzO9k6upDjss4t53Ey0SW0nhsFQAAug+I3wAAUMQgfgN0Z3SQSALRiH8Y&#10;2fz1y2/9SIiN78dG+VtlNqoSonrx7gfigzgAUCwgfjel1v3yq/aZbkD5wr1HNbhhfR9XUwsD365v&#10;HLO3PgmU5ziy9NXdWvyOVAp/T4n48t337fQo2znvJqZ1uXH2G0afFo+nRSzdtonfgtSjBiLdSyrl&#10;8kOOtar0FRqdqLKN10T8RlmcUbdPRsY7Ars7333GheqAKyXviRNpNNykbN976XUTiuRcyVSzThZc&#10;/NbG4BKqK/FfKvbutdnCBfMkknTRNTHd4XbKNfLCHfe1QV9pJ0U589vkVel/nBBuW2TXbSefK0Wt&#10;rcK77ALSPORfMrlg7l/XHHHSwBXXtHhUpnWzVCUcL3aNvHEt+IZUVnXhvocmFi+ROMNM1pBQU5N2&#10;ecz2NaY5SYTWNjII3wx9dsSr5Xt/+sZbFq1mJWcCwezIhiX1L4x9aMSG2/d3X259LtwzASEhw1Yl&#10;UcuaNddQkkdvV/3ZmzovVuL0iUR9VLQeBd3q6+PGD17Nv9nIItTMul5lKZ75LVjRhdWQ69E71S1e&#10;rI9faCm5qkkH3AMx6WTdLlu3A/6a+eftZ16w59/XtdrxMbvHEbR2XGdoq+G/MNLGrK6tmekuJ7u+&#10;+dgzGmcUs79Nu0AOk4PlnG/f+3CPFdeSeDRal2gOrLO1sDoQhcUfaRi/fvO9udGi6V3GF4Z+1NfX&#10;Txj78MiNd9i1h0r+Eps1LSHDJS0Qa3guaf9qGdc5yOrgyo0fufx66YqtHBR37/BNOosFN+b/Ne/Q&#10;zf/nY45Vdz7kmvkdL5Rk6qpDTpAkrLsoCFpcUT8m5aBlUt6ouQIAQJeD+A0AAEUM4jdAd8YPCpRX&#10;6WsG3YhGdVnlS/c+FAY7LKAjI201P66RTM2YOi16UV5nv84UANoJ4ndTTCmRpQ1D1y5XcfzOg3xE&#10;2cx1qtFYc+KhS64Jw7K5kfi7s/gtiId2Q7HSsC1D19hoyaJo7qmz3HqDWH0q+dqjT1lsdlfKB0ux&#10;jeJ3pA0Ieissqzyl3xCtJTE73tRlF9SPKBILjj3vingMHYqV8MsPP+FdSCSlPGMepQNh69O33m2+&#10;WXONx2YUXPwWD2VpiVoNypY9/rHejOl/mDwfFzvU3JrboQFbfvvhpxZbp1F04neQuKR4+9nVV1b1&#10;5M13SvmlC1J6mqi0bbtfdSuymP7Tr3eeeeGBG20vbbg2eppHazA8CBKpjPv03vyOMy6YO226ne2X&#10;TkG0QDY7Y+B+Gs/yvVRwyutdDj1NzpSkD9vi/+bN/St3/Gq2NxxjT4G4DArzZs1668lnpW8/6X97&#10;7FW5SUjIkrAyHPrPvsftUHfVESe+9sRT8+fM1i+uoZVGM4AtYL23xSwWD2jnlkzJV2irDolWlnIh&#10;yPKCvHvvohO/fdfndNaQa1tqjffo9eCF12gsVlLRE2Dp8nVN1HY2tbBx2o+/PH/nfVeMGH3Ev3Yd&#10;+I91LWlBqs8LpeVV+6691Wm7DL7jrAs/ePGVJQvm24k+ZldltmohW40+mjFpeIdv209yIY3EZcSn&#10;mI34LSC0Kx9wD17I6knVw+rr/Vu1WrCoWEJYliaKW3u+8bgzTthp4NCKjeMphnT3WnWDo7ervuaw&#10;E1554NE/f5/iY4hiE/P/rbNtoYVnMdl73XFn2lUpkcdzmictz/yWNCJyO9Nas1ijQOKJ62/L8A0A&#10;ALocxG8AAChiEL8BujnxUYzaHlU3nuh/bbEgZuM1Fhi19S6aRHkvGz0BgCIC8bspNta8azQsLn1p&#10;TWnlIZvu1NCQVnhtxFlHXSVgQ8zWJbrR50Qi8cGLr9mJEoP0wP1ch2yrceSYbi5+N4u4fdYeB/js&#10;m2VPy46ZOWXabiv0lhKQ4tWSaWmynSFHyrLNM7+tCkzhGLHh9qnoNd3NWqhTsXefeUnOstQ7GisQ&#10;C/z21XemXqQLNrvdcsq5Jm1qPJGoGSi4+J2NmhX7/PLFVxKV113EcuocC2bOMmkntAHJuM9FB1B8&#10;rz23mZ02C7Ok4pHLrjP3TCEzxKSFhHAui59jwahpyYfF6VeymFarHppukQvmzT944x3iDueDNHKp&#10;6LiYekr10Plz5lrSvvFEaYS0WmFyTuPT8rmI9JjYiRmlauHv3v9kz9X6BgEyznlL8WvPs2GKb4lW&#10;pZTJ0zfcYfdFe0TAytyK0RdfFrNDQkCX8hk1s7DXLGM1bn6HfMQO0WC0JWxeMPevE3fZU+7F8Y5d&#10;6jTPm1EGdluxJiHdlwQu2Ocw/WEpexIonb5+BB9aYXKOiyrjje65LSQkJWaFZlv80grZrd5++hhf&#10;DtGTK/YtpVW0LH53liF+AwB0QxC/AQCgiEH8BigiTqkZ5q+0ApkNqYhdf/SpmoR7m2XTYUEA6OYg&#10;fjdLtftx0/4lPaVb03HtMh0X3rfX5vqS59icyPjgcjAbX5blzJ9/3+Mf69n4ssVjUWUkVIzit2lX&#10;j199s6UQ7ghZLZkasckOph6p0uBuGflgxdVm8VtxOqJUxIK5f+UuEL8zkZz129TdVuit50YqXYci&#10;efSplFcNXmPDRQsWqhvZXY3vOWfIQfGo4nSa+C3+S8P+/K23zTNd2AzdbCZXR0PiqJ3q+kdz1ju0&#10;kItO/LZeIghyEt5n7a2mfP+DORkXiWWRo6CzXZWNtloUUl/ZI4rvSaYSz9xyt3jVNr1QsLqWTGlX&#10;4F54MHz9bX/67AtzxEwD2f3JZukzorikBFqMRg+JDpKwKriuNKyT/+jVN4as2jfeX1knFlbz772X&#10;GvFbqsy6catE08IvPugo6bgktXiCUp6+uWaxpvXjq0OI9SG6lj0eOUX2hZtysPjqV+99tPdaW6rn&#10;0f23zQ04jjXmjNVDNv/v1B9+tHQtgz5TrTQ7IxSIj8ptzG12ZDygJkHXsOfO+vPkXQd7n92c71Am&#10;EsjIUYsgfgMAQA4QvwEAoIhB/AbozthYhr2O8oC1t07UN+QzYtIKc5MzXn3wCU2lNBK/G4s6AND9&#10;Qfxulvgoua3W9qjqX161+9/X/XPaHxJh0plFLqbh6OWlEpBVDctafcOhm/1XYsg2rCzbi0789iVT&#10;UtG/pOcPH37iI8pu4sXVh58op0gJWCHkf7OwI9slfksky/f67VvVDrVKYrWWaW6PHHDQeqoJmTiX&#10;v6sFoEQlpWO2r3HeZDfx0zLhlodtsXP1cvpC6YzYOk389pRUvP7Yk+qRE2tymxwgF8iNx5wu+dVW&#10;UQghKhvF99pzd42YuBiv1j1WWe+FOx+UotPile9g1pJbLOssZqf7ZR7RyAETxj5sPyguvrVhkqhd&#10;SrK0Sve5c78sYFkes++ouTNmWS/aoj/5Ws6IZKclJ0tbt8MXLFhw9SHHqdvu8Rfx0JxvyjIofgs2&#10;6VnQi9eVjy33XGWdJ2+8Q/7H4RPQks3pgRxizTiHyX4ji/k94YDwJEciOeP3qWfW7hM8FIfrSnRp&#10;4r0FLCMhkD/ylUAasD3BI0srk3halx9yrL7bP7rE2mPpUsoZkR7WpMDtsYDE4iW3nTFG/lco7pnP&#10;5qQQLwTZa+E8QfwGAIAcIH4DAEARg/gN0J2xsYy6ksrdV1l7zswZ7R13aWIS37Rffqtxg7O2lOTC&#10;SAoAFAuI380ifZoRxCfr5aRrHbBCn1+/+s7H69L1ibsx96QbpdYtkTqVTCUu2GdU6B51xLxxQkUn&#10;fltexPN+ZZXDKjZpaGjQnGZPa8L9j+rxNlkwGl7P835hB7dT/P5wwuvhgBxForuSqfP3OcRuoJZ0&#10;ZyIpShFJ4KojTjSXmjXxU7U6K/JkauHC+Xv13LhpeXam+G1ui/9P3niXc8sWOc1dLC/e+1A8ho6g&#10;GF97ri3ByYr2/vN45Up4WNWmqoI3tKQrOrNeSAMRmXXjt2Y1+bJ38s46VTS8G1nFs/yu3ziaI/d1&#10;0WRCwV1iPUNUErN0j/LF9eht+n/w4is++fytSS5C3rOavWRb/tyv7M+Z+scVBx8XmqL5KU5mdNpx&#10;lsXXnkcN0jpz31u6pWyXLVKPNcv3uvKQY2f+OqXlKohZ04PzOj3cfFygIZl49cEnRmy0Y6g418yc&#10;2zHFN+Bz0fre3k6Jtw3ZYvFnXCDH7zjg0zYMm7Si5LJYMvXVJ5+dUrOPZdwatuRXwzH3NOxeYm+7&#10;wvZ8QPwGAIAcIH4DAEARg/gNUASUV/3yxTc6eOSmJLZxJMXOcmdr0K0mEol91ty6xk13kIR0DMjN&#10;4GmUOgB0Y2rcOPWPn34uXUS4tLPZp69PtoFRP8bd3CByJ1Pbo2rwahukEtFrLXIqQbccf46cYj5L&#10;rm3YurXYWRbJp5Pe9unlLDfdKX/J1COXX2/nitthiFkDZVXnDh2ROxKduaXdeOLwbfMSv61nfnv8&#10;c6bH+8jjS/epwWTqpF2HZpzeIuJ8KAoJePknijmdhLv1TPnl12o328wf79pPXthYvBuv1yKSm1g2&#10;c1Wvf4kGaRJxNaJfWeVzd4x1B3mrTzvaxJKpR6+82ZysLe8lp2s1xabediiSqEom7vkAWR1/0x3e&#10;q+bMytasPtUw7ZdfalfobfXuIymr/OETFb+z59bv+vSNt6SU4p60Fikl+yaglFfdc96lGm/26zHs&#10;sK8l333yac3yWtqFQmvNzaHXqiyrHHvBFblKwfnj9ieGrL6hFL6cEmqhWyHZsZr14dLKfqU9R6y/&#10;3UNX3vTn79Okl/CPRFh/HlnjNWd2vTTeblOfw6a/Zv75wMVX791rM5+oFEunF4jl9MC+2z106bWz&#10;fptqDouf8iFoIJYF29is2WEZ+TWTTT99/vVNo0/b8+/rWr8h+Q0OZCDlYPPUfdgtx+QhfmvSSS9+&#10;54i/UNx4UiR+W46jfFsVm2komTpg/W0L2L+FFiJFpL2Qa6IaWL7XadV7vfbQ44sWLQo+SJlIuJFL&#10;robCery+bLtfdx/xeCQo/9O57bTz96rcpK7M9yQ2w7u7IQVy8MY7jLv6pllTp1sGM3ItoZDx9MbG&#10;Fg4Qs3PDugRmT5/x5HW3Hb7lLlIdBW9s0uAtTr0KXB971L+6WPz2pZFMSa7Vw46/vgAAIH8QvwEA&#10;oIhB/Abo5lSXVrz74supaCQ0DI60wdLjUzrKpHZG3T7VZTq6FEa7aiI5BAC6ObU93GMr5ZGAnf/w&#10;tztyQGm3eNIliHxhmXFAHP+y00g3kmVcIs0TSaJ/Sc+wmk8MQRRU99zkKgmbG7Ir3mfmGLSVXZq0&#10;y2/GrmaxaHUZVXFIyFYtHlnu6pqB7WoVEo9k3/r/cBeIY0nIMT5FJ4RIQA7OJyNattGvacgpuYta&#10;YpPDwjKUue4KpeqkdL+M9mbgM+XKSsXvSOjqaCTRdDsxuSgqrmaxbEpAjlSHI5Ej4xRzXq/W2MY4&#10;cm7Ir2Dphr1tIWrhSs52pdVU0lOSVufLqiw7hcIqWhX9cLmFvi4LVg6+GMWZbvkknzVdWQbCRkGL&#10;1HUpB23w78sPHv3snfd98e6HC2bODo+GCI0kQ9uYTP7x82/vPPvSvWOuPLn/kIErrxValBCaZZzC&#10;VlYuoqmoVi8+pyUV+/bZ6uJhh4277Mb3Xnxt2i+/+by5b6eWI8tjI0skZ02d/vHrk8Zfe+sl+x1+&#10;wNpbWxIhZstU7kvADpOlFJGs2sEtPjgSkrA2pq2xyTGFJdzsLC1dRheCuCFLyYXlN0dm24alqNG6&#10;zlPuL5poLNdahlKhy/c6cpt+140+/fnb7//m7Q/nz5krdeYbpy2sfUZVaYFEfcMvX3779lMv3nv+&#10;ZWftccDQ1TbwOY2qL4StmmxL98Gaima/cbEfsPY2l+x35GPX3vbhqxP/+G1KKAH5VGLtOR1Opmb8&#10;8vtHr0x89JqbLzngCJvBL9FaUVv81htkpNUe0qXqLky7CqxpdRXmgxapu/tLuJ0PcgEAQGFB/AYA&#10;gCIG8RugO1NTWvnsnff5q8ssNp8gf9PxFznL3gzpTAJ3nHp+SMiGG7rhMBMAZMMuWBsVtRH5sNos&#10;YQjVBhltULVrBxnNExuBlYBtiR8QR7zVLMQ1mzaN2IaCksCAUlduuUW16PdiNSxHmp+RtxKDLO10&#10;yUgj9xoTT1ePtFNyl79Lzo4Jp1uuZbvKNm4Kl+aiTb23ehJFHlwSLBfxOEO+zB9JOuzKRvBQV50M&#10;KY3NkmsWS12O18Zs4ke0RZAT03mXMsyR33JfYhLwI/udgnolJVPSU7y18jG348fEseP9auz5hlBo&#10;skXz7nKdIx5Ly19BJU7MaJ/er+lKotGs64y9AUlXE5VcLBc9SpLzoYTW4ptBdHH5QPZLPmS5gD50&#10;HNo2nJ9WhkLaf3eZyHatyuh4LYroGrRVOSa9xf1ocW15r3QpubqwOHVLdKKuxuLpBCw589+ypp67&#10;S9h26XZ3C7CiUJ9dLav/rojsMNlrF5eEjeqynoKdrltc4/enZG+3ghwT4olH2CzmUvAqXG7hgI6i&#10;8V3JsiZbBEtdXYqO9IFCYOUZLxZNzp5hClUWOaYHu5JJO9OY4LP1J7ol1gZCPBazRWIHh2PsgG6I&#10;XG7iod3UxM+MLEihmfO6JWrPusvdziQQDgululsP6Uj1WSI53u4C2rVGT4/ZKQVE3bYacXUU39WZ&#10;WNL9XROSsLnUhf4AAEBTEL8BAKCIQfwG6M48dsXNfvaAQ/5yves1pzn1W2OwqF6+f5zE78cX3CCp&#10;hGXZESMsANBxxEcJWxwxtIH7EC7GEUYbKZaeSgIZu1pFOgY3KJ+j67MxWQvbyGxAz3LD9NZ/6gF5&#10;FKkdo6fk7G8tWjus0bLx6LBssV22mj8+qmh2rMZQUuGntTXOZhzbFQo/Ry2Yt3aABMJGC7QNabR1&#10;JS1EEtLS1EO62XNUQMQxvcRMgY62hL0ZWPnI0srcTrGl7bKALAWbHNks8STa8yyLphiJLkFljEfe&#10;FP/siAvL8bkPbguN1fQcjU2wQhOshUhGLC8Zh3UHJCOheJsptEju0rKNLs+mWFPRMrGvcBJh7DEd&#10;Waos577ahY1di+XU8mWtJaNCZWN8i3keVuNZCEdaJLZLNzYO5EaOkXNNfcxxvO2SYyQtvbpjGzsH&#10;zaP97rXJ4U5JtZLJWC0IkpBkM2RQAr4EYlm25EJp6JaMunNVkLElHmjqsM+Ri8eOiafYDQlOCvHs&#10;aK5dR5peteNdew7lEMdOaWZjVCAFLAqJMBS1+dPdylmLNNZyAACgy0H8BgCAIgbxG6Cb4P+3H3vG&#10;/54zL/KCdeunemeYxhB7meQ377zfPzY0AwAAAAAAAAAAAGAgfgMAQBGD+A3QHbCpADbfwh7Jv2H0&#10;aYlotnZhzKTvRHLG1Gl1K/aRJHiyHgAAAAAAAAAAADJA/AYAgCIG8RugO1Btr5914doeVdcddUpc&#10;9C6IBG6RLF64aOgaG1mKlhwAAAAAAAAAAABAAPEbAACKGMRvgO5Ajf0iY7n+ZONVo44rgNbd1BKq&#10;fh+6+f8kIZtfblPMAQAAAAAAAAAAAAKI3wAAUMQgfgN0B0yHriupvGLUcTZFu82zveVEObPpyYlE&#10;4qT/GyRJSEL6wvPyKl57DgAAAAAAAAAAABkgfgMAQBGD+A3QHagpUyn66tGnyEWk6rUzu6ZabQl3&#10;oizcVG8zCZw3ZIQkVF3mXrHOtG8AAAAAAAAAAABoDsRvAAAoYhC/AboDNaWVt518rlxBCZuznV60&#10;0eRclc9dFA2p1DWHnVBdWlHbQ39WXIV29+bzuAMAAAAAAAAAAAAAAuI3AAAUMYjfAN2Be8671K4g&#10;Fb9VuNZw2yd/WwTRFPBbTjzXJnzvVqKCd5j5rVuaeAIAAAAAAAAAAADLMojfAABQxCB+A3Qq5W7u&#10;dan71W23WrtcxfgbbrfLJ6jd7ZG9xfz0cSeB3376GN5wDgAAAAAAAAAAAHmC+A0AAEUM4jdAZ6Iv&#10;Hi+v6t+joqZMVXDhjcefSbZb7W5k/mXnGrjrrIu8yg4AAAAAAAAAAACQB4jfAABQxCB+A3Qy9r5x&#10;06S/mvhuUL4LpX+HCO85/zJ7vXk8dQAAAAAAAAAAAIAcIH4DAEARg/gN0MmY+L37Kmv/8dPP/rIp&#10;oDkBXRa3n3GRTi6PfuQ77gAAAAAAAAAAAABANhC/AQCgiEH8BugI9PXmLlBdWmHTr02BlkC/ssr9&#10;19pq8fwF/pppkyVSSfthb//z3kmd7a0ht3bjMadLuj7FsirefA4AAAAAAAAAAAB5gvgNAABFDOI3&#10;QAfRv0dFbY+q6jJVu+3d4xKuKas6fscBQaW2pRewW2VyhhO8LRyUb1leecixkpykrro7yjcAAAAA&#10;AAAAAAC0BsRvAAAoYhC/AToO/75xe/d4aUVdSeV1R52isnXs570b5C+RXs3fwjkhQvm7aJ9DJVFL&#10;S2XvEp3/bdI7AAAAAAAAAAAAQIsgfgMAQBGD+A3QIZTorGsLBPl5wj0PBqHamwXbLH4nItHbLU/Y&#10;eVBISyVwk97LqxC/AQAAAAAAAAAAIE8QvwEAoIhB/AboOOz14zVlVbUr9P7hk8+8Sl0IMwU9/OD3&#10;kob6gzfewavdAAAAAAAAAAAAAG0F8RsAAIoYxG+ADiJI0cPX33bh/AWNJny329KxJVPz5v41rGpT&#10;P9EcAAAAAAAAAAAAoB0gfgMAQBGD+A3QIbjf+a4pq7p8+Gj9Ve+4XF0Ik9gsuik//bT7SmtJWuGF&#10;5wAAAAAAAAAAAABtBvEbAACKGMRvgI7jpfsebfSq8wLK3xJVMvX+y29oQk5odxPNe4akAQAAAAAA&#10;AAAAANoA4jcAABQxiN8A7USnXEevHA+BoattMO2XX/xVkfTTvtuufUsM0en6O99u9ekb7pKkq0sr&#10;akr9K9YlbKkDAAAAAAAAAAAAtA3EbwAAKGIQvwHaSYbkXF1WeVrdPnY5mOKtcrVZ9Jm/NXpZutO8&#10;bXnt0afU9lCh3VK3Ja89BwAAAAAAAAAAgHaC+A0AAEUM4jdAO+nfo6KmrKq6tEKngJdWvnDX/Q0m&#10;cydMqk4L2P6j9eYjcpZM1B/57+rdSjRRS93cMAcsDAAAAAAAAAAAANA2EL8BAKCIQfwGaC8lqjpX&#10;l1bsU7XZ3GnT/ZXg1Go/59tmbDstvLWm54TzEsmZ06bvuVpfSdS/5zxaMucbAAAAAAAAAAAACgLi&#10;NwAAFDGI3wD54iZb20xrCQi7urC9cvyaI07RC8Bme8ffVd4+S0hk8uHk8w8nvLpbuU4x9/4AAAAA&#10;AAAAAAAAFBrEbwAAKGIQvwHyoabUi9wmgesrx0u8CD1ghT5fTXpfW39CNeqC6d5mNl88mbr9rAt1&#10;ere97bxcX3gOAAAAAAAAAAAAUHAQvwEAoIhB/AbIHxWenRCuq+VVEjipeliyIWFTvRvsGijozG+J&#10;qKGhYfS/d9MUSypqeyB7AwAAAAAAAAAAQAeC+A0AAEUM4jdAntT20Hee15RW9ivzrz1//7mXkiZ1&#10;x3/Vu6CTv6d+99Puq6wtKTofetqPfAMAAAAAAAAAAAB0EIjfAABQxCB+A+RDdVll/+j3tmtKK4/a&#10;oSaxeEkBRe64YJ5MJnUSeTL19M339CvTpCVdSTT82rdNQAcAAAAAAAAAAAAoOIjfAABQxCB+A+SL&#10;/d52j8p3nn3JWnthX2+u5n41XJaJVPKkfoPtZ8VrSivrynqZ8t2/R0WQwAEAAAAAAAAAAAAKDuI3&#10;AAAUMYjfAPlQU6qc1G/wkoZ61aeThVS+1ZL6k+EaYyL56zff77Hy2vaGcz/XvEzfuC5bJID4DQAA&#10;AAAAAAAAAB0H4jcAABQxiN8A+TBgpTW/mPSOn5kdWQHVb43Kxf3Qpdd7nbvUJ930Jefo3wAAAAAA&#10;AAAAANBBIH4DAEARg/gNEKe6rLK2R/Tb3mVVtctp4MrDT0olUwkTuxOR5N026Ts6y8cmZp/J1MKF&#10;C0dtupNN7zZngv4NAAAAAAAAAAAA0DkgfgMAQBGD+A2QgZ91XV4l7NN78xm/T9WWnfSydyRVu4Ct&#10;tMb0RHtfui1cWP7efup5TbrU/6y4+SDL4BUAAAAAAAAAAABAJ4D4DQAARQziN0BTantU1ZRWvnjf&#10;OG3TWTRv1a1ta6ssFpu3ZOrUAftouiUVJn7371EhqeuyyQvPAQAAAAAAAAAAADoUxG8AAChiEL8B&#10;4tiU63MHH5RQdVtFav9+8qBXS8DhJ3C3wex09/nNux/UrdinuqynpW5vXK8pi967zmvPAQAAAAAA&#10;AAAAoHNB/AYAgCIG8RuWUUoq/OvNbZ6305slsPeaW0z/6WcTp9M/790OUwk9JpOb5m1bzh06ol+Z&#10;vl8dkRsA2kx4XMaWBScjWuuvZKOkay/JiO9tAxJP/x763gvpkwUJZxwQR490vwch6cqJtiXsbScS&#10;Z3BDV7O/eyO+y463UzK2WNGFAsxwVSLRXeXupy7syFhUOQo2Ho8cHMokG1pWLjZzW/MYpVsQJLZ0&#10;Xkp8RuIHZCA3Ps2my7Lmpdzff+PHxEnHVqKvRZFA7oZnzlgqEpYk5ODcLhWE/i77PmmXO0s9fkxe&#10;2PcTlwvNpqupHPltMxKnlKTWhUPDscfvbOmPtJYTHRm2N4scrN5KZVkWQquLTrSAz1EB26FE65qf&#10;hX3SOeO3wyRgzoTVjsYasJaJJefKyl8XoXjddeHDzeEL0HBtRjMblUBBsLoLiD9+S7m7rKKmIgRn&#10;2tLgAQAAAKC7gvgNAABFDOI3LJvYCGO1G3C3Ibya5Xu98+yLDdKII81bPxJtnd8dTQ2PK99iblPq&#10;mw8+2WPltcOoYsbwIgBA/gRBwgKNFJF24+OMi1hBm2lMG9LVp3/cicauTgK3VLJhR0rA+vDdyqvq&#10;Shod0B4kZnEgBHwS2cWk2hV6H7juNqfsMujy4UfdesLZd5xxwX0XXPHktbc+ft2t9465/NZTz7tp&#10;9GnnDz7osC12HrCKdvjmeSAUrF8trexf0tNnP1J5m8V2WUVIWO5iXvpqcqTH7RU0CaeUh0QLgkTo&#10;NdQg5uVDTNO109O7GqO7XC1IC5GlL7ecx0u0/oByfUQjxNChSKKGNZ4MdTB/Qtb8BeLyW1hNUSL0&#10;gaiZaaLlvlTNZ1sOXHHNERv95/Tdhl19yHG3nnTOXedcfP9FV0kLF6S1S5uXln/p8CNP2HmP/dbZ&#10;Wr5HWdMNMVhC6WVJRW15Ly0ZabfL6Rew4EABiBqJXhFuS3CgBdyJ1pOY5x1NyLiViS8fK7eoFmS1&#10;xcLx9WVXt4vEthQEizZELljhmGNSj76smnRWdnznlCQAAAAAdCiI3wAAUMQgfsOySXyorrqs8o5T&#10;L1iS1Bec659Tq4NknaFe52l2jp4bVHDbmEydM3Rk2oGWZvYAAORGNY/yqgcuuuqlex968b6HZTlh&#10;7MMF4Znb7nn0mpvvPPuia446+dTavQ/acPu6FftI3yW9liytE1NRRMI5xcgcmAxmwt7Av63zomZh&#10;XIYbceSAl8c+fN6QEXa6qSwWbj8hC5pBk6Nc7gatvsE1h53w5lPPLpg33/Xs0cIF7FMRa/A/lKEb&#10;w/NPfrdtTSUSiSWLFk96ZsK1h54waNW+VowhXQu0mCkt8NIKKYeouse9MPaReEE14u6HB/99PTvR&#10;shYSKghSfSowO8X36sNP1EpsoRGOe/LWu+1c86SFxlNe9dQtd7loH3n53nG2bBJnGmkh0TF6sGw5&#10;4l+7ZsbZAUgurEFae77ogMPF51z1khVx+yG5oiU2VUmtKTbWF9uDlbY2A+ewbiyv2r/PljefcNZH&#10;r75RX19vTVV//MUFrCXbqtAgX5Z0qy7sUwjt3g62tYXzF0x8+rlrRh0/dI2NxH9re5odJzZ7NwqX&#10;L8FSefDCq6wkXUvI2hR1730PSzt56R6po3FH71grMQThvOO48KAjgw8v3afN44WxeslY7+06QGu6&#10;D1nVZ0MzK+3NFaAEHrvqJonKGnxBEH+evv3eJ66/bdzl199x8nmXHXDkKf2GHLzpjrUr9LaW43FP&#10;kabrscQ/fKANjO+3AAAAAEUO4jcAABQxiN+wLFNdVnli/yGJhQul6Xqhwv7cuG1Y2mdbzJ3p40um&#10;3n31zdryXmFAsKZHT3Eg7g8AQKuQPkT147Kq7z7+XDqZtndWzVosOq9pRWYrP376+e2nj9EZn21V&#10;sEy/kYD0inutvqGkkisLbp8s7h9z1W655zq3A3GpdqU1rz3y5N+/+cE709gndTKLmznclx26T/7c&#10;C0X8ce4jmUp8/vpbp9QMkxzlX5Jy5L1jLveRpGNsxsSrYatvIiUs7cTktFDshaW2R9WL9z7iknQJ&#10;Z7e/5sxVhczmjLb02x/i819zZ/szfYnlTCI8b2DVkUwtmD1795XWyoi2IwgZOWb7Gku6jb+fkkzJ&#10;Fe1jK9yLwQMS8+7/XE8u3j9/n2Jl5f7UrNDiLVkPcObXG+9tau58+4hi9R+JKd99f+Mxp+++ytre&#10;k9I15ItQ8Kr92HMY33/8qXfAp5vF3AE+Yy5w52ljMiLsCJ687g5L3LuQUZqxbtyu1mzIJaxXcTRx&#10;fOrPv7ro/LkFsCxR+c0uLVk0NDR899FnD15+w0k7Duzvpq2jeQMAAAAsNSB+AwBAEYP4DUs/4U2e&#10;bhKVBWrKqkZt8J/Z02dIo9WBvNhoY2HMDQsGq1+85Nj/1JobAAAF5/tPvvDdTSeY69xUspGA0/as&#10;t5vw4Lh9+2xR7WYAS8fbr7SnCfMZrmZjyOobumhatvvGXJVxbmuJ98b2uuOa0soTdx30y6dfSF7S&#10;clSDm+SaxfRII0MLtK2NLT0lvFmTYpR/yWQikXjkqhv3XGWdIKOKqwN79LJwv9hET1lKOfjTWzIp&#10;W4uho5kwdpxPMqfNnzM348TcyPH+zHzMbuhW3m4pBfvO0xNswrEgZSjNUspQyL99tojFKYG65XvP&#10;+0O/XbTHCvB1WvJbXlW7XIUEwu9Jn7XHAVN/+Fni980xtMoQyGnppi6fcfIwPTd6v46c8cNnn5+8&#10;856+uzBvZdn41ettQE7/Ic/O0NyO/9JNKvX2MxMyYpNluBgLwhPX3+ETa8kyTsyNit9dala/Vp4/&#10;fP7FlYceP2ClNcUxu9wkIN/ApTyFAl50AAAAANChIH4DAEARg/gNSzmxFzDa0KoEBq3aV8dG44OP&#10;TnhoQZxojcUjeua2e3TklDecA0CH0anid2RJJ4X57s4JH+4z9dxt9w5YaU3p8aS/zV836jTx26QX&#10;WZqHR29XrZO8napnS7Xosy3mzk1H1aKFA2OBxQsX2dvdpQDjipH/ZWLE75wWL1Ffs6nUTceeYbHZ&#10;a8kV04ajVNqJfNmw1v7SuMct7Va0gSbW/q/ToeVIHo/fccAfP//mo86wSP3NZumvRvKZkDzpatNz&#10;Ws6sS0j+0jG4Lb998+2RW++q3rrrUSpFizF6UqG1SH7zFL+DA2bqlVv7Y8rUIe73CKwA+5f0NNU2&#10;I6E2s7SK34lE+n349oiDFe8vX3x12sB9/VfxSAjfraAz/gEAAACgg0D8BgCAIgbxG5Z6THKucRrM&#10;wBXXfHfCK8lkgw7IRQPT8qe0OG7bGtO4EsnpP/06rGpTdaNcpfcCDp4CAMTp7JnfCadtuF7Ta2Ne&#10;OXLm9r7xyPhWPfTTeeJ3aWVteS/pkB8ac7W/C0S6l3gunw0umN6V08IBPpLGh8ualE8LUUQnecXI&#10;fEmqGw3JxEUHHK5ykdxBnDRo9xFbIn43a1YRWpBWI1YFrhIO3ey/FqGJcFKMBbwvW2xXjTzW+6Af&#10;umibtf/rtDgjeXz44mukIakj0fv2vVORb3m6aiemj7KTwrnpHS2ZHOk0Ubsu/HlOU7/nnEvEZ31d&#10;RDteyy8n5it+R877K1QaS7Ql2ZA4avvdJDbxROMM09MLwVI78zvqOTUUz6BblcUfU6ae3H+IlaQV&#10;LAAAAAB0cxC/AQCgiEH8hqWeavee2NoVer/88GM6sukHw90yNtbptxbIJLILhh0qqYcBPg20dSYT&#10;AEBuumTmt5nvO+NdqAur5JZMHrfDwAxXs9GZM7+fue0ec1IWdhcw923ptrpPu0FkMT2qIfHntD8+&#10;ffPtZ+98YOwFV918wjlXHXbS1YeffOtJ5z14yXWvj3vqx0+/tHen54rIWcbNyH8mkr98/c2oTXcy&#10;RVCcN+nIlojfuczd670aJ+YKdMYvv+uTBK4NWMyFFeGGr7W1tAlfd+ELRpus/V+nH3ciq3ngXYoc&#10;00WGb43XMmzG71M/eu2tZ24de9/5V95y/DnSwqWd33Liufeed4W0/E/emCxXgY/WHd+iaepyaHR0&#10;OCuZbHjk8uszMtIq5NLI97XnYuaDS95/urCzxI3H6asC7For4Pe3pVX8VnMPWOhDPO75p9DG5CPd&#10;v6VSz91+/24r6BvRAQAAAKCbg/gNAABFDOI3LB3U2Cyu0oqa5Xv5iYbl6aHtZ265V1unH4UrtFm0&#10;biaTiT0TH33KT/Uu1R/aDIPsAAAdRJ7i96evTw5ajgSC8qdTG5tM0Za9dWW9Dlhzq9P7Db3n9Is/&#10;eu0te7GtdHZhrqRZ9OnNv/9WTHYkU9cefYq98zbgfWhMR4jflkf7qWzNY1nl5YccKy55h2PyjDdZ&#10;c525BS1kAcvy3Bmzbj/jov3W3DIkEcow2zT3kNm65XufWbvP28+8INFpnBJfPAEXSG9IJu865+La&#10;cv21b8uFLAeU+mK0OJdx8TtdgBYWc9pbVnP7XrjnYWsMcmu2rw0ZaeWJxRBW+/fQK+inz/Q3430T&#10;Mo/ch7jnPhS3uWXL/+u0NgZ3OXtKK84ffJCPpVkTHyJ3vD/OJ1+GqdTMadOlkQ+r2CTEn/Hj/RaW&#10;7aEArTRsuW+fLe4468KZU6ZYbD5S/+E/my7lQwO2TCTPGTRCO40SH23oQCRRC2RDDsh/5relaM1G&#10;CUVglky9+dhTeoGX6K+nS+RWy5Z9n1zr209Xid+W5gtjH6nu0UvKs39JT63BJg9/aI7cL68P+sd6&#10;w9f51+htq88ZdOCNx53xyDU3vTvhlTlTpgbnrbjSWXErYfK33+4+fLm6A7wlUy/d96iUpBSpPdnT&#10;rDMAAAAA0LUgfgMAQBGD+A1LB2HUVcIacGqHhB+5/EZpljra1twIb/tNIvJxuWku0378aZ/em+v4&#10;XXmVOWBhcSlD+wEAKCB5id+J5EdvvlUdKWTWO8m5qnY0jk36Uted9qzpoQKJiccmVMjy4L7//vzt&#10;91XVi/WooV/N6GBlNZFqOKWfvu1W5Y3scmPBxW/No/vBC0lXVgf/c/3fv/tRzxcHzXP5czqlVyjD&#10;niikYWeTxj9vgrcVhY/fStIVpqxq1tyq7nXqkR3mj3dbLCyB/uVVt546JlHvfoNDLCYa/fDJZ1LC&#10;crzcNew+IvGH2CxgS2Z+a2NzJegbofxFzy40a7JPjrx0+JEarf22dOOE8qJE5bqMjRLVI1fdmL4o&#10;zBkLxy4N26iffltWa9XXacuINJjaFXp/+e77LUYu5j3xIV1OHP/MsD6bh6tGlrXLuUdkIq3XAmHV&#10;mr3qwVErte3hRPFn/z5bTnr8Oe+OfLjXm/umbpKzFY6Viau7+sipb955v2753vEGr7Q0A1uOzHfm&#10;tybvPn21pLeY2dqMn37b42/rWOQm06pyLA0gesKytXTZzG9XyBPGPiwVZOUpeUkXbAzfoTW5Oizv&#10;ero7QBrbuXX7vfnYM/q0k2tLEr/lzBep+7DeVVcdWsvW8Fz4kgOPNDe0r3PPOsRTBAAAAICuBfEb&#10;AACKGMRvWGqID8nVlFY+cvn16fE1MRcKA9OFMj/Al0o11C8+pXro/5X2tJE7GzQUZ4I/jOgBQMeR&#10;58zvT16faMdLhylL7ZfyfJ2vPdBj77RwekntKmt98+5HpleFnjXSPtIBs1+/+V5PcYlKr6hqRySV&#10;BTpo5rcuSytO3nVwXIOJm6x6bzXkN8nBEpzx+1T76V+JR8pK7zKRem3xByw74YD4dj3YKd92VohB&#10;C6Gs8tidBiycv0BSrK+vv/Wkc+R4XzVOZ9KznBhpS9Pe7HRZIn6L+RpLJuWYW045X6sui9mRag2J&#10;/dbc0gRsW7YWX5Xutm6Vcnrt3hpz4wsh+ks/XfHFpPdeGPtIxtXRrOX/dbquxPlTXjVi3W0XLl6k&#10;yeTxTUd9kH/J5OxZf47e0f82gc+Xa5kh7He5FmhhQzoEzXvsO4+RPsz1LXKMHHnsf2pnTplmvoVv&#10;YpK62+AEUQvYhx2TSC5ZtHjkxjuEyOOpZEPczv+15/a2HklKlzEfgoe2XFy/5NDNd5Fytvi1zbis&#10;SZmEdPOna197/uJ9D8vBdWX+JUlSpPFqjecofUCs2K1TsrAdoKvuOYBj/zfw50++lCRcrfqi04UV&#10;rG10ZmFZ2mMQ33z46R7lfTTOtj5PAAAAAAAdBOI3AAAUMYjfsNTgB2rLqp655W5pio0G2hzpkbj0&#10;nnabGyC9/8IrTRPSYcFouDDDMcHm8AEAFJw8xe+PI/FbeirpLbV3ak78ll1eEXEvrgjqSKR29JQu&#10;zlTDSeOft27Q+tV4x+vNzfMTO2K7/haJ0lyiHSF+m3Jz5SHHmibqRRcXibewEtsqwVlTpx+04fYS&#10;g2Q2xCO4LW7pVG0rmahY0ulmw2JQYm8EGVBaNTCaWqpxOtlbp91Hj3PZdlnKLit2W0X89uaa2F9z&#10;Z0v5vPPsi35jNnMTjr//+HOJVoo3tO3WolXptDoJ7P73dRcumKctyJ4FiVlYl8CiBQsH/2ODl+8d&#10;l3lQc5b/12lpDNJgjvnvACsHsxxJ6C5XCHP+nD1ik500I41j02JxG03bDo0w0HSLIdsVd11IDBZJ&#10;aLqCXFOSaNpJ6y7Si8hcRnSLBhLH7zjA4s/nS5Qkl6f4/fHrk568Sb8umtS9xCWo5j7teYW0Tp9K&#10;XX34ieKASeAhd7ZsFV0481tMrlDfa7muxs6NXwWhcq3ihHgercuyXsgI9av3BRfPRQcenVxS7+f3&#10;RyVpTc6Hg0VrcmkcsP62Fo9FCwAAAADdAcRvAAAoYhC/ofgor+pnE6zduHMYnqtbvverDz6hrTDp&#10;cANtBbOkfxWnBm281o1xv/vcBEm3v/vNwqB8AwB0MnmJ38mU3PQzTmwD0v2GHu+I7fpb19hif3vF&#10;yGNMOBGa7SoLLn5rciUVV4w6LsM57cOz3x9kx+WHHNvf3lvuJOqMaLsDduNbxsVvq0KrS2HBbBfn&#10;39aa/+cct0dNj3HHhRr3H6nUuKtvapvSZpKwnWuBD158zUeazdwXkpP768v/X7z3Ib8xpzX7dVpb&#10;YzQ71sImQx6+5S6awZA30+Bt/rRtjHbpp3PmltPOE2fkdImnM7+99CurvPWkc/wXqkT0CvRsFrl9&#10;7L9rLKcmr+ZAMpWn+P3pG29JnJcMP9oSsYaUy/Rnqh+RgrKql4QkYFdiq+jamd8TxurM745AqqZ2&#10;OdeW3NMPV4081pqf5lX+XJb1MzTUWIO1sj9ym37+i70VcvSEkF1x8bQAAAAAoHNA/AYAgCIG8RuK&#10;jprG04lqe1QN+Ps677/wqo6jueGz6K+Q5mO2oVG3+Omb74ZVbWqe2ABo3CsAgM6kM8XvQE1Z1f5r&#10;baURO7NEmjXZe/PJ+k7vHHJyR8z8Pu7/9lTHnBZokw5z+7lg7l979d5MTjT1xX66OB5hN8G8WtZn&#10;fktNWmU6lXfe3L+s1o7ZaXfZFqpbP6IJ2f5w2eZOOXPAvkFLzh9p9v7W7wS5W04829LKZrJPDnjw&#10;/Cvk+P49KiaMfdgcyG1Nv077y8d92RC0DTjn91yt75IFC03S9vnNGXnDkvqRm+xocVo8uux48dv8&#10;txQP7vvvRUsWq585XbXcyDGLFy4avNoG6mrhxG/pDMUl+Q558KY7Nixa7Ldm90f3JFM/f/X17qus&#10;LanoNPQ8fzOiMUur+C2F6Z8ZcrWgX85XWfvHz7+QzEp2DbUo7/rpvreHWk4kEgesvXU8TrtftFjp&#10;AAAAANBBIH4DAEARg/gNRUe1/YSqG7Tdv8/WP372lY6p2diZG00L4QJb0v08ZCo1d/acw7fcRVIX&#10;H2xKig1A65YS/W1L2wUA0Gl0pvhtnbB0dNL7Xbj/YRZ3bv1Pdl46/Mh4DCEcKLj4vftKa82b+1ck&#10;rajlvjvMnDLFZK2gaYXbTXfDvFrWxW93R9YaTai8tmDuX3KklExdSeWdZ1+ku6S6XYX7Wm/yPpiF&#10;8xfs+c/14wnlgyQht34JSPsftdl/JfYWv3V89Npb1qjkqpkw9mE9xe/JatlmfteW99JA9GPwEuF7&#10;L77mo5Olk/ntz7yKh8UWz1+wV+/NNAvLOanSpti6mEMqHYQ12pDQkJ4byeWZq99we6I8pD58daKW&#10;YUsPK0gq+Yrf0W9ACHv8bZ3fv/tRNmb3Jm2LFi0aufEO4dzWsrSK30L49mvXiM7YLq187aHHfXaj&#10;Zu8rPSqEcJ2K/fzVt3KunCVLOz1EDgAAAACdD+I3AAAUMYjfUKQcuU2/Ob9Pj4bLwrhZFIje+Vko&#10;S7qR4yWLFp9avbekbmO49pusGnCTmcwx2RLtBQDoJDp/5rd0dINW7btg9uy8etpkamivTf2JTrRr&#10;2k8WXPx+/Po7/AnhhmAvgo6ZFwiTySVLluxdqR6KY9afayCa49vdsNJj5neoTKlWizNoqx9OeD29&#10;PzrMT4+WQLTlo1fSCmieWJPo36OirqzX1F9/s6isITVrC/+at+ff15UqUzGvrMq/9jzr4d6afp2W&#10;02Up8SilFQNKq/qVVZ436ED7ftKs6fbIPTvm0M13sdhCI+/kJ/ac/z0tF4f03T73QzMZ+84bMiIj&#10;tqZItPnP/JbjJe9WL7J887Fn/L7sZgUpy8sOPCqebv4sxeK39u1WnlHrEiT8xqNPStK+DbpHVUIB&#10;aCBskb9k6tYTzpZz60rc6Xaz6K4PIQEAAAAs9SB+AwBAEYP4Dd0TG+eyMS+/sVx/vVUCV4wYvbh+&#10;iba2pBe59a9Q5obe9NMG6dx4nIaSqcsOOqbRGFweM5AAADqHvMTvVOqT1ybZ8dqPlVfV9kiLu6Gz&#10;lS1G2CIBm+qqakQ07XXMXqOkBw5z+NxHoyl9tsWWL977iPWcGoP0oqFjj9F+8Vt9jvrnwWtsaJqK&#10;WZCsdMWejjKL5PAx+x8Wj6qbY9nMX/wevNoGUjhWcXIjs5tpoZBorU4liQljx0lpxsq3eSvUzO+4&#10;xePs36NiwCprz/9rXrwNZLO7zrrIykSbvRNBQzzZkMMk18/feZ+PQsxSiaUVNpyw8x5yilaZ+86g&#10;4ndLLonl+Dqt3kbhLya9509ozjLSufXUMfFzuwTrAYIbN5xwpjgmF6a/NuPmNsR3fP3Oh7v10Inv&#10;OZD4W/Xac/tuWVveS8JS9beceLYmF333a+SV26g/Uh5te+a2e6TNWLp2FWg49jRksyzF4nezSI3U&#10;rNhn4Zy/NNPR5dhMdUc2d8of1r91eVsFAAAAAMRvAAAoYhC/oTtjI6TVTmupW7730zffpcNmbsQs&#10;PXwWlzHabRpXGCq30c9k8s4zL/T+uImANkIanAQA6HLyFL8/fX2yHGySj3Wtu2bpzbS7c1pgv9Ke&#10;JtoZe62+4ZM3+q64wandocNUGptuSKb+mv5HzcpryrkSoUlEEm1TfajN4rcpJYI5LPELt5x4tj86&#10;t7mpwJ+9/f6A0mISWizL+YvfB6237d6rbzRo9Q2kkIXBa+iyUAxeTaOV5eA1Nn714fE+yZzW0eK3&#10;NYOTd9ZffFe1MqfJMcdsXxPu79baJRxiy8B2XbjvofrYRKzNSzD+LIjJe3effakc7K8m93CGvvY8&#10;D2v6ddoq3fvpJOQR628XSz+XyWF//DZFrr6m112nYf6HgBWj+DPtx1/MRZ+XKEtWgLbUgGPkRjtZ&#10;JNmQyPMUvz914rccb9/otOqdP6N3qtPdLllNPXJMl+5ZCvNEdsny508+r12hd3/3IJFWisuahHN8&#10;S1zWxG9BSvXmE86ygrOsh2ptanLBnr7bMG2osfuO1Q4AAAAAdDKI3wAAUMQgfkP3xAYQ60p0ue/a&#10;W3330Wc6aBYGy9wIWspNOrTxx4JZUmMMY+V3nu0nhKlL0dBbGDsOAQCAriX/md/VPXqFvssUGl11&#10;016ll6tdoffg1TbYt88WIzfY/vhd9rjkgCPuPPPCVx54/I8ff7XuUWNxC99Put5YF26X/VnYdPH5&#10;M/4ctLpOO5aErGPXQGzqZ2BIW8XvuM4UOup3X3zZHx3cjrRJvxKzy0YcHRdauj9WkvmL32ruQbEM&#10;vbYg5uL1BZtn3B0qfttd24ro3vMvk13Bw2w2e8bMASv0kRP1KnASZtP2GZC9e/XcuGFJvZzYKFJZ&#10;sXKIGty7E14xTVSiDTG/dO9DuVyJrLmv0z1lKY5Jg9d2Xl51zREn5VXi7pg7zrqwX3QBdhXWyUhA&#10;shD6hFtOHaMFFhpmFJClL0i/QwPXH316iK1ZJMJWzPx2BWKe2LlSvLKU+v3zjxlyjPrQkLDjzfzz&#10;Dc7MvcXzFxy47jY1y/t+1WrcImyWZU78dl3r0IqNNXmXcV3kKIFk6uFLr5WzpBilMC2SUEcAAAAA&#10;0JkgfgMAQBGD+A3dlprSyvP2HrlkwXxtWOF3OsXcwKgNlUabCmfRqOu4y240H3QwtEdPCehYrZsW&#10;Zst+0RQfAIAuJ0/x23dxrpszcbpZk+26K4temO0s2aG73G6TiF4d92RNWW/tLaPZ3nGhOoM2i9+C&#10;9dXaXUfTSWdNnRpJkGnzNw6zEEym9llry9qyrI51Q+zuk6f4nc6xKxBbDRsLYLFCDaHc8Xeo+K3N&#10;wInNFv7oNf2i20J+k6k3H3sqfq6VcLPIrq8nfxBODCZBXXNfV8TEnz1WXjv+VUGjLa1ox8xvFb8N&#10;EwWfufHuXPPaG/s2+t+7aSSla4RIOhkTvOMFa6V99Da7eS/FnM8xx9V01ZWq9CrP3XZfOL1ZJM48&#10;xe8P35ho/pgb4XSrJum4Pn99shRvvNPQz6iXk+3RZl0ds9dI63xaZJl77bn71Qyp/V++/NY/OhBd&#10;I82a7Jr07Asqfsdme0u9hDAAAAAAdBqI3wAAUMQgfkOXY1qyzpVxM5lky4BV1n75wcdNPNEBMv8R&#10;LQtkfkBTcMNwOoLsVh+5/EbzxwZDc0g1AADdhHzF70KZdZ5OjgqrEtYVt+HHz7/Yt3JT6UWDqtQi&#10;7RG/AyqxO+LKVFMLfiYSiYXzF5g2kxFVd8akoHzF78Zlkbtk2mbpOOXTyGkdKn5bk1MV04mRu/9z&#10;vSXzFphHwc+MQrDV6444Sc7Su3+kYtrXElVDYxr2fedf6c5xZzXNqdsi18LoneoknnBWoM3it2HO&#10;WCOfNP55f3QOc/6Iq0PX2EhOjwuK3YRBq/aNF6O42rRQg0166oWM0zOQwsl/5nfGuYaK9K7ihAcv&#10;ucZ3cZEF79JbrRUkko9fd6vWjivh0ISasgzO/LZL8tM331YP8sj7dx9p45eztBjdu5cAAAAAoEtA&#10;/AYAgCIG8Ru6A9XuNxerSytO3GXwzCnTfGNKNB4CzfnO0jaYRecjlciTqbvOukRH2crdWJu9Ate9&#10;OtWG7QAAui2dLX5HZt101DsnEg1L7rvgitoVept61CpFuZ3id7yjlqRbvmFER8yeMbPoOnnJoCzz&#10;FL+9uXrymW5OtG27uZjtHm1BDeW0DhW/TbwMdSqrp/Qb4g8K5m76cSFTQ8nU8L7byd0//gCcYF8D&#10;hH5llSf+d/dwjp2SNhc2rfTWU8+T4007t0gCBRG/LTzpqRf80TksyuaAFfrIKeHcboVzM12Yjb77&#10;xUy2vvvcyxnnZiAZbKf47Ssu6lLO3nO4Hu08SjcYZz5sO+Uvkfz6/Y9ry3s1W++BZfA3vwWpl8lP&#10;uuaaR96//+zLcFaoDgAAAADofBC/AQCgiEH8hi6nurRi91XWfva2+5qVt214MT6hsDDmhq0tcvm7&#10;afRp4kl6po4btax2M8AYdAOA7k8ni99+NmS0+Pa9D88ddrB0mCoclmmvruFIuoj7mYP2i9/WXdty&#10;yaLF/uhmLbx310mDela3FAWzYd7mK367rOoLnIVC30vVXHReC3Sisq7qIqt1qPhtSDMIdSptY+zF&#10;WlbipDhmrdcXRbxAkqkp3/9kLdZeVy6R+C8G7lvB7iutNXfWnxnfVeIrFtc7T7+Q/jrRhPaI3/EW&#10;Lrz20Hh/dHYL2dxnrS3trO7GsKpN467mtjce0bfT50BqrSAzvyWgS/cE5AFrb71g/l/iXiMPo6cK&#10;gtnKvLl/7d8nV1Evm+K38Plb73onWjI50k5JX4AAAAAA0BUgfgMAQBGD+A1dyxl1+8ydMUtaTnpM&#10;0Y+c6zI9sGhatV8pmDUsWnzeXgerZOJ07t3cb3vriLmNL7uxbw1EA80AAN2TTha/n7/jgdH/rg2z&#10;G7XbjDpMxUnguj1syYP2v/ZckrO55nUllT989Y0/uqlFdxk197b2o7beNR5P98cKNv+Z30/fcu/T&#10;197x+PV3PHH9HU9ep8sC8tiNd46/9naJdtz1t//y5bc+yZw37A4Vv029tiKyhzBs48eT383mlX3Z&#10;sJ3P3HaPtGdpQvbdIN6GJz7+rBzUKA5ZSUY/m+KWf/7558CV1wqnmDNx2jXz211Z9lieBFpsAGlX&#10;k6lzBx8kMTT1p8s5e/f9zUNXlnGnvcmG8LTNg5ffkHF6BlIs7RS/BSleq/3QBgYu3+fbz78UB9Lf&#10;VePKdxRUP11Gzhq4X0acAblkwvG5LePE3HTf3/x2xSjMnj5DCi2frL/0wGN2c5HLMNxlAAAAAKDz&#10;QfwGAIAiBvEbCouNq9pYoa3W9qja1akRpknYSOLePTd+59mXfKPpBLPR6jBbK5maM3PW0TsMEH/U&#10;pehXOc1DAICiI0/x++u33hu8xoZDVlcGr7aBhPdy4aFrbDR01Y3O3eOg/EQZ7U4vHn5E+DVW1Yra&#10;PT+vADO/I71TnHn2zvvkyLRS5f/SFldh7jjjAr0RuOecQiDopt0Qy2n+4reUbfz0jmPC2HE+yZzW&#10;oeJ3NvZYfaNFCxbqoW7ev+mU3mJtQxrG+cNGpk+MfrH4miNOatyC1BppeU4ZPWK7/tZ+pI7sxAza&#10;NfPb1btdbrI8rW4/f3RjC14FLVbsuTvG6pzmrhO/ze1wfemqc+a52/RSjZs6HJVrvIQlfPaew0OE&#10;zSJF1H7xOxvaq7jyNK/ivomlV/WI1MOXXmtnWU8SOqhlTfwWJOPH/rtGk4++h2cUXYbdMPoMaSdh&#10;Cr7GwEOoAAAAAF0B4jcAABQxiN9QWKrL/BCVjfHZkJ+EbQCrrqzX7WdekEjUa1vJb+yvIBZG2RpS&#10;qd+/+/HAdbcTf2qXqxhQ6t7Q61wNA7IAAEVHXuJ3MvXpG2+Z4OQ752iCowRkS/+Snkds9X/JhoQ/&#10;PqdJrzru6pssNutF20k7xW9B3LB81Zb3Omegm07q/LQbQIbckpAN+qHL6b/+Hm4EGk+3vxeYt4jf&#10;ccsnzjMH7CvNwLeDSBW2WcW62bYkU4nFS4ZWbKxXh7WHssrh62/rj2nu91nMJJ5bTjzbLiU5K5xr&#10;SQfaNfM7Ton+sPSieX/5E5qYZTS4m0gkBq+2QWYknYh1NVYs1m/0L68a9I/1Uq7D0evRVYGZOZ82&#10;t7ZkwUI5JUTYLJJEB4nf4rm4feWhx/vzxaWYEC7Fa5vNbOPHb71jjaF/D32lkJZAacUyKH5LW335&#10;wce9B84y67eRJfbutVk4l8dSAQAAALoQxG8AAChiEL+hsNg4bxj8FVRgLq04fbdhM6ZO0bEuGyu0&#10;5tLxpi8jtZ8gTaYmP/vSnn9fN/hpg7Dim4XDFEYAgKIjH/FbOsKPJ74tnZ5/kaxbmqJjnaGsSme4&#10;3zpb189f2EIvba96TqU+eu2t0Nu3k/aL34LlQgNlldN+/MXktHheLGzSi+01u/O0C+WsUA4WQ3y1&#10;W6H3LMTvxtZinNJQ+/eoGHf59fbcg2sBjdqAfcoWCXzz7kd2lhS1nGivczeZPJtNHP9MSMsqSNpP&#10;2BJov/jtL1W3fOTy6+14a9LxQCNzmv2r454w1blrcB2OdRfivBSRfD98+f7H1L14RcTcj+dFwo9c&#10;dXOzRRpHou048dvK/Igtd1nSUG9+epcjPzMkcNn915+z967cVM4Sx+R0iWQZFL9Pr93bUreCyp37&#10;Vx9+XJtH9GIAAAAAAOhCEL8BAKCIQfyGwmIDmhLo5174OWqz/37/8ac67OoGvOLzq/Ic+2unWSL3&#10;nHu5DZiqxlNa2a/c/7a399k57AI9LQAAUFzkOfNbbvrpHi9SF0yVsYDtGrL6xnNnzPJnNTHfh1uX&#10;nkzNmjp9yKp92z8/r83idxClhJAF2Xjh8KP8PSCy9JoLySKoVmLHbN1P7lx2esDuHd0Nyybid9xa&#10;jFMLzemvX7zzgZ2iDcC3hZg5IbYhlXrgIm1mco08fv0dut3mfDc+2refRHLmHzMGlPeWJPTLj7SZ&#10;7I/TtUf81ms2tHaXxB5/W2fBggXxZpy2aJvslaDqssnUbcefFWLrfOJXk4SvP/p05596qs661zB4&#10;t23pnHcfOu174D/Wty4rB1IFHffa89C97Pm39af99rs5GS/8RhVh2XGhU/oNCZ4va+L3IRv+x9qe&#10;Fo5lPGf2h625RSgru63kvqAAAAAAoONA/AYAgCIG8RvaQ5jBo8toTLB2uYp9qjab9OwLfqS4U0xS&#10;yhh/lJUFs+eeWrt3f/cjl+ZkTZn/AXIAgKWJ/MXvjBMFFRjK9bd4ddX9wrFQu9KaU7/7SXtVEyzi&#10;skVCpcGwXWioX3z4lrsExUKjKleJTu4LYWOLFGTmdxxx451nX2wkR4k1XovbokWLhq+1tbktp3uJ&#10;sROxdPMpMTsS8Ttu+cQp5SatfegaG9UvXmJNN6clTuo3+Jw9DghHWlsKLSqcLYFDt9w5I61stH/m&#10;dwYX7XdEQpySc9yXLu9e7AtY+hKQz2TqilHH2YUpF4j/apT3Rdoe+tkbd6LvY5cePFqcSXvZxHxp&#10;S1bcUZcdeJSc1aKrkkQHid/qvHtPhoSlFUkuJj/7kkbUbFE7SzeVZPKecy6xEx+/7na/sdFHMxaS&#10;zocuF7+lcPRWUqIlY6uyPGvgflJ/Ys1kNhm9SiEKyN+Vh54YIgQAAACALgfxGwAAihjEb2gbOrZV&#10;7uUNE0tql6sYWrHx6w88oYN98s+N+fnRrE4xS9fss4mTh1VsYkNv1ZEqb4TRXgCApYb2iN+C9OHa&#10;N0pvWaJTS+0hIdn43fsfufP86V7miYs9Ud/bkEpdfNBR2uuW6M9eSFQWW0YPnIOCi9/C7qusPWfq&#10;NOelc18XuayhoeHIrXfVO5rLgkbSaTMOpeTtR5GdOijLzANimG+I33HLM04r5PP2GO4aRaPG3NSS&#10;S+oFv9JY49Rm70wa1fXHnJa7vuIUXPyWlvP4DbdZC/deBVkxbIlMV5OpcVe4X+u3r3AuEvu+1KGE&#10;a0qSfuiSa9StnIUve/3uRPLJG++wE0Ns2ZAkOvQ3vyUgSUhe+veoqCupvPPMC0NG4kUtIbfJPtTk&#10;88MJr8rp46+93bb5nS6bGdVkFpLOh+4w89uakxSUFI6U1YQH9Z32PmOuiKRZpltm7MOy/9BFV8dj&#10;AwAAAIAuB/EbAACKGMRvaDNhEs/g1TaYcPfD/vcP3RiWhPxKZ5kkpwNqydTd515iqrw4Ju75kVYn&#10;eNvApc1WBwBYmmin+G3Eu0rBOtJ3n3nRft475SZ8+x5eFvGOXrtg3T7+httN+dDYXCccjz83HSF+&#10;SxaGVmy8YN78tM85zYQZ/Wlhl/3M2DoMSc60tHBjbfoC9jhWsIjfcWsxztC87WvAo9fcLGcFKS63&#10;uVbvl2r26Z75eO2RJ+2SiaeVg8KL347Xx4239zF4IdZFEiztuR2SSk7/6df9qjaTE6UtSdvrnK9G&#10;UkrDKjaZ+vOv4o93KMPRJiauvv7wE+KkXB2ytJafAzmgo157Ht5mIdUd6bsSOOH/9tSHDawtmZwv&#10;C8tXtOaXydTsKdOfve8RXQ9HZrdMB3LS5eJ37XL+3iHhm0afZjeLeAb9tSYZt83RLvu865yL5USJ&#10;IUQIAAAAAF0O4jcAABQxiN/QZob12Xzio0/pcFbcgiDiPny44+2Pn387Yqv/E690XDIag64rcQE3&#10;na7GjXrbsKnfDgCwtNAe8Vs6RpvIaHKvdJiyxTQeO+DFux7K7M1j4UadfDL1+cTJteW9tB9upXjc&#10;AeJ3T+35yyr36rnxgtlzTRps4ZZkU2aTqcULF51SPVTvHXmLmm3mpP8NWrx4sST+6ZuTDlpvW9ki&#10;iSJ+xymI+G2EJzOkhL/76LO4KtyseZnWHdVUsf3jtynS2iVCq5F86CDxW3j2tvvkRC8xOmsmd7Ih&#10;LT0m3n7q+YErrtk57bx2pTXffeZFl6zzKr+viC/e+WD48paPQi9HdtTMb1dKof2IV3aRSorDqjad&#10;N/tPn5coX7oa9Se2NMJewa9maYQh6XzoDjO/9/jHeq888KhmR/41lyuf65jZ6qm1++rthh/2BgAA&#10;AOhmIH4DAEARg/gNhh/Rs197dWqBDTVauJ+bGGRCyIgNt3/vxdd0YMuqPIxjJZod6WqrxQfOXFr1&#10;ssFSkz8bOXWDvE9cf8eAFfrYjBzxUB3mreYAsIxRkJnfGZjAY7eDhy662vphH1Wz5nbKYu606YNW&#10;7asPHrVmGl9HzPz2dzS5O6zY54dPPlMH5c/dUyxsAX+3sfuaLd3GhiX1N59wjpZD7FEAyVe4y9h9&#10;x2+3LZEepgFXAnL3tNMlHj0m+lV12XjawP0XzvnLEo0Wkm7Dqw8/PngNJ1e7d8jb/VfjkeRcJJYK&#10;4nfcWozT11rsmYyhVZsn6vWhCDFrA+F7Rw7TY6KjRmyyg9aOq80QbW4KLn5b0tYUrz3y5PAFSZ0U&#10;3KrfZFtkEcuChH/8/IuDN/qPRCJ5sTitmcl3v9DkBCvAsCoBa/wSMFnafBB/ZNW8kl11JZXD+273&#10;46efyzc2Tc4lGk/dexW77iwkFXP9EadKDBKVOBaSkGUO5OCOmvmdBctpv+Wrvn3nI3XeWfwRhDZb&#10;PJUWaVH8Npek+UkZis9SL6EGW4E9ICVnOaHa8n7Edv3ffeoFiVwTkL+oSuNmJRP9pe2XL7/d85/r&#10;a7Mp9X2dTwgAAAAAugGI3wAAUMQgfoPHDWPp2LqbOW2DjAHZcnL/Ib98/Y1NXgmDlW7hR7JCoFAm&#10;aaXjdzH7sBsSnfnz78fsWKdDeG68rKax7B0CAADLAh0hfqvOYQK2u0Fcf/wZEkNQd5o3m+Monw2J&#10;o7btr1103qJgwcVvS9puapaLu8+4UM93N6+0OZ9tiznv9UJ3p3Oh1OxZf15+8Oja8l4Wp0bongzQ&#10;sL3mvdw9NObEP9sVMi6rWowxffSI7au/mvyuxGyRG3HZzEKJVMNjV900YJW1fRJ2m3bik0WF+B23&#10;vOKMlG+tQWkS5VXnDRlhp0v5WxVEf1nNN5Jk6spDj9dIoggt0CIFF7/Dy2ykVfQrq9x/ra3mzphl&#10;OQiNykxWwnYNy8L9WsESt1lWP3jpjVGb/dfnxV37OrnZZM7oORhr9oa2dlcCttEOkICddeiWO3/4&#10;yuu+PYeLThP2DlhJ+u0WSLonbJIpycK+a29lidq1I+F8ClmO7GTxW65N71h51ePX3eqzFHLVDoun&#10;0iItz/x2Hd0L9+jM76AxNy1SLXPr2dw1IuVp/zXwXVxZ5YCV1jyj/16PXH79Hz//lu4qxSTsallX&#10;3HatX7fHdmWY3CPOGLifJSSRm0uWNAAAAAB0ExC/AQCgiEH8BkOn6UQDXruV63CnjnCt0Oem48+c&#10;/+efYahXR7gkaGNYUSBsKLBF8frUnYkD9114dc3yvcxbHZUL01BcRiwLYRUAYFmgg2Z+y1IFD9ff&#10;ym1izL6jcvX2TrjyB7j7xVWjjst4lCoHhZ/5XeI1aZXxnH4mt4Y91tjgly+/1VjcDza7Ty/eNLrB&#10;RauxDRpKNiRmT5/xxDW3jd5hQO0KvUNaFrkihWZiobuNmoAkiV6872GTnnoukagPdzSJP8SsqVhy&#10;YaNu8ocuWbzwspHHSJx2a7bIZYn4Hbc845SWLDWS/qpQUvHEDXfK6envOa4ufC00a26f5NS+OPlo&#10;XY3kQ8HFb0FbWkyGF69uPPEsiUTzYtGZhZWmATEnWPplKvXl5PevPvKU/dbc2kosJBRyqgH3ZgLb&#10;Iunut+6/bjzujO/e/0RODxFLwfpwtMl/mlbqmr2YLqLADaPPsAgtISMUdW7EmU4Wvw3x1vq6C/YZ&#10;JZH7PLbP4vG3SD6vPZe6mP7r75OffOGtp1+U7kh465nnJz31wmRdfUF4+5kJbz2pWz57bdJnk9/7&#10;7dsfFs2b708Wk1xFnVLIoNvma9O2Zlw9emVFZ6m58HWjT7Vm46vVddQ6GZ1v7wAAAADdCcRvAAAo&#10;YhC/wah2Y/QWPmDtrd986MloFEuXGrCV2Mb0FjfQFa0VxhoNljmJ4rv3Pxm+3r/FPfXTJI1oyCxj&#10;hBQAYFmjI8RvEycsYHqhBE7cZU8fW1OL3wkskEg+ddOdIcLcFF78NmXFpkq7aaOWIwkctsXOs2bM&#10;VH+dThPUmrR4H8uKhHxYAna8X3MWaXjp45szO00Pix3oBVcx+XRBvyVsFmtInD/04F2jXx6x+51l&#10;BPE7bnnGqfOk3deG0LxrSnv98PlXEoOVui/7qAqamuz548dfa5bXn/qWqGzir/9CkgcdJX67xyzC&#10;jF6hpqz3k7feq3G5vNjXKln6bMqnhEzqtk22MTIJ6Yo7Km5h1Q5Ot+HYrhDyn/Lh4vGJ2gZ3uny7&#10;0w9d18Wj19wa1UtPzUL07c7qK6zmQA7rEvFb3Y7eK3DQBv+uX7jIJ9MOC5HnQ16/+R29mcPMl3w2&#10;i++SsFRQrHk0b25/OEgDjVZ0Qv9J/QY7h3tqh1bi5pTbw0nWRed9HQEAAABAJ4D4DQAARQzi99JK&#10;XUn6JxhtS6MRJacc2zipjTNK+IoRo2dMnaIDkdH4VnyMrAPNDaj5lNyHLGyLMHvWn2P2GmnjnvFR&#10;XQAACHTIa8+zMHKznRoa7E3JLlbXf4devKl9/fZ7teVOKSypkG7cpoo21bE6QvxuFkld7oDixoHr&#10;bvPT519LhKYLiskijeXILQplWUvJpR/22c03Ud9w+UHH2L3bHPZakSltiN+NrbVxxhm25hb2499a&#10;C9lbcrADNtjevmJZY5ZAPrqs0RHid7Pou8clUFJxxxkXaKZMvPQtXc1Wbb3lPLfbfFIhOReQpi6f&#10;S5YsuWH0afa9VHzW5wnaOgNYqqPzxW9JVBqAYGUugbqV1/r1q+98SpLNhP7guRS4vW0iT4sn0SJ5&#10;id+FMFdvTcw9pSq7JI/artwWwQ5OLqkfO+byASv0ET/tm7x1awAAAADQzUH8BgCAIgbxe6nFTWyy&#10;0VgbmRX8YKKbY6EzVEoqRm600+QnX7AhqrRFI1bxbR1kfrDZRgYtYB/JhocuuWbACn36RRqJ5sK9&#10;SxYAADLoTPG7urRi3z5bLJ4/z0UZ3SpsmcXmzpg1dI1N+ocXdYRXd8ToNPFbMDfqynrpDbGs6taT&#10;zlm0ZKFF7nMUspMzX4Wx+A3Xffz27Q9HbNXPe2uF5m5/ErD7uN3WEb/j1h7xW7h438N8RJFpVVit&#10;uOnRXtJLpS4/eLTUgim1Qa/Nn04Tv8U3Q7/v9ag8sO92X05+N5VUFVbyFUmUnWeaoHtNQvQ1Twv2&#10;vZde36f35uqt+xUba9jSzsMX19YiJ3ay+K1twPUn2hKinzzQXygorXj9wcckIRP405Jw3haSyIcu&#10;F7+1Wl270lX3W/LTvv/50gNH2zsStClGdSqBNtcvAAAAAHQmiN8AAFDEIH4vrdhIXHWZDsbp0Gds&#10;49DVNnjgsmsXLViYDEqzmBt8tzXb1Enjoi4Rc8NSnPz0i0OrNle3G4+O6aC/8x8AADLoTPFbkNvK&#10;4H+uP2v6Hy7Wlk2OSSQSx2xfE7rxcGMKdJ74XVKh7752Pog/unS/1V1b3uvGo0+d84dmSjw2rS6f&#10;3LXKwr01HbCPVGrG1CnnDh1hNzu9fUtZ2W98OCEtLrLazRHxO25tFr+lnG026tO33i3xSL1ojUS1&#10;YpKemex5/u6HrCLSddTK317pTPFbfbMvgeVV1uZre1QdsP6/J45/TvIUVyujLBbM0s07ClgabpF4&#10;8d6HhvXZ3MotfN+zyfTibZhP3wbkxM4Xv9NLu1Tt+6q7eK8/5jRJK10a9pGfhSTyodPE72bzIBmU&#10;zfX19e88/8o5gw60HlW8atprAQAAAEARgfgNAABFDOL3UowNPNk7GAeuvNa1R58yc8oUHbMKOncY&#10;0XUBH5ZA0q3bL0F2sIU0vnn3o+Gb/Ed8tqFDy0L1cj11DNFNpqkrYeAMAKB5OlP8runRU9/JUVZV&#10;t3zvX7/53u4XLd8w3KTPa444aTc3D9XuUHE6c+Z3+BENU6rCzSXcgwavtsGtp58//adf03epDjC5&#10;2y5YsGD8Nbfs22cL74944iajm2M6f9TkNCcmVZf1tN9CNocRv+PWZvHbsCL97evvJaqE1IxFauaa&#10;t/Dr9z/W9uhtjSSqkfSbz/Ok08Rv/e4UhfVrlft5ct1ujdz5fNwOA18d92RDQ0NHt/NFixY9d9u9&#10;h27+P5WEg1fOB2ve/lXn7tVEPhwd1iokzs4Wv6PGoKvRz36HsOw6Yrv+qYaEf+F5a8o5HVUedLL4&#10;nWxI/PjZV09cf8e5gw8atPoG2sCiXt2q1UiHo2n9AAAAAFBEIH4DAEARg/hdRNjgoI0fNRoZdD8C&#10;agNPQm0PP4Y4YKU1rzvqlBm//OrmY6RfMN4JFk/HUjezsT9Z101OXP/1q++O/e8eftAQhRsAIG+s&#10;t7QOf/8+W45Yd9vh6/1bWX/bZjmw73bD1txiQKmXZOxci6q1yB1HzpXbjSDRHrLu9gdlT3fE+tsf&#10;sP6/R6y/na723W7w39fr5+5icjszHc5uAeKSRHXg+tvHz41z8Ho+lWFrbBSX0AqFOGBeaTiafr2r&#10;FG9p5YBV1j53z+Hjb7j9x8++ynUnlV3ZnxuTHUsWLPzolYm3nXb+wZvuaBXXhluenCJIye+5Wt8D&#10;NthOCk2KJUf5C7XlvSw5Pd3NrLUH4wqCNgZXaHIHH1axifkzYt1c7XD/df+leXffW6SENZLs/siu&#10;A9bbRs6y0w/a4N/7r7fNwetpKtauDpC20fffGmeTJyryQcvTacNy+h4rr33gutuo/9potxXMYVtK&#10;M5Ciyzg9L9wDDVr+JRXDqjbdv++2OepLdkla+6y1paTlG6SbQ5wZZzvwuXC/PmCFJoUgAUn95hPO&#10;mvj0c/PnzI0/ARD/Ipc2a+3N7Zk1dfpLDzx29aHHS2Ylcsm4ZqSxDwVHsiCtuna5Cik6qUStNVeP&#10;8bKNs/eaW0jBWsYLXsKGNS3pcuULuaQozuS4LqzepWFL2JpcqJ1m0SeQZK+5XVKxz7pbyyk58tta&#10;xIe9KjcZsvqGkgtLUQJ2pQuStFWr7u2AogMAAACA7gDiNwAAFDGI38WIjp9GARuTqnFj9LuVVAz6&#10;x3o3n3rurKlTG4LAbKOTttrcGGUHmf6GdxNLRgOov3/zw4m77Ck+28hdtf0yZTQVScKWQQAAyIoT&#10;gON3BNuSA5NSTPqy/rYNuoWcqEqqk4cl0dryXj6qLMjeIBlK2BQdPSUSnHR+s1NkJRyy0ww2ddWd&#10;4rMQ+x3Z9mPZUfeCqBOVmGBpBQ3P73Xe2jEDVlpzyOobDl5jw71W39AOEyd1VzSTW7YE/HZZtqH8&#10;nYd2ukVrbmRDXDXnzWeloGKVRlviq09X3Q09h0taGu4UCXuXcr453JeSS8LqxXJtkUhs+kLvdswr&#10;tRMlFYkqHn8c3SjfWMIE39agsbnvOb6Fh6pvcqRhu7QApYhKtDC9zNnkyLbhy98VqaxKlhs9CRHq&#10;JdZIfIG7ah38z/WlnQ9afYPdV1lbD7Oii64dKyULWNjHEE+iY9AknPMW9j5nT3dXV9fiuR7sAsHb&#10;giBxSsuUSg8+hN6jeVyBh4MtkOsUyayd4nLqa6Fw7cTwxWgXtTVd137UvVgLaRQGAAAAgKUFxG8A&#10;AChiEL+LBRsF07GnsqrdosnfEqgprTxg7a0fuermBfPmq7IcdG6nNNtvaWvY/3W4eXU7NvXNbxHX&#10;UsnffvjpxF0G6yCaDZxFWWs0YBeNXQIAQItY56k9qvt93xxdqEk74fZRvZx/e3n8mDyRRE2xttO1&#10;D88RT+SSpCvIkbo0zcndDkxQabHz14NLK+rKesnBdq5sTN872k/0XmjBsqYJxSWf2MZwlqyGgJWt&#10;RlKud+r+Je4V5bGD1e3obq6BnKJvNswHSUVikNO96pxdfLJE5UgVid1U17alm42gSUtY82VqmVtt&#10;llCAshQ3rNx2Lc88LKAZdG2jv/vyo567VX+um3cu23OkmA8SlSzNJV11S43TRe532eztJue2iMVm&#10;AYvB11oWpDztDQ2W39wHt5a0M6EluwcLJGx5tL3hGC2BWBsWbNUcs7N0tfGJFlXGxg7FXh0kKUrp&#10;ydK80jbf5EhDnJcs+OuoA/yUyK396GrUgcQPyED9d4UmZ+mJrgzFvfgxceSYkDvLi0+x8WFtRiN0&#10;Pssy7kbTspIjrbkCAAAAwFIG4jcAABQxiN/FQhgyqynVobQzd9//45dfN5HZUHMCs4bTmyKzN1Nm&#10;bOwcS6a++OiTo7fpb6PVlhHLhR+ki+aRWLi2TA5QwQAAAHLgBZJIudF+NXazaIpqQjERTpZtU0rC&#10;uRaQZYvx2DGyrCtJh2XZ6NaW03khfaeIsHjiW9rDgNJGkrAmF92wJBBW1W2XrhGOD+TIRTilunSN&#10;Gn+za8v9zkQvdUOqPr85l+p2rLSb9bxt+OYX6WQSDoFmsQKMr4ZlLuwJCRe2GKKS9JViu3Kkmw05&#10;JWh7Fls0E9pqR9HtTgNuY7m5OrJib9HDjEdS8jmlVUh42s1QAAAdqUlEQVSEWlyRSy1UVqwx5z7S&#10;iB/f2URfJiVTpsrnUI49se+lGmixEbYG88RXnyXUUvyNDsjjCRWJORxj53ZQ+XdltQIAAABA14H4&#10;DQAARQzid5fhRlGroyFgGyCzXfHRrn7uJwxly4j1t3v86pvnzZqlpRyb3t3FFp/h7T/TU70/fOGV&#10;g/v+O+QFAAAAAAAAAAAAALo5iN8AAFDEIH53FUHt7lfasya8v9RNqbEXpe5VucltJ5/76zffN/ii&#10;dfJyQoVlfZm515e7ziRt50XaBxdKNCx5/Lpbh6zat9rNEJI8Ml8EAAAAAAAAAAAAoFhA/AYAgCIG&#10;8bsLqS71P7KoInFZ1dBem95x8nm/fvO915PDpGr36adTx0zWw096d4El1aV6+UhoeM4fM6865ITd&#10;evSKv3fRtHxdbelNjwAAAAAAAAAAAADQHUD8BgCAIgbxu6uoLq04atv+j99w25yZM0zBDvK2fBjp&#10;ldiqHabLaFfXmEv6wwmvH7bF/+n07rL0b3hL1sIvywb9GwAAAAAAAAAAAAC6P4jfAABQxCB+txad&#10;qx37oW5dllXtVqKzt3UOt9sSAnaMCcDDqja97qhTPpv8ni8pJ12nlexuY94Z557OPnciu/vTVfmc&#10;P2fubSefX7fyWpZTk701v64QLNcAAAAAAAAAAAAAUIwgfgMAQBGD+N0GqksrditXlVcFbyf92va6&#10;sl66yx0wrGrTqw8/8YMXX2lo8L/ZnRaVIynZLK58d7EK3iRx2aAvNnf21hPPjNxkR8lsP1O7m+jc&#10;lncAAAAAAAAAAAAAKF4QvwEAoIhB/G4bNvm7prSyrqSyf3nVkdv0u3/MFd9++HHSFOTGP9etn07W&#10;Dj/RLQGvc9vChf2+rrKQfAgkkr9+8/35ex4oGbRc++nsJU7gj6n+Eu7fQ6eA68aoiAAAAAAAAAAA&#10;AACg6ED8BgCAIgbxu7UcuuXOt514zgcvv7Z40YKk6dZOLdaF/DnZ220I+rZakL3FJJRecYf5kFh8&#10;RyebS1qcmfP79OuPOW3gymvVlURitr3U3YXtLe79e1To/G+3mp7wLYdFL3sHAAAAAAAAAAAAgGIE&#10;8RsAAIqYpUT8jmTX6tKK/j0qast72XaVbCNpNmNSshwW9uqyXMN1Zb3CtOYhq294wdCDH7v+1p++&#10;+NJL2nGVuvubF+VdwCn0smxonAsJmSq/YPbcu8++dI9/rGeCt5XMrq6IQokBAAAAAAAAAAAAwFIP&#10;4jcAABQxS4H47QVs985tE27jewWVcmVXaVrttmNsdeRmO1196PEv3PPgb19/73Vis0RQj/XTgsWk&#10;f2d4GvJglkzNnjL9llPO3f3v61q5heIydIY307gBAAAAAAAAAAAAljEQvwEAoIgpXvHbXritRD84&#10;7bdHCndtjypBtu/Ve7Ozdtv79tPHvPbIE9N++91U4GSDfxO5KcKmasuf/hq32xLMtsTfW14UZvmR&#10;fKX9TqZ++/aH6488eeDKa0n5pMvNTXa3Lb4Y3Tx422K7AAAAAAAAAAAAAGBZAPEbAACKmGKf+T1w&#10;5bUO2/x/F+49auyYy197dPxPn33RsKRe3EjL1Y01a78mH2FnfLa3s2amd8ePLxazfCWS7zw94fhd&#10;9qgurajt4efE6yvfS1XzNv3bNko4zPZG8wYAAAAAAAAAAABYNkH8BgCAIqb94nfQg22G9Hcff97P&#10;Sac1ZVX2dvGAn0zslkb6gPL0kUNW3/CIrf7vzN33v/boU8Zdfv0rj4z/bOI7s36bmqpvkFS8Mh29&#10;kzytRksovbK0meTaMheEeQtEK+ncy3LWb7/fec7F+1ZuahO4VfMu4de7AQAAAAAAAAAAAKBlEL8B&#10;AKCIKcDM77jumkrNnDLtvvOvfOzaW56/44FXH3zinWdf+uSNyd99/PmUn375a85cPcJ069gvanuz&#10;jTHTDe4gk34NW/Urth6zJhuWWgvit7Kk/uX7x43eoXa38ir/Q93l0c+cl+rr32WLn+EdveEcAAAA&#10;AAAAAAAAAKApiN8AAFDEFGDmt6mw9qEhp0D7FW9hZw6TI1o+qLG14ZQiNve4gC/n+oZJTz13Wt0+&#10;NWXud82dyK2UqeZtk7z9C8xj8+yF8JJzAAAAAAAAAAAAAICmIH4DAEARU5iZ3zZjO6G6bA41OrcE&#10;nt4XiyXXCZE1ijafE7q9hRxZQJZLlix5/eEnzx44vLa8l1ZcuWretcvpj3Z7kdvN87ZJ3vaL3UH2&#10;lo12jEnjthEAAAAAAAAAAAAAoCmI3wAAUMQUQPzGclqyiZgdN79FD/Kf8ifLP/+Y8dhVtxy2xc5S&#10;R4jWAAAAAAAAAAAAANA5IH4DAEARg/jd4eamxWfq341/3bx+8ZKJ45+5YJ9Ru6+ydqia6jL/lnKd&#10;z81vdQMAAAAAAAAAAABAx4P4DQAARQzid0dbMq17+0Vy0ZJJz0y4+pDjhlZsbC8k719eVVOmmNrt&#10;f7TbbbFqAgAAAAAAAAAAAADoBBC/AQCgiEH87mibO23Gi/c+cv7QQwb/Y4Pw+9xa+CXuJ7pLKmSj&#10;BKpL9Qe8w+vN7Re7+/eoQP8GAAAAAAAAAAAAgE4D8RsAAIoYxO9gNkU7YRO07bXksgzTtfXTf6Tn&#10;cjuzsNiSeQsmP/3ijcecfsB626jOzbvKAQAAAAAAAAAAAKCoQPwGAIAiBvHbW/Qj3I1EbhfUj/iq&#10;WDI1/adfJ4x9+NLhR+5duakUo/0+d22PKpvbrVtKKwTmbQMAAAAAAAAAAABAEYH4DQAARQzit5jO&#10;3pZ/sTncYg1u+5Tvf3r5/seuGnXcAetva+8kt1eUS6Cm1CncZfrj3HUlbp53eZUg200CR/kGAAAA&#10;AAAAAAAAgOIC8RsAAIoYxG+xX7/5/uX7H7v9pPOP26GubuW1diuvUkk7msMdCD/ILWQI23JwvzLV&#10;wsP2pqcDAAAAAAAAAAAAAHRzEL8BAKBY6d+j4pM3Jqv8G+Y9N5r83Mhkj9GspU/PfVzrLR1TLOZY&#10;sIm5F5gnxKPogIVz/vrinQ+ev/3+G4498+Rdhw5ebQPJe1yo5v3kAAAAAAAAAAAAAAAC4jcAABQl&#10;+sru0oqPX59kCnHS5GtbaYdJBF54Njm8iWXbHreMY9S35s5K1DdM+/GX9158bfwNd94w+oxTq/fe&#10;b91tLXcmZmsey/yM7fi8bVO7bRmOlCUSOAAAAAAAAAAAAAAsyyB+AwBA0VJe9eEbE+NCdW5duqkC&#10;3cyWiGwWDsg4Zt6sWb98/c0nb7z12iNPjLvihltPOPvCvUcd+7+BB6y3zW4r9dH3kJdV7VZSYT+5&#10;7RVrJ2wL/XuodG2YyG1vHVdJu0R32UbdXqavNA+rEluG4I3+DQAAAAAAAAAAAADLLIjfAABQlPQr&#10;71lXUnnGwP2uGnn8VYeccOXI468+5IQrRh0ngWzIYXLwpcOPPn/YqPOGjDx/6CHCeYMOPKnf4OP/&#10;t/uR2/Q7ZJMdD1pv26FrbDRo1b4ZyQmmOqv87KZZ65YmgYxwwM4N+I3uyIxf15ZVr3zHpnoH5JTg&#10;ADo3AAAAAAAAAAAAAEAcxG8AAAAAAAAAAAAAAAAAACh6EL8BAAAAAAAAAAAAAAAAAKDoQfwGAAAA&#10;AAAAAAAAAAAAAICiB/EbAAAAAAAAAAAAAAAAAACKHsRvAAAAAAAAAAAAAAAAAAAoehC/AQAAAAAA&#10;AAAAAAAAAACg6EH8BgAAAAAAAAAAAAAAAACAogfxGwAAAAAAAAAAAAAAAAAAih7EbwAAAAAAAAAA&#10;AAAAAAAAKHoQvwEAAAAAAAAAAAAAAAAAoOhB/AYAAAAAAAAAAAAAAAAAgKIH8RsAAAAAAAAAAAAA&#10;AAAAAIoexG8AAAAAAAAAAAAAAAAAACh6EL8BAAAAAAAAAAAAAAAAAKDoQfwGAAAAAAAAAAAAAAAA&#10;AICiB/EbAAAAAAAAAAAAAAAAAACKHsRvAAAAAAAAAAAAAAAAAAAoehC/AQAAAAAAAAAAAAAAAACg&#10;6EH8BgAAAAAAAAAAAAAAAACAogfxGwAAAAAAAAAAAAAAAAAAih7EbwAAAAAAAAAAAAAAAAAAKHoQ&#10;vwEAAAAAAAAAAAAAAAAAoOhB/AYAAAAAAAAAAAAAAAAAgKIH8RsAAAAAAAAAAAAAAAAAAIoexG8A&#10;AAAAAAAAAAAAAAAAACh6EL8BAAAAAAAAAAAAAAAAAKDoQfwGAAAAAAAAAAAAAAAAAICiB/EbAAAA&#10;AAAAAAAAAAAAAACKHsRvAAAAAAAAAAAAAAAAAAAoehC/AQAAAAAAAAAAAAAAAACg6EH8BgAAAAAA&#10;AAAAAAAAAACAogfxGwAAAAAAAAAAAAAAAAAAih7EbwAAAAAAAAAAAAAAAAAAKHoQvwEAAAAAAAAA&#10;AAAAAAAAoOhB/AYAAAAAAAAAAAAAAAAAgKIH8RsAAAAAAAAAAAAAAAAAAIoexG8AAAAAAAAAAAAA&#10;AAAAACh6EL8BAAAAAAAAAAAAAAAAAKDoQfwGAAAAAAAAAAAAAAAAAICiB/EbAAAAAAAAAAAAAAAA&#10;AACKHsRvAAAAAAAAAAAAAAAAAAAoehC/AQAAAAAAAAAAAAAAAACg6EH8BgAAAAAAAAAAAAAAAACA&#10;ogfxGwAAAAAAAAAAAAAAAAAAih7EbwAAAAAAAAAAAAAAAAAAKHoQvwEAAAAAAAAAAAAAAAAAoOhB&#10;/AYAAAAAAAAAAAAAAAAAgKIH8RsAAAAAAAAAAAAAAAAAAIoexG8AAAAAAAAAAAAAAAAAACh6EL8B&#10;AAAAAAAAAAAAAAAAAKDoQfwGAAAAAAAAAAAAAAAAAICiB/EbAAAAAAAAAAAAAAAAAACKHsRvAAAA&#10;AAAAAAAAAAAAAAAoehC/AQAAAAAAAAAAAAAAAACg6EH8BgAAAAAAAAAAAAAAAACAogfxGwAAAAAA&#10;AAAAAAAAAAAAih7EbwAAAAAAAAAAAAAAAAAAKHoQvwEAAAAAAAAAAAAAAAAAoOhB/AYAAAAAAAAA&#10;AAAAAAAAgKIH8RsAAAAAAAAAAAAAAAAAAIoexG8AAAAAAAAAAAAAAAAAACh6EL8BAAAAAAAAAAAA&#10;AAAAAKDoQfwGAAAAAAAAAAAAAAAAAICiB/EbAAAAAAAAAAAAAAAAAACKHsRvAAAAAAAAAAAAAAAA&#10;AAAoehC/AQAAAAAAAAAAAAAAAACg6EH8BgAAAAAAAAAAAAAAAACAogfxGwAAAAAAAAAAAAAAAAAA&#10;ih7EbwAAAAAAAAAAAAAAAAAAKHoQvwEAAAAAAAAAAAAAAAAAoOhB/AYAAAAAAAAAAAAAAAAAgKIH&#10;8RsAAAAAAAAAAAAAAAAAAIoexG8AAAAAAAAAAAAAAAAAACh6EL8BAAAAAAAAAAAAAAAAAKDoQfwG&#10;AAAAAAAAAAAAAAAAAICiB/EbAAAAAAAAAAAAAAAAAACKHsRvAAAAAAAAAAAAAAAAAAAoehC/AQAA&#10;AAAAAAAAAAAAAACg6EH8BgAAAAAAAAAAAAAAAACAogfxGwAAAAAAAAAAAAAAAAAAih7Eb/j/7dkB&#10;CQAADAShCOvw/UMux4FgCwEAAAAAAADy5DcAAAAAAAAAefIbAAAAAAAAgDz5DQAAAAAAAECe/AYA&#10;AAAAAAAgT34DAAAAAAAAkCe/AQAAAAAAAMiT3wAAAAAAAADkyW8AAAAAAAAA8uQ3AAAAAAAAAHny&#10;GwAAAAAAAIA8+Q0AAAAAAABAnvwGAAAAAAAAIE9+AwAAAAAAAJAnvwEAAAAAAADIk98AAAAAAAAA&#10;5MlvAAAAAAAAAPLkNwAAAAAAAAB58hsAAAAAAACAPPkNAAAAAAAAQJ78BgAAAAAAACBPfgMAAAAA&#10;AACQJ78BAAAAAAAAyJPfAAAAAAAAAOTJbwAAAAAAAADy5DcAAAAAAAAAefIbAAAAAAAAgDz5DQAA&#10;AAAAAECe/AYAAAAAAAAgT34DAAAAAAAAkCe/AQAAAAAAAMiT3wAAAAAAAADkyW8AAAAAAAAA8uQ3&#10;AAAAAAAAAHnyGwAAAAAAAIA8+Q0AAAAAAABAnvwGAAAAAAAAIE9+AwAAAAAAAJAnvwEAAAAAAADI&#10;k98AAAAAAAAA5MlvAAAAAAAAAPLkNwAAAAAAAAB58hsAAAAAAACAPPkNAAAAAAAAQJ78BgAAAAAA&#10;ACBPfgMAAAAAAACQJ78BAAAAAAAAyJPfAAAAAAAAAOTJbwAAAAAAAADy5DcAAAAAAAAAefIbAAAA&#10;AAAAgDz5DQAAAAAAAECe/AYAAAAAAAAgT34DAAAAAAAAkCe/AQAAAAAAAMiT3wAAAAAAAADkyW8A&#10;AAAAAAAA8uQ3AAAAAAAAAHnyGwAAAAAAAIA8+Q0AAAAAAABAnvwGAAAAAAAAIE9+AwAAAAAAAJAn&#10;vwEAAAAAAADIk98AAAAAAAAA5MlvAAAAAAAAAPLkNwAAAAAAAAB58hsAAAAAAACAPPkNAAAAAAAA&#10;QJ78BgAAAAAAACBPfgMAAAAAAACQJ78BAAAAAAAAyJPfAAAAAAAAAOTJbwAAAAAAAADy5DcAAAAA&#10;AAAAefIbAAAAAAAAgDz5DQAAAAAAAECe/AYAAAAAAAAgT34DAAAAAAAAkCe/AQAAAAAAAMiT3wAA&#10;AAAAAADkyW8AAAAAAAAA8uQ3AAAAAAAAAHnyGwAAAAAAAIA8+Q0AAAAAAABAnvwGAAAAAAAAIE9+&#10;AwAAAAAAAJAnvwEAAAAAAADIk98AAAAAAAAA5MlvAAAAAAAAAPLkNwAAAAAAAAB58hsAAAAAAACA&#10;PPkNAAAAAAAAQJ78BgAAAAAAACBPfgMAAAAAAACQJ78BAAAAAAAAyJPfAAAAAAAAAOTJbwAAAAAA&#10;AADy5DcAAAAAAAAAefIbAAAAAAAAgDz5DQAAAAAAAECe/AYAAAAAAAAgT34DAAAAAAAAkCe/AQAA&#10;AAAAAMiT3wAAAAAAAADkyW8AAAAAAAAA8uQ3AAAAAAAAAHnyGwAAAAAAAIA8+Q0AAAAAAABAnvwG&#10;AAAAAAAAIE9+AwAAAAAAAJAnvwEAAAAAAADIk98AAAAAAAAA5MlvAAAAAAAAAPLkNwAAAAAAAAB5&#10;8hsAAAAAAACAPPkNAAAAAAAAQJ78BgAAAAAAACBPfgMAAAAAAACQJ78BAAAAAAAAyJPfAAAAAAAA&#10;AOTJbwAAAAAAAADy5DcAAAAAAAAAefIbAAAAAAAAgDz5DQAAAAAAAECe/AYAAAAAAAAgT34DAAAA&#10;AAAAkCe/AQAAAAAAAMiT3wAAAAAAAADkyW8AAAAAAAAA8uQ3AAAAAAAAAHnyGwAAAAAAAIA8+Q0A&#10;AAAAAABAnvwGAAAAAAAAIE9+AwAAAAAAAJAnvwEAAAAAAADIk98AAAAAAAAA5MlvAAAAAAAAAPLk&#10;NwAAAAAAAAB58hsAAAAAAACAPPkNAAAAAAAAQJ78BgAAAAAAACBPfgMAAAAAAACQJ78BAAAAAAAA&#10;yJPfAAAAAAAAAOTJbwAAAAAAAADy5DcAAAAAAAAAefIbAAAAAAAAgDz5DQAAAAAAAECe/AYAAAAA&#10;AAAgT34DAAAAAAAAkCe/AQAAAAAAAMiT3wAAAAAAAADkyW8AAAAAAAAA8uQ3AAAAAAAAAHnyGwAA&#10;AAAAAIA8+Q0AAAAAAABAnvwGAAAAAAAAIE9+AwAAAAAAAJAnvwEAAAAAAADIk98AAAAAAAAA5Mlv&#10;AAAAAAAAAPLkNwAAAAAAAAB58hsAAAAAAACAPPkNAAAAAAAAQJ78BgAAAAAAACBPfgMAAAAAAACQ&#10;J78BAAAAAAAAyJPfAAAAAAAAAOTJbwAAAAAAAADy5DcAAAAAAAAAefIbAAAAAAAAgDz5DQAAAAAA&#10;AECe/AYAAAAAAAAgT34DAAAAAAAAkCe/AQAAAAAAAMiT3wAAAAAAAADkyW8AAAAAAAAA8uQ3AAAA&#10;AAAAAHnyGwAAAAAAAIA8+Q0AAAAAAABAnvwGAAAAAAAAIE9+AwAAAAAAAJAnvwEAAAAAAADIk98A&#10;AAAAAAAA5MlvAAAAAAAAAPLkNwAAAAAAAAB58hsAAAAAAACAPPkNAAAAAAAAQJ78BgAAAAAAACBP&#10;fgMAAAAAAACQJ78BAAAAAAAAyJPfAAAAAAAAAOTJbwAAAAAAAADy5DcAAAAAAAAAefIbAAAAAAAA&#10;gDz5DQAAAAAAAECe/AYAAAAAAAAgT34DAAAAAAAAkCe/AQAAAAAAAMiT3wAAAAAAAADkyW8AAAAA&#10;AAAA8uQ3AAAAAAAAAHnyGwAAAAAAAIA8+Q0AAAAAAABAnvwGAAAAAAAAIE9+AwAAAAAAAJAnvwEA&#10;AAAAAADIk98AAAAAAAAA5MlvAAAAAAAAAPLkNwAAAAAAAAB58hsAAAAAAACAPPkNAAAAAAAAQJ78&#10;BgAAAAAAACBPfgMAAAAAAACQJ78BAAAAAAAAyJPfAAAAAAAAAOTJbwAAAAAAAADy5DcAAAAAAAAA&#10;efIbAAAAAAAAgDz5DQAAAAAAAECe/AYAAAAAAAAgT34DAAAAAAAAkCe/AQAAAAAAAMiT3wAAAAAA&#10;AADkyW8AAAAAAAAA8uQ3AAAAAAAAAHnyGwAAAAAAAIA8+Q0AAAAAAABAnvwGAAAAAAAAIE9+AwAA&#10;AAAAAJAnvwEAAAAAAADIk98AAAAAAAAA5MlvAAAAAAAAAPLkNwAAAAAAAAB58hsAAAAAAACAPPkN&#10;AAAAAAAAQJ78BgAAAAAAACBPfgMAAAAAAACQJ78BAAAAAAAAyJPfAAAAAAAAAOTJbwAAAAAAAADy&#10;5DcAAAAAAAAAefIbAAAAAAAAgDz5DQAAAAAAAECe/AYAAAAAAAAgT34DAAAAAAAAkCe/AQAAAAAA&#10;AMiT3wAAAAAAAADkyW8AAAAAAAAA8uQ3AAAAAAAAAHnyGwAAAAAAAIA8+Q0AAAAAAABAnvwGAAAA&#10;AAAAIE9+AwAAAAAAAJAnvwEAAAAAAADIk98AAAAAAAAA5MlvAAAAAAAAAPLkNwAAAAAAAAB58hsA&#10;AAAAAACAPPkNAAAAAAAAQJ78BgAAAAAAACBPfgMAAAAAAACQJ78BAAAAAAAAyJPfAAAAAAAAAOTJ&#10;bwAAAAAAAADy5DcAAAAAAAAAefIbAAAAAAAAgDz5DQAAAAAAAECe/AYAAAAAAAAgT34DAAAAAAAA&#10;kCe/AQAAAAAAAMiT3wAAAAAAAADkyW8AAAAAAAAA8uQ3AAAAAAAAAHnyGwAAAAAAAIA8+Q0AAAAA&#10;AABAnvwGAAAAAAAAIE9+AwAAAAAAAJAnvwEAAAAAAADIk98AAAAAAAAA5MlvAAAAAAAAAPLkNwAA&#10;AAAAAAB58hsAAAAAAACAPPkNAAAAAAAAQJ78BgAAAAAAACBPfgMAAAAAAACQJ78BAAAAAAAAyJPf&#10;AAAAAAAAAOTJbwAAAAAAAADy5DcAAAAAAAAAefIbAAAAAAAAgDz5DQAAAAAAAECe/AYAAAAAAAAg&#10;T34DAAAAAAAAkCe/AQAAAAAAAMiT3wAAAAAAAADkyW8AAAAAAAAA8uQ3AAAAAAAAAHnyGwAAAAAA&#10;AIA8+Q0AAAAAAABAnvwGAAAAAAAAIE9+AwAAAAAAAJAnvwEAAAAAAADIk98AAAAAAAAA5MlvAAAA&#10;AAAAAPLkNwAAAAAAAAB58hsAAAAAAACAPPkNAAAAAAAAQJ78BgAAAAAAACBPfgMAAAAAAACQJ78B&#10;AAAAAAAAyJPfAAAAAAAAAOTJbwAAAAAAAADy5DcAAAAAAAAAefIbAAAAAAAAgDz5DQAAAAAAAECe&#10;/AYAAAAAAAAgT34DAAAAAAAAkCe/AQAAAAAAAMiT3wAAAAAAAADkyW8AAAAAAAAA8uQ3AAAAAAAA&#10;AHnyGwAAAAAAAIA8+Q0AAAAAAABAnvwGAAAAAAAAIE9+AwAAAAAAAJAnvwEAAAAAAADIk98AAAAA&#10;AAAA5MlvAAAAAAAAAPLkNwAAAAAAAAB58hsAAAAAAACAPPkNAAAAAAAAQJ78BgAAAAAAACBPfgMA&#10;AAAAAACQJ78BAAAAAAAAyJPfAAAAAAAAAOTJbwAAAAAAAADy5DcAAAAAAAAAefIbAAAAAAAAgDz5&#10;DQAAAAAAAECe/AYAAAAAAAAgT34DAAAAAAAAkCe/AQAAAAAAAMiT3wAAAAAAAADkyW8AAAAAAAAA&#10;8uQ3AAAAAAAAAHnyGwAAAAAAAIA8+Q0AAAAAAABAnvwGAAAAAAAAIE9+AwAAAAAAABB3e2jvFzSN&#10;n8YaAAAAAElFTkSuQmCCUEsBAi0AFAAGAAgAAAAhALGCZ7YKAQAAEwIAABMAAAAAAAAAAAAAAAAA&#10;AAAAAFtDb250ZW50X1R5cGVzXS54bWxQSwECLQAUAAYACAAAACEAOP0h/9YAAACUAQAACwAAAAAA&#10;AAAAAAAAAAA7AQAAX3JlbHMvLnJlbHNQSwECLQAUAAYACAAAACEAJZmGMqkCAADaBQAADgAAAAAA&#10;AAAAAAAAAAA6AgAAZHJzL2Uyb0RvYy54bWxQSwECLQAUAAYACAAAACEAqiYOvrwAAAAhAQAAGQAA&#10;AAAAAAAAAAAAAAAPBQAAZHJzL19yZWxzL2Uyb0RvYy54bWwucmVsc1BLAQItABQABgAIAAAAIQBa&#10;UJrz3gAAAAsBAAAPAAAAAAAAAAAAAAAAAAIGAABkcnMvZG93bnJldi54bWxQSwECLQAKAAAAAAAA&#10;ACEAlstgNcUdBADFHQQAFAAAAAAAAAAAAAAAAAANBwAAZHJzL21lZGlhL2ltYWdlMS5wbmdQSwUG&#10;AAAAAAYABgB8AQAABCUEAAAA&#10;" stroked="f" strokeweight=".5pt">
                <v:fill r:id="rId13" o:title="" recolor="t" rotate="t" type="frame"/>
                <v:textbox inset="0,0,0,0">
                  <w:txbxContent>
                    <w:p w14:paraId="1F435616" w14:textId="77777777" w:rsidR="00E2537E" w:rsidRDefault="00E2537E" w:rsidP="0030648A">
                      <w:pPr>
                        <w:spacing w:before="40" w:after="40"/>
                        <w:jc w:val="center"/>
                        <w:rPr>
                          <w:color w:val="FF0000"/>
                          <w:sz w:val="22"/>
                          <w:szCs w:val="22"/>
                        </w:rPr>
                      </w:pPr>
                    </w:p>
                  </w:txbxContent>
                </v:textbox>
              </v:rect>
            </w:pict>
          </mc:Fallback>
        </mc:AlternateContent>
      </w:r>
      <w:r w:rsidR="0030648A">
        <w:rPr>
          <w:noProof/>
          <w:kern w:val="2"/>
          <w:lang w:eastAsia="en-AU"/>
        </w:rPr>
        <mc:AlternateContent>
          <mc:Choice Requires="wps">
            <w:drawing>
              <wp:anchor distT="0" distB="0" distL="114300" distR="114300" simplePos="0" relativeHeight="251662338" behindDoc="0" locked="0" layoutInCell="1" allowOverlap="1" wp14:anchorId="04702128" wp14:editId="6A89BB88">
                <wp:simplePos x="0" y="0"/>
                <wp:positionH relativeFrom="column">
                  <wp:posOffset>-105410</wp:posOffset>
                </wp:positionH>
                <wp:positionV relativeFrom="page">
                  <wp:posOffset>666750</wp:posOffset>
                </wp:positionV>
                <wp:extent cx="4281805" cy="876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281805" cy="876300"/>
                        </a:xfrm>
                        <a:prstGeom prst="rect">
                          <a:avLst/>
                        </a:prstGeom>
                        <a:noFill/>
                        <a:ln w="6350">
                          <a:noFill/>
                        </a:ln>
                      </wps:spPr>
                      <wps:txbx>
                        <w:txbxContent>
                          <w:p w14:paraId="30506F17" w14:textId="161E8C58" w:rsidR="00E2537E" w:rsidRDefault="00E2537E" w:rsidP="0030648A">
                            <w:pPr>
                              <w:pStyle w:val="Heading1"/>
                            </w:pPr>
                            <w:r>
                              <w:t>APPENDIX I</w:t>
                            </w:r>
                          </w:p>
                          <w:p w14:paraId="3FD98B97" w14:textId="7A4125B4" w:rsidR="00E2537E" w:rsidRPr="009D1D19" w:rsidRDefault="00E2537E" w:rsidP="0030648A">
                            <w:pPr>
                              <w:pStyle w:val="Heading1"/>
                            </w:pPr>
                            <w:r>
                              <w:t>Individual Anaphylaxis Management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02128" id="Text Box 4" o:spid="_x0000_s1029" type="#_x0000_t202" style="position:absolute;margin-left:-8.3pt;margin-top:52.5pt;width:337.15pt;height:69pt;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OLMgIAAFgEAAAOAAAAZHJzL2Uyb0RvYy54bWysVFFv2jAQfp+0/2D5fSTQQGlEqFgrpklV&#10;WwmmPhvHJpEcn2cbEvbrd3YIRd2epr0457vz+b7vO2dx3zWKHIV1NeiCjkcpJUJzKGu9L+iP7frL&#10;nBLnmS6ZAi0KehKO3i8/f1q0JhcTqECVwhIsol3emoJW3ps8SRyvRMPcCIzQGJRgG+Zxa/dJaVmL&#10;1RuVTNJ0lrRgS2OBC+fQ+9gH6TLWl1Jw/yKlE56ogmJvPq42rruwJssFy/eWmarm5zbYP3TRsFrj&#10;pZdSj8wzcrD1H6WamltwIP2IQ5OAlDUXEQOiGacf0GwqZkTEguQ4c6HJ/b+y/Pn4akldFjSjRLMG&#10;JdqKzpOv0JEssNMal2PSxmCa79CNKg9+h84AupO2CV+EQzCOPJ8u3IZiHJ3ZZD6ep1NKOMbmt7Ob&#10;NJKfvJ821vlvAhoSjIJa1C5Syo5PzmMnmDqkhMs0rGulon5Kk7ags5tpGg9cInhCaTwYMPS9Bst3&#10;uy4ingw4dlCeEJ6Ffjyc4esae3hizr8yi/OAiHDG/QsuUgHeBWeLkgrsr7/5Qz7KhFFKWpyvgrqf&#10;B2YFJeq7RgHvxlkWBjJusuntBDf2OrK7juhD8wA4wmN8TYZHM+R7NZjSQvOGT2EVbsUQ0xzvLqgf&#10;zAffTz0+JS5Wq5iEI2iYf9Ibw0PpwGpgeNu9MWvOMngU8BmGSWT5BzX63F6P1cGDrKNUgeee1TP9&#10;OL5RwfNTC+/jeh+z3n8Iy98AAAD//wMAUEsDBBQABgAIAAAAIQCI5PE44gAAAAsBAAAPAAAAZHJz&#10;L2Rvd25yZXYueG1sTI/BTsMwEETvSPyDtUjcWruBpFWIU1WRKiQEh5ZeuDmxm0TY6xC7beDrWU7l&#10;uJqn2TfFenKWnc0Yeo8SFnMBzGDjdY+thMP7drYCFqJCraxHI+HbBFiXtzeFyrW/4M6c97FlVIIh&#10;VxK6GIec89B0xqkw94NByo5+dCrSObZcj+pC5c7yRIiMO9UjfejUYKrONJ/7k5PwUm3f1K5O3OrH&#10;Vs+vx83wdfhIpby/mzZPwKKZ4hWGP31Sh5Kcan9CHZiVMFtkGaEUiJRGEZGlyyWwWkLy+CCAlwX/&#10;v6H8BQAA//8DAFBLAQItABQABgAIAAAAIQC2gziS/gAAAOEBAAATAAAAAAAAAAAAAAAAAAAAAABb&#10;Q29udGVudF9UeXBlc10ueG1sUEsBAi0AFAAGAAgAAAAhADj9If/WAAAAlAEAAAsAAAAAAAAAAAAA&#10;AAAALwEAAF9yZWxzLy5yZWxzUEsBAi0AFAAGAAgAAAAhAEpKY4syAgAAWAQAAA4AAAAAAAAAAAAA&#10;AAAALgIAAGRycy9lMm9Eb2MueG1sUEsBAi0AFAAGAAgAAAAhAIjk8TjiAAAACwEAAA8AAAAAAAAA&#10;AAAAAAAAjAQAAGRycy9kb3ducmV2LnhtbFBLBQYAAAAABAAEAPMAAACbBQAAAAA=&#10;" filled="f" stroked="f" strokeweight=".5pt">
                <v:textbox>
                  <w:txbxContent>
                    <w:p w14:paraId="30506F17" w14:textId="161E8C58" w:rsidR="00E2537E" w:rsidRDefault="00E2537E" w:rsidP="0030648A">
                      <w:pPr>
                        <w:pStyle w:val="Heading1"/>
                      </w:pPr>
                      <w:r>
                        <w:t>APPENDIX I</w:t>
                      </w:r>
                    </w:p>
                    <w:p w14:paraId="3FD98B97" w14:textId="7A4125B4" w:rsidR="00E2537E" w:rsidRPr="009D1D19" w:rsidRDefault="00E2537E" w:rsidP="0030648A">
                      <w:pPr>
                        <w:pStyle w:val="Heading1"/>
                      </w:pPr>
                      <w:r>
                        <w:t>Individual Anaphylaxis Management Plan</w:t>
                      </w:r>
                    </w:p>
                  </w:txbxContent>
                </v:textbox>
                <w10:wrap anchory="page"/>
              </v:shape>
            </w:pict>
          </mc:Fallback>
        </mc:AlternateContent>
      </w:r>
      <w:r w:rsidR="0030648A" w:rsidRPr="00F74B51">
        <w:rPr>
          <w:noProof/>
          <w:lang w:eastAsia="en-AU"/>
        </w:rPr>
        <w:drawing>
          <wp:anchor distT="0" distB="0" distL="114300" distR="114300" simplePos="0" relativeHeight="251663362" behindDoc="1" locked="1" layoutInCell="1" allowOverlap="1" wp14:anchorId="6F9AD7AA" wp14:editId="7B66018E">
            <wp:simplePos x="0" y="0"/>
            <wp:positionH relativeFrom="page">
              <wp:posOffset>15240</wp:posOffset>
            </wp:positionH>
            <wp:positionV relativeFrom="page">
              <wp:posOffset>5080</wp:posOffset>
            </wp:positionV>
            <wp:extent cx="7599045" cy="1609090"/>
            <wp:effectExtent l="0" t="0" r="1905" b="0"/>
            <wp:wrapNone/>
            <wp:docPr id="222257386" name="Picture 22225738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99045" cy="1609090"/>
                    </a:xfrm>
                    <a:prstGeom prst="rect">
                      <a:avLst/>
                    </a:prstGeom>
                  </pic:spPr>
                </pic:pic>
              </a:graphicData>
            </a:graphic>
            <wp14:sizeRelH relativeFrom="margin">
              <wp14:pctWidth>0</wp14:pctWidth>
            </wp14:sizeRelH>
            <wp14:sizeRelV relativeFrom="margin">
              <wp14:pctHeight>0</wp14:pctHeight>
            </wp14:sizeRelV>
          </wp:anchor>
        </w:drawing>
      </w:r>
    </w:p>
    <w:p w14:paraId="7701656F" w14:textId="77777777" w:rsidR="0030648A" w:rsidRDefault="0030648A" w:rsidP="0030648A">
      <w:pPr>
        <w:pStyle w:val="Bodycopy"/>
        <w:rPr>
          <w:rStyle w:val="SubtleEmphasis"/>
          <w:highlight w:val="yellow"/>
        </w:rPr>
      </w:pPr>
    </w:p>
    <w:p w14:paraId="0B9D3C3A" w14:textId="77777777" w:rsidR="0030648A" w:rsidRDefault="0030648A" w:rsidP="0030648A">
      <w:pPr>
        <w:pStyle w:val="Bodycopy"/>
        <w:rPr>
          <w:rStyle w:val="SubtleEmphasis"/>
          <w:highlight w:val="yellow"/>
        </w:rPr>
      </w:pPr>
    </w:p>
    <w:p w14:paraId="2A1C3BF0" w14:textId="77777777" w:rsidR="0030648A" w:rsidRDefault="0030648A" w:rsidP="0030648A">
      <w:pPr>
        <w:pStyle w:val="TableParagraph"/>
        <w:spacing w:before="240" w:after="120"/>
        <w:ind w:left="0" w:right="-234"/>
        <w:rPr>
          <w:rFonts w:ascii="Arial" w:hAnsi="Arial" w:cs="Arial"/>
          <w:color w:val="262626" w:themeColor="text1" w:themeTint="D9"/>
          <w:sz w:val="20"/>
          <w:szCs w:val="20"/>
        </w:rPr>
      </w:pPr>
    </w:p>
    <w:p w14:paraId="183428E0" w14:textId="77777777" w:rsidR="0030648A" w:rsidRPr="00D874A1" w:rsidRDefault="0030648A" w:rsidP="0030648A">
      <w:pPr>
        <w:pStyle w:val="Bodycopy"/>
      </w:pPr>
      <w:r w:rsidRPr="00D874A1">
        <w:t xml:space="preserve">This plan is to be completed by the principal or delegate based on the information </w:t>
      </w:r>
      <w:r>
        <w:t>provided by</w:t>
      </w:r>
      <w:r w:rsidRPr="00D874A1">
        <w:t xml:space="preserve"> the student’s medical practitioner </w:t>
      </w:r>
      <w:r>
        <w:t xml:space="preserve">as per the </w:t>
      </w:r>
      <w:r w:rsidRPr="00D874A1">
        <w:t>ASCIA Action Plan for Anaphylaxis provided by the parent/guardian/carer.</w:t>
      </w:r>
    </w:p>
    <w:p w14:paraId="2410E62E" w14:textId="77777777" w:rsidR="0030648A" w:rsidRPr="00D874A1" w:rsidRDefault="0030648A" w:rsidP="0030648A">
      <w:pPr>
        <w:pStyle w:val="Bodycopy"/>
        <w:spacing w:after="60"/>
      </w:pPr>
      <w:r w:rsidRPr="00D874A1">
        <w:t xml:space="preserve">It is the responsibility of the parent/guardian/carer to: </w:t>
      </w:r>
    </w:p>
    <w:p w14:paraId="375B2D28" w14:textId="77777777" w:rsidR="0030648A" w:rsidRPr="00D874A1" w:rsidRDefault="0030648A" w:rsidP="0030648A">
      <w:pPr>
        <w:pStyle w:val="Simpleliststylelevel1"/>
        <w:ind w:left="357" w:hanging="357"/>
      </w:pPr>
      <w:r w:rsidRPr="00D874A1">
        <w:t>provide the school with a copy of the student’s ASCIA Action Plan for Anaphylaxis containing the emergency response plan (</w:t>
      </w:r>
      <w:r w:rsidRPr="00816F9A">
        <w:rPr>
          <w:b/>
          <w:bCs/>
        </w:rPr>
        <w:t>signed by the medical practitioner</w:t>
      </w:r>
      <w:r w:rsidRPr="00D874A1">
        <w:t>)</w:t>
      </w:r>
      <w:r>
        <w:t xml:space="preserve"> and any medication or autoinjector referenced in the plan.</w:t>
      </w:r>
    </w:p>
    <w:p w14:paraId="3FE02515" w14:textId="77777777" w:rsidR="0030648A" w:rsidRPr="00D874A1" w:rsidRDefault="0030648A" w:rsidP="0030648A">
      <w:pPr>
        <w:pStyle w:val="Simpleliststylelevel1"/>
        <w:ind w:left="357" w:hanging="357"/>
      </w:pPr>
      <w:r w:rsidRPr="00D874A1">
        <w:t xml:space="preserve">provide an up-to-date photo of the student (to be appended to this plan) </w:t>
      </w:r>
    </w:p>
    <w:p w14:paraId="14FB7065" w14:textId="77777777" w:rsidR="0030648A" w:rsidRPr="000B65D2" w:rsidRDefault="0030648A" w:rsidP="0030648A">
      <w:pPr>
        <w:pStyle w:val="Simpleliststylelevel1"/>
        <w:rPr>
          <w:b/>
        </w:rPr>
      </w:pPr>
      <w:r w:rsidRPr="00D874A1">
        <w:t>inform the school if the child’s medical condition</w:t>
      </w:r>
      <w:r>
        <w:t>, insofar as it relates to relates to allergy and the potential for anaphylactic reaction, and if relevant provide an updated ASCIA Action Plan</w:t>
      </w:r>
      <w:r w:rsidRPr="00D874A1">
        <w:t>.</w:t>
      </w:r>
    </w:p>
    <w:p w14:paraId="0D139D66" w14:textId="77777777" w:rsidR="0030648A" w:rsidRPr="000B65D2" w:rsidRDefault="0030648A" w:rsidP="0030648A">
      <w:pPr>
        <w:pStyle w:val="Simpleliststylelevel1"/>
        <w:numPr>
          <w:ilvl w:val="0"/>
          <w:numId w:val="0"/>
        </w:numPr>
        <w:ind w:left="360" w:hanging="360"/>
        <w:rPr>
          <w:b/>
        </w:rPr>
      </w:pPr>
    </w:p>
    <w:p w14:paraId="448A0934" w14:textId="77777777" w:rsidR="0030648A" w:rsidRPr="008F067B" w:rsidRDefault="0030648A" w:rsidP="0030648A">
      <w:pPr>
        <w:pStyle w:val="Simpleliststylelevel1"/>
        <w:numPr>
          <w:ilvl w:val="0"/>
          <w:numId w:val="0"/>
        </w:numPr>
        <w:spacing w:before="0" w:after="0"/>
        <w:rPr>
          <w:bCs/>
        </w:rPr>
      </w:pPr>
    </w:p>
    <w:tbl>
      <w:tblPr>
        <w:tblW w:w="8789" w:type="dxa"/>
        <w:tblInd w:w="-5" w:type="dxa"/>
        <w:tblBorders>
          <w:bottom w:val="single" w:sz="4" w:space="0" w:color="808080" w:themeColor="background1" w:themeShade="80"/>
          <w:insideH w:val="single" w:sz="4" w:space="0" w:color="808080" w:themeColor="background1" w:themeShade="80"/>
        </w:tblBorders>
        <w:tblLayout w:type="fixed"/>
        <w:tblCellMar>
          <w:left w:w="0" w:type="dxa"/>
          <w:right w:w="0" w:type="dxa"/>
        </w:tblCellMar>
        <w:tblLook w:val="01E0" w:firstRow="1" w:lastRow="1" w:firstColumn="1" w:lastColumn="1" w:noHBand="0" w:noVBand="0"/>
      </w:tblPr>
      <w:tblGrid>
        <w:gridCol w:w="2552"/>
        <w:gridCol w:w="3260"/>
        <w:gridCol w:w="1276"/>
        <w:gridCol w:w="1701"/>
      </w:tblGrid>
      <w:tr w:rsidR="0030648A" w:rsidRPr="00D874A1" w14:paraId="2FC575FB" w14:textId="77777777" w:rsidTr="0030648A">
        <w:trPr>
          <w:trHeight w:val="374"/>
        </w:trPr>
        <w:tc>
          <w:tcPr>
            <w:tcW w:w="2552" w:type="dxa"/>
            <w:tcBorders>
              <w:top w:val="single" w:sz="4" w:space="0" w:color="D9D9D9"/>
              <w:left w:val="single" w:sz="4" w:space="0" w:color="D9D9D9"/>
              <w:bottom w:val="single" w:sz="4" w:space="0" w:color="D9D9D9"/>
              <w:right w:val="single" w:sz="4" w:space="0" w:color="D9D9D9"/>
            </w:tcBorders>
            <w:shd w:val="clear" w:color="auto" w:fill="FEF5C9"/>
            <w:tcMar>
              <w:top w:w="28" w:type="dxa"/>
              <w:bottom w:w="28" w:type="dxa"/>
            </w:tcMar>
          </w:tcPr>
          <w:p w14:paraId="7E8FDDBD" w14:textId="77777777" w:rsidR="0030648A" w:rsidRPr="00816F9A" w:rsidRDefault="0030648A" w:rsidP="0030648A">
            <w:pPr>
              <w:pStyle w:val="Tabletext"/>
              <w:ind w:left="113"/>
              <w:rPr>
                <w:sz w:val="18"/>
                <w:szCs w:val="22"/>
              </w:rPr>
            </w:pPr>
            <w:r w:rsidRPr="00816F9A">
              <w:rPr>
                <w:sz w:val="18"/>
                <w:szCs w:val="22"/>
              </w:rPr>
              <w:t>School:</w:t>
            </w:r>
          </w:p>
        </w:tc>
        <w:tc>
          <w:tcPr>
            <w:tcW w:w="3260" w:type="dxa"/>
            <w:tcBorders>
              <w:top w:val="single" w:sz="4" w:space="0" w:color="D9D9D9"/>
              <w:left w:val="single" w:sz="4" w:space="0" w:color="D9D9D9"/>
              <w:bottom w:val="single" w:sz="4" w:space="0" w:color="D9D9D9"/>
              <w:right w:val="single" w:sz="4" w:space="0" w:color="D9D9D9"/>
            </w:tcBorders>
            <w:shd w:val="clear" w:color="auto" w:fill="auto"/>
            <w:tcMar>
              <w:top w:w="28" w:type="dxa"/>
              <w:bottom w:w="28" w:type="dxa"/>
            </w:tcMar>
          </w:tcPr>
          <w:p w14:paraId="703A914C" w14:textId="77777777" w:rsidR="0030648A" w:rsidRPr="00816F9A" w:rsidRDefault="0030648A" w:rsidP="0030648A">
            <w:pPr>
              <w:pStyle w:val="Tabletext"/>
              <w:ind w:left="113"/>
              <w:rPr>
                <w:sz w:val="18"/>
                <w:szCs w:val="22"/>
              </w:rPr>
            </w:pPr>
          </w:p>
        </w:tc>
        <w:tc>
          <w:tcPr>
            <w:tcW w:w="1276" w:type="dxa"/>
            <w:tcBorders>
              <w:top w:val="single" w:sz="4" w:space="0" w:color="D9D9D9"/>
              <w:left w:val="single" w:sz="4" w:space="0" w:color="D9D9D9"/>
              <w:bottom w:val="single" w:sz="4" w:space="0" w:color="D9D9D9"/>
              <w:right w:val="single" w:sz="4" w:space="0" w:color="D9D9D9"/>
            </w:tcBorders>
            <w:shd w:val="clear" w:color="auto" w:fill="FEF5C9"/>
            <w:tcMar>
              <w:top w:w="28" w:type="dxa"/>
              <w:bottom w:w="28" w:type="dxa"/>
            </w:tcMar>
          </w:tcPr>
          <w:p w14:paraId="11E4F158" w14:textId="77777777" w:rsidR="0030648A" w:rsidRPr="00816F9A" w:rsidRDefault="0030648A" w:rsidP="0030648A">
            <w:pPr>
              <w:pStyle w:val="Tabletext"/>
              <w:ind w:left="113"/>
              <w:rPr>
                <w:sz w:val="18"/>
                <w:szCs w:val="22"/>
              </w:rPr>
            </w:pPr>
            <w:r w:rsidRPr="00816F9A">
              <w:rPr>
                <w:sz w:val="18"/>
                <w:szCs w:val="22"/>
              </w:rPr>
              <w:t>Telephone:</w:t>
            </w:r>
          </w:p>
        </w:tc>
        <w:tc>
          <w:tcPr>
            <w:tcW w:w="1701" w:type="dxa"/>
            <w:tcBorders>
              <w:top w:val="single" w:sz="4" w:space="0" w:color="D9D9D9"/>
              <w:left w:val="single" w:sz="4" w:space="0" w:color="D9D9D9"/>
              <w:bottom w:val="single" w:sz="4" w:space="0" w:color="D9D9D9"/>
              <w:right w:val="single" w:sz="4" w:space="0" w:color="D9D9D9"/>
            </w:tcBorders>
            <w:shd w:val="clear" w:color="auto" w:fill="auto"/>
            <w:tcMar>
              <w:top w:w="28" w:type="dxa"/>
              <w:bottom w:w="28" w:type="dxa"/>
            </w:tcMar>
          </w:tcPr>
          <w:p w14:paraId="170B83A1" w14:textId="77777777" w:rsidR="0030648A" w:rsidRPr="00816F9A" w:rsidRDefault="0030648A" w:rsidP="0030648A">
            <w:pPr>
              <w:pStyle w:val="Tabletext"/>
              <w:ind w:left="113"/>
              <w:rPr>
                <w:rFonts w:cs="Arial"/>
                <w:sz w:val="18"/>
                <w:szCs w:val="22"/>
              </w:rPr>
            </w:pPr>
          </w:p>
        </w:tc>
      </w:tr>
      <w:tr w:rsidR="0030648A" w:rsidRPr="00D874A1" w14:paraId="2300583C" w14:textId="77777777" w:rsidTr="0030648A">
        <w:trPr>
          <w:trHeight w:val="374"/>
        </w:trPr>
        <w:tc>
          <w:tcPr>
            <w:tcW w:w="2552" w:type="dxa"/>
            <w:tcBorders>
              <w:top w:val="single" w:sz="4" w:space="0" w:color="D9D9D9"/>
              <w:left w:val="single" w:sz="4" w:space="0" w:color="D9D9D9"/>
              <w:bottom w:val="single" w:sz="4" w:space="0" w:color="D9D9D9"/>
              <w:right w:val="single" w:sz="4" w:space="0" w:color="D9D9D9"/>
            </w:tcBorders>
            <w:shd w:val="clear" w:color="auto" w:fill="FEF5C9"/>
            <w:tcMar>
              <w:top w:w="28" w:type="dxa"/>
              <w:bottom w:w="28" w:type="dxa"/>
            </w:tcMar>
          </w:tcPr>
          <w:p w14:paraId="454BE464" w14:textId="77777777" w:rsidR="0030648A" w:rsidRPr="00816F9A" w:rsidRDefault="0030648A" w:rsidP="0030648A">
            <w:pPr>
              <w:pStyle w:val="Tabletext"/>
              <w:ind w:left="113"/>
              <w:rPr>
                <w:sz w:val="18"/>
                <w:szCs w:val="22"/>
              </w:rPr>
            </w:pPr>
            <w:r w:rsidRPr="00816F9A">
              <w:rPr>
                <w:sz w:val="18"/>
                <w:szCs w:val="22"/>
              </w:rPr>
              <w:t>Student:</w:t>
            </w:r>
          </w:p>
        </w:tc>
        <w:tc>
          <w:tcPr>
            <w:tcW w:w="6237" w:type="dxa"/>
            <w:gridSpan w:val="3"/>
            <w:tcBorders>
              <w:top w:val="single" w:sz="4" w:space="0" w:color="D9D9D9"/>
              <w:left w:val="single" w:sz="4" w:space="0" w:color="D9D9D9"/>
              <w:bottom w:val="single" w:sz="4" w:space="0" w:color="D9D9D9"/>
              <w:right w:val="single" w:sz="4" w:space="0" w:color="D9D9D9"/>
            </w:tcBorders>
            <w:shd w:val="clear" w:color="auto" w:fill="auto"/>
            <w:tcMar>
              <w:top w:w="28" w:type="dxa"/>
              <w:bottom w:w="28" w:type="dxa"/>
            </w:tcMar>
          </w:tcPr>
          <w:p w14:paraId="0B85B1BD" w14:textId="77777777" w:rsidR="0030648A" w:rsidRPr="00816F9A" w:rsidRDefault="0030648A" w:rsidP="0030648A">
            <w:pPr>
              <w:pStyle w:val="Tabletext"/>
              <w:ind w:left="113"/>
              <w:rPr>
                <w:bCs/>
                <w:sz w:val="18"/>
                <w:szCs w:val="22"/>
              </w:rPr>
            </w:pPr>
          </w:p>
        </w:tc>
      </w:tr>
      <w:tr w:rsidR="0030648A" w:rsidRPr="00D874A1" w14:paraId="21AA660C" w14:textId="77777777" w:rsidTr="0030648A">
        <w:trPr>
          <w:trHeight w:val="374"/>
        </w:trPr>
        <w:tc>
          <w:tcPr>
            <w:tcW w:w="2552" w:type="dxa"/>
            <w:tcBorders>
              <w:top w:val="single" w:sz="4" w:space="0" w:color="D9D9D9"/>
              <w:left w:val="single" w:sz="4" w:space="0" w:color="D9D9D9"/>
              <w:bottom w:val="single" w:sz="4" w:space="0" w:color="D9D9D9"/>
              <w:right w:val="single" w:sz="4" w:space="0" w:color="D9D9D9"/>
            </w:tcBorders>
            <w:shd w:val="clear" w:color="auto" w:fill="FEF5C9"/>
            <w:tcMar>
              <w:top w:w="28" w:type="dxa"/>
              <w:bottom w:w="28" w:type="dxa"/>
            </w:tcMar>
          </w:tcPr>
          <w:p w14:paraId="5F45AE97" w14:textId="77777777" w:rsidR="0030648A" w:rsidRPr="00816F9A" w:rsidRDefault="0030648A" w:rsidP="0030648A">
            <w:pPr>
              <w:pStyle w:val="Tabletext"/>
              <w:ind w:left="113"/>
              <w:rPr>
                <w:sz w:val="18"/>
                <w:szCs w:val="22"/>
              </w:rPr>
            </w:pPr>
            <w:r w:rsidRPr="00816F9A">
              <w:rPr>
                <w:sz w:val="18"/>
                <w:szCs w:val="22"/>
              </w:rPr>
              <w:t>Date of birth:</w:t>
            </w:r>
          </w:p>
        </w:tc>
        <w:tc>
          <w:tcPr>
            <w:tcW w:w="3260" w:type="dxa"/>
            <w:tcBorders>
              <w:top w:val="single" w:sz="4" w:space="0" w:color="D9D9D9"/>
              <w:left w:val="single" w:sz="4" w:space="0" w:color="D9D9D9"/>
              <w:bottom w:val="single" w:sz="4" w:space="0" w:color="D9D9D9"/>
              <w:right w:val="single" w:sz="4" w:space="0" w:color="D9D9D9"/>
            </w:tcBorders>
            <w:shd w:val="clear" w:color="auto" w:fill="auto"/>
            <w:tcMar>
              <w:top w:w="28" w:type="dxa"/>
              <w:bottom w:w="28" w:type="dxa"/>
            </w:tcMar>
          </w:tcPr>
          <w:p w14:paraId="0F47CAEC" w14:textId="77777777" w:rsidR="0030648A" w:rsidRPr="00816F9A" w:rsidRDefault="0030648A" w:rsidP="0030648A">
            <w:pPr>
              <w:pStyle w:val="Tabletext"/>
              <w:ind w:left="113"/>
              <w:rPr>
                <w:sz w:val="18"/>
                <w:szCs w:val="22"/>
              </w:rPr>
            </w:pPr>
          </w:p>
        </w:tc>
        <w:tc>
          <w:tcPr>
            <w:tcW w:w="1276" w:type="dxa"/>
            <w:tcBorders>
              <w:top w:val="single" w:sz="4" w:space="0" w:color="D9D9D9"/>
              <w:left w:val="single" w:sz="4" w:space="0" w:color="D9D9D9"/>
              <w:bottom w:val="single" w:sz="4" w:space="0" w:color="D9D9D9"/>
              <w:right w:val="single" w:sz="4" w:space="0" w:color="D9D9D9"/>
            </w:tcBorders>
            <w:shd w:val="clear" w:color="auto" w:fill="FEF5C9"/>
            <w:tcMar>
              <w:top w:w="28" w:type="dxa"/>
              <w:bottom w:w="28" w:type="dxa"/>
            </w:tcMar>
          </w:tcPr>
          <w:p w14:paraId="50408112" w14:textId="77777777" w:rsidR="0030648A" w:rsidRPr="00816F9A" w:rsidRDefault="0030648A" w:rsidP="0030648A">
            <w:pPr>
              <w:pStyle w:val="Tabletext"/>
              <w:ind w:left="113"/>
              <w:rPr>
                <w:sz w:val="18"/>
                <w:szCs w:val="22"/>
              </w:rPr>
            </w:pPr>
            <w:r w:rsidRPr="00816F9A">
              <w:rPr>
                <w:sz w:val="18"/>
                <w:szCs w:val="22"/>
              </w:rPr>
              <w:t>Year level:</w:t>
            </w:r>
          </w:p>
        </w:tc>
        <w:tc>
          <w:tcPr>
            <w:tcW w:w="1701" w:type="dxa"/>
            <w:tcBorders>
              <w:top w:val="single" w:sz="4" w:space="0" w:color="D9D9D9"/>
              <w:left w:val="single" w:sz="4" w:space="0" w:color="D9D9D9"/>
              <w:bottom w:val="single" w:sz="4" w:space="0" w:color="D9D9D9"/>
              <w:right w:val="single" w:sz="4" w:space="0" w:color="D9D9D9"/>
            </w:tcBorders>
            <w:shd w:val="clear" w:color="auto" w:fill="auto"/>
            <w:tcMar>
              <w:top w:w="28" w:type="dxa"/>
              <w:bottom w:w="28" w:type="dxa"/>
            </w:tcMar>
          </w:tcPr>
          <w:p w14:paraId="55A4785D" w14:textId="77777777" w:rsidR="0030648A" w:rsidRPr="00816F9A" w:rsidRDefault="0030648A" w:rsidP="0030648A">
            <w:pPr>
              <w:pStyle w:val="Tabletext"/>
              <w:ind w:left="113"/>
              <w:rPr>
                <w:rFonts w:cs="Arial"/>
                <w:sz w:val="18"/>
                <w:szCs w:val="22"/>
              </w:rPr>
            </w:pPr>
          </w:p>
        </w:tc>
      </w:tr>
      <w:tr w:rsidR="0030648A" w:rsidRPr="00D874A1" w14:paraId="543C9FB0" w14:textId="77777777" w:rsidTr="0030648A">
        <w:trPr>
          <w:trHeight w:val="374"/>
        </w:trPr>
        <w:tc>
          <w:tcPr>
            <w:tcW w:w="2552" w:type="dxa"/>
            <w:tcBorders>
              <w:top w:val="single" w:sz="4" w:space="0" w:color="D9D9D9"/>
              <w:left w:val="single" w:sz="4" w:space="0" w:color="D9D9D9"/>
              <w:bottom w:val="single" w:sz="4" w:space="0" w:color="D9D9D9"/>
              <w:right w:val="single" w:sz="4" w:space="0" w:color="D9D9D9"/>
            </w:tcBorders>
            <w:shd w:val="clear" w:color="auto" w:fill="FEF5C9"/>
            <w:tcMar>
              <w:top w:w="28" w:type="dxa"/>
              <w:bottom w:w="28" w:type="dxa"/>
            </w:tcMar>
          </w:tcPr>
          <w:p w14:paraId="2119A12B" w14:textId="77777777" w:rsidR="0030648A" w:rsidRPr="00816F9A" w:rsidRDefault="0030648A" w:rsidP="0030648A">
            <w:pPr>
              <w:pStyle w:val="Tabletext"/>
              <w:ind w:left="113"/>
              <w:rPr>
                <w:sz w:val="18"/>
                <w:szCs w:val="22"/>
              </w:rPr>
            </w:pPr>
            <w:r w:rsidRPr="00816F9A">
              <w:rPr>
                <w:sz w:val="18"/>
                <w:szCs w:val="22"/>
              </w:rPr>
              <w:t>Severely allergic to:</w:t>
            </w:r>
          </w:p>
        </w:tc>
        <w:tc>
          <w:tcPr>
            <w:tcW w:w="6237" w:type="dxa"/>
            <w:gridSpan w:val="3"/>
            <w:tcBorders>
              <w:top w:val="single" w:sz="4" w:space="0" w:color="D9D9D9"/>
              <w:left w:val="single" w:sz="4" w:space="0" w:color="D9D9D9"/>
              <w:bottom w:val="single" w:sz="4" w:space="0" w:color="D9D9D9"/>
              <w:right w:val="single" w:sz="4" w:space="0" w:color="D9D9D9"/>
            </w:tcBorders>
            <w:shd w:val="clear" w:color="auto" w:fill="auto"/>
            <w:tcMar>
              <w:top w:w="28" w:type="dxa"/>
              <w:bottom w:w="28" w:type="dxa"/>
            </w:tcMar>
          </w:tcPr>
          <w:p w14:paraId="6F48BB0C" w14:textId="77777777" w:rsidR="0030648A" w:rsidRPr="00816F9A" w:rsidRDefault="0030648A" w:rsidP="0030648A">
            <w:pPr>
              <w:pStyle w:val="Tabletext"/>
              <w:ind w:left="113"/>
              <w:rPr>
                <w:rFonts w:cs="Arial"/>
                <w:sz w:val="18"/>
                <w:szCs w:val="22"/>
              </w:rPr>
            </w:pPr>
          </w:p>
        </w:tc>
      </w:tr>
      <w:tr w:rsidR="0030648A" w:rsidRPr="00D874A1" w14:paraId="68F743DF" w14:textId="77777777" w:rsidTr="0030648A">
        <w:trPr>
          <w:trHeight w:val="374"/>
        </w:trPr>
        <w:tc>
          <w:tcPr>
            <w:tcW w:w="2552" w:type="dxa"/>
            <w:tcBorders>
              <w:top w:val="single" w:sz="4" w:space="0" w:color="D9D9D9"/>
              <w:left w:val="single" w:sz="4" w:space="0" w:color="D9D9D9"/>
              <w:bottom w:val="single" w:sz="4" w:space="0" w:color="D9D9D9"/>
              <w:right w:val="single" w:sz="4" w:space="0" w:color="D9D9D9"/>
            </w:tcBorders>
            <w:shd w:val="clear" w:color="auto" w:fill="FEF5C9"/>
            <w:tcMar>
              <w:top w:w="28" w:type="dxa"/>
              <w:bottom w:w="28" w:type="dxa"/>
            </w:tcMar>
          </w:tcPr>
          <w:p w14:paraId="34C7052B" w14:textId="77777777" w:rsidR="0030648A" w:rsidRPr="00816F9A" w:rsidRDefault="0030648A" w:rsidP="0030648A">
            <w:pPr>
              <w:pStyle w:val="Tabletext"/>
              <w:ind w:left="113"/>
              <w:rPr>
                <w:sz w:val="18"/>
                <w:szCs w:val="22"/>
              </w:rPr>
            </w:pPr>
            <w:r w:rsidRPr="00816F9A">
              <w:rPr>
                <w:sz w:val="18"/>
                <w:szCs w:val="22"/>
              </w:rPr>
              <w:t>Other health conditions:</w:t>
            </w:r>
          </w:p>
        </w:tc>
        <w:tc>
          <w:tcPr>
            <w:tcW w:w="6237" w:type="dxa"/>
            <w:gridSpan w:val="3"/>
            <w:tcBorders>
              <w:top w:val="single" w:sz="4" w:space="0" w:color="D9D9D9"/>
              <w:left w:val="single" w:sz="4" w:space="0" w:color="D9D9D9"/>
              <w:bottom w:val="single" w:sz="4" w:space="0" w:color="D9D9D9"/>
              <w:right w:val="single" w:sz="4" w:space="0" w:color="D9D9D9"/>
            </w:tcBorders>
            <w:shd w:val="clear" w:color="auto" w:fill="auto"/>
            <w:tcMar>
              <w:top w:w="28" w:type="dxa"/>
              <w:bottom w:w="28" w:type="dxa"/>
            </w:tcMar>
          </w:tcPr>
          <w:p w14:paraId="521E217B" w14:textId="77777777" w:rsidR="0030648A" w:rsidRPr="00816F9A" w:rsidRDefault="0030648A" w:rsidP="0030648A">
            <w:pPr>
              <w:pStyle w:val="Tabletext"/>
              <w:ind w:left="113"/>
              <w:rPr>
                <w:rFonts w:cs="Arial"/>
                <w:sz w:val="18"/>
                <w:szCs w:val="22"/>
              </w:rPr>
            </w:pPr>
          </w:p>
        </w:tc>
      </w:tr>
      <w:tr w:rsidR="0030648A" w:rsidRPr="00D874A1" w14:paraId="5E3562D4" w14:textId="77777777" w:rsidTr="0030648A">
        <w:trPr>
          <w:trHeight w:val="374"/>
        </w:trPr>
        <w:tc>
          <w:tcPr>
            <w:tcW w:w="2552" w:type="dxa"/>
            <w:tcBorders>
              <w:top w:val="single" w:sz="4" w:space="0" w:color="D9D9D9"/>
              <w:left w:val="single" w:sz="4" w:space="0" w:color="D9D9D9"/>
              <w:bottom w:val="single" w:sz="4" w:space="0" w:color="D9D9D9"/>
              <w:right w:val="single" w:sz="4" w:space="0" w:color="D9D9D9"/>
            </w:tcBorders>
            <w:shd w:val="clear" w:color="auto" w:fill="FEF5C9"/>
            <w:tcMar>
              <w:top w:w="28" w:type="dxa"/>
              <w:bottom w:w="28" w:type="dxa"/>
            </w:tcMar>
          </w:tcPr>
          <w:p w14:paraId="70F3BA32" w14:textId="77777777" w:rsidR="0030648A" w:rsidRPr="00816F9A" w:rsidRDefault="0030648A" w:rsidP="0030648A">
            <w:pPr>
              <w:pStyle w:val="Tabletext"/>
              <w:ind w:left="113"/>
              <w:rPr>
                <w:sz w:val="18"/>
                <w:szCs w:val="22"/>
              </w:rPr>
            </w:pPr>
            <w:r w:rsidRPr="00816F9A">
              <w:rPr>
                <w:sz w:val="18"/>
                <w:szCs w:val="22"/>
              </w:rPr>
              <w:t>Medication at school:</w:t>
            </w:r>
          </w:p>
        </w:tc>
        <w:tc>
          <w:tcPr>
            <w:tcW w:w="6237" w:type="dxa"/>
            <w:gridSpan w:val="3"/>
            <w:tcBorders>
              <w:top w:val="single" w:sz="4" w:space="0" w:color="D9D9D9"/>
              <w:left w:val="single" w:sz="4" w:space="0" w:color="D9D9D9"/>
              <w:bottom w:val="single" w:sz="4" w:space="0" w:color="D9D9D9"/>
              <w:right w:val="single" w:sz="4" w:space="0" w:color="D9D9D9"/>
            </w:tcBorders>
            <w:shd w:val="clear" w:color="auto" w:fill="auto"/>
            <w:tcMar>
              <w:top w:w="28" w:type="dxa"/>
              <w:bottom w:w="28" w:type="dxa"/>
            </w:tcMar>
          </w:tcPr>
          <w:p w14:paraId="513AF77D" w14:textId="77777777" w:rsidR="0030648A" w:rsidRPr="00816F9A" w:rsidRDefault="0030648A" w:rsidP="0030648A">
            <w:pPr>
              <w:pStyle w:val="Tabletext"/>
              <w:ind w:left="113"/>
              <w:rPr>
                <w:rFonts w:cs="Arial"/>
                <w:sz w:val="18"/>
                <w:szCs w:val="22"/>
              </w:rPr>
            </w:pPr>
          </w:p>
        </w:tc>
      </w:tr>
      <w:tr w:rsidR="0030648A" w:rsidRPr="00D874A1" w14:paraId="2A977F23" w14:textId="77777777" w:rsidTr="0030648A">
        <w:trPr>
          <w:trHeight w:val="374"/>
        </w:trPr>
        <w:tc>
          <w:tcPr>
            <w:tcW w:w="2552" w:type="dxa"/>
            <w:tcBorders>
              <w:top w:val="single" w:sz="4" w:space="0" w:color="D9D9D9"/>
              <w:left w:val="single" w:sz="4" w:space="0" w:color="D9D9D9"/>
              <w:bottom w:val="single" w:sz="4" w:space="0" w:color="D9D9D9"/>
              <w:right w:val="single" w:sz="4" w:space="0" w:color="D9D9D9"/>
            </w:tcBorders>
            <w:shd w:val="clear" w:color="auto" w:fill="FEF5C9"/>
            <w:tcMar>
              <w:top w:w="28" w:type="dxa"/>
              <w:bottom w:w="28" w:type="dxa"/>
            </w:tcMar>
          </w:tcPr>
          <w:p w14:paraId="411D58D9" w14:textId="77777777" w:rsidR="0030648A" w:rsidRPr="00025E1F" w:rsidRDefault="0030648A" w:rsidP="0030648A">
            <w:pPr>
              <w:pStyle w:val="Tabletext"/>
              <w:ind w:left="113"/>
            </w:pPr>
            <w:r w:rsidRPr="00816F9A">
              <w:rPr>
                <w:sz w:val="18"/>
                <w:szCs w:val="22"/>
              </w:rPr>
              <w:t>Other medication administered at home:</w:t>
            </w:r>
          </w:p>
        </w:tc>
        <w:tc>
          <w:tcPr>
            <w:tcW w:w="6237" w:type="dxa"/>
            <w:gridSpan w:val="3"/>
            <w:tcBorders>
              <w:top w:val="single" w:sz="4" w:space="0" w:color="D9D9D9"/>
              <w:left w:val="single" w:sz="4" w:space="0" w:color="D9D9D9"/>
              <w:bottom w:val="single" w:sz="4" w:space="0" w:color="D9D9D9"/>
              <w:right w:val="single" w:sz="4" w:space="0" w:color="D9D9D9"/>
            </w:tcBorders>
            <w:shd w:val="clear" w:color="auto" w:fill="auto"/>
            <w:tcMar>
              <w:top w:w="28" w:type="dxa"/>
              <w:bottom w:w="28" w:type="dxa"/>
            </w:tcMar>
          </w:tcPr>
          <w:p w14:paraId="1DE66403" w14:textId="77777777" w:rsidR="0030648A" w:rsidRPr="00D874A1" w:rsidRDefault="0030648A" w:rsidP="0030648A">
            <w:pPr>
              <w:pStyle w:val="Tabletext"/>
              <w:ind w:left="113"/>
              <w:rPr>
                <w:rFonts w:cs="Arial"/>
                <w:szCs w:val="20"/>
              </w:rPr>
            </w:pPr>
          </w:p>
        </w:tc>
      </w:tr>
    </w:tbl>
    <w:p w14:paraId="10F53676" w14:textId="77777777" w:rsidR="0030648A" w:rsidRPr="00AB0295" w:rsidRDefault="0030648A" w:rsidP="0030648A">
      <w:pPr>
        <w:pStyle w:val="Bodycopy"/>
        <w:spacing w:before="0" w:after="0"/>
      </w:pPr>
    </w:p>
    <w:tbl>
      <w:tblPr>
        <w:tblStyle w:val="Style1"/>
        <w:tblW w:w="8789" w:type="dxa"/>
        <w:tblLayout w:type="fixed"/>
        <w:tblLook w:val="01E0" w:firstRow="1" w:lastRow="1" w:firstColumn="1" w:lastColumn="1" w:noHBand="0" w:noVBand="0"/>
      </w:tblPr>
      <w:tblGrid>
        <w:gridCol w:w="1838"/>
        <w:gridCol w:w="4394"/>
        <w:gridCol w:w="2557"/>
      </w:tblGrid>
      <w:tr w:rsidR="0030648A" w:rsidRPr="00D874A1" w14:paraId="1D9604CE" w14:textId="77777777" w:rsidTr="0030648A">
        <w:trPr>
          <w:cnfStyle w:val="100000000000" w:firstRow="1" w:lastRow="0" w:firstColumn="0" w:lastColumn="0" w:oddVBand="0" w:evenVBand="0" w:oddHBand="0" w:evenHBand="0" w:firstRowFirstColumn="0" w:firstRowLastColumn="0" w:lastRowFirstColumn="0" w:lastRowLastColumn="0"/>
          <w:trHeight w:val="220"/>
          <w:tblHeader/>
        </w:trPr>
        <w:tc>
          <w:tcPr>
            <w:tcW w:w="8789" w:type="dxa"/>
            <w:gridSpan w:val="3"/>
            <w:tcBorders>
              <w:top w:val="single" w:sz="4" w:space="0" w:color="0B223E"/>
              <w:left w:val="single" w:sz="4" w:space="0" w:color="0B223E"/>
              <w:right w:val="single" w:sz="4" w:space="0" w:color="0B223E"/>
            </w:tcBorders>
          </w:tcPr>
          <w:p w14:paraId="2A37110E" w14:textId="77777777" w:rsidR="0030648A" w:rsidRPr="00D874A1" w:rsidRDefault="0030648A" w:rsidP="0030648A">
            <w:pPr>
              <w:pStyle w:val="Tableheader"/>
            </w:pPr>
            <w:r w:rsidRPr="00E50846">
              <w:t>Emergency contact</w:t>
            </w:r>
            <w:r w:rsidRPr="00AB0295">
              <w:t xml:space="preserve"> details (Parent/</w:t>
            </w:r>
            <w:r>
              <w:t>guardian/</w:t>
            </w:r>
            <w:r w:rsidRPr="00AB0295">
              <w:t>carer)</w:t>
            </w:r>
          </w:p>
        </w:tc>
      </w:tr>
      <w:tr w:rsidR="0030648A" w:rsidRPr="00D874A1" w14:paraId="6986DA89" w14:textId="77777777" w:rsidTr="0030648A">
        <w:trPr>
          <w:trHeight w:val="220"/>
        </w:trPr>
        <w:tc>
          <w:tcPr>
            <w:tcW w:w="8789" w:type="dxa"/>
            <w:gridSpan w:val="3"/>
            <w:tcBorders>
              <w:left w:val="single" w:sz="4" w:space="0" w:color="D9D9D9"/>
              <w:bottom w:val="single" w:sz="4" w:space="0" w:color="D9D9D9"/>
              <w:right w:val="single" w:sz="4" w:space="0" w:color="D9D9D9"/>
            </w:tcBorders>
            <w:shd w:val="clear" w:color="auto" w:fill="B1E3FA"/>
          </w:tcPr>
          <w:p w14:paraId="1F430796" w14:textId="77777777" w:rsidR="0030648A" w:rsidRPr="0004642F" w:rsidRDefault="0030648A" w:rsidP="0030648A">
            <w:pPr>
              <w:pStyle w:val="Tabletext"/>
            </w:pPr>
            <w:r>
              <w:t>Contact 1</w:t>
            </w:r>
          </w:p>
        </w:tc>
      </w:tr>
      <w:tr w:rsidR="0030648A" w:rsidRPr="00D874A1" w14:paraId="0044F35D" w14:textId="77777777" w:rsidTr="0030648A">
        <w:trPr>
          <w:cnfStyle w:val="000000010000" w:firstRow="0" w:lastRow="0" w:firstColumn="0" w:lastColumn="0" w:oddVBand="0" w:evenVBand="0" w:oddHBand="0" w:evenHBand="1" w:firstRowFirstColumn="0" w:firstRowLastColumn="0" w:lastRowFirstColumn="0" w:lastRowLastColumn="0"/>
          <w:trHeight w:val="220"/>
        </w:trPr>
        <w:tc>
          <w:tcPr>
            <w:tcW w:w="1838" w:type="dxa"/>
            <w:tcBorders>
              <w:left w:val="single" w:sz="4" w:space="0" w:color="D9D9D9"/>
              <w:bottom w:val="single" w:sz="4" w:space="0" w:color="D9D9D9"/>
            </w:tcBorders>
            <w:shd w:val="clear" w:color="auto" w:fill="auto"/>
          </w:tcPr>
          <w:p w14:paraId="757A99D3" w14:textId="77777777" w:rsidR="0030648A" w:rsidRPr="00816F9A" w:rsidRDefault="0030648A" w:rsidP="0030648A">
            <w:pPr>
              <w:pStyle w:val="Tabletext"/>
              <w:rPr>
                <w:sz w:val="18"/>
                <w:szCs w:val="22"/>
              </w:rPr>
            </w:pPr>
            <w:r w:rsidRPr="00816F9A">
              <w:rPr>
                <w:sz w:val="18"/>
                <w:szCs w:val="22"/>
              </w:rPr>
              <w:t>Name:</w:t>
            </w:r>
          </w:p>
        </w:tc>
        <w:tc>
          <w:tcPr>
            <w:tcW w:w="6951" w:type="dxa"/>
            <w:gridSpan w:val="2"/>
            <w:tcBorders>
              <w:bottom w:val="single" w:sz="4" w:space="0" w:color="D9D9D9"/>
              <w:right w:val="single" w:sz="4" w:space="0" w:color="D9D9D9"/>
            </w:tcBorders>
            <w:shd w:val="clear" w:color="auto" w:fill="auto"/>
          </w:tcPr>
          <w:p w14:paraId="7B6C2E9B" w14:textId="77777777" w:rsidR="0030648A" w:rsidRPr="0004642F" w:rsidRDefault="0030648A" w:rsidP="0030648A">
            <w:pPr>
              <w:pStyle w:val="Tabletext"/>
            </w:pPr>
          </w:p>
        </w:tc>
      </w:tr>
      <w:tr w:rsidR="0030648A" w:rsidRPr="00D874A1" w14:paraId="7EFFA623" w14:textId="77777777" w:rsidTr="0030648A">
        <w:trPr>
          <w:trHeight w:val="219"/>
        </w:trPr>
        <w:tc>
          <w:tcPr>
            <w:tcW w:w="1838" w:type="dxa"/>
            <w:tcBorders>
              <w:top w:val="single" w:sz="4" w:space="0" w:color="D9D9D9"/>
              <w:left w:val="single" w:sz="4" w:space="0" w:color="D9D9D9"/>
            </w:tcBorders>
            <w:shd w:val="clear" w:color="auto" w:fill="auto"/>
          </w:tcPr>
          <w:p w14:paraId="7038DE6B" w14:textId="77777777" w:rsidR="0030648A" w:rsidRPr="00816F9A" w:rsidRDefault="0030648A" w:rsidP="0030648A">
            <w:pPr>
              <w:pStyle w:val="Tabletext"/>
              <w:rPr>
                <w:sz w:val="18"/>
                <w:szCs w:val="22"/>
              </w:rPr>
            </w:pPr>
            <w:r w:rsidRPr="00816F9A">
              <w:rPr>
                <w:sz w:val="18"/>
                <w:szCs w:val="22"/>
              </w:rPr>
              <w:t>Relationship:</w:t>
            </w:r>
          </w:p>
        </w:tc>
        <w:tc>
          <w:tcPr>
            <w:tcW w:w="6951" w:type="dxa"/>
            <w:gridSpan w:val="2"/>
            <w:tcBorders>
              <w:top w:val="single" w:sz="4" w:space="0" w:color="D9D9D9"/>
              <w:right w:val="single" w:sz="4" w:space="0" w:color="D9D9D9"/>
            </w:tcBorders>
            <w:shd w:val="clear" w:color="auto" w:fill="auto"/>
          </w:tcPr>
          <w:p w14:paraId="50B9B272" w14:textId="77777777" w:rsidR="0030648A" w:rsidRPr="0004642F" w:rsidRDefault="0030648A" w:rsidP="0030648A">
            <w:pPr>
              <w:pStyle w:val="Tabletext"/>
            </w:pPr>
          </w:p>
        </w:tc>
      </w:tr>
      <w:tr w:rsidR="0030648A" w:rsidRPr="00D874A1" w14:paraId="14C4A47D" w14:textId="77777777" w:rsidTr="0030648A">
        <w:trPr>
          <w:cnfStyle w:val="000000010000" w:firstRow="0" w:lastRow="0" w:firstColumn="0" w:lastColumn="0" w:oddVBand="0" w:evenVBand="0" w:oddHBand="0" w:evenHBand="1" w:firstRowFirstColumn="0" w:firstRowLastColumn="0" w:lastRowFirstColumn="0" w:lastRowLastColumn="0"/>
          <w:trHeight w:val="220"/>
        </w:trPr>
        <w:tc>
          <w:tcPr>
            <w:tcW w:w="6232" w:type="dxa"/>
            <w:gridSpan w:val="2"/>
            <w:tcBorders>
              <w:top w:val="single" w:sz="4" w:space="0" w:color="D9D9D9"/>
              <w:left w:val="single" w:sz="4" w:space="0" w:color="D9D9D9"/>
              <w:right w:val="single" w:sz="4" w:space="0" w:color="D9D9D9"/>
            </w:tcBorders>
            <w:shd w:val="clear" w:color="auto" w:fill="auto"/>
          </w:tcPr>
          <w:p w14:paraId="30958E0B" w14:textId="77777777" w:rsidR="0030648A" w:rsidRPr="00816F9A" w:rsidRDefault="0030648A" w:rsidP="0030648A">
            <w:pPr>
              <w:pStyle w:val="Tabletext"/>
              <w:rPr>
                <w:sz w:val="18"/>
                <w:szCs w:val="22"/>
              </w:rPr>
            </w:pPr>
            <w:r>
              <w:rPr>
                <w:sz w:val="18"/>
                <w:szCs w:val="22"/>
              </w:rPr>
              <w:t>C</w:t>
            </w:r>
            <w:r w:rsidRPr="00816F9A">
              <w:rPr>
                <w:sz w:val="18"/>
                <w:szCs w:val="22"/>
              </w:rPr>
              <w:t>ontact number</w:t>
            </w:r>
            <w:r>
              <w:rPr>
                <w:sz w:val="18"/>
                <w:szCs w:val="22"/>
              </w:rPr>
              <w:t>s</w:t>
            </w:r>
          </w:p>
        </w:tc>
        <w:tc>
          <w:tcPr>
            <w:tcW w:w="2557" w:type="dxa"/>
            <w:tcBorders>
              <w:top w:val="single" w:sz="4" w:space="0" w:color="D9D9D9"/>
              <w:left w:val="single" w:sz="4" w:space="0" w:color="D9D9D9"/>
              <w:right w:val="single" w:sz="4" w:space="0" w:color="D9D9D9"/>
            </w:tcBorders>
            <w:shd w:val="clear" w:color="auto" w:fill="auto"/>
          </w:tcPr>
          <w:p w14:paraId="74770340" w14:textId="77777777" w:rsidR="0030648A" w:rsidRPr="00816F9A" w:rsidRDefault="0030648A" w:rsidP="0030648A">
            <w:pPr>
              <w:pStyle w:val="Tabletext"/>
              <w:rPr>
                <w:sz w:val="18"/>
                <w:szCs w:val="22"/>
              </w:rPr>
            </w:pPr>
            <w:r>
              <w:rPr>
                <w:sz w:val="18"/>
                <w:szCs w:val="22"/>
              </w:rPr>
              <w:t>List preferred order for contact</w:t>
            </w:r>
          </w:p>
        </w:tc>
      </w:tr>
      <w:tr w:rsidR="0030648A" w:rsidRPr="00D874A1" w14:paraId="34A023CE" w14:textId="77777777" w:rsidTr="0030648A">
        <w:trPr>
          <w:trHeight w:val="220"/>
        </w:trPr>
        <w:tc>
          <w:tcPr>
            <w:tcW w:w="1838" w:type="dxa"/>
            <w:tcBorders>
              <w:top w:val="single" w:sz="4" w:space="0" w:color="D9D9D9"/>
              <w:left w:val="single" w:sz="4" w:space="0" w:color="D9D9D9"/>
            </w:tcBorders>
            <w:shd w:val="clear" w:color="auto" w:fill="auto"/>
          </w:tcPr>
          <w:p w14:paraId="56E71B29" w14:textId="77777777" w:rsidR="0030648A" w:rsidRPr="00816F9A" w:rsidRDefault="0030648A" w:rsidP="0030648A">
            <w:pPr>
              <w:pStyle w:val="Tabletext"/>
              <w:rPr>
                <w:sz w:val="18"/>
                <w:szCs w:val="22"/>
              </w:rPr>
            </w:pPr>
            <w:r w:rsidRPr="00816F9A">
              <w:rPr>
                <w:sz w:val="18"/>
                <w:szCs w:val="22"/>
              </w:rPr>
              <w:t>Home telephone:</w:t>
            </w:r>
          </w:p>
        </w:tc>
        <w:tc>
          <w:tcPr>
            <w:tcW w:w="4394" w:type="dxa"/>
            <w:tcBorders>
              <w:top w:val="single" w:sz="4" w:space="0" w:color="D9D9D9"/>
              <w:right w:val="single" w:sz="4" w:space="0" w:color="D9D9D9"/>
            </w:tcBorders>
            <w:shd w:val="clear" w:color="auto" w:fill="auto"/>
          </w:tcPr>
          <w:p w14:paraId="7B09E63B" w14:textId="77777777" w:rsidR="0030648A" w:rsidRPr="0004642F" w:rsidRDefault="0030648A" w:rsidP="0030648A">
            <w:pPr>
              <w:pStyle w:val="Tabletext"/>
            </w:pPr>
          </w:p>
        </w:tc>
        <w:tc>
          <w:tcPr>
            <w:tcW w:w="2557" w:type="dxa"/>
            <w:tcBorders>
              <w:top w:val="single" w:sz="4" w:space="0" w:color="D9D9D9"/>
              <w:right w:val="single" w:sz="4" w:space="0" w:color="D9D9D9"/>
            </w:tcBorders>
            <w:shd w:val="clear" w:color="auto" w:fill="auto"/>
          </w:tcPr>
          <w:p w14:paraId="45D26CAE" w14:textId="77777777" w:rsidR="0030648A" w:rsidRPr="0004642F" w:rsidRDefault="0030648A" w:rsidP="0030648A">
            <w:pPr>
              <w:pStyle w:val="Tabletext"/>
            </w:pPr>
          </w:p>
        </w:tc>
      </w:tr>
      <w:tr w:rsidR="0030648A" w:rsidRPr="00D874A1" w14:paraId="17C2095B" w14:textId="77777777" w:rsidTr="0030648A">
        <w:trPr>
          <w:cnfStyle w:val="000000010000" w:firstRow="0" w:lastRow="0" w:firstColumn="0" w:lastColumn="0" w:oddVBand="0" w:evenVBand="0" w:oddHBand="0" w:evenHBand="1" w:firstRowFirstColumn="0" w:firstRowLastColumn="0" w:lastRowFirstColumn="0" w:lastRowLastColumn="0"/>
          <w:trHeight w:val="219"/>
        </w:trPr>
        <w:tc>
          <w:tcPr>
            <w:tcW w:w="1838" w:type="dxa"/>
            <w:tcBorders>
              <w:top w:val="single" w:sz="4" w:space="0" w:color="D9D9D9"/>
              <w:left w:val="single" w:sz="4" w:space="0" w:color="D9D9D9"/>
            </w:tcBorders>
            <w:shd w:val="clear" w:color="auto" w:fill="auto"/>
          </w:tcPr>
          <w:p w14:paraId="7E8A7272" w14:textId="77777777" w:rsidR="0030648A" w:rsidRPr="00816F9A" w:rsidRDefault="0030648A" w:rsidP="0030648A">
            <w:pPr>
              <w:pStyle w:val="Tabletext"/>
              <w:rPr>
                <w:sz w:val="18"/>
                <w:szCs w:val="22"/>
              </w:rPr>
            </w:pPr>
            <w:r w:rsidRPr="00816F9A">
              <w:rPr>
                <w:sz w:val="18"/>
                <w:szCs w:val="22"/>
              </w:rPr>
              <w:t>Work telephone:</w:t>
            </w:r>
          </w:p>
        </w:tc>
        <w:tc>
          <w:tcPr>
            <w:tcW w:w="4394" w:type="dxa"/>
            <w:tcBorders>
              <w:top w:val="single" w:sz="4" w:space="0" w:color="D9D9D9"/>
              <w:right w:val="single" w:sz="4" w:space="0" w:color="D9D9D9"/>
            </w:tcBorders>
            <w:shd w:val="clear" w:color="auto" w:fill="auto"/>
          </w:tcPr>
          <w:p w14:paraId="20556CBD" w14:textId="77777777" w:rsidR="0030648A" w:rsidRPr="0004642F" w:rsidRDefault="0030648A" w:rsidP="0030648A">
            <w:pPr>
              <w:pStyle w:val="Tabletext"/>
            </w:pPr>
          </w:p>
        </w:tc>
        <w:tc>
          <w:tcPr>
            <w:tcW w:w="2557" w:type="dxa"/>
            <w:tcBorders>
              <w:top w:val="single" w:sz="4" w:space="0" w:color="D9D9D9"/>
              <w:right w:val="single" w:sz="4" w:space="0" w:color="D9D9D9"/>
            </w:tcBorders>
            <w:shd w:val="clear" w:color="auto" w:fill="auto"/>
          </w:tcPr>
          <w:p w14:paraId="083942BD" w14:textId="77777777" w:rsidR="0030648A" w:rsidRPr="0004642F" w:rsidRDefault="0030648A" w:rsidP="0030648A">
            <w:pPr>
              <w:pStyle w:val="Tabletext"/>
            </w:pPr>
          </w:p>
        </w:tc>
      </w:tr>
      <w:tr w:rsidR="0030648A" w:rsidRPr="00D874A1" w14:paraId="20EBFABC" w14:textId="77777777" w:rsidTr="0030648A">
        <w:trPr>
          <w:trHeight w:val="219"/>
        </w:trPr>
        <w:tc>
          <w:tcPr>
            <w:tcW w:w="1838" w:type="dxa"/>
            <w:tcBorders>
              <w:top w:val="single" w:sz="4" w:space="0" w:color="D9D9D9"/>
              <w:left w:val="single" w:sz="4" w:space="0" w:color="D9D9D9"/>
            </w:tcBorders>
            <w:shd w:val="clear" w:color="auto" w:fill="auto"/>
          </w:tcPr>
          <w:p w14:paraId="09EDA07C" w14:textId="77777777" w:rsidR="0030648A" w:rsidRPr="00816F9A" w:rsidRDefault="0030648A" w:rsidP="0030648A">
            <w:pPr>
              <w:pStyle w:val="Tabletext"/>
              <w:rPr>
                <w:sz w:val="18"/>
                <w:szCs w:val="22"/>
              </w:rPr>
            </w:pPr>
            <w:r w:rsidRPr="00816F9A">
              <w:rPr>
                <w:sz w:val="18"/>
                <w:szCs w:val="22"/>
              </w:rPr>
              <w:t>Mobile:</w:t>
            </w:r>
          </w:p>
        </w:tc>
        <w:tc>
          <w:tcPr>
            <w:tcW w:w="4394" w:type="dxa"/>
            <w:tcBorders>
              <w:top w:val="single" w:sz="4" w:space="0" w:color="D9D9D9"/>
              <w:right w:val="single" w:sz="4" w:space="0" w:color="D9D9D9"/>
            </w:tcBorders>
            <w:shd w:val="clear" w:color="auto" w:fill="auto"/>
          </w:tcPr>
          <w:p w14:paraId="7C325FE7" w14:textId="77777777" w:rsidR="0030648A" w:rsidRPr="0004642F" w:rsidRDefault="0030648A" w:rsidP="0030648A">
            <w:pPr>
              <w:pStyle w:val="Tabletext"/>
            </w:pPr>
          </w:p>
        </w:tc>
        <w:tc>
          <w:tcPr>
            <w:tcW w:w="2557" w:type="dxa"/>
            <w:tcBorders>
              <w:top w:val="single" w:sz="4" w:space="0" w:color="D9D9D9"/>
              <w:right w:val="single" w:sz="4" w:space="0" w:color="D9D9D9"/>
            </w:tcBorders>
            <w:shd w:val="clear" w:color="auto" w:fill="auto"/>
          </w:tcPr>
          <w:p w14:paraId="33961D3A" w14:textId="77777777" w:rsidR="0030648A" w:rsidRPr="0004642F" w:rsidRDefault="0030648A" w:rsidP="0030648A">
            <w:pPr>
              <w:pStyle w:val="Tabletext"/>
            </w:pPr>
          </w:p>
        </w:tc>
      </w:tr>
      <w:tr w:rsidR="0030648A" w:rsidRPr="00D874A1" w14:paraId="6B396305" w14:textId="77777777" w:rsidTr="0030648A">
        <w:trPr>
          <w:cnfStyle w:val="000000010000" w:firstRow="0" w:lastRow="0" w:firstColumn="0" w:lastColumn="0" w:oddVBand="0" w:evenVBand="0" w:oddHBand="0" w:evenHBand="1" w:firstRowFirstColumn="0" w:firstRowLastColumn="0" w:lastRowFirstColumn="0" w:lastRowLastColumn="0"/>
          <w:trHeight w:val="440"/>
        </w:trPr>
        <w:tc>
          <w:tcPr>
            <w:tcW w:w="1838" w:type="dxa"/>
            <w:tcBorders>
              <w:top w:val="single" w:sz="4" w:space="0" w:color="D9D9D9"/>
              <w:left w:val="single" w:sz="4" w:space="0" w:color="D9D9D9"/>
              <w:bottom w:val="single" w:sz="4" w:space="0" w:color="D9D9D9"/>
            </w:tcBorders>
            <w:shd w:val="clear" w:color="auto" w:fill="auto"/>
          </w:tcPr>
          <w:p w14:paraId="17FECEC6" w14:textId="77777777" w:rsidR="0030648A" w:rsidRPr="00816F9A" w:rsidRDefault="0030648A" w:rsidP="0030648A">
            <w:pPr>
              <w:pStyle w:val="Tabletext"/>
              <w:rPr>
                <w:sz w:val="18"/>
                <w:szCs w:val="22"/>
              </w:rPr>
            </w:pPr>
            <w:r w:rsidRPr="00816F9A">
              <w:rPr>
                <w:sz w:val="18"/>
                <w:szCs w:val="22"/>
              </w:rPr>
              <w:t>Address:</w:t>
            </w:r>
          </w:p>
        </w:tc>
        <w:tc>
          <w:tcPr>
            <w:tcW w:w="6951" w:type="dxa"/>
            <w:gridSpan w:val="2"/>
            <w:tcBorders>
              <w:top w:val="single" w:sz="4" w:space="0" w:color="D9D9D9"/>
              <w:bottom w:val="single" w:sz="4" w:space="0" w:color="D9D9D9"/>
              <w:right w:val="single" w:sz="4" w:space="0" w:color="D9D9D9"/>
            </w:tcBorders>
            <w:shd w:val="clear" w:color="auto" w:fill="auto"/>
          </w:tcPr>
          <w:p w14:paraId="254F388E" w14:textId="77777777" w:rsidR="0030648A" w:rsidRPr="0004642F" w:rsidRDefault="0030648A" w:rsidP="0030648A">
            <w:pPr>
              <w:pStyle w:val="Tabletext"/>
            </w:pPr>
          </w:p>
        </w:tc>
      </w:tr>
      <w:tr w:rsidR="0030648A" w:rsidRPr="0004642F" w14:paraId="61AFAF39" w14:textId="77777777" w:rsidTr="0030648A">
        <w:trPr>
          <w:trHeight w:val="247"/>
        </w:trPr>
        <w:tc>
          <w:tcPr>
            <w:tcW w:w="8789" w:type="dxa"/>
            <w:gridSpan w:val="3"/>
            <w:tcBorders>
              <w:left w:val="single" w:sz="4" w:space="0" w:color="D9D9D9"/>
              <w:bottom w:val="single" w:sz="4" w:space="0" w:color="D9D9D9"/>
              <w:right w:val="single" w:sz="4" w:space="0" w:color="D9D9D9"/>
            </w:tcBorders>
            <w:shd w:val="clear" w:color="auto" w:fill="B1E3FA"/>
          </w:tcPr>
          <w:p w14:paraId="1398A2F1" w14:textId="77777777" w:rsidR="0030648A" w:rsidRPr="00816F9A" w:rsidRDefault="0030648A" w:rsidP="0030648A">
            <w:pPr>
              <w:pStyle w:val="Tabletext"/>
              <w:rPr>
                <w:sz w:val="18"/>
                <w:szCs w:val="22"/>
              </w:rPr>
            </w:pPr>
            <w:r w:rsidRPr="00816F9A">
              <w:rPr>
                <w:sz w:val="18"/>
                <w:szCs w:val="22"/>
              </w:rPr>
              <w:t>Contact 2</w:t>
            </w:r>
          </w:p>
        </w:tc>
      </w:tr>
      <w:tr w:rsidR="0030648A" w:rsidRPr="00D21749" w14:paraId="7FAF9617" w14:textId="77777777" w:rsidTr="0030648A">
        <w:trPr>
          <w:cnfStyle w:val="000000010000" w:firstRow="0" w:lastRow="0" w:firstColumn="0" w:lastColumn="0" w:oddVBand="0" w:evenVBand="0" w:oddHBand="0" w:evenHBand="1" w:firstRowFirstColumn="0" w:firstRowLastColumn="0" w:lastRowFirstColumn="0" w:lastRowLastColumn="0"/>
          <w:trHeight w:val="220"/>
        </w:trPr>
        <w:tc>
          <w:tcPr>
            <w:tcW w:w="1838" w:type="dxa"/>
            <w:tcBorders>
              <w:left w:val="single" w:sz="4" w:space="0" w:color="D9D9D9"/>
              <w:bottom w:val="single" w:sz="4" w:space="0" w:color="D9D9D9"/>
            </w:tcBorders>
            <w:shd w:val="clear" w:color="auto" w:fill="auto"/>
          </w:tcPr>
          <w:p w14:paraId="2BE1F5F9" w14:textId="77777777" w:rsidR="0030648A" w:rsidRPr="00816F9A" w:rsidRDefault="0030648A" w:rsidP="0030648A">
            <w:pPr>
              <w:pStyle w:val="Tabletext"/>
              <w:rPr>
                <w:sz w:val="18"/>
                <w:szCs w:val="22"/>
              </w:rPr>
            </w:pPr>
            <w:r w:rsidRPr="00816F9A">
              <w:rPr>
                <w:sz w:val="18"/>
                <w:szCs w:val="22"/>
              </w:rPr>
              <w:t>Name:</w:t>
            </w:r>
          </w:p>
        </w:tc>
        <w:tc>
          <w:tcPr>
            <w:tcW w:w="6951" w:type="dxa"/>
            <w:gridSpan w:val="2"/>
            <w:tcBorders>
              <w:bottom w:val="single" w:sz="4" w:space="0" w:color="D9D9D9"/>
              <w:right w:val="single" w:sz="4" w:space="0" w:color="D9D9D9"/>
            </w:tcBorders>
            <w:shd w:val="clear" w:color="auto" w:fill="auto"/>
          </w:tcPr>
          <w:p w14:paraId="16A62A40" w14:textId="77777777" w:rsidR="0030648A" w:rsidRPr="00D21749" w:rsidRDefault="0030648A" w:rsidP="0030648A">
            <w:pPr>
              <w:pStyle w:val="Tabletext"/>
            </w:pPr>
          </w:p>
        </w:tc>
      </w:tr>
      <w:tr w:rsidR="0030648A" w:rsidRPr="00D21749" w14:paraId="4C205473" w14:textId="77777777" w:rsidTr="0030648A">
        <w:trPr>
          <w:trHeight w:val="219"/>
        </w:trPr>
        <w:tc>
          <w:tcPr>
            <w:tcW w:w="1838" w:type="dxa"/>
            <w:tcBorders>
              <w:top w:val="single" w:sz="4" w:space="0" w:color="D9D9D9"/>
              <w:left w:val="single" w:sz="4" w:space="0" w:color="D9D9D9"/>
            </w:tcBorders>
            <w:shd w:val="clear" w:color="auto" w:fill="auto"/>
          </w:tcPr>
          <w:p w14:paraId="0E1DDD14" w14:textId="77777777" w:rsidR="0030648A" w:rsidRPr="00816F9A" w:rsidRDefault="0030648A" w:rsidP="0030648A">
            <w:pPr>
              <w:pStyle w:val="Tabletext"/>
              <w:rPr>
                <w:sz w:val="18"/>
                <w:szCs w:val="22"/>
              </w:rPr>
            </w:pPr>
            <w:r w:rsidRPr="00816F9A">
              <w:rPr>
                <w:sz w:val="18"/>
                <w:szCs w:val="22"/>
              </w:rPr>
              <w:t>Relationship:</w:t>
            </w:r>
          </w:p>
        </w:tc>
        <w:tc>
          <w:tcPr>
            <w:tcW w:w="6951" w:type="dxa"/>
            <w:gridSpan w:val="2"/>
            <w:tcBorders>
              <w:top w:val="single" w:sz="4" w:space="0" w:color="D9D9D9"/>
              <w:right w:val="single" w:sz="4" w:space="0" w:color="D9D9D9"/>
            </w:tcBorders>
            <w:shd w:val="clear" w:color="auto" w:fill="auto"/>
          </w:tcPr>
          <w:p w14:paraId="2AB71153" w14:textId="77777777" w:rsidR="0030648A" w:rsidRPr="00D21749" w:rsidRDefault="0030648A" w:rsidP="0030648A">
            <w:pPr>
              <w:pStyle w:val="Tabletext"/>
            </w:pPr>
          </w:p>
        </w:tc>
      </w:tr>
      <w:tr w:rsidR="0030648A" w:rsidRPr="00D21749" w14:paraId="3AB39116" w14:textId="77777777" w:rsidTr="0030648A">
        <w:trPr>
          <w:cnfStyle w:val="000000010000" w:firstRow="0" w:lastRow="0" w:firstColumn="0" w:lastColumn="0" w:oddVBand="0" w:evenVBand="0" w:oddHBand="0" w:evenHBand="1" w:firstRowFirstColumn="0" w:firstRowLastColumn="0" w:lastRowFirstColumn="0" w:lastRowLastColumn="0"/>
          <w:trHeight w:val="220"/>
        </w:trPr>
        <w:tc>
          <w:tcPr>
            <w:tcW w:w="6232" w:type="dxa"/>
            <w:gridSpan w:val="2"/>
            <w:tcBorders>
              <w:top w:val="single" w:sz="4" w:space="0" w:color="D9D9D9"/>
              <w:left w:val="single" w:sz="4" w:space="0" w:color="D9D9D9"/>
              <w:right w:val="single" w:sz="4" w:space="0" w:color="D9D9D9"/>
            </w:tcBorders>
            <w:shd w:val="clear" w:color="auto" w:fill="auto"/>
          </w:tcPr>
          <w:p w14:paraId="0F549B91" w14:textId="77777777" w:rsidR="0030648A" w:rsidRPr="00816F9A" w:rsidRDefault="0030648A" w:rsidP="0030648A">
            <w:pPr>
              <w:pStyle w:val="Tabletext"/>
              <w:rPr>
                <w:sz w:val="18"/>
                <w:szCs w:val="22"/>
              </w:rPr>
            </w:pPr>
            <w:r>
              <w:rPr>
                <w:sz w:val="18"/>
                <w:szCs w:val="22"/>
              </w:rPr>
              <w:t>Contact numbers</w:t>
            </w:r>
          </w:p>
        </w:tc>
        <w:tc>
          <w:tcPr>
            <w:tcW w:w="2557" w:type="dxa"/>
            <w:tcBorders>
              <w:top w:val="single" w:sz="4" w:space="0" w:color="D9D9D9"/>
              <w:left w:val="single" w:sz="4" w:space="0" w:color="D9D9D9"/>
              <w:right w:val="single" w:sz="4" w:space="0" w:color="D9D9D9"/>
            </w:tcBorders>
            <w:shd w:val="clear" w:color="auto" w:fill="auto"/>
          </w:tcPr>
          <w:p w14:paraId="3BE0D0B5" w14:textId="77777777" w:rsidR="0030648A" w:rsidRPr="00816F9A" w:rsidRDefault="0030648A" w:rsidP="0030648A">
            <w:pPr>
              <w:pStyle w:val="Tabletext"/>
              <w:rPr>
                <w:sz w:val="18"/>
                <w:szCs w:val="22"/>
              </w:rPr>
            </w:pPr>
            <w:r>
              <w:rPr>
                <w:sz w:val="18"/>
                <w:szCs w:val="22"/>
              </w:rPr>
              <w:t>List preferred order for contact</w:t>
            </w:r>
          </w:p>
        </w:tc>
      </w:tr>
      <w:tr w:rsidR="0030648A" w:rsidRPr="00D21749" w14:paraId="173130C0" w14:textId="77777777" w:rsidTr="0030648A">
        <w:trPr>
          <w:trHeight w:val="220"/>
        </w:trPr>
        <w:tc>
          <w:tcPr>
            <w:tcW w:w="1838" w:type="dxa"/>
            <w:tcBorders>
              <w:top w:val="single" w:sz="4" w:space="0" w:color="D9D9D9"/>
              <w:left w:val="single" w:sz="4" w:space="0" w:color="D9D9D9"/>
            </w:tcBorders>
            <w:shd w:val="clear" w:color="auto" w:fill="auto"/>
          </w:tcPr>
          <w:p w14:paraId="15D1D0F6" w14:textId="77777777" w:rsidR="0030648A" w:rsidRPr="00816F9A" w:rsidRDefault="0030648A" w:rsidP="0030648A">
            <w:pPr>
              <w:pStyle w:val="Tabletext"/>
              <w:rPr>
                <w:sz w:val="18"/>
                <w:szCs w:val="22"/>
              </w:rPr>
            </w:pPr>
            <w:r w:rsidRPr="00816F9A">
              <w:rPr>
                <w:sz w:val="18"/>
                <w:szCs w:val="22"/>
              </w:rPr>
              <w:t>Home telephone:</w:t>
            </w:r>
          </w:p>
        </w:tc>
        <w:tc>
          <w:tcPr>
            <w:tcW w:w="6951" w:type="dxa"/>
            <w:gridSpan w:val="2"/>
            <w:tcBorders>
              <w:top w:val="single" w:sz="4" w:space="0" w:color="D9D9D9"/>
              <w:right w:val="single" w:sz="4" w:space="0" w:color="D9D9D9"/>
            </w:tcBorders>
            <w:shd w:val="clear" w:color="auto" w:fill="auto"/>
          </w:tcPr>
          <w:tbl>
            <w:tblPr>
              <w:tblStyle w:val="Style1"/>
              <w:tblW w:w="10427" w:type="dxa"/>
              <w:tblInd w:w="5" w:type="dxa"/>
              <w:tblLayout w:type="fixed"/>
              <w:tblLook w:val="01E0" w:firstRow="1" w:lastRow="1" w:firstColumn="1" w:lastColumn="1" w:noHBand="0" w:noVBand="0"/>
            </w:tblPr>
            <w:tblGrid>
              <w:gridCol w:w="4282"/>
              <w:gridCol w:w="2835"/>
              <w:gridCol w:w="2968"/>
              <w:gridCol w:w="342"/>
            </w:tblGrid>
            <w:tr w:rsidR="0030648A" w:rsidRPr="0067187B" w14:paraId="773A0788" w14:textId="77777777" w:rsidTr="0030648A">
              <w:trPr>
                <w:cnfStyle w:val="100000000000" w:firstRow="1" w:lastRow="0" w:firstColumn="0" w:lastColumn="0" w:oddVBand="0" w:evenVBand="0" w:oddHBand="0" w:evenHBand="0" w:firstRowFirstColumn="0" w:firstRowLastColumn="0" w:lastRowFirstColumn="0" w:lastRowLastColumn="0"/>
                <w:trHeight w:val="220"/>
              </w:trPr>
              <w:tc>
                <w:tcPr>
                  <w:tcW w:w="4282" w:type="dxa"/>
                  <w:tcBorders>
                    <w:top w:val="single" w:sz="4" w:space="0" w:color="D9D9D9"/>
                    <w:right w:val="single" w:sz="4" w:space="0" w:color="D9D9D9"/>
                  </w:tcBorders>
                  <w:shd w:val="clear" w:color="auto" w:fill="auto"/>
                </w:tcPr>
                <w:p w14:paraId="2D4A2A49" w14:textId="77777777" w:rsidR="0030648A" w:rsidRPr="0067187B" w:rsidRDefault="0030648A" w:rsidP="0030648A">
                  <w:pPr>
                    <w:pStyle w:val="Tabletext"/>
                  </w:pPr>
                </w:p>
              </w:tc>
              <w:tc>
                <w:tcPr>
                  <w:tcW w:w="2835" w:type="dxa"/>
                  <w:tcBorders>
                    <w:top w:val="single" w:sz="4" w:space="0" w:color="D9D9D9"/>
                    <w:right w:val="single" w:sz="4" w:space="0" w:color="D9D9D9"/>
                  </w:tcBorders>
                  <w:shd w:val="clear" w:color="auto" w:fill="auto"/>
                </w:tcPr>
                <w:p w14:paraId="1144FFD9" w14:textId="77777777" w:rsidR="0030648A" w:rsidRPr="0067187B" w:rsidRDefault="0030648A" w:rsidP="0030648A">
                  <w:pPr>
                    <w:pStyle w:val="Tabletext"/>
                  </w:pPr>
                </w:p>
              </w:tc>
              <w:tc>
                <w:tcPr>
                  <w:tcW w:w="2968" w:type="dxa"/>
                  <w:tcBorders>
                    <w:top w:val="single" w:sz="4" w:space="0" w:color="D9D9D9"/>
                  </w:tcBorders>
                </w:tcPr>
                <w:p w14:paraId="1F17ECB2" w14:textId="77777777" w:rsidR="0030648A" w:rsidRPr="0067187B" w:rsidRDefault="0030648A" w:rsidP="0030648A">
                  <w:pPr>
                    <w:pStyle w:val="Tabletext"/>
                  </w:pPr>
                </w:p>
              </w:tc>
              <w:tc>
                <w:tcPr>
                  <w:tcW w:w="342" w:type="dxa"/>
                  <w:tcBorders>
                    <w:top w:val="single" w:sz="4" w:space="0" w:color="D9D9D9"/>
                    <w:right w:val="single" w:sz="4" w:space="0" w:color="D9D9D9"/>
                  </w:tcBorders>
                  <w:shd w:val="clear" w:color="auto" w:fill="auto"/>
                </w:tcPr>
                <w:p w14:paraId="73E0195D" w14:textId="77777777" w:rsidR="0030648A" w:rsidRPr="0067187B" w:rsidRDefault="0030648A" w:rsidP="0030648A">
                  <w:pPr>
                    <w:pStyle w:val="Tabletext"/>
                  </w:pPr>
                </w:p>
              </w:tc>
            </w:tr>
          </w:tbl>
          <w:p w14:paraId="083FEB43" w14:textId="77777777" w:rsidR="0030648A" w:rsidRPr="00D21749" w:rsidRDefault="0030648A" w:rsidP="0030648A">
            <w:pPr>
              <w:pStyle w:val="Tabletext"/>
            </w:pPr>
          </w:p>
        </w:tc>
      </w:tr>
      <w:tr w:rsidR="0030648A" w:rsidRPr="00D21749" w14:paraId="1BBA2586" w14:textId="77777777" w:rsidTr="0030648A">
        <w:trPr>
          <w:cnfStyle w:val="000000010000" w:firstRow="0" w:lastRow="0" w:firstColumn="0" w:lastColumn="0" w:oddVBand="0" w:evenVBand="0" w:oddHBand="0" w:evenHBand="1" w:firstRowFirstColumn="0" w:firstRowLastColumn="0" w:lastRowFirstColumn="0" w:lastRowLastColumn="0"/>
          <w:trHeight w:val="219"/>
        </w:trPr>
        <w:tc>
          <w:tcPr>
            <w:tcW w:w="1838" w:type="dxa"/>
            <w:tcBorders>
              <w:top w:val="single" w:sz="4" w:space="0" w:color="D9D9D9"/>
              <w:left w:val="single" w:sz="4" w:space="0" w:color="D9D9D9"/>
            </w:tcBorders>
            <w:shd w:val="clear" w:color="auto" w:fill="auto"/>
          </w:tcPr>
          <w:p w14:paraId="5527ED32" w14:textId="77777777" w:rsidR="0030648A" w:rsidRPr="00816F9A" w:rsidRDefault="0030648A" w:rsidP="0030648A">
            <w:pPr>
              <w:pStyle w:val="Tabletext"/>
              <w:rPr>
                <w:sz w:val="18"/>
                <w:szCs w:val="22"/>
              </w:rPr>
            </w:pPr>
            <w:r w:rsidRPr="00816F9A">
              <w:rPr>
                <w:sz w:val="18"/>
                <w:szCs w:val="22"/>
              </w:rPr>
              <w:lastRenderedPageBreak/>
              <w:t>Work telephone:</w:t>
            </w:r>
          </w:p>
        </w:tc>
        <w:tc>
          <w:tcPr>
            <w:tcW w:w="6951" w:type="dxa"/>
            <w:gridSpan w:val="2"/>
            <w:tcBorders>
              <w:top w:val="single" w:sz="4" w:space="0" w:color="D9D9D9"/>
              <w:right w:val="single" w:sz="4" w:space="0" w:color="D9D9D9"/>
            </w:tcBorders>
            <w:shd w:val="clear" w:color="auto" w:fill="auto"/>
          </w:tcPr>
          <w:tbl>
            <w:tblPr>
              <w:tblStyle w:val="Style1"/>
              <w:tblW w:w="6951" w:type="dxa"/>
              <w:tblInd w:w="5" w:type="dxa"/>
              <w:tblLayout w:type="fixed"/>
              <w:tblLook w:val="01E0" w:firstRow="1" w:lastRow="1" w:firstColumn="1" w:lastColumn="1" w:noHBand="0" w:noVBand="0"/>
            </w:tblPr>
            <w:tblGrid>
              <w:gridCol w:w="4282"/>
              <w:gridCol w:w="2669"/>
            </w:tblGrid>
            <w:tr w:rsidR="0030648A" w:rsidRPr="0067187B" w14:paraId="4FC4B4A1" w14:textId="77777777" w:rsidTr="0030648A">
              <w:trPr>
                <w:cnfStyle w:val="100000000000" w:firstRow="1" w:lastRow="0" w:firstColumn="0" w:lastColumn="0" w:oddVBand="0" w:evenVBand="0" w:oddHBand="0" w:evenHBand="0" w:firstRowFirstColumn="0" w:firstRowLastColumn="0" w:lastRowFirstColumn="0" w:lastRowLastColumn="0"/>
                <w:trHeight w:val="220"/>
              </w:trPr>
              <w:tc>
                <w:tcPr>
                  <w:tcW w:w="4282" w:type="dxa"/>
                  <w:tcBorders>
                    <w:top w:val="single" w:sz="4" w:space="0" w:color="D9D9D9"/>
                    <w:right w:val="single" w:sz="4" w:space="0" w:color="D9D9D9"/>
                  </w:tcBorders>
                  <w:shd w:val="clear" w:color="auto" w:fill="auto"/>
                </w:tcPr>
                <w:p w14:paraId="77C380E3" w14:textId="77777777" w:rsidR="0030648A" w:rsidRPr="0067187B" w:rsidRDefault="0030648A" w:rsidP="0030648A">
                  <w:pPr>
                    <w:pStyle w:val="Tabletext"/>
                  </w:pPr>
                </w:p>
              </w:tc>
              <w:tc>
                <w:tcPr>
                  <w:tcW w:w="2669" w:type="dxa"/>
                  <w:tcBorders>
                    <w:top w:val="single" w:sz="4" w:space="0" w:color="D9D9D9"/>
                    <w:right w:val="single" w:sz="4" w:space="0" w:color="D9D9D9"/>
                  </w:tcBorders>
                  <w:shd w:val="clear" w:color="auto" w:fill="auto"/>
                </w:tcPr>
                <w:p w14:paraId="2234699F" w14:textId="77777777" w:rsidR="0030648A" w:rsidRPr="0067187B" w:rsidRDefault="0030648A" w:rsidP="0030648A">
                  <w:pPr>
                    <w:pStyle w:val="Tabletext"/>
                  </w:pPr>
                </w:p>
              </w:tc>
            </w:tr>
          </w:tbl>
          <w:p w14:paraId="48526359" w14:textId="77777777" w:rsidR="0030648A" w:rsidRPr="00D21749" w:rsidRDefault="0030648A" w:rsidP="0030648A">
            <w:pPr>
              <w:pStyle w:val="Tabletext"/>
            </w:pPr>
          </w:p>
        </w:tc>
      </w:tr>
      <w:tr w:rsidR="0030648A" w:rsidRPr="00D21749" w14:paraId="76E81824" w14:textId="77777777" w:rsidTr="0030648A">
        <w:trPr>
          <w:trHeight w:val="219"/>
        </w:trPr>
        <w:tc>
          <w:tcPr>
            <w:tcW w:w="1838" w:type="dxa"/>
            <w:tcBorders>
              <w:top w:val="single" w:sz="4" w:space="0" w:color="D9D9D9"/>
              <w:left w:val="single" w:sz="4" w:space="0" w:color="D9D9D9"/>
            </w:tcBorders>
            <w:shd w:val="clear" w:color="auto" w:fill="auto"/>
          </w:tcPr>
          <w:p w14:paraId="4F3E5780" w14:textId="77777777" w:rsidR="0030648A" w:rsidRPr="00816F9A" w:rsidRDefault="0030648A" w:rsidP="0030648A">
            <w:pPr>
              <w:pStyle w:val="Tabletext"/>
              <w:rPr>
                <w:sz w:val="18"/>
                <w:szCs w:val="22"/>
              </w:rPr>
            </w:pPr>
            <w:r w:rsidRPr="00816F9A">
              <w:rPr>
                <w:sz w:val="18"/>
                <w:szCs w:val="22"/>
              </w:rPr>
              <w:t>Mobile:</w:t>
            </w:r>
          </w:p>
        </w:tc>
        <w:tc>
          <w:tcPr>
            <w:tcW w:w="6951" w:type="dxa"/>
            <w:gridSpan w:val="2"/>
            <w:tcBorders>
              <w:top w:val="single" w:sz="4" w:space="0" w:color="D9D9D9"/>
              <w:right w:val="single" w:sz="4" w:space="0" w:color="D9D9D9"/>
            </w:tcBorders>
            <w:shd w:val="clear" w:color="auto" w:fill="auto"/>
          </w:tcPr>
          <w:tbl>
            <w:tblPr>
              <w:tblStyle w:val="Style1"/>
              <w:tblW w:w="6951" w:type="dxa"/>
              <w:tblInd w:w="5" w:type="dxa"/>
              <w:tblLayout w:type="fixed"/>
              <w:tblLook w:val="01E0" w:firstRow="1" w:lastRow="1" w:firstColumn="1" w:lastColumn="1" w:noHBand="0" w:noVBand="0"/>
            </w:tblPr>
            <w:tblGrid>
              <w:gridCol w:w="4282"/>
              <w:gridCol w:w="2669"/>
            </w:tblGrid>
            <w:tr w:rsidR="0030648A" w:rsidRPr="0067187B" w14:paraId="32BE7B81" w14:textId="77777777" w:rsidTr="0030648A">
              <w:trPr>
                <w:cnfStyle w:val="100000000000" w:firstRow="1" w:lastRow="0" w:firstColumn="0" w:lastColumn="0" w:oddVBand="0" w:evenVBand="0" w:oddHBand="0" w:evenHBand="0" w:firstRowFirstColumn="0" w:firstRowLastColumn="0" w:lastRowFirstColumn="0" w:lastRowLastColumn="0"/>
                <w:trHeight w:val="220"/>
              </w:trPr>
              <w:tc>
                <w:tcPr>
                  <w:tcW w:w="4282" w:type="dxa"/>
                  <w:tcBorders>
                    <w:top w:val="single" w:sz="4" w:space="0" w:color="D9D9D9"/>
                    <w:right w:val="single" w:sz="4" w:space="0" w:color="D9D9D9"/>
                  </w:tcBorders>
                  <w:shd w:val="clear" w:color="auto" w:fill="auto"/>
                </w:tcPr>
                <w:p w14:paraId="25AFB0D4" w14:textId="77777777" w:rsidR="0030648A" w:rsidRPr="0067187B" w:rsidRDefault="0030648A" w:rsidP="0030648A">
                  <w:pPr>
                    <w:pStyle w:val="Tabletext"/>
                  </w:pPr>
                </w:p>
              </w:tc>
              <w:tc>
                <w:tcPr>
                  <w:tcW w:w="2669" w:type="dxa"/>
                  <w:tcBorders>
                    <w:top w:val="single" w:sz="4" w:space="0" w:color="D9D9D9"/>
                    <w:right w:val="single" w:sz="4" w:space="0" w:color="D9D9D9"/>
                  </w:tcBorders>
                  <w:shd w:val="clear" w:color="auto" w:fill="auto"/>
                </w:tcPr>
                <w:p w14:paraId="601F7AFF" w14:textId="77777777" w:rsidR="0030648A" w:rsidRPr="0067187B" w:rsidRDefault="0030648A" w:rsidP="0030648A">
                  <w:pPr>
                    <w:pStyle w:val="Tabletext"/>
                  </w:pPr>
                </w:p>
              </w:tc>
            </w:tr>
          </w:tbl>
          <w:p w14:paraId="5094C8CC" w14:textId="77777777" w:rsidR="0030648A" w:rsidRPr="00D21749" w:rsidRDefault="0030648A" w:rsidP="0030648A">
            <w:pPr>
              <w:pStyle w:val="Tabletext"/>
            </w:pPr>
          </w:p>
        </w:tc>
      </w:tr>
      <w:tr w:rsidR="0030648A" w:rsidRPr="00D21749" w14:paraId="064BC272" w14:textId="77777777" w:rsidTr="0030648A">
        <w:trPr>
          <w:cnfStyle w:val="000000010000" w:firstRow="0" w:lastRow="0" w:firstColumn="0" w:lastColumn="0" w:oddVBand="0" w:evenVBand="0" w:oddHBand="0" w:evenHBand="1" w:firstRowFirstColumn="0" w:firstRowLastColumn="0" w:lastRowFirstColumn="0" w:lastRowLastColumn="0"/>
          <w:trHeight w:val="440"/>
        </w:trPr>
        <w:tc>
          <w:tcPr>
            <w:tcW w:w="1838" w:type="dxa"/>
            <w:tcBorders>
              <w:top w:val="single" w:sz="4" w:space="0" w:color="D9D9D9"/>
              <w:left w:val="single" w:sz="4" w:space="0" w:color="D9D9D9"/>
              <w:bottom w:val="single" w:sz="4" w:space="0" w:color="D9D9D9"/>
            </w:tcBorders>
            <w:shd w:val="clear" w:color="auto" w:fill="auto"/>
          </w:tcPr>
          <w:p w14:paraId="40F31BB5" w14:textId="77777777" w:rsidR="0030648A" w:rsidRPr="00D21749" w:rsidRDefault="0030648A" w:rsidP="0030648A">
            <w:pPr>
              <w:pStyle w:val="Tabletext"/>
            </w:pPr>
            <w:r w:rsidRPr="00816F9A">
              <w:rPr>
                <w:sz w:val="18"/>
                <w:szCs w:val="22"/>
              </w:rPr>
              <w:t>Address:</w:t>
            </w:r>
          </w:p>
        </w:tc>
        <w:tc>
          <w:tcPr>
            <w:tcW w:w="6951" w:type="dxa"/>
            <w:gridSpan w:val="2"/>
            <w:tcBorders>
              <w:top w:val="single" w:sz="4" w:space="0" w:color="D9D9D9"/>
              <w:bottom w:val="single" w:sz="4" w:space="0" w:color="D9D9D9"/>
              <w:right w:val="single" w:sz="4" w:space="0" w:color="D9D9D9"/>
            </w:tcBorders>
            <w:shd w:val="clear" w:color="auto" w:fill="auto"/>
          </w:tcPr>
          <w:p w14:paraId="497AC7B2" w14:textId="77777777" w:rsidR="0030648A" w:rsidRPr="00D21749" w:rsidRDefault="0030648A" w:rsidP="0030648A">
            <w:pPr>
              <w:pStyle w:val="Tabletext"/>
            </w:pPr>
          </w:p>
        </w:tc>
      </w:tr>
    </w:tbl>
    <w:p w14:paraId="236F4D88" w14:textId="77777777" w:rsidR="0030648A" w:rsidRDefault="0030648A" w:rsidP="0030648A">
      <w:pPr>
        <w:pStyle w:val="Bodycopy"/>
        <w:spacing w:before="0" w:after="0"/>
      </w:pPr>
    </w:p>
    <w:p w14:paraId="7FFE2422" w14:textId="77777777" w:rsidR="0030648A" w:rsidRPr="008F067B" w:rsidRDefault="0030648A" w:rsidP="0030648A">
      <w:pPr>
        <w:pStyle w:val="Bodycopy"/>
        <w:spacing w:before="0" w:after="0"/>
      </w:pPr>
    </w:p>
    <w:tbl>
      <w:tblPr>
        <w:tblStyle w:val="Style1"/>
        <w:tblW w:w="8834" w:type="dxa"/>
        <w:tblLayout w:type="fixed"/>
        <w:tblLook w:val="01E0" w:firstRow="1" w:lastRow="1" w:firstColumn="1" w:lastColumn="1" w:noHBand="0" w:noVBand="0"/>
      </w:tblPr>
      <w:tblGrid>
        <w:gridCol w:w="2122"/>
        <w:gridCol w:w="3402"/>
        <w:gridCol w:w="3310"/>
      </w:tblGrid>
      <w:tr w:rsidR="0030648A" w:rsidRPr="00D874A1" w14:paraId="19DC26EC" w14:textId="77777777" w:rsidTr="0030648A">
        <w:trPr>
          <w:cnfStyle w:val="100000000000" w:firstRow="1" w:lastRow="0" w:firstColumn="0" w:lastColumn="0" w:oddVBand="0" w:evenVBand="0" w:oddHBand="0" w:evenHBand="0" w:firstRowFirstColumn="0" w:firstRowLastColumn="0" w:lastRowFirstColumn="0" w:lastRowLastColumn="0"/>
          <w:trHeight w:val="220"/>
        </w:trPr>
        <w:tc>
          <w:tcPr>
            <w:tcW w:w="8834" w:type="dxa"/>
            <w:gridSpan w:val="3"/>
            <w:tcBorders>
              <w:top w:val="single" w:sz="4" w:space="0" w:color="0B223E"/>
              <w:left w:val="single" w:sz="4" w:space="0" w:color="0B223E"/>
              <w:right w:val="single" w:sz="4" w:space="0" w:color="0B223E"/>
            </w:tcBorders>
          </w:tcPr>
          <w:p w14:paraId="53BD225D" w14:textId="77777777" w:rsidR="0030648A" w:rsidRPr="00D874A1" w:rsidRDefault="0030648A" w:rsidP="0030648A">
            <w:pPr>
              <w:pStyle w:val="Tableheader"/>
            </w:pPr>
            <w:r w:rsidRPr="00AB0295">
              <w:t>Emergency Contact Details (Alternative)</w:t>
            </w:r>
          </w:p>
        </w:tc>
      </w:tr>
      <w:tr w:rsidR="0030648A" w:rsidRPr="0004642F" w14:paraId="5273D8B0" w14:textId="77777777" w:rsidTr="0030648A">
        <w:trPr>
          <w:trHeight w:val="220"/>
        </w:trPr>
        <w:tc>
          <w:tcPr>
            <w:tcW w:w="8784" w:type="dxa"/>
            <w:gridSpan w:val="3"/>
            <w:tcBorders>
              <w:left w:val="single" w:sz="4" w:space="0" w:color="D9D9D9"/>
              <w:bottom w:val="single" w:sz="4" w:space="0" w:color="D9D9D9"/>
              <w:right w:val="single" w:sz="4" w:space="0" w:color="D9D9D9"/>
            </w:tcBorders>
            <w:shd w:val="clear" w:color="auto" w:fill="B1E3FA"/>
          </w:tcPr>
          <w:p w14:paraId="2DCDFD1C" w14:textId="77777777" w:rsidR="0030648A" w:rsidRPr="0004642F" w:rsidRDefault="0030648A" w:rsidP="0030648A">
            <w:pPr>
              <w:pStyle w:val="Tabletext"/>
            </w:pPr>
            <w:r>
              <w:t>Alternative contact 1</w:t>
            </w:r>
          </w:p>
        </w:tc>
      </w:tr>
      <w:tr w:rsidR="0030648A" w:rsidRPr="0004642F" w14:paraId="40A5F003" w14:textId="77777777" w:rsidTr="0030648A">
        <w:trPr>
          <w:cnfStyle w:val="000000010000" w:firstRow="0" w:lastRow="0" w:firstColumn="0" w:lastColumn="0" w:oddVBand="0" w:evenVBand="0" w:oddHBand="0" w:evenHBand="1" w:firstRowFirstColumn="0" w:firstRowLastColumn="0" w:lastRowFirstColumn="0" w:lastRowLastColumn="0"/>
          <w:trHeight w:val="220"/>
        </w:trPr>
        <w:tc>
          <w:tcPr>
            <w:tcW w:w="2122" w:type="dxa"/>
            <w:tcBorders>
              <w:left w:val="single" w:sz="4" w:space="0" w:color="D9D9D9"/>
              <w:bottom w:val="single" w:sz="4" w:space="0" w:color="D9D9D9"/>
            </w:tcBorders>
            <w:shd w:val="clear" w:color="auto" w:fill="auto"/>
          </w:tcPr>
          <w:p w14:paraId="414CB6A6" w14:textId="77777777" w:rsidR="0030648A" w:rsidRPr="0004642F" w:rsidRDefault="0030648A" w:rsidP="0030648A">
            <w:pPr>
              <w:pStyle w:val="Tabletext"/>
            </w:pPr>
            <w:r w:rsidRPr="0004642F">
              <w:t>Name:</w:t>
            </w:r>
          </w:p>
        </w:tc>
        <w:tc>
          <w:tcPr>
            <w:tcW w:w="6662" w:type="dxa"/>
            <w:gridSpan w:val="2"/>
            <w:tcBorders>
              <w:bottom w:val="single" w:sz="4" w:space="0" w:color="D9D9D9"/>
              <w:right w:val="single" w:sz="4" w:space="0" w:color="D9D9D9"/>
            </w:tcBorders>
            <w:shd w:val="clear" w:color="auto" w:fill="auto"/>
          </w:tcPr>
          <w:p w14:paraId="3707C88F" w14:textId="77777777" w:rsidR="0030648A" w:rsidRPr="0004642F" w:rsidRDefault="0030648A" w:rsidP="0030648A">
            <w:pPr>
              <w:pStyle w:val="Tabletext"/>
            </w:pPr>
          </w:p>
        </w:tc>
      </w:tr>
      <w:tr w:rsidR="0030648A" w:rsidRPr="0004642F" w14:paraId="6223AB27" w14:textId="77777777" w:rsidTr="0030648A">
        <w:trPr>
          <w:trHeight w:val="219"/>
        </w:trPr>
        <w:tc>
          <w:tcPr>
            <w:tcW w:w="2122" w:type="dxa"/>
            <w:tcBorders>
              <w:top w:val="single" w:sz="4" w:space="0" w:color="D9D9D9"/>
              <w:left w:val="single" w:sz="4" w:space="0" w:color="D9D9D9"/>
            </w:tcBorders>
            <w:shd w:val="clear" w:color="auto" w:fill="auto"/>
          </w:tcPr>
          <w:p w14:paraId="38F589AB" w14:textId="77777777" w:rsidR="0030648A" w:rsidRPr="0004642F" w:rsidRDefault="0030648A" w:rsidP="0030648A">
            <w:pPr>
              <w:pStyle w:val="Tabletext"/>
            </w:pPr>
            <w:r w:rsidRPr="0004642F">
              <w:t>Relationship:</w:t>
            </w:r>
          </w:p>
        </w:tc>
        <w:tc>
          <w:tcPr>
            <w:tcW w:w="6662" w:type="dxa"/>
            <w:gridSpan w:val="2"/>
            <w:tcBorders>
              <w:top w:val="single" w:sz="4" w:space="0" w:color="D9D9D9"/>
              <w:right w:val="single" w:sz="4" w:space="0" w:color="D9D9D9"/>
            </w:tcBorders>
            <w:shd w:val="clear" w:color="auto" w:fill="auto"/>
          </w:tcPr>
          <w:p w14:paraId="3EAF3226" w14:textId="77777777" w:rsidR="0030648A" w:rsidRPr="0004642F" w:rsidRDefault="0030648A" w:rsidP="0030648A">
            <w:pPr>
              <w:pStyle w:val="Tabletext"/>
            </w:pPr>
          </w:p>
        </w:tc>
      </w:tr>
      <w:tr w:rsidR="0030648A" w:rsidRPr="0004642F" w14:paraId="4C0BD36F" w14:textId="77777777" w:rsidTr="0030648A">
        <w:trPr>
          <w:cnfStyle w:val="000000010000" w:firstRow="0" w:lastRow="0" w:firstColumn="0" w:lastColumn="0" w:oddVBand="0" w:evenVBand="0" w:oddHBand="0" w:evenHBand="1" w:firstRowFirstColumn="0" w:firstRowLastColumn="0" w:lastRowFirstColumn="0" w:lastRowLastColumn="0"/>
          <w:trHeight w:val="220"/>
        </w:trPr>
        <w:tc>
          <w:tcPr>
            <w:tcW w:w="2122" w:type="dxa"/>
            <w:tcBorders>
              <w:top w:val="single" w:sz="4" w:space="0" w:color="D9D9D9"/>
              <w:left w:val="single" w:sz="4" w:space="0" w:color="D9D9D9"/>
            </w:tcBorders>
            <w:shd w:val="clear" w:color="auto" w:fill="auto"/>
          </w:tcPr>
          <w:p w14:paraId="0D69DEB9" w14:textId="77777777" w:rsidR="0030648A" w:rsidRPr="0004642F" w:rsidRDefault="0030648A" w:rsidP="0030648A">
            <w:pPr>
              <w:pStyle w:val="Tabletext"/>
            </w:pPr>
            <w:r w:rsidRPr="0004642F">
              <w:t>Home telephone:</w:t>
            </w:r>
          </w:p>
        </w:tc>
        <w:tc>
          <w:tcPr>
            <w:tcW w:w="6662" w:type="dxa"/>
            <w:gridSpan w:val="2"/>
            <w:tcBorders>
              <w:top w:val="single" w:sz="4" w:space="0" w:color="D9D9D9"/>
              <w:right w:val="single" w:sz="4" w:space="0" w:color="D9D9D9"/>
            </w:tcBorders>
            <w:shd w:val="clear" w:color="auto" w:fill="auto"/>
          </w:tcPr>
          <w:p w14:paraId="319213BC" w14:textId="77777777" w:rsidR="0030648A" w:rsidRPr="0004642F" w:rsidRDefault="0030648A" w:rsidP="0030648A">
            <w:pPr>
              <w:pStyle w:val="Tabletext"/>
            </w:pPr>
          </w:p>
        </w:tc>
      </w:tr>
      <w:tr w:rsidR="0030648A" w:rsidRPr="0004642F" w14:paraId="5045BFE2" w14:textId="77777777" w:rsidTr="0030648A">
        <w:trPr>
          <w:trHeight w:val="219"/>
        </w:trPr>
        <w:tc>
          <w:tcPr>
            <w:tcW w:w="2122" w:type="dxa"/>
            <w:tcBorders>
              <w:top w:val="single" w:sz="4" w:space="0" w:color="D9D9D9"/>
              <w:left w:val="single" w:sz="4" w:space="0" w:color="D9D9D9"/>
            </w:tcBorders>
            <w:shd w:val="clear" w:color="auto" w:fill="auto"/>
          </w:tcPr>
          <w:p w14:paraId="7CBB35BE" w14:textId="77777777" w:rsidR="0030648A" w:rsidRPr="0004642F" w:rsidRDefault="0030648A" w:rsidP="0030648A">
            <w:pPr>
              <w:pStyle w:val="Tabletext"/>
            </w:pPr>
            <w:r w:rsidRPr="0004642F">
              <w:t>Work telephone:</w:t>
            </w:r>
          </w:p>
        </w:tc>
        <w:tc>
          <w:tcPr>
            <w:tcW w:w="6662" w:type="dxa"/>
            <w:gridSpan w:val="2"/>
            <w:tcBorders>
              <w:top w:val="single" w:sz="4" w:space="0" w:color="D9D9D9"/>
              <w:right w:val="single" w:sz="4" w:space="0" w:color="D9D9D9"/>
            </w:tcBorders>
            <w:shd w:val="clear" w:color="auto" w:fill="auto"/>
          </w:tcPr>
          <w:p w14:paraId="3509B3DC" w14:textId="77777777" w:rsidR="0030648A" w:rsidRPr="0004642F" w:rsidRDefault="0030648A" w:rsidP="0030648A">
            <w:pPr>
              <w:pStyle w:val="Tabletext"/>
            </w:pPr>
          </w:p>
        </w:tc>
      </w:tr>
      <w:tr w:rsidR="0030648A" w:rsidRPr="0004642F" w14:paraId="7EA3CC16" w14:textId="77777777" w:rsidTr="0030648A">
        <w:trPr>
          <w:cnfStyle w:val="000000010000" w:firstRow="0" w:lastRow="0" w:firstColumn="0" w:lastColumn="0" w:oddVBand="0" w:evenVBand="0" w:oddHBand="0" w:evenHBand="1" w:firstRowFirstColumn="0" w:firstRowLastColumn="0" w:lastRowFirstColumn="0" w:lastRowLastColumn="0"/>
          <w:trHeight w:val="219"/>
        </w:trPr>
        <w:tc>
          <w:tcPr>
            <w:tcW w:w="2122" w:type="dxa"/>
            <w:tcBorders>
              <w:top w:val="single" w:sz="4" w:space="0" w:color="D9D9D9"/>
              <w:left w:val="single" w:sz="4" w:space="0" w:color="D9D9D9"/>
            </w:tcBorders>
            <w:shd w:val="clear" w:color="auto" w:fill="auto"/>
          </w:tcPr>
          <w:p w14:paraId="1EDF2D73" w14:textId="77777777" w:rsidR="0030648A" w:rsidRPr="0004642F" w:rsidRDefault="0030648A" w:rsidP="0030648A">
            <w:pPr>
              <w:pStyle w:val="Tabletext"/>
            </w:pPr>
            <w:r w:rsidRPr="0004642F">
              <w:t>Mobile:</w:t>
            </w:r>
          </w:p>
        </w:tc>
        <w:tc>
          <w:tcPr>
            <w:tcW w:w="6662" w:type="dxa"/>
            <w:gridSpan w:val="2"/>
            <w:tcBorders>
              <w:top w:val="single" w:sz="4" w:space="0" w:color="D9D9D9"/>
              <w:right w:val="single" w:sz="4" w:space="0" w:color="D9D9D9"/>
            </w:tcBorders>
            <w:shd w:val="clear" w:color="auto" w:fill="auto"/>
          </w:tcPr>
          <w:p w14:paraId="72DF6147" w14:textId="77777777" w:rsidR="0030648A" w:rsidRPr="0004642F" w:rsidRDefault="0030648A" w:rsidP="0030648A">
            <w:pPr>
              <w:pStyle w:val="Tabletext"/>
            </w:pPr>
          </w:p>
        </w:tc>
      </w:tr>
      <w:tr w:rsidR="0030648A" w:rsidRPr="0004642F" w14:paraId="252C4FF5" w14:textId="77777777" w:rsidTr="0030648A">
        <w:trPr>
          <w:trHeight w:val="440"/>
        </w:trPr>
        <w:tc>
          <w:tcPr>
            <w:tcW w:w="2122" w:type="dxa"/>
            <w:tcBorders>
              <w:top w:val="single" w:sz="4" w:space="0" w:color="D9D9D9"/>
              <w:left w:val="single" w:sz="4" w:space="0" w:color="D9D9D9"/>
              <w:bottom w:val="single" w:sz="4" w:space="0" w:color="D9D9D9"/>
            </w:tcBorders>
            <w:shd w:val="clear" w:color="auto" w:fill="auto"/>
          </w:tcPr>
          <w:p w14:paraId="6CD96C63" w14:textId="77777777" w:rsidR="0030648A" w:rsidRPr="0004642F" w:rsidRDefault="0030648A" w:rsidP="0030648A">
            <w:pPr>
              <w:pStyle w:val="Tabletext"/>
            </w:pPr>
            <w:r w:rsidRPr="0004642F">
              <w:t>Address:</w:t>
            </w:r>
          </w:p>
        </w:tc>
        <w:tc>
          <w:tcPr>
            <w:tcW w:w="6662" w:type="dxa"/>
            <w:gridSpan w:val="2"/>
            <w:tcBorders>
              <w:top w:val="single" w:sz="4" w:space="0" w:color="D9D9D9"/>
              <w:bottom w:val="single" w:sz="4" w:space="0" w:color="D9D9D9"/>
              <w:right w:val="single" w:sz="4" w:space="0" w:color="D9D9D9"/>
            </w:tcBorders>
            <w:shd w:val="clear" w:color="auto" w:fill="auto"/>
          </w:tcPr>
          <w:p w14:paraId="6C2010AB" w14:textId="77777777" w:rsidR="0030648A" w:rsidRPr="0004642F" w:rsidRDefault="0030648A" w:rsidP="0030648A">
            <w:pPr>
              <w:pStyle w:val="Tabletext"/>
            </w:pPr>
          </w:p>
        </w:tc>
      </w:tr>
      <w:tr w:rsidR="0030648A" w:rsidRPr="0004642F" w14:paraId="2AC33426" w14:textId="77777777" w:rsidTr="0030648A">
        <w:trPr>
          <w:cnfStyle w:val="000000010000" w:firstRow="0" w:lastRow="0" w:firstColumn="0" w:lastColumn="0" w:oddVBand="0" w:evenVBand="0" w:oddHBand="0" w:evenHBand="1" w:firstRowFirstColumn="0" w:firstRowLastColumn="0" w:lastRowFirstColumn="0" w:lastRowLastColumn="0"/>
          <w:trHeight w:val="247"/>
        </w:trPr>
        <w:tc>
          <w:tcPr>
            <w:tcW w:w="8784" w:type="dxa"/>
            <w:gridSpan w:val="3"/>
            <w:tcBorders>
              <w:left w:val="single" w:sz="4" w:space="0" w:color="D9D9D9"/>
              <w:bottom w:val="single" w:sz="4" w:space="0" w:color="D9D9D9"/>
              <w:right w:val="single" w:sz="4" w:space="0" w:color="D9D9D9"/>
            </w:tcBorders>
            <w:shd w:val="clear" w:color="auto" w:fill="B1E3FA"/>
          </w:tcPr>
          <w:p w14:paraId="300429C5" w14:textId="77777777" w:rsidR="0030648A" w:rsidRPr="0004642F" w:rsidRDefault="0030648A" w:rsidP="0030648A">
            <w:pPr>
              <w:pStyle w:val="Tabletext"/>
            </w:pPr>
            <w:r>
              <w:t>Alternative contact 2</w:t>
            </w:r>
          </w:p>
        </w:tc>
      </w:tr>
      <w:tr w:rsidR="0030648A" w:rsidRPr="00D21749" w14:paraId="2F76D5A2" w14:textId="77777777" w:rsidTr="0030648A">
        <w:trPr>
          <w:trHeight w:val="220"/>
        </w:trPr>
        <w:tc>
          <w:tcPr>
            <w:tcW w:w="2122" w:type="dxa"/>
            <w:tcBorders>
              <w:left w:val="single" w:sz="4" w:space="0" w:color="D9D9D9"/>
              <w:bottom w:val="single" w:sz="4" w:space="0" w:color="D9D9D9"/>
            </w:tcBorders>
            <w:shd w:val="clear" w:color="auto" w:fill="auto"/>
          </w:tcPr>
          <w:p w14:paraId="1DB45785" w14:textId="77777777" w:rsidR="0030648A" w:rsidRPr="00D21749" w:rsidRDefault="0030648A" w:rsidP="0030648A">
            <w:pPr>
              <w:pStyle w:val="Tabletext"/>
            </w:pPr>
            <w:r w:rsidRPr="00D21749">
              <w:t>Name:</w:t>
            </w:r>
          </w:p>
        </w:tc>
        <w:tc>
          <w:tcPr>
            <w:tcW w:w="6662" w:type="dxa"/>
            <w:gridSpan w:val="2"/>
            <w:tcBorders>
              <w:bottom w:val="single" w:sz="4" w:space="0" w:color="D9D9D9"/>
              <w:right w:val="single" w:sz="4" w:space="0" w:color="D9D9D9"/>
            </w:tcBorders>
            <w:shd w:val="clear" w:color="auto" w:fill="auto"/>
          </w:tcPr>
          <w:p w14:paraId="2A8E4842" w14:textId="77777777" w:rsidR="0030648A" w:rsidRPr="00D21749" w:rsidRDefault="0030648A" w:rsidP="0030648A">
            <w:pPr>
              <w:pStyle w:val="Tabletext"/>
            </w:pPr>
          </w:p>
        </w:tc>
      </w:tr>
      <w:tr w:rsidR="0030648A" w:rsidRPr="00D21749" w14:paraId="15EA54F6" w14:textId="77777777" w:rsidTr="0030648A">
        <w:trPr>
          <w:cnfStyle w:val="000000010000" w:firstRow="0" w:lastRow="0" w:firstColumn="0" w:lastColumn="0" w:oddVBand="0" w:evenVBand="0" w:oddHBand="0" w:evenHBand="1" w:firstRowFirstColumn="0" w:firstRowLastColumn="0" w:lastRowFirstColumn="0" w:lastRowLastColumn="0"/>
          <w:trHeight w:val="219"/>
        </w:trPr>
        <w:tc>
          <w:tcPr>
            <w:tcW w:w="2122" w:type="dxa"/>
            <w:tcBorders>
              <w:top w:val="single" w:sz="4" w:space="0" w:color="D9D9D9"/>
              <w:left w:val="single" w:sz="4" w:space="0" w:color="D9D9D9"/>
            </w:tcBorders>
            <w:shd w:val="clear" w:color="auto" w:fill="auto"/>
          </w:tcPr>
          <w:p w14:paraId="7CEE7087" w14:textId="77777777" w:rsidR="0030648A" w:rsidRPr="00D21749" w:rsidRDefault="0030648A" w:rsidP="0030648A">
            <w:pPr>
              <w:pStyle w:val="Tabletext"/>
            </w:pPr>
            <w:r w:rsidRPr="00D21749">
              <w:t>Relationship:</w:t>
            </w:r>
          </w:p>
        </w:tc>
        <w:tc>
          <w:tcPr>
            <w:tcW w:w="6662" w:type="dxa"/>
            <w:gridSpan w:val="2"/>
            <w:tcBorders>
              <w:top w:val="single" w:sz="4" w:space="0" w:color="D9D9D9"/>
              <w:right w:val="single" w:sz="4" w:space="0" w:color="D9D9D9"/>
            </w:tcBorders>
            <w:shd w:val="clear" w:color="auto" w:fill="auto"/>
          </w:tcPr>
          <w:p w14:paraId="625FF296" w14:textId="77777777" w:rsidR="0030648A" w:rsidRPr="00D21749" w:rsidRDefault="0030648A" w:rsidP="0030648A">
            <w:pPr>
              <w:pStyle w:val="Tabletext"/>
            </w:pPr>
          </w:p>
        </w:tc>
      </w:tr>
      <w:tr w:rsidR="0030648A" w:rsidRPr="00D21749" w14:paraId="04887880" w14:textId="77777777" w:rsidTr="0030648A">
        <w:trPr>
          <w:trHeight w:val="220"/>
        </w:trPr>
        <w:tc>
          <w:tcPr>
            <w:tcW w:w="2122" w:type="dxa"/>
            <w:tcBorders>
              <w:top w:val="single" w:sz="4" w:space="0" w:color="D9D9D9"/>
              <w:left w:val="single" w:sz="4" w:space="0" w:color="D9D9D9"/>
            </w:tcBorders>
            <w:shd w:val="clear" w:color="auto" w:fill="auto"/>
          </w:tcPr>
          <w:p w14:paraId="59CA2D7E" w14:textId="77777777" w:rsidR="0030648A" w:rsidRPr="00D21749" w:rsidRDefault="0030648A" w:rsidP="0030648A">
            <w:pPr>
              <w:pStyle w:val="Tabletext"/>
            </w:pPr>
            <w:r w:rsidRPr="00D21749">
              <w:t>Home telephone:</w:t>
            </w:r>
          </w:p>
        </w:tc>
        <w:tc>
          <w:tcPr>
            <w:tcW w:w="6662" w:type="dxa"/>
            <w:gridSpan w:val="2"/>
            <w:tcBorders>
              <w:top w:val="single" w:sz="4" w:space="0" w:color="D9D9D9"/>
              <w:right w:val="single" w:sz="4" w:space="0" w:color="D9D9D9"/>
            </w:tcBorders>
            <w:shd w:val="clear" w:color="auto" w:fill="auto"/>
          </w:tcPr>
          <w:p w14:paraId="3C402998" w14:textId="77777777" w:rsidR="0030648A" w:rsidRPr="00D21749" w:rsidRDefault="0030648A" w:rsidP="0030648A">
            <w:pPr>
              <w:pStyle w:val="Tabletext"/>
            </w:pPr>
          </w:p>
        </w:tc>
      </w:tr>
      <w:tr w:rsidR="0030648A" w:rsidRPr="00D21749" w14:paraId="72FBDD31" w14:textId="77777777" w:rsidTr="0030648A">
        <w:trPr>
          <w:cnfStyle w:val="000000010000" w:firstRow="0" w:lastRow="0" w:firstColumn="0" w:lastColumn="0" w:oddVBand="0" w:evenVBand="0" w:oddHBand="0" w:evenHBand="1" w:firstRowFirstColumn="0" w:firstRowLastColumn="0" w:lastRowFirstColumn="0" w:lastRowLastColumn="0"/>
          <w:trHeight w:val="219"/>
        </w:trPr>
        <w:tc>
          <w:tcPr>
            <w:tcW w:w="2122" w:type="dxa"/>
            <w:tcBorders>
              <w:top w:val="single" w:sz="4" w:space="0" w:color="D9D9D9"/>
              <w:left w:val="single" w:sz="4" w:space="0" w:color="D9D9D9"/>
            </w:tcBorders>
            <w:shd w:val="clear" w:color="auto" w:fill="auto"/>
          </w:tcPr>
          <w:p w14:paraId="02837688" w14:textId="77777777" w:rsidR="0030648A" w:rsidRPr="00D21749" w:rsidRDefault="0030648A" w:rsidP="0030648A">
            <w:pPr>
              <w:pStyle w:val="Tabletext"/>
            </w:pPr>
            <w:r w:rsidRPr="00D21749">
              <w:t>Work telephone:</w:t>
            </w:r>
          </w:p>
        </w:tc>
        <w:tc>
          <w:tcPr>
            <w:tcW w:w="6662" w:type="dxa"/>
            <w:gridSpan w:val="2"/>
            <w:tcBorders>
              <w:top w:val="single" w:sz="4" w:space="0" w:color="D9D9D9"/>
              <w:right w:val="single" w:sz="4" w:space="0" w:color="D9D9D9"/>
            </w:tcBorders>
            <w:shd w:val="clear" w:color="auto" w:fill="auto"/>
          </w:tcPr>
          <w:p w14:paraId="08670372" w14:textId="77777777" w:rsidR="0030648A" w:rsidRPr="00D21749" w:rsidRDefault="0030648A" w:rsidP="0030648A">
            <w:pPr>
              <w:pStyle w:val="Tabletext"/>
            </w:pPr>
          </w:p>
        </w:tc>
      </w:tr>
      <w:tr w:rsidR="0030648A" w:rsidRPr="00D21749" w14:paraId="4EDD6EDF" w14:textId="77777777" w:rsidTr="0030648A">
        <w:trPr>
          <w:trHeight w:val="219"/>
        </w:trPr>
        <w:tc>
          <w:tcPr>
            <w:tcW w:w="2122" w:type="dxa"/>
            <w:tcBorders>
              <w:top w:val="single" w:sz="4" w:space="0" w:color="D9D9D9"/>
              <w:left w:val="single" w:sz="4" w:space="0" w:color="D9D9D9"/>
            </w:tcBorders>
            <w:shd w:val="clear" w:color="auto" w:fill="auto"/>
          </w:tcPr>
          <w:p w14:paraId="43619B26" w14:textId="77777777" w:rsidR="0030648A" w:rsidRPr="00D21749" w:rsidRDefault="0030648A" w:rsidP="0030648A">
            <w:pPr>
              <w:pStyle w:val="Tabletext"/>
            </w:pPr>
            <w:r w:rsidRPr="00D21749">
              <w:t>Mobile:</w:t>
            </w:r>
          </w:p>
        </w:tc>
        <w:tc>
          <w:tcPr>
            <w:tcW w:w="6662" w:type="dxa"/>
            <w:gridSpan w:val="2"/>
            <w:tcBorders>
              <w:top w:val="single" w:sz="4" w:space="0" w:color="D9D9D9"/>
              <w:right w:val="single" w:sz="4" w:space="0" w:color="D9D9D9"/>
            </w:tcBorders>
            <w:shd w:val="clear" w:color="auto" w:fill="auto"/>
          </w:tcPr>
          <w:p w14:paraId="1289E330" w14:textId="77777777" w:rsidR="0030648A" w:rsidRPr="00D21749" w:rsidRDefault="0030648A" w:rsidP="0030648A">
            <w:pPr>
              <w:pStyle w:val="Tabletext"/>
            </w:pPr>
          </w:p>
        </w:tc>
      </w:tr>
      <w:tr w:rsidR="0030648A" w:rsidRPr="00D21749" w14:paraId="4C981A78" w14:textId="77777777" w:rsidTr="0030648A">
        <w:trPr>
          <w:cnfStyle w:val="000000010000" w:firstRow="0" w:lastRow="0" w:firstColumn="0" w:lastColumn="0" w:oddVBand="0" w:evenVBand="0" w:oddHBand="0" w:evenHBand="1" w:firstRowFirstColumn="0" w:firstRowLastColumn="0" w:lastRowFirstColumn="0" w:lastRowLastColumn="0"/>
          <w:trHeight w:val="440"/>
        </w:trPr>
        <w:tc>
          <w:tcPr>
            <w:tcW w:w="2122" w:type="dxa"/>
            <w:tcBorders>
              <w:top w:val="single" w:sz="4" w:space="0" w:color="D9D9D9"/>
              <w:left w:val="single" w:sz="4" w:space="0" w:color="D9D9D9"/>
              <w:bottom w:val="single" w:sz="4" w:space="0" w:color="D9D9D9"/>
            </w:tcBorders>
            <w:shd w:val="clear" w:color="auto" w:fill="auto"/>
          </w:tcPr>
          <w:p w14:paraId="1FF330F6" w14:textId="77777777" w:rsidR="0030648A" w:rsidRPr="00D21749" w:rsidRDefault="0030648A" w:rsidP="0030648A">
            <w:pPr>
              <w:pStyle w:val="Tabletext"/>
            </w:pPr>
            <w:r w:rsidRPr="00D21749">
              <w:t>Address:</w:t>
            </w:r>
          </w:p>
        </w:tc>
        <w:tc>
          <w:tcPr>
            <w:tcW w:w="6662" w:type="dxa"/>
            <w:gridSpan w:val="2"/>
            <w:tcBorders>
              <w:top w:val="single" w:sz="4" w:space="0" w:color="D9D9D9"/>
              <w:bottom w:val="single" w:sz="4" w:space="0" w:color="D9D9D9"/>
              <w:right w:val="single" w:sz="4" w:space="0" w:color="D9D9D9"/>
            </w:tcBorders>
            <w:shd w:val="clear" w:color="auto" w:fill="auto"/>
          </w:tcPr>
          <w:p w14:paraId="4FAA1FF0" w14:textId="77777777" w:rsidR="0030648A" w:rsidRPr="00D21749" w:rsidRDefault="0030648A" w:rsidP="0030648A">
            <w:pPr>
              <w:pStyle w:val="Tabletext"/>
            </w:pPr>
          </w:p>
        </w:tc>
      </w:tr>
      <w:tr w:rsidR="0030648A" w:rsidRPr="00D21749" w14:paraId="5FE603F7" w14:textId="77777777" w:rsidTr="0030648A">
        <w:trPr>
          <w:trHeight w:val="70"/>
        </w:trPr>
        <w:tc>
          <w:tcPr>
            <w:tcW w:w="8784" w:type="dxa"/>
            <w:gridSpan w:val="3"/>
            <w:tcBorders>
              <w:top w:val="single" w:sz="4" w:space="0" w:color="D9D9D9"/>
              <w:left w:val="single" w:sz="4" w:space="0" w:color="D9D9D9"/>
              <w:bottom w:val="single" w:sz="4" w:space="0" w:color="D9D9D9"/>
              <w:right w:val="single" w:sz="4" w:space="0" w:color="D9D9D9"/>
            </w:tcBorders>
            <w:shd w:val="clear" w:color="auto" w:fill="B1E3FA"/>
          </w:tcPr>
          <w:p w14:paraId="023C5719" w14:textId="77777777" w:rsidR="0030648A" w:rsidRPr="00D21749" w:rsidRDefault="0030648A" w:rsidP="0030648A">
            <w:pPr>
              <w:pStyle w:val="Tabletext"/>
            </w:pPr>
            <w:r>
              <w:t xml:space="preserve">Essential Medical Information </w:t>
            </w:r>
          </w:p>
        </w:tc>
      </w:tr>
      <w:tr w:rsidR="0030648A" w:rsidRPr="00D874A1" w14:paraId="2E6A95BD" w14:textId="77777777" w:rsidTr="0030648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40"/>
        </w:trPr>
        <w:tc>
          <w:tcPr>
            <w:tcW w:w="5524" w:type="dxa"/>
            <w:gridSpan w:val="2"/>
            <w:tcBorders>
              <w:left w:val="single" w:sz="4" w:space="0" w:color="D9D9D9"/>
              <w:right w:val="single" w:sz="4" w:space="0" w:color="FFFFFF" w:themeColor="background1"/>
            </w:tcBorders>
            <w:shd w:val="clear" w:color="auto" w:fill="auto"/>
          </w:tcPr>
          <w:p w14:paraId="1633092E" w14:textId="77777777" w:rsidR="0030648A" w:rsidRPr="00D874A1" w:rsidRDefault="0030648A" w:rsidP="0030648A">
            <w:pPr>
              <w:pStyle w:val="Tabletext"/>
            </w:pPr>
            <w:r w:rsidRPr="00D874A1">
              <w:t>Medical practitioner name:</w:t>
            </w:r>
          </w:p>
        </w:tc>
        <w:tc>
          <w:tcPr>
            <w:tcW w:w="3260" w:type="dxa"/>
            <w:tcBorders>
              <w:left w:val="single" w:sz="4" w:space="0" w:color="FFFFFF" w:themeColor="background1"/>
              <w:right w:val="single" w:sz="4" w:space="0" w:color="D9D9D9"/>
            </w:tcBorders>
            <w:shd w:val="clear" w:color="auto" w:fill="auto"/>
          </w:tcPr>
          <w:p w14:paraId="3EF3EA26" w14:textId="77777777" w:rsidR="0030648A" w:rsidRPr="00D874A1" w:rsidRDefault="0030648A" w:rsidP="0030648A">
            <w:pPr>
              <w:pStyle w:val="Tabletext"/>
            </w:pPr>
            <w:r>
              <w:t>P</w:t>
            </w:r>
            <w:r w:rsidRPr="00D874A1">
              <w:t>hone:</w:t>
            </w:r>
          </w:p>
        </w:tc>
      </w:tr>
      <w:tr w:rsidR="0030648A" w:rsidRPr="00991716" w14:paraId="5EE0409D" w14:textId="77777777" w:rsidTr="0030648A">
        <w:tblPrEx>
          <w:tblLook w:val="04A0" w:firstRow="1" w:lastRow="0" w:firstColumn="1" w:lastColumn="0" w:noHBand="0" w:noVBand="1"/>
        </w:tblPrEx>
        <w:trPr>
          <w:trHeight w:val="388"/>
        </w:trPr>
        <w:tc>
          <w:tcPr>
            <w:tcW w:w="8784" w:type="dxa"/>
            <w:gridSpan w:val="3"/>
            <w:tcBorders>
              <w:left w:val="single" w:sz="4" w:space="0" w:color="D9D9D9"/>
              <w:right w:val="single" w:sz="4" w:space="0" w:color="D9D9D9"/>
            </w:tcBorders>
            <w:shd w:val="clear" w:color="auto" w:fill="auto"/>
          </w:tcPr>
          <w:p w14:paraId="49FF36A5" w14:textId="77777777" w:rsidR="0030648A" w:rsidRPr="00991716" w:rsidRDefault="0030648A" w:rsidP="0030648A">
            <w:pPr>
              <w:pStyle w:val="Tabletext"/>
            </w:pPr>
            <w:r w:rsidRPr="00D874A1">
              <w:t>Emergency care to be provided at school:</w:t>
            </w:r>
          </w:p>
        </w:tc>
      </w:tr>
      <w:tr w:rsidR="0030648A" w:rsidRPr="00D874A1" w14:paraId="2F4A3142" w14:textId="77777777" w:rsidTr="0030648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38"/>
        </w:trPr>
        <w:tc>
          <w:tcPr>
            <w:tcW w:w="8784" w:type="dxa"/>
            <w:gridSpan w:val="3"/>
            <w:tcBorders>
              <w:left w:val="single" w:sz="4" w:space="0" w:color="D9D9D9"/>
              <w:right w:val="single" w:sz="4" w:space="0" w:color="D9D9D9"/>
            </w:tcBorders>
            <w:shd w:val="clear" w:color="auto" w:fill="auto"/>
          </w:tcPr>
          <w:p w14:paraId="5C1BBDB8" w14:textId="77777777" w:rsidR="0030648A" w:rsidRPr="00D874A1" w:rsidRDefault="0030648A" w:rsidP="0030648A">
            <w:pPr>
              <w:pStyle w:val="Tabletext"/>
            </w:pPr>
            <w:r w:rsidRPr="00D874A1">
              <w:t>Storage location for autoinjector device:</w:t>
            </w:r>
          </w:p>
        </w:tc>
      </w:tr>
      <w:tr w:rsidR="0030648A" w:rsidRPr="00D874A1" w14:paraId="46CAFE0A" w14:textId="77777777" w:rsidTr="0030648A">
        <w:tblPrEx>
          <w:tblLook w:val="04A0" w:firstRow="1" w:lastRow="0" w:firstColumn="1" w:lastColumn="0" w:noHBand="0" w:noVBand="1"/>
        </w:tblPrEx>
        <w:trPr>
          <w:trHeight w:val="438"/>
        </w:trPr>
        <w:tc>
          <w:tcPr>
            <w:tcW w:w="8784" w:type="dxa"/>
            <w:gridSpan w:val="3"/>
            <w:tcBorders>
              <w:left w:val="single" w:sz="4" w:space="0" w:color="D9D9D9"/>
              <w:right w:val="single" w:sz="4" w:space="0" w:color="D9D9D9"/>
            </w:tcBorders>
            <w:shd w:val="clear" w:color="auto" w:fill="auto"/>
          </w:tcPr>
          <w:p w14:paraId="4C507CA7" w14:textId="77777777" w:rsidR="0030648A" w:rsidRPr="00D874A1" w:rsidRDefault="0030648A" w:rsidP="0030648A">
            <w:pPr>
              <w:pStyle w:val="Tabletext"/>
            </w:pPr>
            <w:r>
              <w:t>Date of expiry of autoinjector:</w:t>
            </w:r>
          </w:p>
        </w:tc>
      </w:tr>
    </w:tbl>
    <w:p w14:paraId="7480AAA2" w14:textId="77777777" w:rsidR="0030648A" w:rsidRPr="00AB0295" w:rsidRDefault="0030648A" w:rsidP="0030648A">
      <w:pPr>
        <w:pStyle w:val="Heading2"/>
      </w:pPr>
      <w:r w:rsidRPr="00AB0295">
        <w:t>Environment</w:t>
      </w:r>
    </w:p>
    <w:p w14:paraId="071F035D" w14:textId="77777777" w:rsidR="0030648A" w:rsidRPr="00D874A1" w:rsidRDefault="0030648A" w:rsidP="0030648A">
      <w:pPr>
        <w:pStyle w:val="Bodycopy"/>
      </w:pPr>
      <w:r w:rsidRPr="00D874A1">
        <w:t>To be completed by the principal or delegate. Please consider each environment/area (on or off school site) the student will be in for the year, e.g., classrooms, school yards, specialist teaching areas, excursions, camps.</w:t>
      </w:r>
    </w:p>
    <w:tbl>
      <w:tblPr>
        <w:tblStyle w:val="Style1"/>
        <w:tblW w:w="8789" w:type="dxa"/>
        <w:tblLayout w:type="fixed"/>
        <w:tblLook w:val="01E0" w:firstRow="1" w:lastRow="1" w:firstColumn="1" w:lastColumn="1" w:noHBand="0" w:noVBand="0"/>
      </w:tblPr>
      <w:tblGrid>
        <w:gridCol w:w="1560"/>
        <w:gridCol w:w="3543"/>
        <w:gridCol w:w="1985"/>
        <w:gridCol w:w="1701"/>
      </w:tblGrid>
      <w:tr w:rsidR="0030648A" w:rsidRPr="00D874A1" w14:paraId="216F6F0C" w14:textId="77777777" w:rsidTr="0030648A">
        <w:trPr>
          <w:cnfStyle w:val="100000000000" w:firstRow="1" w:lastRow="0" w:firstColumn="0" w:lastColumn="0" w:oddVBand="0" w:evenVBand="0" w:oddHBand="0" w:evenHBand="0" w:firstRowFirstColumn="0" w:firstRowLastColumn="0" w:lastRowFirstColumn="0" w:lastRowLastColumn="0"/>
          <w:trHeight w:val="397"/>
        </w:trPr>
        <w:tc>
          <w:tcPr>
            <w:tcW w:w="8789" w:type="dxa"/>
            <w:gridSpan w:val="4"/>
            <w:tcBorders>
              <w:top w:val="single" w:sz="4" w:space="0" w:color="0B223E"/>
              <w:left w:val="single" w:sz="4" w:space="0" w:color="0B223E"/>
              <w:right w:val="single" w:sz="4" w:space="0" w:color="0B223E"/>
            </w:tcBorders>
          </w:tcPr>
          <w:p w14:paraId="4BD0B9A9" w14:textId="77777777" w:rsidR="0030648A" w:rsidRPr="00D874A1" w:rsidRDefault="0030648A" w:rsidP="0030648A">
            <w:pPr>
              <w:pStyle w:val="Tableheader"/>
            </w:pPr>
            <w:r w:rsidRPr="00D874A1">
              <w:t>Name of environment/area:</w:t>
            </w:r>
          </w:p>
        </w:tc>
      </w:tr>
      <w:tr w:rsidR="0030648A" w:rsidRPr="00D874A1" w14:paraId="7AB7877F" w14:textId="77777777" w:rsidTr="0030648A">
        <w:trPr>
          <w:trHeight w:val="468"/>
        </w:trPr>
        <w:tc>
          <w:tcPr>
            <w:tcW w:w="1560" w:type="dxa"/>
            <w:tcBorders>
              <w:left w:val="single" w:sz="4" w:space="0" w:color="D9D9D9"/>
            </w:tcBorders>
            <w:shd w:val="clear" w:color="auto" w:fill="B1E3FA"/>
          </w:tcPr>
          <w:p w14:paraId="4B03F35B" w14:textId="77777777" w:rsidR="0030648A" w:rsidRPr="000B65D2" w:rsidRDefault="0030648A" w:rsidP="0030648A">
            <w:pPr>
              <w:pStyle w:val="Tabletext"/>
              <w:ind w:left="-57"/>
            </w:pPr>
            <w:r w:rsidRPr="000B65D2">
              <w:t>Risk Identified</w:t>
            </w:r>
          </w:p>
        </w:tc>
        <w:tc>
          <w:tcPr>
            <w:tcW w:w="3543" w:type="dxa"/>
            <w:shd w:val="clear" w:color="auto" w:fill="B1E3FA"/>
          </w:tcPr>
          <w:p w14:paraId="719BB549" w14:textId="77777777" w:rsidR="0030648A" w:rsidRPr="000B65D2" w:rsidRDefault="0030648A" w:rsidP="0030648A">
            <w:pPr>
              <w:pStyle w:val="Tabletext"/>
              <w:ind w:left="-57"/>
            </w:pPr>
            <w:r w:rsidRPr="000B65D2">
              <w:t>Actions required to minimise the risk</w:t>
            </w:r>
          </w:p>
        </w:tc>
        <w:tc>
          <w:tcPr>
            <w:tcW w:w="1985" w:type="dxa"/>
            <w:shd w:val="clear" w:color="auto" w:fill="B1E3FA"/>
          </w:tcPr>
          <w:p w14:paraId="7D869971" w14:textId="77777777" w:rsidR="0030648A" w:rsidRPr="000B65D2" w:rsidRDefault="0030648A" w:rsidP="0030648A">
            <w:pPr>
              <w:pStyle w:val="Tabletext"/>
              <w:ind w:left="-57"/>
            </w:pPr>
            <w:r w:rsidRPr="000B65D2">
              <w:t>Who is responsible</w:t>
            </w:r>
          </w:p>
        </w:tc>
        <w:tc>
          <w:tcPr>
            <w:tcW w:w="1701" w:type="dxa"/>
            <w:tcBorders>
              <w:right w:val="single" w:sz="4" w:space="0" w:color="D9D9D9"/>
            </w:tcBorders>
            <w:shd w:val="clear" w:color="auto" w:fill="B1E3FA"/>
          </w:tcPr>
          <w:p w14:paraId="2FB981DB" w14:textId="77777777" w:rsidR="0030648A" w:rsidRPr="000B65D2" w:rsidRDefault="0030648A" w:rsidP="0030648A">
            <w:pPr>
              <w:pStyle w:val="Tabletext"/>
              <w:ind w:left="-57" w:right="-57"/>
            </w:pPr>
            <w:r w:rsidRPr="000B65D2">
              <w:t>Completion date?</w:t>
            </w:r>
          </w:p>
        </w:tc>
      </w:tr>
      <w:tr w:rsidR="0030648A" w:rsidRPr="00D874A1" w14:paraId="6CD80ADA" w14:textId="77777777" w:rsidTr="0030648A">
        <w:trPr>
          <w:cnfStyle w:val="000000010000" w:firstRow="0" w:lastRow="0" w:firstColumn="0" w:lastColumn="0" w:oddVBand="0" w:evenVBand="0" w:oddHBand="0" w:evenHBand="1" w:firstRowFirstColumn="0" w:firstRowLastColumn="0" w:lastRowFirstColumn="0" w:lastRowLastColumn="0"/>
          <w:trHeight w:val="397"/>
        </w:trPr>
        <w:tc>
          <w:tcPr>
            <w:tcW w:w="1560" w:type="dxa"/>
            <w:tcBorders>
              <w:left w:val="single" w:sz="4" w:space="0" w:color="D9D9D9"/>
            </w:tcBorders>
            <w:shd w:val="clear" w:color="auto" w:fill="auto"/>
          </w:tcPr>
          <w:p w14:paraId="6DD60447" w14:textId="77777777" w:rsidR="0030648A" w:rsidRPr="00D874A1" w:rsidRDefault="0030648A" w:rsidP="0030648A">
            <w:pPr>
              <w:pStyle w:val="Tabletext"/>
            </w:pPr>
          </w:p>
        </w:tc>
        <w:tc>
          <w:tcPr>
            <w:tcW w:w="3543" w:type="dxa"/>
            <w:shd w:val="clear" w:color="auto" w:fill="auto"/>
          </w:tcPr>
          <w:p w14:paraId="466EFC6C" w14:textId="77777777" w:rsidR="0030648A" w:rsidRPr="00D874A1" w:rsidRDefault="0030648A" w:rsidP="0030648A">
            <w:pPr>
              <w:pStyle w:val="Tabletext"/>
            </w:pPr>
          </w:p>
        </w:tc>
        <w:tc>
          <w:tcPr>
            <w:tcW w:w="1985" w:type="dxa"/>
            <w:shd w:val="clear" w:color="auto" w:fill="auto"/>
          </w:tcPr>
          <w:p w14:paraId="2AD692FA" w14:textId="77777777" w:rsidR="0030648A" w:rsidRPr="00D874A1" w:rsidRDefault="0030648A" w:rsidP="0030648A">
            <w:pPr>
              <w:pStyle w:val="Tabletext"/>
            </w:pPr>
          </w:p>
        </w:tc>
        <w:tc>
          <w:tcPr>
            <w:tcW w:w="1701" w:type="dxa"/>
            <w:tcBorders>
              <w:right w:val="single" w:sz="4" w:space="0" w:color="D9D9D9"/>
            </w:tcBorders>
            <w:shd w:val="clear" w:color="auto" w:fill="auto"/>
          </w:tcPr>
          <w:p w14:paraId="04D14F33" w14:textId="77777777" w:rsidR="0030648A" w:rsidRPr="00D874A1" w:rsidRDefault="0030648A" w:rsidP="0030648A">
            <w:pPr>
              <w:pStyle w:val="Tabletext"/>
            </w:pPr>
          </w:p>
        </w:tc>
      </w:tr>
      <w:tr w:rsidR="0030648A" w:rsidRPr="00D874A1" w14:paraId="74545B1D" w14:textId="77777777" w:rsidTr="0030648A">
        <w:trPr>
          <w:trHeight w:val="397"/>
        </w:trPr>
        <w:tc>
          <w:tcPr>
            <w:tcW w:w="1560" w:type="dxa"/>
            <w:tcBorders>
              <w:left w:val="single" w:sz="4" w:space="0" w:color="D9D9D9"/>
            </w:tcBorders>
            <w:shd w:val="clear" w:color="auto" w:fill="auto"/>
          </w:tcPr>
          <w:p w14:paraId="3725374B" w14:textId="77777777" w:rsidR="0030648A" w:rsidRPr="00D874A1" w:rsidRDefault="0030648A" w:rsidP="0030648A">
            <w:pPr>
              <w:pStyle w:val="Tabletext"/>
            </w:pPr>
          </w:p>
        </w:tc>
        <w:tc>
          <w:tcPr>
            <w:tcW w:w="3543" w:type="dxa"/>
            <w:shd w:val="clear" w:color="auto" w:fill="auto"/>
          </w:tcPr>
          <w:p w14:paraId="29C719E1" w14:textId="77777777" w:rsidR="0030648A" w:rsidRPr="00D874A1" w:rsidRDefault="0030648A" w:rsidP="0030648A">
            <w:pPr>
              <w:pStyle w:val="Tabletext"/>
            </w:pPr>
          </w:p>
        </w:tc>
        <w:tc>
          <w:tcPr>
            <w:tcW w:w="1985" w:type="dxa"/>
            <w:shd w:val="clear" w:color="auto" w:fill="auto"/>
          </w:tcPr>
          <w:p w14:paraId="56389A37" w14:textId="77777777" w:rsidR="0030648A" w:rsidRPr="00D874A1" w:rsidRDefault="0030648A" w:rsidP="0030648A">
            <w:pPr>
              <w:pStyle w:val="Tabletext"/>
            </w:pPr>
          </w:p>
        </w:tc>
        <w:tc>
          <w:tcPr>
            <w:tcW w:w="1701" w:type="dxa"/>
            <w:tcBorders>
              <w:right w:val="single" w:sz="4" w:space="0" w:color="D9D9D9"/>
            </w:tcBorders>
            <w:shd w:val="clear" w:color="auto" w:fill="auto"/>
          </w:tcPr>
          <w:p w14:paraId="548102C6" w14:textId="77777777" w:rsidR="0030648A" w:rsidRPr="00D874A1" w:rsidRDefault="0030648A" w:rsidP="0030648A">
            <w:pPr>
              <w:pStyle w:val="Tabletext"/>
            </w:pPr>
          </w:p>
        </w:tc>
      </w:tr>
      <w:tr w:rsidR="0030648A" w:rsidRPr="00D874A1" w14:paraId="082F5F84" w14:textId="77777777" w:rsidTr="0030648A">
        <w:trPr>
          <w:cnfStyle w:val="000000010000" w:firstRow="0" w:lastRow="0" w:firstColumn="0" w:lastColumn="0" w:oddVBand="0" w:evenVBand="0" w:oddHBand="0" w:evenHBand="1" w:firstRowFirstColumn="0" w:firstRowLastColumn="0" w:lastRowFirstColumn="0" w:lastRowLastColumn="0"/>
          <w:trHeight w:val="397"/>
        </w:trPr>
        <w:tc>
          <w:tcPr>
            <w:tcW w:w="1560" w:type="dxa"/>
            <w:tcBorders>
              <w:left w:val="single" w:sz="4" w:space="0" w:color="D9D9D9"/>
            </w:tcBorders>
            <w:shd w:val="clear" w:color="auto" w:fill="auto"/>
          </w:tcPr>
          <w:p w14:paraId="63386B08" w14:textId="77777777" w:rsidR="0030648A" w:rsidRPr="00D874A1" w:rsidRDefault="0030648A" w:rsidP="0030648A">
            <w:pPr>
              <w:pStyle w:val="Tabletext"/>
            </w:pPr>
          </w:p>
        </w:tc>
        <w:tc>
          <w:tcPr>
            <w:tcW w:w="3543" w:type="dxa"/>
            <w:shd w:val="clear" w:color="auto" w:fill="auto"/>
          </w:tcPr>
          <w:p w14:paraId="066F09B8" w14:textId="77777777" w:rsidR="0030648A" w:rsidRPr="00D874A1" w:rsidRDefault="0030648A" w:rsidP="0030648A">
            <w:pPr>
              <w:pStyle w:val="Tabletext"/>
            </w:pPr>
          </w:p>
        </w:tc>
        <w:tc>
          <w:tcPr>
            <w:tcW w:w="1985" w:type="dxa"/>
            <w:shd w:val="clear" w:color="auto" w:fill="auto"/>
          </w:tcPr>
          <w:p w14:paraId="6CD49C53" w14:textId="77777777" w:rsidR="0030648A" w:rsidRPr="00D874A1" w:rsidRDefault="0030648A" w:rsidP="0030648A">
            <w:pPr>
              <w:pStyle w:val="Tabletext"/>
            </w:pPr>
          </w:p>
        </w:tc>
        <w:tc>
          <w:tcPr>
            <w:tcW w:w="1701" w:type="dxa"/>
            <w:tcBorders>
              <w:right w:val="single" w:sz="4" w:space="0" w:color="D9D9D9"/>
            </w:tcBorders>
            <w:shd w:val="clear" w:color="auto" w:fill="auto"/>
          </w:tcPr>
          <w:p w14:paraId="337E1D1B" w14:textId="77777777" w:rsidR="0030648A" w:rsidRPr="00D874A1" w:rsidRDefault="0030648A" w:rsidP="0030648A">
            <w:pPr>
              <w:pStyle w:val="Tabletext"/>
            </w:pPr>
          </w:p>
        </w:tc>
      </w:tr>
      <w:tr w:rsidR="0030648A" w:rsidRPr="00D874A1" w14:paraId="00AA81AA" w14:textId="77777777" w:rsidTr="0030648A">
        <w:trPr>
          <w:trHeight w:val="397"/>
        </w:trPr>
        <w:tc>
          <w:tcPr>
            <w:tcW w:w="1560" w:type="dxa"/>
            <w:tcBorders>
              <w:left w:val="single" w:sz="4" w:space="0" w:color="D9D9D9"/>
            </w:tcBorders>
            <w:shd w:val="clear" w:color="auto" w:fill="auto"/>
          </w:tcPr>
          <w:p w14:paraId="1C70021A" w14:textId="77777777" w:rsidR="0030648A" w:rsidRPr="00D874A1" w:rsidRDefault="0030648A" w:rsidP="0030648A">
            <w:pPr>
              <w:pStyle w:val="Tabletext"/>
            </w:pPr>
          </w:p>
        </w:tc>
        <w:tc>
          <w:tcPr>
            <w:tcW w:w="3543" w:type="dxa"/>
            <w:shd w:val="clear" w:color="auto" w:fill="auto"/>
          </w:tcPr>
          <w:p w14:paraId="100D6D4D" w14:textId="77777777" w:rsidR="0030648A" w:rsidRPr="00D874A1" w:rsidRDefault="0030648A" w:rsidP="0030648A">
            <w:pPr>
              <w:pStyle w:val="Tabletext"/>
            </w:pPr>
          </w:p>
        </w:tc>
        <w:tc>
          <w:tcPr>
            <w:tcW w:w="1985" w:type="dxa"/>
            <w:shd w:val="clear" w:color="auto" w:fill="auto"/>
          </w:tcPr>
          <w:p w14:paraId="6E26CBE2" w14:textId="77777777" w:rsidR="0030648A" w:rsidRPr="00D874A1" w:rsidRDefault="0030648A" w:rsidP="0030648A">
            <w:pPr>
              <w:pStyle w:val="Tabletext"/>
            </w:pPr>
          </w:p>
        </w:tc>
        <w:tc>
          <w:tcPr>
            <w:tcW w:w="1701" w:type="dxa"/>
            <w:tcBorders>
              <w:right w:val="single" w:sz="4" w:space="0" w:color="D9D9D9"/>
            </w:tcBorders>
            <w:shd w:val="clear" w:color="auto" w:fill="auto"/>
          </w:tcPr>
          <w:p w14:paraId="61687DAF" w14:textId="77777777" w:rsidR="0030648A" w:rsidRPr="00D874A1" w:rsidRDefault="0030648A" w:rsidP="0030648A">
            <w:pPr>
              <w:pStyle w:val="Tabletext"/>
            </w:pPr>
          </w:p>
        </w:tc>
      </w:tr>
    </w:tbl>
    <w:p w14:paraId="283CF721" w14:textId="77777777" w:rsidR="0030648A" w:rsidRDefault="0030648A" w:rsidP="0030648A">
      <w:pPr>
        <w:pStyle w:val="Bodycopy"/>
        <w:spacing w:before="0" w:after="0"/>
      </w:pPr>
    </w:p>
    <w:p w14:paraId="45E17273" w14:textId="77777777" w:rsidR="0030648A" w:rsidRDefault="0030648A" w:rsidP="0030648A">
      <w:pPr>
        <w:pStyle w:val="Bodycopy"/>
        <w:spacing w:before="0" w:after="0"/>
      </w:pPr>
    </w:p>
    <w:tbl>
      <w:tblPr>
        <w:tblStyle w:val="Style1"/>
        <w:tblW w:w="8789" w:type="dxa"/>
        <w:tblLayout w:type="fixed"/>
        <w:tblLook w:val="01E0" w:firstRow="1" w:lastRow="1" w:firstColumn="1" w:lastColumn="1" w:noHBand="0" w:noVBand="0"/>
      </w:tblPr>
      <w:tblGrid>
        <w:gridCol w:w="1560"/>
        <w:gridCol w:w="3543"/>
        <w:gridCol w:w="1985"/>
        <w:gridCol w:w="1701"/>
      </w:tblGrid>
      <w:tr w:rsidR="0030648A" w:rsidRPr="00D874A1" w14:paraId="4786A72D" w14:textId="77777777" w:rsidTr="0030648A">
        <w:trPr>
          <w:cnfStyle w:val="100000000000" w:firstRow="1" w:lastRow="0" w:firstColumn="0" w:lastColumn="0" w:oddVBand="0" w:evenVBand="0" w:oddHBand="0" w:evenHBand="0" w:firstRowFirstColumn="0" w:firstRowLastColumn="0" w:lastRowFirstColumn="0" w:lastRowLastColumn="0"/>
          <w:trHeight w:val="397"/>
        </w:trPr>
        <w:tc>
          <w:tcPr>
            <w:tcW w:w="8789" w:type="dxa"/>
            <w:gridSpan w:val="4"/>
            <w:tcBorders>
              <w:top w:val="single" w:sz="4" w:space="0" w:color="0B223E"/>
              <w:left w:val="single" w:sz="4" w:space="0" w:color="0B223E"/>
              <w:right w:val="single" w:sz="4" w:space="0" w:color="D9D9D9"/>
            </w:tcBorders>
          </w:tcPr>
          <w:p w14:paraId="74F0735D" w14:textId="77777777" w:rsidR="0030648A" w:rsidRPr="00D874A1" w:rsidRDefault="0030648A" w:rsidP="0030648A">
            <w:pPr>
              <w:pStyle w:val="Tableheader"/>
            </w:pPr>
            <w:r w:rsidRPr="00D874A1">
              <w:lastRenderedPageBreak/>
              <w:t>Name of environment/area:</w:t>
            </w:r>
          </w:p>
        </w:tc>
      </w:tr>
      <w:tr w:rsidR="0030648A" w:rsidRPr="00D874A1" w14:paraId="742203F7" w14:textId="77777777" w:rsidTr="0030648A">
        <w:trPr>
          <w:trHeight w:val="468"/>
        </w:trPr>
        <w:tc>
          <w:tcPr>
            <w:tcW w:w="1560" w:type="dxa"/>
            <w:tcBorders>
              <w:left w:val="single" w:sz="4" w:space="0" w:color="D9D9D9"/>
            </w:tcBorders>
            <w:shd w:val="clear" w:color="auto" w:fill="B1E3FA"/>
          </w:tcPr>
          <w:p w14:paraId="13C854DF" w14:textId="77777777" w:rsidR="0030648A" w:rsidRPr="000B65D2" w:rsidRDefault="0030648A" w:rsidP="0030648A">
            <w:pPr>
              <w:pStyle w:val="Tabletext"/>
              <w:ind w:left="-57"/>
            </w:pPr>
            <w:r w:rsidRPr="000B65D2">
              <w:t>Risk Identified</w:t>
            </w:r>
          </w:p>
        </w:tc>
        <w:tc>
          <w:tcPr>
            <w:tcW w:w="3543" w:type="dxa"/>
            <w:shd w:val="clear" w:color="auto" w:fill="B1E3FA"/>
          </w:tcPr>
          <w:p w14:paraId="076CBB98" w14:textId="77777777" w:rsidR="0030648A" w:rsidRPr="000B65D2" w:rsidRDefault="0030648A" w:rsidP="0030648A">
            <w:pPr>
              <w:pStyle w:val="Tabletext"/>
              <w:ind w:left="-57"/>
            </w:pPr>
            <w:r w:rsidRPr="000B65D2">
              <w:t>Actions required to minimise the risk</w:t>
            </w:r>
          </w:p>
        </w:tc>
        <w:tc>
          <w:tcPr>
            <w:tcW w:w="1985" w:type="dxa"/>
            <w:shd w:val="clear" w:color="auto" w:fill="B1E3FA"/>
          </w:tcPr>
          <w:p w14:paraId="71655BC1" w14:textId="77777777" w:rsidR="0030648A" w:rsidRPr="000B65D2" w:rsidRDefault="0030648A" w:rsidP="0030648A">
            <w:pPr>
              <w:pStyle w:val="Tabletext"/>
              <w:ind w:left="-57"/>
            </w:pPr>
            <w:r w:rsidRPr="000B65D2">
              <w:t>Who is responsible</w:t>
            </w:r>
          </w:p>
        </w:tc>
        <w:tc>
          <w:tcPr>
            <w:tcW w:w="1701" w:type="dxa"/>
            <w:tcBorders>
              <w:right w:val="single" w:sz="4" w:space="0" w:color="D9D9D9"/>
            </w:tcBorders>
            <w:shd w:val="clear" w:color="auto" w:fill="B1E3FA"/>
          </w:tcPr>
          <w:p w14:paraId="587DFB64" w14:textId="77777777" w:rsidR="0030648A" w:rsidRPr="000B65D2" w:rsidRDefault="0030648A" w:rsidP="0030648A">
            <w:pPr>
              <w:pStyle w:val="Tabletext"/>
              <w:ind w:left="-57" w:right="-57"/>
            </w:pPr>
            <w:r w:rsidRPr="000B65D2">
              <w:t>Completion date?</w:t>
            </w:r>
          </w:p>
        </w:tc>
      </w:tr>
      <w:tr w:rsidR="0030648A" w:rsidRPr="00D874A1" w14:paraId="4B1A8375" w14:textId="77777777" w:rsidTr="0030648A">
        <w:trPr>
          <w:cnfStyle w:val="000000010000" w:firstRow="0" w:lastRow="0" w:firstColumn="0" w:lastColumn="0" w:oddVBand="0" w:evenVBand="0" w:oddHBand="0" w:evenHBand="1" w:firstRowFirstColumn="0" w:firstRowLastColumn="0" w:lastRowFirstColumn="0" w:lastRowLastColumn="0"/>
          <w:trHeight w:val="397"/>
        </w:trPr>
        <w:tc>
          <w:tcPr>
            <w:tcW w:w="1560" w:type="dxa"/>
            <w:tcBorders>
              <w:left w:val="single" w:sz="4" w:space="0" w:color="D9D9D9"/>
            </w:tcBorders>
            <w:shd w:val="clear" w:color="auto" w:fill="auto"/>
          </w:tcPr>
          <w:p w14:paraId="57FF165C" w14:textId="77777777" w:rsidR="0030648A" w:rsidRPr="00D874A1" w:rsidRDefault="0030648A" w:rsidP="0030648A">
            <w:pPr>
              <w:pStyle w:val="Tabletext"/>
            </w:pPr>
          </w:p>
        </w:tc>
        <w:tc>
          <w:tcPr>
            <w:tcW w:w="3543" w:type="dxa"/>
            <w:shd w:val="clear" w:color="auto" w:fill="auto"/>
          </w:tcPr>
          <w:p w14:paraId="7009BC88" w14:textId="77777777" w:rsidR="0030648A" w:rsidRPr="00D874A1" w:rsidRDefault="0030648A" w:rsidP="0030648A">
            <w:pPr>
              <w:pStyle w:val="Tabletext"/>
            </w:pPr>
          </w:p>
        </w:tc>
        <w:tc>
          <w:tcPr>
            <w:tcW w:w="1985" w:type="dxa"/>
            <w:shd w:val="clear" w:color="auto" w:fill="auto"/>
          </w:tcPr>
          <w:p w14:paraId="4092A9F0" w14:textId="77777777" w:rsidR="0030648A" w:rsidRPr="00D874A1" w:rsidRDefault="0030648A" w:rsidP="0030648A">
            <w:pPr>
              <w:pStyle w:val="Tabletext"/>
            </w:pPr>
          </w:p>
        </w:tc>
        <w:tc>
          <w:tcPr>
            <w:tcW w:w="1701" w:type="dxa"/>
            <w:tcBorders>
              <w:right w:val="single" w:sz="4" w:space="0" w:color="D9D9D9"/>
            </w:tcBorders>
            <w:shd w:val="clear" w:color="auto" w:fill="auto"/>
          </w:tcPr>
          <w:p w14:paraId="558E31D4" w14:textId="77777777" w:rsidR="0030648A" w:rsidRPr="00D874A1" w:rsidRDefault="0030648A" w:rsidP="0030648A">
            <w:pPr>
              <w:pStyle w:val="Tabletext"/>
            </w:pPr>
          </w:p>
        </w:tc>
      </w:tr>
      <w:tr w:rsidR="0030648A" w:rsidRPr="00D874A1" w14:paraId="4BB4F647" w14:textId="77777777" w:rsidTr="0030648A">
        <w:trPr>
          <w:trHeight w:val="397"/>
        </w:trPr>
        <w:tc>
          <w:tcPr>
            <w:tcW w:w="1560" w:type="dxa"/>
            <w:tcBorders>
              <w:left w:val="single" w:sz="4" w:space="0" w:color="D9D9D9"/>
            </w:tcBorders>
            <w:shd w:val="clear" w:color="auto" w:fill="auto"/>
          </w:tcPr>
          <w:p w14:paraId="5331F97E" w14:textId="77777777" w:rsidR="0030648A" w:rsidRPr="00D874A1" w:rsidRDefault="0030648A" w:rsidP="0030648A">
            <w:pPr>
              <w:pStyle w:val="Tabletext"/>
            </w:pPr>
          </w:p>
        </w:tc>
        <w:tc>
          <w:tcPr>
            <w:tcW w:w="3543" w:type="dxa"/>
            <w:shd w:val="clear" w:color="auto" w:fill="auto"/>
          </w:tcPr>
          <w:p w14:paraId="3F3D3662" w14:textId="77777777" w:rsidR="0030648A" w:rsidRPr="00D874A1" w:rsidRDefault="0030648A" w:rsidP="0030648A">
            <w:pPr>
              <w:pStyle w:val="Tabletext"/>
            </w:pPr>
          </w:p>
        </w:tc>
        <w:tc>
          <w:tcPr>
            <w:tcW w:w="1985" w:type="dxa"/>
            <w:shd w:val="clear" w:color="auto" w:fill="auto"/>
          </w:tcPr>
          <w:p w14:paraId="2A5C1EC0" w14:textId="77777777" w:rsidR="0030648A" w:rsidRPr="00D874A1" w:rsidRDefault="0030648A" w:rsidP="0030648A">
            <w:pPr>
              <w:pStyle w:val="Tabletext"/>
            </w:pPr>
          </w:p>
        </w:tc>
        <w:tc>
          <w:tcPr>
            <w:tcW w:w="1701" w:type="dxa"/>
            <w:tcBorders>
              <w:right w:val="single" w:sz="4" w:space="0" w:color="D9D9D9"/>
            </w:tcBorders>
            <w:shd w:val="clear" w:color="auto" w:fill="auto"/>
          </w:tcPr>
          <w:p w14:paraId="2B147ABA" w14:textId="77777777" w:rsidR="0030648A" w:rsidRPr="00D874A1" w:rsidRDefault="0030648A" w:rsidP="0030648A">
            <w:pPr>
              <w:pStyle w:val="Tabletext"/>
            </w:pPr>
          </w:p>
        </w:tc>
      </w:tr>
      <w:tr w:rsidR="0030648A" w:rsidRPr="00D874A1" w14:paraId="005757A4" w14:textId="77777777" w:rsidTr="0030648A">
        <w:trPr>
          <w:cnfStyle w:val="000000010000" w:firstRow="0" w:lastRow="0" w:firstColumn="0" w:lastColumn="0" w:oddVBand="0" w:evenVBand="0" w:oddHBand="0" w:evenHBand="1" w:firstRowFirstColumn="0" w:firstRowLastColumn="0" w:lastRowFirstColumn="0" w:lastRowLastColumn="0"/>
          <w:trHeight w:val="397"/>
        </w:trPr>
        <w:tc>
          <w:tcPr>
            <w:tcW w:w="1560" w:type="dxa"/>
            <w:tcBorders>
              <w:left w:val="single" w:sz="4" w:space="0" w:color="D9D9D9"/>
            </w:tcBorders>
            <w:shd w:val="clear" w:color="auto" w:fill="auto"/>
          </w:tcPr>
          <w:p w14:paraId="7858F148" w14:textId="77777777" w:rsidR="0030648A" w:rsidRPr="00D874A1" w:rsidRDefault="0030648A" w:rsidP="0030648A">
            <w:pPr>
              <w:pStyle w:val="Tabletext"/>
            </w:pPr>
          </w:p>
        </w:tc>
        <w:tc>
          <w:tcPr>
            <w:tcW w:w="3543" w:type="dxa"/>
            <w:shd w:val="clear" w:color="auto" w:fill="auto"/>
          </w:tcPr>
          <w:p w14:paraId="072D6227" w14:textId="77777777" w:rsidR="0030648A" w:rsidRPr="00D874A1" w:rsidRDefault="0030648A" w:rsidP="0030648A">
            <w:pPr>
              <w:pStyle w:val="Tabletext"/>
            </w:pPr>
          </w:p>
        </w:tc>
        <w:tc>
          <w:tcPr>
            <w:tcW w:w="1985" w:type="dxa"/>
            <w:shd w:val="clear" w:color="auto" w:fill="auto"/>
          </w:tcPr>
          <w:p w14:paraId="731B238B" w14:textId="77777777" w:rsidR="0030648A" w:rsidRPr="00D874A1" w:rsidRDefault="0030648A" w:rsidP="0030648A">
            <w:pPr>
              <w:pStyle w:val="Tabletext"/>
            </w:pPr>
          </w:p>
        </w:tc>
        <w:tc>
          <w:tcPr>
            <w:tcW w:w="1701" w:type="dxa"/>
            <w:tcBorders>
              <w:right w:val="single" w:sz="4" w:space="0" w:color="D9D9D9"/>
            </w:tcBorders>
            <w:shd w:val="clear" w:color="auto" w:fill="auto"/>
          </w:tcPr>
          <w:p w14:paraId="732F803B" w14:textId="77777777" w:rsidR="0030648A" w:rsidRPr="00D874A1" w:rsidRDefault="0030648A" w:rsidP="0030648A">
            <w:pPr>
              <w:pStyle w:val="Tabletext"/>
            </w:pPr>
          </w:p>
        </w:tc>
      </w:tr>
      <w:tr w:rsidR="0030648A" w:rsidRPr="00D874A1" w14:paraId="01CE0D4A" w14:textId="77777777" w:rsidTr="0030648A">
        <w:trPr>
          <w:trHeight w:val="397"/>
        </w:trPr>
        <w:tc>
          <w:tcPr>
            <w:tcW w:w="1560" w:type="dxa"/>
            <w:tcBorders>
              <w:left w:val="single" w:sz="4" w:space="0" w:color="D9D9D9"/>
            </w:tcBorders>
            <w:shd w:val="clear" w:color="auto" w:fill="auto"/>
          </w:tcPr>
          <w:p w14:paraId="31C9D9F6" w14:textId="77777777" w:rsidR="0030648A" w:rsidRPr="00D874A1" w:rsidRDefault="0030648A" w:rsidP="0030648A">
            <w:pPr>
              <w:pStyle w:val="Tabletext"/>
            </w:pPr>
          </w:p>
        </w:tc>
        <w:tc>
          <w:tcPr>
            <w:tcW w:w="3543" w:type="dxa"/>
            <w:shd w:val="clear" w:color="auto" w:fill="auto"/>
          </w:tcPr>
          <w:p w14:paraId="27BB92BA" w14:textId="77777777" w:rsidR="0030648A" w:rsidRPr="00D874A1" w:rsidRDefault="0030648A" w:rsidP="0030648A">
            <w:pPr>
              <w:pStyle w:val="Tabletext"/>
            </w:pPr>
          </w:p>
        </w:tc>
        <w:tc>
          <w:tcPr>
            <w:tcW w:w="1985" w:type="dxa"/>
            <w:shd w:val="clear" w:color="auto" w:fill="auto"/>
          </w:tcPr>
          <w:p w14:paraId="61F8C20F" w14:textId="77777777" w:rsidR="0030648A" w:rsidRPr="00D874A1" w:rsidRDefault="0030648A" w:rsidP="0030648A">
            <w:pPr>
              <w:pStyle w:val="Tabletext"/>
            </w:pPr>
          </w:p>
        </w:tc>
        <w:tc>
          <w:tcPr>
            <w:tcW w:w="1701" w:type="dxa"/>
            <w:tcBorders>
              <w:right w:val="single" w:sz="4" w:space="0" w:color="D9D9D9"/>
            </w:tcBorders>
            <w:shd w:val="clear" w:color="auto" w:fill="auto"/>
          </w:tcPr>
          <w:p w14:paraId="1F39A726" w14:textId="77777777" w:rsidR="0030648A" w:rsidRPr="00D874A1" w:rsidRDefault="0030648A" w:rsidP="0030648A">
            <w:pPr>
              <w:pStyle w:val="Tabletext"/>
            </w:pPr>
          </w:p>
        </w:tc>
      </w:tr>
    </w:tbl>
    <w:p w14:paraId="58E07100" w14:textId="77777777" w:rsidR="0030648A" w:rsidRDefault="0030648A" w:rsidP="0030648A">
      <w:pPr>
        <w:pStyle w:val="Bodycopy"/>
        <w:spacing w:before="0" w:after="0"/>
      </w:pPr>
    </w:p>
    <w:tbl>
      <w:tblPr>
        <w:tblStyle w:val="Style1"/>
        <w:tblW w:w="8789" w:type="dxa"/>
        <w:tblLayout w:type="fixed"/>
        <w:tblLook w:val="01E0" w:firstRow="1" w:lastRow="1" w:firstColumn="1" w:lastColumn="1" w:noHBand="0" w:noVBand="0"/>
      </w:tblPr>
      <w:tblGrid>
        <w:gridCol w:w="1560"/>
        <w:gridCol w:w="3543"/>
        <w:gridCol w:w="1985"/>
        <w:gridCol w:w="1701"/>
      </w:tblGrid>
      <w:tr w:rsidR="0030648A" w:rsidRPr="00D874A1" w14:paraId="23575BE7" w14:textId="77777777" w:rsidTr="0030648A">
        <w:trPr>
          <w:cnfStyle w:val="100000000000" w:firstRow="1" w:lastRow="0" w:firstColumn="0" w:lastColumn="0" w:oddVBand="0" w:evenVBand="0" w:oddHBand="0" w:evenHBand="0" w:firstRowFirstColumn="0" w:firstRowLastColumn="0" w:lastRowFirstColumn="0" w:lastRowLastColumn="0"/>
          <w:trHeight w:val="397"/>
        </w:trPr>
        <w:tc>
          <w:tcPr>
            <w:tcW w:w="8789" w:type="dxa"/>
            <w:gridSpan w:val="4"/>
            <w:tcBorders>
              <w:top w:val="single" w:sz="4" w:space="0" w:color="0B223E"/>
              <w:left w:val="single" w:sz="4" w:space="0" w:color="0B223E"/>
              <w:right w:val="single" w:sz="4" w:space="0" w:color="0B223E"/>
            </w:tcBorders>
          </w:tcPr>
          <w:p w14:paraId="355BF1C8" w14:textId="77777777" w:rsidR="0030648A" w:rsidRPr="00D874A1" w:rsidRDefault="0030648A" w:rsidP="0030648A">
            <w:pPr>
              <w:pStyle w:val="Tableheader"/>
            </w:pPr>
            <w:r w:rsidRPr="00D874A1">
              <w:t>Name of environment/area:</w:t>
            </w:r>
          </w:p>
        </w:tc>
      </w:tr>
      <w:tr w:rsidR="0030648A" w:rsidRPr="00D874A1" w14:paraId="53861612" w14:textId="77777777" w:rsidTr="0030648A">
        <w:trPr>
          <w:trHeight w:val="468"/>
        </w:trPr>
        <w:tc>
          <w:tcPr>
            <w:tcW w:w="1560" w:type="dxa"/>
            <w:tcBorders>
              <w:left w:val="single" w:sz="4" w:space="0" w:color="D9D9D9"/>
            </w:tcBorders>
            <w:shd w:val="clear" w:color="auto" w:fill="B1E3FA"/>
          </w:tcPr>
          <w:p w14:paraId="696D6304" w14:textId="77777777" w:rsidR="0030648A" w:rsidRPr="000B65D2" w:rsidRDefault="0030648A" w:rsidP="0030648A">
            <w:pPr>
              <w:pStyle w:val="Tabletext"/>
              <w:ind w:left="-57"/>
            </w:pPr>
            <w:r w:rsidRPr="000B65D2">
              <w:t>Risk Identified</w:t>
            </w:r>
          </w:p>
        </w:tc>
        <w:tc>
          <w:tcPr>
            <w:tcW w:w="3543" w:type="dxa"/>
            <w:shd w:val="clear" w:color="auto" w:fill="B1E3FA"/>
          </w:tcPr>
          <w:p w14:paraId="247C6FD7" w14:textId="77777777" w:rsidR="0030648A" w:rsidRPr="000B65D2" w:rsidRDefault="0030648A" w:rsidP="0030648A">
            <w:pPr>
              <w:pStyle w:val="Tabletext"/>
              <w:ind w:left="-57"/>
            </w:pPr>
            <w:r w:rsidRPr="000B65D2">
              <w:t>Actions required to minimise the risk</w:t>
            </w:r>
          </w:p>
        </w:tc>
        <w:tc>
          <w:tcPr>
            <w:tcW w:w="1985" w:type="dxa"/>
            <w:shd w:val="clear" w:color="auto" w:fill="B1E3FA"/>
          </w:tcPr>
          <w:p w14:paraId="54DB4759" w14:textId="77777777" w:rsidR="0030648A" w:rsidRPr="000B65D2" w:rsidRDefault="0030648A" w:rsidP="0030648A">
            <w:pPr>
              <w:pStyle w:val="Tabletext"/>
              <w:ind w:left="-57"/>
            </w:pPr>
            <w:r w:rsidRPr="000B65D2">
              <w:t>Who is responsible</w:t>
            </w:r>
          </w:p>
        </w:tc>
        <w:tc>
          <w:tcPr>
            <w:tcW w:w="1701" w:type="dxa"/>
            <w:tcBorders>
              <w:right w:val="single" w:sz="4" w:space="0" w:color="D9D9D9"/>
            </w:tcBorders>
            <w:shd w:val="clear" w:color="auto" w:fill="B1E3FA"/>
          </w:tcPr>
          <w:p w14:paraId="7B4CFCAB" w14:textId="77777777" w:rsidR="0030648A" w:rsidRPr="000B65D2" w:rsidRDefault="0030648A" w:rsidP="0030648A">
            <w:pPr>
              <w:pStyle w:val="Tabletext"/>
              <w:ind w:left="-57" w:right="-57"/>
            </w:pPr>
            <w:r w:rsidRPr="000B65D2">
              <w:t>Completion date?</w:t>
            </w:r>
          </w:p>
        </w:tc>
      </w:tr>
      <w:tr w:rsidR="0030648A" w:rsidRPr="00D874A1" w14:paraId="7B28015E" w14:textId="77777777" w:rsidTr="0030648A">
        <w:trPr>
          <w:cnfStyle w:val="000000010000" w:firstRow="0" w:lastRow="0" w:firstColumn="0" w:lastColumn="0" w:oddVBand="0" w:evenVBand="0" w:oddHBand="0" w:evenHBand="1" w:firstRowFirstColumn="0" w:firstRowLastColumn="0" w:lastRowFirstColumn="0" w:lastRowLastColumn="0"/>
          <w:trHeight w:val="397"/>
        </w:trPr>
        <w:tc>
          <w:tcPr>
            <w:tcW w:w="1560" w:type="dxa"/>
            <w:tcBorders>
              <w:left w:val="single" w:sz="4" w:space="0" w:color="D9D9D9"/>
            </w:tcBorders>
            <w:shd w:val="clear" w:color="auto" w:fill="auto"/>
          </w:tcPr>
          <w:p w14:paraId="5A098462" w14:textId="77777777" w:rsidR="0030648A" w:rsidRPr="00D874A1" w:rsidRDefault="0030648A" w:rsidP="0030648A">
            <w:pPr>
              <w:pStyle w:val="Tabletext"/>
            </w:pPr>
          </w:p>
        </w:tc>
        <w:tc>
          <w:tcPr>
            <w:tcW w:w="3543" w:type="dxa"/>
            <w:shd w:val="clear" w:color="auto" w:fill="auto"/>
          </w:tcPr>
          <w:p w14:paraId="3A288742" w14:textId="77777777" w:rsidR="0030648A" w:rsidRPr="00D874A1" w:rsidRDefault="0030648A" w:rsidP="0030648A">
            <w:pPr>
              <w:pStyle w:val="Tabletext"/>
            </w:pPr>
          </w:p>
        </w:tc>
        <w:tc>
          <w:tcPr>
            <w:tcW w:w="1985" w:type="dxa"/>
            <w:shd w:val="clear" w:color="auto" w:fill="auto"/>
          </w:tcPr>
          <w:p w14:paraId="3FD9B8C8" w14:textId="77777777" w:rsidR="0030648A" w:rsidRPr="00D874A1" w:rsidRDefault="0030648A" w:rsidP="0030648A">
            <w:pPr>
              <w:pStyle w:val="Tabletext"/>
            </w:pPr>
          </w:p>
        </w:tc>
        <w:tc>
          <w:tcPr>
            <w:tcW w:w="1701" w:type="dxa"/>
            <w:tcBorders>
              <w:right w:val="single" w:sz="4" w:space="0" w:color="D9D9D9"/>
            </w:tcBorders>
            <w:shd w:val="clear" w:color="auto" w:fill="auto"/>
          </w:tcPr>
          <w:p w14:paraId="1E92A747" w14:textId="77777777" w:rsidR="0030648A" w:rsidRPr="00D874A1" w:rsidRDefault="0030648A" w:rsidP="0030648A">
            <w:pPr>
              <w:pStyle w:val="Tabletext"/>
            </w:pPr>
          </w:p>
        </w:tc>
      </w:tr>
      <w:tr w:rsidR="0030648A" w:rsidRPr="00D874A1" w14:paraId="74C9F83A" w14:textId="77777777" w:rsidTr="0030648A">
        <w:trPr>
          <w:trHeight w:val="397"/>
        </w:trPr>
        <w:tc>
          <w:tcPr>
            <w:tcW w:w="1560" w:type="dxa"/>
            <w:tcBorders>
              <w:left w:val="single" w:sz="4" w:space="0" w:color="D9D9D9"/>
            </w:tcBorders>
            <w:shd w:val="clear" w:color="auto" w:fill="auto"/>
          </w:tcPr>
          <w:p w14:paraId="48C9644A" w14:textId="77777777" w:rsidR="0030648A" w:rsidRPr="00D874A1" w:rsidRDefault="0030648A" w:rsidP="0030648A">
            <w:pPr>
              <w:pStyle w:val="Tabletext"/>
            </w:pPr>
          </w:p>
        </w:tc>
        <w:tc>
          <w:tcPr>
            <w:tcW w:w="3543" w:type="dxa"/>
            <w:shd w:val="clear" w:color="auto" w:fill="auto"/>
          </w:tcPr>
          <w:p w14:paraId="71194F82" w14:textId="77777777" w:rsidR="0030648A" w:rsidRPr="00D874A1" w:rsidRDefault="0030648A" w:rsidP="0030648A">
            <w:pPr>
              <w:pStyle w:val="Tabletext"/>
            </w:pPr>
          </w:p>
        </w:tc>
        <w:tc>
          <w:tcPr>
            <w:tcW w:w="1985" w:type="dxa"/>
            <w:shd w:val="clear" w:color="auto" w:fill="auto"/>
          </w:tcPr>
          <w:p w14:paraId="730C2C41" w14:textId="77777777" w:rsidR="0030648A" w:rsidRPr="00D874A1" w:rsidRDefault="0030648A" w:rsidP="0030648A">
            <w:pPr>
              <w:pStyle w:val="Tabletext"/>
            </w:pPr>
          </w:p>
        </w:tc>
        <w:tc>
          <w:tcPr>
            <w:tcW w:w="1701" w:type="dxa"/>
            <w:tcBorders>
              <w:right w:val="single" w:sz="4" w:space="0" w:color="D9D9D9"/>
            </w:tcBorders>
            <w:shd w:val="clear" w:color="auto" w:fill="auto"/>
          </w:tcPr>
          <w:p w14:paraId="350AA789" w14:textId="77777777" w:rsidR="0030648A" w:rsidRPr="00D874A1" w:rsidRDefault="0030648A" w:rsidP="0030648A">
            <w:pPr>
              <w:pStyle w:val="Tabletext"/>
            </w:pPr>
          </w:p>
        </w:tc>
      </w:tr>
      <w:tr w:rsidR="0030648A" w:rsidRPr="00D874A1" w14:paraId="291B1373" w14:textId="77777777" w:rsidTr="0030648A">
        <w:trPr>
          <w:cnfStyle w:val="000000010000" w:firstRow="0" w:lastRow="0" w:firstColumn="0" w:lastColumn="0" w:oddVBand="0" w:evenVBand="0" w:oddHBand="0" w:evenHBand="1" w:firstRowFirstColumn="0" w:firstRowLastColumn="0" w:lastRowFirstColumn="0" w:lastRowLastColumn="0"/>
          <w:trHeight w:val="397"/>
        </w:trPr>
        <w:tc>
          <w:tcPr>
            <w:tcW w:w="1560" w:type="dxa"/>
            <w:tcBorders>
              <w:left w:val="single" w:sz="4" w:space="0" w:color="D9D9D9"/>
            </w:tcBorders>
            <w:shd w:val="clear" w:color="auto" w:fill="auto"/>
          </w:tcPr>
          <w:p w14:paraId="0344B186" w14:textId="77777777" w:rsidR="0030648A" w:rsidRPr="00D874A1" w:rsidRDefault="0030648A" w:rsidP="0030648A">
            <w:pPr>
              <w:pStyle w:val="Tabletext"/>
            </w:pPr>
          </w:p>
        </w:tc>
        <w:tc>
          <w:tcPr>
            <w:tcW w:w="3543" w:type="dxa"/>
            <w:shd w:val="clear" w:color="auto" w:fill="auto"/>
          </w:tcPr>
          <w:p w14:paraId="7D5B1D3F" w14:textId="77777777" w:rsidR="0030648A" w:rsidRPr="00D874A1" w:rsidRDefault="0030648A" w:rsidP="0030648A">
            <w:pPr>
              <w:pStyle w:val="Tabletext"/>
            </w:pPr>
          </w:p>
        </w:tc>
        <w:tc>
          <w:tcPr>
            <w:tcW w:w="1985" w:type="dxa"/>
            <w:shd w:val="clear" w:color="auto" w:fill="auto"/>
          </w:tcPr>
          <w:p w14:paraId="2B7DE33D" w14:textId="77777777" w:rsidR="0030648A" w:rsidRPr="00D874A1" w:rsidRDefault="0030648A" w:rsidP="0030648A">
            <w:pPr>
              <w:pStyle w:val="Tabletext"/>
            </w:pPr>
          </w:p>
        </w:tc>
        <w:tc>
          <w:tcPr>
            <w:tcW w:w="1701" w:type="dxa"/>
            <w:tcBorders>
              <w:right w:val="single" w:sz="4" w:space="0" w:color="D9D9D9"/>
            </w:tcBorders>
            <w:shd w:val="clear" w:color="auto" w:fill="auto"/>
          </w:tcPr>
          <w:p w14:paraId="1783748D" w14:textId="77777777" w:rsidR="0030648A" w:rsidRPr="00D874A1" w:rsidRDefault="0030648A" w:rsidP="0030648A">
            <w:pPr>
              <w:pStyle w:val="Tabletext"/>
            </w:pPr>
          </w:p>
        </w:tc>
      </w:tr>
      <w:tr w:rsidR="0030648A" w:rsidRPr="00D874A1" w14:paraId="2D3CF452" w14:textId="77777777" w:rsidTr="0030648A">
        <w:trPr>
          <w:trHeight w:val="397"/>
        </w:trPr>
        <w:tc>
          <w:tcPr>
            <w:tcW w:w="1560" w:type="dxa"/>
            <w:tcBorders>
              <w:left w:val="single" w:sz="4" w:space="0" w:color="D9D9D9"/>
            </w:tcBorders>
            <w:shd w:val="clear" w:color="auto" w:fill="auto"/>
          </w:tcPr>
          <w:p w14:paraId="0EC5EE88" w14:textId="77777777" w:rsidR="0030648A" w:rsidRPr="00D874A1" w:rsidRDefault="0030648A" w:rsidP="0030648A">
            <w:pPr>
              <w:pStyle w:val="Tabletext"/>
            </w:pPr>
          </w:p>
        </w:tc>
        <w:tc>
          <w:tcPr>
            <w:tcW w:w="3543" w:type="dxa"/>
            <w:shd w:val="clear" w:color="auto" w:fill="auto"/>
          </w:tcPr>
          <w:p w14:paraId="5A5CA362" w14:textId="77777777" w:rsidR="0030648A" w:rsidRPr="00D874A1" w:rsidRDefault="0030648A" w:rsidP="0030648A">
            <w:pPr>
              <w:pStyle w:val="Tabletext"/>
            </w:pPr>
          </w:p>
        </w:tc>
        <w:tc>
          <w:tcPr>
            <w:tcW w:w="1985" w:type="dxa"/>
            <w:shd w:val="clear" w:color="auto" w:fill="auto"/>
          </w:tcPr>
          <w:p w14:paraId="2EF4C77C" w14:textId="77777777" w:rsidR="0030648A" w:rsidRPr="00D874A1" w:rsidRDefault="0030648A" w:rsidP="0030648A">
            <w:pPr>
              <w:pStyle w:val="Tabletext"/>
            </w:pPr>
          </w:p>
        </w:tc>
        <w:tc>
          <w:tcPr>
            <w:tcW w:w="1701" w:type="dxa"/>
            <w:tcBorders>
              <w:right w:val="single" w:sz="4" w:space="0" w:color="D9D9D9"/>
            </w:tcBorders>
            <w:shd w:val="clear" w:color="auto" w:fill="auto"/>
          </w:tcPr>
          <w:p w14:paraId="7F95B490" w14:textId="77777777" w:rsidR="0030648A" w:rsidRPr="00D874A1" w:rsidRDefault="0030648A" w:rsidP="0030648A">
            <w:pPr>
              <w:pStyle w:val="Tabletext"/>
            </w:pPr>
          </w:p>
        </w:tc>
      </w:tr>
    </w:tbl>
    <w:p w14:paraId="1675B8F2" w14:textId="77777777" w:rsidR="0030648A" w:rsidRDefault="0030648A" w:rsidP="0030648A">
      <w:pPr>
        <w:pStyle w:val="Bodycopy"/>
        <w:spacing w:before="0" w:after="0"/>
      </w:pPr>
    </w:p>
    <w:tbl>
      <w:tblPr>
        <w:tblStyle w:val="Style1"/>
        <w:tblW w:w="8789" w:type="dxa"/>
        <w:tblLayout w:type="fixed"/>
        <w:tblLook w:val="01E0" w:firstRow="1" w:lastRow="1" w:firstColumn="1" w:lastColumn="1" w:noHBand="0" w:noVBand="0"/>
      </w:tblPr>
      <w:tblGrid>
        <w:gridCol w:w="1560"/>
        <w:gridCol w:w="3543"/>
        <w:gridCol w:w="1985"/>
        <w:gridCol w:w="1701"/>
      </w:tblGrid>
      <w:tr w:rsidR="0030648A" w:rsidRPr="00D874A1" w14:paraId="14E614B8" w14:textId="77777777" w:rsidTr="0030648A">
        <w:trPr>
          <w:cnfStyle w:val="100000000000" w:firstRow="1" w:lastRow="0" w:firstColumn="0" w:lastColumn="0" w:oddVBand="0" w:evenVBand="0" w:oddHBand="0" w:evenHBand="0" w:firstRowFirstColumn="0" w:firstRowLastColumn="0" w:lastRowFirstColumn="0" w:lastRowLastColumn="0"/>
          <w:trHeight w:val="397"/>
        </w:trPr>
        <w:tc>
          <w:tcPr>
            <w:tcW w:w="8789" w:type="dxa"/>
            <w:gridSpan w:val="4"/>
            <w:tcBorders>
              <w:top w:val="single" w:sz="4" w:space="0" w:color="0B223E"/>
              <w:left w:val="single" w:sz="4" w:space="0" w:color="0B223E"/>
              <w:right w:val="single" w:sz="4" w:space="0" w:color="0B223E"/>
            </w:tcBorders>
          </w:tcPr>
          <w:p w14:paraId="3D44D682" w14:textId="77777777" w:rsidR="0030648A" w:rsidRPr="00D874A1" w:rsidRDefault="0030648A" w:rsidP="0030648A">
            <w:pPr>
              <w:pStyle w:val="Tableheader"/>
            </w:pPr>
            <w:r w:rsidRPr="00D874A1">
              <w:t>Name of environment/area:</w:t>
            </w:r>
          </w:p>
        </w:tc>
      </w:tr>
      <w:tr w:rsidR="0030648A" w:rsidRPr="00D874A1" w14:paraId="2BB3D7B0" w14:textId="77777777" w:rsidTr="0030648A">
        <w:trPr>
          <w:trHeight w:val="468"/>
        </w:trPr>
        <w:tc>
          <w:tcPr>
            <w:tcW w:w="1560" w:type="dxa"/>
            <w:tcBorders>
              <w:left w:val="single" w:sz="4" w:space="0" w:color="D9D9D9"/>
            </w:tcBorders>
            <w:shd w:val="clear" w:color="auto" w:fill="B1E3FA"/>
          </w:tcPr>
          <w:p w14:paraId="59B58200" w14:textId="77777777" w:rsidR="0030648A" w:rsidRPr="000B65D2" w:rsidRDefault="0030648A" w:rsidP="0030648A">
            <w:pPr>
              <w:pStyle w:val="Tabletext"/>
              <w:ind w:left="-57"/>
            </w:pPr>
            <w:r w:rsidRPr="000B65D2">
              <w:t>Risk Identified</w:t>
            </w:r>
          </w:p>
        </w:tc>
        <w:tc>
          <w:tcPr>
            <w:tcW w:w="3543" w:type="dxa"/>
            <w:shd w:val="clear" w:color="auto" w:fill="B1E3FA"/>
          </w:tcPr>
          <w:p w14:paraId="23492BD1" w14:textId="77777777" w:rsidR="0030648A" w:rsidRPr="000B65D2" w:rsidRDefault="0030648A" w:rsidP="0030648A">
            <w:pPr>
              <w:pStyle w:val="Tabletext"/>
              <w:ind w:left="-57"/>
            </w:pPr>
            <w:r w:rsidRPr="000B65D2">
              <w:t>Actions required to minimise the risk</w:t>
            </w:r>
          </w:p>
        </w:tc>
        <w:tc>
          <w:tcPr>
            <w:tcW w:w="1985" w:type="dxa"/>
            <w:shd w:val="clear" w:color="auto" w:fill="B1E3FA"/>
          </w:tcPr>
          <w:p w14:paraId="4922C765" w14:textId="77777777" w:rsidR="0030648A" w:rsidRPr="000B65D2" w:rsidRDefault="0030648A" w:rsidP="0030648A">
            <w:pPr>
              <w:pStyle w:val="Tabletext"/>
              <w:ind w:left="-57"/>
            </w:pPr>
            <w:r w:rsidRPr="000B65D2">
              <w:t>Who is responsible</w:t>
            </w:r>
          </w:p>
        </w:tc>
        <w:tc>
          <w:tcPr>
            <w:tcW w:w="1701" w:type="dxa"/>
            <w:tcBorders>
              <w:right w:val="single" w:sz="4" w:space="0" w:color="D9D9D9"/>
            </w:tcBorders>
            <w:shd w:val="clear" w:color="auto" w:fill="B1E3FA"/>
          </w:tcPr>
          <w:p w14:paraId="564838B2" w14:textId="77777777" w:rsidR="0030648A" w:rsidRPr="000B65D2" w:rsidRDefault="0030648A" w:rsidP="0030648A">
            <w:pPr>
              <w:pStyle w:val="Tabletext"/>
              <w:ind w:left="-57" w:right="-57"/>
            </w:pPr>
            <w:r w:rsidRPr="000B65D2">
              <w:t>Completion date?</w:t>
            </w:r>
          </w:p>
        </w:tc>
      </w:tr>
      <w:tr w:rsidR="0030648A" w:rsidRPr="00D874A1" w14:paraId="2A9BE5F2" w14:textId="77777777" w:rsidTr="0030648A">
        <w:trPr>
          <w:cnfStyle w:val="000000010000" w:firstRow="0" w:lastRow="0" w:firstColumn="0" w:lastColumn="0" w:oddVBand="0" w:evenVBand="0" w:oddHBand="0" w:evenHBand="1" w:firstRowFirstColumn="0" w:firstRowLastColumn="0" w:lastRowFirstColumn="0" w:lastRowLastColumn="0"/>
          <w:trHeight w:val="397"/>
        </w:trPr>
        <w:tc>
          <w:tcPr>
            <w:tcW w:w="1560" w:type="dxa"/>
            <w:tcBorders>
              <w:left w:val="single" w:sz="4" w:space="0" w:color="D9D9D9"/>
            </w:tcBorders>
            <w:shd w:val="clear" w:color="auto" w:fill="auto"/>
          </w:tcPr>
          <w:p w14:paraId="2D66384E" w14:textId="77777777" w:rsidR="0030648A" w:rsidRPr="00D874A1" w:rsidRDefault="0030648A" w:rsidP="0030648A">
            <w:pPr>
              <w:pStyle w:val="Tabletext"/>
            </w:pPr>
          </w:p>
        </w:tc>
        <w:tc>
          <w:tcPr>
            <w:tcW w:w="3543" w:type="dxa"/>
            <w:shd w:val="clear" w:color="auto" w:fill="auto"/>
          </w:tcPr>
          <w:p w14:paraId="458AD91C" w14:textId="77777777" w:rsidR="0030648A" w:rsidRPr="00D874A1" w:rsidRDefault="0030648A" w:rsidP="0030648A">
            <w:pPr>
              <w:pStyle w:val="Tabletext"/>
            </w:pPr>
          </w:p>
        </w:tc>
        <w:tc>
          <w:tcPr>
            <w:tcW w:w="1985" w:type="dxa"/>
            <w:shd w:val="clear" w:color="auto" w:fill="auto"/>
          </w:tcPr>
          <w:p w14:paraId="7AB7D9AA" w14:textId="77777777" w:rsidR="0030648A" w:rsidRPr="00D874A1" w:rsidRDefault="0030648A" w:rsidP="0030648A">
            <w:pPr>
              <w:pStyle w:val="Tabletext"/>
            </w:pPr>
          </w:p>
        </w:tc>
        <w:tc>
          <w:tcPr>
            <w:tcW w:w="1701" w:type="dxa"/>
            <w:tcBorders>
              <w:right w:val="single" w:sz="4" w:space="0" w:color="D9D9D9"/>
            </w:tcBorders>
            <w:shd w:val="clear" w:color="auto" w:fill="auto"/>
          </w:tcPr>
          <w:p w14:paraId="7A264E6F" w14:textId="77777777" w:rsidR="0030648A" w:rsidRPr="00D874A1" w:rsidRDefault="0030648A" w:rsidP="0030648A">
            <w:pPr>
              <w:pStyle w:val="Tabletext"/>
            </w:pPr>
          </w:p>
        </w:tc>
      </w:tr>
      <w:tr w:rsidR="0030648A" w:rsidRPr="00D874A1" w14:paraId="7096348E" w14:textId="77777777" w:rsidTr="0030648A">
        <w:trPr>
          <w:trHeight w:val="397"/>
        </w:trPr>
        <w:tc>
          <w:tcPr>
            <w:tcW w:w="1560" w:type="dxa"/>
            <w:tcBorders>
              <w:left w:val="single" w:sz="4" w:space="0" w:color="D9D9D9"/>
            </w:tcBorders>
            <w:shd w:val="clear" w:color="auto" w:fill="auto"/>
          </w:tcPr>
          <w:p w14:paraId="39D144DD" w14:textId="77777777" w:rsidR="0030648A" w:rsidRPr="00D874A1" w:rsidRDefault="0030648A" w:rsidP="0030648A">
            <w:pPr>
              <w:pStyle w:val="Tabletext"/>
            </w:pPr>
          </w:p>
        </w:tc>
        <w:tc>
          <w:tcPr>
            <w:tcW w:w="3543" w:type="dxa"/>
            <w:shd w:val="clear" w:color="auto" w:fill="auto"/>
          </w:tcPr>
          <w:p w14:paraId="2C4BA4DC" w14:textId="77777777" w:rsidR="0030648A" w:rsidRPr="00D874A1" w:rsidRDefault="0030648A" w:rsidP="0030648A">
            <w:pPr>
              <w:pStyle w:val="Tabletext"/>
            </w:pPr>
          </w:p>
        </w:tc>
        <w:tc>
          <w:tcPr>
            <w:tcW w:w="1985" w:type="dxa"/>
            <w:shd w:val="clear" w:color="auto" w:fill="auto"/>
          </w:tcPr>
          <w:p w14:paraId="6D0045D7" w14:textId="77777777" w:rsidR="0030648A" w:rsidRPr="00D874A1" w:rsidRDefault="0030648A" w:rsidP="0030648A">
            <w:pPr>
              <w:pStyle w:val="Tabletext"/>
            </w:pPr>
          </w:p>
        </w:tc>
        <w:tc>
          <w:tcPr>
            <w:tcW w:w="1701" w:type="dxa"/>
            <w:tcBorders>
              <w:right w:val="single" w:sz="4" w:space="0" w:color="D9D9D9"/>
            </w:tcBorders>
            <w:shd w:val="clear" w:color="auto" w:fill="auto"/>
          </w:tcPr>
          <w:p w14:paraId="3E84329B" w14:textId="77777777" w:rsidR="0030648A" w:rsidRPr="00D874A1" w:rsidRDefault="0030648A" w:rsidP="0030648A">
            <w:pPr>
              <w:pStyle w:val="Tabletext"/>
            </w:pPr>
          </w:p>
        </w:tc>
      </w:tr>
      <w:tr w:rsidR="0030648A" w:rsidRPr="00D874A1" w14:paraId="25629291" w14:textId="77777777" w:rsidTr="0030648A">
        <w:trPr>
          <w:cnfStyle w:val="000000010000" w:firstRow="0" w:lastRow="0" w:firstColumn="0" w:lastColumn="0" w:oddVBand="0" w:evenVBand="0" w:oddHBand="0" w:evenHBand="1" w:firstRowFirstColumn="0" w:firstRowLastColumn="0" w:lastRowFirstColumn="0" w:lastRowLastColumn="0"/>
          <w:trHeight w:val="397"/>
        </w:trPr>
        <w:tc>
          <w:tcPr>
            <w:tcW w:w="1560" w:type="dxa"/>
            <w:tcBorders>
              <w:left w:val="single" w:sz="4" w:space="0" w:color="D9D9D9"/>
            </w:tcBorders>
            <w:shd w:val="clear" w:color="auto" w:fill="auto"/>
          </w:tcPr>
          <w:p w14:paraId="4D6B1A08" w14:textId="77777777" w:rsidR="0030648A" w:rsidRPr="00D874A1" w:rsidRDefault="0030648A" w:rsidP="0030648A">
            <w:pPr>
              <w:pStyle w:val="Tabletext"/>
            </w:pPr>
          </w:p>
        </w:tc>
        <w:tc>
          <w:tcPr>
            <w:tcW w:w="3543" w:type="dxa"/>
            <w:shd w:val="clear" w:color="auto" w:fill="auto"/>
          </w:tcPr>
          <w:p w14:paraId="20D274DB" w14:textId="77777777" w:rsidR="0030648A" w:rsidRPr="00D874A1" w:rsidRDefault="0030648A" w:rsidP="0030648A">
            <w:pPr>
              <w:pStyle w:val="Tabletext"/>
            </w:pPr>
          </w:p>
        </w:tc>
        <w:tc>
          <w:tcPr>
            <w:tcW w:w="1985" w:type="dxa"/>
            <w:shd w:val="clear" w:color="auto" w:fill="auto"/>
          </w:tcPr>
          <w:p w14:paraId="44D9C821" w14:textId="77777777" w:rsidR="0030648A" w:rsidRPr="00D874A1" w:rsidRDefault="0030648A" w:rsidP="0030648A">
            <w:pPr>
              <w:pStyle w:val="Tabletext"/>
            </w:pPr>
          </w:p>
        </w:tc>
        <w:tc>
          <w:tcPr>
            <w:tcW w:w="1701" w:type="dxa"/>
            <w:tcBorders>
              <w:right w:val="single" w:sz="4" w:space="0" w:color="D9D9D9"/>
            </w:tcBorders>
            <w:shd w:val="clear" w:color="auto" w:fill="auto"/>
          </w:tcPr>
          <w:p w14:paraId="71DF7A45" w14:textId="77777777" w:rsidR="0030648A" w:rsidRPr="00D874A1" w:rsidRDefault="0030648A" w:rsidP="0030648A">
            <w:pPr>
              <w:pStyle w:val="Tabletext"/>
            </w:pPr>
          </w:p>
        </w:tc>
      </w:tr>
      <w:tr w:rsidR="0030648A" w:rsidRPr="00D874A1" w14:paraId="4EDE253B" w14:textId="77777777" w:rsidTr="0030648A">
        <w:trPr>
          <w:trHeight w:val="397"/>
        </w:trPr>
        <w:tc>
          <w:tcPr>
            <w:tcW w:w="1560" w:type="dxa"/>
            <w:tcBorders>
              <w:left w:val="single" w:sz="4" w:space="0" w:color="D9D9D9"/>
            </w:tcBorders>
            <w:shd w:val="clear" w:color="auto" w:fill="auto"/>
          </w:tcPr>
          <w:p w14:paraId="519D94EC" w14:textId="77777777" w:rsidR="0030648A" w:rsidRPr="00D874A1" w:rsidRDefault="0030648A" w:rsidP="0030648A">
            <w:pPr>
              <w:pStyle w:val="Tabletext"/>
            </w:pPr>
          </w:p>
        </w:tc>
        <w:tc>
          <w:tcPr>
            <w:tcW w:w="3543" w:type="dxa"/>
            <w:shd w:val="clear" w:color="auto" w:fill="auto"/>
          </w:tcPr>
          <w:p w14:paraId="2567102E" w14:textId="77777777" w:rsidR="0030648A" w:rsidRPr="00D874A1" w:rsidRDefault="0030648A" w:rsidP="0030648A">
            <w:pPr>
              <w:pStyle w:val="Tabletext"/>
            </w:pPr>
          </w:p>
        </w:tc>
        <w:tc>
          <w:tcPr>
            <w:tcW w:w="1985" w:type="dxa"/>
            <w:shd w:val="clear" w:color="auto" w:fill="auto"/>
          </w:tcPr>
          <w:p w14:paraId="7DE48482" w14:textId="77777777" w:rsidR="0030648A" w:rsidRPr="00D874A1" w:rsidRDefault="0030648A" w:rsidP="0030648A">
            <w:pPr>
              <w:pStyle w:val="Tabletext"/>
            </w:pPr>
          </w:p>
        </w:tc>
        <w:tc>
          <w:tcPr>
            <w:tcW w:w="1701" w:type="dxa"/>
            <w:tcBorders>
              <w:right w:val="single" w:sz="4" w:space="0" w:color="D9D9D9"/>
            </w:tcBorders>
            <w:shd w:val="clear" w:color="auto" w:fill="auto"/>
          </w:tcPr>
          <w:p w14:paraId="42BC5A39" w14:textId="77777777" w:rsidR="0030648A" w:rsidRPr="00D874A1" w:rsidRDefault="0030648A" w:rsidP="0030648A">
            <w:pPr>
              <w:pStyle w:val="Tabletext"/>
            </w:pPr>
          </w:p>
        </w:tc>
      </w:tr>
    </w:tbl>
    <w:p w14:paraId="3B47312F" w14:textId="77777777" w:rsidR="0030648A" w:rsidRDefault="0030648A" w:rsidP="0030648A">
      <w:pPr>
        <w:pStyle w:val="Bodycopy"/>
        <w:spacing w:before="0" w:after="0"/>
      </w:pPr>
    </w:p>
    <w:tbl>
      <w:tblPr>
        <w:tblStyle w:val="Style1"/>
        <w:tblW w:w="8789" w:type="dxa"/>
        <w:tblLayout w:type="fixed"/>
        <w:tblLook w:val="01E0" w:firstRow="1" w:lastRow="1" w:firstColumn="1" w:lastColumn="1" w:noHBand="0" w:noVBand="0"/>
      </w:tblPr>
      <w:tblGrid>
        <w:gridCol w:w="1560"/>
        <w:gridCol w:w="3543"/>
        <w:gridCol w:w="1985"/>
        <w:gridCol w:w="1701"/>
      </w:tblGrid>
      <w:tr w:rsidR="0030648A" w:rsidRPr="00D874A1" w14:paraId="0DF27415" w14:textId="77777777" w:rsidTr="0030648A">
        <w:trPr>
          <w:cnfStyle w:val="100000000000" w:firstRow="1" w:lastRow="0" w:firstColumn="0" w:lastColumn="0" w:oddVBand="0" w:evenVBand="0" w:oddHBand="0" w:evenHBand="0" w:firstRowFirstColumn="0" w:firstRowLastColumn="0" w:lastRowFirstColumn="0" w:lastRowLastColumn="0"/>
          <w:trHeight w:val="397"/>
        </w:trPr>
        <w:tc>
          <w:tcPr>
            <w:tcW w:w="8789" w:type="dxa"/>
            <w:gridSpan w:val="4"/>
            <w:tcBorders>
              <w:top w:val="single" w:sz="4" w:space="0" w:color="0B223E"/>
              <w:left w:val="single" w:sz="4" w:space="0" w:color="0B223E"/>
              <w:right w:val="single" w:sz="4" w:space="0" w:color="0B223E"/>
            </w:tcBorders>
          </w:tcPr>
          <w:p w14:paraId="3536AF5E" w14:textId="77777777" w:rsidR="0030648A" w:rsidRPr="00D874A1" w:rsidRDefault="0030648A" w:rsidP="0030648A">
            <w:pPr>
              <w:pStyle w:val="Tableheader"/>
            </w:pPr>
            <w:r w:rsidRPr="00D874A1">
              <w:t>Name of environment/area:</w:t>
            </w:r>
          </w:p>
        </w:tc>
      </w:tr>
      <w:tr w:rsidR="0030648A" w:rsidRPr="00D874A1" w14:paraId="5C8902D8" w14:textId="77777777" w:rsidTr="0030648A">
        <w:trPr>
          <w:trHeight w:val="468"/>
        </w:trPr>
        <w:tc>
          <w:tcPr>
            <w:tcW w:w="1560" w:type="dxa"/>
            <w:tcBorders>
              <w:left w:val="single" w:sz="4" w:space="0" w:color="D9D9D9"/>
            </w:tcBorders>
            <w:shd w:val="clear" w:color="auto" w:fill="B1E3FA"/>
          </w:tcPr>
          <w:p w14:paraId="295BEF52" w14:textId="77777777" w:rsidR="0030648A" w:rsidRPr="000B65D2" w:rsidRDefault="0030648A" w:rsidP="0030648A">
            <w:pPr>
              <w:pStyle w:val="Tabletext"/>
              <w:ind w:left="-57"/>
            </w:pPr>
            <w:r w:rsidRPr="000B65D2">
              <w:t>Risk Identified</w:t>
            </w:r>
          </w:p>
        </w:tc>
        <w:tc>
          <w:tcPr>
            <w:tcW w:w="3543" w:type="dxa"/>
            <w:shd w:val="clear" w:color="auto" w:fill="B1E3FA"/>
          </w:tcPr>
          <w:p w14:paraId="46F8DE47" w14:textId="77777777" w:rsidR="0030648A" w:rsidRPr="000B65D2" w:rsidRDefault="0030648A" w:rsidP="0030648A">
            <w:pPr>
              <w:pStyle w:val="Tabletext"/>
              <w:ind w:left="-57"/>
            </w:pPr>
            <w:r w:rsidRPr="000B65D2">
              <w:t>Actions required to minimise the risk</w:t>
            </w:r>
          </w:p>
        </w:tc>
        <w:tc>
          <w:tcPr>
            <w:tcW w:w="1985" w:type="dxa"/>
            <w:shd w:val="clear" w:color="auto" w:fill="B1E3FA"/>
          </w:tcPr>
          <w:p w14:paraId="54741A31" w14:textId="77777777" w:rsidR="0030648A" w:rsidRPr="000B65D2" w:rsidRDefault="0030648A" w:rsidP="0030648A">
            <w:pPr>
              <w:pStyle w:val="Tabletext"/>
              <w:ind w:left="-57"/>
            </w:pPr>
            <w:r w:rsidRPr="000B65D2">
              <w:t>Who is responsible</w:t>
            </w:r>
          </w:p>
        </w:tc>
        <w:tc>
          <w:tcPr>
            <w:tcW w:w="1701" w:type="dxa"/>
            <w:tcBorders>
              <w:right w:val="single" w:sz="4" w:space="0" w:color="D9D9D9"/>
            </w:tcBorders>
            <w:shd w:val="clear" w:color="auto" w:fill="B1E3FA"/>
          </w:tcPr>
          <w:p w14:paraId="051D9FD3" w14:textId="77777777" w:rsidR="0030648A" w:rsidRPr="000B65D2" w:rsidRDefault="0030648A" w:rsidP="0030648A">
            <w:pPr>
              <w:pStyle w:val="Tabletext"/>
              <w:ind w:left="-57" w:right="-57"/>
            </w:pPr>
            <w:r w:rsidRPr="000B65D2">
              <w:t>Completion date?</w:t>
            </w:r>
          </w:p>
        </w:tc>
      </w:tr>
      <w:tr w:rsidR="0030648A" w:rsidRPr="00D874A1" w14:paraId="6FBEFB62" w14:textId="77777777" w:rsidTr="0030648A">
        <w:trPr>
          <w:cnfStyle w:val="000000010000" w:firstRow="0" w:lastRow="0" w:firstColumn="0" w:lastColumn="0" w:oddVBand="0" w:evenVBand="0" w:oddHBand="0" w:evenHBand="1" w:firstRowFirstColumn="0" w:firstRowLastColumn="0" w:lastRowFirstColumn="0" w:lastRowLastColumn="0"/>
          <w:trHeight w:val="397"/>
        </w:trPr>
        <w:tc>
          <w:tcPr>
            <w:tcW w:w="1560" w:type="dxa"/>
            <w:tcBorders>
              <w:left w:val="single" w:sz="4" w:space="0" w:color="D9D9D9"/>
            </w:tcBorders>
            <w:shd w:val="clear" w:color="auto" w:fill="auto"/>
          </w:tcPr>
          <w:p w14:paraId="0F3F0438" w14:textId="77777777" w:rsidR="0030648A" w:rsidRPr="00D874A1" w:rsidRDefault="0030648A" w:rsidP="0030648A">
            <w:pPr>
              <w:pStyle w:val="Tabletext"/>
            </w:pPr>
          </w:p>
        </w:tc>
        <w:tc>
          <w:tcPr>
            <w:tcW w:w="3543" w:type="dxa"/>
            <w:shd w:val="clear" w:color="auto" w:fill="auto"/>
          </w:tcPr>
          <w:p w14:paraId="7F919375" w14:textId="77777777" w:rsidR="0030648A" w:rsidRPr="00D874A1" w:rsidRDefault="0030648A" w:rsidP="0030648A">
            <w:pPr>
              <w:pStyle w:val="Tabletext"/>
            </w:pPr>
          </w:p>
        </w:tc>
        <w:tc>
          <w:tcPr>
            <w:tcW w:w="1985" w:type="dxa"/>
            <w:shd w:val="clear" w:color="auto" w:fill="auto"/>
          </w:tcPr>
          <w:p w14:paraId="0ED2FBC6" w14:textId="77777777" w:rsidR="0030648A" w:rsidRPr="00D874A1" w:rsidRDefault="0030648A" w:rsidP="0030648A">
            <w:pPr>
              <w:pStyle w:val="Tabletext"/>
            </w:pPr>
          </w:p>
        </w:tc>
        <w:tc>
          <w:tcPr>
            <w:tcW w:w="1701" w:type="dxa"/>
            <w:tcBorders>
              <w:right w:val="single" w:sz="4" w:space="0" w:color="D9D9D9"/>
            </w:tcBorders>
            <w:shd w:val="clear" w:color="auto" w:fill="auto"/>
          </w:tcPr>
          <w:p w14:paraId="4F118F9B" w14:textId="77777777" w:rsidR="0030648A" w:rsidRPr="00D874A1" w:rsidRDefault="0030648A" w:rsidP="0030648A">
            <w:pPr>
              <w:pStyle w:val="Tabletext"/>
            </w:pPr>
          </w:p>
        </w:tc>
      </w:tr>
      <w:tr w:rsidR="0030648A" w:rsidRPr="00D874A1" w14:paraId="38DEC314" w14:textId="77777777" w:rsidTr="0030648A">
        <w:trPr>
          <w:trHeight w:val="397"/>
        </w:trPr>
        <w:tc>
          <w:tcPr>
            <w:tcW w:w="1560" w:type="dxa"/>
            <w:tcBorders>
              <w:left w:val="single" w:sz="4" w:space="0" w:color="D9D9D9"/>
            </w:tcBorders>
            <w:shd w:val="clear" w:color="auto" w:fill="auto"/>
          </w:tcPr>
          <w:p w14:paraId="0CBEC2C9" w14:textId="77777777" w:rsidR="0030648A" w:rsidRPr="00D874A1" w:rsidRDefault="0030648A" w:rsidP="0030648A">
            <w:pPr>
              <w:pStyle w:val="Tabletext"/>
            </w:pPr>
          </w:p>
        </w:tc>
        <w:tc>
          <w:tcPr>
            <w:tcW w:w="3543" w:type="dxa"/>
            <w:shd w:val="clear" w:color="auto" w:fill="auto"/>
          </w:tcPr>
          <w:p w14:paraId="0D4346F4" w14:textId="77777777" w:rsidR="0030648A" w:rsidRPr="00D874A1" w:rsidRDefault="0030648A" w:rsidP="0030648A">
            <w:pPr>
              <w:pStyle w:val="Tabletext"/>
            </w:pPr>
          </w:p>
        </w:tc>
        <w:tc>
          <w:tcPr>
            <w:tcW w:w="1985" w:type="dxa"/>
            <w:shd w:val="clear" w:color="auto" w:fill="auto"/>
          </w:tcPr>
          <w:p w14:paraId="6905BF60" w14:textId="77777777" w:rsidR="0030648A" w:rsidRPr="00D874A1" w:rsidRDefault="0030648A" w:rsidP="0030648A">
            <w:pPr>
              <w:pStyle w:val="Tabletext"/>
            </w:pPr>
          </w:p>
        </w:tc>
        <w:tc>
          <w:tcPr>
            <w:tcW w:w="1701" w:type="dxa"/>
            <w:tcBorders>
              <w:right w:val="single" w:sz="4" w:space="0" w:color="D9D9D9"/>
            </w:tcBorders>
            <w:shd w:val="clear" w:color="auto" w:fill="auto"/>
          </w:tcPr>
          <w:p w14:paraId="1C8BC3AF" w14:textId="77777777" w:rsidR="0030648A" w:rsidRPr="00D874A1" w:rsidRDefault="0030648A" w:rsidP="0030648A">
            <w:pPr>
              <w:pStyle w:val="Tabletext"/>
            </w:pPr>
          </w:p>
        </w:tc>
      </w:tr>
      <w:tr w:rsidR="0030648A" w:rsidRPr="00D874A1" w14:paraId="7C359B41" w14:textId="77777777" w:rsidTr="0030648A">
        <w:trPr>
          <w:cnfStyle w:val="000000010000" w:firstRow="0" w:lastRow="0" w:firstColumn="0" w:lastColumn="0" w:oddVBand="0" w:evenVBand="0" w:oddHBand="0" w:evenHBand="1" w:firstRowFirstColumn="0" w:firstRowLastColumn="0" w:lastRowFirstColumn="0" w:lastRowLastColumn="0"/>
          <w:trHeight w:val="397"/>
        </w:trPr>
        <w:tc>
          <w:tcPr>
            <w:tcW w:w="1560" w:type="dxa"/>
            <w:tcBorders>
              <w:left w:val="single" w:sz="4" w:space="0" w:color="D9D9D9"/>
            </w:tcBorders>
            <w:shd w:val="clear" w:color="auto" w:fill="auto"/>
          </w:tcPr>
          <w:p w14:paraId="54EE9A13" w14:textId="77777777" w:rsidR="0030648A" w:rsidRPr="00D874A1" w:rsidRDefault="0030648A" w:rsidP="0030648A">
            <w:pPr>
              <w:pStyle w:val="Tabletext"/>
            </w:pPr>
          </w:p>
        </w:tc>
        <w:tc>
          <w:tcPr>
            <w:tcW w:w="3543" w:type="dxa"/>
            <w:shd w:val="clear" w:color="auto" w:fill="auto"/>
          </w:tcPr>
          <w:p w14:paraId="6099B380" w14:textId="77777777" w:rsidR="0030648A" w:rsidRPr="00D874A1" w:rsidRDefault="0030648A" w:rsidP="0030648A">
            <w:pPr>
              <w:pStyle w:val="Tabletext"/>
            </w:pPr>
          </w:p>
        </w:tc>
        <w:tc>
          <w:tcPr>
            <w:tcW w:w="1985" w:type="dxa"/>
            <w:shd w:val="clear" w:color="auto" w:fill="auto"/>
          </w:tcPr>
          <w:p w14:paraId="03882539" w14:textId="77777777" w:rsidR="0030648A" w:rsidRPr="00D874A1" w:rsidRDefault="0030648A" w:rsidP="0030648A">
            <w:pPr>
              <w:pStyle w:val="Tabletext"/>
            </w:pPr>
          </w:p>
        </w:tc>
        <w:tc>
          <w:tcPr>
            <w:tcW w:w="1701" w:type="dxa"/>
            <w:tcBorders>
              <w:right w:val="single" w:sz="4" w:space="0" w:color="D9D9D9"/>
            </w:tcBorders>
            <w:shd w:val="clear" w:color="auto" w:fill="auto"/>
          </w:tcPr>
          <w:p w14:paraId="1908A884" w14:textId="77777777" w:rsidR="0030648A" w:rsidRPr="00D874A1" w:rsidRDefault="0030648A" w:rsidP="0030648A">
            <w:pPr>
              <w:pStyle w:val="Tabletext"/>
            </w:pPr>
          </w:p>
        </w:tc>
      </w:tr>
      <w:tr w:rsidR="0030648A" w:rsidRPr="00D874A1" w14:paraId="59368616" w14:textId="77777777" w:rsidTr="0030648A">
        <w:trPr>
          <w:trHeight w:val="397"/>
        </w:trPr>
        <w:tc>
          <w:tcPr>
            <w:tcW w:w="1560" w:type="dxa"/>
            <w:tcBorders>
              <w:left w:val="single" w:sz="4" w:space="0" w:color="D9D9D9"/>
            </w:tcBorders>
            <w:shd w:val="clear" w:color="auto" w:fill="auto"/>
          </w:tcPr>
          <w:p w14:paraId="2F91FB82" w14:textId="77777777" w:rsidR="0030648A" w:rsidRPr="00D874A1" w:rsidRDefault="0030648A" w:rsidP="0030648A">
            <w:pPr>
              <w:pStyle w:val="Tabletext"/>
            </w:pPr>
          </w:p>
        </w:tc>
        <w:tc>
          <w:tcPr>
            <w:tcW w:w="3543" w:type="dxa"/>
            <w:shd w:val="clear" w:color="auto" w:fill="auto"/>
          </w:tcPr>
          <w:p w14:paraId="0E6A7D7A" w14:textId="77777777" w:rsidR="0030648A" w:rsidRPr="00D874A1" w:rsidRDefault="0030648A" w:rsidP="0030648A">
            <w:pPr>
              <w:pStyle w:val="Tabletext"/>
            </w:pPr>
          </w:p>
        </w:tc>
        <w:tc>
          <w:tcPr>
            <w:tcW w:w="1985" w:type="dxa"/>
            <w:shd w:val="clear" w:color="auto" w:fill="auto"/>
          </w:tcPr>
          <w:p w14:paraId="265C5D3B" w14:textId="77777777" w:rsidR="0030648A" w:rsidRPr="00D874A1" w:rsidRDefault="0030648A" w:rsidP="0030648A">
            <w:pPr>
              <w:pStyle w:val="Tabletext"/>
            </w:pPr>
          </w:p>
        </w:tc>
        <w:tc>
          <w:tcPr>
            <w:tcW w:w="1701" w:type="dxa"/>
            <w:tcBorders>
              <w:right w:val="single" w:sz="4" w:space="0" w:color="D9D9D9"/>
            </w:tcBorders>
            <w:shd w:val="clear" w:color="auto" w:fill="auto"/>
          </w:tcPr>
          <w:p w14:paraId="407164D8" w14:textId="77777777" w:rsidR="0030648A" w:rsidRPr="00D874A1" w:rsidRDefault="0030648A" w:rsidP="0030648A">
            <w:pPr>
              <w:pStyle w:val="Tabletext"/>
            </w:pPr>
          </w:p>
        </w:tc>
      </w:tr>
    </w:tbl>
    <w:p w14:paraId="1BC2EF1C" w14:textId="77777777" w:rsidR="0030648A" w:rsidRDefault="0030648A" w:rsidP="0030648A">
      <w:pPr>
        <w:pStyle w:val="Bodycopy"/>
      </w:pPr>
    </w:p>
    <w:p w14:paraId="205BB4FA" w14:textId="77777777" w:rsidR="0030648A" w:rsidRDefault="0030648A" w:rsidP="0030648A">
      <w:pPr>
        <w:pStyle w:val="Bodycopy"/>
      </w:pPr>
    </w:p>
    <w:p w14:paraId="793AB04F" w14:textId="77777777" w:rsidR="0030648A" w:rsidRDefault="0030648A" w:rsidP="0030648A">
      <w:pPr>
        <w:pStyle w:val="Bodycopy"/>
      </w:pPr>
    </w:p>
    <w:tbl>
      <w:tblPr>
        <w:tblStyle w:val="TableGrid"/>
        <w:tblW w:w="0" w:type="auto"/>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429"/>
      </w:tblGrid>
      <w:tr w:rsidR="0030648A" w:rsidRPr="004622EB" w14:paraId="25779F24" w14:textId="77777777" w:rsidTr="0030648A">
        <w:trPr>
          <w:trHeight w:val="147"/>
        </w:trPr>
        <w:tc>
          <w:tcPr>
            <w:tcW w:w="2405" w:type="dxa"/>
            <w:tcMar>
              <w:top w:w="28" w:type="dxa"/>
              <w:bottom w:w="28" w:type="dxa"/>
            </w:tcMar>
          </w:tcPr>
          <w:p w14:paraId="5B8AD091" w14:textId="77777777" w:rsidR="0030648A" w:rsidRPr="004622EB" w:rsidRDefault="0030648A" w:rsidP="0030648A">
            <w:pPr>
              <w:widowControl w:val="0"/>
              <w:tabs>
                <w:tab w:val="left" w:pos="142"/>
                <w:tab w:val="left" w:pos="227"/>
              </w:tabs>
              <w:autoSpaceDE w:val="0"/>
              <w:autoSpaceDN w:val="0"/>
              <w:adjustRightInd w:val="0"/>
              <w:spacing w:before="28" w:after="28"/>
              <w:textAlignment w:val="center"/>
              <w:rPr>
                <w:rFonts w:ascii="Arial" w:hAnsi="Arial" w:cs="Arial"/>
                <w:b/>
                <w:bCs/>
                <w:color w:val="595959"/>
                <w:kern w:val="2"/>
                <w:sz w:val="16"/>
                <w:szCs w:val="16"/>
                <w:lang w:val="en-GB"/>
              </w:rPr>
            </w:pPr>
            <w:r>
              <w:rPr>
                <w:rFonts w:ascii="Arial" w:hAnsi="Arial" w:cs="Arial"/>
                <w:b/>
                <w:bCs/>
                <w:color w:val="595959"/>
                <w:kern w:val="2"/>
                <w:sz w:val="16"/>
                <w:szCs w:val="16"/>
                <w:lang w:val="en-GB"/>
              </w:rPr>
              <w:t>Approval authority</w:t>
            </w:r>
          </w:p>
        </w:tc>
        <w:tc>
          <w:tcPr>
            <w:tcW w:w="6429" w:type="dxa"/>
            <w:tcMar>
              <w:top w:w="28" w:type="dxa"/>
              <w:bottom w:w="28" w:type="dxa"/>
            </w:tcMar>
          </w:tcPr>
          <w:p w14:paraId="77702CE7" w14:textId="77777777" w:rsidR="0030648A" w:rsidRPr="004622EB" w:rsidRDefault="0030648A" w:rsidP="0030648A">
            <w:pPr>
              <w:widowControl w:val="0"/>
              <w:tabs>
                <w:tab w:val="left" w:pos="142"/>
                <w:tab w:val="left" w:pos="227"/>
              </w:tabs>
              <w:autoSpaceDE w:val="0"/>
              <w:autoSpaceDN w:val="0"/>
              <w:adjustRightInd w:val="0"/>
              <w:spacing w:before="28" w:after="28"/>
              <w:textAlignment w:val="center"/>
              <w:rPr>
                <w:rFonts w:ascii="Arial" w:hAnsi="Arial" w:cs="Arial"/>
                <w:color w:val="595959"/>
                <w:kern w:val="2"/>
                <w:sz w:val="16"/>
                <w:szCs w:val="16"/>
                <w:lang w:val="en-GB"/>
              </w:rPr>
            </w:pPr>
            <w:r>
              <w:rPr>
                <w:rFonts w:ascii="Arial" w:hAnsi="Arial" w:cs="Arial"/>
                <w:color w:val="595959"/>
                <w:kern w:val="2"/>
                <w:sz w:val="16"/>
                <w:szCs w:val="16"/>
                <w:lang w:val="en-GB"/>
              </w:rPr>
              <w:t>Director, Learning and Regional Services</w:t>
            </w:r>
          </w:p>
        </w:tc>
      </w:tr>
      <w:tr w:rsidR="0030648A" w:rsidRPr="004622EB" w14:paraId="36FE47B9" w14:textId="77777777" w:rsidTr="0030648A">
        <w:trPr>
          <w:trHeight w:val="132"/>
        </w:trPr>
        <w:tc>
          <w:tcPr>
            <w:tcW w:w="2405" w:type="dxa"/>
            <w:tcMar>
              <w:top w:w="28" w:type="dxa"/>
              <w:bottom w:w="28" w:type="dxa"/>
            </w:tcMar>
          </w:tcPr>
          <w:p w14:paraId="7921006A" w14:textId="77777777" w:rsidR="0030648A" w:rsidRPr="004622EB" w:rsidRDefault="0030648A" w:rsidP="0030648A">
            <w:pPr>
              <w:widowControl w:val="0"/>
              <w:tabs>
                <w:tab w:val="left" w:pos="142"/>
                <w:tab w:val="left" w:pos="227"/>
              </w:tabs>
              <w:autoSpaceDE w:val="0"/>
              <w:autoSpaceDN w:val="0"/>
              <w:adjustRightInd w:val="0"/>
              <w:spacing w:before="28" w:after="28"/>
              <w:textAlignment w:val="center"/>
              <w:rPr>
                <w:rFonts w:ascii="Arial" w:hAnsi="Arial" w:cs="Arial"/>
                <w:b/>
                <w:bCs/>
                <w:color w:val="595959"/>
                <w:kern w:val="2"/>
                <w:sz w:val="16"/>
                <w:szCs w:val="16"/>
                <w:lang w:val="en-GB"/>
              </w:rPr>
            </w:pPr>
            <w:r w:rsidRPr="004622EB">
              <w:rPr>
                <w:rFonts w:ascii="Arial" w:hAnsi="Arial" w:cs="Arial"/>
                <w:b/>
                <w:bCs/>
                <w:color w:val="595959"/>
                <w:kern w:val="2"/>
                <w:sz w:val="16"/>
                <w:szCs w:val="16"/>
                <w:lang w:val="en-GB"/>
              </w:rPr>
              <w:t>Approval date</w:t>
            </w:r>
          </w:p>
        </w:tc>
        <w:tc>
          <w:tcPr>
            <w:tcW w:w="6429" w:type="dxa"/>
            <w:tcMar>
              <w:top w:w="28" w:type="dxa"/>
              <w:bottom w:w="28" w:type="dxa"/>
            </w:tcMar>
          </w:tcPr>
          <w:p w14:paraId="0219E8A2" w14:textId="77777777" w:rsidR="0030648A" w:rsidRPr="004622EB" w:rsidRDefault="0030648A" w:rsidP="0030648A">
            <w:pPr>
              <w:widowControl w:val="0"/>
              <w:tabs>
                <w:tab w:val="left" w:pos="142"/>
                <w:tab w:val="left" w:pos="227"/>
              </w:tabs>
              <w:autoSpaceDE w:val="0"/>
              <w:autoSpaceDN w:val="0"/>
              <w:adjustRightInd w:val="0"/>
              <w:spacing w:before="28" w:after="28"/>
              <w:textAlignment w:val="center"/>
              <w:rPr>
                <w:rFonts w:ascii="Arial" w:hAnsi="Arial" w:cs="Arial"/>
                <w:color w:val="595959"/>
                <w:kern w:val="2"/>
                <w:sz w:val="16"/>
                <w:szCs w:val="16"/>
                <w:lang w:val="en-GB"/>
              </w:rPr>
            </w:pPr>
            <w:r>
              <w:rPr>
                <w:rFonts w:ascii="Arial" w:hAnsi="Arial" w:cs="Arial"/>
                <w:color w:val="595959"/>
                <w:kern w:val="2"/>
                <w:sz w:val="16"/>
                <w:szCs w:val="16"/>
                <w:lang w:val="en-GB"/>
              </w:rPr>
              <w:t>5 July 2023</w:t>
            </w:r>
          </w:p>
        </w:tc>
      </w:tr>
      <w:tr w:rsidR="0030648A" w:rsidRPr="004622EB" w14:paraId="191B2E24" w14:textId="77777777" w:rsidTr="0030648A">
        <w:trPr>
          <w:trHeight w:val="132"/>
        </w:trPr>
        <w:tc>
          <w:tcPr>
            <w:tcW w:w="2405" w:type="dxa"/>
            <w:tcMar>
              <w:top w:w="28" w:type="dxa"/>
              <w:bottom w:w="28" w:type="dxa"/>
            </w:tcMar>
          </w:tcPr>
          <w:p w14:paraId="541258E1" w14:textId="77777777" w:rsidR="0030648A" w:rsidRPr="004622EB" w:rsidRDefault="0030648A" w:rsidP="0030648A">
            <w:pPr>
              <w:widowControl w:val="0"/>
              <w:tabs>
                <w:tab w:val="left" w:pos="142"/>
                <w:tab w:val="left" w:pos="227"/>
              </w:tabs>
              <w:autoSpaceDE w:val="0"/>
              <w:autoSpaceDN w:val="0"/>
              <w:adjustRightInd w:val="0"/>
              <w:spacing w:before="28" w:after="28"/>
              <w:textAlignment w:val="center"/>
              <w:rPr>
                <w:rFonts w:ascii="Arial" w:hAnsi="Arial" w:cs="Arial"/>
                <w:b/>
                <w:bCs/>
                <w:color w:val="595959"/>
                <w:kern w:val="2"/>
                <w:sz w:val="16"/>
                <w:szCs w:val="16"/>
                <w:lang w:val="en-GB"/>
              </w:rPr>
            </w:pPr>
            <w:r>
              <w:rPr>
                <w:rFonts w:ascii="Arial" w:hAnsi="Arial" w:cs="Arial"/>
                <w:b/>
                <w:bCs/>
                <w:color w:val="595959"/>
                <w:kern w:val="2"/>
                <w:sz w:val="16"/>
                <w:szCs w:val="16"/>
                <w:lang w:val="en-GB"/>
              </w:rPr>
              <w:t>Next review</w:t>
            </w:r>
          </w:p>
        </w:tc>
        <w:tc>
          <w:tcPr>
            <w:tcW w:w="6429" w:type="dxa"/>
            <w:tcMar>
              <w:top w:w="28" w:type="dxa"/>
              <w:bottom w:w="28" w:type="dxa"/>
            </w:tcMar>
          </w:tcPr>
          <w:p w14:paraId="5EE883F5" w14:textId="77777777" w:rsidR="0030648A" w:rsidRDefault="0030648A" w:rsidP="0030648A">
            <w:pPr>
              <w:widowControl w:val="0"/>
              <w:tabs>
                <w:tab w:val="left" w:pos="142"/>
                <w:tab w:val="left" w:pos="227"/>
              </w:tabs>
              <w:autoSpaceDE w:val="0"/>
              <w:autoSpaceDN w:val="0"/>
              <w:adjustRightInd w:val="0"/>
              <w:spacing w:before="28" w:after="28"/>
              <w:textAlignment w:val="center"/>
              <w:rPr>
                <w:rFonts w:ascii="Arial" w:hAnsi="Arial" w:cs="Arial"/>
                <w:color w:val="595959"/>
                <w:kern w:val="2"/>
                <w:sz w:val="16"/>
                <w:szCs w:val="16"/>
                <w:lang w:val="en-GB"/>
              </w:rPr>
            </w:pPr>
            <w:r>
              <w:rPr>
                <w:rFonts w:ascii="Arial" w:hAnsi="Arial" w:cs="Arial"/>
                <w:color w:val="595959"/>
                <w:kern w:val="2"/>
                <w:sz w:val="16"/>
                <w:szCs w:val="16"/>
                <w:lang w:val="en-GB"/>
              </w:rPr>
              <w:t>March 2025</w:t>
            </w:r>
          </w:p>
        </w:tc>
      </w:tr>
      <w:tr w:rsidR="0030648A" w:rsidRPr="004622EB" w14:paraId="16E813DB" w14:textId="77777777" w:rsidTr="0030648A">
        <w:trPr>
          <w:trHeight w:val="132"/>
        </w:trPr>
        <w:tc>
          <w:tcPr>
            <w:tcW w:w="2405" w:type="dxa"/>
            <w:tcMar>
              <w:top w:w="28" w:type="dxa"/>
              <w:bottom w:w="28" w:type="dxa"/>
            </w:tcMar>
          </w:tcPr>
          <w:p w14:paraId="42C5D047" w14:textId="77777777" w:rsidR="0030648A" w:rsidRPr="004622EB" w:rsidRDefault="0030648A" w:rsidP="0030648A">
            <w:pPr>
              <w:widowControl w:val="0"/>
              <w:tabs>
                <w:tab w:val="left" w:pos="142"/>
                <w:tab w:val="left" w:pos="227"/>
              </w:tabs>
              <w:autoSpaceDE w:val="0"/>
              <w:autoSpaceDN w:val="0"/>
              <w:adjustRightInd w:val="0"/>
              <w:spacing w:before="28" w:after="28"/>
              <w:textAlignment w:val="center"/>
              <w:rPr>
                <w:rFonts w:ascii="Arial" w:hAnsi="Arial" w:cs="Arial"/>
                <w:b/>
                <w:bCs/>
                <w:color w:val="595959"/>
                <w:kern w:val="2"/>
                <w:sz w:val="16"/>
                <w:szCs w:val="16"/>
                <w:lang w:val="en-GB"/>
              </w:rPr>
            </w:pPr>
            <w:r>
              <w:rPr>
                <w:rFonts w:ascii="Arial" w:hAnsi="Arial" w:cs="Arial"/>
                <w:b/>
                <w:bCs/>
                <w:color w:val="595959"/>
                <w:kern w:val="2"/>
                <w:sz w:val="16"/>
                <w:szCs w:val="16"/>
                <w:lang w:val="en-GB"/>
              </w:rPr>
              <w:t>Publication details</w:t>
            </w:r>
          </w:p>
        </w:tc>
        <w:tc>
          <w:tcPr>
            <w:tcW w:w="6429" w:type="dxa"/>
            <w:tcMar>
              <w:top w:w="28" w:type="dxa"/>
              <w:bottom w:w="28" w:type="dxa"/>
            </w:tcMar>
          </w:tcPr>
          <w:p w14:paraId="39D40C49" w14:textId="77777777" w:rsidR="0030648A" w:rsidRPr="004622EB" w:rsidRDefault="0030648A" w:rsidP="0030648A">
            <w:pPr>
              <w:widowControl w:val="0"/>
              <w:tabs>
                <w:tab w:val="left" w:pos="142"/>
                <w:tab w:val="left" w:pos="227"/>
              </w:tabs>
              <w:autoSpaceDE w:val="0"/>
              <w:autoSpaceDN w:val="0"/>
              <w:adjustRightInd w:val="0"/>
              <w:spacing w:before="28" w:after="28"/>
              <w:textAlignment w:val="center"/>
              <w:rPr>
                <w:rFonts w:ascii="Arial" w:hAnsi="Arial" w:cs="Arial"/>
                <w:color w:val="595959"/>
                <w:kern w:val="2"/>
                <w:sz w:val="16"/>
                <w:szCs w:val="16"/>
                <w:lang w:val="en-GB"/>
              </w:rPr>
            </w:pPr>
            <w:r>
              <w:rPr>
                <w:rFonts w:ascii="Arial" w:hAnsi="Arial" w:cs="Arial"/>
                <w:color w:val="595959"/>
                <w:kern w:val="2"/>
                <w:sz w:val="16"/>
                <w:szCs w:val="16"/>
                <w:lang w:val="en-GB"/>
              </w:rPr>
              <w:t>Website (Policies)</w:t>
            </w:r>
          </w:p>
        </w:tc>
      </w:tr>
    </w:tbl>
    <w:p w14:paraId="7D3B087B" w14:textId="1BC26726" w:rsidR="00A10E24" w:rsidRDefault="00A10E24" w:rsidP="00D947BA">
      <w:pPr>
        <w:pStyle w:val="Bodycopy"/>
      </w:pPr>
    </w:p>
    <w:p w14:paraId="2BB361F9" w14:textId="343C77B5" w:rsidR="00A10E24" w:rsidRPr="00A10E24" w:rsidRDefault="00A10E24" w:rsidP="00A10E24">
      <w:pPr>
        <w:rPr>
          <w:rFonts w:ascii="Arial" w:hAnsi="Arial"/>
          <w:color w:val="262626" w:themeColor="text1" w:themeTint="D9"/>
          <w:sz w:val="20"/>
        </w:rPr>
      </w:pPr>
      <w:r>
        <w:br w:type="page"/>
      </w:r>
    </w:p>
    <w:p w14:paraId="747A01D3" w14:textId="77777777" w:rsidR="00A10E24" w:rsidRPr="002201F1" w:rsidRDefault="00A10E24" w:rsidP="00A10E24">
      <w:pPr>
        <w:pStyle w:val="Bodycopy"/>
        <w:rPr>
          <w:rStyle w:val="SubtleEmphasis"/>
          <w:rFonts w:cs="Arial"/>
          <w:i w:val="0"/>
          <w:iCs w:val="0"/>
          <w:highlight w:val="yellow"/>
        </w:rPr>
      </w:pPr>
      <w:r>
        <w:rPr>
          <w:rFonts w:ascii="Times New Roman" w:hAnsi="Times New Roman" w:cs="Times New Roman"/>
          <w:noProof/>
          <w:lang w:eastAsia="en-AU"/>
        </w:rPr>
        <w:lastRenderedPageBreak/>
        <mc:AlternateContent>
          <mc:Choice Requires="wps">
            <w:drawing>
              <wp:anchor distT="0" distB="0" distL="114300" distR="114300" simplePos="0" relativeHeight="251668482" behindDoc="0" locked="0" layoutInCell="1" allowOverlap="1" wp14:anchorId="081EEE5A" wp14:editId="25AA9B02">
                <wp:simplePos x="0" y="0"/>
                <wp:positionH relativeFrom="column">
                  <wp:posOffset>4960443</wp:posOffset>
                </wp:positionH>
                <wp:positionV relativeFrom="paragraph">
                  <wp:posOffset>-420853</wp:posOffset>
                </wp:positionV>
                <wp:extent cx="1228954" cy="1005205"/>
                <wp:effectExtent l="0" t="0" r="9525" b="4445"/>
                <wp:wrapNone/>
                <wp:docPr id="5" name="Rectangle 1"/>
                <wp:cNvGraphicFramePr/>
                <a:graphic xmlns:a="http://schemas.openxmlformats.org/drawingml/2006/main">
                  <a:graphicData uri="http://schemas.microsoft.com/office/word/2010/wordprocessingShape">
                    <wps:wsp>
                      <wps:cNvSpPr/>
                      <wps:spPr>
                        <a:xfrm>
                          <a:off x="0" y="0"/>
                          <a:ext cx="1228954" cy="1005205"/>
                        </a:xfrm>
                        <a:prstGeom prst="rect">
                          <a:avLst/>
                        </a:prstGeom>
                        <a:blipFill>
                          <a:blip r:embed="rId12"/>
                          <a:stretch>
                            <a:fillRect/>
                          </a:stretch>
                        </a:blipFill>
                        <a:ln>
                          <a:noFill/>
                        </a:ln>
                        <a:effectLst/>
                      </wps:spPr>
                      <wps:style>
                        <a:lnRef idx="1">
                          <a:schemeClr val="accent1"/>
                        </a:lnRef>
                        <a:fillRef idx="3">
                          <a:schemeClr val="accent1"/>
                        </a:fillRef>
                        <a:effectRef idx="2">
                          <a:schemeClr val="accent1"/>
                        </a:effectRef>
                        <a:fontRef idx="minor">
                          <a:schemeClr val="lt1"/>
                        </a:fontRef>
                      </wps:style>
                      <wps:txbx>
                        <w:txbxContent>
                          <w:p w14:paraId="56490EA8" w14:textId="77777777" w:rsidR="00E2537E" w:rsidRDefault="00E2537E" w:rsidP="00A10E24">
                            <w:pPr>
                              <w:spacing w:before="40" w:after="40"/>
                              <w:jc w:val="center"/>
                              <w:rPr>
                                <w:color w:val="FF0000"/>
                                <w:sz w:val="22"/>
                                <w:szCs w:val="22"/>
                              </w:rPr>
                            </w:pP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EEE5A" id="_x0000_s1030" style="position:absolute;margin-left:390.6pt;margin-top:-33.15pt;width:96.75pt;height:79.15pt;z-index:251668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siPqQIAANoFAAAOAAAAZHJzL2Uyb0RvYy54bWysVNtq3DAQfS/0H4Te&#10;G3u32ZKaeMOSkBIIaUhS8qyVpbVBt460a2+/viPJdkJaCJS+2CPN/ejMnF8MWpGDAN9ZU9PFSUmJ&#10;MNw2ndnV9MfT9aczSnxgpmHKGlHTo/D0Yv3xw3nvKrG0rVWNAIJBjK96V9M2BFcVheet0MyfWCcM&#10;KqUFzQIeYVc0wHqMrlWxLMsvRW+hcWC58B5vr7KSrlN8KQUP36X0IhBVU6wtpC+k7zZ+i/U5q3bA&#10;XNvxsQz2D1Vo1hlMOoe6YoGRPXR/hNIdB+utDCfc6sJK2XGResBuFuWbbh5b5kTqBcHxbobJ/7+w&#10;/O5wD6RrarqixDCNT/SAoDGzU4IsIjy98xVaPbp7GE8exdjrIEHHP3ZBhgTpcYZUDIFwvFwsl2df&#10;V6eUcNQtynK1LFcxavHi7sCHb8JqEoWaAqZPULLDrQ/ZdDKJ2baqc9edUpM8ooJv+j53Mt5Xlu+1&#10;MCETCIRiAdnr2855SqASeisQD7hpUv+s8gFE4G1MKDFxxCeXNSuwm9dlKRNtjY1lZst8IxIhx64i&#10;rhnJJIWjEtFLmQch8UEidgmGNAriUgE5MCQx4xxLT5Vh1mT9Utjo+Pl9x9yIjK65qjnr8n3n2SNl&#10;tibMzrozFv4WQM0ly2yPFHjVdxTDsB0SE08n2m1tc0R2gs1j6x2/7pAjt8yHewY4pzjRuHvCd/xI&#10;ZfuaciQHJa2FX2/voh1SBDWU9DjvNfU/9wwEJerG4EDF5TAJMAnbSTB7fWkR/QVuM8eTiA4Q1CRK&#10;sPoZV9EmZkEVMxxzYUEBpsNlyHsHlxkXm00ywyXgWLg1j45P7x25/jQ8M3DjQAScpTs77QJWvZmL&#10;bBtfwtjNPljZJXZGRDN+I9K4QNLYjcsubqjX52T1spLXv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aJD3eAAAACgEAAA8AAABkcnMvZG93bnJldi54bWxMj8FugzAMhu+T9g6R&#10;J+3WhtIKGCVUa6fdemnZAxjiAhpxGElb9vbLTtvNlj/9/v5iN5tB3GhyvWUFq2UEgrixuudWwUf1&#10;vshAOI+scbBMCr7Jwa58fCgw1/bOJ7qdfStCCLscFXTej7mUrunIoFvakTjcLnYy6MM6tVJPeA/h&#10;ZpBxFCXSYM/hQ4cjHTpqPs9Xo6A6HL+O1Wlcp/u3Ods0EVK9T5R6fppftyA8zf4Phl/9oA5lcKrt&#10;lbUTg4I0W8UBVbBIkjWIQLykmxREHYY4AlkW8n+F8gcAAP//AwBQSwMECgAAAAAAAAAhAJbLYDXF&#10;HQQAxR0EABQAAABkcnMvbWVkaWEvaW1hZ2UxLnBuZ4lQTkcNChoKAAAADUlIRFIAAApUAAAKPAgC&#10;AAABRnY9/QAAAAFzUkdCAK7OHOkAAAAEZ0FNQQAAsY8L/GEFAAAACXBIWXMAAA7DAAAOwwHHb6hk&#10;AAD/pUlEQVR4Xuzdh6NkRZn4/fcP8M7MRVfX1VWGAbOi7rqru4b15+66y8w4M4Ak14yCEUWQYFbM&#10;AVgRI4oJFNesiIIREMwCIiJBBCRJTgMzc7vfp6qerlvnOdV9u/t29+069/v4ceiuek7q7jrPOafD&#10;/f+esXIHAE3FCAeajBEONBkjHGgyRjjQZIxwoMkY4UCTMcKBJmOEA03GCAeajBEONBkjHGgyRjjQ&#10;ZIxwoMkY4UCTMcKBJmOEA03GCAeajBEONBkjHGgyRjjQZIxwoMkY4UCTMcKBJmOEA03GCAeajBEO&#10;NBkjHGgyRjjQZIxwoMkY4UCTMcKBJmOEA03GCAeajBEONBkjHGgyRjjQZIxwoMkY4UCTMcKBJmOE&#10;A03GCAeajBEONBkjHGgyRjjQZIxwoMkY4UCTMcKBJmOEA03GCAeajBEONBkjHGgyRjjQZIxwoMkY&#10;4UCTMcKBJmOEA03GCAeajBEONBkjHGgyRjjQZIxwoMkY4UCTMcKBJmOEA03GCAeajBEONBkjHGgy&#10;RjjQZIxwoMkY4UCTMcKBJmOEA03GCAeajBEONBkjHGgyRjjQZIxwoMkY4UCTMcKBJmOEA03GCAea&#10;jBEONBkjHGgyRjjQZIxwoMkY4UCTMcKBJmOEA03GCAeajBEONBkjHGgyRjjQZIxwoMkY4SOzYYVt&#10;AZYcI3yx1q/y/65Y/edLLm13iTQfmCRG+PCOe8O7dAQvFGZCYGIY4f0KB+FSse+++24duH1HOh9g&#10;khjhfZGDcBnbOl5z0dL/ahx32Nv0lg8zN2BiGOG9rPXn2K/61/U6UnNx01VXp5NE2u3DdAETwwjv&#10;ZcOqnXSM1sJk1mmeD9MFTAwjPENKd/2YPByHf/WYj5vkbny6hukCJoYRbsnYvvXWW3VoxmgNPEp1&#10;Qh+mC5gYRvi8DSts6d7m/93tXg82mf3wk2qYLmBiGOGpHXVESs1uuaPyVnuultOvMJ8QpguYGEa4&#10;q9vir9dep8NRYq4l1dukDUpn5cN0AROz3Ed4+ByLDsROLKZ0RzovH6YLmJjlPcJn7OdYpHQ/6/47&#10;27Sh6Bx9mC5gYpbvCN+4cs36Fat1CHbC5CyGztGH6QImZvmO8HUr54d3uKpmEhYpzDmE6QImZvmO&#10;cB18Ev6zLKZ38fysNUwXMDHLdIQ//2FPCmPPj+4RXFer87PXMF3AxCzTEa4jz49w0zUqugAfpguY&#10;mGU3wtOL5+Mb3kKX4cN0AROzvEa4eW/stltvNgkjpMvwYbqAiVl2NVzHnMSoL54buhQfpguYmGU0&#10;wivH562W6R05XZIP0wVMzHIZ4TK8f3vWz8N4k9Pvd++9n0kYubCsEKYLmJhlVMPDYHNfGhvz8XkQ&#10;FhfCdAETs1xGuA41H6ZrTHRhPkwXMDHLYoRvWLm9DjWp3+M/Aw90iT5MFzAxzR/hG1bs8KeLLtah&#10;NsHBpsvzYbqAiWn+CI+X0OdcBV+CET6xowagblkcpetQm2wt1UX6MF3AxDR8hMshug4y/yaZ6R0r&#10;XaoP0wVMTMNH+PoVDwxjbFu7ffttt5jesQrLDWG6gIlp8gjfsGpNWsNN71jJonWpEz92AFINr+E6&#10;yHyYrnHTpfowXcDEMMLHRZfqw3QBE7MsRviSHCeHRYcwXcDENHmEb1w5fzJsuiZAF+zDdAET0+QR&#10;rsNriT5zosuWWNzHbMLfbOjTQMkLm11jW2rWr3ILFXLDdI2KblQfK4O66R3hOjyIAQ8BdJoRhZl5&#10;3d73e3TIHN+p0PoV88diW9vt8e1KGml6R7i8YogQ5pHpTacZUZiZG/HjBjFMwuLV/2qFhMlBD9M7&#10;wu+4pfZHvAcKs4eY63eP4b5APoKY0/8OHclamEemN51mRGFmXqd5nTC9I6GzTsIkoIfpHeE/+tI3&#10;9Pkc9hkN08pICXfl6O6rxxznWhYawyM5DtR5+TBd/Xj1UzfpxINMLqesOk2XqGx5H7syM39DHijN&#10;64RJWLzsFpkc9DC9I/xV/7pWn89hn1GduPvkL37MU3u8yHe/z0NN/kB0Lj5MVz9+cfL3deJRv6B1&#10;pj5M16D0o3v6IM61WttMwqj0c0Sj3T5M13I2vSNchGdLnlzT3qcwuYRpr5NalB/qrXa4UGzy+6Fz&#10;8GG6FpR+6FXWwfQuks7Wh+kqmm6SD9O1nBUwwiVMe5904kEmP+nIY3WaNIYaYzqtxOImH3oH143O&#10;14fpKppukg/TtZxN7whP65jp6pNOPPjku97nofWSvu9D/9Wk9aaTSSxyB8EI749ukg/TtZyVMcJP&#10;eOeRprcfOvGwz/dHD32bTp+EyelBJ5BYzAhvtd+4dh/TtUg6Zx+mq2i6ST5M13JWxlG6hOnqh065&#10;iOe7fn4ud/s8LdcJfJiuBcWfjhz5IboIcw5huhYws1p2u3Ij/Ds0mXz9itXuhv8knNwd7kqHoZvk&#10;w3QtZ9M7wivvxCyuDJr2Qcnrz4xzk5ClqT5MV2/u5b5qpzDh5Ef4947/YnDq8V8MLfJEPGM2ufLn&#10;o54fxHbx3c+cFNs/evBbpCWOZJ1LDP8cuQUlk6fifE779Emx8cT3fSi2f+czX9RZSbTasT2I22La&#10;46x6kHWO+acmSy/FVNdweXA7T9kwL/QwrUSPl07/dF4+Wq3W/v/wNJNgaKoP09VbZdc22RFeX/S6&#10;lav3uN/Oej+JOIne70RsFxecoX9kxkWr7St/52etu0Q6eUq7fcTGuzffpU19RH0+EhtWuUOJHuIr&#10;MIZJmH5TPcLTTyzG3X//dMp2+1sf+6zpGo75YNzxb3m3SUhpkg/TtSCdzIfpWjydrw/TJbTD78Xk&#10;7r6P/De9n0ZyWKQtnYjt4rD/fKa26j56geEdYuPKzCmA9vmIjUOM8CFGrOb5eM/zXm56p18ZNVxi&#10;iDKuU/owXUP75OHv0Dn6+MC+B5qESDN8mK4FhanGcYguwsxDmC6hHT7mx6T7HWoN86PU2tqJ2C7M&#10;EUGIOB/3ycI5/+nC2OQju9Xa5yM2dh3h1Rm66KywGeHZZUX+AsGOmurDJBRhqke4mH+yBj+d1gkX&#10;eiIHtdu9H5IWc7lrEgLt9mG6ervzzjt1ssE3uR86cx+mS2hHLUxapN2dSLtkhGhrEjKs0xzP1vb6&#10;WZV2+DBdkXb7MF0pM8jDNb9uNEnCP+GmtwjTPsKFf4BdDHqgrpP5MF2LtC698qRnmDZHe32Yrh7M&#10;V6lM70jorH2YLqEdnZAX9vlnnm1yUprXid69W7fcZRKC+hfITIK2+jBdkXb7MF3G/O7Zh+lNVHY9&#10;td4ylDTCJUxXbzqNxNzofwFi34c/UWfuY7iyk6XTjO0lpXP3YbqEdoToo3D5vPno1dv9kGTdyomO&#10;8Ofs9E+a58P0BvKEvvM5L9cMHyahFAWM8Cv/kPzVsZkFLn6mdBofJ73nQ6Z38a744yU6d3n11n5G&#10;Rjt8mK5u6peyx0Hn7sN0Ce3ohOmt07xO9Ojd9Z4PMr2pba3579vKjsX0aocP0xVptw/TVad5nTC9&#10;ovJctNrn/ORMk1CKAka4OXEyvT3oBD7qL5qRCFUuhFmEtvpI23uIr6rw/VbTOyphESFMl9COTpje&#10;Os3rRI9e01WneT7674q024fpqqs8cV1+5Eu7uycUoYAR7l738floDfDmtk7iwwy/UemxbtroIzb2&#10;MPSObFC6AB+mS2hHJ0xvneZ1olvvgoOk9wUIbfVhuiLt9mG6sjTVR/0Sz1/+fHno2ub/Nb0FKWCE&#10;B/5x9tH3FWbN78Re93ukSRgVXYBEsm7a4iM2dhPeBNZsH2nvaOkCfJguoR2dML11mteJHr2mq07z&#10;fPTfFWm3D9OVpamdqPTOzO9uxlQbJqaMEV4plQu9wxFpdozxvPkkfnDiV3UR7fatN+tfR9P7PmJm&#10;N24DkzC9o6XL8GG6hHZ0wvTWaV4nevSarjrN89F/V6TdPkxXln3bLDn+WjvBp2PciqnhQh9vH6Yr&#10;S1M7IbuIQd9v65N5rYSl6B0faXI3mioxtj1RoEvxYbqEdnTC9NZpXid69JquOs3z0X9XpN0+TFc3&#10;mu1jbm5raDRv49+1+Y6YX6JiRrgp4/2MVU1NYqxHXLoMWYo/59Q7PtK0uvWrkvddxzy8hS7Ih+kS&#10;2tEJ01uneZ3o0Wu66jTPR/9dkXb7MF3dPP8hT9AJ/Gf1QqN56y4mF6qkGl4pla32hpXbmwRDM6vx&#10;jIWmGk5lB+TXTW/7MMkpmfBPF16kee32Xy+/wiSMnC7Jh+kS2tEJ01uneZ3o0Wu66jTPR/9dkXb7&#10;MF3dpH8VRyL80YVNM8PMamqVNMLFfo95qj7wfRRkzfOnWHqrj6kWQ5dRC5OWStdNwvSOgy7Jh+kS&#10;2tEJ01uneZ3o0Wu66jTPR/9dkXYP8hS7mhH3yz4m9lKZmMJGuEifkbc/az/Tm9IkeZ4mdWlUlyFR&#10;fd2YtMB9sWHVEhwQ6sJ8mC6hHZ0wvXWa14kevaarTvN89N8VabcP09WDGdKT3+GOW3kjvP/nQDN8&#10;TnqEP9YPMOgyqmFygspJR7t97WV/NgljosvzYbqEdnTC9NZpXid69JquOs3z0X9XkD6Y8Yy6H+ZZ&#10;2Hzb7eFG2EWb5BKVN8ID//i7kGdCniTTG2hG53nSOz6y3xVZPFmT7N9WMWmB9kn4SUzv+PhFapgu&#10;oR2dML11mteJHr2mq07zfPTf1VH9glrLnVR33lXd/qOHv7WaXGEGeYhtfaxwEUod4Zf8+jx9KvwA&#10;Mb2Bdie9et+HHAvE9hEyhxghbM6K1Vf/5arQtVVWf/zXz1NhuSFMl9COTpjeOs3rRI9e01WneT76&#10;74pyu1aN+CGFbrLTmpxClTrC699Gqn8MRjuSp2q37R6kTbJfaLW6Ff/FyBaENEHW89dnnh3awwsr&#10;7Z0Av0wN0yW0oxOmt07zOtGj13TVaZ6P/rui7CMfwyQbL3505adsutWMEpU6wgN9QnzUnxXtqLbr&#10;qPJx2y23pl2jonNPIu29+cabtFVistU70EVL1Jde/cXFBV/o5oClx1PQz5Zqpo+0vTJ0e87H7fdr&#10;p0lyv58rL5rdCdNbrrJHuNlty3OZHntra/eXneRv2m4n07t49WISGuVfvd+JOAlGSB7qi377O/fs&#10;ttt/ufgS05tV+Rybn9AklKvsER74Z6QTrfmfVdKW3LMlO/XQJTfWrxr9Z2DCzGP4/U7lg2sSZhIs&#10;of4PE4rThBFuPkgcIn3OTL549oP/Wft8mN7F0/l2Ij2aDbsWk4+l5Z8TDXmCTG/RmjDChQyhbdu2&#10;VYp5EiZZyE7hr1dfo936pI6sksvOpduahDD5WHL6xEi02s/d4R9Nb9EaMsLV7Jr60OqxS9YMH5Im&#10;w77P76X2Q+dbC5OGpVW/PpL2NkCzRrinT1QSx77ysPQKXMrsEa694i/dMvskk8uewnzzJMSJ7z7a&#10;JGMa6NPTCdNbugaOcHHdn6/Up6sTrVbr4we/WcaeyRS3Xn+jJoUY9kKLjO2wd9D5JNHjOAITFop2&#10;dNddlT+rkHY1QzNHeKBPWjXcYKv9YKv7wEP1fVR5HZiXQjcx7Vnb/6NOXIuYjGkgz8gdnc+fmzCZ&#10;DdD8ER7fGDNxyzV/Tcew+7CESexRzGfXuKNxN/n2ckPz06jOyk6OJaXPShLydLVa20xaMyyLGi5D&#10;UZ7D/ED3ccaXv7l+hfvj2PWcuTn3V3jiRbhwmp3OvB61HQUjfFrIc/fni+Z/5V7DP2EmszGWxQiP&#10;LfJUumfTDMHRhcz42FceZpYuEVcAS06eDvcy8Id2+kJo1kdcjOU1wgOpxtIYnuaQMHz4GYS5mKX4&#10;Ng3TBUzMchzhqW3btmjSgBFG9Use/VQzw8j3a5guYGKW+wg3XvTYp27ZsqVe2d0fze4SF/3yHHcO&#10;X7vwrt0+TBcwMYzwfoUh3mOo9wgzK2BiGOEDG3iMN/pCDqYcI3x4F5z9q3itrsdFu7O//h0zITAx&#10;jPCROeg/d5NldUZ8+I8LkwZMEiN8XHTZE196vOaX/RB+N+ET9fXbIs7QtNdb7OVG/ydERGhft9J+&#10;WDgzQ/+xovplS5fp52Ymqa+A2epwt76gVH4D/eLW9pywCIzwsUj/XI7pmgBdsA85mIgjTZt8uPZq&#10;fnp7352fEntjo0TaGNrjzGNLDFlEGDzhAwgS9cy0JTaGCKNL5iADb4/77aytfrZhKIa7cVrxiUOP&#10;iC1hwmuTXwGQiJlCemXF3vmcl2ufDzfn6sMV8wvFCB8LXbAP0zUBumCJlrv4XxkScsf/6/7wfSsz&#10;VGJCuCs2rdg+XmWIjTJ+QkuaKbRRQqdoP3vHx7kR7u+GAS+7P1lue651+403JtPq923f94JX/vHX&#10;58qN2CW33dSt9l2339ZZO9frb1aWPj/C3RcH5r/Ae8FPfymThGlPOvLYkBz3OxJ/ufhP8m9IiH9Q&#10;wd+rzL9EjPDRSwt4eC1OWFhwuK1D0d91Nzrr061dbnz16I/Gu5J28qdO1Nd+si0yRKVtt3s/xM9h&#10;/udx0rT4i9fzXX5xbnjXHpm37fnimJm67bYwqt23A4J45Oyaq5OkI1xuuDW814Njr1uu/3qC+75Q&#10;Z3hf86fLYoK0h31Z2BOFhKS3SIzw0dPBI9Fqn/bZL5reCQgLlxe0rIn7LQo/RGJ7yFm/4oFyO/xl&#10;j7RdboQReP1V18SWGKFl4z3mh268Ebg7LT9C/J8c8fe0V06J5e5dt95+7s9+mU4SSeOvT/1xvTGb&#10;LOpdn3qtjnB9Cjq7uSgObLnt+2sJyd7HJ9qE4jDCRyxc2gnLrb+AJiMsXUNWovNC15YY1fZ4O7zK&#10;0xaTo3/p0U/umzvtnbsaftH73O9RsVcaQvvdd90ZGwM3JrXbJbh9RGe8SaSZUeiqR+z91rGfjMlB&#10;HOHpUK8khBGe/AX4tLdEjPDR06X6V7jpmgy3aH+0Gf6fts/H3PwfCQgN8Xa8ESph2AqX0ek6bJd9&#10;4u3QdeY3To634ziViDmBjthaaY1k/yiTh9UOg9zl1+YThK5rLr8yuv3mW2Ky3PjWxz4bkwOt7Z1N&#10;kzAJQhrrm1wuRvjo6VJ9mK7JcAvOjSK/RvPjNr59Fdrj7bTRjzbX4u9Uu5KIf8cv3JWRvG3bNpm2&#10;/m5TSDCNdTEt3Aij3QhdaUt6Lb3eK2TF/AbNj/D03bWwFLdzzB2eFIoRPmLxwDIc6S0Jv/jMVvv1&#10;0vYet9NGifSuHJ/HQRJD7saNDS3121G2MR1mMv9wxh6uad92081y+47q35965t8+TP71c6rMan6E&#10;+/MIWbFd/+bBMm7D0I0/j+lur1oTvmJww5VXh2kDaUm3RTJiV6EY4aMUK0MI0zsxbtk9R3gYQpIj&#10;wyltD7fDjU0ztj3cjjci3epa3fvQKw6V28ce+PpwN0gTUn64uX9e9aRn+BTNiSfMErffepve8hfJ&#10;w404B2HeDw8JElf98VL5V2YuXvf/dtOE5A9p3OoP78M6xOv24U4aob0sjPBRmn9V+deK6Z2MdLxV&#10;dMpauBuPNeR2vBFuhxtyDC/V7M277CO3Q7JM223mrnHO/S1XdyPZcHcnSdaF5vY+6YCUhGfe+6Fp&#10;78H/sZtbfIjO5OFezBHHHTI/woUs7vILLooTxm1PHb5u75AQstIu31CJtLcUjPCRkdfoHXfcoYss&#10;89WA5mGEj5IuTz9WYXuByWOEj4YU8Ntumz9LNL3AUmGEj4wuzIfpApYKI3w0dEk+TBewhBjhi7Vx&#10;ZeVjqvL/tBdYWozwEdDF+DBdwNJihC9K/FiIxLZ2+03/vbdJAJYWI3xRvvOJz4dFyPE575BhCjHC&#10;h7TBf9o5zN99wnl6Tr/Tn1VKbocPqHYj27Le/0ZaXfjQeOjNzkSmNS1CGtetdB9ij3djVzeaU/1Z&#10;qGes3L6fadENI3x4Ovfpq966WiGSXU9oiHf1I9/u8qD+N5tmWvR2l59nC3dlTO72Nw8LLZ3Z12ZY&#10;3Sd+48PHxxzXmwQHR4vBCB+Y1KX0N8Dk9XfCO480OUsrrNh5Z5x141+uces31wo/ZhTa5YZswpfe&#10;e6y7M9c69lWvkwF583XX+073pQt/o/KgpS1hxKajzn2FI7T6Rpmbu+Vb9nvEk6Vlbqv7VTiJWNLl&#10;dpgi1mczwuWw6E7/PZPOjNsb77lT6MVAGOFDmB/e7gU4fW+PhRULt3W8+Qch3kgb6+pdaYvc8But&#10;d+OsQsSWmGDSwl25cc6ZZ8m/m2+8KbTUa3i4LdYmX+qOjegTI3wAvgQlw7v2Op4SYd3C7bWz24fh&#10;Edvl4PyyP14cdwF1kpN+uT1+fzP2hq+pveCh/+Jb3ANy2qe/4DLiUmozr49wOcSQf+NPR/QY4bHx&#10;zG+cYhqxIEZ4v3wB2VHn6Me2hMmZEn7VKpG2pzeyQm+MsKUSsTet0i9+zNNCl8uo/cZb6jk7/VNs&#10;lxsywsON8EsPvUd4j9miN0b4wsLFZJ1XEmnOVJF1k+Hnfitd/k2qsV9rNz7DoA3bVec7K1uXtoQb&#10;H3zF4XIjHXiVG7kDhI8c9OaQIORGGOHui9/t9u73eWjvEZ7+PAsGwghfwC7+LR+dUSfm7r7LpE0V&#10;t4otN4D9ys5vfry75/0fJTdOOe6E2OV0/1sfaUt649orrkjvhttyLO2Wvt2OoT2KCeF2GOGx/eu9&#10;Rvj2Z37re+GQAYNihHc3u0YGyVH7Haxz0cLYfvb2j7WZUyasa7wdx4Zr97fjPktuyN1wBevOW28z&#10;aVHaEm64OfgjgewvtIUHKsw8OOuU74fr6eGu3IgjPO6JJGJvvC3eupf7YwlpC/rHCM+TF70p3f71&#10;XMaLLKxuuP3zb39P7r3qSeu0PdmEcDeEDFT5N5wSh5aYZlriDXc2Puemiu2VrvB4xZC71d9vjiN8&#10;/YrVMTf2zofvk39CFwbFCK+QUS2vTvcCTcP/ZktBLzK/0vN/BshvgVRUfyqbDLNnzKz+4f99zTX6&#10;0Eb/94DSyTuPRmjZUeYV2t019njb7w0rD9HsmovP+11oNA9d+DD/eaf/NG10S+ikhdsuWu0PHXB4&#10;zMEQGOEdM6vlpdx5fduwyUAhGOGuFkkJuuj8CzQ7CSk+f7noYpMPFGTZjXBXqDv/Cs2ohwxuSjfK&#10;1/wR3mq14kXdDavW/Oq0n4T2HrHl7s1xJkDRlkUNXzh8xZYwcwBKt4xHeMt9KDr88SozIdAYjR3h&#10;6TtenQrtb/m3viSedf+dzSRA8zS5hgNghANNxggHmowRDjQZIxxoMkY40GSMcKDJGOFAkzHCgSZj&#10;hANNxggHmowRDjQZIxxoMkY40GSMcKDJGOFAkzHCgSZjhANNxggHmowRDjQZIxxoMkY40GSMcKDJ&#10;GOFAkzHCgSZjhANNxggHmowRDjQZIxxoMkY40GSMcKDJGOFAkzHCgSZjhANNxggHmowRDjQZIxxo&#10;MkY40GSMcKDJGOFAkzHCgSZjhANNxggHmowRDjQZIxxoMkY40GSMcKDJGOFAkzHCgSZjhANNxggH&#10;mowRDjQZIxxoMkY40GSMcKDJGOFAkzHCgSZjhANNxggHmowRDjQZIxxoMkY40GSMcKDJGOFAkzHC&#10;gSZjhANNxggHmowRDjQZIxxoMkY40GSMcKDJGOFAkzHCgSZjhANNxggHmowRDjQZIxxoMkY40GSM&#10;cKDJGOFAkzHCgSZjhANNxggHmowRDjQZIxxoMkY40GSMcKDJGOFAkzHCgSZjhANNxggHmowRDjQZ&#10;IxxoMkY40GSMcKDJGOFAkzHCgSZjhANNxggHmowRDjQZIxxoMkY40GSMcKDJGOFAkzHCgSZjhANN&#10;xggHmowRDjQZIxxoLIY30FgMb6CxGN5AYzG8gcZieAONxfAGGovhDTQWwxtoLIY30FgMb6CxGN5A&#10;YzG8gcZieAONxfAGGovhDTQWwxtoLIY30FgMb6CxGN5AYzG8gcZieAONxfAGGovhDTQWwxtoLIY3&#10;0FgMb6CxGN5AYzG8gcZieAONxfAGGovhDTQWwxtoLIY30FgMb6CxGN5AYzG8gcZieAONxfAGGovh&#10;DTQWwxtoLIY30FgMb6CxGN5AYzG8gcZieAONxfAGGovhDTQWwxtoLIY30FgMb6CxGN5AYzG8gcZi&#10;eAONxfAGGovhDTQWwxtoLIY30FgMb6CxGN5AYzG8gcZieAONxfAGGovhDTQWwxtoLIY30FgMb6Cx&#10;GN5AYzG8gcZieAONxfAGGovhDTQWwxtoLIY30FgMb6CxGN5AYzG8gcZieAONxfAGGovhDTQWwxto&#10;LIY30FgMb6CxGN5AYzG8gcZieAONxfAGGovhDTQWwxtoLIY30FgMb6CxGN5AYzG8gcZieAONxfAe&#10;mQ2r1uiNFfO3gSXE8B7e+hWrN65c84xZN5Jf9197t9r5SCcBJonhPYz1q1yJ1uG7UITxD0wew3sA&#10;MqTlXx21fUc6B2CSGN596V2r59qVA/Pf/vDMw/57T73D8MbSYXj3ouU6d1bdamnrxnvulE4ShV4J&#10;0w5MDMM7b/2K1fJvfVyHls133p4mZ/lEF6YdmBiGd4YU7XN/eKaOzmqsXWWTu9EJGN5YOgzvivV+&#10;9Oq4TGLb4KNUp2R4Y+kwvCvO/Np3dFD6cIfirSHHZ5iDhGkHJobhreRk215Cm2uZnP65uXXCdAET&#10;w/D2HyCdXaNjMUSrr4tnvemsGN5YOst9eEuZlfNtHYg+pISvW+kumy+Szo7hjaWz3Id35fMq/uA8&#10;vCW2eH6OLkw7MDHLeHjPuC+E6BD0Q1vYnEXQ+TK8sXSWdfXW8edjbus207sY6QG/6QImZpkO7/SY&#10;XIr2rddfbxIWieGNabBMh7c/y54P0zsSOuvRncwDg1qOw3sCY1vo3KneWDrLbni/dpe9ddj5ML0j&#10;pAtgeGPpLLvhrWPOR/i+55joMhjeWDrLaHi7y13JcfmmGZswQulbbuFrKsDkLaPh/byH/YsOuFG/&#10;xZ2lS6J6Y+ksl+GdvlO1bSIVVRfG8MbSWS7De1trTkfbsF/wHJQujuGNpbMshveGVckXwiYyvNMl&#10;mi5gYpbF8NZx5n/SdGIfMtFFMryxdJbX8J7YkbnQJTK8sXSaP7wP+q9nhmHWmux7VGGhEqYdmJiG&#10;D+/0R5EkTO9Y6SIZ3lg6TR/eyfthe9znYaZ3rHSpDG8snYYP7/jngeQ/E/6jvGG5EqYdmJiGD+/4&#10;p4Lkhukat7BcCdMOTEzDh7eOsKX44LcumOGNpdPk4b37fR+uI6w13i+HZemiGd5YOk0e3jq8fJiu&#10;CdAFM7yxdBo9vPW8e6KfZol00RO/pAdEjR3e61YmfwZoZtK/dpa+IbfI84KB9g6jPQfp84KFpInJ&#10;7MX44bqBTO/w1sGx7ONP511gHpnedLJRhJlznYzq5AhpXNcv05+1ldtjWkojTenwTr9xtczj0nN/&#10;bx6c3nSyUYSZc9386Y+P6668yiQs3vpV2+vcO8Hw7l8B1bv6EiojKuu8uA342cmnmUemN51sFGHm&#10;XLdNE+fDJCxefUdvEtBDAcN7uNMtndgPrtCy5/0fpU3S2Pm4SzZGUh90XsO+HOP6feTAN5iu3nSy&#10;UcSCf0qxvucyCYu3aaa6RUvxHme5Chjex73hXaarHzqxD9MVaXc2Wosd5DqfYV/xOvGoj0V1pp0w&#10;vYNypbUzwre2x/W5wPBLO2E5crxgegPfqWG6lrMyLq2Zrn7olD5MV91Z3zqlWzWX0TVcudDph1r5&#10;9GLSNA/v6aHb48N0LWdlnHubrn7oxD5MVw+ysPo432P7R5u0fujEw77adOJRv1h1pp0wveXS7fFh&#10;upazKR7eczrQ5D9rB69gYdoQpmtBmSHuq+hAq6GTDfVqS7+mPtr3k3WmnTC95dLt8WG6lrPpHd4n&#10;vuNIfbra7Y0rB36J65Q+TFef3P6lOs4HOkrXaYZa+q9+cLpOzMF5f3R7fJiu5Wx6h7fQp0te4oNf&#10;PNcpfZiuAcysblUvsm/bstXmdKETDLV0nVJi1B+n1dl2wvT2MI7Pk4QZjmTOuj0+TNdyVsjwHvzp&#10;1yllgCz6m94yh/izEC5asrt5oMmp0+ShXm3zv0Ix6q+ph9nGML3ie8d/MTj10yeFlvDg6wQ+Qnvo&#10;ivkitgs5p0i7wilGOPyp7jBd9N7MdD6nddZKyBrGdp2Rj1M+O98ehPw37/rctLGfF5UcNp6aTCJM&#10;wpQrY3jLcbLpWpBOKDGKArjvzk/RuXViwQN1zRt8eMvLTqccQyHS+XbC9MrRina4h831rlu52o7F&#10;6lTa5CNtd12dqycScvwlj9hHD32L3s/Fsa96XfYPv2l3J7q194g4SbpnkdsLHhXKOmu2jyHKzNKa&#10;6uEdnwy5seBwMsKEIUzXcHapvdB7XxHQpMGXvkf8mvqI1jyl8+2E6a0Mb19R62NbIp1Em3yk7bZL&#10;TnP0Zq+4+JzzzUyE9nWiW3uPmJ+kuhKxvZst8Y/b+GB4j1JaxwZ9ZHUyH6ZrMcxr1PSmNGPwpc+/&#10;BMfwPVadcydMr9AOP7z1lv/zD/JvbMnmS6TtIn2s5K7ekvAdrW3+wyq1A/V0DoF2dCK2p1N2ux1i&#10;/sUzW/mI6wW/+E2cW1Y6L7lpeqffVA/vdJf/h1/+1vb2pJP5GLTy9+bm2DnslP90m3lIkDDtC9LJ&#10;2u277txsuhZPZ90J05u+ITcfrfb/PPAxJjPSHB89ukLIw7Vu1h7yaEcM2alVc7S9E2lXpH0+TJeh&#10;ST5k59KrbKT7gsFPD6fBdA/v9MkYsJTpVD7O/vappneRKi/HhV5wpn1BOtngE/ZDZ90J0yu0I4ne&#10;O0dN8tGjK4RJiEwNN58v0NZOpF2R9vkwXXWa56PH1mmGDzl+Mb1FmPbhLfQB9pdnTFcPOk0nTO/i&#10;VQe4LTjp95zS9t7SP/ov8ze9I6Fz74TpFdrRiQUfc83z0aNLosdAMkcNpldbO2F6A+3zYbrq7HNX&#10;SxCytmmaHEiahCKUMLzjw9wa4PMtOkknRn5RRAZw+nXI+vy1o49XWyQz0Wna7R9+/iumdyR07p0w&#10;vUI7fEhRNb11muqjR5eE6TU0ycdzHvqv3bok0q5I+3yYrrpLzjlPU31k9zvSqN0SxX5NrYDhvTU5&#10;FDZdPegEnVjwu43D0bn7MCNcWwdZ57RcjHx/FOjcO2F6hXb46OfzsJrqo0fXgueumubjN6ef1a1L&#10;Iu2KtM+H6aqrDN12+yvHHGcSRPquXj+7uelUwPBOa9oC10ISOkGMMVyFFs990D/r/CWqi9DGvod3&#10;+sXm8b2edAGdML1CO3z0czakqT56dJ3+f98wvYbm+TA/UKOtnUi7Iu3zYbqykpLhwryoNt5j/mRB&#10;zrrHtKudgAKGt0ifjD4PkzQ7CZMwKjp3H/s95qn19tjSQ1pP+t+FDUGX0QnTK7TDRz+HPJrqo/+u&#10;Os3zMYHhLY+wPM46QW14y13t8JF2laWM4V05mpprDXrQGKKfqYaT7n2esXJ7bexETOup8otitd6R&#10;0QV0wvQK7fBhurI01Uf/XXWa52MCw1tU6nf11zvSkb/X/R4Z24tTxvAW6XUs05WlqdUY0/XPynF1&#10;55hW7w++tqZrtHQZnTC9Qjt8mK4sTfXRf1ed5vmYzPA2n7eNw9ucmZvCXpZihve62TXzVzvclzoW&#10;GKiaWY0xFvAkwumD3unj1SZrpanjPOsOdDGdML1CO3yYrixN9dF/V53m+ZjM8BZpzTj8Gc8KjRvv&#10;uZM2df/tp1IUM7zF3N136aPebp/5jVN6nxlqno90J23SRkX28WYpemuhJa6d7GmeLqYTpldohw/T&#10;laWpPvrvqtM8HxMb3n/+/R91GonOlVG962N89WAyShreIh2ppsvQJB/pqVSfV+aGoAvwkd5NcwzZ&#10;Q6VbtNvfPswkjJwuqROmV2iHD9OVpak++u+q0zwfixze/T/FkpnulM1ZlUSaXKLChrcwRbIbzfAh&#10;dytT1T72PBLucmtnMf1cKZDX1knvPkaTxn9YHujCOmF6hXb4MF1Zmuqj/646zfOxyOF9yqcH+Fa2&#10;TtOJb3z0U3qr3f7YQW8yycUpb3jfddedaTXuNla124fcTYf3ZAp4jB7XZjTDnz6Mb61SurxOmF6h&#10;HT5MV5am+ui/q07zfAwzvJMnWG6a3h7cTjmJ+dmM54MSE1be8Bb6BHQi+0lV7fMhd9NnUZ7CHkNu&#10;kZKXmYZJCNL1mWsP/G32oekiO2F6hXb4MF1Zmuqj/646zfMxxPDetmWrdvu49cYb4lO84HNdf8pc&#10;MLyXkD4HPn7347PqF9K1z0doufaKK2LZv3vzXTFztML80zAJIh3bEqd9dnI/8aOL7ITpFdrhw3Rl&#10;aaqP/rvqNM/HEMPbfXkz+Ripid5XyMzTEcLkFKrU4S3Sp/O7H/+8eQq1w0e2cUwF8wcnflkX0AmT&#10;ILQjHApOtkqE5cYwvUI7fJiuLE310X9Xneb5GGZ4S1prLj1rS8Nk1sUftwshd0xCoQoe3unbxRKX&#10;nX9hOsK11Uds3HXF/B/NkVjwsG04OvdOxPb6hVmJ2DsZ5uVves1DuuCHC0zdM73a6mPBnWm6Ypee&#10;+7u0qzL0eu4Nt2zZkh3hC36c6cqLLtZUHxf/trIC5Sp4eAvz8ko/hKBNPmKj+OmXvxlfLvLfcXyO&#10;rfJyrC5dm0I04uxuCsmuRB/hdnu3v3u46c1KJ5HnZWKXQsat7OEtpMJUhlPnudG7PtJ819V9+I2E&#10;zrcTobHy3TIJxvY0SV8SbqdfSyhU8cNbpF/fCyGNvd951o5OLHgUOiidrw+5W92fuEiTscSS34eV&#10;sL0la8LwFuHrAfVRFMIkB9oXYqS1NHslNsat119v8rG09rjfI/W58THyff0SasjwDtzwzg1xkxas&#10;rX7jtz3X6v+XnhaU39Es+m+GY+TMvnjLli0moWiNGt7izK99uz60un2yzXydQ0Iae79H2qf01EBC&#10;9iMSTSoLjWGGd8P2v00b3kG3Gi5Dt35RVLs7ses9H2QS+hRmftqJX9EZJXHOj88wyVgqZierz5AP&#10;edWkXQ3QzOEt9BmrxYbtdpReM8jdE5vsEaTSuoT+vnkiozq8YnK7FBdpMpZceFL++perw40YzRvb&#10;YnkM79zIkzNtGcOBy29VvuYl8cz7P3LBQzWZduvm+W+hZ8NMgqXV7bOrc3NzJrMBlkv1loKst2rh&#10;arU/3944u2N9RyDn52aQS/LPv/N97a6FzE12E1LP9f6kvgqGfqTPSwx5zuVZM5nNsCyGd2j50AGH&#10;y+0e43yR4ebbmv910dAoEe5iSrgXgH8JhFeC/Nvg/e8yGt6RPKNhKI4m/KtFKr9ZivYyvLF0luPw&#10;jvb6+501w8cQ4z0c1WdpRuPea0FBlvXwNmSsfucTn3UT1AZ6j5G/6d4PCdOmsxLa3XMXAIwVw7tf&#10;YYgPUeHNfICJYXgP5tc/+LEM8YEGOR9Ww1JheA9rpvpF1O7B8MZSYXiPzPk//ZkuTyIZ+SYNmBiG&#10;91jogn2YrnHr513cNKd+5c9+jKf7DE1XepySdoX2tDf7bkKcRFap/u290BvXNntMVN+WtKXeK0Kj&#10;zNx9irGWbDawOAzvsYjVW/5rusbt0vMu0GX72P2++mtEer8Te+3w2PUrHijtMtLkrsmpDJ7Orx3s&#10;/YBHzzeG5Nofe/OJGie888jQGB6M9HevwkJdY2xZsfrc088OjRKH7rJnzJR/wycVQtx6y02hK9wN&#10;t7XFZ823zFZ+Ou5nJ3/P7hRqZ1gynmNOaJlPLhDDe/Tk9aELliFxv8qQmIAwvN1Pf3ZeuOGDWXrH&#10;h+uR/7fcm3bZ4b02qa7aVB3e67bz29hzeEvIol1yGGYtHeFuiX7pcSqhqzTXeu6O/6TJtXn+/Nvf&#10;01t+heON+Uw3F2257tLLfb9ru/BX57gdhO+NKxz+VGDYcZz7wzNdn49YscPdcLtQDO/RS4e36ZqA&#10;MLzj3bga8UYQfvdfbmSHt0RokfHv7viBkQ5vbZxzYyY9gpXmeDu9+4rH/5dkvv4Zz5Idx573fZTc&#10;NoffYYZpi9Av5M9VPhAeD6Fdl1mcX0932+9Q5F7au/9j/5/s9Vyj38u41Oo3AsJDEacKCbG3RAzv&#10;0bv4vN/pgkf6G099CsNbdjHuODMMD/8IhBvh1ex+u8pXM0nIDG//nSpplxbJl9vh3zi8w93fnvqT&#10;6/96rdwIjUG4K0uXyd3PTifVUm5LbFi5fbgRGqPQGNY5DuC37vFCaTzqpYfEtFSYpNLi1zx2hU1I&#10;xfH/3c98QW5IAU97hSb47wK7W7X1LAvDe/R0qRJLN7xNSLveqoa014e33JAXeRgb4eUecuLw/t3Z&#10;vwyNYZJuvz/tIjl6l3w/M9cY9jKpXf/mwbLHCX9O4JB/3+0ZK7eXxpCepqVCbz1iV5oc3HbdDaE9&#10;HJPXv9If9lwvf8J/yW03i+5LLwLDe/R0qe32h1/5etM1AXF4yytYXsJHv+Sg0B4aXfhBFvOzw1ty&#10;JGvTjGt53wtemQ5vGa5uBp09l5mb7wlt7UP+e4/YHkiLtNdrZnTZ7/3K+1nIXR2EtbTAZbbb11x+&#10;ZRRapCusQJoc3HyTDm/fn9nLuD/J3G6/7LFPk9shJ+0tDsN7xPba4bFhofLSDPVtwsy5dxTWSm/7&#10;0RtuZ4f3aSf+n9x42eOfLmnyiq8Mb3/bxIt2fkqcQ7gR6nB6iS6ICT34SV3aobvsKTcO22WftDc+&#10;qi6pOrc4oe/JLMj3u1H92SPeJzc23cv+8Facg7vtI3aViOE9YrpIH6ZrMvoa3j7CV9Ozw9s1+he6&#10;7KRiThje0hwGSSViMe/M6vdn/Vxux2+/RzHBSAvpy5+4S0yTGxKyAnFUh+Kv1/yqc4uDM/z0vdyT&#10;2+FCgNxwl/eSUwmXGhJ8r/wbjszTbQlzCOIKFIThPVLJG61fPfrjtnci+hne8kp1r1z/Ona3O+1p&#10;jkvonGCHnDC85ca2bdtCThAyw/UwuWHbqwfAaULKpbbbHzzgdX/8xW/drc4Yk8n9bFxccs75esv3&#10;hpshLQhLDLf1y3+S22pde8Vfwm2JmBw2KsSf/IMmmVvb88dcoSuNOG0pGN6jFF5eEvJf87KemEvP&#10;/b2sgGkUYcXMXfcnuPynVsIFMNdUHVfhdjgjleEdNtBsWugNmyw3Yvtz1jwutMeWkBDHjxGSXVTf&#10;CXNd2uHilhv070DIbTkFiDlCstLFyaaF6cI5/KmfO2m+q0MmiPNuteZ3W+ngD1GZcyEY3qOky/Nh&#10;uoDJY3iPzLWdj0lJ8elWoIBJYniPhhzc6sJ8mF5gSTC8RyA9T5OzwfhBDmBpMbxHQ5fkr+KYLmCp&#10;MLxHIF56bfM3QDFNGN6LIoP5Zyefposp870TNBjDe7F0GT5MF7C0GN6LUP2tD9sLLDWG9/DSsX3X&#10;Tbea3iXT5e8Wh4+aZa7qx99ISn4sKX7j2t32E+rk4cpCkinS5JQsK0yVZS5SxLv1SXrMBL0xvIeU&#10;DO3pOuWuf987Dg+5HdPWr9p+fvfkb7z8ibtsXJn5nsb3T/hKbAm9Eulu4hsf/mRojC0itMQ45lWH&#10;x52CNs1V/nZfaKskdEJ2WPVfVkQ/GN7D0PmG6HxIe0qE4X3eGWede/pPdQU7X02V25oWv/riV16G&#10;WbinP35UfcTs8Pb7gtgrwnc/Y2Ocm0Qo4K7f//n0uBohnvfgx4dJYmO8fcctN992y62h0U/dXrfS&#10;/fAjBsLwHtDM6vhqDjFtH2Ix3xg78iUHxbvzN/wWHPTUjeFuynVUHzEzvMPXM2JLGMzhWyWa438R&#10;Ka3MrtFPFBrdLd1LyCTuV1liY7wdbgRv3WvfsNBuZwHohuE9GDu2qyeQ08AMb7e6neOL0C7r7Fa9&#10;y8MSutLtOvWEL8fk0Bsegl38d7nD/TDI5W72a9hBGKJyIyTE1YjfJJUImfFGFHoZ3oNieA+gOrQr&#10;P9w9Pern3q32XOiS2/FGvG2ErnRD47CMveGGHMm7UZ38eqH8K8cyLiM389geb8zdfZfcSEt6zAw3&#10;otDL8B4Uw3thG1e6Szs6r07Uf4dkSnSG95wOPP+3CgJ3V27MrpHTYL1d43sqXfVLa+6GzLvzmwqx&#10;S/4NR+nma9hO528hyO14I9x2lwaqO4V4Iwr7G3PAjwUxvBcgFePYA9+oMwqR+6HP6REPzuXgWQaF&#10;+RnTeMPf1vPeoH6QHOSHd4zqkb9wA9//4YRwNwrp6Y1A8q+88JK0Me3VFj+8TSMWxPDuSk4O5RUf&#10;XlhpTNu1NCM99966+c54W8TbHz/8bbJdsmVhG2WL5MadN98cam86icgOb/fI+Pjy+z4cu8KN2269&#10;2Y1w86dOwo835n4/PH2AQ4vciCf/7sfSfcbUHi5NM4Z3V1s3uzPDNNIf65la5tJaGBuxMsd215wO&#10;LB/xcldME9nhLdw5efLedWwPt9N5h7P3uFsMjTFZFhqT04Q09n34E2M++sfwrggvwWNf9QadshPu&#10;aLOQ6zoXne9+bzBe9nv7s/aTu3fc5P7sntyIVVHIyHTbJuGHV2h0J87Vs9wffP5LsUUS4z7uc29+&#10;j9wNt8N+oTLz5MBnbm5rbBeyV5DGdBHf/tinpSVcApxfK/ezajfygZbFYHgreWnKC+vyCy7SaTrh&#10;XtCD7CCA6cHwduoXxl344pNWJKAsy3F4hyNw+fd/1vi/Ndsl4rkiUKhlMbxloIax+pJ//HfzsbNs&#10;cL6HZlgWw7vv0E93Ac2wjIf3fBVnVKOZluPwbrVaV11yKafWaLzGDm8ADG+gsRjeQGMxvIHGYngD&#10;jcXwBhqL4Q00FsMbaCyGN9BYDG+gsRjeQGMxvIHGYngDjcXwBhqL4Q00FsMbaCyGN9BYDG+gsRje&#10;QGMxvIHGYngDjcXwBhqL4Q00FsMbaCyGN9BYDG+gsRjeQGMxvIHGYngDjcXwBhqL4Q00FsMbaCyG&#10;N9BYDG+gsRjeQGMxvIHGYngDjcXwBhqL4Q00FsMbaCyGN9BYDG+gsRjeQGMxvIHGYngDjcXwBhqL&#10;4Q00FsMbaCyGN9BYDG+gsRjeQGMxvIHGYngDjcXwBhqL4Q00FsMbaCyGN9BYDG+gsRjeQGMxvIHG&#10;YngDjcXwBhqL4Q00FsMbaCyGN9BYDG+gsRjeQGMxvIHGYngDjcXwBhqL4Q00FsMbaCyGN9BYDG+g&#10;sRjeQGMxvIHGYngDjcXwBhqL4Q00FsMbaCyGN9BYDG+gsRjeQGMxvIHGYngDjcXwBhqL4Q00FsMb&#10;aCyGN9BYDG+gsRjeQGMxvIHGYngDjcXwBhqL4Q00FsMbaCyGN9BYDG+gsRjeQGMxvIHGYngDjcXw&#10;BhqL4Q00FsMbaCyGN9BYDG+gsRjeQGMxvIHGYngDAFAe6jcAAOWhfgMAUB7qNwAA5aF+AwBQHuo3&#10;AADloX4DAFAe6jcAAOWhfgMAUB7qNwAA5aF+AwBQHuo3AADloX4DAFAe6jcAAOWhfgMAUB7qNwAA&#10;5aF+AwBQHuo3AADloX4DAFAe6jcAAOWhfgMAUB7qNwAA5aF+AwBQHuo3AADloX4DAFAe6jcAAOWh&#10;fgMAUB7qNwAA5aF+AwBQHuo3AADloX4DAFAe6jcAAOWhfgMAUB7qNwAA5aF+AwBQHuo3AADloX4D&#10;AFAe6jcAAOWhfgMAUB7qNwAA5aF+AwBQHuo3AADloX4DAFAe6jcAAOWhfgMAUB7qNwAA5aF+AwBQ&#10;Huo3AADloX4DAFAe6jcAAOWhfgMAUB7qNwAA5aF+AwBQHuo3AADloX4DAFAe6jcAAOWhfgMAUB7q&#10;NwAA5aF+AwBQHuo3AADloX4DAFAe6jcAAOWhfgMAUB7qNwAA5aF+AwBQHuo3AADloX4DAFAe6jcA&#10;AOWhfgMAUB7qNwAA5aF+AwBQHuo3AADloX4DAFAe6jcAAOWhfgMAUB7qNwAA5aF+AwBQHuo3AADl&#10;oX4DAFAe6jcAAOWhfgMAUB7qNwAA5aF+AwBQHuo3AADloX4DAFAe6jcAAOWhfgMAUB7qNwAA5aF+&#10;AwBQHuo3AADloX4DAFAe6jcAAOWhfgMAUB7qNwAA5aF+owzrV6ze/x+e9sGXvfYL7znmxyd948xv&#10;fe93p//svDOUSQaAxqN+YwmsXzX/74cOOLwt0Wq3WvJ/d3OIiHMGgGWC+o3J2XzLbVJrpUZvC1V3&#10;RCGF3ywIABqP+o1x+foHP64F1pdYvTWeMIsGgMajfmM01q/aYa8HPtrV0kErdfWq+a9+cPre939U&#10;nO2GVWvMDc2rRugCgOWD+o0hhYK670OfpCW075BzcSnYez5g5/UrVoeZhDfC+6RzqYbJAYDGo35j&#10;AFJupegKPWNe8FTbJ4z2/Wk/XxuySiYNAJqN+o0BaLXsGVKyxTP/7hHrVq7esGKwc+t+6GKqYXIA&#10;oPGo3+gqlt4+P33mLobPjP08WBdWDZMDAI1H/UbGLitXb1y5xhXthQr3/778kAlfu9YFV8PkAEDj&#10;Ub9hvX3vF7uSOJcv3dIqNs7u6K6NL8W7zroe1YifTgeAZYL6DfepNPfBtFU939721XzX+zx0yT8p&#10;5tfGhskBgMajfmMHOZPudrYd4pyfnClpI/8k2nB0naphcgCg8ajfy5ecSbvKnQ1fzbf5ujhtX83y&#10;62fD5ABA41G/l58ZV7Y3rlyjpa8arnC32nPt1pScbRtyMBHW04RJA4DGo34vRz2+D3bHLbdO82fB&#10;ur1Jb9IAoPGo38vLr0/9sVY8E3OtbXfeaZKnEPUbAALq97Igp9S7rMxdeZbzcH+13ORPM13zapgc&#10;AGg86nfTzfovhvkirbUujVZ5lU/XvBomBwAaj/rdcOvktDtfuNuv+Y9dTXIRdAOqYXIAoPGo3421&#10;cdXqz77raK1vSWyT/7faG1bM/0XtsoStMGFyAKDxqN8N5Grzih3cWbf5VRa522q/Zc8XTud3w/qk&#10;21KNorcIAIZA/W4gKWb5b4j5026TXBzdlmqYHABoPOp3s8ysfsas/2EWc+bt7zXjJNVvjw2TAwCN&#10;R/1ulA2r1tTPvOX+3XcU8N3uPulWVcPkAEDjUb8bJJx5m5hrfe+zX7SZJdPtqobJAYDGo343RP2H&#10;weW0W3zi0LdO2x8gWSTdvGqYHABoPOp3Q2gdS6PV/soHP2bSGkC3rhomBwAaj/rdBFrEkpAz75uv&#10;u27dykadeQe6hdVo2DUGAFgQ9btg4ctgN13718y3xQr8YdQ+6QZWw+QAQONRvwsmJ51SwrWCVcN9&#10;kayW3wy6hdUwOQDQeNTvgm2a8T+yVg1pcb+/VuZvo/ZDt7MaJgcAGo/6XSop0hf99nf2ynmrfeuN&#10;N5nMhtEtrYbJAYDGo34XKZxha+1KQsr5xpWNPfMOdFOrYXIAoPGo30WS4j139xatXZ2Q4v2u/3lJ&#10;4z+JrVtbDZMDAI1H/S6SO/muf+S81TJpjaRbWw2TAwCNR/0u0scOeku9fn/3+BNMWiPp1lbD5ABA&#10;41G/B6YVY6mi1Z6rl24Jacs1Nynch/Vy25h/QCYWrfal511gXiQjsWFF5mdxpyVao/lzdptm3O/2&#10;//Ckr8cnscivTsysXusfjSP2eKHbEP86Pejfdw3PYCUTGB3q98DCXoYgYvxpPPU70GVMX5j1HEL4&#10;DKY5+Ap3i3szyG5GJ9yGzKxuxp/uxbShfg9MxyVBdOJ3Z/7cvEhGSJcxfWHWcwhdSp6G9Jr86bRu&#10;5ULXSEZ0rQIwqN8Dk5MtHZZLFPW9Xjxl6XYSsKiQudZ/n3XZhjwSc5VHQx6cb3z4ePMiGSFdzPSF&#10;Wc+Bza7p8aqSR1XCTjJ9Nqxas3F2R13p7kH9xjhQvwf2iUOPqO93XvWkdSZtfHSR1TA5G/xPowv3&#10;/mKn8fg3vUsy3cr32HHWQnJVq7Xxbx4c57ZUdLWqYXLGR559XWQSr37yepM2Kov/CzTyrOlapjHn&#10;Wk3moBb7zu7M6l6vw1b7FU9aayeZPlKY5Tk6/ydnm6O6EOFN/c233GKm6qZbmaf8I4v6PTjZ79Ti&#10;ot+cZ9PGRhdZDZOzoLWr3KmD3JBK/9Nvn9prT5pGSPP/pnObJL8GNkzOOIRDIllW/aGa5s8o6Srm&#10;wmROmKt8s2vkLFzWRB5Sd7odVqvdPvnT7psU62a2T/On3x033RJeHGFT5N+777gzPYDuh5s+FyYN&#10;ENTvYeiQSkLGqskZH11kEqNaupSoWKX6DNlRXX3RJfF0fwJ0wdUwOeMg9abbp8FN5lTRVcyFycQ0&#10;0OemFiYNENTvYeiQqobJGR9dXjVMzuJJrQpX7V7w0H+R4wMJXVKX8AlzE7jQp8tLY1J/LFUOU3SJ&#10;SWxrzZm0qaJrmQuTiWmgz00tTBogqN/DyBSzlvurXyZtTHSJnQgrY3JGLhTm5+30hLDQbhHq/Fzb&#10;fWdm8e/dZumS0phI/Zbnd9f7PFSXmMR1V15lMqeKrmUuTCamgT43tTBpgKB+DyxUMh1VSUjlStPG&#10;R5dXDZMzVutXbb9h1Zptd90d3u3Lh/+E1IdecejI3xvW+acxqfPv+meUwpPO+98YFX1uamHSAEH9&#10;Hpich2XfB3W78plJ7Md1edUwORPiP3/02x+d7gp57vO3LvyX2uyEi6CzrYbJGZPsNpqcaaNrmQuT&#10;ORJydCvHdptmdvjtj89wF2Mk2u277777s0e8b0zXY/qkl8dm13xg/4Nvv/W28AjI2t1yw40ffMWh&#10;0i5rPoF3fxYUVqweJg0Q1O9hyB7qu5/7kg6sJH761e+YzHHQhXXClZRJnYB2Izs+2TvfdefmsEqZ&#10;8IVv13s+yEw4BD87GyZnHG78yzW+GFXiIwe+waRNG13RXJhMI9QzTa1FmqlHtPLY2IdnPuShC993&#10;SGWPgzV6vqTvuv0OTatFPIaWld9l1t0IK1Z/7mz4fvePLFoOTKtL7E0egTC5Dd9oksXdm+/y3bWQ&#10;/OxxcB/rL93pIno8dxLXXPLnNHk4stXynF5/3V91prXYtm2bmQSjRf0eXvZnt03OOOiSkpD1eNb2&#10;j9UzjKWjl5FnVmf3NaFR/v++570inWpQYW4mTM5oyXa5HXQtZFtM5hTSdc2FyTTCy0lTaxFzPv56&#10;93MImee7FvX6LbQvFyYzddJ7PqRJtQhPlhTg1rbsAB0gbr253+9tC50mFyZTdK3fi4t0EfI4dCvh&#10;7lFpteXgRhLSSYYgz2mYZzaWfI/UeNTvIcnw+MUpp+nrNIm7br118aOiN11SLca93D7JkJY1kcfn&#10;mj9dpmtWC9mDfPrN7zYT9klnUQ2TM3KZI5JW+7Nvfe/076F0bXNhMrM0NYnwUMhRmjzL2zp3+wkz&#10;50D7cmEyK7odI/qpLjz713p/0RFm2A+dIBcmU0ygfot1K1c/a4d/0L5auE0b8DJDnc6rHuEnYyfy&#10;fuJyRv1eFH2xVmNJ6nf/O5qJmlm932OeqqtYC1nnlz/hv+wkC9GJq2FyRi5bLUzOdNJ1zYXJrMue&#10;XYUHYuN2D7aPSOfXe+W09z0veIU7hvPvhcshzicPfZs0m5kHfop8mExDk6ohK9BqyUFFJaTxnB+f&#10;EaZyB5f+xFTWKrwff9onT9C8btFqn3fGWWHyHjQ5FyZT3Hj9DVvv3rJty1Zj69a7ux0PZfMrtt5t&#10;liLWrtrhot+co7OoxyLed5MH0M0hd7VfmkwyxoT6PTx3pe5eD3Kv1jT83/c0maOlC6rFuI8bFmPT&#10;djvZB0oitAz41Ts/jQ2TM0LyqOoy0pDTi3uU8etgusK5MJl1va+OptHa5sqz5KeT90Onz4XJNDSp&#10;Z1x12WVulRY6y9y40hV1N0H2vWeJVtv9VFxtwpRm5sJk9qbT1MKk9U8LbbeYa8nmm0kWNrtmzwfs&#10;rHOohjyCX//IJ6d5X9Qk1O9FyYwNfxYyt3WMH9zQBdVCjtxN5lSRx2r3+zy0fnohLa5Rqnh/e3+d&#10;rBomZ4R0AdWY27allGuDusa5MJlZmtot5HnbNjfQ4Zeh88mFyTQ0KRfuFdb3y2ne7Jq77up1Wbt3&#10;TdKkXJjM3nSaWpi0/rnV9n8qxl6XCNFqn/W1k80kC9qly59cc584mJvqvVDDUL8XJRzd64u3Goev&#10;29skj4ouIBeyJx3iHGiS5GD/2ANfr6tbi0++6Z0Lng1oajVMzuKFnfVn3/p+XUAnZD8o0swpp+ud&#10;C5OZpam1CI/DXvd7pMkflM4uFybT0KRcLOYJ0lnUQg4xTaahebkwmb3pNLUwaYNav2K1PCz1cI3+&#10;AthAZ8x+snxM+f6nYajfIyAvfX3xJhEGvAybNHMkdAHZmODPwA0tjHBd4Xq02mu363XNU9OqYXIW&#10;T544d80/FwPt6ZacrnQuTGaWpubi2stG8B0knVcuTKahSdUInzg3mQP5yIFvCLOy0Wp/5/gvmOSU&#10;puXCZPam09TCpA1B3yPoEv2/qk8/6Ws6TRL+GppbyaX9lv9yQ/0eDfdGeD1a7XG8mnXmuZD91+73&#10;eajJn0aza7SKd3nH8TX/sWslP6EZ1TA5I5D7K3PyhErXOI7JxkfXPBcmM0tTczHM+6Y1Oq9cmExD&#10;k2oxN7eon6PvUeQuPff3JjmlSbkwmb3pNLUwaYOKO6JwiJONmNyDzKfbDKb/zKF5qN8jEF6473z2&#10;SzLVaG70P8qmc86GX77Jn1ruav+KHW677ga/6pnI7hG0rxomZzGkLMlydb7V2PdRTzbJ009XPRcm&#10;M0tTa7Hg9eQ+6exyYTINTarF4v8Wu86oFkXX70BOsp+30z/rHOsRvvRVmypwXV3eK5QJ/3r5FWUd&#10;1zYD9Xtk5PX9+XceqS/oNEZ9TVtn2zPMJFNOHjpd7zT8wZD0xnfUelx4DwmL5J4mf7ClM+1EOCh7&#10;467PHckZ54T5dc+HyczS1HrMZX5PbQg6t1yYTEOTamHShqAzqkUD6rdYN7vmsvMv1JnWosfvCcro&#10;2LJli+Yl4S+cj2z1MBDq98jI7kx84tC3hpf1fPjd//Mf8gSTPzQ/014hI+pbHz3eTDXlpISHMlkP&#10;c/SjrdVIE4Ym6/C6Tc/WOSYhj+ehu+xpkkuh25ALk5mlqbkwmcPReeXCZBqaVAuTNgSdUS2aUb+F&#10;DKhQdG347850O9mQdj2SrcVIjuQwBOr36O2781P0dZ2EDJgrL7rYZA5H59g7Wu097vvwsj5LIjuI&#10;O265tb5ncfuU7XaMuxVtrUacyXBk5mLLnZvtOyD+3q5FfKSgC78Z+TCZWZqaC5M5HJ1XLkymoUm1&#10;MGlD0BnVojH1W45T5dUuL2070jph8t3o6P5LAKHXTILJoH6PnquaM/ZTHuGbkXJDBo/JH1SYYRr5&#10;o+kRfcJokuTBeftzX6prn0ar/bwHPz7kaEs1Fr8H6bYvW/zztbR0M3JhMrM0NRcmczg6r1yYTEOT&#10;amHShqAzqkVj6nfUbb8hw81kans1ZPIDnrLYTxtgMajf4+F/HTq8xMNrPY3wCSk7Sd90LtXY/x+e&#10;Zj5ZGhZd3KHx+hWrd7/PQ8MmpCGb86wHPFoeN71fDTOT/snjk/3IcfixCzkUK/E975TfjnyYzCxN&#10;zYXJHI7OKxcm09CkWpi0IeiMarG09XvkAzkcmOrckwg7ka1zW+I+6rVP39O31WOOM++lRf0eIykM&#10;2fotjRImuX86l2rIso580av1TjXM5EUIRz8mwoOmd6qRTts/2fvI7ir3DMn/55rxedqwQdkwmVma&#10;mguTORydVy5MpqFJtTBpQ9AZ1WKJ6/cijvi7kde/zHZLa06XUY0XPvopYaF6vxqL2YNhVKjf4yV1&#10;6Fk7PU5f8rUYbkzqxNUIQ/HNe71QxpU2xZhrvW3vFxV3pLzXAx9ttyRTaTXMtAsKtVknrsXGe+6U&#10;JhdNNykXJjNLU3NhMoej88qFyTQ0qRYmbQg6o1pMoH7LENZpTPhXvkkeCdlBvfBRT/bLyIQk6K1q&#10;yOo04+i2dNTvSdBhacrPnBz3urO/QT9lppNXI/bu9fdd/q6A/wsTZfnk4Ufo2i8UZsIFdPkaq3t+&#10;/Dt/wx1XTaewadkwmVmamguTORydVy5MpqFJtTBpQ9AZ1WIS9bvLx8TklSlu+ut1Jn/xZIlrV+1w&#10;xYV/1CWZyF2dcmfeM6tlKjMrTB71e0LkOPdFD3uijoA0ZIS0Wndcf1OPXww1dMJqzCfM+p8fMcPO&#10;35V/5tNK0O0NiHqYCbtxvx6V/cU3aWu5z5k376xCNzAXJjNLU3NhMoej88qFyTQ0qRYmbQg6o1pM&#10;5vq50Mmy4V+9cty/5fY7//KnP7tvTEj4V/RfLr5k+O+bZH9tMBcyHn904pft5Fgi1O+J6np87cvU&#10;Kcd9zuRn6TTVSBPkWCFTwjuxz+rHDj/Ol4Kud88wk2Rd9PPfanYtWnNb5UEz+c2gW5gLk5mlqbkw&#10;mcPReeXCZBqaVAuTNgSdUS0mc/1cdhEvePATug3eHiG7kKGPPsMeo69l9vyNNkwY9XuiZIDJq19k&#10;x2c41/zRl77W+/ptSDZhcoTMZOvWrdpdCzniLuIdcbeS3X61MQkzVWrtqh3+9Ls/uKTqYy73XEPT&#10;90dhY7NhMrM0NRcmczg6r1yYTEOTamHShqAzqsXEzr/DwAzH9ANFOpPhZPdLIUKPycfSon4vASkY&#10;4Qy4x2hpb93S7Yq6JlTD5AipWz2WIm3vfuEr0/zpJEc8G1euOf1rJ/fem9Wnkp2gO07qEbUvuTZS&#10;t0dNHk+TabgHsMdfrBrFrwK7tzO6Rc/5yzPbbbsWf1SanbM0XnzewPXbvWgX8TJzh/s9/2iYrFVa&#10;5hf5jMjkPRY31x7+/B5jQv1eOp2/a6Ljw0TnkyP1s0PfbMPkRGFymZX9dnjYuZRzQB1Wu1ukmbKX&#10;kZJf2VoTJfyVVSAKL1f376w7qApH9q7cyuju+3MzC5K5nfzxz+gYqYX0MmqmDfV76YUB2fVzVT7O&#10;+s734gc+takacW5ZMvZkKT1K2rrR7QXGZP9/eJquay4kIezOLvndBdUDlfmQZpHOE0AqP3Za7Zuv&#10;u95kYhpQv6eLDphs+KG119/vnFwwmw8zn26+eszHdQITfpZT+50Qd57R48FptV/2j0/X27kIj1iY&#10;CQDL/z3+MFgywfWqaUX9nib+JFjKzP994NjscXCPqMynC31rsPbb7CamsM65VZpZ/aWjPqyr2HfI&#10;hr7reS9j7wP01m2XIMe+6/3b8CYf04D6PaWkYknVceMnDKOFwkzeQ7jOLDfys5bGORmzrdet32fx&#10;HwUaOV3JhcJtWYufiAIW1ns/s0tR3zVdbqjfBZBy23V4xfC/A3PI2r36LLpaxWfdD4B3DV/L165y&#10;H2U3k09SOHs+4V1Hyer0ehh8n/yzbuVqmaSs77gDS8J9BSA3qMJYi3/0D9OJ+l2M9au2l7JkPkZu&#10;IrzRGzIu//0f/FSdy+ZduJPUmdWnfuYLYdp8zLWuveIKM+H4uILtv55+56239VqrTkiGkHxqNlAX&#10;/oZe3A/IPsEduy/0PtoH9n9NyMfUon6XR4dXf6H1r9W+7aabzXyMcEYeLp77SavRabvm0j+FTDP5&#10;0MLpstyQvczc1vB3OweOdIYAUjpIfPQs2S5k+MtJgpkDphP1uzw6zmKEEZn9+lmP8OnvfeErwznr&#10;ppn5+Utt/uPPftPrxFd6fOdA57vuUzBS9Vc8MLwt/eHXvEHXvPtyTPRITBcEIHrHXi/SQdJP+DEW&#10;jqcx/ajf5fHjzIa0b7yHK5Cb77hTxmDfNXE+3CRxMv9u+k++8PVeVbwTknHLDTc+Y9b93pmsxgb/&#10;w2cH/r9df3HKD1xvH3PoEeEHYO+45WaZZ9it+AYb4ZEBYOgI6RkyRMW2rXebaTHlqN/l0TFXjUrO&#10;jLsiHarpli1bpHeRRXTysW3btrD+In3/Xs7dNaMaMQFAtGlmh2MPfL0OEl+kJdxnaFrt8E7Vl953&#10;jOwr3HtY0/dlEyyI+l0eP+5smBxDaqFUvvBO81WXXCb5vT8HN6EIq9Bq3/LXG8LuY/2q7WPZ7sZP&#10;Y4O9D4DlhvpdHi1Z1TA5CwrlPNwIH0/96MFvknraKanjirCI07/2rXA9PFwSH4jOqBomBwAaj/pd&#10;Hi1Z1TA5IxRObdMT3HrRlWL8kQPfIOf0Qxf+cD2g5T/7+p3jT9jr73eW2doF+d+nC/kmKmkAsAxQ&#10;v8ujJasaJmdJhPN4IeX8Kx/+VFix8Z3KpxHXAQCWCep3ebRkVcPkTAl3hTycvq/Y4XNv+4AU83GU&#10;czlrH+I6PAAUjfpdHq1a1TA5UytUdPl3/Qr9yOtb99pX6/qwtf3wXfZKFwEAywH1uzxataphcorm&#10;PtpW/Ty5tKxb6T5wZ36mJnwvLs0EgGWC+l2eULpMmJymMufo4Z7JaSQ5goncBQz/Y+/r/S/ZhX9T&#10;aXIk7WFCk5/muKsjyTsRsT22ZIVJYrJTW6WKGf9LfH59Ku2JytwSugm1Vdq40jUGpivlLvx0ctIt&#10;NcLFoZCw2989/PB1e2cXWueeFJ/2vAc//tBd9tx0rwfJ7fqC4jr0FiYM3xPJ83+3O8zt5U9e+9LH&#10;/YdNWEhcN5nPCx/5pFc/dcPGe+4kt+XxlH9jmhGW2CMBk0H9Lo+vWTZMTiO9acNz6z9Ec/7PfmXS&#10;mufS8y7Qre0S8rCk9UBbsxEevzn3R51jvkzrW13ERqFNSeR32bNrXr9uH83oxN4PeLRNC2ZWn/yJ&#10;z2uSW5m5dM2NkFUPN51/z+Ute+8bMqXe7P/Y/xd6JTZv3hxnEsmCfnHy9zWj27b4YwvNqId/9OQf&#10;W5Jn18zNdf0FY2nf6qd89ZPXh/zQHmJ+JlWfOPSIsDiTE8r5/778EO3rHjL1vjs/JZ02Cs++ZLgl&#10;dJaSRmy76a/XyQNijiG0z0fajgmjfpdHx001TE7DhBMC3dQkpG6ZzEaK9Vv2qrIznT87nF2z+Y47&#10;taPdft36fUK+uxOi5V8Y/nt3QiY85bgTwi5b/r3+8itCDUsrVsgM3H3J9OE721987wfTBDWbeWq6&#10;1e/n7PRPmiH1zpe8H3z+SyYnComSJGsehPaNszvqCvlwXZ3TQZcd+Mcq5AeuKVSsWlck7W5qv8Ef&#10;eeXhm2b0lD30SnN8MANZaJihhn/A46qGsicPRVhqrPo+VSO01NXrtyxLZnv4M56lrT6+9qFPaq//&#10;ZImsqrjwV+eka7X7fR8ecoKwjfPR0heV65J/Z91Snv2Ax6Q/8WR+WlVbfaTtmDDqd3l03FTD5DRM&#10;2PHpplYjTWuq+fPvUI8T8sgku1nt1Ts+YmYg+Ufv/1rt6/TK7lvvV/O1yVc7qbUh4rcEnRm305cV&#10;kHZJ23jPnUK+RLZ+b7zH6tY2PU+Vu+4//o4U9VB9Ddfnw7TL+rgN70Sc1tWwFb44yf/l8KDtLktI&#10;b5p8++23Vjah6qiXHhKOKrZ1O0FPxMfNLc1fAglVsE660rthqhBpeyp7/v2Nj3a+ltlq/eDEr8Z2&#10;Q7ZXlnjzddfHh+KQf98tdMkaxjnIv5IZp0qFdkn2U+uKhKdb+HsaoQVLgvpdHh031TA5DZPuf2O4&#10;PWaX3WXDmPod9q3uT8bNrD79/74VeqRWvWuf/UJ+aAkRduW+fXs5HfzooW+RmYQ98sW/PTfkxzok&#10;EVoCbfKN8bxZFpReTb3tuhtC+7WXub8QH25LZOp3PE33J3yhOmpLlxNi7ev0ytO9YeX24Qw4VBQX&#10;tWMa8Zp/2xA6ZW3lrr/lNnvDdjumaVl+Oh/+gfrQyw7Jrps8COkZ6tpcTjdhEjdxbuWDjx76tpAm&#10;ERv1vkzX34t/fv38TNwT3WmSOaSZWbKI9zzv5TqBPAudJep9HzEZk0f9Lo+Om2qYnCaRHf0rHr+L&#10;bmc1TGZTLfj+t0R6IqVNPSM9B3W79U7ERqFNvnzK/Ofm5uS27P/jrj+tB3q3E6Z+y+JkKil4Es9/&#10;yBPC2ko9OOqlB8cqGFriJCK0Z8OtRru9/87/liljnT+FF9dNTqZluaFxQem0nRn4W3PujDX7OLuZ&#10;D3IoqZP1HXHC+Ofx37HPfgsuURLO+tb3Qn5YQ/MmVI/rEIFMIqNPs/1CQ7ve9xGTMXnU7/LouKmG&#10;yWmMTat2lJ2IbmQ1Ftx/NUZav2P90JPgGf0d+5SmSoTTu9k1p332i7Glnp/W3bRdm5LGWGtf+5+7&#10;xwR3qTnU41z91vPszjX2u+6sfLJMVibkh0iro9DW8AatuMf2nYb2+/c7MM3MiuszaH0NZPKwPruu&#10;WBM3PGxFKGza5COdcEFhEpl8W2vOdEWfOPSIOP/QIusTli4h/4mZ3cjKh+QQ4Y1tveM3JP2r/3kz&#10;q9+37wExP7aHlhCxEZNH/S6PjptqmJzmmLHFO+zCfnHKabI7s8kN1eP97yxN9iF3XbFZscMh/72H&#10;NrXbz/zbh8X3Ml1Cf/Vb5rM2yYwhlSwcE6TzmT//nlkdq04/oVN52pQ2zvqq6d/bTitKN2FyCdM+&#10;KLeNycf0wtFAWiBlZeRuOFgxXGP1U286jY+0PZV9//t/X3pwaJGe00/6Wmyv23iP1bdf697akEwh&#10;T4esRjgciXMQcjdsi9W5hhEOXMIzuHFW333wM9DQfCwF6nd5dNxUw+Q0g+xujnv9O3UL0+ivjDXG&#10;Iut3tOs9H6StrfavT/1hbO+zfrv6tGKHlz7uP9y+PESrfdFvzov5pn5Lspzh3Xr9jeETYT3KrWSG&#10;qXze/DqERonYIsUmXIrXjrkFSrim9TlAZte4AxQ/702rdgxFNxz9CDlX9nNy/SHfFebk+NJd3G65&#10;oxlTEd/7/APcBfx2+85bb5P5SG/ID5Fmpur1O8x2zwfsLC3S4x6EVvvU478oD7ssVB6WUKHl7p9+&#10;f+H8Q9Ru77pi/ujBzSQcA4WQW/4xjOssc5A6/ewH/7Mm+O360+/+EHoD7fCfD0jbo3SJGB/qd3l0&#10;8FTD5DRA2Bnp5lXDZDbeqOq37LjlUXX77s7+O7T3Wb8DmYO2+ghFLjD1W1o+fvCb9b5ZkypT1c75&#10;0U9Du97PTRs3QW7U3xGINKfn0gNZeVmHP/7sN/Nznn+cOtFqn/WtU8xU4UZaLyXMHbkrVXD3v3lI&#10;SNZ2H6GlLnv+LdwSZ9e88glrta8T9SXKKu12rwfLJPG8WefQKdXVadwlDb3lp3Vb1Gr//qxfyuLM&#10;lXZN6hlpPsaE+l0eHR/VMDnNYPYvEtLgCkZy7bfxpLYJ07iA5PGRchtvi3Uz7lPo4barBN0fyfDh&#10;plifUqFR55PU77isuMLp5LFs1GU3ME4rN8xWuHqf9uYmH/hB8ypTzax+3fp93v/8Vz7zbx8mj0a6&#10;LVnhAQmr+ubdn3/U/q/Z/x+eJrdlw/PbPuPO7G1jR9gu+bfbctPHZK+/31kW967nvNR9XqT7JFmy&#10;2m5Ws2veuscLj37JQfs+6slhbQeaSUpWe7gHH4OifpdHS1k1TE4D6IYlIcX7U295t0kDgOWJ+l0e&#10;rWbVMDmlq595S1x+4R9NGgAsW9Tv8mg1q4bJKdfG3O+kStx6/Y0mEwCWM+p3ebSgVcPkFCe8YbZh&#10;u8rvWmu02ldw5g0AVdTv8mhVq4bJKc/sml9//3TdmGp85i3vsckAsOxRv8ujZa0aJqcg7tO5q9zP&#10;RGTPvPv5wWoAWIao3+XR2lYNk1OK8E0V3YZqSDk33xoCAETU7/JofauGySmCFO/cx8z9Z8/9D5UM&#10;/Q1UAGg86nd5QpEzYXKm38a/ebAr1NUCHhr2XvMP/P4DAPRG/S6P1rpqmJwpZ8p2GiYT4fMBpnHe&#10;rP7tkGhD589UBOFn1IwwQ/n34P/YbevWre5x98/Iz7/7Qzdt9Y9txL9s3W010naZPL7r4W7HNZmt&#10;rJVRn3Nl2rTd/1KY3PjCu4+efxG12j/56je7TRKEd2oWtGmm8jNqQbfZhtXuvVxgfKjf5dF9VjVM&#10;zhQKf1+hW+F2v9V8b/11aBj9/P3vX37ntHQSba29MKTkHPnig+RZiE+E+5lrc8P/Ozc3F+qTv6eR&#10;zir1/RO+ohnVHG3qzPOPv/5tttRJo++vRD1n27ZtMp/0Z7ol0jty2/9s91z9d2E1w4ekbOuyLd/4&#10;8PGa1GVDsuGW62/UD0SA8aF+l8fvKGyYnKkSdtm6orm445abJYF9XzeVv//dOS+Uh8s9YjPznyGQ&#10;G3ESbaq+MOQc1DXNaaH+3/0PknPNcH7fme32cltm9MMvfMWdsPozXZ+rEWdlLFC/O6so/zX1O9y9&#10;8Zrr4lbESNM+/db3hEZJk+orU4UJw1m1eyhWPFBuSIL7I2ASfhvd49OZQ2h2kSxJ2s36LFC/W+4v&#10;h7rFdX5jPNzodOq8F/672sAoUL/L43cRNkzO9Ag1I9lnVmOuFXeF6KbH3x+TuvuKf/lv7ZWXQefS&#10;t95PXhhSqOIZtkT/j7lO4MN0Rb3qt1+mux0WXv2Ln+Fite9wJ9ayOeG2REiQlqNfdqjclanFNz/y&#10;KfN+gSGbGSYPEdv1frt9/plnf/FdR+udlj2eWPD8O22MZCaynvMPb4sSjkmgfpdH9xHVMDlLb9b9&#10;vSZZsc4urRotdxYlCZ3TPvSSnn+H8z9plJoht0NVc49nu33CO4+M141DsoTcDvnhbng6Qk6f/BQu&#10;tsqTpjeroSuhkZ1Wbl91yWV6J8kJh3cSMoN1cvAxa+r39vKv3vcRJ+xGqvuPvvxNzU7y9X67fd4Z&#10;Z8WWsNafeuM749HMcPU7cC/4zuPgLhLw2saYUb/Lo3uIapicpTS75qgDDtfVyoY/6THnPeihx/vf&#10;UiekZFz4819JIUwn0e7OCyMtkzJFTOtHmFCiU5sWiOy07tMPyZmxO9QIlwT8+sisn/OQx5tJwt20&#10;pc813/PvHqET5GYS63c8VnDb1bkqsJj6LTTJR7wWAowJ9bs8unuohsmZPDnbSHfQ+ZhryekRlxYH&#10;Feu3VJpw/p0+1C95wtNNvtC+zguj8tT4WmXqfQ86lQ/TFS34+TXTIhsiq/TZt7433N229e54thpa&#10;JMwkIWJjlmyUbmnnWCN26f20fvuT9U6im0RaRlW/r7/qqv4fYWA41O/y6B6iGiZnYmR3KfupcAYT&#10;1qQe0vHDL3xFkuNVSgzEvP+9dpV+KyxWqVuuuXbdjLvUHGlH8sKQAqlNMpuFTmR3Sd5j1ml8xEaj&#10;//q9abudQousg4S7sdAkrjG+uOQRqH22PJIX2NzcXMx88WOeGru0sVq/JV9c+YeLQ5esj9TvsFYS&#10;MU2EFom0MXIHr/Lw+ncxnAGvcADDoX6XR3ck1TA5YxVqttyQXZX7uG/ct+ZC0iSZc5HF6Pb5Nak9&#10;2l6rGdqavDAkWZ44eb7c0yX/98db73vBK6Ux9Mq/4eQ1JMgMQ5fcixFmVdd//ZZ53nbDTX4ZLuS/&#10;sSvQDtM+szpOEuJlj396WGf3mXn/6nIJPsf9Ez5BllzBdh0+0vod7f13j9TuJNKE0CJzlvWXUi1L&#10;lBsHPuUZm++4c67tvo3men3h/+ArDk0nBMaH+l0ev6+wYXJGbp3/opHss779yRPC/rFXtNqv2/A/&#10;nd0rFqtb/RbyIKdPRY+r0IGcu8skF/7qnC09nkLfI2l6lp9EOqtU//Vb2/2pqsTu9314OEqY7+pE&#10;2ihc4Vyxw9bNd8Xz4zRi49a2HnYYoVeiXr/dC3XW/zhBdc5pjjbVQ6bwE13zp8vdcrtfGwBGjvpd&#10;Hr/bsGFyRkL2a+7UedUOn3/nkdmdpgnJ+eZHPm1mgkUy1cgVm+RuXfikWLwbK7rlz01Dpv7rP8FQ&#10;n3/8vpb0pnOOwoFduJ3myLGCO1zIXX0JaeH4IG2MmbIa2T89F2buJu+cBIcVzi4lkk0IE4p0Kamw&#10;+Xo72QpZyexj7vLlsaVgY+lQv8uj1bIaJmcx3G4x/FDawiVbU179r2sXrCsAgBGifpfHV0wbJqdP&#10;4SRDzk7O+cmZOiN/Gq23ukTnb3XPhROgdIYAgMmgfpfH11AbJidy1yFdid0+FNoj9nihJPdzMdxE&#10;nMTNk7INAEuN+l2eUEfnw39UuHOzEq69+9e6Foww5aff/G5ZKJfHAWCqUL/L46vq6EOqdbDn/R9l&#10;lggAmDbU7/JovR029GTd/3P0Sw7aED7Ky+k1ABSF+l2YTTM79Lok7nvCH0iWOv2jL33jxY98slTo&#10;zrvgTo+v2QAASkH9BgCgPNRvAADKQ/0GAKA81G8AAMpD/QYAoDzUbwAAykP9BgCgPNRvAADKQ/0G&#10;AKA81G8AAMpD/QYAoDzUbwAAykP9BgCgPNRvAADKQ/0GAKA81G8AAMpD/QYAoDzUbwAAykP9BgCg&#10;PNRvAADKQ/0GAKA81G8AAMpD/QYAoDzUbwAAykP9BgCgPNRvAADKQ/0GAKA81G8AAMpD/QYAoDzU&#10;bwAAykP9BgCgPNRvAADKQ/0GAKA81G8AAMpD/QYAoDzUbwAAykP9BgCgPNRvAADKQ/0GAKA81G8A&#10;AMpD/QYAoDzUbwAAykP9BgCgPNRvAADKQ/0GAKA81G8AAMpD/QYAoDzUbwAAykP9BgCgPNRvAADK&#10;Q/0GAKA81G8AAMpD/QYAoDzUbwAAykP9BgCgPNRvAADKQ/0GAKA81G8AAMpD/QYAoDzUbwAAykP9&#10;BgCgPNRvAADKQ/0GAKA81G8AAMpD/QYAoDzUbwAAykP9BgCgPNRvAADKQ/0GAKA81G8AAMpD/QYA&#10;oDzUbwAAykP9BgCgPNRvAADKQ/0GAKA81G8AAMpD/QYAoDzUbwAAykP9BgCgPNRvAADKQ/0GAKA8&#10;1G8AAMpD/QYAoDzUbwAAykP9BgCgPNRvAADKQ/0GAKA81G8AAMpD/QYAoDzUbwAAykP9BgCgPNRv&#10;AADKQ/0GAKA81G8AAMpD/QYAoDzUbwAAykP9BgCgPNRvAADKQ/0GAKA81G8AAMpD/QYAoDzUbwAA&#10;ykP9BgCgPNRvAADKQ/0GAKA81G8AAMpD/QYAoDzUbwAAykP9BgCgPNRvAADKQ/0GAKA81G8AAMpD&#10;/QYAoDzUbwAAykP9BgCgPNRvAADKQ/0GAKA81G8AAMpD/QYAoDzUbwAAykP9BgCgPNRvAADKQ/0G&#10;AKA81G8AAMpD/QYAoDzUbwAAykP9BgCgPNRvAADKQ/0GAKA81G8AAMpD/QYAoDzUbwAAykP9BgCg&#10;PNRvAADKQ/0GAKA81G8AAMpD/QYAoDzUbwAAykP9BgCgPNRvAADKQ/0GAKA81G8AAMpD/QYAoDzU&#10;bwAAykP9BgCgPNRvAADKQ/0GAKA81G8AAMpD/QYAoDzUbwAAykP9BgCgPNRvAADKQ/0GAKA81G8A&#10;AMpD/QYAoDzUbwAAykP9BgCgPNRvAADKQ/0GAKA81G8AAMpD/QYAoDzUbwAAykP9BgCgPNRvAADK&#10;Q/0GAKA81G8AAMpD/QYAoDzUbwAAykP9BgCgPNRvAADKQ/0GAKA81G8AAMpD/QYAoDzUbwAAykP9&#10;BgCgPNRvAADKQ/0GAKA81G8AAMpD/QYAoDzUbwAAykP9BgCgPNRvAADKQ/0GAKA81G8AAMpD/QYA&#10;oDzUbwAAykP9BgCgPNRvAADKQ/0GAKA81G8AAMpD/QYAoDzUbwAAykP9BgCgPNRvAADKQ/0GAKA8&#10;1G8AAMpD/QYAoDzUbwAAykP9BgCgPNRvAADKQ/0GAKA81G8AAMpD/QYAoDzUbwAAykP9BgCgPNRv&#10;AADKQ/0GAKA81G8AAMpD/QYAoDzUbwAAykP9BgCgPNRvAADKQ/0GAKA81G8AAMpD/QYAoDzUbwAA&#10;ykP9BgCgPNRvAADKQ/0GAKA81G8AAMpD/QYAoDzUbwAAykP9BgCgPNRvAADKQ/0GAKA81G8AAMpD&#10;/QYAoDzUbwAAykP9BgCgPNRvAADKQ/0GAKA81G8AAMpD/QYAoDzUbwAAykP9BgCgPNRvAADKQ/0G&#10;AKA81G8AAMpD/QYAoDzUbwAAykP9BgCgPNRvAADKQ/0GAKA81G8AAMpD/QYAoDzUbwAAykP9BgCg&#10;PNRvAADKQ/0GAKA81G8AAMpD/QYAoDzUbwAAykP9BgCgPNRvAADKQ/0GAKA81G8AAMpD/QYAoDzU&#10;bwAAykP9BgCgPNRvAADKQ/0GAKA81G8AAMpD/QYAoDzUbwAAykP9BgCgPNRvAADKQ/0GAKA81G8A&#10;AMpD/QYAoDzUbwAAykP9BgCgPNRvAADKQ/0GAKA81G8AAMpD/QYAoDzUbwAAykP9BgCgPNRvAADK&#10;Q/0GAKA81G8AAMpD/QYAoDzUbwAAykP9BgCgPNRvAADKQ/0GAKA81G8AAMpD/QYAoDzUbwAAykP9&#10;BgCgPNRvAADKQ/0GAKA81G8AAMpD/QYAoDzUbwAAykP9BgCgPNRvTJ31K1aHfzesWpO2AwAi6jem&#10;lNTvjSvXhFoudvvbh71pw7M/fvjbTv7453528mnn/visc08/+7wzfiaOfslBVHoAyw31G0sgVOV6&#10;0ZX2rx5zXLvVHihOfNdRZj4A0HjUbywZV7/vudNlF/xRCraU7GCIoH4DWIao3xi7DSt2eMaMvww+&#10;s3r9qh3Wrtphy52bh6zVufjCu49OFwcAywH1G2O3fsVq8b7nvEzr7ahD6jfvfwNYbqjfGDE5w5YT&#10;bvk33H3LM1+gZXZs8YlD3xqXDgDLBPUbIxYr97ZFvKU9UFC/ASxD1G+MwLqV7o3t4DNveY/W1T7D&#10;V3gt8/6DbPW44eprT/745977wlce8vQ9tSkJ6jeAZYj6jRHYsMp9UfvGa66Taiqn3QOddIfcOfnv&#10;XEvif19yiMxQ5rZhhT8s6Hz/Oyxl30c92adXgvoNYBmifmN4rmz7q+Wu8GoxXSiqeXLv44e8JZ1n&#10;by985JN0yiSo3wCWIeo3hjXrindr25xUUCnD/dZvf4J+6qdP2rhSPzEejgD6RP0GgID6jQG4b3KH&#10;27NrrvrjpVo/e0dS2N/73JfHWQ3nRY+gfgOAQ/3GAEL9fs/zXi5V09Xl/k66Tznuc25a/x55nNVw&#10;su9/H/XSg00aADQe9RsD2LhyTV8lOyS12hvv4T6GZmayGAc8ca2fdSWOfslBJg0AGo/6jf7Mrrnp&#10;2r/2U7wl5+qLL5NT7U0z/mPkI/1lNOo3AATUb3QVT52lBmupXCh+fNLX4uTjQP0GgID6je5mVq9b&#10;ufr6q67q59thP/36KaO9VJ5F/QaAgPqNjFCJFzjt7tT0W/56Q0iOk48P9RsAAuo3Mtav2uGQf9/N&#10;FejuJ97uF9Pa7ZCcTjtW1G8ACKjfsKQe333bHVobq+F+Z81fS5d/99j+0WbCcVu/YnW2fh+zP98f&#10;A7DsUL9RsWGV/4ZYS0+vM9Fq33Hb7eGD5ZM88w5et3ZvXY0k3vms/U0aADQe9RtKivGGFTt0r9q+&#10;Z641mfe5uzl8XaZ+v2Of/UwaADQe9RuOnE/vcd+Haz3MRSjrI/8+96Co3wAQUL/hHLZ2Ly2G9fCn&#10;3gf/x25LW7kD6jcABNTvZU3Op+XfLx/54S5XzTWkcjvj/3r3gqjfABBQv5epWIx/+Z0faBlMInx4&#10;zX3UvOWumceplly3+j0N1wYAYJKo38vVzOr1q3a48Oe/6vY5cynel/7md5P/hHlv2fr99r1fbNIA&#10;oPGo38vPrPvel5x//+KUzJm3C1/Q37jx2XbCKXDY+n38KlZCirpJA4DGo34vS7NrvnXsJ7X6VcNf&#10;N2/vdq8H20mmwzv22S+sZxrUbwDLEPV72Vm/YvVbnrmvlr4k4mX0qXrD26B+A0BA/V529rz/o7q8&#10;4+1KuEmeNtRvAAio38tI+PUVLXpJhM+ZC5M/hajfABBQv5eT2TXzV8nT8I3PmJney+YR9RsAAur3&#10;cuF+2zycaqcxJw3u5NskT623PytTvw9bu5dJA4DGo34vCxtWrdmyZYuWuyRCOd+03U6l/P7JEfu8&#10;OKx5Ggf9+64mDQAaj/rdfOtX7fC2vffrduH84P/YzeRPs6NfcpCuehIHPHGtSQOAxqN+N1z4nVQp&#10;1Nu02FXitz/+aVm/PEr9BoCA+t1k61e4H0nVKmeihG+L1VG/ASCgfjeWnFhL/d582+1a5UxM2R8m&#10;6RP1GwAC6ndjyZn3pns9SEtcEuGN8A0r5v8EWUGo3wAQUL8bS+q3/baYj7l2a9+dnxIS0vwiUL8B&#10;IKB+N9BaOfOe2eHuuzebvw0qd8S2uzaX9Zm1SFb7yFz9fvUT15lMAGg86ndjSWHL/m3vjSvd3w81&#10;yaX4+MFv1s1IYt9HPdmkAUDjUb8baP2K1bnC7c6+pXib5LJ84tC36rYk8cJHPsmkAUDjUb8b6PjX&#10;v0MrWzWuuuSyQq+cR9RvAAio342iv9ZSD/9t79JPvgX1GwAC6nfT3HHLrVLS6p8837TdTutXuUvr&#10;Jr8s1G8ACKjfjSLn3/Yz576Qbyvwp9ayqN8AEFC/G6X+sbX5Pw86W/zFc5Gt33z+HMAyRP1ujvW5&#10;nzqXgv7HX//WZJbrY4dl6vfeD3i0SQOAxqN+N8SGVWvqJ98Scv5tMot24ruO0g1LgvoNYBmifjdE&#10;9uRbKvqJ7ziy9M+spajfABBQvxtiy513mPPv8Mk1OS/ftGpHk1wu6jcABNTvJuj2zvfxb3m3ySwd&#10;9RsAAup3E3z7w5+SMlb/zrdJawDqNwAE1O/ibVhhT77Dd8Z+ccppJrMBqN8AEFC/i+cunuc+ee66&#10;GvTJtSBfv+//qOZtKQD0Rv0u2ewaqVtSu3Plu4EXz8U3PvxJ3bwkTA4ALAfU74KFk85uJ9+NRP0G&#10;gID6XbC1q3Z4/4tepUUsjblG/WZLivoNAAH1u2zZk++PHPLm0v/OdzfUbwAIqN8FC29+p+Huttob&#10;VjTwk2sB9RsAAup3wY55+SHmr4WGkOK9biX1GwCajPpdpPWr3L+ueJvyPdd67dN2TTObZMOqNV8/&#10;9jjd0iSkq6nXGwCgG+p3qdwfHMt9c6ypZ97Btz7+ad3OJKSd+g1guaF+F2nDih02bLejlq8kGvbX&#10;Quu+f8L/6aYmYXIAYDmgfhdp/aodtt11t5avJL743g829ZPnAfUbAALqd6m0dnUiXEiXduo3ACwH&#10;1O8iyfl3/a+NSbjiPdPkd4Kp3wAQUL+LtGG7HW399h9FN2nNQ/0GgID6XaSLzz2vfvb9gRccYNKa&#10;h/oNAAH1u0hSvOv12+Q0z/pVO5x6wpd1a5MwaQCwHFC/i1Qv3hImp3mkfv/8O9/XrU3CpAHAckD9&#10;HsyUfLpbC1cSUtE3rLBpzXPWyafpBiextE/K+hWrN83YxpGY5q8SyLHUWv8jgIs1s1pm5axwN6Sl&#10;xC9QuL84sMqt+fpV26eN8m/YKGAcqN+DkdGoRWMJI3v2LdGtvSmR/bF3iaXd7larNaZff5N6cNwh&#10;b9XFTFmYVV0MGVNzc3PyJMq/F/3ynBLr98aVbp1lQ+645Vb36My1brnhRrnrinejvw+CpUX9Hpjf&#10;fRHEfJhXyAh94tDprd8jud4jZbt++HXCe48p62KS1Om77878ntLdm++Sw5FNMzuM6QoNljnq98B0&#10;aBJEJ8wrZIQaXL/lnFXnlYv/ffXh7uS1NtV02nzHndmLQK1Wa+vWrWUdi6Ag1O/ByNG0Dk2C6MT4&#10;Lvk2uH7v/YBH67yyMdcqon7LSvY+EJGQHP6+DsaB+j0YGYc6KAmiE+M7wWpw/ZYK7XSP/3nQP5lJ&#10;ppA8CBf++lxd4y5x2003lvimPqYf9Xtgrdovl27T/04k6m8YJndrq9asqP258xCucWLbLQuqLcu8&#10;QkaowfW726cRY1x6/u/NJFNICnM/L72C3gtAQajfA9MRuXTRa3/Rz75k8JiSw4IF9/iTCbMa8uCY&#10;V8gINbh+uxdV9/Nv6f3d2T83k0ynBQ/fZVu4fo5xoH4PTAdlGq3Jfff67G+fqgvtRNgFpjmyMm/b&#10;c9+LfnNe7NXwd7ruMrvH5995tMxW9kEy54ltadZ5Z5yl65SEtE9sreoPnzQ8Y3ZcV0ePO+QIXcxw&#10;0eOKxeLCfW97cTWptW2ux3GhdJRyzvqB/Q/utiFyqCcdP//OqWaSbtw75dmtnlkdvqIGpKjfA9Oh&#10;WQ2TMz71+i27uttvvsWkhXome9i4O3j2jo+7/qpr3A590JNpSfdTXfmHi8OsltDS1+9cmJxRWfxG&#10;yVPX7aLF947/okkezKIPWdbNrumyaj7mWkVUrPD1MPcgZ7fFjx1J6/NYZN3K1eM7FkTzUL8HpsOy&#10;GhP7fEq2fv/oxC+btAWd8fVv6+Q+wg6ox+40hCTcfPV1cjYgpUU2efKfylnC+i2LkL1w9iEymdND&#10;1y8Xi63fi7brijVfet8x8njGIww5Rgy3tk3xQ9rNVjN6wr1W+4UP+1eT2YOfJh8mExDU74HpeKqG&#10;yRmfTP1ut49+2WtNWr9mVu+15h/CrqbbiVo9JPPiX50rxWxiZ73REtbvcLnYLa/2OKVpU0XXLxdL&#10;Xr+FlPBn7/g4XSGJzgMbfrNs8q+uobnz5uSN8HiJy73lNMgxbpgqGyYTENTvgdV33zJcJ3atL1u/&#10;D/iXXUzaEHa790PclnW2rraVmTj6FYeFnezaVboLG7ds/e7z4uTiyTbqIqth0qaHrl8upqF+w9Dn&#10;JhcmExDU74FJYYvH1zFMzvjU67ecDW+690NM2nDCucKHDjhcZ90z9EHwb++JyRTRc396tl94JaR9&#10;kZ+l6p8uMombrv2ryZkeuoq5oH5PIX1ucmEyAUH9HthPv/rt+qXmfVb/o0kbk+z5t8kZjdk1bjPD&#10;N3zs5tqQWi6TSAkfdx299Hfn6yKTMDljsmHFDkfs82JdZBKfect7TOb00FXMBfV7CulzkwuTCQjq&#10;98AOesoGHVJJnPLJE03amEymfqefTdt8x52hftevOph40aP/bdzvWS5h/Zajk8vOv1AXmcQ0f2BY&#10;VzEX1O8ppM9NLkwmIKjfw7B1zN/fuHLNBD5xk63fE7h6fMO11+jCekdLf+3ZPRpj+HT60p5/6/Kq&#10;YdKmiq5iLqjfU0ifm1yYTEBQvweW/RCTVHCTNiaZ+t15B3q8ZtdIYd62ZasuNBvhuKbV3u3eD5Fq&#10;t3bF9nYmi7aE9Vue9+wViIm99T4EXcVcUL+nkD43uTCZgKB+D0MLVTWesXL7CXwGO1O/5yb664xy&#10;Vu2+6jq3wPfF/3rZlSF/tJ9rm8Lz7wlcdBmarmIuqN9TSJ+bXJhMQFC/ByYFLHseNo7LxXXZ6+cv&#10;fsxTTdpYSUne8+8eIcvtUb/DR/zkwGK0D8sS1u+NtT8TGV4G8mhM5qkfQljPbFC/p5A+N7kwmYCg&#10;fg8j+xcLdvubh432XDMrW7/f9byXmbTJ+NN55/f4ExQuWvpbHKN6ZC4+7/c65yQmUz4P+q9n1o/b&#10;rvnT5SZtquha5mLc9Ts8KfF5n8DQ6GGD/7nAeDe9XhUOv9zqza5Z8l9s1ecmFyYTENTvga1bufo9&#10;z3u5jqokrrzwkglcSs3W769/7HiTNgFur3cP9w63rICUtR6fTv/Avq9KJxya7Havv+IqnWkSJm1M&#10;slcbnv+QJ5i0qaJrmYsx1e9QJg9bv88tN92sS2q1Lzv/QmnceI+l+6CAP4iU8ix1+uJfzf+57m3b&#10;tp3747NidU9r/JLQ1cqFyQQE9Xtg4UyivjOXlgmcZGTr93VXXW3SJuyy37q/debLuF8hE632DVdf&#10;K3vJtYt+fK7785U6zyRMzphkts5/2N6kTRVdz1wsWL/laEly6k779EmmEstdqXziNz84Q+deCzm8&#10;q39K43UbnmNmHsmrpZ4fScKpnz4pzQ+kK77G4lMjs3r/i16l69EzfvA593cEhqjisoiTP2tXRpzq&#10;N8Qki+zKC7cSuREkbd0miWRBm2Y6i5jJP3fRqL70KA/yd48/4ZRP2/kHh/33niYfo0X9HpIMqfoZ&#10;5wS+Cpyt37ImJm3CwplNWJOwSmlsbbf07fAy63fYodd3rNKw+COSsdIVzYXsXk1yXX2TJaTt+Ne/&#10;I02TQvuhlx2ifV1i691b0kkCWQftrkXvl0q35aQ5rnDOrjn2wNfLWrmXZe83ejqf2JD/f+3YT7nD&#10;kQGvpWVf+dKUnY92Z2OB1ewaMtv5B21m9Za77taOWsiqLn4kBvJAdVthaV7y9yMaj/o9JH2RVsPk&#10;jEOmfvvdk3QNcd4wctlPBsyH/6rbYkb1ktTvcCKoC0tC9lA9zhGnga5oLhas31J4uu2ar+j8JVkp&#10;A5LmKt9CVefGa66Lc4561G+TaWhSLdzTMbsmfg0klOQhwj2zq9yfV4lLXJBOWQuTFmjfSMMsQo4s&#10;ZTDmt7/VPuqlB4/kpfuqJ63TedZCFm2SMXLU7yGd85Mz63uHn5/6A5M2ct3q96gOqBdD9puy1/j5&#10;d3+oK1aNeIKymOOMparft8V3c5P46jEfn8AVl8XQFc1FX+ffXeLuzXeFhHD65Z7XfKGYj/N+cnac&#10;bTTy+h16ZSy4L+t3TqmHjoEqnE5TC5MWaN9II51/2BtoRz3kUWmN5tBTZ5gLd+HBf+wA40P9HpKM&#10;EH2dpuHPL8d6Hpy9fi4hC52G8+9gnwc+xq1T952nDOxBr08G3er3SHZGXc0U9mfHIl3RXPRz/r31&#10;7i2anUY4XvQPeP/l8f8+cGz9ORq+fne5GC5doXTFg8XFRPwz5P38roNOUwuTFmjfSMMsIuhxBOP2&#10;GEONwVSPR3nTjH8LozYJRoj6PTx9nVajn6G+GN3q98aV85cNl1bcL+iadYnhLhgs1fl3fTcoDcNt&#10;wiTpuuain/PvG66+VrOTCKVxrRy/+t/w6TMO/a89zMzFOM6/5Unpe6UWDtlYmWeh9ds9FD2OY+YW&#10;+6GZrx790ezcpfHKSy81yRgH6vfw9NVajZc/4b9M2mh1q98mbUroynWJIS6v3XHLrTpxEiZn5P73&#10;lYfqkjoheyhh0qaQrm4uFqzfsve/5NzMt+1DyCGa3uqE7sr9Q6O3Y2OXY52R1++97/+o+UUmMb8+&#10;rdbWrdXfAPan8j3q3ElHfqSfAzXNroVJC7QvG9n1l9XruoIa8ozUz3c/+YZ3SVe3SYf+9GX4CIvO&#10;JRdpMsaH+j0kOSf75Gvfoq/Waoz1qlG3+v2hAw4f63KHNOveH93WmtO1rIbsVvrZM6aWpH5n938H&#10;PXWjSZtCuq656Of8+6xvfU+zq6HlJFsWWu1Lf/O7MHl4Q0eKxGUX/EFOYevv74y8fu/32H/XW51w&#10;69hyQzL+Gr+shrzq3Mr4T7qFpOymxOjn3RlNrYVJC1rb5ua2btu2Zash+V0e1LbJrKt/FEM2Uwpt&#10;t02T9sP+85lmkj7JAyIz17nUY9Fn9ugT9Xt4smOSV2/9yH3oo9p+dKvfMpBM5vRwD5B/kOxj5R4+&#10;t9r97B+DCdfvcE6ji6mGyZxOuq656Kd+f+/TJ2p2z/BPo4tBj8ZGXr8r4U+sN937IQte/X7/Cw+Q&#10;TMnOvlssTV8/9jiX2fOzippdC5PWm06TC5PZv7u2bNZZ1GPYP50gT3T6MzgxwoHdM//2YcPNFoOi&#10;fi+Kvmyrsf9j/59JG6ES67cI+8XM3tGP+f6PeCZfv8PO3YRsyDRe7ajR1c1FP/X7pCOP1eyeIc+g&#10;JK9LvrjVp/HW785M6uf9dfv949MkP/v6dNHH51I1sxYmrTedJhcms39Sa7t9is09cbPDfO5VyrPO&#10;oh6t0XwyDv2gfi/KD078shka7l6rLfsykzkqXev31FeU+EDZs/C51m+/f7qsfD9nb5Ou36vylx8/&#10;dtCbTOZ00tXNRT/1+8sfWKB+y1MptcE9cUN9U2hc9dtfD9+4crDfM9cT9i4hr8/e40vzamHSetNp&#10;cmEyBxKGXnbrsr+rsyB5KLo9VnfcdrtJxvhQvxdF3z8zMeA14YF0q98ynMZ63X4ksnvIUM5f/Jin&#10;9nP2NuH6LZUpu5/qfSl1eujq5mIk9VueUEkb4gQuGN/59/886J+kePdzRBj994rtdeJcvObfNph8&#10;Q/NqYdJ602lyYTL7JzsiKbfdDk7k8Mvk90OKtE5fDXcwx5XzCaJ+L4rsufSVW40zvnqyyRyVHvX7&#10;xHcd1fsUYRrouuZiwZEvCdn6PdBuuk9yMCGzvfayK3QZaUz3WxUpXeFcLL5+y9P43ue/wkwykDHV&#10;b1kxk9+Xmcy3BGOE9wh60LxamLTedJpcmMxB6Vxy8dyHPsEdj/Z5SDqzWoahTNXtmvw4BiO6oX4v&#10;itTvD7z41frKTUJG+6DvBfapx/Xz+HMTUy4/8P01T/duXM9DkOyB/9Dnfz3IasieSGZuV7bV3u8f&#10;n2aSp5aucy4WWb/dw9Ja7A9cj6l+D/l6mFktm6OzqIWM6N7Hl5pXC5PWm06TC5M5qM+85T09ftvY&#10;Xavo77xZBoUk50t3u/2yxz99HIMR3VC/R8C9cquvaLm3+30fvmA1GkKP+i0RzhrNJFNFhrdoz8n+&#10;MLMTmD/L6XI2oHnVMDmjMbvm5U/4L11AErKG0/8+RaQrnYvFn38f+JRnmPxBjaV+D/uZ6kBnUo+F&#10;vhOlabUwab3pNLkwmYOS3UK3oisxUNHVaarhZh4+5Tf1lwCbhPo9Au7FWxsc0jCOU/De9dvllPLW&#10;bG53Im2ff+eRbhew5PW7y29Dbt18V0FnGLrSuVjs+Xertfg99Tjq97VX/MUkD0TnUgt5MZhMQ/Nq&#10;YdJ602lyYTIHJU+W/eGaJG69+ZZ+L6V0f5ehtW1OhgbXzyeJ+j0CMjb0JVwNeTWPvIT3rt9/+OWv&#10;Tf6Uml3zhvXPcmuc2xfM/xnjGs2ohskZia7PaVGnF7rSuVjs+fcoPgQwjvq9mJNv4WaRe03OXxnq&#10;QvNqYdJ602lyYTIHJWVVf69C51cJaeyz7kpafhbjGYbojfo9GvkxP4ZPc/Su3wvuZaaEPCyyn73j&#10;llvzuwL/g1lmkkATqmFyRqL+eV15bMMnDDj/lrjij5eY5CGMvH7LczSC+p2L0ut3oPPKxe73eahJ&#10;zupWvKV5TJ/4QQ/U7xGQYvPSx/y/7CtbejfeY8i/tZXVu34v+C7dVJETAllledhqpbJ99cWXSUL9&#10;cdOEapicxXMnGfVo9buPmx665rlYZP12R2CLPjYdff1e9AUSnVEuTKahSbUwab3pNLkwmcORBye3&#10;l3JHJ/LYSW+PRy/sx2pj1e1z5J//ffkhJh8TQP0eDTnqzw4MCdc7urPwBep3u33KZ79gJplyut4m&#10;5EAk950W7a2GyVk8tzurRzlfG4t0zXOxyPptMocz8votMabzbwmTaWhSLUxabzpNLkzmcPIHphL+&#10;9S7Drce74BtWrdn3UU/ODg1pktLe7zvoGB3q98h87LC36su5GnKWOcIrrgvWb3cJUZY4ujP+cXvF&#10;4zMf8w4RtiJ99LSjGrF3sTq/AKrzjeF3WUP/sYcl5Nc+H02t3yZzUDqXXJhMQ5NqYdJ602lyYTKH&#10;9vkj3i9zy357+9or/tLrTGOmyylKq5hvrjYP9XtkpNhkD07dLxyN7jPhC9ZviUWegkyYlMzsfkEe&#10;zFOPP1ES4rGIFHLtq0boXbxwoJBfGX8wMcLjsMnQtc8F9TtL55ILk2loUi1MWm86TS5M5nDc7zrP&#10;9PrpcpOfcuO0y/6NM++lQv0epRPf+b+Z49qWK6iuCA31G9FGP/V78x139vgI93TSVa+FdKXnBNpa&#10;jdi7SLKgPf/uETrTarx5jxeY5CLo2ueC+p2lc8mFyTQ0qRYmrTedJhcmczG2br1bZ1qNcJAqu454&#10;xJz6zBvfo3nVkKKezccEUL9HJpz1yiAwFTxcqup1YWoQ/dRvibJOwcWzd/jH7NG9NKVXL7S1GrF3&#10;keQ5sk9eJ4o78w507XNB/c7SueTCZBqaVAuT1ptOkwuTuUg9fotNerM7q25D47vHnzCSMxMMgfo9&#10;Yu/aZ7/sC/3Dr3nDSGpqX/W71T7sv/fcOODfb1ha6/xfgpFjHfPgxfodjvG1tRpxJkMLD9Qpn/6i&#10;PYaQe632ix7xpIIeyZRuRS6o31k6l1yYTEOTamHSetNpcmEyF6PbO1YhwkdA6rS7Fm5ojO79QQyE&#10;+j1q3X6faETf7Oqnfrvl+2+DlFV13NfJag+dK6j+DYiwLdpajXQmQ5P515+38EjKHo36bcJkDof6&#10;beg0uTCZiyEvZvdRkuxuqt2+9De/M/mSfO6Pz9LuNPwcJKG4q32NQf0eMRkbm+71IPfKzg0Pl7O4&#10;Y9V6/XaLyl15NhMW4fsn/F/2cdvn73fucf49kt2HzqsWJq0sug25oH5n6VxyYTINTaqFSetNp8mF&#10;yVw8GWi5oebCDCh3aJvbw0ikaZg86veIhTdKZWSYb2iEu8/e8XGLfCc1f/7dZSAWd1wsRTq/LZ2r&#10;F3q3Gm7CxT2qh/z7bjqvashuy2SWRTcjF9TvLJ1LLkymoUm1MGm96TS5MJmLd9J7PpQdatJoMkU+&#10;s9Va5LjDIlG/x0KOWPN1yH9Dw12MHfYTH5n6PdfadO+HyH/NMbIbXf4rTxvvUUwVlxV+wSOeqBuQ&#10;hGzYcx/0z5KQPQ9I5zAoOcSRh0hnlIZfjiSE8/5C+S3JB/U7S+eSC5NpaFItTFpvOk0uTOYIzHa9&#10;hC7hXvaz7k8FSuYtN9yordX4w9m/oH4vLer3eMyu+fFJXzOn4C5CVZgZ/hdVM/Xbvz2cLWwS3T6N&#10;Mp1kQ+TgZm5uTte+E2Hr5FEdef0On5uTsHNutT/xuiMkwR1s1aYqhW5LLqjfWTqXXJhMQ5NqYdJ6&#10;02lyYTIXT0rvli1bdO5JhIEQXvaym3IDRBoyw25R+zGMBPV7jOQlnnvZt9+xz34ms3/Z6+fS/pZn&#10;vkDvVKPE8rPbdg8KP6psYrd7PTi/H6nNoR/hK/InvuPI+ixDSwPOLfx25IP6naVzyYXJNDSpFiat&#10;N52mHt3/os/QZM+wy2z+wrjEL79zmuTIQoU2VUMmTOeGJUH9HiM5m8zWGzkvN5n961a/hd6pRXHv&#10;grsre7mQMwN7luzDTt6fsEPUWSThFhDf5qhNVZawRdmgfmfpXHJhMg1NqoVJ602nyYXJXLxwrUvn&#10;XotQniUhO+LCAMGSo36P14U//aV/tWdi48o1QxxTd63fs2uO3O9Ad6e2sH1WP1bGYUFnk7K2m7bb&#10;Sda8/riNpH6vW+mu+7mjqy7x7Q9/ykxSKN2eXFC/s3QuuTCZhibVwqT15l7xuZ3FtrFdSJOBkB1T&#10;0hT2GFuzK9Rub1q1YzofLAnq9xi5qtnl6pOEDJshzoy71e8wvPNjzX+DOc5h+oWHxV1Cr21OdvvS&#10;afsRjmbyuyV/dWRM+8rJ003KBfU7S+eSC5NpaFItTFpvOk0uTOYI6QKqIaNDyDmG3q/G9VddxW+u&#10;TQPq9ySEUmEKhtTvX33vR4OWih7Xz8Wr/nWtNlXj7O98v7ir6Ac8cW2+XNdi4E2bWf2XP16qEych&#10;z0h4a6Mxf49BNywX1O8snUsuTKahSbUwab394Ze/7vaS//2ZvxjHYaXM88vv+7DMP7vcbo3rOh9N&#10;x9Kifo+djJAD/99Gfe2nIaeXrda+j3ryQMOyd/0W2mSiVd6nsXqcIpswEy7orbs/Pz/nVvs5ax5X&#10;3IFOD7pduaB+Z+lccmEyDU2qhUlbUPZqtrwy5chy04z7xJnJXyTZ+chA06XUwq1M/ZOk/scYxnEw&#10;gUFRvyfk7s136avfRPwkSH+/y9a7fodBpa1pyBhslfdLxb8/65duzRcKM1Uvs2t289+VN+H2U632&#10;9VdcZfMLp5uXC+p3ls4lFybT0KRamLQFZb50msQG/4FwSUuPMt3lor950GIK6tatd+ePG3Kx9wMe&#10;bSbHUqF+T4iMrm7jQ9rdCBxV/fZ/Zj+7rKP2f00Y/EWQPZQ7M+i2MUmYCXvTaXIhvWubdVahG5YL&#10;6neWziUXJtPQpFqYtN70Bd8tQpf7d+6Gq6+96dq/ym2pu6HkD/d5WDW7pvdxQwxJstNi6VC/Jydc&#10;p+o2SkxyNwtePxfd9gIy1F1vUX/XpJ/TAjNJVtjqbo9+U/dKunm5oH5n6VxyYTINTaqFSVvAzOoX&#10;P/rfuu4jesZi3vfpcXZhYuvmuwraezQe9XvSdBzUo7+vVPZTv+Vo+iOHvUXazZiUu3KUva6oS+jP&#10;3vFxuvbdw0yS5Yp392jMB9YM3bxcUL+zdC65MJmGJtXCpPVDxukQFVyO2s18+ie1X/RzrOy+yVLU&#10;DqTZqN8TJa/+l/3Tf3YbJdK+4MlxX/Xbcx25JV198WW7rFxd0DfKdL27h8k3wuOpqWn4D+bI//d8&#10;wM5pfpOEDc0G9TtL55ILk2loUi1MWp/c67L73wfLhpnDEGQmCy7RTIKlRf2eKHeeN7P6mx87Pnuo&#10;Gxrdm1jdj3D7r98yn+yvkMoY3eeBj5GqVsRJp9uKhcJMYsgctvm0zGPeah+138GLufA45XQzc0H9&#10;ztK55MJkGppUC5PWp2dt/1j3ol2wnCYhUy3mFFx8+cgP91pgq33w03c3k2BpUb+XxtWX/lnGQ3a0&#10;SKP76FaXj6L0X7+lQn/4tW9yi8gtRg4jui1iqriV9H8oqceexUwSybS9L5v/+tQfmkkaxj1quQdO&#10;2has31IMZIeuE9RCEhZ53CNPzXc/c5LOrhYuofv83TZ1eUGEn7UfWtdHrNXrV32kq8vqdH1xLkhe&#10;velnyrrN3x2V+j5Zh8WP6G5LCdHjEcCSoH4vkZnVmzffkd9TeK6E546m+6/fQsZzHN71KOgSeubU&#10;OQmTLOShc3v/zu+oZye//qprFr+/m3KymdkHbmu7JbXTJNf1OP9eZPEW8uCf9ume9bt7tejxajCZ&#10;g5I55Gfecn/+ziSnNM3EYn4nXBY3s/qU4z4XXr1dh0CnWYbz4uvrlpb9038x5GDCJGPJUb+XzMaV&#10;a/T6dm5gSttzHvoEM4kYqH4HLqO+CGmZ88fsJfyuS+4Rmo9K8qyv3Ct3eO3TdtXuWsjcbr/1tspU&#10;wBSTcfqBF796q/8NiVjOt2zZ8rWjP2oyF0MGTvZnKsLoa/zBbomo30us3dqWPbJ2l85a7e999ovm&#10;XepB67f7QnO3L3e22nfddZfJn05H7PUiXedcmGTZ2V34q99oXy7uvPW2Io5agChcUgrHputmtnfV&#10;VA5VVy32XYyUzC3/iRlfwiWhoCt2ywT1e4nJOJy7e0t+0IQjX/+7aSKM2CHOv8X/feDYbov4w89+&#10;vWmm17XKaSA7Dl3dXISc8PjIjW5bGo5hrr/qmpAPILVhux27XaX/1BvfaZIxDajfU+HaK/6SHzeh&#10;1f/1fjkRl2Pw4er3plU7Slp2cErTNz90nMmfQrq6uYg5a1dsn38YQ7Ta553xsxGerwBNIvuHbvWb&#10;M+/pRP2eClJUTv3cSTJ0epSfV/3bRinhP5X6XUsyc+um2+Dc1m5/+s3vdafg0/rLDHL4ouuaC0mQ&#10;lT/qpQfr/S7x0YPflM4TQLRpptcQcxe3apNgyVG/p0I4vX7Nv23Q4ZKLOTl/brelftfLsJlbDzpB&#10;NWR2voS/e5rPTV/7n7vr6tZi46y7uuA2I3d84t77n2s9Z83jeM8byJKBf+bXvqMDphYMnKlF/Z4i&#10;UsXlPDJ8ci1birqFmU8v/itV2XlL4w+/8DUZq1N4rC37F3lkdEX7Dt3Mlvuyu5khgEh3O7mQswXe&#10;cppa1O8p4q5g+xtu3Mx1udidiziH3vQ4uvOt6Gxc86fL00mmxxD12+2R/BdwF/mbHkCzyZ6hS/lu&#10;n/Hlb4aENB9Tgvo9pdrb9IcUFqzikmC+Y9ZbGIrukyq5IwTXNOd+amoK/5JmWMN+wm1Fq33HLbfG&#10;QyIAGf4jL2HUZKLVbthf1G0Y6vf0evMe+4Y61Dukf6AqpcXe/yhpNkJddz/n1OU34JZKWL0+42X/&#10;9F9y2s3nboDewpczw98IMCG7Ai6eTzPq91STweOH0UJVfK4lVTkwc+hh03Y7uWm7zznMzZfw7dMJ&#10;JyzuQd6/34G9HwYX/rGSys03XoAF6R6mHv5DOBz+Tjnq91QLJ9ZXXnhJjyrrL4Trj5y7N3r7+6xW&#10;qM1dR68PmeWbNj1H5rmEV6HX+d9DFbKN4ZPkunK5kJxffe9HcsAh+x12PcCCdrv3Q3TwVEOGmXB/&#10;5Yh3vqcY9bsAUr2kjIXCpZ9O7xH+x15CxQ1jr/eZ6C4rVy8wv85fXppYRZzfZcy6Stx79VyEjNZg&#10;nwMAlovqMb0ME3eMu8r9/KofOZmQIfWu57w0nQpTiPpdABlmUsJlvJ37kzN1eHUJdyLu/uP+2f0+&#10;D9Vpu589y2zDDTdBt/CfhI+TTEDYs+y781N0BRYKWb1TPnmiO7zge2JAlTsa9uMiDnZnZvU+D3yM&#10;3090DUbT9KN+F+a8M87S4dVfnPmNU8KEctDdo5ALSQ7lPzuqpfGPP/tNqJEyn5Gfi7uPy3VW78/n&#10;X5hfiS4RZwLA2Lp1axgmMrpvvOa622++JdztGv54/dVPXh8+mo5pRv0uzKD124WvhYc/fY9w0czM&#10;MHXLNX+N+Sa0zX+detcVC8xnIPG04L0vfOVc27/JvdBbBCbirAAYOkgGipb7TUMzH0wh6ndhMvXb&#10;Hy/3X/Devvf+4QK1zE3+DVfmYxE9+Om7u3n1nOO2LVtD8qBn4aHqm9r//he9Si/7LxhdsrjQB3Sj&#10;g6Sf8ONL/uG7G6Wgfhcme/7dX/XrhGT7T3H/5cKL4vVw896YK6jdZyq9Ep9647tD/a5M250k+/2C&#10;/9PFK3e4/eZbuv1k46AxwosBQMPoIOkjZDzKgNz7AY9mQJWC+l2YbP2W9s+9/f0y9kI9dNV30Gi1&#10;X/+MZ7lFdM5l5SS7n7m84KH/EvLTz36bih7O9d+863N1mkFiflta7Q8dcLjbydRCZj7olQCg8cK4&#10;00HSOzqD7NVP3ZTOAVOO+l2YbvXbndrOrtn/sf9Pmwas4Fom59yJtW9o3/LXGz5/xJF9zWautdd9&#10;HyHrEPYX7mr8qh0++4b3bL7jTnMkYe72FX6KFz7qyeHAIjsHOWMIiwaQkiNpHSQ9o7XNXZHbdA++&#10;7V0Y6ndhutVvw1W5wWvl0kdYZ/m3c/3e/AZqdqMO32WvmAAg4f60bjjqTY995bbenXOfGP3Nj87k&#10;ClaJqN+F6bN+6yXrPV4wP1ALibC6737uy2SHovuU5Hss2W05av/XxAQAkewHbrj6ah0nITq/YChD&#10;6e477pQhln51E2Whfhemz/ptfOn9H3KjVv7vB++oPji2yNBVSuJbHz2+97dONa8aHz/kLSYNABqP&#10;+l2Y4ep3PL5+254vdqew8r/pOCmXlZA1efezX9rnh9h1smp84YgP9Dk5ADQG9bsww9XvrK8e8/F6&#10;FQ8F1RV4bRh9yPxl5qd/5dvuCvmAn5fRWVTjE4e+lXfvACw31O/CjLB+y0l5KJ8bV67Z436PvPi3&#10;v5NZhbI9xgvsbsZzL37kk3UFBqy7YR4mjnrxgZx/A1huqN+FGWH97k1K+9EvOeiCX/zKLcB/5kVP&#10;1rtU9nDWPmjIVB854A1ucUkhN0U9vZtdxGv/c/eYAADLBPW7MBOr3/2Tc18psYPXbhsyBynn1/zp&#10;8nf8z/4yW5mnnlUv9PnzPe73yJgAAMsE9bswU1i/Iym3P/riV2V9XCX2sqfLI4/1Pf9GKgA0EvW7&#10;MNNcv8Mvr8l587qVq7f6vyQ23EX1QcOsBgAsB9Tvwkxz/a57/kOeUCnf/k72GvhiIn4QDwCWD+p3&#10;Ycqq3+7K9orVG1e68/K5uc6fHhn1GblZKAAsB9TvwpRVv+ukkB+2fp/576f5n1/W28OGzNMsBQAa&#10;j/pdmNLr97qV7sPq4bzctcyu+cUpp8kmzNfwAat5q9VK5w8AywT1uzCl1+/e3NvYs2s+/44PzG3d&#10;ptsm4Su6/yxc/r1zMxMAWA6o34Vpdv0W4bzc/TnztNF/Qm3dzPamfoe7aSYALBPU78I0vn738JLH&#10;/oducCfm2q3zf/JTk9Y8+l5DrSW88W8+e+/em+j+gYD6B/XTlsrt9FfwZlbX1yGqL27+t3dyZCk6&#10;Sfe/Nee2ovsc6tJ1qKx5F71nXu+VlvpDlyVp5iFN18e9f9Tp7fE0idAryx3ocRiUe5yDzlI2rnTX&#10;wNIWTC3qd2GWc/2+yP9Cu4l9H/5Ek9Ywbn+a7meTHWsoFfX9bCU58mlhboZ+IsFf5IjVJYjTmisi&#10;KbcOIa3DFYCee/+wlB45sp5xrVLSlS3Pbs3jVvgbJkHI4kJCZBKMkPDKf93lJf/wtOxC68Ii5Mar&#10;nrRuv8c8VZdYrf3z29XzIZKE8MCa9orO4/y8Bz/+sP/ec8/7Pyq0d3sE6uLTuuFeDzrw/218/iOe&#10;qGslh1a5o6u4Vn3OH2NF/S7Mcq7f9U+qy32T00i6tbk4/Svfru9Me3wG8Jff/aEkrK0WD+3zERvP&#10;/vap2tSJbnttmdXF55yvSZ0wOZEUjCsvvCR+uqFHDdOMXLS2zUmCFJJYfs77ydlxo8/+zvdDoyEr&#10;/8YNz9Wkdvtdz3mpSQjCoUC3h1Cqmiw0Pg6xUsq/f738L9nPZ8jT8awd/sHldyqitvd89WpGu/3C&#10;Rz4pbZcFuSXOrN7r73fu9kRLc1hWXM9UPBaRXsnMz6PVPmq/gzfNzGeGG4Hm9Fx/TAD1uzDLuX7r&#10;1iYhu8t1M9ubtObRrc2G3/v+6EvfiDtll99ltx5COi8553wp4fP5ScTGev2OXXX1BZqEwFXr2TUh&#10;2R2NtdrrpMzM5Eu4z8qHLq5V+epgaHPR6rqq4S/xSMjSs7VNVuazb32/n0c+pP25O/5TzHcnoytW&#10;f/LQt7l8mXl2sk5jnErv93xINaNev/0Rj7TLXPOHCxJhM7s9DjOr5dm/+tI/u0SZh0vtGvJ81c/m&#10;ta/n+mMCqN+FoX6bSOtWU+mmhl223nShd/1/3rrHC+fz06RqxJ6f/+AnslMO+2Vt8hFnovVbJujU&#10;vK1bt2YfbalhrrtV+bOzJid657Nfohl+3tddeVW3U3BN8jE/X7ntK478627MuTIsaxVqjO92/8i/&#10;ceuEuzG7Zuvmu+J8Nq5ck30rQWqby/GbLPP//c9/+YKH/ssR/7Ofm62f+I5bbk3zZbm33HCj65CI&#10;c2+1z//pzy4+73fzLRL+dpjK33cR51OnGWn9rp2+x9nfdfttP5XnK6y2b4ldskXmWVu3cvV8txxy&#10;aAWf+80Pzrj8wotdV+z1scff62X5SDt6rj8mgPpdmGVav/0HanRrk9i2PPYgurVysBI/+uQ/1rTh&#10;Xg9yrZ3fwImFMO5/5XY6iSu0ce8sFc7/4TiXn0RIFub8O+zlY28qLq7zXxcmJ5DFdaqFC3drruvX&#10;90OOxHln/MwVofCWua/Kd91+R1zYy//56W7DfW27+BfnSLssQmK3ez1YpgqzkmndosMErfYH9ztI&#10;WmJ1T81vw1xr00zyRoPMatY9emmy+Mzb3qv5Pj5/xPtdu1/bsMIylbxK5Qn6ylEfi1Npds9Xr2Yk&#10;9TusyfzD5yMcmoSEsMRQnucf57lWfJch5Nxw9dVxM+W/+z3qKbLC4dEILwk3h2rEyQNt7bn+mADq&#10;d2GWZ/2W3cqffn+hbm0SH3vtm825RSPp1uae6F3v6Uu4D/e+rN/Fx71zmhnF3vjQ6X0fMa1Svzun&#10;4M+890O1LCXCm9ny77v22c/fdGFyApm2s3BfZf2N9+x7gBSP+mx9pwt5zZsuSdY+H7E+yXy0yVem&#10;MM9wnu2a5twSRUjO8pO6nC+8+2jTVSfVPeTLBDKJLD1UQUMeZ3Our1P1sSYS6fXzX576Y231WyIt&#10;9cfNCW9SdKr40S85KC3hfno/h7lWfnLv/J+cHZYSkmUT4tb5JhcxGUuC+l2YZVq/V+X/8rfsp7J7&#10;zIbRrc090VKwdQ+b9NZbUvGRfNWT1oXdd7gbIqal9Xvblq3hhkyZHjDJg7/P6seGdvn/Efu82Ge5&#10;iDkpSQvLfsP6Z338kLf4my5kNeqFRPty9Vukr4fYGNbNNfkDjtO/+I3Q+P4XHhCKtyw+HuVkSUJI&#10;+8oxx/VIEzLbm679q8uVGc+1PnbQm9au6PJRDDk/7pwiBzJViLTR0Ixq/dYmiblWj9XbNJMcynSO&#10;LeQRlho8/x5Hq/3Mv3uEJGdHkDSKTqpLTnu1sef6YwKo34VZptfP/Y41jbCTdV1dPv3UJGGTJWJL&#10;2HeHmuf2yFKu/DvBoTc+VpKmmVLYOg9U6JIUaQyThJYQIUek9Tu9oOrqX2dBMgdtbbc/9IpD3/6s&#10;+fe243xipvwbumTRuty4nv497JgcaF+7/bszzooFXipQWO3OpC7Sk0vxp/MuiL3r/Mev9E6r/ZGD&#10;3phm1mmmD5kwfMovLNGs4YaV878mJP8xvb2FqWSyHlO5WfvZx/ot2x4fse999kv1Ix7jthtuitVa&#10;7sorQRbXmYE77EiTs2SrNbvd/tOFF5mXkETMxJKgfhdmedZv2VXFPVcMaRhop1ku3eDqearc0N1r&#10;55GJJ2SxRW7HSu92353Lzq7w+KOfcF03NIaQu0Fav+VurFVH7f+a+LDrDP0Zntzucf6964o1mzdv&#10;1r5Or97xETMj7eicf8v8Xfus24q/Xn1VrEzPe/DjTf2Wu3FtJSv84bvQIo9Ymln3qde9fX5af+HB&#10;tafvZyc0SU6Gt24z69CbTtVu9XgBhwT5N9bvdOynXx/oRmYeH6VjD3y9uwYwM38c9tVjPh5fMN3I&#10;JqePRmzX+7lnDZNE/S7M8qzfd2++Szc1iVM+faJJayrd4O6xTcrqiw+cz5/f5doIPfLvaSd+ZT4/&#10;idho6vfJn/i8TBb25jHnf19+mLvv67fcfUfP979dq7+sHYqW/Lthux3dfR/xOKOSv1DI5Nki5I5s&#10;pC/OXaLnye682eSd9WTy2/zHzmW26RGA9rXb7/qfl8TGfuhk/UWs35VS2sdlJ30QfFx79TXa0ok0&#10;s4f5RcoBH+ffU4b6XZjlVr9lhy476LDfT0PuD3TGUzTd5mz4B+byCy5Ky1haeGxIV6t92ue/3K1S&#10;xsa0fstpujza4Sq93I05cUHh/d0e9fvEdx0VppX/hyoYqqnUpFCWbrvhpnAxIPKz6RJxuT7TnBmH&#10;u1deeIkmScy1jnvjO6Qxrb5Zm2bcil1w9i90ws6C5L+ynrfeeFP2cX7ug/45exjRjU7WX8T6nY6C&#10;BTdEyOMZJ5CVl4flRY94Uni0Jfo6mklWVSarN8YWLAnqd2GW4fl3etIQQ/Ymfe6AGkC32e+FY80I&#10;EfbLNr+TE/4bd9kSn3rd2+uPm/b5iI3m/Dumybx+d+bP5W58XmT+oZx0q9+yhjKV+5h6q/2tDx2X&#10;dl112eVx5WQm6bppawjdEv9vu33peRf08+xrto9+Cp7xokf/W1y3uAJzc3OyaDe35Fr0e573yoHm&#10;r5O129dcfmU3sqywzPn6ncQzVm6/4CMQHvYQ11z6JznCkJb4GJrkbjRbIvkIm7b0PROMCfW7MMuu&#10;fs+uOfs739ftrIbNbC7d4OSSg+yIw+445qTiPjpURDmnjC133bm5vt/XPh+xsV6/X/DIJ8l8wjGE&#10;nNv95gdnhN7LL7w4JGTrt6zkHvd7pLSECc06yxqGfIljX3lY2qut7fa5p59tMmU+Ma0blx/L17Cv&#10;FlkfecxPePsH3KzmZAvcoZDM2dTCrXdvMRP2ppP1PAaVefulzdfvn5783dAiEdN6SB+x9z7/FaEx&#10;nsR/82PHx8we4jbKf+M1Bm0a9lHFqFC/C7Pc6rfsg+I+K41n/u3DBrpiWTTd5r6f6LjP1ZbZNZ84&#10;6E1yNzRLzfBlY/7LTr5ZIzbW63daEdet6FQvX0qlS/7N1m934b3P6PJ7qPKaDy2hIMli5SVxwS9+&#10;06P4BWHyEKZrUFKt42fBvn38iXI3vTod1rzHGzrxh8QDnarnWmlGUr/Txu999ovpsU6drM+dN9ys&#10;q9z5NTr3XMyvtH/iugwiSQ7zl7QwAH/23dOkMfT6qV2Eu1gq1O/CLLv3v5NvKKXhunruv5pEt7nv&#10;Jzruo8Pdtf4sPL79LDfc3jx9HzeJ2Fiv31Kx4tlb2KfL/+WGVIWwZ89fP5+p1Izekb4Frk1J/d44&#10;u+PNV18nLW7p/vfjYkXJCpOHMF2Dkhebzshf9A6Ldle5Q7Tar3zCf0tLuv6RPPgjqd/miCF85qCb&#10;+VLtniS3oPCkh0/jh/Zn3v+Rrj1XwmV7pV0T/XMtk8cRF9olYj6WBPW7MMuqfsv+4oZr3f66Ev4S&#10;rslsNt3wvp9o3XFX85+30z9ra7v9tr33S7u01UdszJ5/i/kSItFqv2OvF8VJTP0Oe3x3x08Tz1+7&#10;hevOvcka67dpl5BFpF2GJvkwXXXhbF6K1v6P/8/Q4mae1EidUbv9lQ9+QpJDMdMmHy6tWlOliEqm&#10;zEd6Xcn3ldIdS3UiTTY0I6nfMvnxb3qXtIQHSh5Q1+gfAVmZsP6hRY7Y0kf7RTs/JXQJ/c24Tmds&#10;j7XZ3fbr/LvOriYcLcVeEdol0qmiMLlpxDhQvwuzjOp35zfP5/dDndj9Pg+1yY2mm933E13fOwvZ&#10;1YYTqRDpHlabfMTGev0W7qwuCZmdtMReU79lidIrOWGpP/36yTHTuOqyyzQpeYPc33eR1m9Z7W9/&#10;4jPSKNsiJUr/LmcXYfIQpitvds3RL3utJP/+5792j49/BYZvWr/jOfM/TSN1NK7kF959dPqoylm4&#10;dIU6LaSSyV23aa4C+lNYqW2d81qJkJalGWn9DtdR4tL8jbAmbm19jjzgcns+R6L6roTk/+TL30pn&#10;8op/cescE0KyftMgRLV4C23vUr9lDvERwFhRvwuzrM6/937Ao3UL06juj5YD3fC+n+i4d660+1ND&#10;1yq9LfeRq/gw+lwNTe5Sv8UZX/1WWh3SLlO/N95j9Znf+p7eX+hZ07R2+4477phfVR/m/Fu7km3s&#10;NmfN8GG66jbN7PCjL35dZhvr8eW//+MB/7Luf19+WLgr4R+5yqykoG71P06QPiYSl553wY3XuV9X&#10;lXBdvjtO6+74iPOp04zq+99BWMPws/Mac63f/+I3diUkaqVXuOvw/gdxTfol5/5+/m+phZAi7ucg&#10;m5nOQXu7R5qM8aF+F2b51O+1K7bXzavG1js2m8zG0y3v+4mOO+a0UYqcO3sLp1X+n3jq7O50IuZ3&#10;q98yH23tnFDGLvv+94z/W5ydMDXA0CQf4axO7+Tq94H/vilu42Xn/H4k9dtti//CVVznbS33YKWn&#10;1xLmzNKdi6/Y4Ycn/N/8ZJ2oTOgPC+LZqjb2XCvNyNXv9KpGCLOSEuH+LrmP1MlqiLO+8Z36OpvY&#10;2u68UVV9X0C7u0eajPGhfhdm+dTvtE6k0W1n3VSyvXE3K9ViwSuTsnPX7NxP3IQSFUNmnj7Oc3F/&#10;7eq3fltJ/h8bhfs2WmittksZS+u3zPYV//x0vSMl+V4P6lG/Za32uO/DQ6bM+PjXv0MKRrgrcd4Z&#10;P6s/6doXVq9aXQL3uCVVrffRQ+r0r3wzTBInDvPZduedJtPIvMHvG+Sf8JdCRNgQ3+fObkNjlvSH&#10;2b34kU82XcGGez84WUX9bwyT3E3lOrmP+KC9abfnmWQhD2P6gukWZiqMCfW7MMunfst+xO5Z/P/7&#10;+eXIpqqXsd7iCd98S+2zRZUDguSxlUz3Zqo/v4yNsWv+du2tUxV+M7y/qulmkiw6zKe+8hWd/P6X&#10;0o9wxCMzlHXYe/vHHPmiVx+2di9ZVvZx6Ob5j3jiB19y8Fv3eKGbyp/sptuSzmfBJ1QS6gdhIk64&#10;zh+7HLrLnke/5KCDnrrRNfo/2bLgcV6gabNr9t35KbLOb979+TLngTa2bsGNwqhQvwuzfOq3blsS&#10;Ur8P+vddTRoALE/U78Isk/p9/RVX6bYlIfW7z7MKAGg86ndhlkn91g3rRLiU/svvnLaYy3oA0CTU&#10;78Ish/p9/VXXmM/juHtzLU6+ASCifhem8fVbzrB1q9JotW+8xv0BYwBAQP0uTOPrd7hUbj57Lnf4&#10;UCsApKjfhWlw/d640n3NRjcphv966g3XXsPFcwBIUb8L0+D6LWfY7kS7cuLt7/m/NGWSAWCZo34X&#10;pqn1W4r3If++m25PNX72jVNMMgCA+l2YptbvjStrV847wck3ANRRvwvTvPq9Nv4Ed/XKebj7in9+&#10;Op9cA4A66ndhGnj+PbN6j79/lGyFKd8SW9st9+PPub9OAQDLHPW7ME2q3+HCuPvMuf0bSC6kadOM&#10;nQQAEFC/C9Ow8+/8lXMfl5xzHr+WCgDdUL8L06jz71U7fOqwd+g21MIkAwBS1O/CNKl+b1y5Jnfi&#10;7c7GQ0L6V5MBACnqd2EaU783rNhhm65+NeZal5xzPp85B4DeqN+FaUb9lhNrOcmun3xLy1y7ZZIB&#10;AHXU78KUXr/X+hPrO+64Q1c9xpz+xRI+s1aXfR/BNc469WsV8TF0376rdvW2fsVqsyxzd+PK/Dsa&#10;6YLi0mXF5tdtpteayCTmV3q6/WiPm6Fscq3XLavzdYa0PYi94Xbv15j7Hf5qQnZlXKP/ZuP8NgKT&#10;Rf0uTOn1W/Z6pxx3Qsv8fTEf0rLfY57K3tCQ0pitH4FUGlOxYl0xt1NSoqRLpj39ayfLIz8XLoW0&#10;2m/c+Gy3uKTuupl3Sq+rfLnqmC5i00ylOvZY85RM0mdmsMd9H37DlVeHdZaX0ra77j74P3aT9n6O&#10;V9ym9TyYCDOZ/+5i92SZlSTvsuqB+YcFGDPqd2GKrt+ymz7giWt1pWtx/eVXmHwE+gDlQgrvT770&#10;TcmJFdfkx8bU0a86bP74yd/SEh6i5aaKNUkbe77MNKOao00hZPatrn8EVtqTxbu49Hfnm5zg1htv&#10;0gwfZqqw5jI3syC5qwkSrfaWOzdLS7boak6PDcnF947/osytvlxgrKjfhSm3fsuZym5/+zC3x839&#10;WkvY8yJLH6Jc+LLoIj319A0asTFyrXPZKyCVkBPQUI30/uLqt1tY96d49/s9QjejE9n67V452RdP&#10;Gq32+/Y9ILxNE5n6LeFqbe6M32e4yDZ2DT/PH37ha+lUwLhRvwtTaP1211Rnu/6FEtn97cpPrXWn&#10;j1K7/fvTzxLyGvjDL38tJUNrcKhorfkS7u9rxJm4a+ardtjqG920/kZ725w0yrmjTPvG3Z/nuvxM&#10;xR73e2SYYUiUiLOq04wuZU+X1W4ftn6f9DjD8W9my9l/WGg8qrD1O754pN9/VOLn3/5eOLyQf495&#10;zetDT0iQG5963TvddiXvxIdODZ+zbtb9vXlTxTWhy4Zs3br1jltuvv3mW8I6uAj/kX87NyTfbiMw&#10;HtTvwpRYv+fLQJeTJ93f9XxXcjnTh6ndDhdpQ2P4mNXPv/P9UPPm5uakMVSskBwiJAfh8df/+7+q&#10;Lvki1LBw+w3rnxWKkGvxV5j9bFyExizN6FL2Lr/wYr1VOwUP6+AOGmQrkldHWr/l5ZF2bdmyRSYJ&#10;Z9jrZraXf2U9peXolxykGX77woRhDrZ++/jKUR9zNb56FV37umzI90/4P9fS+cyg/CvPwv6P+/fw&#10;FLhotTffcac5JgDGhPpdmLLqd9ixrt9uR11RE/4kRnI4X+lNH67sE51c1XjXc14aGvW+j5i56988&#10;eL4Itgb4nL9O0vNlphldyp7UWldRfYFOE5zZNe/b94CQNl8FO/U7FMJfnfYTN6WE/Lt1y/y0NYev&#10;29vnuUiXldbvG6+5TufmV8y89rSjy4Zo/a5xRxgh5AhJjlHCJ+RznxwERoj6XZiy6rfsN/d8wM5u&#10;b9nlzPsFj3wSJysL0geryxOtfe32Ma863JwxS6Rp8TmQx1xOHGNXbzpNz5eZZnQpe+Egwy291f7J&#10;l76e5qSVdb9HPUVvVc+/tUlibqHfBpid/0U/ORqI7elS5MAlfTWax0Fbu2xIt/odpMcfskTTC4wc&#10;9bswpdTvUJXfuPHZuoom/GnKEXvtxzlKP/RB8090KAzy8Opxj5TGTtWQlnBWrfd9uBx/sV3vSyxY&#10;Bat0Kj9/XWiNZnQpe3L7A/u+Kn7EXTYhnv2HM9fwS3xukk5lDfU7FNfQInHB2b8KU3XjHgH/00Bh&#10;UV//8PHantRvyXnegx8fFiQVd+/tHyMJ8dtiIUci3DWNvet3fCIkzAfogHGgfhemlPotu9FffvvU&#10;uCe10Wof/6Z3yU6c3Vw/9EHzT7Q8aPLYhjr61Q99cm5uznXI4ZCcbnY+QOBzNUJLaAwniF/78HGx&#10;sR9+Ni5k4vQUM43Ynp0w3I1TpgcBPzv5e9LiSvtcKz3IiNfP37Kb+1RdiDhVN/LgyCRuZm6NWuEz&#10;AcLU73g9wK12+BxAzy/LadNC9fuQpz/TzdRHOk9gTKjfhSmgfvtP98juOLund42t9peO+qidCt2F&#10;hy4b8UHe/b4Pz+bL3VDv9X7tivGCdDJf7VzBy0VszU6od/1BhsSWu+52Lf7Si86w8368T3cRr5//&#10;5Evf1Ka+X+eSGc/1Q0tav2OaLrrdvv6qa+JxZGiRiGlpY+/6LTTPTy4LTbuAkaN+F2b663c8i+q2&#10;p//owW+SXRtnJ/3Th65b+N9FiVekTb7cNVeh08x+6GQhck9q2padUG7L071xdsdYVsOzL/+GuxJm&#10;JUP9llU9+5vuBD2EO3VO5t9NXB+5EVqy9funX3e/PRciPiZ6v8uG9K7fspR4TGC6gHGgfhdmOut3&#10;PNXY0O2j5p04/BnPilOhT/rYSUh1cFd852OX3Ef3tc+Ha/HX1XWyVvtte+7bZyEM/GQuTHtKM7qU&#10;vXrL7n/zEHnN3H333eHuNz78yfASCnclYv3+4CsO16Y+PjMvCSI8RGFzQ3u2fgtXbjsPS3hM/B0X&#10;aZo2LVS/n/m3D4tPjdyNgwIYE+p3Yaazfsupleytfv3Dn+gKdYln7/CP6/zPa5vJ0Zs+fP40UR69&#10;TTOVj0qZZKEdPkJLvH4e3hgOLaFrQWFCCdOe0oxqjjYljTddeY3cDeseV0kiviT0fnL9PJ6jy5q/&#10;//mvDI09pLM976xfaGOX+i0n/Vq+W62jX3JQtzRtWqh+33bD/G+7yl2uMGHcqN+Fmbb6HctA/o95&#10;JyE7x7ibxkD0Eew80e40NPnY+dePPU7qUPrYaoePbKOUlvm/z1FjTnN1mp4vM82o5mhT0ihzjgce&#10;u233IL2VfB5eW5L67RrjNP4UvMevBcir8YoLLtLk5LCgW2EWcebyX3e3E5WcTnSr3+7t89k1Wzvz&#10;krFgEoBxoH4XZgrr91v3eKHssOI+NhvhEq4pDOiTPoidJzqUJf2qVastZaNbxZWIjSe994PaJNXx&#10;3N/H9jpz4qjT9HyZaUY1R5tMY1IvQ+z1wEfP93Yird/btunBoZwlv/Zpu4YPvmWlxweygAXrt7Sn&#10;XeFyephDmuYbXPQ4/w7Tumi560ymFxgH6ndhpqJ+z+jvbq6bXeP2rPO7zPlwu7PwMWD/k5nxNB1D&#10;CA+pRNqYXiiWSLu0yUem3ReaI/baL6364aRW5hnqmTs7l2fZF/IwkURMrtOMLqsx3ziz+hOvfZu0&#10;xA+yhZdHpI3V+i00u+VObfe478PDyy+UZ/k33p1/Jbbaz33QP4ejxpCj7bmtOOaVr9O+JNIEbfL1&#10;WxfqX8/h4RI6CoLkvB8YK+p3YaaifvtviP3gxC/P74W7xG+/f3ooErwXuBj6aFafaHkKrr74Mu3w&#10;v9kZu7TRR2yUfHkupCUWGuEqja/T7gmaXXPqZ74QppKuS845Lzx3oUUizqpOM7qUvfnGmdW7hJ8a&#10;lQX42HrH5vDJ80Bbq/VbVvJNG/SHgOS40EW7vXF2R+mS1XabsHKH07/yTd2kkLZtLn3JSY52ZLci&#10;+Q3aGGmCNrn6/ZXwWLnlrlj95WM+5lr9QnXJLffexG4reLVjEqjfhVmq+u0+d+bPOWT3lH7ONhuu&#10;t9Xe9LcPTeeAoYVHVcK0i/BQh4iNet9HbAz2f/x/hvxez6D0tdpH7ndgmEQbe77MNKOao021CUOj&#10;LESO/8IprOmSMOff4hvHfEL7uq+662m5Gm+usfeu3+HTA9rdiTRBm3qE2xi38HRbgHGjfhdmqeq3&#10;28/6n5SSXVW3a+Yhwj5UTt16fM4IAwkPrIRpFye888j4VJx63InhGEvv+0iT1cxqfe+8e+z9d4+U&#10;tFCNtKnny0wzupS9tFHsdu+HbJUi618qcjec5Qc6Qa5+y8ps2m4n6eqx6nJAcMwrXyczNHU0Lc9p&#10;eyCvavl38y23pbNOE7SpR8y1ZKPSDQEmgPpdmEnWb7cf7LxvLcVYF9Yj/C5ZKkqcAxZPzg714fWn&#10;d+YXZ9PKJA9/qFt630eaHLn5bOe+OhUKlr8gHW61P/Hat5hk7fKz2niPzDGZvE4607vjtljG5K4c&#10;6klXzAzkReUOAdvtzxzxgUp78gb2n867IL72UtL4rAf9kyal0Wof+8rDTHJK05KfajF2XTH/t0+k&#10;HodHMphvr8YvTv7+M//2YTENmDDqd2EmXL/DqUk4XZvfy3cPyZcdX7ddJIawdoX7E9fzt82nr2f9&#10;W9f+tjzy4cGPtceVwOyntWfm20OZdDPxs7JXTcKfwvS3u/1YvSm08dnXNZlZXa/6YVXNhG5ZyZrH&#10;2yn9nN0q/5MDnTWXu/FByKq8ILMPiJ9n3HaZW/x+Xbc5S3vvhQLjRv0uzLjrd9jThR3i7vd9+MIV&#10;W0KS5LztdUek8wEAjBX1uzDjrt/hnOZHX/qaznrB8G+Hh1O3dD4AgLGifhdmtPXbXeFMLlQ+7+H/&#10;qnNcKNwpd8t9j1jmkH7/BwAwGdTvwozj/Pv5D3q8vwQe/t9H+OxDnv5MLfydX8kAAEwM9bswg9Zv&#10;+xGh8N62/2Dadz/3JZ1+kJDT7o8f/vbKB4IAABNH/S7MoPU7FlpXyGdW/+J7P3IT6On2IOE/gv6x&#10;g97kZnWP7eMldwDAkqB+F6Zev+WEOHyxx3yCTO5+5JA3t7Zs1byhwr3J7Sv3/o//T2o2AEwP6ndh&#10;suffejKdnFKHD5dpLPRjW9mQObjJkr/tyPvcADA9qN+FydfvMcRHDnyDWTQAYHpQvwszvvodTtl/&#10;ddpP1q9Y7f6iQ+2DbwCA6UH9LsxI6nd8V9tdY/cX2k963zFmQQCAaUb9Lsyozr+lZv/1sitlhuG7&#10;ZOkiAADTj/pdmGz9Dh81M1Fp7Nw8/vXv4MI4ADQA9bsw553xMy3FabTmq3Us2jdfd/0xLzuMag0A&#10;jUT9BgCgPNRvAADKQ/0GAKA81G8AAMpD/QYAoDzUbwAAykP9BgCgPNRvAADKQ/0GAKA81G8AAMpD&#10;/QYAoDzUbwAAykP9BgCgPNRvAADKQ/0GAKA81G8AAMpD/QYAoDzUbwAAykP9BgCgPNRvAADKQ/0G&#10;AKA81G8AAMpD/QYAoDzUbwAAykP9BgCgPNRvAADKQ/0GAKA81G8AAMpD/QYAoDzUbwAAykP9BgCg&#10;PNRvAADKQ/0GAKA81G8AAMpD/QYAoDzUbwAAykP9BgCgPNRvAADKQ/0GAKA81G8AAMpD/QYAoDzU&#10;bwAAykP9BgCgPNRvAADKQ/0GAKA81G8AAMpD/QYAoDzUbwAAykP9BgCgPNRvAADKQ/0GAKA81G8A&#10;AMpD/QYAoDzUbwAAykP9BgCgPNRvAADKQ/0GAKA81G8AAMpD/QYAoDzUbwAAykP9BgCgPNRvAADK&#10;Q/0GAKA81G8AAMpD/QYAoDzUbwAAykP9BgCgPNRvAADKQ/0GAKA81G8AAMpD/QYAoDzUbwAAykP9&#10;BgCgPNRvAADKQ/0GAKA81G8AAMpD/QYAoDzUbwAAykP9BgCgPNRvAADKQ/0GAKA81G8AAMpD/QYA&#10;oDzUbwAAykP9BgCgPNRvAADKQ/0GAKA81G8AAMpD/QYAoDzUbwAAykP9BgCgPNRvAADKQ/0GAKA8&#10;1G8AAMpD/QYAoDzUbwAAykP9BgCgPNRvAADKQ/0GAKA81G8AAMpD/QYAoDzUbwAAykP9BgCgPNRv&#10;AADKQ/0GAKA81G8AAMpD/QYAoDzUbwAAykP9BgCgPNRvAADKQ/0GAKA81G8AAMpD/QYAoDzUbwAA&#10;ykP9BgCgPNRvAADKQ/0GAKA81G8AAMpD/QYAoDzUbwAAykP9BgCgPNRvAADKQ/0GAKA81G8AAMpD&#10;/QYAoDzUbwAAykP9BgCgPNRvAADKQ/0GAKA81G8AAMpD/QYAoDzUbwAAykP9BgCgPNRvAADKQ/0G&#10;AKA81G8AAMpD/QYAoDzUbwAAykP9BgCgPNRvAADKQ/0GAKA81G8AAMpD/QYAoDzUbwAAykP9BgCg&#10;PNRvAADKQ/0GAKA81G8AAMpD/QYAoDzUbwAAykP9BgCgPNRvAADKQ/0GAKA81G8AAMpD/QYAoDzU&#10;bwAAykP9BgCgPNRvAADKQ/0GAKA81G8AAMpD/QYAoDzUbwAAykP9BgCgPNRvAADKQ/0GAKA81G8A&#10;AMpD/QYAoDzUbwAAykP9BgCgPNRvAADKQ/0GAKA81G8AAMpD/QYAoDzUbwAAykP9BgCgPNRvAADK&#10;Q/0GAKA81G8AAMpD/QYAoDzUbwAAykP9BgCgPNRvAADKQ/0GAKA81G8AAMpD/QYAoDzUbwAAykP9&#10;BgCgPNRvAADKQ/0GAKA81G8AAMpD/QYAoDzUbwAAykP9BgCgPNRvAADKQ/0GAKA81G8AAMpD/QYA&#10;oDzUbwAAykP9BgCgPNRvAADKQ/0GAKA81G8AAMpD/QYAoDzUbwAAykP9BgCgPNRvAADKQ/0GAKA8&#10;1G8AAMpD/QYAoDzUbwAAykP9BgCgPNRvAADKQ/0GAKA81G8AAMpD/QYAoDzUbwAAAAAAxo7TbwAA&#10;AAAAxo7TbwAAAAAAxo7TbwAAAAAAxo7TbwAAAAAAxo7TbwAAAAAAxo7TbwAAAAAAxo7TbwAAAAAA&#10;xo7TbwAAAAAAxo7TbwAAAAAAxo7TbwAAAAAAxo7TbwAAAAAAxo7TbwAAAAAAxo7TbwAAAAAAxo7T&#10;bwAAAAAAxo7TbwAAAAAAxo7TbwAAAAAAxo7TbwAAAAAAxo7TbwAAAAAAxo7TbwAAAAAAxo7TbwAA&#10;AAAAxo7TbwAAAAAAxo7TbwAAAAAAxo7TbwAAAAAAxo7TbwAAAAAAxo7TbwAAAAAAxo7TbwAAAAAA&#10;xo7TbwAAAAAAxo7TbwAAAAAAxo7TbwAAAAAAxo7TbwAAAAAAxo7TbwAAAAAAxo7TbwAAAAAAxo7T&#10;bwAAAAAAxo7TbwAAAAAAxo7TbwAAAAAAxo7TbwAAAAAAxo7TbwAAAAAAxo7TbwAAAAAAxo7TbwAA&#10;AAAAxo7TbwAAAAAAxo7TbwAAAAAAxo7TbwAAAAAA/n/27sNPkrLOH/g/4GxQ77zgncwumHPWn57e&#10;nWeAXdkFRIIRJSgqeiqYTxTFeOZDT0ynImZRzFkQwYyAGFFMKKLkuDPdv+9TT01NT02qnplndmb2&#10;/X29t7en+6mnqququ+rTVd1d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PPYe8Pm&#10;yevr0p9b143mG9t3Vfc2t2xZPxqX0ThLbapht26oG2Rxy7b1aajcBgCANUn8BphfHZsjHm/c/MwH&#10;7v2OFxx/2ic+84ff/LY/3usPVvzVaG7opT/isrkn/T21Tj7+9TEW8RsAYA0Tv4FdQj7gXF+uG92y&#10;vj58vW1DdX1duvHA3e72zhe+4ve/+FUOzLmmR+US9YFXpPgNAMAaJn4Du4R91m2O7B0xe9+b3+kj&#10;rznhhuuur4NvVJWwWwelmwQ+JYoPXF/aEr8BANY88RtYCyJab1ufzg9P1+NyJF152n0edu43v53S&#10;bU7Nvf74lIi9gurkV76hnvJpDw0AgLVB/AZWvXxY+3WHPmPH9TdEvO7lg9TjvZy3x3rjOXWv0ORd&#10;1f8+/6WtBwUAwBojfgMrWuTqwT/z8eG48ZDb3Pd3P78ggutKDtXd68TnvGTwYQIAsPaI38DKtnFz&#10;PpP8sLv92+WXXlYf2e5Xp5Hna2sif4vfAABrnvgNrAh7b9g8eKA7rsct3//K18d64zmglkvZ0XMd&#10;5Ceq+itVvt78HX/+4Re//Phb3/nKxx75mM33aKa2nuCpB+pj+g+9/QPqIecr8RsAYM0Tv4GVYWOK&#10;34fd5V9vuOGGyUBc1WAeXvJKXY/XI4gRfeOjpz7vIfvn3yRrfqssX2m0YvbWdek3zJobBxs/4Q73&#10;rzqev8RvAIA1T/wGllUk1fQV5Rs2bdu4e77+lPs8tFy8Tj1P6/3KSy/7n6c/f/BrxlOEnhqql4T4&#10;DQBAQ/wGltWW9aN7rh99xD/c/vqrr6mjZ1NVTl7KKN7r79ix44RnvCCNeuPmdEx7Y0r+EbaTfHC7&#10;OnadJyxP4RISvwEAaIjfQBnVyeRxuWVjCrf7rEuXX37fh+q4ueiqU3p13nhvouKGE4563rb1m/ea&#10;err4MmuOq3eP328/5thmcAAA1iTxGyglH2d+5D/cfuyGHXVa7vXHqsuUmfMtC63cw2UXXXzonR+Y&#10;j2k3I43LwQ9j70RH3edh9eTOV6970rNawwIAsMaI38AS27I+nc79nIcdmH4bbPFV9dF0NL5j7Nn/&#10;sW9E6/wB8riSTx1fmY663171dM9XbxC/AQDWOvEbWEoRI1NWHk95uT4dvInOC6oY+kdfPS2fzh1J&#10;O0Xu6jKPLq5s27h7vr4Cid8AADTEb2Ah0heVjUx8W/jGza963FMWl7KrnJ27qE5N//L7PpSOoq+A&#10;E8gXQ/wGAKAhfgNDS6m4+kK1J9/rwSkyL8VnuWP4n3/37K3Vx8Wj5/rby6qxrF7iNwAADfEbGE76&#10;rPWGPcb7vfwlasNWK6jH9UPv9IBt61d3zJ6N+A0AQEP8BjrZWv1Q9hmf/mKdF3OQrj7cPVTlAX72&#10;re/kr0yrj3LnVD91jGuA+A0AQEP8BuYRwfhRo3eL2JwOd3evlM7rKzmlj/d7J73kNWsyZk8XDzM8&#10;7V+2VLNg/nrZgYe1egAAYI0Rv4FZ7bl+9BsfPbU+xF1dRITueMS7blT998Yj0qHd9G1t1efG6yPe&#10;I/Vx7zXseXseUM2F+Uv8BgBY88RvIGm+8Cz9knYk5A2bxsfT73Yv4PTyqDzUO5/z0uhzFzncPaPn&#10;bTkwz5B56+UHHd4aFgCANUb8BpL00e51o1vWjx52u/vXiXCh9b0vfWPb+vqnueNytf942GKI3wAA&#10;NMRv2EWlo9wbNufInW854RkvWMiR7onq3bAjHejeuDl6XqvfZD4s8RsAgIb4Dbuu9CPb1dHpr334&#10;kyl4x78F5O9e//iDj0jHuqvf6E4dbkgJfHBEuyzxGwCAhvgNu5A6FQ9859kPTz+je+KuW04MsOPa&#10;6/Lx89B0yCDxGwCAhvgNu5x8xPucb5yZcvRQh7uj8XhvrN//+OvfWp+yXh3xrrsVwqfpHr9fsv8T&#10;WsMCALDGiN+w1m1MB6jjSjpSXZ1tfsanPts1dEe7XpXQqytRh9z+flM6Z07HH3xEmmsdKoJ6a1gA&#10;ANYY8RvWuPxh7BTCN2x623OOHeuNR9gbIn6PV217/Rg8ett7Xf3z3cyheb/jZQceVs3H+Uv8BgBY&#10;88RvWOMiBEZgfvJd/q3OefNVncwnAvp111yb0vu0bpnX1g2bXn7Q4fV8nK/EbwCANU/8hjUuQmAO&#10;eF2PeFcVjS//819yD9vW+ybzhRC/AQAYJH7DGpTS8sbNEZsvu+QvdbybsyJsZ/lU8ysvvWzwO9VY&#10;GPEbAIBB4jesTW9+8tEp1aU03bl6/bEbdsSwOb074r1I4jcAAIPEb1grql/z3rY+HbVOobsK3nOn&#10;77i3blmJAX3Me2m97OCu8fsFWw4y8wEA1jbxG9aIrRs27bNu83nfnPg1715/vN+LyulueqW7qjuj&#10;2cF73COyX/QQWt2yGK855GnVzJ6/jrrfXtHe/AcAWMPEb1jFmvPD48q2v7nVrFF7psqN3/PC451k&#10;Xs4bnvSsajbPXzl+AwCwhonfsLptrX7W+ydnfX+uI90z1VV//WvqYeNm5zyXI34DANAQv2H12bpu&#10;NGfmyU96D1n7/c2tm94oR/wGAKAhfsMqE9k7X25ZP3ri818+bPb+ygc/sXXDphh2sE8KEb8BAGiI&#10;37DKRPDetj6dMZ5/o7tT9aovWutX321+490He6Mo8RsAgIb4DavM1g2btt94j0jUY3Vwm6+qkP7p&#10;E/8vD5u+W3tkNF1O65klJ34DANAQv2EV2HvD5vTd5tUnvV97+H/W31o++8HvfM94/F/9/Fj+oLjI&#10;vWzyBwTCfx/xzGpRzF+H3vmBPhEAALC2id+wSmzcHH77s1/mtJYC9uzxOwXvqi668MLI7X5abKfY&#10;e8Pmtx9zbF4Q89YT7/gvrcEBAFhjxG9YBbZWvy42e9xuV8Tv8KwH7ZePe7OznPicl9SLZL56wh3u&#10;3xoWAIA1RvyGVaDO3t2/a63f33qj3WJAJ5zvXOI3AAAN8RtWqo3p680fPjK6381uE/GsS/LOX29+&#10;zVVXb1u/ecvIbrL3Tid+AwDQEL9hhYrwHB5/u//XBO+crueqXv/z7zp5sod1o+kT4wN9sszEbwAA&#10;GuI3rFB7b9j8rIc+IoLZHJk77hoM58960D4PHxlNpvXGTjFU/I4l7rP6AABrmPgNK9R/7fu4OlvP&#10;nb/H618X2+/vb5d+uWrj5u0j7a7YWbrH70Nuf7/WsAAArDHiN6wg+YTzretGjz/4iDqWzVlNPN9n&#10;naOmK9H7X/7f1SKavw785zu3hgUAYI0Rv2EF2Xtdit/P3euAOpPNW710zrkzllesk45/Xb2k5ivx&#10;GwBgzRO/YWU57C7/WgeyWSp9Adt4pfp9b9l7JfvAK16fl9q8JX4DAKx54jesIPv8/W1zGJvj496p&#10;Jk46j0HyAfPBTlg5xG8AABriN6wA1U98hzqK5UPcs1TcEcb7Pd9wvvKJ3wAANMRv2PkieG/dsGms&#10;imERvOfI3lH53vSb3tP6YaURvwEAaIjfsJPlU8fHr71+jjPOU+Qer0N5XEb7dM65BL7idf/qtYP+&#10;6U6tYQEAWGPEb9j5vvHhU+Y63t1U9T3nj9njnq3BWYHyV+Kd/Mo31MtuvhocCgCANUn8hp3syHs+&#10;uE5gc1Y+Jf1NRx7dGpyV7JMnvLNefvNVa0AAANYe8Rt2jr3X1R/5jug1/6HvaNHrn3v6txwdXV3E&#10;bwAAGuI37Bzb1m9++MbNY2P5C9fmrwjgkdXF79VF/AYAoCF+w84RQfp/n/VfXcN3v7/3ujSUr1tb&#10;XcRvAAAa4jfsBPk49jwnnY/nj3unesGWg2KQ9B3pGx39Xk3EbwAAGuI37Bw3XHPt3PE73xkJ/C+/&#10;/V3K3utG0/nq0/phJRO/AQBoiN+wEzz737b3x+c+9j1Z20fag7NadI/fPtUPALDmid+wfNLZ49WV&#10;lLd6/fH618Rmr17/+AMPawZn1fnaBz5aL8o5K1aDaJw/3g8AwFolfsMy2XvD5nyE8/+OfVWdujpU&#10;MxSr0ZdP+ki9IOer1oAAAKw94jcskyZI13mrQ22/6S3TgA6KrlriNwAADfEbls/WDZs+8sa3d/nG&#10;tfjvogsurL/n3Ledr1riNwAADfEbltXc2buuXmq1dd1oxPW9101+YpxVR/wGAKAhfsPyefNTjknf&#10;tTZ7Ak9fxVZ9Gdtvzv95a1hWI/EbAICG+A3LZO8Nm6svO6/j1sxV3RsXTjhfG8RvAAAa4jcskwP+&#10;6U6RsubL3+nu8R1jrWFZdfJHBr7x0VPr5TpfpUHWjTaDAwCw9ojfsEx+9v0f1UlrzgAedz7rX7e1&#10;hmXVyfH7zE9/sV6u89XgsAAArEniN8V9+aSP7Mq+9P4Pf/GkpI5Zc1Y69N3vfen9H/3q+z/W6odV&#10;5WOxxOPKxb/7Q71o56sY5Esf+MgX3t/qZxdw8sfjsZ/8yje0XjdWsnyeQlw+6pb3fPXjn0pHrzrk&#10;qfnHF/Plzpc/4zNSLc3q/bLmVx7zlS3rR/MPRqavwHRySknNN4ymeT6xFLaPpMv4M9+S2lSLLDeO&#10;y2gcVwBWF/GbsmIDWceLXbKa49z5C9W6VN2ya3O1Eistveor9rovxmaQXbHGe7889/zWS8cqMDL6&#10;jmOOqx+C6lDx4pZn3bb1KyJ+R67edqPRP//+onr6oppnYHUlLmKax3rj2zbu3hqWJbdX9UsfceXt&#10;x7y0Wgb9sfxfXhaxZRyfWCr9/uufcnS0TO2rd08AVhHxm+LSplIppWavX52zCuP3+k0nPucl9QNQ&#10;3SrPt+bw5vLbsn40Yl5cPnb3e1Y5ro5zs1VzZ8S/737+yzHlWzc4Er708lyNuT3n0hioqmkslBhq&#10;7w2bY/BYNDtxvQLoTvymuHpjqZRSs5T4vYtUnm87PSb1brg+JqY+uDp3Tebv+v/Ie+L3knv144+q&#10;E3U9m+epuln134ePTx9dsVCA1UL8pqC8Oaw2kqnSyWNKKTWtzjn9rMGXjtVC/B628nzbufH70r9e&#10;ElMy749QzFDVEHHhKOvSetTmu1fzd4EVS+TlBxyajoFL4MBqIH5T3I4dO+qNpFJKTa9e/9xvfns1&#10;foZT/B628nzbifF164ZNEbwX9l5wDJND+1c+8PFWtyxAOuG8+hK1+kPdC60YOOx9493Fb2BVEL8p&#10;7k+//X2zjZy7FnI4YoVX7FUs7DFNDBW7iWm2xJ8re96suSW3qKp37mPpD7VbuRa/eq3Lk3p8fPzL&#10;J31sNe46i9/DVp5vO/focVojF/RMy6k9Lv70q1+3+mQB8mqwbf3mev4upnrplIS9V8g36gPMSfym&#10;uLO/dkaXXZ1os+ea+xGRLetHv3Pql+pHOFvFI58IaW97zrGnvOntZ5zymZ989/vXXHV1vjHXin1v&#10;IrLTMQ95pLMxB8XcyEd1fnzaWfVsmrNi0T58Y/XtQWtr9/Exm++V1tr4N9/K+4Hj35jn2Ooifg9b&#10;eb7t3JeLmIy0Pi7iiOtbjjym1ScLsLX61rS4cuXFf6nn7IJrvBcvoeI3sCqI3xT3ibe8s95Azl3j&#10;vYN3u+va+xGRMz/9xfoBdqjWsI16bzX/Su2A9Ps9Gzcfu+/jvvi+D103GNd73b5VaClqfOqZnN/+&#10;7Bf3ihyVf0p33ehqzFRL6JzTv1XPl/kqt19j72Icf/CT5w3euY476LBVtqps3BzPvlcd8tSrLrt8&#10;Z0kzbpgIuSNaj/duuOGGVj/L5vJLL8tLeScu63hRes1hz0izbWHpezy92Il5SyM2EyN1Aq+XxlBf&#10;vdY07qXvw4uulvIMmokw33FdbV66rRvAvMRvinv5o55cbR/nqYhwLzv48Nawa0D3+P3jb36nNWxj&#10;cIve7BOkQ6zrRiMDzLZ/kFs+/YEPP+OUz9TjKFBTcv7EYs6Z/M+/v2ifm91mKXeJVptdPH5//M3v&#10;SI+tw0cwDt7trqvosednX9pB33nTHKOu5+q8r61VNW2/9J6TW10tp/qlbOe9zZpfLZ9wh/tX82O4&#10;ite0a664MnqY7SWXBdg+Ur2zPDKa1s7uH8AZaLfPumqlmvb29KKkX/V/yduf97ITj37pic85rpOj&#10;j7ViAF2I3xS379/dtt5IzldfO2kNfp9Nx/gdO3Ynv+qNrWFLiDAce8BxedwBh/7xN7/L+zApLVfT&#10;EDW5W7OIkzNzpT7rq/0//fLC5k2E7Rt230V2U3bx+P2nX/82P7q0Xs1ZrQHpop53Q9YX3v3BVj+7&#10;lHiKxYtPfvfkA698U6yZ6Q3EWD2rw9r1alr9lz7vM7HaRpsbxnbkweNSylpyeaHENqKe59XiaFe1&#10;SYp/eTsVlweN3r3VzxLK4xyqWj0AzEj8ZjkM7MbMVePX39AacA3ofvT7BQ8/uDXskoudmzoDVwcK&#10;8k7klvWjeZd029/c6gvv/WCnRdWxqq5iJynvLeWK/7/wrpPSqNfcBw2m22XjdyzfretG43Glxd5h&#10;jWoNThf1vBuydvH4HS878YpXn5JTnb+wbf3mF+9/yPiOifN4evUXbcS/eOH66vvTlwLWquPe+dVy&#10;Sp8sWp6lebmkmXzj3f/06wsHNxy5YtFc/OsL497mpbJelAXUoxymWj0AzEj8Zjl02P2ua+1Fsnnj&#10;d9rDqOpxt71va9ido/oEXdrRXDf6xDv+yx9+/ZvYAZrxDPMF1sDebfx73B73Se8FbKx/sjX2jNMH&#10;2luTtGr96LQzqsc8f0Xj5uyANSC90bNuiP3X1uB0Uc+7IWtXj9/QTf2EGaZaPQDMSPxmOfz1jxdH&#10;0OqS2tZSAsm6HP3OcbQ14M4yeAA2InEskZyHI5A/8uZ3/PW5P+60IGevGDo/3romrr7jBS+LUaRx&#10;raG3YC740bn1w5u78lcHTRt8NYoVJh28WrfpoNG71o9u7ur1v/3ZL+fTMRhKPQOHLPEbuqifMMNU&#10;qweAGYnfFBe74+947kubY7xz1/EHHNEafLXrfvJ5a8AVKEfEfGAzvGjbo9N0V5/Bm/mjekNW7uH7&#10;X/x6GkVltR8Jv+Dc86rHNF/11s5+W15wceWjb3xb/ejmrl7/eQ/ZvxmK7uoZOGSJ39BF/YQZplo9&#10;AMxI/Ka4lNk2bo4t05RjnrPUX3//x9bgq12X+J3fm1j5xz+bKdx2o+oXxUbSh8a3j6Qzxg/4xzv8&#10;+c9/SiG8qvy4hq20hlRnSeThf/ad729Z5QdFd8H4ncWqUi/F+Spa5eA9eNoFXdRzcMgSv6GL+gkz&#10;TLV6AJiR+E1xea+6YyCLZs0h1qaHVW0tHf2eVyy7WHD7/f3trrz0sliWaaEv9OvTI8M379d869TP&#10;RcJPH0rPX320eo6U7ppHv/MH+Lsv+Fiya+kD/8umnn1DlvgNXdRPmGGq1QPAjMRvlkNEpp+c9f16&#10;AzVTNXvqEboOvfMDI7Gng6vT+lmNOn31WpVU18A7Dike53dP1m3aq/oA8H8+4OFTvrZtAZVXjrjs&#10;9d905NExiu0jq+ZI6S579Pt1T3pWx3deTv2fd6f3VgbOraCjeg4OWeI3dFE/YYapVg8AMxK/KS6n&#10;ysPv/u91jpqv/vCzC9LvwayVz4J2P/p9wD/dqTXsmpEPWZ/3jTPzI80nmS+setXv9B74D3eIbnPC&#10;j8vBca0ou2b8jsXdfQmndcNp5wtSz8EhS/yGLuonzDDV6gFgRuI3xeUTkvMeeafq9WN3PA2yJo6G&#10;dY/fz3no/q1h14y0QCNiVb8uFmvCa5541II/H55yXQxbfdPbz35wTnS+kteTXfTod/VdD91qPA+y&#10;Nt5rW2b1LByyxG/oon7CDFOtHgBmJH5TXD6zNHavv/3ZL9fbqDkrYtXbnvniCGmDnaxe3b967V0v&#10;Or417BoWa0XE5iPv8R95DjQ1HjOjvjpP1ee0j6cofsjt7xfxPtaZvLLtdE2Y/PX5P8uTOXfFCrA2&#10;3mwKsRS+9uFPzPP2ysSx8f976atbg9NdNQuHrtUYv2Olyk+QeJoPfk1Aur06syY9/aPBSPqaz9ys&#10;abOLiPkQl4NvW+eZll8Ym7vyvMoNYl7FC2Z+scpDpZlZ3dt0siurnzDDVKsHgBmJ3yyH2KLvvSEd&#10;9qy3UR0q7zGsAd2Pfv/ga6e1hl2T8k5h/n3vtGJUe4dPvOO/xByoM1vH/D2t/Tc/+bm0/z1tjDtF&#10;2s3dsPniC39XT9x81Rp8VUuPp9sP0a2Qt0tWqXomDlmrJX7nBHjIbe57xV8vrSd9ogZXrbie/+yN&#10;1d/VGC8pu+A3+Q1uMT/5tnfledGaUYM15c/8dlj86/W/95XTtm3c3RMz5HkzVLV6AJiR+M1yaPYM&#10;0k55rzc+Pl5vrGavZ/7Lw5vBV7Wu8bva9WkNu0uJlST2m5+71wFpbuQfMKtmTNfKe5Ax4HXXtXre&#10;iXap+J0Or23Y9NZnvbhaEnNW9QmCi37xa194vhj1zByyFhm/IxXn1/MhvlKxWh+OvMd/DPYzKD33&#10;8wkj1bHrn5/9o2aoBVTT7YxiXHl0MR/qATpXPOT8Bl89tcPostUbrCuvvSZeD2f8YottNxrdMrJb&#10;frrFn7FEvvL+D9eD5c/mLKLywE0n53/3h3mJT45upklaKjHWjtOfGlUNOy6L66+9LrXuXGn1rvrv&#10;NDW5WfVlk80Pdiy4ZntEac6PjNaNhqmYpTFNK+ctlVixY2LywznoFndJU5gntHNF+6LrIZQmfrN8&#10;YqNy1H33rF8+56zYWMQ2bG28vHY/+h2PujXsLiUWd2yV91lXf+Xep995UmxjO+6K1cdaJ9rm6weN&#10;3nWw/51iF4nfsezyszX21NOuXoelFm223WSPWOKD/TCUelYOWUty9DsW9I7m+TZ39epAcuanPtfq&#10;pLFtfToj+vrrr6+ap2rCz7B1zVVXtzqfLifJLw4fv+N1JiY1HnvHyDfoogt/mx5QfpewW8VQdUqZ&#10;1luKxOtGY8bmN0GmRL4FzbemosM8nbly//FXyOcrzTg9SyLm7Xh6l2KIBxBNt23cvdXPjCJ+d3xp&#10;ypVbxsR0HiBJQ3UdYOaKoWNqYwVrrWMx2/PMf9To3eqmw9fKeb1tpiRNVjzmzj9Qmtr1+sc85BHb&#10;RyZ7g1VH/Ga55dfQOSpv9uLfU+7z0Nawq1Gn+F1teuKBr5yt486V9/BiboT6qEXXrfNk5RXpBQ8/&#10;eLDnZbbrHP2OMBCXb37ac+vHM3f1+mNjY9HeCr8Y9cwcshYfv3P+rLvrVvFkvOziSwY7iWCZA8bx&#10;Bx5Wv+IP/xyfXr85/+eDY5nDAo5+R7U66e5z7xl6dHnAnLvyeSL5hfHyP/855tVSzK0hqgmWF/zo&#10;x/k46p4FjqZWoxquWj3MZtij3zuxWlPeSJm8+lbadx/zsmFXgPymxvj4jtRP9aqb16WdY2N9JsU1&#10;11yTJ2+o+tn3fxiDr5yD+bAA4jfLbLfnPHT/9Ao6x6ajuisuwrTBV5/uR7+jXnbw4XkT2+pkV5O3&#10;zc1eQnjlo59Sz6NulbN3c+WEZ7yg6Xw57TrxO+8X1jN93hrvPfKf7xSLNQcwFqaemUPW4uN3XmrN&#10;U6xTVQcGBzsJbzry6Pxq3zriupj6+kc+1RrLbJY5fr/2if8Zgw/xEMfr2ZXf2Krnedyeu6jmZ3Vt&#10;GStGWJ1nFK6+9PISEage0TDV6mE2qz1+Ny+V+crPf3BO9yPGTcUAvznnxzF43sLuXG968nMWsg6P&#10;9/IcsJvEqiZ+s6zyYZP0itvhVXd8fPz1Rzyz1cOqM1T8/s35P9+2cfeOZ9PtOmInb/tI2mOIK/U+&#10;x4L2PN597Ctzb4OdF7ULxe8Nmz994v/VD2a2ykdsev2xG3bES4HDF4uUZ+qwtSQnn4erLru87nHe&#10;mniyxh5zPs88nsvxZ755qJON5623HPW81nTOZpnj9/7/eIe6i84VQ+WMEZdjY2NLOZsWXfms7Dcd&#10;eXR6E616621JEl3d+zDV6mE2a+Do96B4Hl133XULe+oce+ATHz5SffvptG6XTWzQ66npUgNvNsWA&#10;NhysAeI3yy020k+627/nV9KZa+r7+q3BV52h4nc89rwfk494kOX99biScviG3fdcP/qtU79Qz7HO&#10;lVapKv695RnPH+y8qK7xuzrStaoX+l4dftcgL4KofPJhSmITh3RYgDQrh6/Fx+/8ZLzoF7+ue5yz&#10;4sU8v57HZV7Dv/bRU/JqMOVyKSp6eszmezTTObdljt/x2NPw3R9s/ibOjZsPveu/L/mMWpqqpidy&#10;eIpD1XfmLV7V73DV6mE2ayx+h/SSu6BVYqz63rKdu7mpp7zb2+jpvZ7qNSQmO78hlSzRKgc7hfjN&#10;cosd7n3WbR6//ob8wjpv/eS7P4yh8g7fajRU/I7NzAG3uHPaxogl89k+sul5Ww6MbXI+epY2z502&#10;5ami4Qu3HrwMK9XVl19Rj3K+ag24usQuUezdpl2kgTfOZqjqW7h+9v0ftQZnYeq5OmQtMn7nl6a4&#10;/NFpZ9Y9dq4IDNddc21cmWc9qSpa1I2aZ/bElTR400H+lYS4JXblI7Lmnx7ssGu+zPE71F10q3h8&#10;j7/9/b75yc/Uf89SaTZUD7ypL7znAzlZxTKKK/lVrr5lXXVlZPQdz33ptVdfk4fKPaTLKd10rTzn&#10;01iWIg7VnQ5TrR5m033FyzXZsvuZVguYfTNVLLg914/O/dH6nELjMg/SfczpqTKWHtLy71M1a+NZ&#10;n6zePY/1bZjF8Z4XHj/YG6xq4jfLq9pC5x24+mV17ooX517/cXe432QPq81Q8Tu2MWd/41tpQO/s&#10;dhA7H1s2bj7gn+60gP2e9I2+473H7n7PVp9LaxeJ36941JHpMeSd+Nmqui8uWsOyYNVsHbqW4Oh3&#10;9bXbp33k1LrHOSu/OxaV9vvjMv86d33bnNXrv/15L83fb5x/f6tJks3ZpylMVldy1GzObM83zm0n&#10;xO8uj3pazTVQNSd//t0f5PkQMyHmTA5ms9q4OWZp3gTX7TdsvvRPf86dLazSgEv0q5m5w6Gq1cPc&#10;mhVmXinZDjtHYiYsesNdr+QTvyUxo1hq6YGMpJMOcgJvnmUdK9rvGE9ffrlsmtXyYRvSaSBpze2c&#10;vaNiFR3sBFY78Zvl1mz4P/fOD6TX3zlfgdMeW/UaPdjD6jLcyefVZikiZasT5hZb5e033iPmXdqo&#10;V9L12bfuqU2u6s8tI7u1Olwqaz5+5933mP6JeTlrpXne77/h8Gd2TEfMq56zQ9bi43eIhf6l95xc&#10;97gkldePfv/Vj39qrCHLsJ+9wo9+z1XVvLr62mtyt5HEFjm7Uti70W5PuPV9c9/DVn4hDdHPPutS&#10;pO+eclvqHoepVg9LqB7BMNXqYRnEPD9o97unJTDkkotBvv/Vb+QeBjssJFbRECvGvFuKXGmNqlqm&#10;f9WHs9Kuo10j1grxm50jvZKOVJ+Fm3iRnaOiwUUX/rbVw2oxbPyOetE+j211wrwiQqfdiI2bJ/dC&#10;5lmt6spb+Ev/9OcSeyFrP36P7JaOZ07UPM/lHePLs6u3i6jn6pC1yPgdO9A5XH3odf9T97gU9btf&#10;/yrtnU+sHmkU+TTyYlZv/L74d3942Lrdtq2vvu1sSb5DayDVfPbE98cour12VtWb+OL6fv+8b5wR&#10;PcRUid/LafvIpne86OXDLLPJF+qn3OshsbC2LNeXmcWq2/Fk/tRoomX+urUc4FsdwiolfrPTxEZ6&#10;+01v2SV7xytxNHrV456yGl9/FxC/o9LbE9O6ootYQ9KR8M7VrH9x5cTnH5c72XajpdkdWdvxO/b7&#10;T3nT2+sH0KHyk1cCXyr1bB2yluTod/jofy8qfqfnXfXc+/2vfhWrRFo3lvfQ1iqK33krmU4w7qUn&#10;UY4iC464c4uet/3NrapRDV0xSExVfpovTN3RMNXqYQnVIximWj0sgzy391q3289/dF5MQPO06l6x&#10;yAqtS4Nil+ZJ93lIGl/HycvNev1H7971yxRhFRG/2WnyLtcp//OOeRL4wJ3prOzVdvbR0CefV283&#10;7Pt3t231Q0c53cX+xCNuUX8mfP63ePK/icM4S7iOreH4HRngUbe6V3+8Nz4+efR7jnrtE47KAy7B&#10;wToq9ZwdslZI/M5V7/dPHOhezrdmVt3R7z9d8JvYAqZTu6uD3uU2hbFQ9rnZbeZ50ZypYpCfnX3u&#10;Yj7LU3c0TLV6WEL1CIapVg/LIGJtLK/0ef51m8avvT5tx6pdiK5VtVzMOybdVeOrx9ixTvtY15/x&#10;h9VF/GbnmzcdNRXtWsOufAs7+n3DNVfHsPmUMEfCFyz2U5/9kP3SetNtFatb9fq//eWv9lmX3uup&#10;z/Cc1vPcmkU2bPxe4cs676XF3l5cCWO96lun60cwQ+W7osklf/jjYD8siWruDl0rIX6P99O7NvHM&#10;yt+ptlOsovgds+ubn/xc9LAMrw/xvI7lEs/x00/5bD36IavV4VDqLoapVg9LqB7BMNXqYbmNjNYn&#10;bHfb3uWKtjuuvSZt5jamJN/ucxG23ag+rh6XO8bHYkxDTFevv+P6Gxaw8YVVQfxm55l4rY/X6PoF&#10;d76KPbbxHWM5lK4WQ8fv2ERVtf3vbuM44SLluBj7rF8++eP17J2v0v7BxD7C4299n9j8504WpuPu&#10;Rizu3H7lv9XSPPvqSY+a4zFO3LXyH9dqVM/cIWtnxu+J9WGsNx49xDNry8hui3l+LcYqit+X/PGi&#10;9HGYZTnzK56qITbN8UyvRz9kxQJd8PO97mKYavWwhOoRDFOtHpZZnu3xLIsNSj1B81VqF/96/S+9&#10;N70sxEJfwv2r5ql90ivemEY0909jTK14CLESpl3E1XbCI3QhfrMiHLjbXdIr7jzH0uq68PyfxCA5&#10;uu/EgycdLezod1Te/LR6Y2HyDuV1N1zbBIAuFW0vu+Qve62bTAjDRoW6ow7VGnBlSm9GVHvn1197&#10;XT3dHSoNspMi1tpWz98ha6cf/Y6nVaurnWLlx+/8WhWXO2tDcP53flBNwhAVm623HvXCVj/d1b0M&#10;U60ellA9gmGq1cMyS8eKRxb6vsl476Bb3GVpX6ujt3ylHsV8lVb46gh5WPA2F1YF8ZuV4sTnvCS9&#10;AM/5rZixac9fP/PpE/8vXpRjY7Pyz01aePzu9496wNboQQhfKrG27P+Pd0hztkvlM+XiX69/8Ka7&#10;xT5N2g8Y8tuYc09dqjXgSvbT751dT/S81esf/e/75KdqqxMWr57JQ9bOjd/xfHr8Le+9hEfYFmwV&#10;HP2uXqme+7BHtvpZNvG0raZjuPreF7624Od73cUw1ephCdUjGKZaPSy/LdUvgT/uVveuJ6hzVRu6&#10;6o2eJT3aHBNTj2CYes62g2PYWIv2WZfe7R3sENYG8ZsVIW+tf/LNs+pX3/kqthPveMHLBntYsRYc&#10;v+NBjvfTOcmiy5KIHYt6p39k9LQPfjLN4fGcsOevaPWTs767gAVRD9+hWgOuWKd/9FP1FM9W1Tto&#10;+TyWj73pxJjb20fanbAk8vwetnb60e94Gq6E17TVcvR758aPahImJqVb/eKH57Y66a7uYphq9bCE&#10;6hEMU60elllk3XT4ujqC/f7jXlcvtc7LLr9oL2H8jm1ubDeHWHeq0+Yv+NGPW/3A2iN+s1LEK3W4&#10;4Zpr6xfiOavaTPRfftDhrU5WoMWcfB6XXz754+L30hhJvyScZ2YKAOtGY/7mmdylxqPt8HtX9cAd&#10;qjXgChRz7EOve2uaX93m2YU/Oi8NWM3zxXwZMrOpZ/SQtRPjd6w4b3vmi1bIC9oKj9/5Sfbn3/y+&#10;1ckyq6ZiiIrJ/uXZ1RN/QepehqlWD0uoHsEw1eph+cWrdL6MZ9kvzz6n4wf6cuVTC/9yycWDHS7G&#10;9r+9bd119xrvrYRTY6A08ZsVIb1rm3/Te2S03lrMuclId1ZHLl928OF5/z4NO63blWAxR79zbb/p&#10;LVt9snixwsRqc9IrXl/P5XkPhFd3x8UxD9s/H15odTijashO1RpwBal+6yiufPj1J9TTOndVR7+v&#10;vfoaXxxYWp7fw9bOPfodq1NKCCvg65RW/tHvqP959otanSyzejqGqcUcvay7GKZaPSyhegTDVKuH&#10;nWnj5u0jm24Y2zHfhm2yYtcrJfB+/70ve216ni7obbJ0skb17I4r9UZzvvzf7PLFf7mTFfIOHZQj&#10;frMipDdrJz7hHMEmvRDHK/KcL9rj4+Nj1ZVXHfLUtRm/J6rZJrFUYoVJ8iqX3/GZZw+huj+36vV/&#10;fe6Pd534nefSJ95y4ryzqK7qySt7L4N6hg9ZOzd+55Njm1f7nWjlx+94HqVN2049+bzjk36wxO+V&#10;IL+/HEm4nrL5qs7AuXr9vW+8+wL3qSYOh1x56WV1b9XeWn1tjur1t23cPU3zwO9rwFolfrPixAt3&#10;vPjWr8gdKjYa733Jq2N/bufupsxm8fE76ntf+XraFvoFjmK+/+XT6nk9X9U7KeO9LdXiyD8MPtu6&#10;l9t2qdaAO1feb2se1Jmf+lzsnM2/Iz7ey4e+05NxET8+REd5rg9bO/nodww7sGrtRKvi6Herh+VX&#10;T8cwJX6vEPlFePuG3dOUzf8Oc7tSBh7yq0ZDzs8v2e/xXbYYqapNRtTJx79+sB9Y28RvVqK82ei+&#10;uYgX+q+e/LGV+Y7pksTvqGc/ZD+RpoiR+sdFH3OLu9bzes5Ka2X1rXjx/5ab7J7f7M/7HNNVQ3Sq&#10;1oArQX5Qvz3/5+mxZrNUvacVO1K9dHhzz/xM9G5RYdW8H7p2cvxeGdk7iN9d1NMxTInfK0HaKlVv&#10;g8aVuOz0/ulENW0X9hq+bX065D7MCPtXXPJXR7zZpYjfrDixc5Z/zTtvM+qX5/kqWl584W9iqJV2&#10;GHyp4ndU9JaC4rRRsFTSKjdXzGxXtPzPf9uW3haZ5Ty9ul2Hag24c9UPZ+PmG667vp6+Oat5njrn&#10;fDnleT5s7fyj3yuD+N1FPR3DlPi90kSyfcxt7pOmr/u2bTx9Dvx3P/t5bAtygG/1OZtomd+b7jiq&#10;3DSm0L4NuxTxm5UoduKbF/16z36O1/Lq5KX8Ly5TD9UBycEOd6IljN/1o6OY/MbND7522lzrW6vG&#10;eycf//rZ3vGp23So1oA7XewMxVOv42zIz758sKXVD+XkmT9sid+Z+N1FPR3DlPi90sTmKV6Z3/fy&#10;/+64XYtWdcNe+m6ddMZK5xf2L77nQ903HKl6fVsNdkHiN6vAwNZgnsoN49U8Hz9fCZYqfuct2tiO&#10;69NJZRs2bbvRqCONhUSMPPrB+zWfSZunev3e2PhPzvxOPezUFa9u06EGh9pZYo3KH2jf529ulR78&#10;nDMgN4jVcrzfu+ayK2Ioe1HLLC+IYUv8zsTvLurpGKbE75UmXplDbJsuOOf8mMg6HXfbvkVFeu9+&#10;aLoeplvFJDz6tvfJ0+bDSuxSxG9WtPyu7Zb1o4PfojlH5UgQDrvzA1td7SxLEr+bd5Pjym9+8tPo&#10;VtQpJ+8KbLvJHnmez1HVulZfufh3v0t7OVN/k6y6s1M1g+wszRsHrzjwSTE9zSo3W6W749947+ff&#10;/UEM69TB5ZcXxLAlfmfidxf1dAxT4vdKk89Lisv0qezrd9Qv3cNUbBDn+Gx23nbEKOrW81Ue+Xi/&#10;d9apn49u5+gZ1irxm5UubzPiBfrbn/1y2tufd7sx8Q2fZ3768yshFcwbv9PUxr+JyZ63otkZH/+s&#10;wFNc9aWv3ZdLtLv66qtjkMET0eu7OlQzyE5TfWTjol9e0HU9jHze67/n5a/1TtDOUi+JIUv8zsTv&#10;LurpGKbE7xUupjO9yHff4RjvjY2NtToZlN53Xrfpdz/5WT3IfBVdxuajd8OOVj+w6xC/WekieDc5&#10;85WPPTK/ds9dORikK9V3Qe3ck7TnP/qdJ7XX+82Pu269xvu9T77tXWJPWRO/uZJWpw6VGvX61157&#10;7eB7+fmu+Wvi82879y2V/BA6Pt5oedhd/jVN9vA/TsOSqBfEkCV+Z+J3F/V0DFPi90qWX7HTtHZ9&#10;ma8vz/vmma2uJm3cfPAe92j2u7pU7MPs3B0z2LnEb1aNnMP3u9lt8sv3vK/1zXHyJ97ufmnwkd3i&#10;cvk/E9715PNef+uNdhu77vr0uKofcJq18p29/odff0JswGJrOvgOBUson2IQc/iaK66s5/280TQS&#10;+DVX5QHjsr6xQ7VGvTxy5o/LF217dD0dcz7GuKu5d/tIGjYeY9MbyywviGFL/M7E7y7q6RimduX4&#10;PXjq04qV9hnWbe765Sa5qsZHPWBrvODnx5gu81eyVZ/Zzq06VmxE8v4Y7LLEb1aNvKMfL/qROedK&#10;pxMVTVICr8LqBeecn7cTy7917HTyeTWpedry303Ima3GqgFP/Z935gTFkkv5eV36PfC43LJ+9I+/&#10;vDBm+xzLpbkrFuUVf700lmaol26Hao192cSju+qKK/Pe1bxrXXo4473xHWN5rUtr7IivANxp6oUy&#10;ZInfmfjdRT0dw9QuG7/j9TNtMqb1s9Kk87M2bj7k9verp3vumni7P19P7yzHnlj+mrSJD4Rfd0On&#10;36ds6iUHPDHH+LxTB7sg8ZtVKV64f/q9s+fLClMqGm+/8R6tfpZB969ey+0jzExu7TrUmZ/6QtqS&#10;CeEl5YT5u/N+Us/0DvXr838Sg3RfRZtxldasKrGneNDud481bayehDmrV59O8oV3nRw9WN9Wgrxk&#10;hi3xOxO/u6inY5haM/E74vT870gOVDTdc/1K//HFHJjzPsPJr3pzmujODzHNjfF0nCCpTruLrt76&#10;9OfXd3eoGNVvfvqLZmJglyV+s1rFq/+R93xw9y1Hql7/7G98q9VPaQuI33FZ39ShYov4+59d8LB1&#10;TuUqrPpmspjV9Xyfr2LF/Nx7hti/b4+umLzjtdeGTX++6I8x3nyGyByVGoynndDwyJvfMZ8R0OqT&#10;naJeQkOW+J2J313U0zFMrY34HS+S9QiGqSP/38Na/axAEZtjNyNeyeMx/vb8n8/9+t+qsX7/uuuu&#10;i41IGjyfrzdMxe7K4JTALkv8ZrWKDcCUpNr9g0y9/n7/ePtlSxFDxe96k7axOsE+fwJ87nBUHZOM&#10;BuNjN+TRxQY15ky+zlKJxREzNs3bdaN//ePF9SGR2RdMWm5Vm7plh2qNcWnFlKeHUP18a1wecdd/&#10;6zpZEzU2NpZ3tlg56mUzZInfmfjdRT0dw9RaOvpdj6NzXf7nv8SLbaufFStt1DZs3rFjx5w7GZOV&#10;Zki1Q3Lahz6RE3gabpiZFIPYP4EgfrNaxZZjr+pjSOHTb3/fEJuA2H70elf99bLYErT6LGHY+B2X&#10;+aHFZbO1m6smjkyGZqQsuS3r6zf7w/j1N9Qzf84aau+tGVEpE2829cZijRliwqLeeMSzlufJwlDq&#10;xTNkid+Z+N1FPR3D1JqJ39dddfV8W9+pVTVeffFy4+Zq6rtVtUMy3u8dtPvdv/3Fr3SfP9Fw203S&#10;p//EbwjiN2vCSDqNKl7f07agiqNzbBWae+LKfz/5WbmHGHyytyU17Mnng2Kqdlx7XX33vBWPp9d/&#10;xD/cvtUJSysWSl7Zlrai53L7JXn1/ty73l+PrEPlT3pHbbtR/VnBpjdWiLyAhi3xOxO/u6inY5ha&#10;M/H7zU8+Ol4Em1fCuavX69VfolF9P1l+r3aFv2sZE5k3DelsuyGr2t1I/+aaOxPfGBL/Pvq6E/K4&#10;gCB+s+rlOJSddeoX88Zgjk1C3FXfO7Hl2Pdvb13uRPQFx++85Y4N+a/P+2ndYu6aeMxvf8Fxg/2w&#10;9Kq1ZY51bOgaL/uJuEff6l5pLJOrfqd630tfEythrIFpb9Ke08pTL6chS/zOxO8u6ukYptZM/I5X&#10;v3jBHB8fr8c0Z9WvrPm/Xv/rHzkl75O0+lxR8puqMZHpSvVj4N23D5On5s3+ub/mNKurLrs0Npop&#10;7VcfgBqcBtg1id+sKfnT4OkN126bkWbzMN4fiwHTr4JX37DVdLh4izn6HVMSjyguP/KG/40G82zq&#10;qoeTqt+/9sor0rvvkRKX5fPtu5pYIjF7H/G3t6lm9tJUaxSLl3f+YlLrEXSo+uFUF2nHsTqppNUt&#10;K0daTsOX+J2J313U0zFMrZn4HS/yH3n1mxfwEj84yG9/+rNtG3dPG+KRFDtzBE1b5yre5xE9/tb3&#10;+eXZ56Shev3zzvpObPQHP+u0PGJL8cQ7PSBPw5JVdFX11hoXIH6zpsT2bM+N6eDk2485tnr5n6cm&#10;80b1f95Sxnao1e1iLPLk82YL/ZR7PaTrF6TUj6YvexcSO0Y5gb/6kKdXc3piji+iWqNYvJjCq668&#10;vO69Y1Xf9vfcvQ5IO39VdBe/V7J6qQ1Z4ncmfndRT8cwtTbid2x549Uv9G7YUY9pmErHAPKXp+bL&#10;aTX9tnzLZRf9sZmAZmKWycjoR+JJvehtWVN5/yq972BXBKYSv1nL6g9OD7k5OePjn82pI71Lvej4&#10;sZj43RKhKB5L82jmOvSa7+n1P/6GtzUPYfGPheliXzNm9uIPg7e6XZi8xm4f2fTL83/acbWv15Rq&#10;+i/57R+W+ZALi1EtuqFL/M7E7y7q6Rim1kb8jhfS9GsR1UYzxpJe5PP4CtcN112fkv/Oeh3euPk3&#10;+afI8nfoLLoOvfMDbVNgOvGbtWzrhk373ew2w+WQiWtfOPF96UD6tD6HtSTxO3/9Vd4VyF+73Uzn&#10;bJW+BqZ63z2upOP5I6M74d30XUDM2zzDF1mtbhcmdnTO+caZzbqRQ/Ucbw1M3lF9XVCsIRHdvU2z&#10;WtTLbsgSvzPxu4t6OoaptfTZ7/rKhk2XXfKXdPbZrC+lS1mDo142+a3bNN6R0f71O6otR56chdf3&#10;v/L1mHXRc9oDmTZG2JWJ36xZsSHJiSI2J6964jMWsC2JIT73jpPSW+DV9mPL+oVsEZfw6HcWUzLs&#10;B9Ki8due8YKUwKutYJ4zg32yMGkF27Bp+433qGf0IqrV81DS0ty4+bzTvx39zL9ipN8dS63yf3Hx&#10;9PtvSecHTuuWFS4vz2FL/M7E7y7q6Rim1kz8HhSvsdtuskd6eV2iw8JzVIwu7XLs1LfL60lZUKUN&#10;y3hvbCx9nw4wI/GbNSu9lTvx1WX5zx+efka9fZivqnRSX4bvff206CT3M6wlj98hvVF901umg9vd&#10;Kset2HHYc2M9W3bupn3NaN6R+fw7h/hNrxmr6XMBfv+rC9MinlgdJhb3rNU0/tRb32VlWL2qhTl0&#10;id+Z+N1FPR3D1NqL3/mEoHipjCv7/c2tY6Tx8ln/zFiBSuNatzPPVsuPN+/8DF3VtiUMdgi0iN/s&#10;EtLmZOPmfdalzyBd9ee/5i1E9a9DVc3i4vI//yX1NuT3iCx5/M75OV3ZsPnKv1ya3maOyZsvcTV1&#10;xmc+Hz3EsIN9skDVd4PnmZlmbteFMENN6XZ2kwuuOl69o/okQveqg3ev/6sf/7Tuh1WrftZ3X+uq&#10;ll/8v5Nb/Qwl75qHBcTvGP+26scpdqI0AdUL+Ofe+6F6soapGHDBuSjN/sl3yeap/FSNoRZ21tVS&#10;GW4di2bjvV+efd4CzqaJjVr6cpPONd7vhRjhUJvjxdsyslt6zV+36fVPOTrNnOpgeJJnVNTE/3NX&#10;0z7/NzlQr78S3g9Nb/FvGPrHwOvq9WPYvJcCzEj8ZtcwsYXOG864kraazfZy7qoOMvfG8n9pM7n3&#10;jYf4dvSlP/l8YtscD2Trht2efK8H5ynsVBMNH3fb+zYdsnixUA64xZ3z7O28MKZUq8PZxIhiJ/WR&#10;N79ja+2dd2VuGlz+57+kwzh2j1a5WHznfePMH5125tnf+OY53zhzfqefdc5pZ0T7Vxzy1FZXCxDr&#10;4Yv3P6Q9inmdflb1qlX/QuROkV7/N6aPub7y8U9pT958fnzaWXU/C4p855521nnfOOO807/d6nZm&#10;sbC+/q1lzpYtw65j557+rZjs9x73mryRHUpeLj8+7Vupk2k9T1dN2BlxZZlfxwZHl36ptFqXHnub&#10;+/z5z3/uvEtRV9M+Li+//PLXPeHp8bSKp0b6qpeNmyPnNyNaZvEY40HFhuYl+z+hmsBhqtd/1SFP&#10;3RLr7U5ddWGFE7/Z5aTNZ7XJjMt6g1G9lV5fm7sGWh3/6CdFJ5NHI2dR4uTzRkxAPJwwdt310cP8&#10;j2Jia5/+H+/lJD/vQ6CLWBYXX/i7bqvRDNXqLUsr2MQ6li8/8Mo31AMMWWP9/rWXX9n0DMBSiSie&#10;NscDm9R8fUbRoHlVn6PZzpLfHYuH03FzVu9W9NKOxe9/dWEO3ivwccHKIX6zi4ptw/YNuz98ZHTP&#10;9aN5s9Gpqmb5nLd0tde/5I9/avXcUjR+b6l+nzmuRAI/4m7/nnqZ90h4r07p6SH0ehf/7g/pLfxp&#10;PTO8dLBivrk/a03tqpbfW4lFvOfGTTuuvrZaZpPHsbvXlZdf0eoZgKWS4nQVO/MWuZWr85/bR9L1&#10;9JKes/fEuXgrTZrOkSm/ctq1etWnS0ZGY6di535oAlY48ZtdXWwI87bw2suvnMzVw9ezHrRPbF9D&#10;bHjq7W61MS4avwfljfoff3lhfgCdQlpu2e+f/tFPRw8rc1dgFYkZePqnPr+wFajpJC3HG++er8Tl&#10;m5/+vHT3kH2m5uPpc4l/+NkFuR8A6OKiC36VtiNDvtVrFwI6Er/ZpUVOzhuMuNy2Pr0//eNvf7/j&#10;R6ljy5QqXUtppw48O8bS+9zVEcuc6pctfmd5vF3SWp726lp98Z4Xvzq/ZcDCpLddRkY7zPsZarKT&#10;DZv2Wbd537+7bX1HXlLd1slYiqlddfnF930orQwTX9QHAPN68fbHp41IbHeG2Zjtc7PbtPoBZiN+&#10;w6QIKimEb9j05qc9N8eYhfy4SGTwfu/H3/xOJJ8t60fP+Mzn69vnq9bELEaMOn9pSsfpTw924udM&#10;3/KsF6ZORtJXfA32ydwie6egOzL63c9/tZqRw1QvLf0YPDq5+Fe/jRu6fhlBrqpt3luKy2MeekCs&#10;AIPTBgCzyRuvvNGvNirD1SdPeOdgb8DcxG8YsHFz3vzko+IH3vyOQ4WguvLbxjkO9ftX/fWy6o90&#10;z9w1ZUqWyPlnfq/ufd4amMKY8g+9/m1pezytQ+a2d/UJ8Ho+dq9e//tf/GpaBNV7N/lYd4dVZqKi&#10;aQwy3tt6492bjxc2kwQAc6l2fmK3Z7h3fqu69sqr8plf6bLVLTAT8RvmknL4hs2//ckv6u1Ms2Ea&#10;egs1f7VGvUh5QxgTHxvU66+9Lh8a7VJNq9gMn/21M7atTz2Ic13kGRWX6T2X+mSCIpW7zss0rp/5&#10;2S+3pgQAuhpJuzqXXXxxtW2Zv2K7Uwf1lfFD5bC6iN8wg5Raq+Ca01S6cePmI+/xH5NfGl6gBidg&#10;kQY3h3tVZ9THw+k62dOaXXX9BWxtAAD/9ElEQVTVVT4T3lHM57h8Uv4W+pyQy1Tu91G3uEte1rGi&#10;+rAAAAvz8de/NbYrXbdYVbu4aHY2Ytsnh0NH4jcMIUJOpNmffPOstOVpvg2r6/ZqlorBqx7qnL/U&#10;6gPXI+mTyVtvukce4wImOZLkQaN3ja4KTecaE7NrYsEuUVV97ej3xvu9z77jpDSWkfqLAwFgONUW&#10;JGfm5217VNrCxL5B97eMx3tH3vPBUzoEuhG/YWjpkPiGzXvfePd+b2xpAlbVSZ2Tl1rutp7m6nvR&#10;qymvxtuhYmM85ZD/eO9L7/lQczDcu90zipn8nc9U33jf8RvLu9WVl1+RluPEDlNcxogGxwsAnUxs&#10;x1924BH1Niaq2yYrdgzO/sY3Y3tUaL8F1jbxGxYopaDY8IyMHlGdaZy+Y3xxUSsdL63eeP6vfR+X&#10;D1bHWLasX+KvM0mBrep828bdY2QLnORqsH3+5lbR2z7r6g53zSieF1Ncxqyov7dvw6ZT3vrOJfiY&#10;QjVwuhjvP/Lmd9xnJC0y73cAsHh5g3X2108fejs13rv++uvrd4HFbxie+A0LtTH9RFn+WHX+8wUP&#10;P3hxeWvq0NUfL9n/CUuYuJp8mC+33SgdPu3dsKMa3xA1FlOX3yro9X/09W9FJ+m4+i54InRzFsCG&#10;TR9949vzDInLbGE1OWCvf+idHhDLKPVf/apZzOd0RQIHYNHS28TDbKvSpi22/OO9PdePBl84Agsj&#10;fsPSiGiUfjN83eheGzY984F7T27SYlM15BauVTnnRn323SdF/5Fyt1TJf3DUDx8ZeiuYhqrSYwp1&#10;GzZd8KMf58lsRte98gCvOeRp0VvOh4OTtwY07yzk6Lt9pPpCu5vs8cvvn1M99MWeZJ4Gzh2Mx+wf&#10;e/yt7xP953EBwBzqN9Zn2WSkM9TiSrWTkLfO4cpLL6s2OUNWtZ2ybYJFEr9haaSt2sA2KW/kDrrF&#10;XWJrNRmuhq8mDMeV5noOey854InN6BYmp8qUw6s/Y4Jfd+gzqgQ49ORODtDrP+V+e+YO1573vPjV&#10;ddIemEPp6qI/433NVVdvv+kt62VRfSOOAwsAzO0vv/1dbEG+8eFPbb/xHq27svxu+Lb1m1/7xP+M&#10;jftYvz9Wf6PL8FX9zNiueKYbLCnxG8o65/Rv1dutEtWkvvHe6494Zsr/1cewI8WlIBfXh3+XOgaM&#10;rXjeNuccHv+G2FI3X53a6x91v73ypjomKZn6DsXKUc+ugVuaSf3gq9+Sv2y8emwFa/o0AMDcFvB2&#10;+VDV9D82Nhajy2EeWAzxG8oqG78HNo3xX5N7oy757R+O/tftC3iXetv6zVsmTkr/ygc/kXuvxzFv&#10;TbSLvDoZWXv91z7pmanDdanzZkQryMb6B0tf+sgnznpKXjya5p2FApUnYGW+PQHAChRhODYfaetU&#10;aNuU3+If7532sU+lb7px3BuWgvgNZc0bv6tYV9f0K0tT1efPe2PjH3z1m7bfeI/Bd6/jenOS84zZ&#10;Lxrsc5NbRg9p6z5xOWylx1jV+Wd+b/vIxOnuVcjPY1/CWB6PIqY59hKy5kGl69XtMa64su/f3fZz&#10;7/xAPX1RSzvHc2/D9NlMfL4CAHOLbdnCNspzVdpgT/nOGhsmWFriN5TVJX6nN5h7/c9HGlzajWhV&#10;eSOatqcT746n69V/KRD3+3/81W/eetQL049aTTupLG7JkTWH5Jfu98Q0/AI+55y34+P1FKT3Anq9&#10;ox+8317VefIx6sGRLl5Mc8rYVQ7fftNbvuO5L73ikr/mB1tNx8w1ebh+SarqrHuPMYdjPrceCADM&#10;5ksf+Ei9CVnayvsM/f5/PuDhMZa8GzA4XmAxxG8oq/vJ57l9Pg7834dVX4EWt05sBaurkxG6bFUj&#10;qcY1/qPTznjDkUcfvNtdIyfHNjimLWLt5//vQ0s4JddeedWB/3zn2LoPHhXPo8tvujeX+UqW28ct&#10;h935gSc+/+W/+OG5OT8v0yzKFaOqxlaPsnpj4th9H5cnL6a/e6RvHhcAzC1vIm+47vp6E7K4qjdU&#10;1Zvy+coB/3SnvMUHlpz4DWUNFb+3j6TM1gwb12MTu/dNb3n+md8bq9p0DXND1vTIOsPfWf6rat9u&#10;s9CK3uquxnvXXHbFl0/6yI+/9d3LLr4kjXDintYU5kP6dQ1cXf6KUf/gS1/LB/CbZZdPFti6brT7&#10;hD313g/NwwLAbJq3oeNKbDtaG8eFVXQR+xhx+bZnvCB37nA3lCN+Q1nDHv2eTT7SG1ce+c93+un3&#10;zk7nb9fDpU3m5PWl2BKrVNXZB0n8n48JTMzamP/7/f3tto9MvF0yyzfMxyKrB+hQrzjo8Gjf6gEA&#10;WpqNRWw7WudYjY+P19cmaspewcR2rLkp7j35VW98+EY/vQHLR/yGspYsfq+bOCu7+jqxOu9t3Lxt&#10;/eb3H/faNHy1OY1N6ZRtrVpoxUysZ2Wv/8FXvCF/KCAu80nvU44MjIzOuOMSN+auutRb//OFrcEB&#10;oCVvjEJzvlXeH4g/48qT7/6gtxz1vM+946TTP/rpsz7zpfNO//a3PvnZz777pHc9/2VPueeDo1ls&#10;mKJl/raRZsuVt2jbbzTD+8jAkhO/oaylit9d5E1pbFnf/YJXpOTYS6eTxeVkIq8+nJyOnO/aET0e&#10;fD5i0JoLab70eh/57/9JhwIGdk0WrO63Q73juS+N9jMeRQcAYG0Qv6Gs5YzfEd7ye9hxma5X6bF+&#10;V/umtzzpFa+fflrarlvVOXife9f7H73p7s3cy1fywYFI4PmWxYTwelwdKuL34tM+AAArmfgNZS1n&#10;/O4igmXEvFCfR33j3d/4lGN+ff7P0hRUx8nrI8ITl+P93uRHy1oHi1d+VY/mir9e+r4Xv2b/v79d&#10;c0A7cnU+T+/hI2WPNteT0aFe/+Rnt4YFAGCNEb+hrBUYv7PBG+tj5lUsT7ds3JyO/VY/9fm0+zzs&#10;A694/S/PObffq758PeLs6gnheUrb09vrf+V9Hz38rv9WOnuHeowd6mUHHhbtmyPwAACsPeI3lLXS&#10;4vdSqYP64J/VN5DlJH/AP93pyff4j+ftecDLDj78hGe84KTjX/eJN/7vx97y9i+894NfPukjXz35&#10;Y196/4fDKW9956fe+q6I9+983nGnfeTU5jB7Ogg/cVm60kir8cRFrz9+wbnnvfOFL3/Cbf9ffodi&#10;+rsV+RD64C1Z+rGx6rvx8vfiRJCOZtUYOtUT7vgvMVRrrgIAsJaI31DWmo3fVcwOg0F0eijNWgk2&#10;3TJwmDdnzoiv+Zzw+DPS7xWXXDKRi5evqgQ+cw2+F5AT+2/P//lpHzn1/ce/4dWPP+qp995zv5vd&#10;Jv/cd/OI4rHUA3SoPD8d/QYAWMPEbyhrrcbvonJWz4E8culz9nzkjmuvi1mUEnCTgufIyquw8kNu&#10;vUkBAMBaIn5DWeL3Auy9IX3reGTRyUPi61I0zed1P+Lvbvu9L3wt5lg+WX1tZPD8qPNhcwAA1iTx&#10;G8oSvwuqvjstIuv2v7vNVz7w0ZzDcyIfvL7yK6ZxyuMCAGAtEr+hLPG7lI2bt49MHiePW5oPTqfP&#10;UY+MPu3/7XnWF76cjpGv+Lr4V7/NPzPu5HMAgDVM/IayxO+daWP9Tewp1ubrI6PP/PftX/3QKf3x&#10;6tD4xBeqxX8zftF60W9fbzp/93+9QvAGAFjzxG8oS/xeOfInqyOEpytVGo8rcVl/Y3l1y5Pv8R/v&#10;P+61P/vh2fVSKVw5ge93s9vUUzjxffIAAKw94jeUJX6vUs2p7KGVinOMD1s3bHrS3f79ZQcf/n/H&#10;vurLJ3/8x9/8ziW//UMsyhSpx6tg3eHYeW9svOkZAIA1TPyGssTvVarJ2Ol6jt8bN7d+2bslJ/a4&#10;K2J5XJ87e/cmTj3vje8Y7AQAgLVK/IayxO9dUCTwd7/gFWP1gp2lJsL5/x794tbgrC7pTZmN6eMM&#10;rdsb6R2ZgZMpGnF7fkNnjg8dNAMO9e0Ag6PrOGCrWfy5V/XLf/n3BRoxqanlyOiWqY83boyRzvi2&#10;1Lxi2Bhw7mHzvTGK/OuDQ8nTFlfyWOIhxOManEUd5Qeers++rFvSPIk5FuPamN6Va907s5EZvoIx&#10;bmne+5tXjC6bcb2KruZY32ZTr6jVUqjXgfzo8nKplmCaLdXER4MFjGJQ6j+6qh5C7rke9cT11H8s&#10;i2qMcXtM3vQxNnMsT20jBo9bWjd2lGZsNWCesLCAFTLkodLDmXqZVO/z5nm7faR+FDHSNMa8Lg30&#10;s0jNfItx5St5ng/ele+dfODNdM6nGXy6/CjmaABrm/gNZYnfu6Z6oc5Z+fh3970ZVqDYJd0ysttz&#10;9zrgZQce8fKDDp/Ryw48LF95yf5POOZB+z56091TZhgZjXyb9nrnWwFiV/UVBx1+/AGz9j/o+Xsd&#10;ePgdHxBDxa5tp/6r9BJh4KWPntJ/PJyXHXx4DDs9pTzrQfu88uAjjp94UBPtD4uJTNcPOLTVfl5p&#10;LNXu+IG73WWwz6meFJfbb3rLeWfXjPb7+9vFBMdExoPKl8966CNabeZXReiYsVMnbFYxouc9ZP9Y&#10;3PnRhbknPjp/+aPSjI3JG+wnbokeYrwd40paJyO/bUiLdUo/Bx+Rl1H03xqko5iA6PZNT33e9ddf&#10;n87fyWfwxEV9Jk998a1Tv3DQLe5Sr1obdx/soYuY7DyfX3Lg4b//1YVV1xM1MK78/9g11534nONi&#10;kLS2T5s/ac5X75UMzodYl9JqEKv38PHvsDs/MBbrSw8+7LiD0mLKC2v/m9221Wx+1VeNxLAXX/i7&#10;9GjyZ5XicuIBNvN2rN8/++unP+0eD46h4uE069LixQSkOXCTPT782hN6Y3P9REialB1jH3vTibE0&#10;81sDra7mEKOIQabP/5iBrZaw6xC/oSzxe9cUC3S83j+cpSbubA3IanTBOefXi3OomogQ8d9jb3Of&#10;OpvNdGQ1txm2Yog00HgazVPu9ZCINDlAtjoPcWMepFWtZtmZn/5iffcsddEFv0oJaph99GgcD78e&#10;fvY68J/v3BpwNrHHH3LICfXMq37voPnVg0gCufGwkT51MmzVU5DGe9EFF+YxtpZFmtQNm6NhHb0m&#10;Kv+x381u0306I4vGZTVcuy675C8LiE/P3fOgKdPUuW645tqY7BjjDCOtlk5eLZtbLv/zX5qHP89L&#10;6LSKAf/6x4ujn+kzqm4xtVptuoion4acOl1PuMP9W81a4jHWk7Rx8xV/uiQ9wKqH1oKeowbbfecz&#10;X069Ve9udJHmf/XeRH1lw+Zn/8e+dY95QjpORTNITPZ470X7PD4t0+ZkjViIM712ZdWQ7Wq1gV2H&#10;+A1lid+7oK9/7NR6oc6+WxP3hLf+538NtSvMyrSw+B17sWkFmVhJ4v/zv/XtVs9ZffeCayLnX33l&#10;VTPuIscOdHV/u1rNsnnjd9TxBx8x1Iq95/rRq664ct7HOFT8jsscNtKQrZ7zn+O9g3e7a27WDNhF&#10;NfCQFYEl/lXRJUaext/r/8/TntvqOcfUc8/8dh6orjy1vf6L93t8q/2Mood9/+62kwM21eu/9tCn&#10;R4MU3qYNNaPIbMc+8gl5musw3OpzlopWqWG14v3+ZxfEWhcjzQtlsPN6zo+M/vr8nwx2PPWZMU81&#10;zeJKnsnhBVsOGhxX3WJqDTboaNj4ndfAWL1/ctb3o2V6XFOHzY903hpsVA/S65/4/ONao5tZPmsj&#10;FvrGzc2MDc27Gx2noa6qbQySqvpz/7+/XfS87UZzPd/TMNOq1QZ2HeI3lCV+7zrqvLFx/oN4qWLP&#10;pWehrxHT43cs3kf+810OusVdIjEe/M93jiuxj/60/7fna5541Bf/7+SmUezBDh7iq3ZoxyOW5G6b&#10;mFTdV7WYqGh50C3udsA/3Sk6j8sYyyNvfsdDb3//Zz1on3f/1yv+8PNf5TZpoDqPVFeq0T3i5ndo&#10;RpHF3nnqdFoNtmm043c+pDytUuPZj4YNiof59me/OPrJE5zE/zP12j1+xyPK0a7VzeCfcT3mRrRp&#10;5nNH9fAD9eNvffegm6dl3Yglfvhd/vW4Aw499W3vHh/fked8WtYDs6t6uON57Pl4dcgvI4fe88H1&#10;tFaXefC4+s1PfDo3m37wM/ezfWTTSw88tB4u91D9CkP0sG19fXyyfqXq4Nwzv53H2/SWr3/unR+I&#10;0eV+6mhXTUCsV+/9r1fX7fv9sd743Adpo/0ffvHLNFsGqhk8Xfb673vpa5r2eYx5dDHep937oZdd&#10;fEmewsE+/vib37XW8PqOqTXYoKMu8TtN3sjk9yB87wtfiTZTh6gfWr71A694fZ7aNEhE5YlPvG9Z&#10;P7r9xnuc/tFPp4bVQ2wGaSr+ipeUGDav7TOK3qLPuoeplfqL23v9Hddec8xDHpHWkIEB858xGU+9&#10;10Mu/ctf62H6/R3TJ6Lfj2bNQ56uateuVhvYdYjfUJb4vYvIez+xo/P6w59dL9H56vc//Xn3/WBW&#10;shnjd9ye96RzAqmTQ7OfXSWla6++Ju/J5v3gdL3X//WPz497B9UtplZ0kta6qeeT513tGGPcGNdf&#10;/fij6tYTlaNOtBkcKq7ne1vVNBg0GL/TNOfd+hyeJ66nu2Iss0eCKap3rAYzWPTz3pe9rv5joIaL&#10;3+tGI5vVkzRR6TOugzdU1/NC6a4ackqde/q36jlfNYgreRGnTBKdV6E3wszll15WDzBQP/vOD6NB&#10;NItB0uXAxOQGMY31RFcX11x1dbp3aqytZ/XGzT/8+hmpUW4bCyIN3LvissvTJFWnkQ/2P7ftN71l&#10;6mdgBsbciz+bHtJImyOr1S1xV7Nq5dvnGN0+f3Orya6nVozlEX9329xtvmzmbSP3XI9r3eiOHTui&#10;tyPvnT5kse1G7ShY9zu1Bht01PHod0xDmrCN6aMEdU17qM2XAqRFE1NbrQP5z20bd6/vqh5dTrYv&#10;3uvRqZNWPxO3RLPpYqjo56WPfGJqEv+mvlMWf1z6hz9tqQJ/aj9SrxvxZ74lBq8X30j6KEdcj1t+&#10;+r2zp/SSK27q9T/yijenxjOpm02tVhvYdYjfUJb4vavIRy2qj252ql5/+9/eOtq3+2EVmuHk826n&#10;NsTudbScvs7k/eZ6t3iW+N10Mpu87/6BV76pHmCgHn2rezWd55b1HVOraTBoxpPPY9e8vpans3pQ&#10;3/niV9I0RFCc+h5BiD/Tyl99u3X+jYAm5sV/p33sUy8/6PD852B1j98xPd/65GfrwSZq7Lrr4664&#10;ksY0MNt7/fE0PVV0bB0AnFE92EDF63yrzXQ5ydQDTK3BZpOqgP2r75+b2+SpbaY5f9NYfgGJy9T5&#10;xs3X7rihiVjNf295yvPSujR1/ndxwjNelHqZOG0+1ysfe2TctZgXrhh2+8imR22+e93jRDWrwT43&#10;u01+7B2nOc/YwfV5uqrvdrXadNHx6HeIiZ/aKg2Vb3ncre492L6TiRNJXn/EM3NXExep4kqvNxYj&#10;jbU3xlsv7irPv/2YY+tGVcXszU+0mNtxbzRLQ8153vigtMpVa901l11Rj72ZiOoNuK9/5JRoNv1I&#10;eN1mag02gF2K+A1lid+7iLTTs2HTsY84ZOrBtdmrV0esVj+sRguL33nfd/oKE3uxaed14Mzt6tbq&#10;voFq7p1D7Ct/4i3vrAcYqENudZ+4t1n9YkrqO6ZWvrdltvh93EGH1X9Uk5r28nv9I//fw/KOeGt3&#10;PP8ZaeH8M7+XdttjgIHj5zFhLztworeB6h6/T3jmf0VHqbc836r/q+SQgkG+pbmMi7/+8Y8xVE4X&#10;g/3MqBpySs0bv3O3EUtaRyBTjc98AnyemJhFR91vax1N8/TGY6lm07ab7JGDVlY1qSrumxhL3e3G&#10;hfw+1jP/ZVvuJC+U6lq6iD7Dgl+7YsB4XFV3qXLn+RGF/KTI0bHjKFKH1SAxbOuuRh5Xq1ptuuj+&#10;2e/6vqkVT/aHV+elpwmeNsgc8iKOobaM7JbPSkirQZ6QXnU2eK9/9aWXNo3T4t64+YB/vENqOVB5&#10;bv/8B+c060Pqc+pn8mdVfYA/rqS1bt3oZ97+vqmzIVX0/9wHPyIfKh8ctr57ag02gF2K+A1lid+7&#10;iLx7VC/LOSvvaMYeW9qd6rCvz8o341ev1fdOPUk4y8s9Ln/8re/G6jA+PvGrP9X+7J9/f1EreDR3&#10;TVYV79N+fO5qYoc+D5hv3D6y6VUHHbGjatxUSvuR96rfFo422WyrbtNg0IzxO26PCfjVj386w3RW&#10;cyBP3hQbNz/z37fXzaKqAWNu7LMutVxA/I7HvqWKbU+6+4PqASYq5vD2v711epJWefUp93pIfcdE&#10;xXi//qFPpk46HHGth2mq1//RaWekPDNtWcdMzjknL5fLLvlLPchAnf2Nb+blNZv8QhEPofWZ25jm&#10;Yx7yiOj5wJvfMf2Zb61uj6V8zTXXzN1tF1V3VaeD1etfe+VV+eSd/LgmH3uV8+eeh3FvxL+6q4nK&#10;I5nxybIkqu4nK2ZRjLGJoN3973NT/G7Nklb8jgf45qcck9pMm3WLXyIh5vmzHrRPfgiteuQ/3D49&#10;r6tnQVyZ8a29ePrPuK4OJa2TGzZf/pe/tsaQH3VeKwble1vVagO7DvEbyhK/dx35NL/pezxNpV2f&#10;fGeVnfJO6gyxhNVmxqPfsfsbu6HNLn7sEMefe23YtM9Nbvnh17+tXktaO6/VHnVumeVhq/vSxWRV&#10;Z08M7s1H45yoj7rfXl8++ePpeGl1mLQeMC4rcbH9preMdS+vfvWwi47fTW/16JqqxtgMO0X+ksKJ&#10;9un/Xv+Jd/yXuCsey/ELOvods3fbTfaYfoT5hGe8IO5Nc2ziTYpvfPST9X1V5Tn/usP/s0ssyYM0&#10;FcOee9pZ+a7oPy+1PKLIqK989JMv+vmv8nxoHuxkjfdi1sVKMkcwq+ftxs2/Of/n9VBN9frpa/Ym&#10;us2PIurE57xksIcFqj4MPMM0N9WsXGPjEThjOvNKOEesjQYxZ6qB2vWF93wgNxhsv1TqcUxUM6OW&#10;pKYf/U5zZtooLvzJT7ePTGm2MGkdm+UJe8anv9g8E2OFmfFhHnr7+6eVs9vXIs5jllFsvfHurf7r&#10;O6bWYAPYpYjfUJb4vbbFfkzez077qV0q9lV6/ceM3m2wE1a7GY9+z1/VPnref837sH84/xetnrN0&#10;3wx7ufPUZL9Vjfd7F57308m98wGz7c23mmWznXye7q2+AaG+aaA+ecI781sDjWiWH3l++DFt4Uvv&#10;/WB974ZNC/jsd35orU+Sxxz4/a8uTKmvmsLcJl+PuwZnfv7vkNvcNzWoEk5cmVHVesiqOo+LyQnr&#10;91+49eCuabMKMzHZz3zQfk1XU2rg72032SMPVS+UhYo5EJMX9v/720W3aQz5fY24bI++qurGdNHr&#10;H/uIQ/J3ueeXx5bUblodec8Ht5otoXocZWqG+D1lgdT1xqcck+/tutDn9KPTzqz7nVpbRnbL8/yg&#10;W9xlcGVrKg8+43IZVjyQutOp9fIDDm21rO+YWq02sOsQv6Es8XvNy3uoP//u2bEQZ9wpbSrfe/1l&#10;V7aiCKvdwuN3dRnyD2XHijFrXJl73Zqp6hMxev2rLrt0/3+8Q0pTs0TKuL0aol2tZtlsJ5/n/iPy&#10;vfaJ/1nfGpXfYkg/w3anwU5OOeHdUx5QNBsbb2JJ9LOA+B2jzn22QnW+Nz9Pm8bJSAoP7dNVeulb&#10;zaY0m6ZuOVTlkVTx9Uvv/2jup4nHKe3PHsmaY+OxeuRjy1VfU6vqf8e116WW1QH8bRt3b/pfmLxA&#10;40r0s2d+ydq4+esfOaUe2/QMPnFLXuLpyizffl/d2a6n3OehcdeM7RevHkeZasXvWJr1HVPrLUc9&#10;LzeYY1l3FKP40RlTfxy+mu2xgsW9uf+D//nOE8thSsXSjHWj6WoxZlsVj933ca11r75rag02gF2K&#10;+A1lid9rW+xkhING71ovxTkrdoZiX791Vh5rwIwnn9f/D+4Bpw/NXhGvCe8/7rXNLntrP3VGedhW&#10;vfFJx7zxyc8Obzry6Pr7kKdWDLHv39469sXzp6nnEJmnHmZqtZpls8XvRmSDP/zy1/HA0ySPp8t6&#10;za8ebIzrEf9w+zzUYOWnUu4h2nSM3zGuEFdikLEYSVMTs2uwcUvMmSfc8V/qdgMVg0aCnSMH1u0G&#10;6g8/u+ANRxz9xiOe9YYnPSsuT33b/+WD8E2lydkxFguiy+KeW/Sw7Ubtn3FOf/aW5qPF82rmTMzA&#10;I+/xH/Up8dWCThX/VdfqFaDfP/Xt70nTPPApjOrmKRVtP/fO5Tv5PKYwpm0Bs+vdRx9XP8yBah/9&#10;Hhkd3zGWHv7UZRRPivzG6xwn53cRsyhEh+0p6fW//pFT4kHFAsqzMd/YqsPv+m/RID9rFiP3UHc6&#10;UPGopz936vumVqsN7DrEbyhL/F7D0v5H9WWw03fIZqxolj/fyBoz21evTd8NnX5LygDzfd44ddda&#10;yaqslXtLPeSzvqd95jnqJfs9ft5IE/3UradWq1k2b/zO4sYcP9JllXauvPSvcXuazmmP5XF73Cvu&#10;auJQTE/3o9/ROJ6Dv//ZBdXIJvtu/TlrRYupjXJsip6b6Wmp2w3UD08/I6ahWZRx5TkPPaC+r6pm&#10;DIuNXvmE8A2b8rxtKv3R6y/bW3vNGpVfA9P16ovHbxi7Pp1NkCdtYm0c6/ef9YC9Bxfuead/e8rU&#10;VxW3zP2ux2LU48g1MWGtNl3U33xefUt/1Ueq6SefH7vv4+Lu1jKKofJJBIs8+ykGP+ZB+9Z9Tq28&#10;LPJKEtd7111X3zFQMU1pJi9uVYn+Y9Fffcml7ccYVR2Bb6nvmlqtNrDrEL+hLPF7zTv766dP2wGZ&#10;rHRXPi5U7ZSmXeeJj6GyZsx49LvVZjFyh61q7o2d6SYF5dUs/jXnVMeVsz7/pbrlLDk8esiNW9Vq&#10;lnU5+h0hMy5bkxx76v/7jP+69A8X1X9XFZP3ybe+J4YanLaYno7xOwWJ9Zs+/873T5s9C6+UKHr9&#10;a664sj7jepq63UDF63xzb34g8fAfd6t713fnpVelvni8B43eNTVbXM6sem1Xq80yS+vhuk2vf/Kz&#10;p0eyX5x93mCziNnT28QtYzfsiPmW50zMxo4xNa38025sqccxtVptuujyw2N5stPibj3E8d6OiU3A&#10;YPsu4jHmbuNK/cNjUU3/1ah+9p0fRoPcLM/DaNyehmo+//wHZzdBPS6HeksoTX/1qYTPnvje1HeM&#10;Om/f6q1c/1Gb794sxEYa8bQabAC7FPEbyhK/17aj7rdXWnjTdnFmqF5//3+6Yx5qAbtfrGQrIX6H&#10;iItxmU98rRvlnePx3th116c3fWY55BU91O2nVqtZ1uXod9r5Hhl941OOqe+eqPqU7GbqYtqu3xGB&#10;Ib8h1TwvYvCO8TuGfdUhT518vEtVVX/f+eJXWqPLqhZTajB+xyJorm+/8R4xbYMTl673+m9+2nPj&#10;Maa5NNFyWLm3VrXaLLO8gm0fmWHazj/ze3kVbRZx/rG0wWreMNpzY+oqzZ9ur5PRbawGkSFjwNZd&#10;jdxzq1ptuuj4u98x5fEQ2qtl/iBGv//Y296v1X5eeaWKh/maw9LHTFLPTd9Vp2M37BhsGXMvL46j&#10;H1j/eHuuPEl5Vu818bqRB5xXvcaOpFl97eVXVv1NTkWqXv9tzzk2N87P6EbdYGoNNoBdivgNZYnf&#10;a0/sWKScU31UtV54E2czTq9657vX/+anP9fqhzVj58bvKaqAfemfL6kbTa0pLQfEXnXdYmq1mmXz&#10;xu+0j159KCP21P9y0Z/qFtMqP6AtI7sNDptFD3PH7wgA0SaegPUR5qkzJ55zTVcdxdSmTgYPWFZP&#10;6rce8+KIUvmIYiPfP1iD8XtQTGEMWzdqqhrHT7/3g6GOOrZUHbWr1WYBYoK33Sg92Dx7Y+L/a/tj&#10;dvR7n37n+2Jq45a0cOPeKhjn6c8t40q+5a9/vLiemoF6Sv5W84kPWaR0umHz9hvvUc/w1utnr3/V&#10;FVdGs/xR+cExZmnVygdv48ZqTdvvb25dDZfqPS9+ZUx2bt8MXt3TrtzbULrE74i1zTxJdzcrVf5v&#10;4s/H3jJ94CJrZmA8nOaR5l8pi0eX1/aX7P+Eya4GKm75829+31pFo5P8wGPwR43eo07+1bZosnr9&#10;y//459Ss+oW53EOatxOXqZ8qoscE1N9HuHHzL885tz0R1eKLSP/s/9g3DzVdbthU7qA1zbOJxxLT&#10;EFPSzBlY7cRvKEv8XnvSTsPADyylgN3arRmouCMdaujN/A3ArA0rKH5XYuU876zv1e0Gq9ff/+9v&#10;12ocYuWsG0ytVrOsy8nn6UoVkGLHvW4x/SnS6x9wizvnZi0xPXPE75wH8hOqvqPJb1U+iVzXdNVR&#10;9PaoW94zDTx1OuOvI+7xoNygaVzfN1Azxu8YJM2KeIAj6WP5gy8U+b/4szVId1UH7Wq1WYBYc1J2&#10;3ZCy34de+cZ6hgzE45c/6oholuLQYCiqMvCn3vqe9ACnRcRffvv76dewph4ODVs37BYDRnSs2w1U&#10;PX9izDvGXvrIJ6bFneN0tWrl6+Hl+z9xclx5vPFvYuDnbz2oaVnd1K5811C6xO889+qlv37TG458&#10;zuCCbw7y19Xrn/q2/0sDbqzX6pA7icv9/v52P/jK6blZfTl16Pjz8be+z5bqg/epkwHNTEt3jYxe&#10;e+VV7UEH1saxG3Ycd8ChrWUUg8ew8Siet+cB11x1dR516zsFU1Xrdn6ws6lbDlR09sm3vueTJ7x7&#10;Xqec8O5PveVdnz7hXa0+YfUSv6Es8XvtyfsZv/3ZL+slN1/Ffsbcuyasdisnfuc1Lfa8Y2/+c+84&#10;qR5qIhGly17/FY960uAgIXayq/vb1WqWdfzqtSx63ucmEx9VHaiYkg/+91umR7IshporfsdQVaZt&#10;8kNT8fdx+z+hCV3dRYCJWffWY15cdzRReQR733jKDzVVt02p2Y5+N6Lz3LI1xfFnXmTzfjt9Sz38&#10;1Gq1WYBtN6qPG//hZ79oT+tE5Zsnw9u0pZBq4rbmx66ny+kuX0/na8QgkfMHon675rwnTcZAg8ds&#10;vkczolDfOrUGG3TU8eTzRpqZ1ar1gZe/rprKepAZKx7CrPcPDFv/3+sfdd8961FMXM6qmoZw9ZVX&#10;1cPPOqY572pVr7/j+hti1PmJ3CzN6er2i6tWn7B6id9Qlvi91lQH6z706jd130V50bZHN2ddsiat&#10;qKPfaUd8pDoyuW70LUc9L1rGoHnopo8ffu20KYMUi98hds1PPPrYut1EjV1zXcoDE+cGt8wTv6uD&#10;rumxTJsn3//ylMc1hHheV0/tC35wbt3XQMV4Bn8qub51oOaN32Hb+s2RVeoBptaBu999jugyo3rI&#10;qdVqszApSlWvVzFJr3niUdPm8UTFHdV96f/psbHXP+nlb6h7mzaKliY6HrDprrOObt6qDiz/6LQz&#10;Uocb0jlKsZ7kbkPdZmo193Y3bPyuV/KJBxjXf3n2OfVgU6s1D9vzoVc1qN6b+MQbT4wH2Dx3ms5n&#10;k5ult+Tiz2rJPvrWk18KuJCKqej1j7jTA6PnGHs9JTMdgW/UAy6uWn3C6iV+Q1ni99rzgm2PrnY/&#10;5q9o861Tv5B2QKs9e9ak2MP+78Oe8b/PfcmJz5n0tue8NC/3eXeO5xZ7tNFPdP72Y46d0v9zj2u1&#10;nC5GHYM/+R7/8Y5jJgdMjj42bnnrf76w2V2OXfMpDdL0HxtjTA9hap+Ral5ywBPf8dyXveO5Lw0x&#10;YdEy2reaNdL0V2k5N3vnc16a+j+6+n6mnPFmmT+H3fmBeUqymOAY135/c+ucqd5y1PPefsxLo5/B&#10;Nv9bzZMFzvDqDYt4vGGwz4hbJx6dHmZMQNNza1lEm1c85slbbzTD+dXTTR0wyfPkkNvct9VyNvkT&#10;s4M9hLyGxKNY5Po2KK8eeXTx0J7z0P0v/t0f0staFRSbuJj/iz/jyjc/+bl9/+62g29VLEA8hLQg&#10;brz7KW96e9X3RFVjqsZdjzR/ruejb3xbmtSR0frzyYNdTdzSml0xr0Jzb3fPuN+W5slYPa2OCwfe&#10;vP5OzbnlVTetZtWaFtdf94SnX/6Xv1YPZaKaxzhxGfXz7/7gaf9vz3QyefUwmw6XwMjotpvs8am3&#10;vmfKSQfNNEzclq9/5u3/t+/f3jqmIT+QjvJMHpz5CxDzPC4Hu4VVTfyGssTvNSYdN5hykuMMlXZE&#10;o0Wvf8N116c9lXxYwAHwNWq2wJM+Q7sufUtw6/Zh5f3XfNnokvSaAadPYb4rVs4cdeKy1X82fdjU&#10;LNbk6rua8i3z7ovHHMh5I11WjXOfg5eN3G3c2Oo2T17TODWbfrStitD5m8MWIIaN/lvTk0eRR5ca&#10;VH/mRNoSdzXzZEZp2I31z0cN3phD49zDDorJmD4Bc0zYYqQZUvUc87a+MnF7fWVDfVg1jzo/ikVO&#10;RjMr4kqzROrLah7WV6rLdHu13Js2jXzjdIMPZFhpjNU05FHHI+2+4JKBrUD0sGf1he2D01n3Vr1t&#10;F9fjruah5e/7bFoumYnn8uDcqx/jwC3NlDRXuoiW0UnqbdpdQ8nzefH9wAohfkNZ4vcaEPvH+Uto&#10;97vZbWJJNYd9Zq0qe8dFkb0lAABWJ/EbyhK/14Z0POcme9SLat6K7D02nhK7c84BAJggfkNZ4vca&#10;ENl7n5vcsjqkPWvV91Yter2e494AALSI31CW+L0GPOIfbp8OaHc753ys39/3prda/Cd+AQBYY8Rv&#10;KEv8XqWab5057G7/Vi+h+Sql717vkf9w+6YTAABoiN9Qlvi9em3dsOn4xz65XjxVtK6vzVT5vkf+&#10;851anQAAQCZ+Q1ni92pS/aJS86s5X/ngx2K5jOXFM1tVsTtn733+5lZ+GQUAgNmI31CW+L2KRHjO&#10;tq3ffNVfL0tLZe6f+I77Jho0v4bapHcAABgkfkNZ4vcq0nzeu14kXaoK300PAAAwG/EbyhK/V5G9&#10;1206YNNd5zzePUNtW18f9wYAgDmI31CW+L0qRPDesn708+8+KUXv6pTyOWp8fDzff8Ulf03nnK+b&#10;PGwOAACzEb+hLPF7pRsZzZ/3roN3t4qGp77t3Q/fmA56N5/6BgCAOYjfUJb4vZLtvS5dHnaXf435&#10;3zl6p6ZH3O3f87AAANCR+A1lid8rVD5wvW7T5b//03jk6QjfHfP3eM+xbgAAFkD8hrLE75Vo4+at&#10;60YPGr1rPes7159+/dsYPB/39nlvAACGIn5DWeL3CrR1w6bLLr4kzfTuZ5yP9571oP1iwDT4utG9&#10;N6QAP9gnAADMTfyGssTvFWLL+pSW4/Lof99vLGb3eC+db54uZqnqdPTUoGqy9zpfsQYAwKKI31CW&#10;+L1C5APXMZ9z4M7Be/bwPRm/P/rGt6UeRkb32pASeNMhAAAMRfyGssTvnSsF5upb1n7xw3PnTNtV&#10;jUfcrhqN9/L3sUXq3rM6bA5LZeu69Ft3zfX0QYaJP6fLn3FIZ15M+6b9eYcdlM/+qHvLX16QP0kx&#10;MXhrFK3RxZ/RsjWu+DNNwLRPYTTNWu1nM9l+aleD09lWPanj6Tl4Yww+fWI6ymNJD3POHqJBa87M&#10;IVqm2T6Spmrbjepu6xENvJEXt9QjrR5OnqVJ1TIvuC5SP9PmVbpl4+a9NgzRz6SNaZVoJi8u08Nv&#10;vQU5dRHMa9vG3eMydxiTlGZmXpSh+kqO+jrA2iV+Q1ni984V+3OvfOyReQ5HtE6hevZK91Unpcfl&#10;ya/9n7z32eoQWiKQXHDO+ekTDd0qr4K962744ns+9Jhb3zvFrWmpqW3j5taam/9qN5tdjCVZt+nF&#10;2x+/4/ob6reZ5qiJ+8euue7of92eQleko6nTmcNStGz1FbMi35uGGmg/m+h22/rNX/rAx9pTNd6L&#10;TpLWeG+0W/1Ebo04/qyev5971/sH23fRjKjV5WDF4/rVOefNEEFnkVqu27Tv3976R1/9Zt1FrhhH&#10;Nan1nwOVbxq77vpjH3FIJNuYLfOvGxNi+qevhHlUMWO33/SWrfbzOuWEd6ce8itinrRef/r0xGOc&#10;e761qm7Z649ff8M3P/Hp5289KHrYa6LbjvMWYPUSv6Es8XuZxZ5c7LOmIyojo4/e/R5pf3RaPJi7&#10;YnczOml1C3OI+F2vPcNUXjnr6vVfd+gzInvMFrfqZlOr1aYlR8pYmff7x9unEFV9mKIecpaKu6e3&#10;af7+7fk/z1M4+ASp75tazb3dffmkj9UDD1SrTaO+u1UxoZFpq+f7YzbfI70OVNl+cMC5tR/5tLrg&#10;3PNag7Tk0cVs/+rJn8gBO+bnvN3OXBP5/IC/v316QVu/aUtzoHgmMercfrDq5V5df8VjnhwLLi3B&#10;bgeZP1nF71a12jTquxdReVL/8ruL8jsFW9antXdwFABrg/gNZYnfyyzH771vvHs9Wyd2PbtU7P8d&#10;db+90uGXOXdzoWVh8bt1Lkb+4+TjXt/qPKvubFerzXSfe8dJdb/V5dxJMN8b/1rN8h/1ff3+dddd&#10;E8+RJoGnm6ZVMwHdLUH8npjy+BfSE7lz/I5m53zt9Fgi1UOcteaN3/HSkRZrnoKqYpJaC7qpZj6n&#10;5jONOW5qhv3o604YfNdjupnjd/1/Vb3+L773w/Ty2O0I87LG7/RQ64WXL8fHx8VvYE0Sv6Es8Xs5&#10;xQ5osw864+7sjJVb/uSs7+4zUn80sePuKWTT43esUnF7rEit7w6I9TOHqMfd9r7XXnttFTXyxWRd&#10;fOFvokE0i8bNgPV9U6u5t5GHioj19Ac+fEckmvHxaDb5XMj/j/euueLKA/7xDpEVt4/UY0lTNfBp&#10;i/y53J+c9f0YNgbKIfDqSy+vWw6MseqxXYMNOlpY/M4PbeLfQPX6V195VWrc7cPJT/9/e+VH2hxz&#10;nrFmjN9NSrzmqqvrdlXFTMvzLV+eePRLU+Ppn9BupnBkdN+/u+2Vl18RzeuJqBJpHjxP3RPv8sBt&#10;N0pn9edj+4Oi22qYdsWA0UMePPcbS7BeiHO+z7io+N3rf+n9H51t5scci4fw2Fve67PvPrlpn6et&#10;uqhqYkFEey/IwFoifkNZ4vfyyPtzk7tusRuXdze71Hiv2SFO+3mxyzjk9wmxi5vx6Hfcvn3D7s2H&#10;WrOIPSmtjYxGvs3HIcfGxmJNTfFoYI3d7x9vPzhUqO+YWq02WazMkRJzX7nTut/4b7z3pDv/a0xD&#10;StcDJ7rn62na8tf7V+t/ntRo+ZL9n/C8PQ9IPa9L30QYDQazX+67Vc293S346HdOuZHl6r+ryjPz&#10;HS84vjXgjOIxpkHygNVl1JuPfG59baBmjN8xQ2JepbubgavKM/+y3/8p7o1mabkPDLVlZLdtG3ff&#10;PlL1MNEgzfzq3sPv8q8pf1YdpouBA+rf/PTncpuWWHbV/VPq8r/8Nf1XDZwHT2G+18/nsccDb9aB&#10;6RYTv2NcEb9bDzmpVq16pCP1483NPvKG/81zrKnmz/e8+JVzTCfA6iJ+Q1nidyGxwxpi9zH2X/f+&#10;21vleTi46zZHTTbr9ff9u9vGLmDa8Z16TA+6myF+9zo9o2Ote8Kt71sPMlBvP+bYuHcwvdR3TK3m&#10;3kG/Pf+nU1NMVb3+WZ/8QoxuhkS0OHX/U6vVpovFnHwejzYe2mdOfH/9sCNgVhVXt994j9awjfRe&#10;Q/WOQz5HoKkIqBf/6rdxe/33QE2J3xvT2xB7rdstOokxNaPO8p/5rYpoMDlUN/HKFpc/Ou3Mqpsp&#10;FVP75ZM+0gT1xowTfO7p34olHldaq0T88fytB8W0zRFrF3nyeUxkq80c4uGEeDE/5a3vrOfh1PrG&#10;h09plldrWIDVRfyGssTvQmI/LHbXDr/Lv+b9tLRzmT862KWq3btn/9v2fO5l2jkeEb9ZuMXE70+/&#10;8331IAP13Ac/Iu5dQPx+yf6H1vdNfTK868WvyAmn1X7x6hFMrVabLhZ88nk6nNvv53mVn9rVHXXg&#10;jH+DAw5KcW7D5g+/9oQ8xGT1UmyORVP/OVBN/I4GeYzRSe+GHXm8eUrSeKvr+d7UeEGvLTFUxONT&#10;/ucdedR1VcE+On/kP9+p1T7GVbcZqHO/eWZO8tWkTa1e/+yvnz5Hml3O+J0nIx+TP/ROD4gHOBYL&#10;tqp6rvb7h97j3+NeL9TAaid+Q1ni99KK/dHwsHW7vefFr4yZlvfMOlbeiYvLE57xgtjbi904e3Is&#10;iRk/+53WsSrF5fyTpZixcXO+Ja7v2LGjXi0n3jvK/0WbSHcd43cdXdaPbtuYvnEwusqV20SPO66/&#10;IbcsoR7LlBqP2/feMHkq9bziIXz1/Yv66rW4sc6Z0+q3P/1ZM2DLvn9767pR1MT7dylaVz+UXf01&#10;pZr4nZdjXJn8lsemquz9hDvcP7dcsLTyVDMwrx71As0Xvd4N110/2DjEJKX7plY6+l2th/Gy+euz&#10;f7wjBs13VBNZXU8LKz2cqb2F5YzfLaef8tm0OJp1eKLys2nweQGw6ojfUJb4vYTyqZKX/uFP9Syr&#10;snR7B23OOvmVb4hdt7RfW/3SbP7gJSzSjJ/9zuFhchXNISpfzzdO3lf9nz/r20sZI2XvqYkoN2tV&#10;c2/TOI2iSVhxpbr6nP/Yr2m55KpRTa3qUdSVr88pLmar1rga9d0DlW+P+XDY7e5f3zRQL33kE6dn&#10;tmgco67fwqumJK6/5pCnpfhdzf9q0Ck1cPJ5Ouc8rnzwVW+s75tarcW3AHUPGze//KAnRYd5udYL&#10;t7oYbBxmnODYAMVd6ZWzevivO+xZcWPzrmVO4KHpZNBOjN8heqinsqleX/YG1gDxG8oSvxcv7+Ye&#10;cpv75t2xJl10rPzryu978WvyXnXsiQ52Dos3Y/werqqV+oB/ulM+pjpd1ahdzb1NJqnvaKoKt02z&#10;EuoRDVb1RkOT8eataDlb49a4GvXdAxU3Rv7M8yGfx55eKCZ6jev53nz4NKW4DZv++MsLU4OBMf/6&#10;/J/FXXOMZfCz3/l16azPfKm+r6mqw3zgeklEV3kaB6Y0XW81myN+Nw3Cfje7TQycZ05cRj+p217/&#10;6fff0rTMdlb8Ti/UMz2WqLh3r3W7DTYGWHXEbyhL/F6k2Bv+yffOjvlT7ShWe4qT/81X1U/X/PcR&#10;z9wyslvsz6UvaXO2OQUsJn5//p3vz51E6oj1c7bYVreeWoMNYg2Pwes7cuX42esfcIs7D7ZcWnlU&#10;gzXwRK2uzCdl77gSV6e9s9YaV6O+e6Cau3LIzB1GDfbZtIlXleMOOLxuU488XYl83j1+x1ji8rNv&#10;e29930SlMXb75H9HT77Xg1O3ufeq0vVpo0iPelq143f19kRaT3L2bl5Uq5lw2idObRqHnRW/YyJD&#10;3ctAxdTG0vEaDqx24jeUJX53l7NH2v0dGd1rw6ZjHvKIwT3O4SqG7PWPvOeD87HE7RvSr3lDITPG&#10;73zXlokf0z7ry1/Paaep+OMvF100W95uqYeZWq02KbRUOao1ohyrclxc8rM/6nFMrVabLhbzzedR&#10;rQZ1wqzvTBXXz/rMF5qHP2UGRU2k2cF0V981UIPxO8SyO+T294vbp8zw8V7Ic3sx8hsBMYpfnXP+&#10;9KltJrgxb/yeYmT0ir9eGg1aPY/dsCNH9Bj7Tjv5fOPmtxz1vPaUVdXxyQKwkonfUJb43dXGdMJh&#10;2OdvbpWPhlV7mAupGGrbTfbYZ13aUcu7kovfFYY5zBi/U5Crftk4ROqLPz/8+rfV902tLutn3XRq&#10;DTbIyeSL7/lQeu4MxMF8da/8PXAF0kseS6tabbpY2vgds/RJd/v3eiYMvI4ceo9/j7viSr6tmU/H&#10;HXBoeq2YeuZ/vmuwWvE7v7xMyd5R1V/XXXX1YMthxUTm6dn35nfK/U8dR//YfQ6ZPkh930DNEb+j&#10;/cfedGJuNvgQ4lo0iHt3Yvyuu5habzry6Li3xDoMsJzEbyhL/J5D2pGq8kns6j18/e6X/uWvMR9a&#10;e5ldKg8Slxdd+NvoNu22jqTdYlgeM8TvgYOTsULmnBZe/finNu8uVf+qqn7pKlLHHOfW1i2nVqtN&#10;iBHV902tGFVqUIWuwfZdbNu4e36qtm7P6hFMrVabLpY2fod4pKd//NTpnyr/2oc/WQfaquLK+d8/&#10;uzVsVjWfUq34nT3ib9OnqVNNHdWff//7mIaFxcW8wqQvZm9PfhrLlZdfMX1xxLjqBgM1a/yOl9/q&#10;px+eeLt09D7mUjVHJr+V7fC7/lvE7/izNQNbnTTquwdq2Pid3qLasPkRN79D9TNuEzNz4pmSHvK0&#10;QQBWI/EbyhK/55D3/9I3mU/ZwRu+ev1XPvbI2Hvbq/q5oLy/m0/dhGUwd/xuklLO4U+510Nyg5Cy&#10;TRUwwlPvv1eT0qerOm1Xq00Wz6mUKqc+p3LOfO0TjlpA/H74+t3f/ZJXRbfTbk9y/61qteliiY9+&#10;V3MyXgryF0A0ledDa+YMDjiovnugZozf4ch7p2Wa0nzuP9d4b6zf3+9mt5ljsc4mFtM53/pO6mTq&#10;pOZKbRYdv9MJR9XPQGwfmTJgjDB9XWXU2KLm1VDxO6+Wk7+LVlVvrPrp7/Heny74zWyrH8CqI35D&#10;WeJ3sjEd1oidvIjEaYdv3aZ9bnLLa6+9Nva08u5q6wDLbDVl1zbvJl53/YLiBCyleeL3NI+8+R3r&#10;ZgMV6/Opb3/PIlNuPB2ih3iW7bj+huhwyhNm4netv/6RU/LTMEW4/OPV6+rPhG/fsHt+Ays/rbbd&#10;ZI94btZhLKrXf96WA3Nma97equ+aWvmuoSxt/I6HUz+E9fXXhk+vNH96vWgTj6gZcFDdbqBmi995&#10;Bk6f4c3frz/sP+sl28TmgfycFtnA69jVl19RD5f/i256vRxNz/7K6THgjC96cWPVekrNFb+nGh+v&#10;su581RqqUd89UF/7wEeb6czrTNM4HkK9jm3c/KJtj64HqCpvEdLjrt43iX9H3vPBedsxOTjAaiZ+&#10;Q1nid2j2bp+/14Epa0elPatqTyv2tarrXapuWP33X494fOzApZ3siTN7p+zewTIaKn5H1goRdOuW&#10;VaWVukpZV1xySat9lpu1qtUmRKSJJ0KybtMhd7h/6rd5fg2kwfoNr17/uiuu+uCr3/Lchx34hNs/&#10;4Il3+tcXbH30J094d28sothE0/g/H0CuLvLh+qMesLUZY7p1WjX3drfkR7/zC0LMh6MesHdqMV69&#10;2gxWr//CvR+VGs+UZkPdbKBmjN95geb3Lz7+1nTCdmoaF9X/Y/F/Nd70LkY1Jy/6yc9PfP5x/3n/&#10;rY+77X2PvMd/vPxRR6THXjXOlQZtJnXg9vyI0iKuxthMQBa31+0Gqnv8Dt/+/FfrwWav1iCN+u6B&#10;So9iYPJbMz/dVd2SL2Om1X+mO6v/xnuvfcJR0XM8UtkbWEvEbyhrl4rfsf/X7Mim61Uqjis//8E5&#10;rX2vIaoZrsoOP/7Wd1Ofw5/MCeUMe/Q7i1yR1ukqdddDVRV/RJbbqzo22DSu75tazb2zGhk9cPBI&#10;+2QAH7rSJ3J7/Rfvl972Gox/9d1Ta3ICOlvyz34P+t4Xvjb5hkI1h2Oen3P6WflR5OQ8Xd16oGY7&#10;+j0oXvFesv8TmpEt7KUvT2G+fvkf/xTLMZ2VMC1yD4rx5vaD1SV+527z+5gv2JqORc8xxYMDDqrv&#10;XnANjPLHZ5yV3miovoyzNRaANUD8hrJ2tfidrlSnmr/rRa/sj6ev7cm7VYuK3730NcJp73BDvaMs&#10;frOiLCx+x/ocyaduP1i9dKR028bdB+NHfdfUau6dTfQfnWT7/+Mdrrni8nrIYarXH//wq96UznnO&#10;p5lURyObKFg3mlr5rqGUi995JuRXksmqfuU73Tv7WTN1y4HqEr9DjC6/SXH0g/dLL30LevE741Of&#10;ja62j1S9VQ9hjkkN6TFOqy7xO15U89TWf25M52XMNsnNUC313cNU/lBDutwxfsJRz8sTMLlQqu1I&#10;0z/AmiF+Q1lrMn7Hfl5cxt7S4A5TXP7P01+Yd3EXtLc5c0Tf72a3yV+8nEcKK1B6Ikz9zaqQnxez&#10;HVnNok1uNuXGfHZxPshc5ZAURSbSURYBOOSWg7fPpcoz0b75EbIXbDno029/36/P++kNYzvy0+3a&#10;a6/9xdnnnfo/737WA/ZOo55z+lNsq14EWs/NfGMM3vE5m3uY3jjNmWqutmZRPhU5bowJyNcfPvEh&#10;9jnULSfESAf/HJSmPI9x2tebhfyoWzfOLbWvuoqeX3PI077x0VMvvvB36XUyXvHGe5dfetmPTjvz&#10;/ce+9pBb3Sdazr3CzKr6QHheZIMivecbp69mM0rLomrZWhzNn63ZmBZc9cZo6/Z5xVBpXFW3w85P&#10;gFVN/Iay1mT8TntLVR7YsnHzN04+JSY+9iPrvcmcvfOHRRdWvf7Y2Nj+N7ttjGjbjepdtLRLOt/u&#10;NexM06LaZIqbRY4urRtDziQh5eQqmaSWM6XTNIppt88oZaQcq6qwFKLnVtJrwlvTbTSYcQqzSFxp&#10;kFkeeB5R666ZVcfVZ2ycH35LmvhqUvOLQ76xmfiZDeTzGCo1nv31JO5ND2Ha9OTg3fVBTczz3FU9&#10;edVvy8WNdZvqu8fr6xO69z8oP6Lpve1ZLaMpI51PnubW/MlTVc+6gdvTSIeZ4Nw4RhGaxL6whwyw&#10;SonfUNaqjt9pJynvGFW7YnlX+L/2fvTkpygXkbKj6qGrz75Gn5dddHGMLo8FAADWGPEbylrV8Tsd&#10;61i36fgDD+vvSB/QS4e4o6qpTf8v5hD3REUXp77t3enIzEg6lXTrjXZrTQMAAKwN4jeUtZLjdz64&#10;nY8256PcW9aPHnSLu3znC19rBeuJ0L3wiuFTJxPdjI+PP3b3e04e6HZiOQAAa534DWWt3PhdJd5j&#10;H3HIX353Ufs4dvVXjtyLD96D9fqnHB0jTce6q8sm+bc/TwgAAGuO+A1lFY3fdWqtvvymOZKcrkz8&#10;ZEsOuuHgTXf72JvfUf8M2FIG6ilVdzzRfx7X+178msmJcZQbAIBdlfgNZRWN3+ns8YkjydtvvMer&#10;H//U737x63Ol6+quXlXV30tcudO4fNnBh+ez2SN4x7S1vmAZAAB2QeI3lNUxfkdkTQex8y++VKn1&#10;0be613Mf9sg3PfU5nz3xveee9b0d116XM/Ngco5r6Y+l+Aq04WpwhNX188/8zr43vdXgAwcAAAaJ&#10;31DWvPG7+krxZLYgnW6qGkz8MUPNcvPSVxP+//K7ix53q3uns9yrc93zb//mI95xmY/JAwAADfEb&#10;yup+8vkKqZT0p56anv4Y733xpA9v27i7D28DAMDCiN9Q1qqM3/3+Nz/5mQP+6U7b1m/eUh3Z3jKy&#10;W/2NbvlY97SHCQAAzE38hrJWSPyePKCd/x9PJ7vnpP2LH/7ouXsd0JpsAABgaYnfUNZOj9/jVc4e&#10;6/d/8s2zXnbgYTFJ6RPaI6NxuWVkt3S5Pv3+dv60dlxvphwAAFhC4jcUFOH2vNO/3R/vpe9Xm62a&#10;w9K9/PVrnSoatw5oX3vNVd/48CkRsOvvTq9+Bjx/C5ovQgMAgJ1O/Iayfnzat9Lx56mV/57MzwN1&#10;2cWX/PL753zzE5/9xFtOfOuzXvTCrQc/etPdmx8ky3E6rkS6zgF7UNwbl80R7PSb29UtmRAOAAA7&#10;kf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Dz23vD5rjcum508MaWvddNXNmwecaWTSf5yqA87PTb&#10;AQBYM8RvgK4iHjcZe8v6FLC3jOyW/wxxVzTItycbN2/dsGnbxt3TXVPTe9yer2Tb1qehUufiNwDA&#10;2iV+A8xjMDzXCXlkNIft3KARufqxt7zXs/9t+/EHH/G2Z//XSce/7lNveddX3vfRsz7zpW+e+oVv&#10;f/6r553+7XNPO+uc01u+VQ8+59F1AABWNfEbYAgHjd71FY958iff+p7zz/xe74Yd/V6/1+v1q0pX&#10;4mo2UQNXJ+8cvDEq/szHwx39BgBYw8RvYJcTWXfyPPB1o8nALVkk4YN3u+sJT3vBdz73lRSzC9fg&#10;qAEAWJPEb2AXEjE7f3g7h+18GUl7n3Xp09cv3va40z726f54Ojg9eUx74Hq+q0TlyQMAYA0Tv4Fd&#10;Qj67OzTfnRaeeu+HfvE9H0rxdyJX5//Gqst0vTqdPFeE8PHJv5a4mkkCAGCtEr+BXUL+ivKt60Zf&#10;ss8h55/x3cEgHbk6/pgSrKel7NSmOQZeoAYnFQCANUn8Bla9fEB72/r6V8HqrzFbV33Guzrb/Kj7&#10;7vmDL30jpefxkhl6oRXBfuu60clfLAMAYC0Sv4FVb/LE8uqns1MOr36g+30vflV9VnlcTPxf7vPb&#10;C66I3w8fSd8A1zwiAADWHvEbWPUGI/cj/+H2X/vgx/NR7sHzxVdc5p5a9XF7CRwAYO0Sv4G14KB/&#10;ulP6hbAqyg4m7RTCJ67k/wbvXTklfgMArHniN7DibZzyoe6Hj1S/FlZ9tHv7TW/59Y+cUvRL0Zan&#10;6kcKAMDaJX4DK9rWdZMfit57w+bm9vce95o6ua6Jah4XAABrlfgNrHT5K8G3bEzZ+2n3fuhll/yl&#10;OYe83A9xL3M1DxYAgLVK/AZWtG3rN+cfD/vkG9+xYj+5vfhqPWoAANYe8RtYMarj2ylsT5xkHqn7&#10;UaN3+/PvLyr46e6q43QxcWVyTFPT/uD1XINTdd01115wzvmnf/TTH3z1W/4/e+fhGEdxvv8/4Ica&#10;JSHJN8GSTDMdAiGEJBBCSGzZlm0MNqY3U0ILvSU000MnQELvvYdeQu+9N9OxjcEVV+n2fs8779xq&#10;NXe6nV3dne5Oz+uPT3u3M+9O2515drZcsP+RJ2yz24G/GdFtV8abLQFCCCGEEFK/UH4TQqqDhtbw&#10;6d+dy8jV5v8Yt7NcXW5UrsjcfPlbIivuGGvDAN3d3S8/8vh/jjnpkM07Nan41JMFmnhFXoHW3I61&#10;NpqHhXEJIYQQQki9QvlNCKkOGlr1webQsVcdd5rMG2es6JYbvMt52bkI7Ojsem5x1rczbz//0kO3&#10;HK8p7GwZKrrayOyOJklt+Ey4fER+N7f5p9mJTgghhBBC6g/Kb0JIVTCmQS47f+iam6z6zelt+czY&#10;+e9ymW4ryE7/9IvLjzpp65+sAY0t6tqcDggXZJZb33kWeQC7foUOD6W4Blb8Ex1GIYQQQggh9Qrl&#10;NyGk4kDEmtu8oXJHmMeqYfmpW++FWFUZXDJTV33MnOuPT9x+90GbdoRz76XFbMHLnIiEEEIIIaT+&#10;oPwmhFSUkY2tw5vkNm+ZYW5she597t6HRCHr/HaQ9X9cmY/JvLlxnfsr9tSd9+274ZYq+8NURb+W&#10;Ct2cjzkRCSGEEEJI/UH5TQipLA1ynfbIZnmj2P+uv0Mlschjo0KtPi6RhTeNY2Hu9Jmn7LA3EqCy&#10;39L78vKSY9PhYU5EQgghhBBSf1B+E0Iqit44fd0pZ6vUtjPS5ilr+oto5lKYTna/+tgTOw/bRDcN&#10;vd3R1KoJsJ/RGW9zPXxpsUnxMCciIYQQQgipPyi/CSFlAfpW0GeY5eaZO5dpnbL9PlZx9tPMtHZ4&#10;PbksmF/wvzubfe7u+8f/dM1oegYETVusIfEavkyT8IQQQgghpBqg/CaElAW9xnuEXt1tngq+yyob&#10;Z3J3doeyuTRmhHdXNnjzqee3bV1PtlgdOtYmz8OciIQQQgghpP6g/CaElAto4M6m9jENsvzt51+J&#10;SO6ZrS6BAg+9LZg774gtxmFzo807wHTr2LQuDCAmdV7mRCSEEEIIIfUH5TchpCyMbhQBDDF8yzmX&#10;QF5apaz3eIv6Fvpjeov4Lf+8ENvqaJKL263wbmnH11EN9h7vgaSl3TePQbYaThYQQgghhJCyQvlN&#10;CCkZMvlsrvoW6dvQuseGW/R/ihsmLowbme429sOcubuvt1l0i9WJJNrPnIiEEEIIIaT+oPwmhJQM&#10;nXDWee/pH0yFZu6/+FbtrX66s9knb7u3o2GInetuKMvLukuISbWXOREJIYQQQkj9QflNCCkZMhHd&#10;0n7mzvuppAxnrftp8AEuOfR4yPuOFnmaOrYlj3bT57px9psQQgghhNQClN+EkJIBebxw3nyISRXd&#10;gbnyvJ8CHNGPG7m9CG9zgze2MiK8zdto73C5CrF58DAnIiGEEEIIqT8ovwkhKYHuhfoN777+135H&#10;Q0bqvdkqKZNar2hBtiuzdN+N/hTdYs1h8+JhTkRCCCGEEFJ/UH4TQhKjj+nWO70B5Pe8WbMhmFML&#10;b5jENR7goru7e6/1/6CedRM1is2bhzkRCSGEEEJI/UH5TQhJjF7+PbZR5r2PGTUJ6jGU3ekVeC7e&#10;vhv9eXSj3NoNeV/lT1aLxWbJw5yIhBBCCCGk/qD8JoSkoXMZufL807feUb2d+5/eurPZI0dMEOct&#10;ouohvOX13b03WnPYvHmYE5EQQgghhNQflN+EEC/kOvDcU8exPGGlddNNdPfI9YjpU83Dq9nrBps9&#10;D3MiEkIIIYSQ+oPymxDiRSi8O5dpveq4M7IZ6OhU8tsocI2L/8/ffv/Ixmp/fXdqNMs+5kQkhBBC&#10;CCH1B+U3IcSL0c3tIxqHYOHbr74S6Zyx+jmpaTR8zp75XWfL0BHm2emjWupt3lvRLPuYE5EQQggh&#10;hNQflN+EEF8m/GwtUYqh5sZCSv2d3f93HVHPEOHRr3WDybCXOREJIYQQQkj9QflNCIlhtHkO+ak7&#10;/rXbSkUvU2EunzmJrn8fuuJ6dSs3k/feUN1g72NvaDU59rKRjTX/nDlCCCGEEFIcym9CSFEaWsFr&#10;jz8JiajyO6emY0zu7tag5jJ12JIlS8b9aDVxaN4cXsfyG1pa5bRm3Mfq77FzhBBCCCHEgfKbENI3&#10;5h1gC39YAH0oGtpTeRvrFTbIXnDgMXCokhtSs461Nwi1tM2+h6lc5xw4IYQQQkgdQ/lNCOmTbX80&#10;DCpahXcS6d3LFs2dHzqEvNR5b72gPfy9XvEvNM5+E0IIIYTUPZTfhBALtDFEoNAoy/v/riPd28Wi&#10;cv3C/Y5wtjKoMGXgZfV9OQAhhBBCCAGU34QQuRMbn/bK8Ea5dvpfh/4dmjCF9oapZF+8ePHoZYdC&#10;xg9mYWlLxMMovwkhhBBC6h7Kb0JIz6PCZLm57YV7H4YghIROLL/1ZeBBcM+FV8APGCQXmfeFloqP&#10;UX4TQgghhNQ9lN+EEEEvOx/R3PbFx1OjqjuRApegmWCHoRvq481BqOoHJ1osPkb5TQghhBBS91B+&#10;EzJ40Xnpjia5Plw+G1sXzptv5WASg0RXjf79V1/rdPcgV90hplS8jPKbEEIIIaTuofwmZJACvY1P&#10;SGVdgPzLZHJv6E5oIr+D4NIjThA/EN4Ng/p+7yi2gDyMJUYIIYQQUvdQfhMyWGlph/CG/B5hhF+X&#10;Pqo8nQAPsjuuvBGcQEPqjDrFpGLLx8NYYoQQQgghdQ/lNyGDmIZWKPDO5Va2bwnLBFaEJ7GF8+ZD&#10;yavqtrS08+JzxZaRh1F+E0IIIYTUPZTfhAwmWuQFY1Yqm0vEO1dY1eq/WMu9ylsst/zCA4+JQ/PY&#10;NrsJEsEUkpehAHnOghBCCCGkvqH8JmQQEepkedBac9u4FYf5z3bL7d3mU75kAnDmrvtDMVI3FsGU&#10;nJchME9hEEIIIYTUN5TfhAwmWtqhusc2tg9vap3ws7VkEtv7vWISUsOaz51X3RiudCKdurEvTHl5&#10;mROREEIIIYTUH5TfhAwiZPYbgrmlfZufrKFyukdUx5kV6uZD9La5jj18vzcpiBSWnzkRCSGEEEJI&#10;/UH5TUj9Ez4XbWSzvBhs7Aqr+iluK86jgRfNnRu6JUXQMrel5mHRuIQQQgghpC6h/CakzpFLxHMX&#10;h3c2tY9edqgVfB6WyWTkT5DtxnI2+Pz9jzjd7QnlNyGEEEIIcaD8JqTOgfaG6rb3aTe06pu97ZXk&#10;Ppab/X7+rgfFoV5zTuKg/CaEEEIIIQ6U34TUPx1NMmU9olnUoJXd3upb3gQeZG8541/qig859wTy&#10;e3Rzuy1ED3OiE0IIIYSQ+oPym5D6p7NJnpSW7TZXkscalLmZIRfdHQSZbHDWXgePbhri+CQ+mAL1&#10;MiciIYQQQgipPyi/Calz9NXc82bNtjrPx8LHrQXZ48ftPLLZ9Uk80VL0MSciIYQQQgipPyi/Calz&#10;IJ4/feudnJ72Mpn/NhEO/cMY9RB1SPzR8vQxJyIhhBBCCKk/KL8JqXOeuOaWoFuvJvey8E3g+/96&#10;hD6wTebPc68uI4kwJeplTkRCCCGEEFJ/UH4TUrd0NLWesct+Vt4VNSvOA5n0xjLYb+M/h68rI6nR&#10;cvUxJyIhhBBCCKk/KL8JqUPk+eQNrZPX29xqu1gzT1mTT6O9D/j1X+CE8rv/2OL1MCciIYQQQgip&#10;Pyi/CalDIL87l1sZos5Oa3sYQnYbDt9qPIT3CN7vXQps4XqYE5EQQgghhNQflN+E1CHDm1oDmc5O&#10;or9hQfbEbfeUB601tI5q4dR3CbAF62FOREIIIYQQUn9QfhNSb4xubp/z7XcivItr79zbxTQg1Pp5&#10;+x/FR6yVBLn43yzEVEHERrW0s/AJIYQQQuobym9C6gd9Q9ij19+qijqbsVPgBQ0ruvEnY1X4PRde&#10;wSeclxwpWT9j4RNCCCGE1D2U34TUCR0NQ/B5xJZbQ07LW7uhva2y69s0TCZ48cHHERfyL5y2Jf2h&#10;Z/bb28K4hBBCCCGkXqH8JqR+6FxuZSu5VVfnLi8vaFilc+PTP/0CclFnzjkBW1q0qOMtoPwmhBBC&#10;CKl/KL8JqW10ohXiubOp3YrtIpo7aqK/s12LFvIFY+XDFrWHOREJIYQQQkj9QflNSA0zolmEt+rn&#10;D199XWazPbW3MYTvaLLz3qQc2IL2MCciIYQQQgipPyi/Calh9HldkN8nbT/ZyjiY9+z3mOVXEfXO&#10;C87Lhi1qD3MiEkIIIYSQ+oPym5DaZkRz7pbvhPPee6y7Wecy9sL1qENSQmxxe5gTkRBCCCGE1B+U&#10;34TUGD23arfIQkdTa7ar21N6yxPRYUH2kiNOtE5IOTGl7mVOREIIIYQQUn9QfhNSY6j8tk9ca2x9&#10;7rb7upJMfEOBv/viy7zgvDLYQvcwJyIhhBBCCKk/KL8JqVWgw3df+3f68jBfC7JdS5ZSe1cMW+we&#10;5kQkhBBCCCH1B+U3IbVHZ8tQfI5sboOchvjOZDJWw8Waeb+0zJybC9dJubHF7mFOREIIIYQQUn9Q&#10;fhNSY4xutFeef/LW21a6FbfI7Pge6242urkdup2PW6sMttw9zIlICCGEEELqD8pvQmoM0c+NrQf9&#10;bqR9jlqsZeTy9O5s9u6LrkTEzqb2EXzZWKWwVeBhTkRCCCGEEFJ/UH4TUmPom7o9pbcYQgbZRXPn&#10;Q3vrtDmg/K4Mtgo8zIlICCGEEELqD8pvQmoMyO+PXnvLd+o7Z3q1uUj38L1lpPzY0vcwJyIhhBBC&#10;CKk/KL8JqQF0shriGUxeb/N45W1mvMNgf/31n6PeSAXQCw1sBcRZEAQaXs+SEEIIIYSQuoTym5Aa&#10;QFRZQ2tHUyt0eLfczB14zn4j0CsPPYZYnPQeEGw1eBgC61PxotEJIYQQQkg9QflNSA2g897gsWtu&#10;FtntIb2hzzUUtPeIxiGiwHm/d8UxNeBlcn6kwd6ZTwghhBBC6hLKb0JqASPMxv1oNRFqRlXHC3AT&#10;YuL/rS26vbEV6o4T4BUjfMSdqQkvQ2CeHyGEEEIIqW8ovwmpASChIZ4XLVjoMe3dY3f+6wrHD6kw&#10;tiY8zIlICCGEEELqD8pvQmqA0Y1tx4yaFNjLyeNNwgWi6MJpWDIgaHX4mBOREEIIIYTUH5TfhNQA&#10;kN+qqH31dyYYv+IwRKT8HlhsdXiYE5EQQgghhNQflN+E1AAPXXNLosvOH7jsWn1Um+OHVBhbHx7m&#10;RCSEEEIIIfUH5TchVYo8iKtF3kSFBd9Z74ydHx/eIk9r07iOW1JJTK14mROREEIIIYTUH5TfhFQr&#10;Da1gdHP7tKmfQp7Ji8SK3/utK4PsTsM2VekOJ5wAH1hMlXiZE5EQQgghhNQflN+EVDXbrbRez9R3&#10;UfWtL/r++PW3EUvmvfmasSrA1o2HOREJIYQQQkj9QflNSJWi140vWrQoqrpjH34ejd7R1MpHrw0s&#10;tlY8zIlICCGEEELqD8pvQqqUkc1t+2705xi1HTGE/NeBRztOyMBi68bDnIiEEEIIIaT+oPwmpHoR&#10;WZYpdsu3rAsCvewcJhecm1u+SZVgqsXLEJiXKhBCCCGE1DeU34RUKceMmiSyrPj0t1kL+Y1/O63+&#10;a2rvasNUUrwFQUDtTQghhBBS91B+E1KldKswM59FDMoNgWZ/MwNROpvkRWVRJ2RgsZXkYXxUHiGE&#10;EEJI3UP5TUiV0SCzoFMmTbayrLjl1DnFW1UxslEeegds9XiY44EQQgghhNQflN+EVBcQ0p1N7Zms&#10;Tn7HmN74/eL9D+tj0klVgaq09eRhTlxCCCGEEFJ/UH4TUkWIim5o/fvYnawmi7PAKHDIPF5zXoWM&#10;bGyVWwP8zIlLCCGEEELqD8pvQqoIqOhEVyxD3d129kWIyNnv6sTWk4c5EQkhhBBCSP1B+U1IFQH5&#10;fegfxhSfMu3WSW/9Eshd34rjilQDWks+5kQkhBBCCCH1B+U3IVUE5Hd3d3f89crysHOxq447bWRj&#10;69hGXnxepZha8jInIiGEEEIIqT8ovwmpInZo+6W+xDtegZsrz/Ux6dTeVYutKg9zIhJCCCGEkPqD&#10;8puQKmLOdzPtlefF9bfR55ccceLIRiu/efF5dWLry8OciIQQQgghpP6g/CZkoGmxN293NrX3qO4i&#10;8tuuyrh+SPWhVeVjTkRCCCGEEFJ/UH4TMvCMbGwFL97/sNd7qkyQm049l087r35MhXmZE5EQQggh&#10;hNQflN+EDDQt7fq6b8jqTCZj1VjfJjeHG7XGW76rH60yH3MiEkIIIYSQ+oPym5CBZ2Rj638OPz68&#10;4Lz4HDjW/e+6W61oz3NFqgpbZx7mRCSEEEIIIfUH5TchA8/IZtFpRVR3uEKnvsMnrkWdkCrE624C&#10;U7/6/DzWKSGEEEJIHUP5TcjAM6ltA+i0GKGWexvZ1DffHdXC55xXNSMbW/VxeqbGvIzCmxBCCCGk&#10;7qH8JmSAGd3Y9vXHn8aq7278z0igscut0tkyVBQ4RXjVo3XnYwgMuR6NSwghhBBC6gzKb0IGmBHm&#10;ynNYrALPIMjipQhPnVYreF58DkPgjia5p4AQQgghhNQrlN+EDABycXKjvXn7X387RiQa/scqtUxw&#10;yOadUT+kyrEV52FOREIIIYQQUn9QfhMyELS06+PTgH2eWu7W7iKGAD0eSC1ga87DnIiEEEIIIaT+&#10;oPwmZCDQ27Zb2scsv4rKbn2keRHD6nsuvqKXE1L12MrzMCciIYQQQgipPyi/CRkARjbL9edYeOLW&#10;u+T2YGjrGPUt6+V69dycOakJbOV5mBOREEIIIYTUH5TfhAwAENIdTa0Q4VZ7xVqQnT9/vuOEVD+2&#10;+jzMiUgIIYQQQuoPym9CBgB5xnVD6/btv7Tay8P+9vtRiDiicUjUD6lybOV5mBOREEIIIYTUH5Tf&#10;hAwA+uawd1982WqvOAuMPAsvWSe1gq0/D3MiEkIIIYSQ+oPym5ABQK48b2yV273jbvlWe+WBxxGL&#10;r/uuOWz9eZgTkRBCCCGE1B+U34QMDLus9mv70LW+DKvMWgTb+serj2yWO8YdJ6TKMRXpZU5EQggh&#10;hBBSf1B+EzIwvPnEcxBdosD7sJz6FkN4au9axNafhzkRCSGEEEJI/UH5TcgAMLK5LWbqWw1BguDu&#10;S64Y1SC3fHc2tVOE1xa2Hj3MiUgIIYQQQuoPym9CBoDOnw6D4opV32qjWtp513eNYqvQw5yIhBBC&#10;CCGk/qD8JqRydDa1j2huG9PQ9uDVN1rV5WEjm10/pMoJH1BvqzDWAiu/eZ6FEEIIIaSOofwmpEKE&#10;KlquPFfRlSk6/x1kM9ngjouvpCSrXWxVxlnQndHwfLEcIYQQQkgdQ/lNSKUZ3RhRZcUvQA+yo5cd&#10;Svldo8i75fp+tF7U5s+dx1omhBBCCKl7KL8JqRBQ3Z1NIrHO2vOgbihrP2HG6dBaRLX0yOa2jN8N&#10;/gvnzY9GJ4QQQgghdQnlNyEVoqNJhDRE+Jzvvreqq6hBtz137wMIz6ed1y62LuNswdx5TkRCCCGE&#10;EFJ/UH4TUiFGNraC0csOtZIrzoIg2GWVjVW0kxrF1mWcUX4TQgghhAwGKL8JqRyjm9vHryivHPOx&#10;IJtFeLn43Lz0m9Qiti7jjPKbEEIIIWQwQPlNSIXQeeybzrjQSq44W/Dd9wgPBc4J8NrF1mWcUX4T&#10;QgghhAwGKL8JqRwjG1u7urqs5CpogUx6B+axbBfsf7REaba6ndQitlrjjPKbEEIIIWQwQPlNSIWQ&#10;J6g1tFq9VcSMAsd/vfJcbhfno9dqFq3SWKP8JoQQQggZDFB+E1I55MZvqOu+XzlmVwXZ7my2J2IL&#10;3whdq5hajTfKb0IIIYSQwQDlNyEVYnRz+xXHnVpEe6vpm6I/f/M9jRL1QGoOrdNYo/wmhBBCCBkM&#10;UH4TUiFGN7bN/362zH5bzVXAwlWnb7+3E53UIrY644zymxBCCCFkMED5TUiF6GhqjZn4zhmC8WVj&#10;9YGt0Tij/CaEEEIIGQxQfhNSITqXadULy4tff451CManndcHtlLjjPKbEEIIIWQwQPlNSIU4eIsx&#10;sTd+iwXZ76fNGNW4khOd1CK2TuOM8psQQgghZDBA+U1IhXjsptvtvd1xGvyyf5zixCW1xchGe/FC&#10;bF2rzZ0+U18yF3oghBBCCCH1B+U3IRUik9Frz+Ntm5+s4cQlNYqt0Tj79vOv+JR7QgghhJC6h/Kb&#10;kEowsrEV2ttOfvd9CXp3kME6Cd/seiC1iK3XOJv5xddOREIIIYQQUn9QfhNSCUY3t4vqNgo8bgo8&#10;48QltYut0jj79vOvnIiEEEIIIaT+oPwm5WWQ3846slmE9+jGtr02/KNVWsUtyE59811Ofdc6qHH5&#10;bG631Rpn0778Su79HsT1Xlt5550C6RjTIJ96SIz+PoCg4Y3AUbpRuip7uG5ux0Kv/dG8BhLB7FdS&#10;BmSfarENAyXf0dRqlodEw4CextMi1aT1FQ1ACCHVD+U3KS/jVxz26PW3DloeueHWR667BQsfv/6m&#10;VVpx9vHrbz96/e0G1xupFR679jZUPSrRVmqcLVy4ELEevh5NZdDV+8PX3vr4dbfrYNo5elQ1Le2d&#10;Te2n77rfGbsQX/bfbCS0U05ZDTwq3oDo7ZwIx6couobWjpZ2OV+ABZNgyryyEhavnOZokALvOSGS&#10;0+T4RQ4UqKPm9vBsiK4lhJAagvKblJeJv1jXKozBanGXmve2TCDQ6sJ8H7UXmsedCXVoJssYQ0PN&#10;OkePqkW0gRn9D8b66od98tbbKDQVumFhDiBocqLomtr2WWfzOV/PCPc/+QyyCxYs+OfkQ2ywqklz&#10;vTJ62aGyTzWIwMZX1MvrTzyNWrB7mNZNkH3pvoexVk6IGLke1eGEEFIrUH6T8jLI5TcEmJj9Fm+J&#10;BRutai0j9Z6sOk2UQWcm17WlbUQnGJFgs0Dzs8/eeBf6CqWnonfgaWn/2x86e/ZTiD3zhA5dth9B&#10;9sGrb0aaKfPKTXhWa+niJVL0Wh2ZUIKLmQ41WPjDAg0czpkTQkgNQflNygtnv2k0WqzpsLvmsKmn&#10;+ZnOfg8sev+5Mv2LryRZPhccZYKRTUM11thGSr7SI3K6sfWYju1sgcdakD1y+HYdTa0jm4fICR1z&#10;RqxGDyOEkMEG5TcpL5TfNBot1ii/B4NVg/zW6yxGN7cvmT9frrzQK06KCnAbxrwSMqreSQmBkD5t&#10;p32llD1OhsC6zed5fz1cDx2cBieE1BCU36S8UH7TaLRYo/weDFYN8hsyD5/vv/wq0qNCr7jcC7W3&#10;WCANVW8Fj/ok/Wfi/61tyzha4HEGEb7bsN84rgghpMqh/CblhfKbRqPFGuX3YLAqmf2esNK6esE5&#10;/ovY03uMi1jk6vTP33kPTmroMYG1QpdUQgLlHQ05OvcEe8cnIYRUJ5TfpIyMbGyd8JM1bQ9Jo9Fo&#10;fRjl92CwqpDfze1LgwwS46/0QtMo5vJ1933UJB2645+735GmaFPaQ1fehMGG3lZACCHVD+U3KQv6&#10;YFsMdLBge0gajUbrw6JHjxrCpp7mZ9Ugv4G95TuF/oYF2VcffEw7ONJPoL1VM+uN3KkNNYnBRvg2&#10;MkIIqXIov0m5CAco4QVlSa4so9Fog8jC40ZtYVNP87NqkN9XHXuKJCVVX6SR0JHpDeSkn4j2bmkH&#10;plz7ZXDFcyKEkFqB8puUEe0OtXek9qbRaPmGIwMsetyoIWweaH5WDfL7q6mf2dT0wxyfJDWjm9uh&#10;nG2x9sMO3awT3vhIPEJITUD5TcoOukZR3nHqW/Q5wtSXSJdMmTwVv7hOA7lhTFGohyo3W3e00PRh&#10;Tt5lUrgB1IXFN2Cz3jlo1AomAzRfqwb5vXjxYmlyPu/67sPQpB2fJDUjG1sP2HSE/6GyL7v5zAt4&#10;7zchpFag/CZlx3aPRU07XxkU9b8frjKLz1S4MroQiSHRzdeqleI2vVWaugGwNCVRl6WnpyHwt0jT&#10;NWtwoKjF+zZNBmi+Vg3yO1jaFTbLNGbi8TrnkjCyWeT34VuNNyWb3lCbt1/4H8c5IYRULZTfpOzY&#10;HjLWMKxJOyKqfiuSs3AgKAUQ1SqRMSIWwuWqs37MI9WroUS0UHyLJvcapHqzoOfkUXFzDhq1gk09&#10;zc+qQX7PmzXbpiaVaVt2fJLUQIGP/+ma/e1EguwF+x/J2W9CSK1A+U3KjvaOserxm08+G9Pgxq11&#10;OlrarbLqO/vhiiduvvuGk89+6KobXn38yWmfTEVEjaWT533GH2h7+o77kNPwGbZEaGjVuxBtGcXZ&#10;Z2+8O7KxdQSiNNTVrJrkzTTc4rs/1joRawWbAZqfVYP8fuGOB2xq0hoOyI5Pkp4GeVy5Ldl+mBxv&#10;6+vgSQipYyi/Sdmx3WNRw/h78eLFEr6l3l4cEq+bNUCQPX7czk5ch/02/vMlB//92bseCCdwCvjW&#10;uUb81/kEaHj5YxbizoD0x2bPmLn9yhsjkaLDm9vxCT2pglyF6OCkUA0VsKlvv+NErA9s9jzMiVgr&#10;2NQPiJlzmtK+/NqYBC7nEcDHpr75rh4fBvBU3ejlV7GpSV4YGmPerO/rr58aEKSbMOdtw8JN0UAl&#10;SiDyu7QdTejN3610fLwrgRDiAeU3KTvaR/oYApe2B60G/AcUO63yKyduiBW0hQpnp9V/fflRJ338&#10;yuvYkA5EdIO9PnXYrV9KbdFNZLLB4VuNjw5cwGCeFfcsc8pvJ2KVg1YtLxlubFswd94Pc+YOCItm&#10;zbVl59fGwv3U8VNJnr7tns4mkSgDKb8b2/pzPRFi7bLGbxyfJB2oC+3a3vrfs6gUNVvQcWaDmuAL&#10;58yDH8d5Pxm5zBB9vVzSthp2f4QQ0heU36TseHaoCOZErA/8R3mx3bwMVnqHwVft7PVTz74fP2qH&#10;Z+68XzyGN9SZv/4jm2Sm9/eG/s3XcyYf2tkylHNEnrVf3/LbpwyciNVPyYf7KTB7nZafn5lzcwM4&#10;QSebbpGp7wGUKKi4C/56eLqDIeKAzqZ2vve7JFh929w+psEeKrUr8bJcQFSlNCf0NaW++Nz2rd77&#10;i5xX4gQ4IcQDym9Sdmw36dGrOhHrA//hhBMxn3DEL6OWFhmy6FeMEkSZm2kEHdqGIce2rPyfQ4+b&#10;PWMmxijpRpyxBqfqOfQvQygz0P/XoX8f2zioFbhn7VN+60i3VrB7mdnpnFUVY0SzyG/Z6TwfW6Wh&#10;goGU3zhwqURB0TmrKgnSkOnq9tw3o4bSHrf8qtTepQI7EehskvZw8d+OzWQyppRNWcdZGOqt/z07&#10;3FyKUtr98aDNR196xEngkiNO1IXiXHb4SSdvvxfy4vghhJB8KL9J2cGQBT1lfJcaiP6sv97LZzCh&#10;QZyI5eBfBx49d+bMcJMqmLWC8It+qiWYhShq3dkshibYdKivZPzdaOc96h7PUqw3+W1mOPEpeUMJ&#10;FC+EILto/g+uB+KBLcCE5jgZbIjkMycg5CCn1rt9Rr/1LJul03fdT45jDa1UWSVnTEPbZ+++J+Vs&#10;ilo+et9I5Zr5dfG8ch06nr8n8SP6Zk3/1nFCCCEFofwmZUd7JpV4xQ2BB3A2qUz0MXboZRrEiVgm&#10;UMIYfW7zkzUeuOxabFc2nRvliGGp9yXrqS2q6rF49uS/jW2MzHrlng1e33iWYV3OfqOubfaKW5D9&#10;4NU3nbjEB1uACc1xMtiw8tscf7RA9DClH/JX31UhP4Q/ZTOZzHHb7Fra+VXiMKK57f1X3rDFnmfa&#10;ocgasxYf38/4VqqjPLc4UX4TQsoH5TcpO999M126pkIdqmNl6kcHltiMq0qFORHLQUdTa0fDEJ38&#10;kUv+zFDy/L0PXfrDQklJt0wH2dTk7uhObRJZtbd+NzPhx47aUbcOBsNA1rMI60x+60mWbX6yhs1e&#10;pA0UtKduvTcanXhiiy+hOU4GG1DdaJ84CokOb26b+ubb2jrD47C1yI84EkoUo9v1qKUtnJSDv3fu&#10;oMWv/VEvy1UR/p61+9+0Hp3opYLymxBSPii/Sdl59eEn0DO5g5s8wxAH4xsnbh0QjhhizYlYDmTQ&#10;acYrOvTUX0IZfNzYnebPnoWasvfg9d+i80i5V6BhULXjavKKso5B8GA2z9qvN/ltbu495I9jPbN/&#10;1fFn1uW+X25s8SU0x8lgQ5Wz3vyi+g2fn7z6hm2rkRaLxXlz5m7fuoG0Z3OQDFspm2vJCUsY1TGm&#10;oe3q40/vqQa1XAXdeNJZCNxpHqFfvoqg/CaElA/Kb1J2bjnnIts7FTHTs07+5Rb1N6zpGT3EmRNx&#10;oMDo57Qd9lm6eAmSpCdNcv/F8It3hvq2IDv7mxljmldBdcsoygy5RpiqV+UWTU9N41n7U998Oxzi&#10;1zq6CyMvF+x/pM1eUUODOn68XNYbdUJ8sCWY0BwnhJB8KL8JIeWD8puUnTN3P0C6puI6xKw9Z6+D&#10;B6f8Fk0bBDovPeDoRelaEdeefJbOWmsm7Gf/BHjU1RM33ClbXEYyDvkNDaZSXFNSu4RVaXIZb5+8&#10;8VY0Vk0T5uKhq26w2YuznYdtUh+nHiqMLb6E5jghhORD+U0IKR+U36Ts7LHmb0WweUi2B6++cXDK&#10;bzHz4PfqASJcrs80Dyia8PN1Pn79TZvO/luuQPBXCIITttlteFOrzn7XDapCbVbj7PWnn43GrWn0&#10;7AmazVcffmSzF2fR6MQfW3wJzXFCCMmH8psQUj4ov0klsL1T36aK7IsPPhyc8hsS9Id5852IA0V0&#10;8lmrA0oSP0KQX3zI3yW5nu8Z7sPCyLKA/+bMzJIFC8csu7Kt/bq4J1yvINCcxtpbTz/nRK9dwvYj&#10;z3PwsEw2kLM8uacSEH9sCSY0xwkhJB/Kb0JI+aD8JpXA9k5FVFtulROxDiiW64gtmju/Jk49IJG7&#10;rvrr+d9/L4nWrOUyCB3Vn+vSu7PZB6+4Eaq1R/83iOwPN11DRCSol9WT/Fb8Tz3AaqLlVyG2+BKa&#10;44QQkg/lNyGkfFB+k0qgr7Dy0Wb1NwPmKb9nfPl19d/+qimEWJL58Ob21x9/JnyeeTSb6US4anc0&#10;lZ2Gbarz7bLRhppsD4NcfqP6Opvabd7iLJPJONGJJ7YEE5rjhBCSD+U3IaR8UH6TSmB7pziD/nIi&#10;1gGe8vvbr76p8lMPSF5Hw5DwHIFKLEjx28+/VLOgGU2nvXsskGnwt59+TqbBm+XVMmECaojBLL/D&#10;WrN5i7NMV7ee0Ik6IT7YEkxojhNCSD6U34SQ8kH5TSrBkgULbQcVZ/Vx328UT/n95Sefhsq2OomK&#10;YV2G/A6/XnHcqdGMphbhEi0Xdc8N/kD5XaPsutbvPVvAm48/g/AdTWV8hW+9YkswoTlOCCH5UH4T&#10;QsoH5TcpOxhVP3vHfz3H4vv/psMqrpZanfl08JTfM7/42olYi1x25InIi15G3mOedV/IXn7qWT0j&#10;I1I/d2oGLSrUt9XJIJffo5vbLzn0eM96v+LoU3Lae4jjhxTHlmBCc5wQQvKh/CaElA/Kb1J2MLA+&#10;d/LBtoMqbkH22hPPUnEF7W1G5DWPpwiZ9vmXTsRaROvuyuNPk1yby8jxmVp924hBdvv2X+qlAbXS&#10;JAaz/EYdgRcffNzmLc72//VfZGeXc22U38mwJZjQHCeEkHwovwkh5YPym5QdjMW3b93AdlDFLch+&#10;8MobnU1y06/jpHbxVJ/Tv/iqDmb7kYWOJnkqG5b/+59rkS93JtzPJFI0WpC988JL4bajRZ6LLv6r&#10;+yYFzn4H3V5vHYMhfK2cVak2bAkmNMcJISQfym9CSPmg/CYVwnZQfVmotgJ5+DmG46GAqXV6yci+&#10;bcHceXUgvx1Qie8++4LNYULrJdvN4pIFP+jd5tWv1gaz/Ib2Rkv2P+tio1CBJ8eWYEJznBBC8qH8&#10;JoSUD8pvUgkwtvafBTXD95UcD7WLj/zWIDKpmxe91oESG7f8qgtmz7XFEOR0tWdr6G2Ie/AWY6Ln&#10;KarznMVglt+oEWTfZqwPk8rPnXEbYYQ35XcKTPklNscJISQfym9CSPmg/Cblp0GG4yK6/BTXqJZ2&#10;eRRTvUwF++tMJ2LdIFXZ0PrXX23VUxS528KTGmKAp++4V9zmBFv4APbqYZDPfm839Jfyqv+i9atn&#10;YX6YNceJTvzRkkxqjhNCSD6U34SQ8kH5TcqOzoa99/Lrto+Ks4M3G63zwPUxIeYvMp2IdUB0Pl9r&#10;88bTzrUFgk/vkglNYpiISxYtDj13NFXdmZpBPfvdLA/Aj61brcp7/3MVjg+c+k6HlmRSc5wQQvKh&#10;/CaElA/Kb1J2VB39+5DjbR8VZ/dedl0ubj08CdnoDC9zItYZKrFUkGOYoio6qemUqf7H8s7DNoHQ&#10;5ex3tfHpW+8gU1pZfZmuPWLLrUeZx+mheYSFRjzRkkxqjhNCSD6U34SQ8kH5TSrEhJ+v4ym3lnZ3&#10;QaRVoaZKh0+uVYo4EesYaK2//aEzmy3wcGy/NiKGQkPgS484SYW9XuIe3Uo14Jmflx54DIHR7Ovj&#10;ngvNdbGs59ZV4ZULNYQtxITmOKlmpBdo6Lk4Ags9y2ZPCd+zEIIozi+DhdzRLywiWbav9Ov5Rfe4&#10;6KkuKVUTBp8oOgQIyzYMMwih/CaElA/Kb1J2ZGoL3XlDq+2jYi2QQbkMBepiNsxTgMGciPUNKndE&#10;c9u7z72YzUgBhYXkXVoSVAN/8sY71meVPUAbbbj4DHBoz//3YSdu7YKa9cmzlEyQrY99fKCwRZnQ&#10;HCfVDPZotJCO8C2DUJjmSSJYVq0YSsewIYkgr8orYiqAHP3M2QoptKh4NheYDG9q7WwZGhZUeLTE&#10;L0KzvM1RF/A5yLU3oPwmhJQPym9SdnR4BGwfFWcYu+sYIoxY0/gLSidi3dIg7wbXZYwIdxv2G53H&#10;FtM/3iUGk7hBsHDxIvGJZlNNbQaJsamMsxfue8SJW7tMWGldm6ui9YiVqDgnLkmELcqE5jipZnR3&#10;hpaWvXu5lW87+6KvP/20a8lS5AKNR7MDw/KcWbOf/e/Dk9f/g8hIoy1DJ4MElFJ40kEXUGg7DFn/&#10;8Wtvm/Hl1yi0sLzColuyZMnXH069/+qbdlxtY42o4pzaG1B+E0LKB+U3KTvoy/V8/NzpM203VdQw&#10;ODhyxASE13PztU6smNT1+NShz2AAo0Ot31Atv/P0i1IOcWUVNRs29xD1TDYYv+KwcBMDi+YLGkDT&#10;GGv1NPt99Uln2VwVNezmL9z3kBOXJMIWZUJznFQtOg374OXXiVzMHRlUOuo3XcaOH/kpe+yoHbH3&#10;hQeWQcguQzea+fkXKA+Uj5aKmhwnjYVlKAsmRBhw0dz5Z+58AJyg8Ouj/00N5TchpHxQfpOygyGU&#10;CstrTzxT+qhMrzFBvmHta4/8TyOGTmoXOy7s23Q9Pusjv6nZa8M/GhFtiiNncYWXMxMTgffbeLiM&#10;2pur5QJUm7w4qwP5jQLvMBevzpszVzPl1mXEdMUJY3d2nJBEmFJMbI6TdFx70tkPX3XzQ1feFMv9&#10;V9+EkP/9z7WOh4JANsueu0zrfr/aqrs7FIy+hna15+q/KT71rYfZMQ1tD+clNRYoWz2VPCq8Ht4D&#10;ZGrCT9ZEdJSDZ6EBTScIF5QeVWx2tzAl2MqX73/sfcTs0/Rs5qJFi7ZbaYNwc1ov2FZZNfkVR5+C&#10;SnnsSq8iuu+amx646qbbz790hF+SnOixzPzsqy4URM+Zn3jrWrDooStudPwk5e7LZE8pWM74EQEe&#10;vNq3CYUgyu5r/656rg5DRpTO5tZ/jNkROwWq0klzX2j28VmwiAipFSi/SSWAEMKxctv/W1t7KTkr&#10;X1SDY11Hw5D6OLzG9t5aFPisnsnbAUEHzTO/niYlZgpN/sacq4lYLuC5ex8CV6K9kwyRy4RNU5zV&#10;g/w21Yd91mbJwzR86IEkxZZjQnOcJAa7VUPr9C++8t4z5ZQrPlw/EVRh4hPyYN/1t4jpHvo2xIu9&#10;cDoMkGITh/x5vCQy1VP6ET1RtsKTCAUkk6kC/I68ICXoWLu7lthopqhLYnAE9tpgCz2PCZU7trF9&#10;TIMs9EpMiUB2vp0+QzfqZQiXCZZ2dzl++iJNm0qivTWofCTfTi/LyC050sZ6n0XCL6iIWfrSkOS2&#10;dOlSeKiS4y2yhnYre2JLexB0y/6epKPPZIPvp81wyoeQ2oLym1QCHa/gcCkHT7/jrA4sHD+1iH9n&#10;efhW4524g4qwkZy/96GJRxi5cVK3mXR95OpbxGcVPAjdJCre6unic2RH6iKuBnEckPDV97D6GsIW&#10;ZUJznCTGPJjj3ede9jyShyNriDfXVQ4djmNh0aIFtvGklZHqMHaWD1kocnVGX3bYn5MdolUhaGKs&#10;C2/TMhHpm7ePqEN8IsCiRYtsBLWUxdbLxIdepGZqoXspJO5QTQbS07lMTNmmAzUy+5sZuc3Hm7Yr&#10;kzbXVUE0isZNYN4xrHP0RCm2ErHuIIOq11MeUeQXc0I5dRUjOgo56nOgQDLQegEylSY7QbZzhVXZ&#10;d5CahvKbVAj0KDjmypEztnMyXf6+629RJV1FP/HqXUyYiw/5uxN3UCHVjfEBeuXmtm1WWD1xr2wU&#10;uEQyA8f3X3nD8T8gaNJirdblt+oE1N15+xyqOYrdzZcuXKB17bgi/tiiTGiOk6RIXbcMfeDyGzx3&#10;0DBYsbpuaD15u8kaEi0HCym0sVpHwxDpa/qW3yOXGSKf6IySb+HwrWT2Ww9TUZ/FURFuXXjblIl7&#10;qtxy5vNVmMHnPZdejWBSWvr8i9xyyoLLmVxxHZpZlI8g++Rt944wU7JSApH0lJDZM+TpMInS39XV&#10;5VkXNoKWkrclSkzC0IUNyXNSriCbKPnhTa3d2DmSG3aop2+7x/E5UGDv01b92A23hdXhWS8SLHeB&#10;QOiQkJqD8ptUlNf+95Q9iBY1HIYfv/HOUU0yTqp1fLpkDfLwtbcifN1M+/cHLYFP3njHFEyqUU2Q&#10;nfb1NzpUHUCZZxMTZ3Ugv1HC+Jw29XObpTi7+YzzJW4V3CBQu9iiTGiOk6RoXV900DHWnacF7nbh&#10;Ryf0sPDNR59qmDR7esQQHZ6L6zFsThdsnCTWnwuUkmbt9vMvDZMKdP/ST3yVk9T9LKykBtWTyYxq&#10;yL0b3BxR9bNUyJXVCS3R7HdNWF/yO+ToLcfngtq/sRaeUrH1ZXY657TOgKCpSmaZ4I5zL4nuGoTU&#10;IpTfpKJg+ILjZ8xpTowrgiCTjemEagWfPlKDfPXBJ07cQUs4gD5rn8OkaPRKSI+S7GVB9od58zHI&#10;UBE+INiUxFkdXHyuAzv/Khr/0zWrYfxX09iiTGiOkxSgrg/9wxjrztPy5Lc2GGg5ecSaXmqedAfP&#10;MziIbqIg4cDdxkli/ZTfnvN7ai/+t+dlhCgrPYjhc9fVN8Ha1FcHpDbdHj47V1gdtWZvJSjpBcCU&#10;37C+5LftE02BS7hUd2fsvOrGVoEPKMiLtmebrISGiLIX89QtqWUov0lFwaHft9sw1xfVAf7DJARE&#10;ePQr1dBBDjjSv5qhxqRfrCtFmGawIbGWLl2KfnqgitQmI87q497vzuVWtvnxMGnnjYP6BVH9xxZl&#10;QnOcpGP8isOsOw9T2el4wC4p3UFomaALAe2XlIYNxbaogZLf1oW3ffzGO2FcyF3N12m7/LXnSNjP&#10;wkprUP7bt26gV6GHhVkSKL9hfclvKfBlh+rykzfdYUMnsiC7aMFCqbUy1F1SsO+//cyLKc4i/TBv&#10;PtKvHqIOCaktKL9JpUHvomaPpnkmK8wE+FHDJzhxa5FE/QvGWDLSYr8SGSWDzqb2hT8ssGUUZ9q0&#10;ejWwTPzzkMuETUCc1cPsd2PrNSee5XtyLcjquRXK7/5gCzOhOU5SY93FGRqEtgknOhqA+VlMApiW&#10;U6Rf8DR3K3mEBxYbIYlVUn5/P0NeIq2plR6hofWKo6eYMtL1kYWKG7Y88adrlfyqIspvGHYBJ+WK&#10;HRvkDpgQrr0aQ3EzwVTr6ugi6mpAQDIkOZ7pj5ic+onchUFIjUL5TSoKjpivP/6MPY7G2buvvyk9&#10;hL7dNM9VrZCog9EoyDUVeIgdLjS2vfW/p6Usk3fYanK1ZIu5a7GCww677ThT+V3bld7SjqGwzU8h&#10;k8GfqTss3Hb2JW50khxTronNcZICbajWnYfpLjv+/9bRK5YlekOrtBasMGdazfoSGByFieyLsDex&#10;cZJYJe/9XjR3LgoKqdUEnzv5UPFQsqLql2kqRuYeZY90alL1a2oov2F9ye8o6MW+m26eEp/cHrzy&#10;er1sW/fiAQFNZdzyq9oEeZh9sqD5lOf/mSunHJ+E1BaU36TSHDV8QlZv5e3DoqMx6dT1QS81e7RN&#10;NGDSq6r6P46pK3LTpGgM/z7kHyhOaSFJStWaufu0whcX2E3H2Qv3yX2eAzge6ie6e0qd+Mx+Z4Jx&#10;Kw5jU+8/tjwTmuMkBdpQrTtvO/A3I0c0ymPJUekfvPIaftF9OcWuXMSi6SxI2ORshCTWz9nv7kCe&#10;We2Z364lS/Vghc891t0sPHtVFSY1J0DIjWkwB+dSnDKm/Ib5yG8wetmhKfvByCvlB5CvP/4EifdN&#10;vgmH/D55412SeN71TWofym9SadBJZzIxb84Ih2Tjll+107zQyHFSQyTqIPdY5/eIQk0SRU++AL3W&#10;cd+N/oTmEbYQf9MoUc8VQDcda8/f8xAC17D8bm478DcjYqtEq6A7m+1cpteFlCQdWqpJzXGSGuvO&#10;206ZtM8IM016wKYjtCXgU1RlqodI9WVOIvMZMPmdO+nsmVsUjvR9kTMdpSymfpvUYGCvkAclUXSU&#10;3zAUrJPyfFDaaBtoD+maxLifr+U4rDQt7XolvKfZwJlAeg29JKScL8AjpAJQfpNKAzXlc+DV8dk9&#10;l1yNKLUrS0CiHvLiw49Dp1LT+S05Oq+CYsGAA41nVENrosc+hWbrIciqjK8Mus1Ye+SG2xG4dusd&#10;9fLxK2/qPlvEEAAhFs6cbWM11MObBQcQW6wJzXGSDrRV687PUPOXHnGSjJjNLd9oBtIYuiFJSyq/&#10;A3l8hpNUh3DUbqMksf7I70xXt2n+vgbJgUIGKCV78CpdOfXXculBjg7ZfKwWaf8VOOU3DEXqpDwf&#10;HSQcMXzbNE0iyC6YPRcCuCRnTNKxyxq/sYnxNDNPvnTxknDnlZFAb5+E1BaU36SioM/AAfSBy2/w&#10;7zZs15477NYciTrIN/73rHaKKKioE5JPz6jUDFnskp9VrJDt9uLs0evlle81DXKh19b2aWawjr/n&#10;7XWYE5ekQ8s1qTlOUgCJiwOydRdn4V5661kXI9a0qZ8X31extgdjWNIo+hm16C8aHuNybKVIfxGu&#10;stGSWH/kd/fiJdaLn2leLj36pALZzplk2S6KSVHnncvo7u6G8g/D6V8p1d4h5Rf5Y74kNJ2lH9Pg&#10;Zjkp5ZbfyGOC/JnywX+98djLUpWeY6hENNHiZ5FQ4NqMER7btPny3LoJJrcMVHaMoTnSjc6bNdsm&#10;2DPNxvbeYIvQGyG1DuU3qTQYUoxLMnuJKLETGtVMog4GgZ3opE9a2hfOm2/KzBad/+Aqs2SpjGDK&#10;f/rfbi/Oal1+j/3x6mEtFDGtICcuSY2WalJznCQFR2O9bMG6izPRBsZuPfMi7HGqxnvOnOWbEdsI&#10;b78ZMz/lltVC9Zj7iwXoTElhc7EuY6Dk92LvdzeoIVuIJSq5yGENa8JiQLBMMOPrb47aapvodp15&#10;QmR//P+t9fbTz+WimZI0BRy6SmovP/goCrz/h9Pyyu9oQflYGMozuHFbrGH7WXeQiRXGWtT4fOLm&#10;u220RBZk7zzv31GHlUFPK+BTSylRSSFwhc8XEFJWKL9JRcGRV3sO/yPvlUdNiXqoOZJ2x9JFmcft&#10;OH5IPiiraVM/RwnbMvYv6kBeHypj9DI/xMVuLs5qXX4/edvd4WRREZO1mWAER1ElQks1qTlOUqDi&#10;1rqLtdw9zw9efsOSJUtUpRSRQBiai4VtKcgu/GHBfVfduPVK62B/18ltlZShxj70D2OeuPnORYsW&#10;LJwzx96i0jvBURBdF9R9IuuP/J43a7b14mmZ4J0nn5WFPovKmFmbyWT22vhPuqEwgyHoTeSUhNnv&#10;dEH7l21+ttbSbvv8+ZynxCaxA7kpt8pnvxEyEWET9SwWDZbp6hbL8+bP0iWLijfgEFQ0wIYlqWEn&#10;6GGqfit/HNYWeMyoSZoMmH+a33jsSWRWPRBSB1B+k4qiIwOMkL54/wN7WC1q2gXKtW01OwGeoIcx&#10;JrEaavhJ7xVDBpGmP37vpVfCwUc4ZipuGmj6p59pgywfZjvxVuvyG+Vpy73v4tc1D159Y7nLfPBg&#10;SjSxOU5SIHKusbXvqi5kCG1uTcBfs9h37Ny+PG3qp53LrYwdHNsK31gmfUFOPepnFKyyC30fP8Pm&#10;ZzaSzPojv7+fkVhbQlTryQj7Pc9kRZDdZZWN9TSilkx+3vVH+TTHTCVce+BvO6Q6cmdJEpuJ9tLD&#10;j4UOU1NW+Q3yG0wRnr/rflv0nuUSZJF+x0kKtKawUOR0xuhlh8onKrGhddb06TaF3vWHgGD08qtF&#10;fZYbs2/KVTNdS5ZKuSY5X4Cg2PGH835vUkdQfpNKox3/kZuNsQdWWN+HYekn9HY+c+CuRZJ0MjIq&#10;3WnYJshsOI4kPrx4/8Om+HJlLe3GLhYxBHnpf09jBGMn08pQ5nZLcVaT8ltH/I1yL0kRhRCaDPGD&#10;7Pgfrd7LCekHtmQTmuMkNdZdCS23/7768OMqFJ0tloTQrW4rkfVHfk/7/Et4EEWXVueqdUeOba89&#10;8j8cvvpfUPAAHSseQ9dY8EtmGKrn+GleFZmCcsvvRDx/zwN2G95WEvmdFOhS77rqZd99O1PPyDgO&#10;ywo2ZzfvY5qrQC7IR9xEZ08IqXIov0mlwXhdT8/jqOrZZ1x+1Em1e+RN1DEi7DUnnKEniUkCGlof&#10;u/Y2W4LhWKR4yedC3nnh5VCS2iZLjtlSvNXo7LeM3hpbn77tHs2Fj65wPJD+YMs0oTlOkqKVDvop&#10;I6MWzvEuXbgA/jua7BmxcjBQ8vvrTz+3XkpiQfaATUfALbLTfwWlZbJg/g9hnSaoWgQ1oQ/damu0&#10;Cu2p0/XXlN8pEEGboLZ6meOqrCCdnU3t/z7yBM/E2mZlQh89YqI0LV58TuoIym9SUdAr2+65sW3+&#10;7Dm2s+/7eCzPUjaH4aiT2qJI7grajM++dDwQHzBef+Cy6+Uptea0jpR63yUvg/3cQBMt7JRJ+0iz&#10;bFzJ8dl/dBOxVruz39iRPRs4gr355DOIpWN90n9sySY0x0lSsKd0NAzBaLjI/pXC4Oxf+x8J/6Lt&#10;zWO0MViPbrdUhM3PbjiJ9Wv2e2rJ5DfKauwKq6pblJWcqkg74WxpkDLHQmDmwKOHRx+ToJlgyZIl&#10;WneqlHr594PyOwUo8CNHTEh070BYuVcff7p4aCzj2a4o2JC8a1C3HWeSyFymbPSyXRFDSOWh/CYD&#10;xkkT9ojt5LFWg3SU+RFZ5SPRIFUyy4efp8CIOozXH/zPdXqRc3GThte76e261m9VT5YW6z3Oanf2&#10;e/vVN7Z58LDtV9lIY0WdkNTYYk1ojpN0YCSd6MgWa9v8bC3swjrCVuGtgrDkhCN4u+Ek1h/5PfWd&#10;951jTkoLsuN+tBp2IpSPvD6qUbR3/8tKisVcxy5b6M7IjQD+ic1Jqh5vnP2uIKh9m4KEhmpDjVfm&#10;gKw7tTQU73algT959S1E1ESGOy8htQ7lNxlI5OxmEMS+VxMB7r9SntikgzMZcOS5qloSDGJgZswj&#10;2eT152l56NLrUYYJSj0XdMxyq0nvnnuIUdRnaqzrOKtF+a1F9Onb79s8xJp5fE7UA+kntmATmuMk&#10;NdZdajN7qe582O9GNAul2u+KEI7gzZaTWb/k95vvWi/JTUtJTyzutvbv4K2jqQSSuyB7//KPeg2R&#10;3WoS23ejP/Wng6b8ToE0g5b2p26/R5uH1Jv/WR4ck1uGlq8tOTxw+Q22aXmaCRnusITUE5TfZOBo&#10;aJ0/e054kO3LtC/BUVs7dXzWsfzWzO6+9u8q0x3WK4/fejeKXQveZyxiQwS2jZVQJarjWKvR2W+0&#10;UpuBoqZV8MaTz2nxcjhVKrR4k5rjJDXWXVpDm5BmgZ1u2aFoSCrbKjARV4vyG6bHqLsuulK9SYmV&#10;rayWLFqcQMJF7JvPPlMP6fovyu8UoLdSUGW21ryrDor928+/gJMK7HeenUWPaVaCgP0FqUsov8lA&#10;8vdR2+MYa/uMQtazNsjusOqvZIhWa7rUvy8Ukwxn77v4anY5/QHj+JceeCws+SINzJpOGmSz8+bM&#10;1evYS1X+1n+c1aj8PnHcLjYDcYYq2G6l9VC2GCbW3C5ctdjCTWiOk9RYd/0w7HH7/OpPI5uHyIHd&#10;3IBK+d2nBVZq6jkskd/l6SNQBZ0tQ3WLiS3IYh/XFKaA8jsNKHDTGOZ8+y3KXzsy36oz4eEkdZX5&#10;M7ZRntDubxr4rD0PYn9B6hLKbzJgyFG1IeYGQhFOucdvTJv6uUZx/FQ53j1hj2W6utnlpEaKzkjo&#10;qW++7VX4euMiPgyvPPAoBqClehSN2UC81aL8Ril1Zbp9Shh7McxGLNtD5gchtnwTmuMkNdZdWstk&#10;g7eefk41ZHhSpkySMkq4CZuOJDZg8tscmmTHQfeHg1s5T1JoXXR3x94TVsCQTElb2odoUH6nAPWF&#10;T1RZypMmQfZfBx5dgUevvfbY09iaXCGfxFK3JUKqHMpvMsB8/v5H9kDrYRg5oZsZ0+A6qWYSdTcq&#10;VBBDB6Pas5LUzJj+DcpfStSvFhAK/HO3A0a12NvhUusBjWj9xtnjtSK/c4MhFA7G2VpcRcbpttSD&#10;7CPX3dbjhJQILd2k5jhJjXWXzkzLgJMK6G2HmpTf2ewbTzwNJ5UoLnOJCnJqN5zIguzoZYe6Dr2h&#10;/O4nevu37lw+ZsYaYhodrau0DUy7CXwCmzD/tGWzX3/6qTqJ+iSkPqD8JgPMHmv+1h5u4wyH4yv/&#10;cSqijKipw7F/f2PNhB+3vLxXhh1P/1m6cFGiGshkMl3ZYMJK645cZoiOG1KcBAkneK3TOHvwyutr&#10;ZU4Y4zNplg2tz//3QUk6CrdI+eZWdbakH5STvrCFm9AcJ6mx7tJZkN152CbYs9CcKjDzFiUUGDYl&#10;SWwAZ791xrsCRwntdFBKiQ6bod14wtlRb4mg/O4nR42ahKYiFZek8iDC7fUULemvXCiIusXn6GWH&#10;ZrAd2Zhu08sQq7SnAwipHii/ycDRIA9Rw+HVHmv9DOFr64icrCO0f7PXnXS2lg881Iowq0K06Pyr&#10;AAMRaG996Y40M62CVCMS3XQ4vVDc7rzw0mjcakbFEkZUYcaK5NCuyuSuPCclRUs3qTlOUmPdJTI0&#10;CHM1SlemWxtS5c+lht2HTVISGyj5/dZzL1XsJIXKb3x2L15kN+9tqN4v3vsodQdN+d1PUGvS46AH&#10;yx16Y83skdnP3/9IOyyRyiUdX8Ebmu5n774XdoWefSLMJqmmxnuEeEL5TQYYHO7vv/J6e7j1sF3W&#10;3NTxUOV494NiYc/UvXgJOi10POhQ2f2kBv03ChCfSSpBDOFnz5hptUFy+a3jBmDdxdk9F18RRqlm&#10;0BS1NepL+23qixqCnb/fEXLPap430k9sESc0x0lqrLtUNnHIBuKkzLcxFyQ8nNqkJLGBkt8oJT0+&#10;VOAoEW7ingsutZv3NhwRli5eErpKCuV3P0HdPXnb3Qnu2tdDOD4DcyeI0d4l3CVl9GJ8oheQTXn1&#10;GNauOeEM7XmHV/bqGEIqA+U3qQrsEbfo8VlXzZ89J5wHwEL1i5ZEXU7UEFff/h2OF0lSwjHrDr9Y&#10;T0s1UW3cec5/pPD7cT2edRRnd190uROxOulcplUvGE5QjhjYNciJJMcV6T+2hBOa4yQ11l0Sy7Wa&#10;DMbljreKETZFm5YkVlH5nSusJZnuyp+kUGwKkhhS7Tjxh/K7vzTI6eYEB+eITZk0eWTjSnJGrNTH&#10;6u3bf2m3EWt667qR6nLe3OB4I6Q+oPwmVUFmyVLbZcT1HFgvYxHzAFjHSXWSri+Ebd8qE0SQjuyB&#10;+oOOXFGMR/5pfIqq2HG1jSE4gVRE8nM91kuc1Yr81hLYbqX1PEsSA6mp77wv13EMkH6ob2wpJzTH&#10;SWqsu+R213n/TvE8hVJRQ/Jbn6R16cHHO64qhk1JQnOc+EP53U8wVOhsGfr9zO9sgpIYDuk4vJdW&#10;e0un2dw269uZdhs+ZhT4nG+/Q3SetCV1DOU3qQqOGj5BDrpFLbx86aX7HsVxeUyzPJaj+g/Qsfnq&#10;yx69/vZR5i1N7IT6idV+Da03nXE+ClYbUrzpC8kyAcpfz4BQfmtRfPfNdM9WDf2w/Urr8crzMmFL&#10;OaE5TlJj3SW1QOa1BvCYFm7apieJVVJ+y2HK7GUDeKrCJCShmcuY00H5XQJa5DlnaQYd5vF+I8y9&#10;Wq7P/tDSLr49+1xjCDzup2tgP62th+wSkgjKb1IV4FBrD719mx2OmA+JUiPzaZLcVBZ0Z/TkseOQ&#10;+BOOJMKFz9770LNGJFQgb9Wa9fV0HbKnqAt1FWu1Ir/ldo/mZINyLbQSD+mIwRZxQnOcpMa6S2hB&#10;0C1708Bdu1Qr8js0x08lQWXZRHiaObQiYrr9nfK7n4xpkE7KjKYyNk1J7MNX34SHEopeeDt4y7HW&#10;u7/pK+7NZfDsOEi9QvlNqgIcZx+8/DpPXQS76fTzcFyuiUOzf6byDcUSDhZJPxEdaJ5knuleqqdy&#10;8OlZOWftc0j4xIFE2PhxVs3ye3TusU/Ka488aa8L6Nt0zI5A5+57BMdP5cMUc2JznKTGuktiaBJv&#10;Pv5UitNYJSQ8oto0JbFKy+8gO/Prrx0/lWTOd0kuG86Z48Qfyu+SgBZ+wsgdkJ5wxsLXzAS4PnGm&#10;JODgv3jxYuPYyzTY/Zde4/ghpP6g/CbVAo7Ucvz1E0QIpKOo6p8DT9D55dn5+x7meCOpGdsoTUXE&#10;ZLO80lbxtSA7tmXlFKdCbPQ4q4nZb93X9MVsRYrOrjJnN1BiKO2BlVt1jJZ0UnOcpMa6S2gTh6wn&#10;9w0N3HG7ZuS32ZGuPv70ATyB9eazz5ukJDPHiT+U3/1nRKN9XKu0Hxyofc8wGwuyR3RMjHrrJ51N&#10;7YlOAWjAjhp5rA8h/YHym1QRM7/40re3CKw0TaGIKoxnx5NvKIquRYvhgeqlJOi4RGhp33vdzaWn&#10;9x+bBGacZ54rGzr0wUaPsyqf/canaoAHrrgOqY15qawZbsGeu/cBeWSduRiSbbgcmGJObI6T1Fh3&#10;SQwNY8Cvhqgh+Y3iGtjzyzgu2cQkMceJP5Tf/QStBXQ0SE/37F332WT5mXaGmUymhDeGnLf/EWjE&#10;/i8hhy3+YUH1D+oI6T+U36RaQLex3c/XscfgOMPhHDgeqpMkXU8vk3jmJij2RiVEdSBk4c1nnG+b&#10;kacF2bsuunIQym8gjRAywDxEx3MshUASUR+yNRCvdx4M2LJOaI6T1Fh3iUxfLzygB7Sakd/mFo+B&#10;LasL/nq4piWROU78ofzuJyq/7XJjW7f2b959nATMBKG3/pPp6tY0eCYBwXZZZeNRDXxTBql/KL9J&#10;tSAj9WaM7zNyvNZZyb6P2bpmyqS90cfok0KqdnrNt+cpZIh67OjtqzZrtYsOamfPmKGFHFtH0JwI&#10;Arb+yVo6xEGl+NSLjR9nVS6/5XG4zW23nHORTW5R07JE2aa7W574Y0o6sTlOUmPdJTEc2B0nladm&#10;5LexgT34H7RpB6os0ewlLHWaKb9Ly5zvvve/wCu0V55+rrNlqHpIUZXRzjH2KSFRk6D62PwW8RA6&#10;JKQuofwmVYEebfF5+F+2kcOwubm0SM+hq/AZniWt2ndUJBy6uDZ/9izHIek/2mwwEEcJa/1Ii+q7&#10;pmQAin8Ikwm0rSKuzxDBxo+zKpff+uojm1Y/236l9TiEKje2rBOa4yQ11l0S++6b6eERe6CoJflt&#10;piIH8HL93dfY1KYkiaXe8Sm/S4hcsrTs0Ewm2ckTDavnWx2Hvpjnm3Y0td554aVFhnBRk0D4H2Sf&#10;u/t+3e4AvmyPkMpA+U2qAp0ow8gMYyOv7sJoJXDmrvvjeI1YAz6q6wuf3BQ0yaDRhI5DUgJyLzXZ&#10;YbWNUdTa5IpVVLguyN5z8VXwgBbbuUz8sNjGirPqv/j8trMv8mzIaLRBd2Z4i+uElBxb4gnNcZIa&#10;6y6JvfnEcwMoJpVakt/m4D+Ap7Gw6aKHxcKWOsGU3yVEaqGhFbUnD8v0MBHqucnqAzYZjt4tXT0i&#10;luzj5k6l0Hx0OELoZefSNQ9cmyekMlB+k6pAjrlGP+Owe+6+h9njsYfhkI1j/YAP6YqQYvgSNcQ+&#10;acJkxyfpJzJEyPHfS6/Wci5i0OfhAAJ/xiy/isZ13OajUWKt+uV3olaM0RtihTqHlAlb3AnNcZIa&#10;6y6JPXD5DY6TylMz8tvsco6TCtPZJCLKRztFzefAWBDK7xKCARWO23/vlDeQeVpY0VqqsqekeAyb&#10;ntpu9t2/ZKP6eLYlXWMa7Lx31c6mEFIqKL9J1eF/4Fa78IBjqvlgHSPsPGzJkiXoR6U31QdZ5W2C&#10;9AcU6dLFS2xZ+9miRYuiHvo6++Pfkm849Rwn7gDT0JMj5OKhK2+yCe3DMHjSd32LZeR9YxoxdELK&#10;gS3whOY4SY11l8RuPeMCHMcG9srS8BBq05TEKjz7DWXiOKk8NilJLPWOT/ldQtDOAfomOSLbBPoa&#10;Gh4i9tWvFUdHKS/f/4jvyMdcyYj/B/z6L44rQuoYym9SdeDYfd3xZ+jrhfX4XNwQKIwYOqkeTN/S&#10;XxNXEUVESog2GzS28Ny/j52118Fhe8MwpeCjB8ausKoNHWfVJr9l7GVyhAVkU6Ym8M+nfILsCVvv&#10;onGrc3+sJ2yZJzTHSWqsuyR2yaH/0BaVbmRfEsJmadOUxCi/fYzyu0rAXtbR1Pr8XffLoVsP3n5d&#10;HEK9dN/D8JDu8ZnYbs/Z2DgLU+Q4IaS+ofwmVYpnP6F254WXOtGrh0QZcSwUPNeccAZcoVcbwGFr&#10;vYLB4tjG9jN3P0CL2sdQK0CuuWhpt6dFep8c0ZrafqX1PCV91cnvZrkIEJ/QKu8+96LePVgsL2Z0&#10;pwF6nLCtlhkt+6TmOEmNdZfETt91P8dJ5aH8ToRNShKj/K4ScATGYRwNXmYyzMG77yO4a2h7evx3&#10;fMaCjaJnTLIl2dbbT73g+CGkvqH8JlXKjaecZ4/OcabH+dRdfrlJ0A/1bZmsXNCb7lQ0iaGlfUyD&#10;lO2caV6DP5kKhgXZj19/G4Obvt57hyHIxP9b27Pyq+7i89woauTyK4dZ8JnQmDJp785lZHozxbiN&#10;JMUWekJznKTGuktip+/8V0Qc2ONY2DJtmpIY5bePUX5XBeb1XXKOuKF13nezkl2BbiTx7mtsmqIq&#10;0XF88sY7/hvTS6scJ4TUPZTfpOrA8AhHcKBH59hBPw7fONa/+9zLiIuBHSKKk6q5G1zFWv9t65+s&#10;UbUvV6sbbFl72/atGzgeokz8xbo2XJxVo/xGY2tpn/XtTJvE4mYnVzJU3ZXEFH1ic5ykxrpLYpz9&#10;TmSU37FG+e3D2OVWwfE50UgEgZculEec6KjD/5QZBmBot7It7+0h4KimIY4fQuobym9SdeDwLdNu&#10;zW1XHXea50Fcg4xbcVjoIfQ24Ph3QsXto5dfkxMTVODl5OTtJtuRQ5ELrXubXH/ex+Nha1d+yz7Y&#10;2LbH+pvb9MWZFtZRoyaxfVYSU+qJzXGSGusuiVF+JzLK71ij/PZEjtHJhyKIqDMZ/qf+J/7f2oiI&#10;TdnLxGItyJ4wdlf0oTx1SwYVlN+kGpEDcYPMY9suI3fnUkGTNSbc0oWLVHiPaajD2W+4cTyTkoOG&#10;N/f7WShr30rLBGfvfYhc5lfojE9Nz35jJ5K9yu80hAZDIRQsB1ImtPCTmuMkNdZdEqP8TmSU37FG&#10;+e1FS/s/xu+SYChiLj7H5/+uv0OFMQZUnmOqmdOmI27Q3fMW8VjraDKPY+SpWzKYoPwmVQeOwsro&#10;piHn7XMo+gC9vLwvk1VmNT4O+ePW4qH+Zr+NkwsPOIpdVLnBOEBGD6bUYw3BEFaaa33Jb4yH/nP4&#10;8cieb+PNBPtt8hcOoSqMLfyE5jhJjXWXxCi/ExmOLY6TymOTksRSHwQov8uKTaWHdQd6R7agcf3H&#10;VNYFzK/z+OydDxBL2kyKd4wTUrNQfpOqBjJAD+K+MiCQKTjHycDinfSilhNCMtFqzk2wryoHOnC8&#10;9sQztcxjTYM8fOOtGj18Wrh+rTn5PaZBPnWiw6fZhucpuru7dZIk6o2UG1P2ic1xkhrrLolRficy&#10;yu9Yo/z254W7JUd6zPY5vKvtNMQ+36RIteqgC3vWAZsMt9GKGrYOuk1i0GmKE3O1Y+iQkLqH8ptU&#10;O4f8cWw4yvexJ26+U1+24fgZKBJ0dMXN+Nl52CbImmi85sIXPJN+opfYZTNeTU7D4DMcmkQrpbbk&#10;N7KAxAvNbZ+9+57udEX2PFmRu7xw+/ZfarNkm6wkWvhJzXGSGusuiVF+JzLsfY6TymOTksTCg2FS&#10;KL/LB5o9xkV6SNdDd59H9t42b948VKieWXZ8OiDAwgXzbTRvQ0SkLdwrCRkkUH6TqkZH893dPu88&#10;MmZmibdeYbWok4HFSrR+m/aaP8yZO9zcKCWz373fNU36j5zUMIMM6Ektdj1Dr8v5JivwP8h++d5H&#10;4VP3Q2rx4nPkYre1fquZghXJuwbA57eff4WIWm6U35XEVEBic5ykxrpLYpTfiQx7n+Ok8tikJLFY&#10;ndYXlN/lQytlfu5NFn0f1gvYmAYTve/xhh728WkjeJgkIMhedNAxNm7aNkNIjUL5TaoaHJqhiLZf&#10;aT3/7iKTDRYtWlQ97+hK1tEVsdz1550tQzV3Ok9LSogWKQboaHifvfF2JmNvgevTsC4XYNyKwzCG&#10;kJMjuXqpRfmNjPue68qVC/KrkgYLHEVVElsBCc1xkhrrLolRficyyu9Yo/z2Qa4HNL0SBg82rf4W&#10;ZO+7+EqrwPM8h8D/P3c7yP9xa2qQ9GF3SciggvKbVDUqhLDw5XsfGKUTjvn7NH1O27l7HYa4cmQ3&#10;N0tHfVaY+BRDvyHJPnkz9u4zLyFrHd7v4SSpQWmLFvWrlzmzZqOlyRx4rr0lkt/azgcS8zSBuy+6&#10;stiMd549fctdA7t/DWZsHSQ0x0lqrLskRvmdyCi/Y43yOylycPcebKghrIzEmou9mhsBMl3dSbxm&#10;Z379teOEkMED5TepasKhEhZ8juyqHPCpHQYijm0c4HOrsf0c1iue1pUNeMK4AmAQedVxp8nZHG85&#10;OqnNPqVG8Zff159ydjTigNDZ1D7+R6vbBHkYCgWFg72MrXGgsDWR0BwnqbHukhjldyLDkcdxUnls&#10;UpIY5Xc1c8I2uyGp/qeV1cb9dI1iN7uZ526KvyQ+Ry23suuHkEED5TepajpyL4TEws1nXiDH7NiL&#10;gY0qwOe872ZpxHC8NSDEd0gIEBsmakH2wSuv17lKUj50EGnL3MNQh12LFiNKKEcTzH6fPPDyG/nN&#10;dpuL7b1PN5y6/d6yc7EpDhC2GhKa4yQ11l0So/xOZJTfsUb5nZiWdkmr96PXYOgVZs8sljV0eTef&#10;cX6ygUyQvp0QUgdQfpNqB0d2HKb1lUhycM8U199yWLfBMsFJE/YY8EN8bI+k6z9+693YkFFztkJK&#10;jqroAzfr9K8XBNx51Y1DD/7y+99HnhDGGihuOutCpMS/DerAl0OoAcTWREJznKTGuktilN+JjPI7&#10;1ii/U/D8PQ/5n2OFaeDi1Wp7Dm+vN51xPhwO7NQIIQMI5TepHRpaJ6//hwSdhukLTNwh2nPI4b7i&#10;F8p6dUhBdupb782dKU8lla4u/gxD9pZzLhnZaG8z7mhqrZ5HzdUNKF4MDlDCS5cskhL3mBbG6kVL&#10;FptKGYKWttvav/Mc5Vx6xIDJbx0AjV9xWJjBImnOZAO9tAQ24Wdr6d6kjZBUHq2IpOY4SY11l8Qo&#10;vxMZ9kTHSeWxSUliqQ8IlN8VQNt/gtlvMxrpzmZvPP0CeVJaY1vnMgXe0W0Dez96DVEG/nEnhAwc&#10;lN+kZsBYv7OpfdrHn+HYLQohTg7puvnz52tc6XUaeh6LVTFyaqVPw3oA+b3TKr+STOkvRSWQrpWL&#10;fhta8Un9Uya0YCcNWb94S1OTEGbwseNqMgGO9rb7GpuaNfE2UPJbB0D47MleXEaxHjxz70N6eiLq&#10;jVQYWyUJzXGSGusuiVF+JzIcdhwnlccmJYlRflc15l6hH2bNsYmOMzng63Arm42+/bsj8vDXp2+7&#10;Jwxc3LQn/WHOXDl129IedULIoILym9QSMuJvljuX7FE+7mCvx/rLjz0VR/mOAZKp8Yk0n5+8+S4C&#10;27BxZ6YlX5ng1rMuRo4ogcpFi31ZCwp59jcz4kcWxhBqyfwFaG9oq7uv/Tv7a5wNoPzGiOqZ2+9D&#10;uuUta7GG7Jly0JtBEB2FMyC7FQGmShKb4yQ11l0So/xOZJTfsUb5nQIZNiy/il+HZk0CB9mRyw5V&#10;D9ozYlcSV36PxQ0NrXr8/63FXoMMcii/Sc2A47UM9xtbz973UPQEIgRiVKoNg8+tV1hNPAzExU6m&#10;44oxBMHgDIEP/+M4r8u3ctmXPsxM6VOElxxbpObFpGOXM4MVU+zFTOsuyI5fcRgU+K5r/db8Gm8D&#10;Jb+Rtd3W+q20JZuQnmsr+jIE+NvvR41qabUTF+aZt1GfpGLYKklojpPUWHdJjPI7kWFPdJxUHpuU&#10;JJZaWdW6/J7z7XeOk+oEh30cvYsf53ssNyDBkf+7L79BXOxBGEphARXd2dT+l+bW+J4xZ9K7RMYt&#10;OhVPyCCE8pvUJEsXLrDHe9+jflY6jMYBkKmeKZz69js2fBJ7+Npb7YbYjZWZLz740Ba6h838ehrG&#10;FtU5+y1XghjljBRid4hvniaE3vKNkdO0qZ9a4U0GGqmY5OY4SY11l8QovxMZdjfHSeWxSUliIqvy&#10;/PhQVfL7ubvvh39UgW4o3gK5pjp13iuJHvmnjN9NXj+W0PIz+MGLr9l1xU0LMsg+ek1u0ELIIIby&#10;m9Qko5vbsxnzFCjvzvG9518aENngmUKV3+gUT9lhb3z1zBa6T8SS3rTij5QbVEgJLzsUQzFVobGG&#10;QKNa2vdYsxpnv7EX6GUgYxravps+TfJTNE92pV5wkc3q7EfUIRkotGaSmuMkNdZdEqP8TmSU37FW&#10;bvmdyJYsWtzZVAP3M2sXgB0BaU5wfsEc/y87/IQwg7IrtbT7xg/MpVWlO/4QUtNQfpOaBB38tSee&#10;aQ7pXqbBjh2zY+VlqmcS7ex3izyPxP7kYeg7P3j+VcrvcoPBCvj8vfdtucdakH3jsSd3W3sz+zXO&#10;Kn3xubmi/uoTz5BtZ+Q5AiYVfZs+jCDI/mPMjogupVELkzx1j1ZOUnOcpMa6S2KU34mM8jvWqkp+&#10;ZzIZRKz+vhgpFAXeLG8g8x1CGVOtrvWr2Rz30zU8HehM++KFi8Y2cqxCCOU3qVnQB3QvXpKo84CN&#10;zj07pGIkkt86NDxvn0Ptr3GmXVrnCqt2NrFLKyMYash0gXnsn4/pJPnua23mObdQafnd0r596wbY&#10;bk/iiiZTVgbZ77+ahogoB3gINQwZQLR2kprjJDXWXRKj/E5klN+xVj75/cBVN9htJDE9PFYz0doZ&#10;09AmM9LopLy6KWNBVqW79onTPv/SNy6CBdld19w03DohgxnKb1KbmAc+jVl2ZXtkN8d2T0Ofof1H&#10;ZSSrZ8pUftuusaE1p+DizISZO3sOMgVQJtL9N1T7CKDmkII1T/6b/ulnWub4KFI/WnmPXHdb9chv&#10;nawAkpFmM6r2SpoxEzJ0RaoEUzeJzXGSGusuiVF+JzLK71grn/y+4bRz9bIg38Okubja9BRDHFfV&#10;DAYPSLl/VwD7+sOpiIhBFLA/edvIZYakbh6E1BOU36QmgZYQCd3Y+q+/HWNO3krn59mFfPHBx2Ma&#10;7OXEjtty4JmscPYbqcInxqmI5xXVBNpjwy10c5XJ1KBl6x+vbpsbPotfsx3YaxN8rNzyGyOesGmN&#10;aG5bMHee39kdMc3vIZt3smlVG1pBSc1xkhrrLolRficy7HqOk8pjk5LE6kN+nzJpL+9jpJiEzQQY&#10;mYQnOqsf6ReWXyVBNnOjLN2JJq+3Ob76x37xoUfRifDic0IA5TepSVQJqJyY8+130gMk6QeuOPoU&#10;46cSZ6k9U2Xv/Y5MXOPH2Kg9UtC8ihm9KTVSOdBSlcvtmtsW/rAAxa30ZbIWlVIkRG8rt/yWEaG5&#10;YKSjqfXZO+5HwiRp3sn74PlXZVjJC86rDFs9Cc1xkhrrLolRficyyu9YK5/8HrfiMLsNb8MB9YRt&#10;9nD8VD/dCboCG/SsPQ7GWGXu3Ln4qsOPeMu9fWYEZ78JofwmtQsO5UYUDYHslMO/ufRLj/MxZkLt&#10;vvbvUo8SEuGZKCu/Q6XX2Hb0iImIW7xvw1q7OsheN+UcjUtKDqpDR+343HnYJlKnsY8r86t3tbLL&#10;b5N+aO9jOneQhCneBg98uEAVYqsnoTlOUmPdJTHK70RG+R1r5ZPfIMkx0tq8Gnn3mKWlHSr6xG13&#10;9+wOZLyhI45ADiMYcclXv7jd3d3hrkcIofwmNQ+O6QdstJX2AbYj8OsPRresEvYH5esyPRMTyu8Q&#10;iCX0bXJOwc8DTCPW0MVvNYqWtne1xNvlR5xY7lpDC5+w0rp2e7GGvOWyN3HIeog7ghdWVB+2hhKa&#10;4yQ11l0So/xOZDj+O04qj01KEqsP+S39LzYQORLGmwk8qmmoXieFlla+cUVJ0H0BnyKkTfr983ri&#10;tntK6KKnodWncsjmneGuRwih/Ca1T4t0dc/d/aA52IuZU7LFzK4NzAXbZha9fOInTFVxy5ffyNeu&#10;q28Sl5Ue685mv/tmOp+7Vm7Q2OS2QAw7fGsm3i466Jgyidueht0ir8q324s1zVyQveIfp6sHGVBS&#10;flcZWldJzXGSGusuiVF+JzLK71gr6+y3HAT9j5lqmeD1R5+SXrhBbnKucvmtIx98vnz/Yzb9ptXZ&#10;JQ9D0GKhTT+i4zFszu56LZweIITym9QFnU3Sz3V3LbGdZbEOwa7VIN/P/A4R5cLasqnWmMTkLF9+&#10;o68a0dw2/9uZNkSc6Xb2/02H44eUnoZW/8eq+dhZex1cphNAOsDqaGrNZLrsxjwtyH737Ux4QDvU&#10;faTKh5KDEFtTCc1xkhrrLolRficyyu9YK6v8Xrx4sd2Mj4UdfSDvN5VCqIlT4Q3SQWCnkPQnOdeA&#10;oDZ0kUi5Ve+//Dq2gvFM5zJlnOogpIag/CY1D/o5+zCPlnZ7+3fGa/ZbP996+rmy6opinVPECshv&#10;c1p67HKr2BBxJnk3GXf8kNIik8ANrfdfco1nzfrYOfscKm7zttVPVHuD7778xibWM83hS3Qa5RV9&#10;yG9Z9xGSDltZCc1xkhrrLolRficyyu9YK5/8xmHz8etut5vxMRxaAzt1jP/lOJ6XHNQUwB4Bfpg1&#10;y/YOfn2EzadfYH10iHQo5oXh0TQQMjih/CZ1xQG/H6mHe79OwYa749xL0D3YYVlD65iGXj77iWdS&#10;Clx8blKCXvyl+x6Gky69hivOG9a/9L+nER2dXOcyvFq49OjgEp89deFXxUXs3L0PiW6iJNjxX0Pr&#10;q48+ZTfjYZoVfE4asr7mlFQtpq4Sm+MkNdZdEqP8TmSU37FW1tlvuWEn7T1GiHXU8AmhK5SJHpCj&#10;4tOR6Ojurz3xTG2fYSutGGOWX6Xf/VieGY+ZbLezLUII5TepNx65+pYEvYi+nDkTTJk0GXHRR+pp&#10;2hLi2XsXkN8G9NDoiSUE/MS6MgHwsduw3yBu5bvwQQIKFvUy57vvpbRz0x39sfLJ75vPvCBB2nLt&#10;54L9j8TQk/K7yjF1ltgcJ6mx7pIY5Xcio/yOtfLJbz1++pzyLmhhRDm2m1vB1ae6VUIpfv2Us5Yu&#10;XoIoiNHR1BNY11YGJEYvPjepKI2pq1Mm7cWuhBAHym9SV2BoBeZ/P1uP/rGGzsF0OPK5z4ZbosND&#10;51da1ap9cKwVfPSaJgZdF4at4qforVnSeUc6Tpn95suiygAKVitl93V+r8WNYrd3PaS1ssjv5raT&#10;ttsTbcYzbXp5BYJ+8upbHS1yybrsCDVx++JgxdZcQnOcpMa6S2KU34kMu6PjpPLYpCSx+pDf2k6m&#10;ff5liiO7OY7mDrvmjzm2ds+d+f2Xn3z69aef/zBrTo/WVZ2uoc0LvQZKrE6ZNNkkomSm+QpPKBBC&#10;Qii/SV0Rnk62nZmHof9TfYL/2w395ZiGnvFZSfBMSb78hngG2hPLmenuDIJJb92HSf8erg2ybzz5&#10;DOIOVEdez0RGEnYIpWXeDyuH/D5o0w5tDz2toqhp6+nq6kL7B9L2yvlGANJ/bM0lNMdJaqy7JEb5&#10;nciwRzpOKo9NShKrD/mNXMgpyLSXZPcce018/Ro15zu+mggl2z2ToqOF/HT2yzLBVx99LHP+HIcQ&#10;0hvKb1Jv6CVbW6+wGnoy7c8S9CdBduxPho1qGoIhmnQYpXhDhufm+7r4PGTbFdewQWHR8+WFTNfs&#10;tfGfdaxZ4cvYBg8PXHKVlHWSB8YWtFLJbx3ljG1s3221TcLmUWxEhYZkVgvyNxP1RqocW4kJzXGS&#10;GusuiVF+JzLsko6TymOTksRSa61qu/dbMyKPoQyt70NpqSy8Zq3yvTby++qDj2l/oU9y7f8LPtRz&#10;uNMRQhTKb1K3HLJ5p/aV/j2mToOPWm7lngFEvxW45+aLy2/0XuiVn7/nITiTRMb5RBgNgrial9RD&#10;IlIElCoKWYrar5b7spLNfpu3yExaeUP41FGUp2nQnYZuBCdsKrWCqbTE5jhJjXWXxCi/Exnld6yV&#10;dfZbp233+30HNoQjZP+P8z4WXnBU4SuPRO2j+2hsC7OZqAfpy+BTi9HZHCGDHMpvUm/0dFoNrTec&#10;dq7MTHp2IuZlS7ooV53pvHG/uw3PrcfOfqMPgwKXHtEvQxrm+2kzNCI+eQa69LS0Z7pkhsCzifVl&#10;Jbz4fOIv1o0Om7Ac/VrETthmN0RHI5Fb9fLckirE1lxCc5ykxrpLYpTfiQx7ruOk8tikJLF6kt86&#10;EshkckODfh7oPcxJRoVBfn+YM1tyWYqcXnbkiSPMi82crRBCKL9J3aIq4t0XX/XsSLTL0bBQVIiL&#10;Drj/PYfn1uPltxnTTP7VltF0FjO9IjoTXHLo8Z0tQ9Gt9v9UAnHobGo/c9f9pZz9arkvK5X8Hrfi&#10;mpoSTU6s8NYA+P/g1TejhWCoJI2Ej8mpEbQSk5rjJDXWXRKj/E5klN+xVsZHr6HHtJd/D8GnbMz7&#10;TH5/DJ21bl2TUTlyh/1xP5Ib90pioXMqcEIcKL9JPaO3US2cMwfdic5RenYrGsy8e0nuA4/6TIrn&#10;JmPld8in776H8BiZ+XeR4/9vLRvdXEuPrr207zYfzKB52FLuh/VTfmsT3eYna3jehd4TCEuZ4PN3&#10;3uPwqBaxlZjQHCepse6SGOV3IqP8jrWy3vsdghxdc9KZ4cVx1vw74CS2y5qb6hajCagwNmfpMohR&#10;lhmcfD/jW8ctISSE8pvUL+ZsLroxqE10Cm7fWdQymYzKW3kDk3kMG5ykkyiem/WX3yMbWyUv/mfi&#10;A3mnlOZCOnUUi3mtlOOWpGbuTHkBeH+sP/Jbm+V2P19HXaFtaNP1tEULFka9kRrCVmFCc5ykxrpL&#10;YpTfiQw7suOk8tikJLHU0rGa5Tf49tMvw04XfxMdZv3tH6N30C1GE1BhTpm0F1Kiw4zEZqLgo3OF&#10;1R23hJAQym9St6jC7GyystlzYtCadiGmfx2z7MrWZ6qLcj07MH/5DeSdUojj5zkwbyyb9uVXGpcv&#10;4SwhIxvluTLHjpykRZ3a+jn7vXO7PGutx+IahqzPSOPGAAvpl4tESvGQf1JhtDaTmuMkNdZdEqP8&#10;TmSU37FWGfmNHlPOvze3L5g9Wx8Gjqrx634T20UHHeNuveKgU5D8pVLfauhZwh2NEJIP5TepWzAI&#10;0A5gRHPbmIa2cSsOk27Brz+RULmQ+Dvup2vo08ui/j3x3KK//IZ+Rko+eu0NP8e57WeC6085Wz1I&#10;yXD2uxTImKxRBitaxqmtP/J79/U2s148GwQM4yozutJ9JF3DJgOOrc2E5jhJjXWXxCi/Exnld6xV&#10;Rn7jOD+2UQ714Iv3P7Db9j/eJrFbz/qXs/XKg2y+/OCj6c4waJzbz/83H+FJSBEov8lgAT3KDkM3&#10;VOEh/UqSngVhd1rlV6NaRPeqKxB1XgTPDSW4+NwMbpASfR+puPee2J/8yy0ovEuLVEdD66zp03Ww&#10;krRpqZ283eTYMasjkvW5Bof+YYzMYxuzvnzMvA5g9I9WjTokNYfd8RO2t34eAXRUjeZq3SWx03c5&#10;QM5YDfRjIPXonXw3zR661daa/hRl+Mkb78jVvN7HaoTDTu3f0ZSJRG1MQzkePMHxzcpvzxIyB9pM&#10;V7fjp9ygRs7b51DZfh+Hes/kR80cvyUe/j981c3YxMDuINi67OBpujKJAga83RJS5VB+k8GCTBo3&#10;t/3113/WXs52dz5m+pPubPbgLcZgiAAniXpHie5hCS4+1wvhGtt2XG1jjZsgL/0efJMo0hia29G0&#10;Thy/a3dgzoYkksE585HfSngCCJ+n7PJXaZsJt6ihJw5ZjyOk2qalPWnFa1Nx/aQCzT7Z1o2dvvP+&#10;cuwa0ENQOCmXIv2H/Unkt9zQlDwLU99825R/xleBm/ry72jKQoo2ZhpYivJBqc6Z9q2eGfS3pd1d&#10;lZ9l1QHAooU/aErl0yzho+cVZX6GsBo8jPTig4/rVgaw6pFBlOr8ufNSdGeIsnDefDjRE8SEkIJQ&#10;fpNBAboTOyBoaT9m1KSwz/MxG9LcK3vePofCCSSQf5fvuaVE8hufyM6I5rb/Xnq13ormadKbZgK5&#10;kH5gR3V1g7llWiWxFK/9n9j85TdA1SPwrWdd7DuOj5gOp3ZbbRPxQ/ld45galQ8fQ0AN2/99X46l&#10;Le0pmvqZux6YQpiVHJQAkpEi/YdvNR47u2Qh+eMzPnrzHXhIIM4QMCMXnw/sfmpT4md6eHE8eIIu&#10;9fsZCS4+10RVfvZbun4c9uWtKG3jVxzWvXiJvlRFzV+v9oTEXz3nYI7nj15/K7Yy4K/LxiBh7I9X&#10;N+lLaEF2UtsGuos5PgkhIZTfZFCAMRO6k85lZO4aTJm4p/YTvhY5I3/vJVfDoX/X4rkVf/mtgz9N&#10;ADKF7h+b8B3VmQ5+9jczUAhRnyQdYTPAQnZJl5ZxCvOR37otfCLkW0+/IBUOkihwHfDt+5sR4ifJ&#10;DRSkCuloaX/zqefREt555vm3noxHAj/5/NtPveD4SYq2QxxR38nbRCz7bfIXtN5wrxlAIKLefeoF&#10;J3mx7LrmpthrJAvJ951rp/wTHt586lmtiHiefu61R/7nOKkwydvYs+8+9Rwipqviu/512VtPPSvk&#10;ec4H20Jjfu7uB0c2y3u5KwkaANoPFLKeeEVmH7j8BjnAmsNsIpMo5jKHVx9/cszyq8DzmAbjdkDf&#10;TqKzC2jkmshEhhwhF1oyhJC+oPwmgw70auhd/rn739BPiCAx0jpBxxlkP3nrbRl++T0s2tN1gtnv&#10;CNrPWRc5izn/bvL7/IOPQcPrMCLFTA7J5z9HnajFm8L6kt861scChnr6S2dT+3ffzrTRilr+PAy+&#10;H7zFGPVDCCGktGzz87UfvvKGudNn2o4gdwzWkYZdyGbnzp372uNPnrHDPohSnUoVHQ16n1zy4y3s&#10;bp685Z6CfRkhJArlNxmMiKppbL3o4H9It2H++3czYkF20aIFIn1NN1O8s/F0nU5+o4/E5wG/Hy2z&#10;oOF5hOIzomYlPv595EmIq0UROiSpQTMw5ZvGishvOUtirnfFMj5thCQWjvwO+eNYnmohhJCSgwO4&#10;HK5ztyPJEbvv6WusQhg7fqi+/lfT9sV7H5kOxMMiIw7tsOCkSPYJIZTfZNAR6hwsXLD/kdGeI9Z6&#10;wmIpyI5efhX4kU639yaiePpPJ7/R1Yl+bm574sbbxYvZVvENWjEGMsGRf5loEl/pi/fqEtSCLeLk&#10;1pf87miydxlgVLfDahv71G9o4XQEDEsHbzFGm0rUPyGEkP7TmXs1qY4HcKQNFbgedXVZ1+LAjh/l&#10;syrPfSORSJt2HF6GcBhWBEH34iV6hpcdDSHFofwmgw7p/1pkLhHL6CTO2vMg3z4GijVjZ5ZNdyN3&#10;XB/6h3FR5/l49mDp5DdyoRPgWJg/b466KrbBvHU7D5OncJH+gyp4/Ylnw6nmRFZk9lvuDmhqO2v3&#10;AyUcPCd0L+nJBIf8cawdAppmTwghpLTgWK3XbIe/hDPAkNmixs0qq8PxWa3XIqGzOHjLsbb78DQT&#10;cI8Ntxzu/VRaQgYzlN9ksIOe5sSJk6X70J4mkbwxLyS7/9Lr5CksOfmkC6KKTefq6S7l7HeUhlbZ&#10;FohefF506xp83IprInr03DxJxyG/7dRSTWqO/A5Vt97y/c7TL3oOgyRQ71sP8GWvDbYIPRNCCCFF&#10;QAeU6Yo+0D3GJBj+B6V5qSEhgwHKbzKo0aeMgsP+PD7XjbgCpi+DIpJwmQDd1Kzp38KVPq0UOip6&#10;EZpnD9Z/+Y0ETByynukEvUyTr5+jlx2KZEPyUX73B5QhSt+z/KPmyG+ZKjH35IOuri5/n6FK1z/4&#10;uuvqm1TtHAshhJBqQ+R3on4MPVQQvPG/Z6O9GCGkCJTfZFCD3kIv3sbCX9fZ3PYl/qa6CP8zAbqr&#10;CSuta71Fbujy7MVKMPttcnHqxL2tRx+L6DoV3uw+U6Nq2ZZmQsuf/cbn5PX/IHI6yHZL47Ihi5uE&#10;0pNHGUQNtv3FOnDLUyqEEEI8efz6W6UT0Q7FwzTYqJZ2mYTI80YIyYfymwx2ovpk+/Zfmn7Ey7TL&#10;EYHU8yV7yREnOmrHswfrv/zWifcRzW1P3nKX10b1beGR5MNJ9MQBSQqq4Klb7/a8eiJqUfmtCw9c&#10;c2OPl8T+JMqYZVcWh5z6JoQQ4k2uD/E1hMx0desFgI4rQkhBKL8JiYDOY7mV7dRh2LEktOmffpG7&#10;BH0l+LS/xllJZr9Dvv/q62Qp18BBdmSjeTyM6URH84noSZDzOM3t+23yF1OUyeyUiXuObpZn4eIT&#10;gnnpwkXJqg8N1vy1n90ZzngTQgjxRM+8ow8au8KqphtJYkH2yBETot4IIcWh/CbEgo5nROOQkcsM&#10;wUK2uyvsV9JYkN197d/BD3QslsNJ5iJWWvkNoMFkm57pj4TVx33pVfTEHyhe1PiYhoR3zRmbMsnM&#10;fre0H76VfQYBXMg93z6m2ts8gwALP8yZyykIQggh/ozOvSZNzt0ntdxD13jalxBPKL8JseizyvUO&#10;XnydNf1bUTV+CqiXaZQg+8St96A/gxjzeYRoaeW39qMyhe+XfoS0otHo8LGN7ZBw+vBt4glGHigx&#10;OXeT3KZM3BMePn7jHVtdkcsvvCxXzx+8+BoSICcCeBMBIYQQP7T/wkKSjscaei4Mn2TslLuFihBS&#10;HMpvQixWeLfIdePoiqBgX3r4MZWjyczEkA+NCg8eKrjks9/IxYSfrOmp4mww8yEnC3gfeHLQYHTw&#10;8cmrb5kiTGBn7XGwFLs2tlxr8ay7DALiT5C949z/qP7nlQuEEEL8QXePYc/pO+4XP1jJM0QPuz9C&#10;iA+U34QUQM/jjmlou+jgY7WDcaYjVaOW0Eorv1U5Q4ztttomcO4kvriFYTuXXVVdoVcOPZO+0MEH&#10;2sw5ex2MEYzecZB8JONr8G8vWBDpnT1qOG+9I4QQkgY9b6uzBT4mp30xVDCB9XYnveaOEOID5Tch&#10;BUBHIprTvEhj9/U2i/ZJ8jfFlHiclXz2W4ECP2L4tvCfNMUafsLP10FRoFfWy9KIFy3tpvDKabln&#10;raGesDDhZ2uhjvSmfUIIISQZ5h0ZCc7Ua7gge/YeB/fyQwjxgPKbkMIMb5JZX5nSbGiFBA27GxU8&#10;JbeSz37rBLhy9h4HSZr9021CavDd1/m9lAMvRI9DLhMwT68BWtrh5EBZzPheuHChbr2jxZww6p0k&#10;QgghJBb0X2899Wwi9a1BNW7UFSEkFspvQgqgghM6Cp9Q4Pja2dT+9YdTTXdTFiv5o9e0R5T0myxc&#10;N+Ucu6VY0wunddH0xseO2TnqnPSFLXN5+po8PE3LsFwWZF975EmR3EZ4q+yPJoYQQgjxBH1K0m5r&#10;+qdfRD2wDyLEE8pvQhJw7Ylnau8kn7lL0EOx2h+b+ubbZbrAG5pQ5Flj238vvdpuDJYkyV3Z7A2n&#10;nAdVqZc3i+SLOA+XScg7T78oBVzSyW9xlbvmHE3uhAm7s/AJIYSkQ7ryBvu4cn1kSYLZb4QMsmOa&#10;h1JyE5ICym9CkrHzyr+yHZSKK9/eKsY+fass936DsIvFwpM33qWb80y1dsaZTAYK/N1nXoq6pfYr&#10;wnn7HKpFXMo58NzYCP+3/vHqMt3NmwIIIYSkI3fLEoYHQdBt+yr/LivI6h3jhJCkUH4TkgD0VWMa&#10;h+BzwXezddIbiqi/EsvE/vDtt51tlQr0rOEEOL4+cfOd4UZjzeRQF8UWzpmHDltPlotnar8+GP9T&#10;88q3/rUL18zVFp++/T7qUasgrAhCCCEkEaOb5aGq6FAO3XKc7esVD+vOZq+fchb6IL7nkpAUUH4T&#10;koSI+Lzx9PN6eqx+mDr59K13yqdmkWbRbEaE4/OJm+/WTceaZi48v6B/OldYVZPKq86K0N+TMvmW&#10;CU7dcR+MdbQesQmpVlYBIYSQ5Kj2Rj8ifVVgXqfq32sFWR0L8a0ohKSA8puQ9ExoWz/srexkuH5J&#10;ZTOmTR+13MoQVwBdmkhcvS+rpNd3obsFD11zk6Q17RvUDtp8dI8CNJLe9MRDohsaDOj4I9TAWhqy&#10;3NAqxZu6NWjE3Cf+ZjKZ0cuv0uOfEEII6Qcyxmhqu3bKP01P42XSKZkuaeaMbxEXfZ92goSQRFB+&#10;E5ISCCH0PZ1N7R++9Kp0SSWZ7gyyn77+jgjaUNe1lHR6s8Ge7cbnvRdckUGq7YaTWXc2++Dl1+VU&#10;t1wUoM57NjQ40OyH4w8t2J1X3XjJosVmnKKjlVSWu9MbC/+74Ta7Cd5oRwghpBSgt5Izxd5n4WWQ&#10;Ywy90shlhzreCCH+UH4TkhLRWrlpz4M2H2M7qP6bObUszzlrsZcZSx/Ze9OpQZp1Ul19XnH0lNQT&#10;4LD5s+fAiZ7/DotiUKHlKXVksj9hpXWXLFioBRr9TGoyvsnZDqv+Si8R1E1gwUpxQgghpB8sXDA/&#10;watbNKAZM9ge34xSog4JIT5QfhOSltyV4SqH0AnN+OzLBD1ZzqJaS88ryy1Y8iX7/guvllzWaprt&#10;cmPraTvso1tLbCbV+Nhp6MZy91fkrvjBg9SOmfmHSF78wwJ7LiMTBN2yJF/MD4lMmpA5BfPmU8/r&#10;m96kYFvsM3LCTRNCCCGp+c/RJyfvoKRTO2jLrREd3R9PBxOSDspvQkrJP/4yUbWT/E/Ts+VZkJ32&#10;9TdjfzIMzsPeTmUYFqTny+n/1Bz221F2W6msO5u97Z8X28Q0yXNQh9ejUIyWfA8NrXtvtGWmqzt6&#10;DiWNmdYSuoC3Xdf6ba8NEUIIIb0JeyU9Vxv+GC7bX8ydYvbTsEPbRkm7LemmzAxB/fXvhFQYym9C&#10;SoBefxX2SZ+9/a5VUxFNld7gIhMsXrhorw3/KP51IjQyKw7Fm6I71DTr5w5DN8RWuiKJTdQxI+j8&#10;ufPEVYvMBiMx+d1/raMFbj/NHQFn7La/THeXoILtmMYsZV/870PqX+fVCSGEkIKgp5ABgDk176yK&#10;ggAIBtCtjGlo233135j+JpnpqOD8/Y5wnBNCkkL5TUgJQN8WFZyQx3v/8o9BNhN2Wv3UaBIdAs34&#10;ueCvh8sWTV+LjWJBTmanuv+qs8U+PUX65uVWFvdmK7pRT7NpMwuHbzVeHObuLa8npJwb7VmPu/51&#10;meTaXGouj68LghQ3HTimxT7h5+vprQFOiyKEEEIctKvVjqnnx95fhRaR6KrA337qBe3rUxgiuZ4J&#10;Icmh/CakBKgwUw2M7lAZ09D28NU3ah+XoqdTPWY/7X9r+PHFBx/vaGnXK89FGaaVaqFu72hq7Vym&#10;taurS/3rhrzMqFD7P8hOfed9zX64iToAQxaUz6S2DaZ/8ZVWhBSR3uktX+zf9BZkLztmCupC69EW&#10;IGe/CSGE9A0GHt3Z7KxvZx4/flf9Gl0bgp6ls2Xouy/KW1pSd1iId+au+6u3qHNCSFIovwkpL7bj&#10;Ko8FS7uO33aPsY09Pa6V4ka59dUTF+fLDz603o2Jzkx0otw8Om6fX/3ZuRUN8lXkZapZ+nKjp06Q&#10;SCCFFtG9cp1/Y9tlh5+kerv/QrugHfjbDmyrOguHEEJI1WJ7kYgtXbr0hzlzZ3z59Zxvv5O3YPbD&#10;bJenfwJOfRNSGii/CSkvptcqm5lOMZMN3nziua1/sbbq7XDmubOpPaqBPYEIvPviq8S3EZtwLtdX&#10;y3Y8LBJu6lvvwVWvWVxzW3i4oSohKnrtsrk7Dgt7rrvZd9NnhCMPPRNRDjtg0xFhGgghhBAf/vrr&#10;P6MH0c66XAbf5lKvHVs30I2mGFcQQqJQfhNSXrT/KpPZLtf80Q74vsuuCSe9deY2TEkiDvvT1qFn&#10;fwtvgZZ3p6HDzgTHjJo0srlNnoVerS8p0YTZMxdmGnzrH6/+/IOPaEZ6StgsJSwPX4P8xnajJwII&#10;IYSQ4tx0+nno+gvK75L1VsbRgu9mox/HFvUysWgaCCFJofwmpLyY7qtcJt2imZXFgu1rcxO0d19w&#10;qZMST0IdOOZHq1k93ePdw0wCosHnfj+rs2Wo9NlVqTA7zJACjPvRag/m7tWX68zNgCb333yW8+Lz&#10;8KQJIYQQ4sN7z7+EHqSg/C6J2d4vCPSKMHl2OrbL55IQ0j8ovwkpL6bzijGZK0Yvl+tApSstXWf6&#10;wFU3jf3xGqp7oYG1+4xORMuyWZs/O41fvp82Tf1oiqIvJ/M3xLn7gsuxlXCeGf23CnLdkLPdEpN7&#10;NXrkc4ikxFwasF3r+s/e82Dpyru3+fmdMmmyTrzbBBNCCCFxzJs1G51M6fsveXGLjEPU84G/GVne&#10;PpqQQQblNyHlxXRexUy6N+3kck/SlonXEp7MhifzOLQPX3vr8K3Gq/oNp3zRp6oK7Uv+IcAd5/7H&#10;uoKlOjMQTqIf9LvR4rP3hkouO+FQMwX0oeV65l6+LmNn4E/cdvfvv5pm84KhRia8cL5EBm+m2H3s&#10;6r+fqskjhBBCPLFdSEnNDj9MF4aP1x9/htqbkNJC+U1IeTHdWVELVZ/p7eRvKcV3zsK3ZMEywQNX&#10;XLfjahuHE9H2oWjmjdMO+pCV3dfYVCLqGfF0plnLZhfMnTd+xWFm9ntIyYW3Arc6XBjdNARbkYlu&#10;c4P35PX/8NTdDyALWsB6dl9SZb6axRJZWFB+Tu+/8vpo+gkhhJBYbA9Tyt7LetMubP78+eg60Z+W&#10;qbMmZHBC+U1IeZF+rLgZDTjjsy+7Fi2W7k4loen/SmNw2FteareqX7H82A137LvRn6Vzzbuhy4pY&#10;fSxZo73OLbXJheu53L370mvqXzv1Enbt8NnR1NrZJBe34+uhm3U+d+9DmgAxk4Ho+Q3R4uar50y1&#10;jyXS3rC3nn7OngohhBBC/ED34d3P+Bp6aunCgmz30i7diirwcKOEkH5C+U1IebEdWpxNffsdBJ6w&#10;0roLvvtefyl5nxpvQfbLTz+7/NiTt/2/tcOZcPuoFdAgV3Rfffzpeqc6kieqtX+pfOTqW1R4w3Oi&#10;Dl4ulY+cGoDeBvCA5R2Gbnj9KWfP+fa7EsppH1MRr5/TPpk67kernbPPob0uOujbpk39HCmXHPGR&#10;NoQQQopg+mLtMbUv7r9pz6W+dKF78ZJRTUPdTRNCSgHlNyHlRXozD1P5jd4UfSqUG77abtXcP6z9&#10;q36Wz6T/xTbMZnTT82fPuvuiyw/709bhZDLY9qdraohc2H6YcXLDqeeE96IDXZaiMFeMYzk6M2zl&#10;urlTHXQut/KJ43Z57NrbupYs1TTnPvqfOD/LjX50628+8ZymEykX+e2Xhq5FizUWIYQQUgTtFiHC&#10;0S/bLqRUZt7ugZHAV1M/K+ElaYQQB8pvQsqL7dXiTOW3vqBLOteGVnDvf67SvhABcv8rYrLVns31&#10;2myQfeeFV2489fw5332vCeu/qZerjjtD5PQy8oZwnQQOu39R2s1tO7dvePqO+91/6XWfvfdh4Q2b&#10;X0uVKi/LnSIBd154aZhg1CCWz9/7cE1SvAVZW++RlkMIIYQUBP3FxCHr2R7E9EL9sZ7oQfb8vQ/V&#10;zqij4RfRLRJCSgXlNyHlxXZpcabyOwRiTJ55ZkT4Gbvshx4xo7dj+V3M3H9zN6Pfc2/Dzlud0kKp&#10;rH+6s9kHLr/h+Qce/vL9j7uWLLV3UOcZftUVkhp4MF/s8kDYCWN3VvEcfna2yDV75+59iG+CgizC&#10;U34TQggpTng52KVHn2R7ENMD2qV0hqFFJliyeCG6IYw9rPyOXJVGCCkhlN+ElBfbt8WZI78doOi2&#10;+dlaH7/+NkKGvWy0sx0o5VnHpkUalrUuRD8/fOPtbX6+tg5TUEHR+lLk4nNPM7PfTnRCCCHEQTqL&#10;BnlU6qsPP2F7kEhXlVvqsegPshx+Nwv6C/q7HVfeCJ7ZExFSASi/CSkv0r95WHH5rei90Bf/7ViE&#10;z6C7RKdpJGL4jDGK8NKalLBdNJb7csG+R4rqNk+nk0oxRGtKuWD/I20ED3PiEkIIIfmg9xnZKE9f&#10;+37aDPQd0k/17vp9RgI2VpD9bvqMUcut3LmMPEuF2puQykD5TUh5sX1dnMXL74bcu6z1Iudlhz5z&#10;+702csSowEtlmUxGF3SYkskGzz/w8DY/HqZKW2tBqyb/Cj29CfyyI09UDz6G8PAc3j1OCCGE5NPZ&#10;1I5OB53FhJ+v89pDj3dlurOZIP9NH3YwEI4Iwm9mYepb7+242sbanYXvN6H8JqQyUH4TUl6ko/Mw&#10;n9lvdI3oJkF0unWPdX7/6bsfiIuwl6WVyLREp039fI/1Nx9l3vWCEQ/KH59SBeay83Ahn/8cfrxn&#10;nWCcJP4pvwkhhBQlPOEbdj1hN9S53Mp/79zhhlPPeeTqW56/56E3n3jupUeeePau+2499+JTJu45&#10;ell5KAl6meG9TxnLg2ZyDqnACakAlN+ElBcrsOLMR34XZ79N/jLj08+s3jOPanOelBZKQfvjIDZb&#10;LvgfloR5pl34M2zW19OP2mobp5ATcekRJxhPXobwquqjHgghhBBCSD1B+U1IebHqKs76L78V6Ld9&#10;1vvDe8+/ElWS+BTwi34f9BYWS/7D1b/55LO//X5Ur1I193inwF9+o2o0CuU3IYQQQkgdQ/lNSHmx&#10;AivO+i+/5Ybw3uJtm5+s8d9/XwOBKRJTZ3fNtmihaaFA/T587c3b/Gyt3td+D9HXj6eWxJz9JoQQ&#10;QgghUSi/CSkvVl3FWQlmv1tydyM3imIUJWme1qaK7sg/jf/wpVd1WzoxPqjNXJz/1Ucfn7LTPnqr&#10;G0pJbnvTQss9AFaLLvW9cEnlNyGEEEIIqW8ovwkpL1ZdxVmpLj734cRtd//w1dflyuuI2XlgXVZ9&#10;3vPRY87XmjCbKRAEs6Z/+68Dj9VTFR1N8jQ1p3BKSAL5HVj5nVrqE0IIIYSQ6ofym5DyYvVVnFVG&#10;fo9sbNUXlshX8yjvv/5qq4evvEFSkLs6HRpV5Lc+vM384pisrR1DLl564LGjRkxClu11Ac2ickH4&#10;tpUykUh+6wULlN+EEEIIIXUM5Tch5cXqqzirjPwO9WfPj+b2Zr3oGquO/NP4x6+9LdPVna+9w6eU&#10;1Zb8RqqDbGbW9zMv2P/IUHgjp0I5p75BiovPkaowOiGEEEIIqTMovwkpL1ZdxVnFZr9Ve6sEja6S&#10;HyNrdWHrH69+2k77PnHrXUsXLpD5cTMrXkOmZwrkxIEmOxNgedrHn5277xGa/bLKXT56jRBCCCGE&#10;RKH8JqS8WHUVZ5W89zsdoTIct/yqR4+YeM0JZzx39/0zP/9C09+jzPHpSHTnax8GDz0B/aL035Ys&#10;WXL/ZdcfsnmnnI8wlwZ0NsnVAc7EuH6V33OFENXJEjESXi4lMIFFfnvnXR/5FjohhBBCCCH1B+U3&#10;IeXFCqw4q3757aD6UyfJZaFR7iTHj/jsXG7l3dfY9MDfdhw3dqdz9jr4siNPvP7Uc+65+Io7L7ni&#10;4etveeyG2x69/tZHrrsF3HnRZTecdu7lx578rwOPznR1Q6xCrkYVa4VkuG43CLq7ljx6423Hbb1L&#10;mMcwg/aXnA6Xz95qWX+U+8lz7wn3l98w64QKnBBCCCGkfqH8JqS8WHUVZ7Ulv632NhdL67JDOBus&#10;erKIqoxGH7fisC/f/1gLRHRrOS91j861w5yv4a3vma7uVx9/+vJ/nHLQph2aCznLYF5R1nPqIXet&#10;vsNlR56o3nxMoxQsTEIIIYQQUh9QfhNSXqy6irMakt8iuXtfbt2DeZAbcGRkKFDzdXgYEgtYi8/h&#10;Ta23/vNCRw9XwnIPey9oTnqWzv3h9cefue/S6y4+5Li/j9pxp9V+E827inOR336ZWLRgocRtKXwu&#10;gxBCCCGE1AeU34SUFyuw4qzmLj4vL+a93AdvOba7a0mP7nXksZ+yrQmbN+PbwqczCCGEEEJIHUH5&#10;TUh5sQIrzii/HWQe2IhwLD920+0oolBuQ5DLMv7rT7Wvw997/qVo3gkhhBBCSF1C+U1IebECK84o&#10;v6OE16iH91RDjR/w67/Mm/GdiO6c/O75rHF7+OobNZuEEEIIIaSOofwmpLxYgRVnlN9RRH63mBeA&#10;6X3m5o5oLMgvjW1n7rp/99IuVd11oL1hVx13mtwu3vcD6gghhBBCSB1A+U1IebECK84ov5MCsXrR&#10;QcdAh/dI8Oh8OD4r//C2tHbq9nuHmQozSAghhBBC6gzKb0LKixVYcUb5nZTOJpkY10njUybttWD2&#10;XFXbemm6oPLb/mo+q9UO2GQ4hTchhBBCSN1D+U1IebECK84ov5Myurm9o8lKVn1CGz4P3GT4+y+8&#10;arV2RpW4seqW39v+dE1khwqcEEIIIaS+ofwmpLxYgRVnlN9JgdiW2e/Is9n0q/yO5eb2S484oWve&#10;fHlXWSaIXKFejQbhrckOc0cIIYQQQuoPym9CyosVWHFG+V0O9OFtW/9kjVtOPz+zZKmV4OaPfOQk&#10;uS73eql4xPr6vYQ2qsU8W47ymxBCCCGkrqH8JqS8WIEVZ5TfZaKzSZ6grsvQt2OWX+WSI47/+sOp&#10;ttyNQV6Lws64Mrvn2vVyGraChOmV57z+nBBCCCGkjqH8JqS8WI0VZ5TfZaKjSa7rVhGu08tjGuR3&#10;LOP3HVfe6PopZ836+hutBVXbQXePEBcFXmYNjk1oevAZnikghBBCCCH1B+U3IeXFaqw4o/wuLw1m&#10;btncGT6ysRUL8mnuuNbf8TmiuW3sCquevN3kR2+8bdHCH7Reyi2/xX8mCCe9Kb8JIYQQQuoYym9C&#10;youVWXFG+V2FqETfqe2XZ+9x0KPX3zrzi68dJd5zW3jeheuwGNmesZe2f/LqW852CSGEEEJIXUL5&#10;TUh5MQor3ii/qxadJJdP80B1vUpcmTRk/cO3Gn/+fkfcee4lL97/6OfvfLBo/g/Q5CrLZWY71oLs&#10;bef9J3RICCGEEELqGMpvQsqLVVlxRvldbUBm6zXhMgduLlYf1WJvINffHSSMuXRchfodF1wWO/ut&#10;f4/p3CHqhxBCCCGE1CuU34SUF5VYsUb5XW2oitbl8Bbx6NS3g64SrW7E+dcfTg2KT3+bdQgydoVV&#10;QyeEEEIIIaSOofwmpLwYpRVvlN/1BKS4rdc4y2Tlseek1om+384HOU2Te/6ffO07rgaQ2x+S+Nf0&#10;aNziSJiGVn1BQK/fzdUcBbdr78XoHV6+trh3Z3iiW3EcOmgy8hPjS+7hi/o1dnN9Ibkzb+lPh2y3&#10;aPlowtxsmi3iR/f3PugrWOjZ048DGhU+perNayPCX1xMUfdaSEhYRJJl0z7zXaHF4hNrEaavIkUi&#10;O9Am8ypas1+8IoojJWAKwSYgVVsCGj3/R3zCPxaQzTBMfsh+AofRBOhBQL9Gc6TLEtiE989s6NkB&#10;v9vqK3WOCKkVKL8JKS9WZsUZ5Xc9gVGFVGpQ7PZvuyLIOnFJHaMjfh1Yh7+EywURIZ0bjkd/7wvX&#10;W0uMf1lbSKLoL9ios138LmnOk4IynjbbSjGkhs/YWGGA4tkpCPx3tgwN1SOSOrYxpfQaoSLEO49h&#10;wfpEQRgJX0jea/TQW3GQU604JzycDG9qHdPQh2wuilR6RHhLm9FNNLerlAK6XQlsdKku+5dViJSD&#10;bijXojoahsjvOTkqwRp6WpqEN83Sya+sKtRaNLzzoyeSqQZp6pI2I0fxI1pFNIwPYQI0F1pW8tXk&#10;1/5o2q38bpqE5DFtsguCrVj/OefYuiwgMabkw82F1aF5D3+PRSLmstaDnk5KdawgpD6g/CakvKjI&#10;ijXK73oCoxOt1mKXn5t7v/HfiUtqjnAcqePmAuSkiIbRBVk2Y3f97Au7NqdDYkFgbEsDi0TxGOOi&#10;uWoY9aDoEFlG270nHqHfNLycF4iElw2ZbGI5Gt4Xo6ZicWP5oRH1UxKfK8kwgCeSQSgiaFfv1Oon&#10;YoVOiiDBjKzFsuMnTHYYuAg2WENreLJAwY9IfAqtCKIiSrzlGu0+v/zjYX8ef+BvO3YYumFU1YcB&#10;0hEmGJ+66XE/Wm33tX93yJ/GHbDpiJ1X3Vh+N8WFBWhILeG+yllKL1IO4lDlZSRTvpjdQXOnbuEk&#10;mnFPOprkVAIWNElYGLfisMnrba6FiZyqZ2zCJrKhHztXH4QO7afJ1I4rb7T/r/9yVMfE/X8zHMu6&#10;dU2Mhuk5AxKHBrOf0fI35RYGI2QQQvlNSHlRqRVrlN/1xN6//KNUatHZbxjWffo6670eOG3SXidv&#10;t/fJ200uyCmT9poycU8sHNExEXJFZ2IxnNWBbPGxLIKNWX4V46dP/1EO3axzm5+sIaN2HeMaBe74&#10;7IXRITut8quTtpMUhpw6ce/tfra2JK/3QLlzmVaERHZOmbRPNDzyeOp2k6dMmvzXX20VDe+DyACj&#10;bJ00RDllgviPyUsfjGkQz0gh0nzipD2RSHzF5pxgsWiUI0duN2UiqttNYT7Hjt5+7w22QC1Ht1Vk&#10;u8eN3B5pQ0RtLSGHbrW1VpMTvi90E6i4SStvGPWjxYu2uue6m0XD+6BbR7vdsX3DVx76nz2u6SEO&#10;XyLHuUULFp6zz+FyHkFPGSSvMtWl4366xoOX3yCbgPvwQIq/vd/y+MoTz+y29mbYiraiqB+gYm+H&#10;1TaOloPsShP2mDRkfSewD1JB28vuLK1oe2nwwAnjA1K19c/WfOS622w2wjxGM2j+Llm88Iq/n6JX&#10;0SOPwHGVGm0nRw2fMPW1t2VrJgG6bafnwteP3nnvqBGT5ESDnpjzIEzqxF+sGy3/KZP2RgHussZv&#10;wpCEDDYovwkpL7b7ijPK73rihlPPQZ32Gr8UtCB73clnOXFJLWIrNKH9MGvOuZMPRXQdB0MqOFpX&#10;weDVRkhoS39YeOEBx8AD/BtlMqSvsTvGxDZOxA7YdIQTTIlt2RrMf0pQNBIS1lL0iQlmo07EIkBy&#10;h59wrh6stDBcftTJUtrQEt5yQsGx2rhJbO+/8sZeG2yBjSJVw80F8FrvIUinpFDT19uw1pZSJHwR&#10;xHOL8Ra13Hdnu8UJ2+QhfxqHuI4w68sQ6N1nXtKIyC+cSPrztiu/h5pZFWZj2+XHntrjxcM01G1n&#10;XxT6tA5zFGzeR3VMdIL5YCP3NidMFDnFpvu1TpubhSuPOdk5iRBrKPbu7m45EWPaiTjvfVlKEbQx&#10;hIU/slmOA2Oah773/CtwK+nwTIvZgz57492xy6+OjOg5xPzSzgdHEushYufufYgTjJDBA+U3IeXF&#10;djVxRvldT3zz2We2Xvs2HfDsudbv/IfUpGoxlZncchOH/7vlbjiBJIv6DEktv2EZjNuz2VceedLx&#10;6VAO+Q18huYKtAHkk41f0MxGnVjFEV1npPXLj/7PuMjtdbAg221UKCSETpxGIxYnpfzOiX/Yqdvv&#10;DT/YujNbC6l26cHHI4BbwEF22tTP/QsTIF/Xnngmat96MKZfdmzf0AncF7pFPYUx+5sZotQiuShu&#10;CIYSxufFhxwnOS107kD85y7j15M1Fx94tI2fa7pelpOySOEZu+yHDY3ovbkBlN9ay/jUKf3z9ztC&#10;Fa/KXn+LVuXk9TbXqvFEA0tjy10L88Erb4ijsDaTpUXsq/c/RgkrUoPmMgdkM9xoFMpvQhwovwkp&#10;L7ariTPK73pCh1bFhzQaBoETDaRIdaJ1msYwAg4CGVsH2bE/ljml/KeCpZff+nyBXGvcfb3NZMKq&#10;0BC5tPL7v5dfa2VVb3nZFxpMC6FPM6uisWJRPYBPjQ41KIYy0e0E2f02/jOCoUwS3Q6dTn6LmIwo&#10;rvmz5+Tv+KrQlixaXGBqNMhOXvv30cCxmEiuvXD3A56VAlB6KJnhTVKAvVLvZ5lMRv4E0rupunY2&#10;LbVjdDIyjgBLly7VerGW8d6iCRkGnjltupRt5KKGgZTfzXJ5he50XQsWSClG90r/QtWAuZx++MJr&#10;0QzGgzSYO8kP3my0erDFi+T0lJyHaVjENRn5x7id1b/WY8/mekP5TYgD5Tch5cV2NXFG+V1PYIwS&#10;P64yg7D8ITipRbRKUxgagQ5ksYBx8LgfrZY/ik0tv20jzI2z8QnBWbDJlVZ+Y72ETCIPxq04TCP2&#10;aWadE6sIKEYVe5cfe3Ivt6ocjL/FixdLsEIXRRch5ey3miYllyD3+mEtsZZ2PTiEptPIoFfgonz9&#10;6ecapZcFWZQJ8uupwLVkwsTIH9dj3xY5l7JD2y9H/78hqgDz/WNhjzV/K6FN1US3YM+YeFuYwiWL&#10;FkfrdGBnvzuXad2p7Zc2aF4e05iJn8lknG31BdKgpXHnhZdK3MjmNS0J0oPGYEKHUZ6/56FoUReE&#10;8psQB8pvQsqL7WrijPK71sFQUq/SnPDzdWylFjUMXzD00dF/1A+pRWylRqxnjK1/ewsq+0UaQe4i&#10;WzOsBeoQI9pQnPQpv3O6updFZI96FA2Tcw4b3SivGgpH5Eo6+S0+c0lwNMWktg0Q0lPmDW9qffnB&#10;xxFLffVyFJr51YlYBGxa82giFzLjcMzyqyTdAfPld+EEwzQv4eq8+pozazYchgcB/cRh5LIjT8Ta&#10;8HIAlC2WUY/Xn3AWchQNHEUq1Oj5yettHm7Fzm2aj+1X2cjKb88st7Q/e9cDoSuYLtq6zgS3nnvx&#10;/r/rmPSLdffeaMtbTj9fVhtktQbNZvfZRC4xKMJff/3nAnsHnOhVIVjE5sxu8um777320ONvPf3c&#10;wnlz7e82tLHcgv696oTTw01UWn6bSz/Ccw07rfIrJClMphoS3/NLbumL9z94+eEn3nry+W8//8r+&#10;lFuphZBv9qRG5NbufHRHeOLmux0Htm1EDFvp7lry3kuvvXDfI+89/0r34iV2BQxhw0rpHe+jl9/Q&#10;rUQ3GoXymxAHym9CyovtauKM8rsO0EHtdSf901ZqUcMA5snb7pVY3teCkqrFVmrE3n/uFciSbX+x&#10;Dj63+/k6WNhlzU2PHTnp0qNPmvrmu2Yom2fmp0sO/UfoVttGQfl95XFnbP/zdbFK/K+0HhYmDllv&#10;v19uecYu+z16/e3iKrKNcFtY+GHmLAyU9TrnkHTyGwNxMSyFG8ppio9feT280dQHRLMxQ1f2b87M&#10;dydWcZDNg3430vHTS3JkgneefQEhfeWooaD8nviL9SestK7WCNj2/9beddVf/+33oy45+O/vvvyK&#10;bDaXIyc9R4/eHj61oKyAaWkf29AG5YOQCkw+M0FXNpAwhZ65Jbq6sbXDzJ9Dq0bnjTXLrzzwuMaV&#10;+6L7VkoOunVNRLiMWkZmwzCi5/W+35b28SsO+2HefISUlpAJTtx29+JtAH5yfnsMcWXC37SlGZ99&#10;iZK0m8gJWsmsqbKbz7xAY9stmk/8OWjTDiRGA4PKz34jqVrIncutLGmzASOmPwXZ2V9N332d32vV&#10;SKYiycaPx4/ZqWvJUgTTCtXcOYZgShjRAW6vPOZkPQ2Xb/JbkH342pslZKPcBYAFLWp1i+h3Xnhp&#10;uOkCoj2bffzG2yVkH3VN+U2IA+U3IeXFdjVxRvld68iI0Aw+FsyebSs1zo748zY6uIn6IbWIrdGI&#10;vf3Mi6hZEN5XrM0jrO4rDj0e+kRGsvYO2Z5RrYx6c8N3UFB+X3rECTpQdsCPKq2h+eERPqOzVTqE&#10;RpJsYnLD5ZSz3/BmlvWHUBroHyQjzEJxJq//B+vHOMRn/hBff3AiFkE23dKu0qWX9RSGGJaltP3S&#10;qeTLb3ixHox2CksVC1IIRsmc/7ejZdOmjMKCUkOTCKu757XqLUNRCD0hc3+//PAT3Yq67UFvtm9u&#10;u+XMCyScbMZEgJksIwzWdjTIU6/duH1w1QmnWw+wSEJGNA6R1JrTK9GMhzd433zaeQh2+T9OwVob&#10;oBBIDxwWqGuzlSVLloxdzl6bECYY6dfiFbct7fr1sRvu0DiIBaB49UKkkAGR35LyhlbZx1GJvaf3&#10;YVK53ZnxKw5DoSGklKSJEt2pkUf9Zf+N/yxONHu9PcHP1x9/ajcXSUAIVm3fuoEGdhNh7LX/PaMh&#10;sSEEDk/MYdkumKKG/4euuUk8mGascdX0ywG/H9lXGii/CXGg/CakvNiuJs4ov+sDjD9sjcYZRjA6&#10;ZiV1gK3UiL391AsqPOxnb8GjumXvjbbUwDqoBaq4oiFBYfl92Ik6Ou8ZJZsF9YxlHQqrW5huwixm&#10;bzzlvDCAkk5+h3b7Of+2S9hIbmh+5IgJTsS+mPHl1zZWOLLPkyu6USdiccb8aLX8pMoPuXKAYeGa&#10;E87oSzYUpKD8xu9S0b33aOsWP5r56l3X3yzccFhKMF0r4XN1p1+v+PtpNoRJsMhUUyy7rPZrDdAL&#10;nTvV+WpTjLoB/aoTyKFnbMjGKoo8BK63wdue622ua8WhuYxCt9vTooxUO3n7veRH0/j74vN3PhCP&#10;+XUts6l3Wm8mtbotWQhTbgrN/o7NbTsZXr7++BP9EWmIbrrS8jtXoQ/8+2oNIJP5upSzN596XpS2&#10;aTBhLpziwi8qzrVs582SE7tuYZm2ccSW8kKygiCuBCtUyIh52BZbh3pblb9uTn/RBqnLAAHQ9qJN&#10;NzRtb4gbBo5C+U2IA+U3IeXFdjVxRvldB+hQydaohyFwX+MVUlvYGo3YW08/54TJB6PbWV8Z5dl7&#10;QLv/7zpkwJ1TGn3Nfod+irDzynLfqWPffPU1Vknzy22in/IbSkZ/1DX4hN5Y+MMCDe+IiihIgOwy&#10;iBCWgVm45OC/u4LBfHOiF+fT19+xZZvzNPW1t+fN+j78Rf6amXYE1p0XC2GZ9EUB+e2RMHX+0cuv&#10;2QgR23fjrQoWEX7sXrxIQuTSDzMyR64sGNU0RIOF8gnM/HqarJaM9UR6/dEnkKkitdAXiBs6sW77&#10;/bRIrfExDW07milZzY5auHTLORchtf4JRki4PbFzJ+f3kMrPfqsCt6tDQw5NJl+671Hs4KHK9UGa&#10;ZUPr3G++VTdixpsWIP7LEQNVoyeAGqS69cwIDhQa3FqkYUBLh2dP/Bm/4jA5EwQvZmLfpEL+d2Wz&#10;T93+33D3iVYf5TchDpTfhJQX29XEGeV3HYBxzMkT9rA1GmeLFy6SkUpLj8oitYut1Ij5yG9w6s77&#10;6lA2ahcecBRWhQ0jvfw2Y3EEdvzDoDajsq3/8vuD1+VNwj1rsJQRWauqQNRUb7GhjR8/njJpL4mV&#10;iynjeTOZ7G7EfI96KA78R292VZ2w7S/WOfh3o6xmMBvSAAf+tkNL22qYPG9R0slvoaX90D+MMRvv&#10;ZWfvfUgBqWnmb8csK3cOw/Apmsd84s8VR0+RIo3EQsr/utGfTFibWc0aPpAjndhMSs6HmC7AsRMm&#10;HSjtxYvMW7hCQ22Yrx++9DoCIDvSYHLTyMWBt+J5rLz8RnpeffiJSPZ6bM633xWo7lhMUSCP1gtM&#10;L5bBgjlRddZeByNM2Ix1E3YviBiCSugge8KEPa3n3pdsFAGZ0qLefZ3fw4d67smjUeAa0skg5Tch&#10;DpTfhJQX29XEGeV3rYNBCcYcH70mIsTHbjv7IgxlEEUHTKSmsZUaMR/5LZLpV1v1jF9zdt0pZ2sA&#10;bRv9mf2GBxuhtznj4/7L74L3l156xEm6XyCWs0Vt/B1NrV1LFyOOjWWExMxp07FKf+gxEyLqoTi3&#10;XfBv69R84gNIYprbo6rPBlnapffDS6ri5iRTyu8WOd+xXev6NkLErjz+NKdwgEgdw/VTztLUaxZy&#10;f2SL8lgBM8+pIXWtzkyaICJo9xi2qQ2WZK5VMT6s2U3ntZx0jF5+FffqBmP4Cf41RwgWPUMUi8Tq&#10;41haYfmNxEMnSzPrnUV8AxogGt4HFIWWzKQh68OLFd7mkWzi1nzTUzZaeloUJ2y9i6x2LMh++/lX&#10;CIxEIqSGj26rCBoeiXn1wceinu1ikL3xtHPFYe+KoPwmxIHym5DyYruaOKP8rnV0zKFjXx/DKEov&#10;H+1ryEhqCFupEfOc/T5+/K75Debivx2LVhGOYlPLb4yS4QGBnS1gsA4xFh1z919+95K1EWWFBEgy&#10;ml0pNdz8CGw4mEYKsnut/wdog7xEy0fUQ3Gss4jSvnbKPyXXja3P3f2g7Ke9bewKq8pjwz2uRkk9&#10;+42t/2P0DjZCxC4+8GgnJBCR0zBE1U730i4pUpNkq7uy2c/f+UDlk4a/61+X4UfkF2slgKmCt558&#10;HtmRwjeuQueeyGYixzP1fNzWuzjBEqFnAZ65+4HQrTXj/aRtdtMsa7KxEI1bhOK1VmH5jWSfMGF3&#10;N4PGbjnzAgSIbWP5wOcIlb4t7d98/In40g2YctO/I5dfWUKaEkbpYSuLF5qbF/IM7Vzc4rNBdk/d&#10;RDwNcgG8XQ73ULSQ3F6mabHOI1B+E+JA+U1IebFdTZxRftc6MtwxWsKORAqZinMd+mt4kD9YITWH&#10;1m/UIL9F7OU0D5ZDLYFhsQx5zUD27edf1vA9V3IG2SP/uE00vL/8RhSJGLneew9zmaiYDo2Nffvp&#10;l7LWoBH7L78hBf974ZX2e8RGLbcyViEljhNt/NdPOUvSFRHJME2886Nu1HHiINO85hMS0cSJWCbQ&#10;AkdKxi63Crw5mfjglTewUR9d1Jf8Li5jtCV89t6HznaRsMm/2hKr8osoZMzyq0hIN2Z2h6G/Gtk8&#10;ZFSTPMy819rccucy8dkpwowvv1Q/zpbH/mRNbBGbHtMgNaX1FcZCdYfL+ci5mD6uyMBmUuhSH/Kb&#10;N3J01PDttFISgZj2HEekfTphwHfTZ0gYu94avkYLKjVb/3h167G33X7+v7U6wpCSyLxEfP/VtDBA&#10;alD1z97zoJSG9ZuzQpVI+U2IA+U3IeXFdjVxRvldB5yx019lyOXIhoJm7m4ldYOt1oi9+dSzGApD&#10;peiA2xFX+BE6BDrQXi5hxvQaEX/0jEw4jC4ovy8/4kTVexjs9hrv5p75bASSSZhxHDZKLFxx9BQN&#10;HG6i//JbVjUUkFWP3HRbNG4I0gydJp50qjxXAo/dcIdmR36MmgkV9VAQxEXGzXuje9kPc+ZKdZga&#10;QTD5KS8XWmJRbwXJl9/wpLWgJd+Dubldf8fCjqv/WoL23i5y7cbKAyr6hjMvtBEiBk8aYM6338KP&#10;TIwb03V7rPN7n+wUYcq2u+u5QjfN2eylR58kFwvoGQ0t2JwOl6Ioul0EsInsbY/ddKcTslQ4zVu3&#10;fUSq2e8C6c5rlsh+wQxOm/o5ViH7TvgUWI+9L+DPZDK25M1j8HdZ7dd2RW/ba8M/Rl2lA/7HNPd+&#10;N17OpkyabJORg/KbEAfKb0LKi+1q4ozyu9aBFprx5deoyi5nrFrIHrnOahIVA6TWsfUasbeffk51&#10;CIjqK9S4aJXm9m1/uqaGRIOxIidnzuC1oPy+7MgT1Vt49YTIPGlO5o6GZnlxdFdXF0LKEBl/zBZk&#10;Q4HRmY2t0QuS+y+/VVQE3eYl5r1NUhVesxqhc7mV4SrMuy4g2bpWf+wxEyqMWxhzJa0UV29Zgi8H&#10;/Pov0ZD/+tsxdl3Ebjr9vOIzt0q+/EbK9Vp6DZCrCCwPGd68kv6CIiqgVLLZ7u5uCWluxNXo+cAb&#10;1ma6unNFZQ3+Ljn0H6Jtwt/NAj7ee/ZliRgn7IuDHKm33ps1v5isvPzg49u2rofkCbltoQqKbBer&#10;Dtq0Q/04NuFna8mu0b80F8SV3ybxkN8ptqUeHHPCoLrlV6fUstl/jNlRAqS6D9/h4etvE495m0CO&#10;sHVpgY1tV594RrhzhYbvJSlhZEGbR749/8DDTmDKb0IcKL8JKS+2q4kzyu86IJMx2iNvSOQYBn87&#10;D9vEiUtqGlu1EdOLz8MAGPLqgBXLR/5p/Myvp0kgfXNPjzoWu+3sSxBM4+pnQfn9n8NP1DmucDAt&#10;gVvaJ/x8nQv3O+KHOXOdZoiBuIzFM8H0T7/QAbrEykn3ksx+IwGn7riP/Sln3UFmp9Xl/UZRDwC/&#10;PHX7f115EJhXapkJfHcj5rvjJB9ElLeImxhR07UoLq0CqFm7IjTzFKuwjoqQL79h+F2cm1IVJ7kZ&#10;4L032OKeC6+wgXK3GERtv03+YuuiKCgWueS4d8ak9HJXDeinNfPMedBfodXSfvy4nXt5Nia56P3b&#10;G/97dtKQ9bX0ULb51R3l6hP+idj5bhG3vwnug/zmnb/1/pizuXE/XaOgf6xCyaB8YttYcdBgDvzN&#10;iIKb0ALUFvXuMy851aSmDdWn1RUHHmbPmGGdRixY2uU4p/wmxIHym5DyYruaOKP8rnW2/okdchUf&#10;1iEMAhSZ6SK1iK3dpBa2FSwohRRmQfntY6G4tb7NtzENrn/Qf/mt43589qw1C/j47L0P82UVNEAY&#10;En9ltwiy504+NAxg14VmAodr+yRyAbzEMLHCC9oVqESgb1w3u6OmQD6O2moCVoUhC1JQfseb2U5o&#10;+IbamfHZl3AYu0VJcKPcbXvLORf1dtNj+rtmZ6/1/6ACuP8yD5/vPf08fKrUl03Y/wUMPz905U2i&#10;7ux27aPjQofKM/c+VNADVvVfExakYPMuoTmbO/wv2+BH27QiJme79L6SfmcT9YsyzC9FrNLmhM/F&#10;CxdJgN6Bpn30KdZKAgpdkOIPPIDHbjCT8HmGbEbbHuU3IQ6U34SUF9vVxBnldy2C8QdGOTqWuv/y&#10;awsNKXuZBugOMjoII3WDqdjklmsx+KtM/OlajmeQWn73mPGOj+1bNyjY9vovv8PR9lcfmMcyG5OA&#10;Zrth3JBd1viNrA1v/JY/vYKZHyJmQkQDFOTxG2+3vhDDGDYRChJNpCiH5rbJ6/9B1trtW7GU6erG&#10;Kg0Q+nRILb/NBmQzSwO5TGbRokVIUngAiQFiqaW9c5lWHD0ktcZl1ExWxT5+6Q1VVsWnoD3RFD4H&#10;wWzMbjfcfF46kIrubPaLDz7W6FqYoTfl07feK5j+kiS4IBWW32dP/pv8mpdJZFCrG59OlERokVqn&#10;EUMZhu0WC9IkbKPosRf/+4gGKAlXHXea9dvbsCq6B1F+E+JA+U1IebFdTZxRftco4eBS69G9mLaQ&#10;3Xj6efkzQqSmsVWb1NBYVJWZVrPbsN8UVH2p5TekWo++DYLxKw7rq+H1X37jdzhH+ndZ7dfhel3A&#10;54njd416wF7z+bv2GeA2cJD95uNPomH05x4z4aIB8kECTNCeqVr5250ZoSLQiFKkUMUPAiOIhLIp&#10;EEMpjf3x6lpKBesClGD2O8hOffNtuIpWR3gkKYgmBmG2/vHqTpp7WSBX1vSV8qREk3fQb0b0bDfX&#10;aJ1URMUelk6aMFnUe16T+/iNdwocJwOZMi0Yvv9UWH6fs8+h8mteFkV+F21a/qCg4NBR1/gy4We5&#10;83ct5vaKvDQ8ct1t2v77mQZtruf99XDrN2JIVTQkoPwmxIHym5DyYruaOKP8rlFkvIjRTG6s44yH&#10;HNO1zvXpBwAA//RJREFUncutrM/HInWD1m9SExFipkNnfPYlRsPSkMzt3I7z9LPfpjF2Z7PXn3oO&#10;JKjOLhaUeSWY/TZPMscnUM2vEgv/wdKFi6IeVDxEDWGcByLYFaGJsxj5ffbehyCMlqrEMLvbKTvs&#10;C82DUtWC1WUsoDScS2flbEWQ/ezt96UuzCOsQs9R0slvSYzJQtCd2WPdzeB8eNFHlEWRBDdIYE35&#10;HRdcFnqLGn7Ye6MtEUbuvm4Ygij9nE8Oy0EFG45yR4+Y2N21xBRu4VON8qNZJZbN3nz2xTZuhA9f&#10;fdOs7G2BuW/Z473rKaiw/D5jl/3sit6GVVqD+WWSFN3L8qsAq+Bc/dufettz9z2CuEroLQXq4eoT&#10;zyhQlXp7ucmpQvlNiAPlNyHlxXY1cUb5XbtgFHLxIX+3FVnUZKSSkesDo0MTUgfYCs6z/EdtqemI&#10;FZ9vPf3cmB+tVnwoXFB+I640p4gKk4Xwi7HXHvnfXhts4XgrSElmv0MevPJ6+VWD4dMs4Hdt+cjs&#10;cWN3MusiZtTX6OaecrC/h5Zz4hDdmxBGd7FccPlTRIJii1qGjunavnbSAvI7d4lBT3Xn+YTdfvZF&#10;o5cdWryu4zH3DhRM9sevv9krZNlAkV538lnYYk8SzFkk+a4/qQI3C8d07mRPHOSuPnjmzv/mP7wN&#10;30R+9++G5L5wmrcmc+70mdO/+GL6F18lQuNaFzlzNnfwFmPCdhg1k7sSnHhFGY5pKLAb4gc0D9Xe&#10;qKN5s2bnH3+mf/pF1FVqsJXOpvYnbr3LTUZG7j5wAlN+E+JA+U1IebFdTZxRftciGILoGL27uy+d&#10;1duC7NS33jMyo7+zH6SqsPUbsa7cMD0cnapkmjb100evvxV6QNuAKJO4e0ELyu8nbr3nvL0OO2+f&#10;QzGKBe8883z+VNi0jz8b29g+3GMKtLTyG9mxKyIhr5tyjuTUzPcuWbDQ/pqzB664DrtStBzsitCM&#10;q3BtL4xm233t35lwOTPh33/51SJli8SgUqReetsd514i9dLHabIC8jvInr/34eftJRVx1j6HoFLy&#10;iwi/HPibEX359AfZQdpuPOU86zZik36xrgTwm1EvCUjMDSf+U7Zt2nlPpvFV1be5FRwhw5MgSN5l&#10;x0zR8I5pAyhSX6nJb97Y+pEjJqS4OkDylctdaE6Y0cuvUiB7NtgQbLT/p2D+9ofO/HaLXzQAChnF&#10;+OrDT9jTIr0N+0t/E2BARuZ/P9s6DS2Qd+xjbXQTlN+EOFB+E1JebFcTZ5TftUhHwxAZLLa05090&#10;9GWHbN6p81eknrC1G7G3n3keg+DOJhFLqihC8Ymv8s5to7p1VXEKym/73m+j3kW3mNuenVaIr3uu&#10;9TufoXZp5TfSI2FCiYU/RgYgJRiyo0z05x7rzmgWok7sqtCMr2gARcXMiOa2BXPnhMH0L5j4f2sX&#10;k1gt7WfveUguRo/hF6yVqik0GVtAfufeZRBWx8k77xumxJopjaifdOgmbppybn6yRX4XunmhHISV&#10;pQ14ws/XWThvriTCZFMvQQ/tngsvk2TnqnjP9TbPTzx+GbvCqj67QwryZ7/x/+gRvRqtJzZ67lPN&#10;CYMKwo/5eTx+3M5yX4B5AJsTJRkNrY/dcAfEtqPA8UUDIAH4vPCgo/PTgEDSQvrfB5m3A+pdBtZz&#10;zh657jZsItoOKb8JcaD8JqS82K4mzii/a5fz9jm0wCinoGUCDIwwAqvMEJlUDFu/EXvzqecxyM6v&#10;6Kga1FF4qGT6oqD8vuKwk9Q/oqv2u/nMC+y6nOnIWMNEHeZTWvkN7MOfoxZkO1dYFauuOHqK40Cf&#10;N45ERovLrgvNxAnXRpHctbQjQOgWqqCgMHBMVxcMdMyoSfCcX32g4Oy3ngVASjpa7FuvnYsR5EuQ&#10;ve+ya1Qa9ZPrTikgv8evtE6xcw0lRStrTIO0Z807PuVBXCZZ+ND82i+m4hAGUeTop08H0LURu+Nf&#10;l1ZGfmPTaBtHjpjgBPNBo1ty5oQB+ruTxe++/AarYndGHwo27wXfzZYCzJ0zwu6GH/OD7bvRn/Qs&#10;QOgtHSOXX9l67G2HbTG2o2mlaEjKb0IcKL8JKS+2q4kzyu9aRAfcXV1dRWa/w9EP/ixasBCxVCyR&#10;ekKrOGpvPf2cEyY1BeX3pUecEAYQ7Wp0i9xyGx30G41z/ZRzhps5ZxU/Be8+La38xk4B8vXBC/c+&#10;jHTaLyadGuDUHf8KIefIErMmYiZoNICCHMHn648+ZQKVyDKSdqSnM3IvekjB2e9oABXY+2+wpSTZ&#10;ZFJzanKQ7WxaWYM5+U3EDaeeY5z1MrQTJ1jlyT+3AkNhYpXKbw1myyJi+AGSEtJRisXMzaJaxzYm&#10;O1TqXpBPweadf87IBxu5tzlhwLvPvYws5ReFEywR9uRFc9v4H62u3uQUjzmVoF8vOfg4ufwhcn5H&#10;f+9lQfbbr74xbU+OA1piYb0UB4od4bXXw1fszsZfbwtsHqPNm/KbEAfKb0LKi+1q4ozyuxbRCQQz&#10;BOrbdPCNEVKQPWOX/RAe4xLP4Q6pFWxdR6yS8lvmu8yw+5Sd9sEq2xql2dm/PTKmjydLl1Z+y3Ro&#10;c9vML762q3OGeNAPdsl86l8kL3+PMGsiZoI6YYBmx+/RC74m4jub3fanaxaUc8XldzTKogULoeRF&#10;I5nTc/CK5R9mzlIB05/jQHXKb+QdmbKV2tuwVmtKyqel/aFrbrErIoby2W2t30pIFAt0+LJDC5Z/&#10;PvDc4zxvLai8/N5j3c1Mlev6nAXZm88435wCc8N7otn86qOPxZs5SYQtqAjHV2RfiiJ3tUtHw5Cv&#10;P5xaqDayNqTxpp8+aKPV1/hhH5ftwnJtW5ax0J3RrUeh/CbEgfKbkPJiu5o4o/yuUS4/9uRMRqYc&#10;i5gMTMzzYGV0iGGlGfo4fkhNoxUdtUrKb2lRuTG3joJ1ZJz73/NiM2mBEc8hJZ79NluBArGrc4Yx&#10;+oevvokFFQwyZJc3YL+rs2oyuI8kT6P0mNlouDYE+brmH6dhZV6i+meZ4IsPPixYXLHyO1Q1W/9s&#10;TZNRN20H/W6kTPD24wlYVTv7jRwtmv9DKMbU8BWrtDCtNtM3NUZMmwSOpRpgRKO8OE1CeoCNAkTU&#10;86H5VF5+IyXIdcE2mbrS5axES/t2reurH3Gubcs8Z37xwkXD9aFuptw08I6rbWzC9bYg+90XX2pD&#10;tZVSqJ3nI+Wcu0nklQceLZi7KZMmh4HDiJTfhDhQfhNSXmxXE2eU37UIRiEy+OljmNVjZgieXbRU&#10;xtzeYx1SQ2g9R62is98GGRk3Ddl3wy2ltWmTk7+W3df7gw1ZSNWUfPYbY3Q70R01TQosMmM2qW0D&#10;VVwiGCJOTLiImYjRACHqspSmrxAz7wh0tgWKy2+VNOE+/s2HUyWzWh2RSpEweZOE/lSt/EbVz54x&#10;M79GRLmpSM5lfPFs86i80HKFc93JZ6krac9JDpVSWX08Uazy8hvccPLZNku9be7M7wu2q+JoaeAT&#10;LkOvUN1Av+79yz/a/Sh39ke/5qdBfgiyJ07cA5WllaKbiCWsu7022AI7rz2Jpj6NoakjgNRaS6/r&#10;WSi/CXGg/CakvNiuJs4ov2sFO8QxY4vOlqGoO4w/8kY4EdOhfJA9by+ONuoWreqoVV5+hyxa+IMN&#10;FDEMjmUE38cFzyWe/c498v3JW+7SAPkXh9tRu77tORI3xKyPmIlg1/aorCF/+/0oXSnr7Z80ZmVM&#10;JDrSfPfFVyF5Y5bJTSeajRaX370wZzo0gIiTiD14+Q1SHWnfAl0++R1tJFI1Rkdt97O19ZfwU6Wg&#10;RHFuZ8ib1hYzJzLCilbJN+n/1sEaLRSn0vbb5C9hGoCoxNxyz7ZybUBX4fc3Hnv63kuuHmHShl+i&#10;HqZM3NO6jlgZ5XeLvBMbW9fzTJK7nEzVhecffEwu4W6WrI1pkChaOPjUBU25yF2TF/u1sW3Ot9/l&#10;HEUsEyxdulRD5nPwJgWkr9oe626mm9PC1PSEERXdtC5IxTW3jVtxmI2fM80g9pfz9j8qjBjFld8m&#10;C+ftdVjovDhhMJtaQmofym9CyovpbeKN8rsWeebu+8JBVTEzazl0qGNMNfeyAZTfE36yJkbkTpPE&#10;4PimU8/F2h4BE6G08lvBoHn0skODbjPTbT7y7Y4LLiuYHmBDhGYchGuxN4keaG5bunQx1qi4tdsI&#10;slf//fQwpCfP//dBROyVSqMo5E5dVXo5vecvvyFmkM5n77rPBsqlU6V+X3rJh7LOfsupk1zasLBk&#10;8UIUxZjmoVJTPSc+jBYy7znDAoKJNmtsHb/iMOdEgxrCa32pTw38yVtvayE7hl+OHbOjHjAlcE5R&#10;90I3bX5HOcuLuEzxdi/tGrns0DALoicbWis8+63PEcSmjx+3swboKRGzhI/3XnoNKZREmiLVzIZF&#10;pEgGtRBMCf8wx7zaLc+Q64k/XUvzG6Jfpcqa2ubNMm/ndpq3saOGT8BWbHGZMykaJXSiXzUlYI91&#10;fi/lbGP3tkDeKB7GjZI/+w0P5+59iOYunlwRRQuHkJqG8puQ8mJ7mzij/K4VogMUvfpOP4rb/Lnz&#10;Qg+k/rDVHLGBkt8YMY9obvvqo6k2XM60iSJAdHgdUnL5jWTocLkv4S37jXm6uBMxxIYLzbjRVXCr&#10;A/Gtf7x6L/9mGf9VeyRCr2SR6Dn5qL6O23oXLbHQp7/81iiQYdZhqEvN3/mzZ0UDJ6Kss99Stg3y&#10;KnV8xSEOqELeba3fan3paQUVRVoROtmLHxEsl8keu//K650awVctVQmdH8HY+y+/Kk0o11xDD/gF&#10;y5oSXbtgttWlYQmfvcdBstYkCZ8Vlt+SVDMBjuWZX3wtacplU1IYLmezE1ZaV1MYfgomp7qgPx7+&#10;x3E2QviZs0wmc/dFl9sa6Z2MEDhBrN7xeuyDF19BGLvRXCHLpnPljOjyS2Pbk3fcYy8S6W2aqbE/&#10;GaYh8ykov8/e+5CwcmOx6ek7j4TUFpTfhJQX29vEGeV3bYFxxmF/Hm8rD9bX0AZmVh3TsZ3jgdQT&#10;pqZ72QDOfuuQ3YbLmbbQmV98ObzQ46nKNfvd2HbRQcf0yM7ellmy1IkSxQYKzfjQVeEoH4dNdd6z&#10;gSA781N5zpwG8AeD++6lXepNTqvllDxALkJZAhLIb1ULDa3XnXyWDQeHudLAVg7eYkw0vD/lvvdb&#10;C1Dd2oJAgQTZqe+/39kic8tYi9xpW9IZ5vE/XdOG1sARU58AbnsprobWHds3lBi9W0h0PvzZux4Y&#10;s/wqiKUbFQ2Wq4sxy6780kP/k0AaWxWmWcbHzK+/1pDY6EnbVfTicykQszCiccgII31hYdrUJMvm&#10;68LvZx20uW0G0mDMFDRSLlenN7aetfuBEixSnhEfYt9NnyHhcyLZQVVr5zKt+270Z3HSu17Eclcf&#10;vHDvwyhniZKTuLb0UF8t7Y9cd5sJm9t8np8TttlNQvbeeogjv/WczquPPnX3RVf6cM/FV/33oitw&#10;jHLcElK7UH4TUl5shxNnlN+1gowgMdBpaF1Y6A7bfNORZThkJHWJ1nXUBkx+N8jdpGiiz9/zAILp&#10;SBcL+K9MXv+PCIZBdrRNlkN+W1raCwz6YUH2H+N2Vk1VEBssNOOjJ4CZei3gN8jussrGPcGScOzw&#10;ifkXQsPhNj9fG8Wl9+gCf/kdRZ5ObapDw4cWqqZQs/lQ1tlvfHYut7JNaB9199/Lrz+6Y/s91vz9&#10;USMm3XvJ1dmuAuHwC/L7+qNPRf1HwbYgMg/dcpzEVTUKN4U2qDb9i6/ef+HVaVM/t99zFsZQPzBs&#10;972nXwxbeIVnv130fvhcwsJl14LszBnffvLGOx+/9e7iHxbYH3tbNIP4t2jJYr1IIRYEmzJxL7tZ&#10;/CmYgJx989kX7z738jeffGa/923q6arjTsMmQt2eT/7sdwq7+6LLHbeE1C6U34SUF9t1xBnld62g&#10;2ltGVEVHMD0WZD949U2JkueK1A22riM2UPJbpsJyF2qihYZ6MhR++KNrEbi4PimN/G5qmzX9WwmU&#10;Fws7hSS1D/1gA4VmousqREHEuy+43KyImHkDE/bNIqq+T5AYU2JOOoMgmPHZlwgQpjOd/J6y7e42&#10;aG97+OobVXj3VQ4FKZ/8libR0r5D2y/VpzMvrYZCdn7PD5b7nilyWsE+day5/W9/6JQIRnq7jqKW&#10;W1d4c+Y3fGDtRy+/hvIM52MHUH6jUYHOZVpt0Fwi800ylVuRn0E9MaFh9FWX3381zW4i94S2PkHv&#10;Y26VP3r0jqrbu8ItFbQ+VtqfzZkW/NdDygX7HqlbKZIGym9CHCi/CSkvtuuIM8rvWqKl/fn/Pmxr&#10;Ls6gfzAshh5INLwmtYWt7IgNmPzOXZ2Bz+tPsa8+0lE7FnXhtrMvwVoZtecmrMonv7GJ/X/9l3w5&#10;8c4Lr2CVJsOJothwoRkHugpREFF+6O0V3246/bzQQyI0GQ9dc5P1lTNNeTSR6eQ3PCAYvPVOsljn&#10;citLgL4nD/Mp4+w3JKtRazsM3VAKNO8ZfmqyBrmx38ScYJrRMcuuHGrgAuROlHS0tG/zY/M87YIb&#10;i1ih8jORTPNWZfjQVTfAp5anbr3STz6PMLaxvcPcmA2+/PATm84CmbDW9xrJuypefEKLokWFV2QU&#10;K2QQeXTZtr9YR9JgTN2mtyC76+qbIHedy5i7xLGPeD96LYVRfpN6gvKbkPJiu444o/yuIezQ39MC&#10;ub40Onwn9Yet64gNlPyGngnP9aDVyTQXGqt+YMBtGi4WHLFXRvltpLLKhqhN/L+1VZY44UNsuNCM&#10;A12FiMdvu1sBARGkf78AIoqEyLtnXu2BK64LZ3HTyW8okz3X27xAkoNgwdx52G6MgupNee/9zqk1&#10;MO+77+DZSbZ8xQ8G/Wt/jFh3kIGf4lUsrbTFaMgWyTva7cNX35hfRI4VCBD+EGQnr/37EeahA5oL&#10;ZWAvPtddAAv4PGLLrZHYmBwaKxDG/NS1ZOk2P1kDrtBg8Bn2LLqJgkjr0jIxicHn/266w3gsbFrC&#10;+eWMX+yPQfbFBx9Hk9asyW3qfW8dUH4T4kD5TUh5sV1HnFF+1xDn7X9U7AAqHKbccPK5GJoojh9S&#10;B2i1oqKdFvHGMy9gbNr/qx4QXeW34//SI06Cfx1YO1F6aGg9ceIe+W0VP8z8Wq5cDeOKPnGCBUZ+&#10;t/TMkCv42iugmR09asSkaBgHbCV6tYhED7J6z2ooHkLgX3/UwI6JBjZXiYuez7vdeNa3M6VMIrP6&#10;/iCRABEXzZ9n3eVM9uUgi6LQ4vrkzXftioiph9BbXyya/0NeMcv/g7cc65lmzd31p55nYvay7X6+&#10;jhO4n0DgYVt7bfynTKZLNmC2qEc2Z+q7xzLymPTrTjk7v2b9eeHeB+1NE9hG3mY0AVopdtlw5fFy&#10;B3IULVJ8TpnUW36bvfXoERN9qsxBYhtTT2LmreZOsIJIeszphvP2OVRSYIpR/uQyot8cC7eVWbJ4&#10;8q+2DE8D9Z+XH3xUXKt78ynpKZQGa+Y5bW8//VyiykWuD/xth/WQzkyS7rqY8pvUD5TfhJQX03vE&#10;G+V3DWFGX4WeIhs1HVFlAr0+MMU4j9QEqFmML/995AmXHnb8pUecEHLqjvuEAcLAKcBId+sVVoP/&#10;yw7vcQ4O2rTDBuhbtkH8I/p/Du+VMABvQN/krExe+/eXHzElGuayI0/coe2XcOKkH18vOeJ4yexh&#10;xyNJ6nzXVX8dDRNFo4/70WqXHnESAgN4PmrsDvhRkxeGtOReJS1FGkkPIuIX/I61SDCc4MfLj5DP&#10;kF1Wk2RIjpKXOVKisXZd53dRn5cdOUU4/ISd2zfUkxH/3ONA5KVXmMNPQPQCeekN8rv1j1e/9LBe&#10;aZYCPOxEfBapRweEPOSPYx0/KJDxP1rdJxmJQa6b2ztbht77n6v0yFbAjGpbsmjxaTvti+RBIqIW&#10;XD/eoKDA0X/e9qsPP7L+c0rVbjzUq9nspx98BHWHWNJsCjUnfO6x7mbRspJ2eNSJ2lqSoh60+aHe&#10;Lzv8JHw6YYqghaOdwrb/t/aTt92tuVDTTOG/LKgQNjm98ZRzhjfJVLN4KF39IjHg2JGTpn8iT7Pr&#10;2ahJg/7Bj1ryX332+bFjdtSdy/8UAFKLTewwdEMtt5TIofWkozrSnC4hpDqh/CakvGgvFmuU37XC&#10;PhtuqWMTO0ApaGbUgr/Tpn6OwWuHuQyyhLMWpHrQESFGpRhlRn+XoW2qaViX3O2Urqs+brOMIg0P&#10;arZQ2kQdmWuDoXP0R0cvaQAJmTfkFYeqBNRtXEpUTWlgRAwdwk+ynaL3huDHSZv+IttKIVFy1yqH&#10;BaKoT92FJeN9VCgyoiXm/B4SJtXNckMrnHc0DAkDpEbLs68UpmP0snKOBvnSvIv/Zmk2f/v9qJO2&#10;2/PcvQ85ebvJe22wBVbZJrGsvJbMzWNC1BX8hGXSucKqh20x9syd9ztvn0P/udsBh/15/LifrhHN&#10;r0QxJ240fAjW5v+IXyQ7qXbPMIp4NrsMvGmCY9Ht6rL60bRp9H03+tOUiXsig+DvnTtsv+qvJIy5&#10;5iIasbRoAgBKEstjfrTaoVtt/c9d9kcaztx1/0P+NK7zx6thrZRVroTDKLEgCgKnKGSH/nsgpNqg&#10;/CakvKgcizXK71ph6eIlqC9V131ZuG771g1knMfRQ/2C+tXxqDMq1SG1DED7PW5WD/n+Yz13LlM4&#10;gBUt5ipuuBXPRl85wfALAmhGHEJ9hbgIU+TtR3AinlVFaEZ6b8j1n1Owzl6j2ddPICk3bvWrxeOU&#10;RHGkVPPyInOVpqzCX/LLRH9x0hxFnYRyMUTKx0wnFokbJSyH/HQCSX9ePfaH6IbUeX7etdgRDFkA&#10;BROWCM2CnrIJNycpMTUezaBuVJed8yZKwQKJxkqHlIOmDS3Qu9UhfE8izR5RMHkgLEOs1W1pYPzS&#10;z5RH0a0XLLdwz5Kta72Hpxvw6b+jmfoqVZpLmHdCBhbKb0LKi9VhcUb5Xc1gAIHRD9j2F+tAeBfX&#10;3rDc6owOmAghhBBCCAGU34SUFyvE4ozyu5rRyQcszJvxra2w4mb095m77h/OIRBCCCGEEEL5TUh5&#10;MWos3ii/qxm96K5zhVVtbcWakd+jy/EYJEIIIYQQUrNQfhNSXowaizfK72pG7rtrbPv6U3k8rI9B&#10;fT9w1Q0SsdB9fYQQQgghZHBC+U1IebGCLM4ov6sZyO8xy68it3wXv+k7txZ/9V5xxw8hhBBCCBnM&#10;UH4TUl6sIIszyu9qZnRj27Spn0JVF3vomlmDAJls8OELr2msqBNCCCGEEDLIofwmpLwYZRZvlN/V&#10;zNY/Xl0qKW7y21qQHb3sUMTi7DchhBBCCIlC+U1IebGSLM4ov6uZ77//3lN7B0Ew+5sZo1rawxcj&#10;E0IIIYQQolB+E1JerCyLM8rvKmR0c/vI5rYJbeujgmLf9a2GYONXHOb4IYQQQgghBFB+E1JerCyL&#10;M8rvakMvHR/Z2JpZstRHe2uIH2bO6mziy8YIIYQQQkgBKL8JKS9GlMUb5XfV0dAKBX7Yn7a2NRRr&#10;5sFs43+6Jm/5JoQQQgghBaH8JqS8WG0WZ5Tf1cbIxtbRjb7VJ5YJfpg1BxE5+00IIYQQQgpC+U1I&#10;ebHaLM4ov6uB6MQ1tPfVx58pl5QXufDcPI/Nhgmy41YcNqahbVQL5TchhBBCCCkA5Tch5UVlWqxR&#10;flcDo5vbhUb7ym6pmEwR8Z0zI8JnffEN4iIWLz4nhBBCCCEFofwmpLxYhRZnlN/VgCpnaO8RzW0f&#10;vvSqVd4eAhw2evlVQvUe9UkIIYQQQohC+U1IebHiLM4ov6sE6OeOptZJbRtAdWfMvHZx9R2Yp6J/&#10;8PyrkO4Q3nLxeZ5PQgghhBBCAOU3IeXFqrQ4o/yuBvSycwhpkd4+FmS7zafjhxBCCCGEkHwovwkp&#10;LyrTYo3yuxrQq8cvPfokv+vNZWI8CIJ7/32N44cQQgghhJB8KL8JKS9WqMUZ5XdV0NA6srE15nLz&#10;iOmV564TQgghhBBCCkH5TUh5sUItzii/q4GRzW1zZ37vrb7FpkzcE4odut1xRQghhBBCiAPlNyHl&#10;xaq0OKP8Hij0kWkdTa34/MeYHVEXmazMafdlWKWPZINlMpkRJrrjkxBCCCGEkHwovwkpL0ayxRvl&#10;9wBi3xbW0o6KUOFdbAI8tw5/Jw5Zr7OpHREdh4QQQgghhORD+U1IebFaLc4ovwcKaG9dmP3l11ZZ&#10;FxPfxjIyPT71pddGNbSG0QkhhBBCCCkO5Tch5cUKtjij/B4wWmTq+/htdwu1tzxPrYgCzwRCkBXt&#10;bS47H9nYOrK5t09CCCGEEELyoPwmpLxYzRZnlN8VBZI7N2utC7YaPC3InrHLfpTchBBCCCEkEZTf&#10;hJQXK9jijPK7koxuFNU9slGmr7Gw8IcFqILYS87VEGzp4iWISPlNCCGEEEISQflNSHmxoi3OKL8r&#10;CZSziOeG1uEtbTefcb48yRzmqb8zwejlV7Ee8jwTQgghhBDSF5TfhJQXq9nijPK7ksg92w2to1ra&#10;J7VtIKUfyLvEuk1FxNod516it3wTQgghhBCSCMpvQsqLFW1xRvldYfTqcVv6PmYkOv52mNeMjWxs&#10;jXojhBBCCCEkFspvQsqLardYo/yuJHrL94zPvvS83jy8Ln2bn60D4d3Z1PPkNkIIIYQQQjyh/Cak&#10;vFjdFmeU35VkZHPbNSec4Xuzd9bOe9990ZX6wDb1EHVICCGEEEJILJTfhJQX1W+xRvldSXZa5Ve2&#10;3DPeErw7E97yLS/65sXnhBBCCCEkIZTfhJQXK97ijPK73Ihmbh4yqqV9ZNNQmcwOzIx2EfVtlLmu&#10;D4Jg7Aqrjmw2z2zL80wIIYQQQogPlN+ElBcj3+KN8rvc6P3enU3tweKlttCLmgrvDKR3NnvxgUer&#10;E15zTgghhBBCUkP5TUh5MSIu3ii/y408Mm2Z1ndffNWWOAzCWkV2QQtk0hufc7/5NrzlW15X1tst&#10;IYQQQgghnlB+E1JerJaLM8rvcjO6se2K40+TS8qN6pYPY7YCCpoJibgjm+289/Amym9CCCGEEJIS&#10;ym9CyosVcnFG+V0O5G7t3BvCDth0hC3r4qb3hJuFrmyw+9q/C70RUpCkTwTQR/fpOR1dKOJBV3X0&#10;cd5Hzwr5Yy/i6I2z9XCX0Ys+wigFE6mJD6MoI5CqBpvB6O+xOJuQN/zhlxb3PX/4UTYR+UVB+PAz&#10;KZJUk2bn9yhYC+f++dJg+AyLSIo0FxfL0Xyp23Ctgnp3yqQIiIvkFWwqjltPtPbVYXEPSf0jvIky&#10;BMu9EhxXBYQQUgdQfhNSXlTKxRrld1nAYM7Im3ErDkMhm8ns+Ked6zXnCHT3RVdaAeC4JSSHVact&#10;7Z43JkQFmBKrNzSA0w5VuYXaOJ6W3A0UxhV8qtt8D/pL9HfdNGRSwaRGNWQIohf8vTANfQTO/V5w&#10;H8QmnPSo8MaPCTadY0yDjVUkrmYqWjI+9DodgHYSLufQXEgeTRMKi04zUrDM89Eiyk8efk99EFNX&#10;mhh4APglPz36uwaLJUyextJlaVqFPBNCSF1C+U1IebGSLs4ov8uCGexi9NltizkyuV3I9Fp0vSR9&#10;wey5ngNKMpiBZuhcxld7gFByKIgI7VFEHYnsaRb55IRJ2jh7ZA8iNrSOXWHVq447bdpHn4YNXl9u&#10;rzZj2vTrTz1v7I9X1yiSQrM5RyCFgtz5PT+1xUHaNLzjxzrvXWLyS26i2Akvcl1VovO7N72kch5a&#10;CJLUQiq6IKIqG1vhdmxj+987d3jlgce7g4wtZSn0XJkH2a+mfnbFcaeiXjRiuisIkEKnuPCLTXbC&#10;BqPo1sUtUmIUspMefNW10R+LoOlBy9HGg8LskMIcog0A5Fc3IYTUGZTfhJQXO7qKM8rvstAi40Jo&#10;b9XVniZBg6yOmzFGdH0S0hs0Emk3fu+QRyAJlwnef+3NM/c8WERIY2vBS6kVNGAw4efrON7x9fqT&#10;zxXl4ydXVDRCBz5394MaHSYP9s/tGlH5jSX5as5VPfz/2bsTBznKOm/g/4BzBA/Wa81kAoKK5yq6&#10;K6777nqRTCYJyCmw68EhqCjqIiqurhy6KqKrrvcNruux662ANwiKIJd44YmAHIIJBEgy3e/z1FNd&#10;U9M9d/ohU8nn4ZOe6uq6u2aoX3+7qj71ubB4YfR9h2IZ2TXZs09/exq+3g580KPDSwsoyUINNjTS&#10;NZHQNm3YOG1pd9eGDdP+RqdeYcm7hp+nsHZ//Pkvp5lup4WX0pBVrTi7MFh4d956xHFp28ZlTh//&#10;hX/F3lLf5qGll8Lfqwu+fE5Y8bTZ578Zw/9EwhSmTLGYaejz+6t/Ocs+NpM4raBzvYzUupdnWfxs&#10;6Kbf/6Hz+tytHHKi9burfv7xN77lwAc8IkwnTDZtrikTB9gRKb8hr3SkMWdTfvdL19HhnX/ZWG7i&#10;ebTqCPLQ5Y+tTwRmV+43C2zxSxmh3Nq69aVPXhNqjyBObbovsR/8149Oo9Tb2ae9o2uwLmGCq4ce&#10;kqLa8V1W3njtdaHm6S6Tesumnj6hx0/O+16sjorPAkKNlH7LwmNYhnKgWgtLWy3D/JUj19odf9nQ&#10;NUwS+pdDTG1hOYNQ077piBelJLxrxFmE2jsMP83WmNq6xuoVNk76TCRM7YOvPX326YVF7arAqxaq&#10;5pt+/8e1y1amyYZpxonPWkL/5oqry5FrLW2T0J6/11PT2zftJxrTmnbRuoZJbvj9teXLi223/umm&#10;Vz79gPSWxYUsOhb0DgI0hfIb8ioPLuZqyu9+ibVBkVqHQ7frfx2/W5uKnPm0OFSr/c4Xndg1TZhd&#10;2n+2pd2+YWMqisLeW59ysujyO9beAyNf+eDH4wjFb8EsvwrhpZleDf3D79FxT9p37b2K2rvzveil&#10;Vn6nH1u2bEkbM/0dqI87i9c/+7ll0jtz6xqlV5zvstFDlz+2HGGO6cVWLXa9VfH+Fz/wiVWDy+PW&#10;HhxZN9A9u7ppy++qhbcvDFPuEj3jTmvaRe8aJtn28jttqOA/j39N/BuePiCY96ICNIjyG/Iqjy3m&#10;asrvfllVHKeGo8yrzr8wHc8toLXal51/0fyP1yEp958FtrRzlrtoUX7sd789Us7ZZXHld6ph7r7z&#10;rjj0vH8TqsJvSiv6hYczjzqhqo7C45Iqv0OrFj5lvOlPQdfo0woDb950Z5xCGn+G1jVWrzC7M1/0&#10;r+XQnTb9Ji36Vy9MH4OHfq323XdtCquztrjoetfs6qYvv6v6v9X+8ns+GjbI6uLr4l3jTqsz5pTW&#10;NUzSh/K7XNdim7Ravn8E7MCU35BXeWQxV1N+91E4xLzoK98ot2xx9DnTNzy72qbb74hH7VX2AvNT&#10;7kALbKnYSPtm2kHDjjrtvrfo8rscNE09zCrOb44WB+gaqDhRuezXar/iqWtXd25GtbTK77SIxRb9&#10;9FvenQae5+9yWKPJKczcusbq9Y0PnJUmEh6qPzvxCzjTtfRyOVg57GQLPWK/Tv3ce+J9l5m+fB5b&#10;5x0c32VlWNN5bpPOyFNa1zBJX9LvKa3V/vCrT5n2oyiAplN+Q17lwcRcTfm9jVKekw4rv/7+T86z&#10;3k6tKkniNXiLaGie6RAkaf+pt41/2XDZ+T9Irvh+dOX5F/7miqs2b95c7m3Fj9Rd31l//YtfxmlO&#10;jSgXVH6nyDeI0y2Kt8m5VHMq6rEfnvPtFzz+H9cNFL84nVsuH/DAvb7yXx+JFWO96k7fym61L/zy&#10;18OUUykYhl9q6Xe9hSHTdqiP2yW+WnzD+cMnnxbHKdYxrXa54lNbfdxKsd3iLaw/9vo3l8MVrT6F&#10;+EdmorV169b/PO5fw/CpsIxZdPH1+KMe8w8Xf/28tMFTS8OHv2PlwhQ/1wytDCPOtEYzfvk8TbWY&#10;yO233x6GHC+WNohLMvP2mXYTdA2TTFN+t9p33bph04a/bNxwW3i/Nm3YeOcdm8qXQussUtWqv9hh&#10;IWNXq72l3f72/3whLF5K/rvmCNBcym/IKx1SzNmU39siHKLFo9jiwPTTZ/zXdAeNM7Z0qBfaur/a&#10;MxwNh6mlR5i/uANNbVd8/6KuYZJU4oYd9bNve3fc8VLF1amvUhvfJVZZoSysdsWFpt9hLhN3xq9S&#10;Vy1Ovyhp0t7+4de9uRyy+K5HVYOlX6XU/ZK/H4vDVoVoq/26/Z4bqvSyXC/msv3L78nNNqWF3gfc&#10;/+HVukwr1cBJKHbje1Fdmi4+r9Z8slXD18XpDIyEErp78PC86BUewjLv37mRW5pvenPTJd/SWxAe&#10;P/TaUycnUsw/Pu1M5M6NsXhOnxf0Xsl8lvS7/vj6Zz83DFwuQ5jIzOdXlyNMbV3DJL3ldxg17lS1&#10;fTipP33Lc198659uCgNvCbtnGic8VL8Ixe762TPe2zsiQKMpvyGv8khirqb83hapeAiHkqmkmenL&#10;nDO2VvuFez89TCTVPGlS1cRhTuWOVGtXfP8Ha4aW99YMoU8stIqid/19HxqGTPtpvfz+wns+1LUH&#10;zr/8DiOG6X/pgx8Pk4vT7JT3QXq69a6708RXF7flq3534qnF1dKmJLy4BvumDX9Jk9r//g9PA8fC&#10;LwxQrMISSb+nJKtFCwt86bnfTWs6o1R5Lot3oo7bp9hO5YZqt3/1kyuLKU1pU0afqhy93jr1+7uO&#10;fVWcS+czji7po8OwScPjvkMj6wdHt97V+eika6Kt9sdeX35u0hsIz55+V/Fy6AgDh3d/9gu5BVNm&#10;3WldwyTTfvk89E/bP6xg6EiqUcq1Lrq/ffZnuxZy8kf44/z4p5UfSHXGBWg05TfklY4i5mzK7220&#10;apfRz729zL3j0XPnwHc+7cxjXh6O7VLtEcOomb/eCdMq96RaC+V32KNWDyxPKWW9eAh7V3oaBjjm&#10;CU8Le+pk1VEUfuEx7YHVWPMvv0NVs/beu5VDFPVMOc3i6c3X3VAWQrXPBcqFKZYzPKbFS7lxrPGW&#10;jf75xj+lIeOr6eIIRe0dLInyu9W+c+OG9pbN5dOihbUO6x4XcubUNLyaVvObofwrR5t8C775iU7P&#10;WquPXgmzuOD/vtJ5D2ut6POiJz4zDRY2XdfbGkZMfVItnbZqrMMHV9x83XXV9OJbWCxV8aQoa6db&#10;qenL760TZUdonWlcfcHFYRbxGmydv3vTmmaNFpJ+h/5x+rWSO/ZJf1qXFR831P7Mrttlt3Junbeg&#10;6CzWvfdm4wBNpvyGvNJhxJxN+b1Q4YAsHL1Vh3fnfPTTYTNOHqTO3lqTdyM79+P/HaZTfZ8WFiHu&#10;SVNbkX53D9YllR9lQF1vreKLu7UhF1B+Lxu9/g9lLdT167DlzngB7a7ht0X4ldn+5XfxQdum2za8&#10;5fBjQ0da4fhYdL34Sc+a5fc6VZ5hgDhovbXaoSD/1lmfKZ/WWn30JLxTq9IUijmGPyxhs6fH8PTk&#10;Nc+Jn7/M/AXvmYR3qrV5S5xIWqVOC88uPu+7vWVtMG35fciDHhN/TJ1IaIes/Jv097NrInW9Y4XW&#10;NUwyU/o9f+lzz61b7i5HLlqa/0S79a1P/W/4E53WuutXA6BxlN+QV3H8MHdTfi9UPPpcFi/JE47G&#10;Lvi/r4UjtXis1lvJzNp+cdGls4Q/ME/l/lRr8ym/4xeSh0fDwL17bdeQ8y+/pykmixZmkYrA2Suu&#10;BQnzWhLpd7t9+21/WTMw0rUdQ+16y/XXz/ILnl46fLcnlCPUWvjDct6s5XeMzYsv54eNcN7H/ju8&#10;lGZeLkIR4V59wcVpgBRuL0gYJUgTm9KKP3ThTeytQqctv8NELvv2BVM3TNnSWLNUs52VmdK6hkm2&#10;vfwO70XYUKHGDvMsvwxSm/vmdivV3mHIqgOgoZTfkFd5+DBXU34vVHUA+vMLL6m+u7ugduMNfwpT&#10;SNXIIo6PoVLuUrU2r/K7qDrKEaa2rsHmX36f96l4Gm3v78NHXnd62sn7WLqESW338jvlwxuLIf/w&#10;i2uqFU9/E8Krs5Tf4dc/rMIvL70ijTLZJlqrQlEdyu+e7dg1hTD62ntNuWNZXJ7iWZD+QIXNvoht&#10;vnogXpz8/975/jTZeguzePfxr64PnExbfocVCYsx7V/IT552xuwLNt1IGcvv9HjivgeG+aYNGFp6&#10;f4OPv+Gt9eEBmkv5DXkVhxBzN+X3QqWTNm+45nedw7Ty5zzbXZvujIfFnWO+dJBaTRwWpNyram0+&#10;5XcoftL3lrt33YmyaKyqo/mX30WpUhaBVQtP03W20mT7JSze9i+/i8eYfg+tOGLPJ4U1ra956D7z&#10;6FfWx60LWyPo2lahvf3oE8Jfg9nT7zh68Udj3QMfPjnT9KP4Ds6X3/fx8Gowe4k7k7hsxfS7Fi4+&#10;bbW3bt7SNXwwbfmdluHk9UeUy9Zp4VlY6jiLmb8N0TVKal3DJP1Jv8POWXyhoDWxpVi+cjqhpQ2c&#10;tkl9LIAmUn5DXunoYc6m/J6PcBxZP4vyrg23T3uAOEcLhXpx8BqnVps4LFq5a9Xald+7aKYdrCp4&#10;wgCfP7MTb6bPj4r9+cZrryuvSl1UI8Gc5XeYVCpO4nR66snvf/aL1ZB9FGY3bfl90EMeu6AyKW2o&#10;avWrNp/yO7VqyPgkTGTqdMLCrC1OLY4FXm06of9rVh9SDptC1mLbpYWfM/0Og4UJfv4/P1i+VrQ4&#10;RpxQrBXrAy9O2DKXf/f8znRrixOn3102T1t+h/5hImH1N234S3jatUK33nRzGGB1ce/x8Ni1zN1D&#10;F60+QGXby++6f1t/RLw2R09L+0lfNizAdqT8hrzKA4e5mvJ7PsLhVzr2CkfS5YbrOaCcsRWH1+mo&#10;Lh03h+mk42zYRsVuNaVd9f0fhv7xOxqdM66rXS4IT8POfPpzjk2lcviXduPY0Wqd+pyj02Qrs5ff&#10;ccpFoX7ymueE/nGaaXJhh2/FKPbZD3hEGrK/wopMX34/+FGpnOsafibpEtzlyLW20PI7TOScj346&#10;bdJ6C9sn/uno+WUP/W/fsLHaVim1/uOvfhOmE14N5Xf3hLrK7+IN7b3nWfqmd33IxUkb8F8e/ndp&#10;sqmFSSfjy3avDxzMVH4n6++9e3yeRk6tuMn5y5++X1XWdm2iySFrrT5Apb/ldzyNP23GqQtw2EP3&#10;jm9l/y5eALBdKL8hr/LAYa6m/J6PWLoMjux//4dP3qppugPEGVsxcDp6S8eajuToi2L3mtKu+P5F&#10;Ye9KoWvXwKHaedHfPmvTbRvKnTf8SDt0Z2euRkl1UTB7+R2GD0OGx69+6BMTE+WNpupVaJWi99dM&#10;5XeccTHzySWYvYXh6vfH6rSFlt/B+C4ry1619oX3fCS81Ft+B+HVsKHK5Sx+/MseT0pp8Dc/+T+9&#10;K9A1elC+MLV99/Nf7hpsEardIExwSi1adJ5ywJHVkMn05Xfx0UZ4NazUVz/w8dgrjF6scXoMU067&#10;WbWzVSbnWGtdwyT9Lb/DAofRe2f+npecFNYifeoB0FzKb8irPHCYqym/5+n4fVZX9wyb7uBwxpYG&#10;rh+Cx6PSPGUJO5ti55rSwv4Wd7miUip31OJH2V0rqKo+oYWebzn65aEQSp80VZXGPM/9/t3VP0sv&#10;hWlWxVV4nH8QvSAzlt+pnk23IYiLMpf0UHTU2yLK77BIZa9aCxOuxq177wknV/Msl7m4q3ba/nOe&#10;+x3+gEw7uzCRNx32wvqQixCXoXj3w3tXTjUtYdG2tiY+87b/qg8fzJ5+p+q63MhFBV5OrtW+6Gvf&#10;TPMKq1MNPznw1FYfoNLf8jssRnyLJyaXMbVzPvHp6iMJgOZSfkNe5YHDXE35PZN9O5VDOCb78Ove&#10;3Dl6nF8LwxVfsEwtTGT1wm/AC3Mq97CFt7hzprvQF+2XF1/aNeVkPuV3qK/uuuuu8rWqFYVWV1nV&#10;L2Gy05bfoc33N7TWwihdYy20/E6r+c5jXtE790Me/Kj0aqwzB8pvWaeX0sBx7q3WV97/sarAm7P8&#10;TtIHHF3tXx7+d12DbYswh7IQrR5a7e99rjtgn738Tl74+KdVizs5zVZ7/wc+ImyTVKJX0uy6Wn2A&#10;Sn/L73UDK37248t6537l+T/0gSmwA1B+Q17lgcNcTfk9k3C4vHYoxtS/+vHlYUN15SFztjB8PLzs&#10;3H+outo59FG5ty2wxZ2ztj//+JvfCZPqKoGS+ZTfYccuX+i0tOdv+POt9cH6aJbyO7Qw92lL0942&#10;00ALLb/jH4qwAavTyGvTveqCKVfCSzV26D+5hMXP0DNV5sHs5XeKvkNH+cLUtvbeu1VDbrs4xaoC&#10;77SLv/6trsHmLL/DFgiLfePvpimVJyYmqs8dKtO+MV3DJH3+8vngih9+9bzeuV9z+U/DQqZ3GaC5&#10;lN+QV3ngMFdTfs9m2eiWuzeHrVQej013UDhtKw9YO7dxCsIRc3V4Df1S7G4LbpPFd6t9/D6rw545&#10;08dD8/zyeflC1Yqp37Hx9q7B+iUs8LTld5ztRKv+xZPZW9wOxbDV9khtoeV32HRp613/u9+VEyp+&#10;hIcw5VDUpVfDYq8eWF6eCF0OUjxu2Rperb6oP3v5Hec1c/l96F8/uo9/Z+IUOytStR9++dyuweaT&#10;fqctUK5ytc3jf+33vfINXcs8ZX6dVh+g0udLrw2tuPxb5/fOPZTf4aVpP58CaBDlN+RVHjjM1ZTf&#10;M3neXvuUx2Gdo7H4c7rjwt4Wh5poheo9HFamI8vw6OiNvkv720Jb2D9vu/6Gl/7DeNonU+E37Xna&#10;8yy//3zDjeVrRQuVVWzbVgjNIvw2TZ9+T14asVjJOaXBetpCy+9kfHj0qMf+vzDBapJxJq3WK562&#10;X7VtwzCpZzlE0U477Jh6sjr3ud/FKeLlC1PbsX/3rFTo9kWYYFzUzsKmn1/94Fldg82n/A7CMn/w&#10;NadMbp3OdgiPXUPWh6la1zBJ38vv31z5s7ALdb1Bl5wTvx4C0HTKb8irPHCYqym/U2EcHkN37CiC&#10;rI//+9vKDbSolnK/9T03yIX+Kne4ekuFQ3Fed1mL9hQzV3z3wvSN37Tbz2L28juMnn59fnzet+ML&#10;E7XSM7SJVio75zmv+QuTmrb8DkvbNeR8lCPX2uLK76Ta/p2f7b/celta9/B4aO/27Fx0rZrCHOl3&#10;cd+EoHyhaGUd225/4JWvHxteXg28SJ0LVVRTLlem+Pmel75mcsjCPMvvpNwr63tKq/2H3/0+rFFc&#10;tWI71F6bbPWJVPpefof1nfwEp9M+f+b744XcfX4KNJzyG/IqDxzmasrvIB32rS3u1RS6b/rjH8ut&#10;s6DWOaa8+bob4jQHR6aNE6GPyn2v1q74/g/CPlymqQPx7t/TFjMHPuARYReds6KYM/0OO3mYzodf&#10;HVPNWKqlq46Xvw3tMP3wahgsPfZLWMElW35/5zNfnNwEnc8jQv+0BS47/6LUp2q/uiKeVxzWqNpE&#10;87n0Wnh/yxc6LUw1+O3VP6sH6YsTlic8huWJOXCYbKrtO4/Pf9Tf1wcOFlR+H7b8sWmaaYJla7WP&#10;fcLTw+66FMrvKQtWtJPXPCe8QeHVbd+2ANuR8hvyKg8c5mrK7yDVyeHQ6tDdHj/tkd/8288uumTd&#10;QHn8mo6qq7lA35W7Xa1d+b2LQuG077L4atj9Vg2v+MYnP927U2/ZsmU+F3OeI/0OBXyxqx+28vGh&#10;f/rWbn1ex/zN06th0mNfLOXye/W94w3AU4JabYr3nvBv4aVQW8b+6XOKooWOQ1c8bvXA8vBS9Wnd&#10;3Od+D46sXbbyJ9+/oHytaGma4V815OJUHwS8+TnHpA9T6ksbHusDJwsqv8P0r7rgR5ObptOqJQ+b&#10;ovfV0Kop1PW3/F63y27lJKY2f8aBHYPyG/IqDxzmasrvKnL57H++r+tAc0EtHFh/5cNnp2Po8BiK&#10;jTRZyKfc+WrtsvPjpbZTkTY52NTdOTwLe/hbn/+yOSvw2cvvqqIO8ypfq7Uwi59ddEmKx+sLs+2W&#10;cvkdhO3b9ZckPIb+x/+/8fpLsU3E/nH7dL53HcxZfqeO144dWr5WtGqi+//1I6uBFyG9p+Fdu2vD&#10;7XFycV8pphsWdiJ+etC7zyyo/A5igd35lkTVwmYJK54K3cmVqbX6FCr9Lb/P/9+vlpOY2sJL/d2B&#10;AbYL5TfkVR44zNV2zvJ73UA8gk/doWPd8Motd/bcuHg+rXOpp/DvzGNeHifYKebhHpB2w3q74vs/&#10;qF5NNUPY29/3yn9Lu2mVvqanYedPwmDT7rezl991mzcX9wgoWhostTDZ+GlU5/IKC5IWqboDfyVM&#10;asmW32GZ3//S15Yv11p46c83/qmz4aPQ/u+dH6yPm8zny+dJ+Vpnaqn97ppfhxJ6EVs7Ccs/PhzT&#10;9XJyVSvmcdFXvtFbiC60/A5OOfjIcrhismmzhJ1z//vusWZoeehZ7qjxxbJ1TSHZ9vI7fZ88rFRY&#10;8a45Fvty62fn/6g+PEBzKb8hr/IIYq6206bfMZ0uvOmIF6XDrHKLLLCFw8Qw5jFPeFpx2Brv3uT8&#10;QO4x5V5Ya/XyuywthlesHyjv+ZRatbdfdf6F4dVQHochw2M1YmX+5febDnthWb1M/U36yofPDr8a&#10;i/ulqBapq5hcyuV3WLZYyIU2dTt87eOfLruKlj62WzcwZdxk/uX3hj/fWp9J9Xfs2ffbM/whSkvS&#10;Ncp8hBH/9NvOHdQ6LT09YNeHdQ0cLKj8Du9pLOCXjW7edGcaMky5+lTorrvuCsNUfeqtPpHKtpff&#10;YROlj4du+PVv4gyrixeELVl0H/iAR3SNAtBQym/IKx1DzNl2zvI7HGyl2vvW665PB3npsHXBLYzU&#10;aj/7PnuEacb8JJ3jKv3mnlLuh7VWL7+DWMEOxErs1asOjrt42tvDv06ZcdCDHxVq4zBAfazK/Mvv&#10;sXst3zrD79H4fXZPFVfXKHOKBWTxO9VVvYf+Szn9Do9/vvGmaTZEaGn7F23i7s31ESvzL7+fu9c+&#10;cULlILGlZ+ExLEZ8T+dxen+vl/39mvTpQL2l5+HV3l1lQeV3+uZRWLx199k9LGfYZ8KkJ1ei1X7r&#10;815adddb13SSbS+/0+p85DWnxt+I2reZ0uOdG2+f9mMpgCZSfkNexfHD3G2nTb9POfSocMyXDrPK&#10;Y830ZCHt7jtjVhML76KeT1NeNUMlA31X7oi1Vi+/Yw1WfFU41YRbt6ZiJ7b4GP6FimPrRKhAUkVU&#10;jVhZQPk9vOLzZ763HKLeihRzcen3O495RfqYrCslDvNauuV38RWYFz/pWcUm7m5VnRk6/m39EdNu&#10;8/mX32FG7a29OXF8+tMfXryIzzuC/e+7R7mQPct//N7PTMVql0V8+Tyt+LlnfybMJa1AnGmY49R1&#10;qTZXaPXRK3059/tDrz09zrmaV20J9t91z2lXGaCJlN+QV3n4MFfbecrveMBXnJgd3HHzrV3HebO3&#10;NGR1fJZ+XP69C+PNYIvyoGtecM8o9sQprSv9rvvnhz6xHKjeWu0zjnpZ2JOnLTPmX36HX6swhXa7&#10;uDxXaGUxVfxrtbfED6pWpsHqZWEoINMHBPFXqXN+eHgM9fYJ/7hfnE67fcYLXrp62WiQXkqWbPkd&#10;hDVaPRSvRRdXv+caY6HFTVJcjG1a8y+/wxaL15wvtnDZivu9p45Lv31+GCZ98BG2WNq8QTV66lmm&#10;u8X2P2DXh1X5b1rIsPxp2hs3bpx8s6ZaRPldKbdPtfwzt64Rk5nK77Au4XHapU3S1gi72c1/uC6t&#10;bGjpL3y1LF/58Ce7xgJoNOU35FUeQczVduzyOx5jFdF0+XR49JOnvq04rkwP825VrV4cjG5pt97x&#10;wlfEg9ci6apmB/ewtFfW20zld/yG+eDIbTfe3LXbp5IjVmXTfVF5QeV38NInr45DFL8msY7rFJ/x&#10;R6t92PLHxhlVpX7n47D49fjO71Hq+NSbzkzjhsULP/78h+vLWQyXVfpSLr9DQRvW4oIvn5OGCdsh&#10;beTJNtG66qIfd41VmX/5HYR5Xf6t86dMv/pj1W5vum1D+tgi/qUKtXexbUN3XMLi5vDxjei87287&#10;8qVhxDhuGj9Np+gOq7BueGUYPm38NHxlW8rvmb4m0Nu6Rkx6y++wKeJLAyP1K/aFFS/Xvfh/QVj9&#10;8V1W/uAr5xYjxPmnDVguSNHn7js2xbGKP/LVdAAaTfkNeaUDiTnbDl5+Fwed8ZB9ePTw0Xhr4tAm&#10;D7a6jolnbsXQxfDFkdmhKx4Xj8lqNQNsF2n/rLeZyu+wr4baY919di+H67QUdv7ioku7hk/mX35H&#10;RV39w6+eU0wy/dpMtvDrMzEx8Yerfzm2y8r4W5kK72rcgZgYhykcuddTYuEdxi3EaaTHdvu4vZ8R&#10;BggDh9GXbPkdli11rL93PLc5DBPL7zR0rR38oEfG9Z06brKg8jtYNbyiNbElbaPyL1uh7NNuf+cz&#10;X0wbPM0x1ZNjw8vLP4+DK170xGe2ii+xpxGqiZR92u1XjT0nDBn/3C0b7T2PYFvK7zDNm66/oRxn&#10;1tY1YjJt+h1Xs/hMIf19TusbVvOgBz/qzc9/yZXf/0G5WhPFmedFS3/bU0d6NU0fYEei/Ia8ikOI&#10;uduOXX6n5GfdwIrfXvXzcHRVHWzF1jnKnFfrFAB33PqXMMF4VLeoaxpBfxV75ZQ2y5fPYwU1vOLn&#10;F11cDjq1HfjXj+oaPlhQ+l1WaAMjf/7jdbGYq/+KhZ/137ZW+wdfO+/Mo1/5kr9dfcQef3f8Pmv+&#10;6yWvvfyCH1avxmGr4Tsdd9+1KdWQYUZLOf1OVV8QV2TavzITrTBMWJdqlLoFnPs9HO/KFiYVOuJW&#10;quZUffsg9ev0/+rHzj7l4CNf+Df/9NxHPPn4p675+OvedN01v61eDT/Twqb3rmyt9qff8u76JwVh&#10;XlV3sujyO00q1POTs5u51UesTFt+p9Y7ybR2nX/lY3o62bPd3rx1S5x4+o5GeOy8mwBNp/yGvMpD&#10;ibnaDlJ+F4dK4XA2XvasKIxTMRAeP3HKW6c9AJ67VYeg6Uer/cX3fWT9YHfyA9tRsWtOabOU35Vy&#10;0J4WfmVSsZHqomBh6XdHKKhCBR6GLH/1atXcgtrkleLCz+ISceE3Ov1qL+Xyu/Lhk0+Ly1+s/uQW&#10;aLU/VWzA3hg5WWj6nYSpda7bXZvXItrUWvTT//HO8Bc1bPOu2dUtuvwOVX2Y8vqBFR9741viOGGm&#10;yXSta9xklvJ7Pq2cVfEj7atXXfSj2VcWoLmU35BXPKCYR9sxyu94GFd8wzB0VAe1r3rWwXEN0xHW&#10;DId0c7Z4TFaM+4KHPTnWJEWcDktEsZNOafMpv7/+kbPCTt37sdQ7XnxSrD1q3+xYXPkdhF+WC798&#10;TvwaeWoLrMCruj2NdufG28NSVRlsU8rvsDHDMOWK19Y/beH0aUJ9+GRx5Xc6Heb22/4SS/DO9dIm&#10;t/88Wn2bpwD81WOHpInHP31TZ1e3LV8+j1tg2ej6wdE47+rzg+la14jJ4srvsKZpZeNjbRO96InP&#10;HBscWXuvka4r7QPsGJTfkFd5QDFX22HS7/AYDkDT2YzPeeje7a3lUVV5nLXoNtH68w03VjNKRT4s&#10;EeVeWmvzKb+DOGj4xej53UivVvv54srvqqp88ROfGeewwNq73sKv77c+9bnq87UqnG9E+R3+Lt1x&#10;61/K7RyEqrjVunvjHVU1O21Zu7jye3Vx6fLQ8aHXnlpt80X88Uvj3r5hY/XnNH6gOeu5Nosuv8P0&#10;q49UDt/tCcW8Z2zVWHWLTr/jlilOR0rre+aL/rXcacP/SnzGCuyglN+QVzrImLPtMOd+h8O41QPL&#10;9991z4233lYexhUXcIqdC4mA6i2M9s6XvCocfYaD/lQAuKc3S0q5p9bafMrv9YOj73rpq8PvRVfY&#10;GJ784keXhJ28qp8XmX4XBUy69HT4xTn79LeXYy6kxUr1rk0HPuARYSL1MnVseHlTyu+wnP/6T+Xt&#10;02IrNva/PuPAtHlnOql4ceV32kRha4eOMP0rv3N+OeZCWtjmE+2t8RJ3xTTTcsYieWB56jOtxX/5&#10;fGB5uSnSVQl+fFncRFN2yclWH7GyuPI77PZBmM9l3z3/wBWPLVezOKlh7b3in/qZ3hqARlN+Q17l&#10;gcZcrXHldzpUSuIRZ4pllo3ud7894h1cF9tSTNT5Fx8mtmxdd5/dw6FYNTtYOmK1MDjSW6uE8juF&#10;lrN8gTZVGmHgrrGL34KJw0ceFwZIv2i95feWUH6fekaaQn2ac3rjun/efPvtYQZxpq3yN67onNqK&#10;l6657IoDH/TIrilUwqqddfrbu0csyu+wVOO7xBuMz0f8NG1Z/Npz16TuuH1D2Ia9KeimDRvjoMXH&#10;ecVYE5s2xGsxziR9YJemXo2T7n8+rbTZv/mJz8YRai2MF8rCNEB9+Jmkdyc8fuQ1p8ZKs5hE9VHL&#10;5JbvdMRYvt2+6oKLDl3U5xfhfyKxmq2mVrS0E+67rHvgmYQNFffnnhYmWnxBfKKrJE6bYqHl968v&#10;/+kX3/uxE/5xXfgfR9pE9WkC7NiU35BXebgxV2tW+Z1yiXDMlA6bwhFe6Nj/vnvccu31YV26jv/m&#10;2cpxagl56PrSuz9SHe05RGNpCvVD0PUJUegTHmPxM3OCl0qjMEDXtznSuOGx2ufTYKm7EgdYyFkY&#10;aQmraR78oEe+58R/u+Sc79x60+RNyG/5040//PK5bz/uxDX33i0Mk75ykobvVS1hWuCu/nHcqf1n&#10;krZDV88gfXKR/rzU+1dTDv3LLTBQfit+Wmn48V1WVu9RGHGW9Uq6Zpqk+c45bl0YZf1AuZzHPO4f&#10;P/WmM39+4SV3bIyfgKSi9g/X/CaU+m846Mj4QcNib6MYt1Ixi94tGVa/q88s4pZJ23bq9kzTXz/Y&#10;/V4EYfpdA88iDVkNX85ruk0NsKNSfkNe6aB2ztbQ9DsdKR70kEeXXzUP0tWG4r/FtMlEaOvEs//q&#10;YWHi8Yi5czolLDmdK/xP6dkx+34bao/wGxT0DhZLmqK2XHuvcoBpqrJ0FbRZzweuC1Pr+owgiXMv&#10;yte0MKFPKopi91zn365ON6CeOliYVJxaTx04u1Qk1/vEp+mOU1OnH7db8dFD6kjbKi5GbZi6OHBV&#10;qM9bnHjXNk+LMdcVyCvVHNPcwwTLvSW8rZ0TuWPPYpi4kFNL0wUJY4W5xAWeuj/Engt5I8pVDhPp&#10;3eZp9+jaJQbih0fl2tX7z6DapGFXnOdmBNjBKL8hr1RMztkaV36Ho6jVA8tf8qRnTdy9uSy2O98F&#10;Df8WUX2nwjs+ttqfecf709FkvI5RURUUx3yznfcI28Vk1dFVrhR3gQ5V1vpZv3w+bQVSL3JSMdY7&#10;WCqHYhXXVQ7NrJxUUSnF7qKMjMvZqYi6zZXEhtHDAoQ6qmuwuF67rEwzqvefSRgyLs8Mn7LFqU3t&#10;H9f9XuVfg7T8851RKsKLAnXaTyJKxTeip53mTP2nFdcrLHm6c3Va1NDReb+mnVTckvN+Q+viuzBz&#10;GTxT/2mVyzm1jA9vdHoX4gas9Q8Dpz5d79FM0mLUJxL6zPZeAOxwlN+QV6ot52xLtvwOB1Xh8CiJ&#10;fdIx2cDIfx5/Urno29DiaZBV0V60Ozfdvm6X+K1XAADYwSi/Ia+yrJyrLc3yezIzGYg5W+jeb2jl&#10;RV/5RrnQnch6W1qKu1P9/dYXHF8lRQAAsINRfkNeRY05d1ua5XeohOO3W4uOV48dsuXuzWlpQ828&#10;7YV3amEqE+3WT39wcZhLrPBn/bIrAAA0l/Ib8iqrzLnakv3y+X73eeiFX/xGLLVTSt2vsrvTtm7d&#10;eshDHlOePRgel5VnZgIAwA5G+Q15lVXmXG27lN/lxXJCxVv7ync62Ts8fvx1b0rfCd/2irus3qsJ&#10;FT+2tttvOOj5k8vQWSoAANghKb8hr6LcnLvd8+V3umRx6KhO8I5V9/Do248+YWLL1nhRtFQwp3Oz&#10;+9Jq0/nS+z9apdxx7hJvAAB2dMpvyKssN+dq93z5PV7czqf61ve7j3/1xMREWpgqo05xdXrc9lbU&#10;8q0rz78wzTEuRlF1p4u6xacAALDjUn5DXmXpOVe758vvscGR9bvu+cUPfCJV26k2LpYlFt4p/e48&#10;60+75do/rr/37mXhXVTgqf7vvW8wAADseJTfkFdZes7VtrH8DkVsbwUbitvqW+Xl08FY6J5++HE3&#10;/fH6csb5W6jeN95y6/677ulL5gAA7MyU35BXWYPO1RZdfoeatqyxi/I7faU8daT+ySkHH/nLS68o&#10;c+yJfuXZ07SJIkeP2XnxGArvAx/06GoxAABgp6X8hrzKqnSutujyu6q31wwtj0+L66iFPoet+JtP&#10;nf7ODTf/uZxBaJ2SePJL5jlaUduHWdz0x+v333XPciGHR9cNrFg9NNJZVAAA2OkovyGvVJPO2RZX&#10;fsfTpzuOffzTPn3Gu//8xxtSbT2lxu6U3OFxSv9+txh9t9s/u+ji8V1Whko71dsxlu9851z5DQDA&#10;Tkv5DXmVhemsLZSsv73sp10jBqGo7j2jO1h3vz3+/cDnf/l9H/3Tr3+fsZieudVr+NgVM/Xoax89&#10;OyywlBsAAHopvyGvVKPO1opK9jdXXB1K1lBvp7HW33v3Y5/w9FMOPvJj//4fF/7fV//02z+kwdJj&#10;FWKnfuFH2XEPtnoFHtp//MuL6p8UVCsCAAAkym/IqyxPZ25lJV3V0qGFrtkr6uLL5J3xyuHvsRbm&#10;u6WY/0S7deNv/nDo7k9Ys2x0zUC8pnp1sTfpNwAAdFF+Q15lzTpzm1I491TR6Wzqyf6ds7hTS92x&#10;FE7P75EW5hbK77NOedvqoc4Z3cUdvGMR3rkS+9oh6TcAAEyh/Ia8ypq16a1T3//8x5c+5yGP6VpH&#10;AABgTspvyKssW5vTpgTpne/A375h48nrjxgvLmO+uki5AQCABVF+Q15F9dqoNjH5dfeJLVvffdyJ&#10;5boUZ3fHDuU3AAAsnPIb8opVbKNaqLvvvvOuM17w0rVDo9XZ3aE7ntR9r+X1y5sDAADzp/yGvMqi&#10;dru3qZdST/n2RK1v+Pmbq3768qfv17X8AABAXyi/Ia+yut1+rboseuyoXTg9/QgV+Gfe+q61u+6R&#10;bhVW3TkMAADoL+U35FUUudu/hao73cMsld/nfvKzz91rn1Byx6upDccLqsXCe9nouoHu5QcAAPpC&#10;+Q15pep3e7biC+Zb7tz0v2e+94jd9w6LlE7kDh3jw6Oh5J7sln4DAEA2ym/IKNS0ZQ3c75a+ST59&#10;S/1b7e997ouvWXNoWoxUXQMAANuL8hsyGhscKUrhGSvl6oVQTsfOGYeLLQ1S74it6AwPv7r8ik/8&#10;+1ue/8inxK+Uh3q7+FZ5WIbQ7XLlAACw3Sm/IaO1Q0X6PUNRPaWcDp0T8elkaV372eksWqv90x9e&#10;8uk3v+ukNYeN32f3MIv4ZfJ08vbASEy5B2KxHfsMjqQLqom+AQBgu1N+Q0arhleEajne32tqq56H&#10;Ynuy3i5uuH3dL39z+bfOP/eTnz3rtDPe/M/HvfiJz1x3n93T1EKBHaRkO6lmlF6thokdReKdugEA&#10;gO1O+Q0AAADZKb8BAAAgO+U3AAAAZKf8BgAAgOyU3wAAAJCd8hsAAACyU34DAABAdspvAAAAyE75&#10;DQAAANkpvwEAACA75TcAAABkp/wGAACA7JTfAAAAkJ3yGwAAALJTfgMAAEB2ym8AAADITvkNAAAA&#10;2Sm/AQAAIDvlNwAAAGSn/AYAAIDslN8AAACQnfIbAAAAslN+AwAAQHbKbwAAAMhO+Q0AAADZKb8B&#10;AAAgO+U3AAAAZKf8BgAAgOyU3wAAAJCd8hsAAACyU34DAABAdspvAAAAyE75DQAAANkpvwEAACA7&#10;5TcAAABkp/wGAACA7JTfAAAAkJ3yGwAAALJTfgMAAEB2ym8AAADITvkNAAAA2Sm/AQAAIDvlNwAA&#10;AGSn/AYAAIDslN8AAACQnfIbAAAAslN+AwAAQHbKbwAAAMhO+Q0AAADZKb8BAAAgO+U3AAAAZKf8&#10;BgAAgOyU3wAAAJCd8hsAAACyU34DAABAdspvAAAAyE75DQAAANkpvwEAACA75TcAAABkp/wGAACA&#10;7JTfAAAAkJ3yGwAAALJTfgMAAEB2ym8AAADITvkNAAAA2Sm/AQAAIDvlNwAAAGSn/AYAAIDslN8A&#10;AACQnfIbAAAAslN+AwAAQHbKbwAAAMhO+Q0AAADZKb8BAAAgO+U3AAAAZKf8BgAAgOyU3wAAAJCd&#10;8hsAAACyU34DAABAdspvAAAAyE75DQAAANkpvwEAACA75TcAAABkp/wGAACA7JTfAAAAkJ3yGwAA&#10;ALJTfgMAAEB2ym8AAADITvkNAAAA2Sm/AQAAIDvlNwAAAGSn/AYAAIDslN8AAACQnfIbAAAAslN+&#10;AwAAQHbKbwAAAMhO+Q0AAADZKb8BAAAgO+U3AAAAZKf8BgAAgOyU3wAAAJCd8hsAAACyU34DAABA&#10;dspvAAAAyE75DQAAANkpvwEAACA75TcAAABkp/wGAACA7JTfAAAAkJ3yGwAAALJTfgMAAEB2ym8A&#10;AADITvkNAAAA2Sm/AQAAIDvlNwAAAGSn/AYAAIDslN8AAACQnfIbAAAAslN+AwAAQHbKbwAAAMhO&#10;+Q0AAADZKb8BAAAgO+U3AAAAZKf8BgAAgOyU3wAAAJCd8hsAAACyU34DAABAdspvAAAAyE75DQAA&#10;ANkpvwEAACA75TcAAABkp/wGAACA7JTfAAAAkJ3yGwAAALJTfgMAAEB2ym8AAADITvkNAAAA2Sm/&#10;AQAAIDvlNwAAAGSn/AYAAIDslN8AAACQnfIbAAAAslN+AwAAQHbKbwAAAMhO+Q0AAADZKb8BAAAg&#10;O+U3AAAAZKf8BgAAgOyU3wAAAJCd8hsAAACyU34DAABAdspvAAAAyE75DQAAANkpvwEAACA75TcA&#10;AABkp/wGAACA7JTfAAAAkJ3yGwAAALJTfgMAAEB2ym8AAADITvkNAAAA2Sm/AQAAIDvlNwAAAGSn&#10;/AYAAIDslN8AAACQnfIbAAAAslN+AwAAQHbKbwAAAMhO+Q0AAADZKb8BAAAgO+U3AAAAZKf8BgAA&#10;gOyU3wAAAJCd8hsAAACyU34DAABAdspvAAAAyE75DQAAANkpvwEAACA75TcAAABkp/wGAACA7JTf&#10;AAAAkJ3yGwAAALJTfgMAAEB2ym8AAADITvkNAAAA2Sm/AQAAIDvlNwAAAGSn/AYAAIDslN8AAACQ&#10;nfIbAAAAslN+AwAAQHbKbwAAAMhO+Q0AAADZKb8BAAAgO+U3AAAAZKf8BgAAgOyU3wAAAJCd8hsA&#10;AACyU34DAABAdspvAAAAyE75DQAAANkpvwEAACA75TcAAABkp/wGAACA7JTfAAAAkJ3yGwAAALJT&#10;fgMAAEB2ym8AAADITvkNAAAA2Sm/AQAAIDvlNwAAAGSn/AYAAIDslN8AAACQnfIbAAAAslN+AwAA&#10;QHbKbwAAAMhO+Q0AAADZKb8BAAAgO+U3AAAAZKf8BgAAgOyU3wAAAJCd8hsAAACyU34DAABAdspv&#10;AAAAyE75DQAAANkpvwEAACA75TcAAABkp/wGAACA7JTfAAAAkJ3yGwAAALJTfgMAAEB2ym8AAADI&#10;TvkNAAAA2Sm/AQAAIDvlNwAAAGSn/AYAAIDslN8AAACQnfIbAAAAslN+AwAAQHbKbwAAAMhO+Q0A&#10;AADZKb8BAAAgO+U3AAAAZKf8BgAAgOyU3wAAAJCd8hsAAACyU34DAABAdspvAAAAyE75DQAAANkp&#10;vwEAACA75TcAAABkp/wGAACA7JTfAAAAkJ3yGwAAALJTfgMAAEB2ym8AAADITvkNAAAA2Sm/AQAA&#10;IDvlNwAAAGSn/AYAAIDslN8AAACQnfIbAAAAslN+AwAAQHbKbwAAAMhO+Q0AAADZKb8BAAAgO+U3&#10;AAAAZKf8BgAAgOyU3wAAAJCd8hsAAACyU34DAABAdspvAAAAyE75DQAAANkpvwEAACA75TcAAABk&#10;p/wGAACA7JTfAAAAkJ3yGwAAALJTfgMAAEB2ym8AAADITvkNAAAA2Sm/AQAAIDvlNwAAAGSn/AYA&#10;AIDslN8AAACQnfIbAAAAslN+AwAAQHbKbwAAAMhO+Q0AAADZKb8BAAAgO+U3AAAAZKf8BgAAgOyU&#10;3wAAAJCd8hsAAACyU34DAABAdspvAAAAyE75DQAAANkpvwEAACA75TcAAABkp/wGAACA7JTfAAAA&#10;kJ3yGwAAALJTfgMAAEB2ym8AAADITvkNAAAA2Sm/AQAAIDvlNwAAAGSn/AYAAIDslN8AAACQnfIb&#10;AAAAslN+AwAAQHbKbwAAAMhO+Q0AAADZKb8BAAAgO+U3AAAAZKf8BgAAgOyU3wAAAJCd8hsAAACy&#10;U34DAABAdspvAAAAyE75DQAAANkpvwEAACA75TcAAABkp/wGAACA7JTfAAAAkJ3yGwAAALJTfgMA&#10;AEB2ym8AAADITvkNAAAA2Sm/AQAAIDvlNwAAAGSn/AYAAIDslN8AAACQnfIbAAAAslN+AwAAQHbK&#10;bwAAAMhO+Q0AAADZKb8BAAAgO+U3AAAAZKf8BgAAgOyU3wAAAJCd8hsAAACyU34DAABAdspvAAAA&#10;yE75DQAAANkpvwEAACA75TcAAABkp/wGAACA7JTfAAAAkJ3yGwAAALJTfgMAAEB2ym8AAADITvkN&#10;AAAA2Sm/AQAAIDvlNwAAAGSn/AYAAIDslN8AAACQnfIbAAAAslN+AwAAQHbKbwAAAMhO+Q0AAADZ&#10;Kb8BAAAgO+U3AAAAZKf8BgAAgOyU3wAAAJCd8hsAAACyU34DAABAdspvAAAAyE75DQAAANkpvwEA&#10;ACA75TcAAABkp/wGAACA7JTfAAAAkJ3yGwAAALJTfgMAAEB2ym8AAADITvkNAAAA2Sm/AQAAIDvl&#10;NwAAAGSn/AYAAIDslN8AAACQnfIbAAAAslN+AwAAQHbKbwAAAMhO+Q0AAADZKb8BAAAgO+U3AAAA&#10;ZKf8BgAAgOyU3wAAAJCd8hsAAACyU34DAABAdspvAAAAyE75DQAAANkpvwEAACA75TcAAABkp/wG&#10;AACA7JTfAAAAkJ3yGwAAALJTfgMAAEB2ym8AAADITvkNAAAA2Sm/AQAAIDvlNwAAAGSn/AYAAIDs&#10;lN8AAACQnfIbAAAAslN+AwAAQHbKbwAAAMhO+Q0AAADZKb8BAAAgO+U3AAAAZKf8BgAAgOyU3wAA&#10;AJCd8hsAAACyU34DAABAdspvAAAAyE75DQAAANkpvwEAACA75TcAAABkp/wGAACA7JTfAAAAkJ3y&#10;GwAAALJTfgMAAEB2ym8AAADITvkNAAAA2Sm/AQAAIDvlNwAAAGSn/AYAAIDslN8AAACQnfIbAAAA&#10;slN+AwAAAAAAANB4wm8AAAAAAAAAGk/4DQAAAAAAAEDjCb8BAAAAAAAAaDzhNwAAAAAAAACNJ/wG&#10;AAAAAAAAoPGE3wAAAAAAAAA0nvAbAAAAAAAAgMYTfgMAAAAAAADQeMJvAAAAAAAAABpP+A0AAAAA&#10;AABA4wm/AQAAAAAAAGg84TcAAAAAAAAAjSf8BgAAAAAAAKDxhN8AAAAAAAAANJ7wGwAAAAAAAIDG&#10;E34DAAAAAAAA0HjCbwAAAAAAAAAaT/gNAAAAAAAAQOMJvwEAAAAAAABoPOE3AAAAAAAAAI0n/AYA&#10;AAAAAACg8YTfAAAAAAAAADSe8BsAAAAAAACAxhN+AwAAAAAAANB4wm8AAAAAAAAAGk/4DQAAAAAA&#10;AEDjCb8BAAAAAAAAaDzhNwAAAAAAAACNJ/wGAAAAAAAAoPGE3wAAAAAAAAA0nvAbAAAAAAAAgMYT&#10;fgMAAAAAAADQeMJvAAAAAAAAABpP+A0AAAAAAABA4wm/AQAAAAAAAGg84TcAAAAAAAAAjSf8BgAA&#10;AAAAAKDxhN8AAAAAAAAANJ7wGwAAAAAAAIDGE34DAAAAAAAA0HjCbwAAAAAAAAAaT/gNAAAAAAAA&#10;QOMJvwEAAAAAAABoPOE3AAAAAAAAAI0n/AYAAAAAAACg8YTfAAAAAAAAADSe8BsAAAAAAACAxhN+&#10;AwAAAAAAANB4wm8AAAAAAAAAGk/4DQAAAAAAAEDjCb8BAAAAAAAAaDzhNwAAAAAAAACNJ/wGAAAA&#10;AAAAoPGE3wAAAAAAAAA0nvAbAAAAAAAAgMYTfgMAAAAAAADQeMJvAAAAAAAAABpP+A0AAAAAAABA&#10;4wm/AQAAAAAAAGg84TcAAAAAAAAAjSf8BgAAAAAAAKDxhN8AAAAAAAAANJ7wGwAAAAAAAIDGE34D&#10;AAAAAAAA0HjCbwAAAAAAAAAaT/gNAAAAAAAAQOMJvwEAAAAAAABoPOE3AAAAAAAAAI0n/AYAAAAA&#10;AACg8YTfAAAAAAAAADSe8BsAAAAAAACAxhN+AwAAAAAAANB4wm8AAAAAAAAAGk/4DQAAAAAAAEDj&#10;Cb8BAAAAAAAAaDzhNwAAAAAAAACNJ/wGAAAAAAAAoPGE3wAAAAAAAAA0nvAbAAAAAAAAgMYTfgMA&#10;AAAAAADQeMJvAAAAAAAAABpP+A0AAAAAAABA4wm/AQAAAAAAAGg84TcAAAAAAAAAjSf8BgAAAAAA&#10;AKDxhN8AAAAAAAAANJ7wGwAAAAAAAIDGE34DAAAAAAAA0HjCbwAAAAAAAAAaT/gNAAAAAAAAQOMJ&#10;vwEAAAAAAABoPOE3AAAAAAAAAI0n/AYAAAAAAACg8YTfAAAAAAAAADSe8BsAAAAAAACAxhN+AwAA&#10;AAAAANB4wm8AAAAAAAAAGk/4DQAAAAAAAEDjCb8BAAAAAAAAaDzhNwAAAAAAAACNJ/wGAAAAAAAA&#10;oPGE3wAAAAAAAAA0nvAbAAAAAAAAgMYTfgMAAAAAAADQeMJvAAAAAAAAABpP+A0AAAAAAABA4wm/&#10;AQAAAAAAAGg84TcAAAAAAAAAjSf8BgAAAAAAAKDxhN8AAAAAAAAANJ7wGwAAAAAAAIDGE34DAAAA&#10;AAAA0HjCbwAAAAAAAAAaT/gNAAAAAAAAQOMJvwEAAAAAAABoPOE3AAAAAAAAAI0n/AYAAAAAAACg&#10;8YTfAAAAAAAAADSe8BsAAAAAAACAxhN+AwAAAAAAANB4wm8AAAAAAAAAGk/4DQAAAAAAAEDjCb8B&#10;AAAAAAAAaDzhNwAAAAAAAACNJ/wGAAAAAAAAoPGE3wAAAAAAAAA0nvAbAAAAAAAAgMYTfgMAAAAA&#10;AADQeMJvAAAAAAAAABpP+A0AAAAAAABA4wm/AQAAAAAAAGg84TcAAAAAAAAAjSf8BgAAAAAAAKDx&#10;hN8AAAAAAAAANJ7wGwAAAAAAAIDGE34DAAAAAAAA0HjCbwAAAAAAAAAaT/gNAAAAAAAAQOMJvwEA&#10;AAAAAABoPOE3AAAAAAAAAI0n/AYAAAAAAACg8YTfAAAAAAAAADSe8BsAAAAAAACAxhN+AwAAAAAA&#10;ANB4wm8AAAAAAAAAGk/4DQAAAAAAAEDjCb8BAAAAAAAAaDzhNwAAAAAAAACNJ/wGAAAAAAAAoPGE&#10;3wAAAAAAAAA0nvAbAAAAAAAAgMYTfgMAAAAAAADQeMJvAAAAAAAAABpP+A0AAAAAAABA4wm/AQAA&#10;AAAAAGg84TcAAAAAAAAAjSf8BgAAAAAAAKDxhN8AAAAAAAAANJ7wGwAAAAAAAIDGE34DAAAAAAAA&#10;0HjCbwAAAAAAAAAaT/gNAAAAAAAAQOMJvwEAAAAAAABoPOE3AAAAAAAAAI0n/AYAAAAAAACg8YTf&#10;AAAAAAAAADSe8BsAAAAAAACAxhN+AwAAAAAAANB4wm8AAAAAAAAAGk/4DQAAAAAAAEDjCb8BAAAA&#10;AAAAaDzhNwAAAAAAAACNJ/wGAAAAAAAAoPGE3wAAAAAAAAA0nvAbAAAAAAAAgMYTfgMAAAAAAADQ&#10;eMJvAAAAAAAAABpP+A0AAAAAAABA4wm/AQAAAAAAAGg84TcAAAAAAAAAjSf8BgAAAAAAAKDxhN8A&#10;AAAAAAAANJ7wGwAAAAAAAIDGE34DAAAAAAAA0HjCbwAAAAAAAAAaT/gNAAAAAAAAQOMJvwEAAAAA&#10;AABoPOE3AAAAAAAAAI0n/AYAAAAAAACg8YTfAAAAAAAAADSe8BsAAAAAAACAxhN+AwAAAAAAANB4&#10;wm8AAAAAAAAAGk/4DQAAAAAAAEDjCb8BAAAAAAAAaDzhNwAAAAAAAACNJ/wGAAAAAAAAoPGE3wAA&#10;AAAAAAA0nvAbAAAAAAAAgMYTfgMAAAAAAADQeMJvAAAAAAAAABpP+A0AAAAAAABA4wm/AQAAAAAA&#10;AGg84TcAAAAAAAAAjSf8BgAAAAAAAKDxhN8AAAAAAAAANJ7wGwAAAAAAAIDGE34DAAAAAAAA0HjC&#10;bwAAAAAAAAAaT/gNAAAAAAAAQOMJvwEAAAAAAABoPOE3AAAAAAAAAI0n/AYAAAAAAACg8YTfAAAA&#10;AAAAADSe8BsAAAAAAACAxhN+AwAAAAAAANB4wm8AAAAAAAAAGk/4DQAAAAAAAEDjCb8BAAAAAAAA&#10;aDzhNwAAAAAAAACNJ/wGAAAAAAAAoPGE3wAAAAAAAAA0nvAbAAAAAAAAgMYTfgMAAAAAAADQeMJv&#10;AAAAAAAAABpP+A0AAAAAAABA4wm/AQAAAAAAAGg84TcAAAAAAAAAjSf8BgAAAAAAAKDxhN8AAAAA&#10;AAAANJ7wGwAAAAAAAIDGE34DAAAAAAAA0HjCbwAAAAAAAAAaT/gNAAAAAAAAQOMJvwEAAAAAAABo&#10;POE3AAAAAAAAAI0n/AYAAAAAAACg8YTfAAAAAAAAADSe8BsAAAAAAACAxhN+AwAAAAAAANB4wm8A&#10;AAAAAAAAGk/4DQAAAAAAAEDjCb8BAAAAAAAAaDzhNwAAAAAAAACNJ/wGAAAAAAAAoPGE3wAAAAAA&#10;AAA0nvAbAAAAAAAAgMYTfgMAAAAAAADQeMJvAAAAAAAAABpP+A0AAAAAAABA4wm/AQAAAAAAAGg8&#10;4TcAAAAAAAAAjSf8BgAAAAAAAKDxhN8AAAAAAAAANJ7wGwAAAAAAAIDGE34DAAAAAAAA0HjCbwAA&#10;AAAAAAAaT/gNAAAAAAAAQOMJvwEAAAAAAABoPOE3AAAAAAAAAI0n/AYAAAAAAACg8YTfAAAAAAAA&#10;ADSe8BsAAAAAAACAxhN+AwAAAAAAANB4wm8AAAAAAAAAGk/4DQAAAAAAAEDjCb8BAAAAAAAAaDzh&#10;NwAAAAAAAACNJ/wGAAAAAAAAoPGE3wAAAAAAAAA0nvAbAAAAAAAAgMYTfgMAAAAAAADQeMJvAAAA&#10;AAAAABpP+A0AAAAAAABA4wm/AQAAAAAAAGg84TcAAAAAAAAAjSf8BgAAAAAAAKDxhN8AAAAAAAAA&#10;NJ7wGwAAAAAAAIDGE34DAAAAAAAA0HjCbwAAAAAAAAAaT/gNAAAAAAAAQOMJvwEAAAAAAABoPOE3&#10;AAAAAAAAAI0n/AYAAAAAAACg8YTfAAAAAAAAADSe8BsAAAAAAACAxhN+AwAAAAAAANB4wm8AAAAA&#10;AAAAGk/4DQAAAAAAAEDjCb8BAAAAAAAAaDzhNwAAAAAAAACNJ/wGAAAAAAAAoPGE3wAAAAAAAAA0&#10;nvAbAAAAAAAAgMYTfgMAAAAAAADQeMJvAAAAAAAAABpP+A0AAAAAAABA4wm/AQAAAAAAAGg84TcA&#10;AAAAAAAAjSf8BgAAAAAAAKDxhN8AAAAAAAAANJ7wGwAAAAAAAIDGE34DAAAAAAAA0HjCbwAAAAAA&#10;AAAaT/gNAAAAAAAAQOMJvwEAAAAAAABoPOE3AAAAAAAAAI0n/AYAAAAAAACg8YTfAAAAAAAAADSe&#10;8BsAAAAAAACAxhN+AwAAAAAAANB4wm8AAAAAAAAAGk/4DQAAAAAAAEDjCb8BAAAAAAAAaDzhNwAA&#10;AAAAAACNJ/wGAAAAAAAAoPGE3wAAAAAAAAA0nvAbAAAAAAAAgMYTfgMAAAAAAADQeMJvAAAAAAAA&#10;ABpP+A0AAAAAAABA4wm/AQAAAAAAAGg84TcAAAAAAAAAjSf8BgAAAAAAAKDxhN8AAAAAAAAANJ7w&#10;GwAAAAAAAIDGE34DAAAAAAAA0HjCbwAAAAAAAAAaT/gNAAAAAAAAQOMJvwEAAAAAAABoPOE3AAAA&#10;AAAAAI0n/AYAAAAAAACg8YTfAAAAAAAAADSe8BsAAAAAAACAxhN+AwAAAAAAANB4wm8AAAAAAAAA&#10;Gk/4DQAAAAAAAEDjCb8BAAAAAAAAaDzhNwAAAAAAAACNJ/wGAAAAAAAAoPGE3wAAAAAAAAA0nvAb&#10;AAAAAAAAgMYTfgMAAAAAAADQeMJvAAAAAAAAABpP+A0AAAAAAABA4wm/AQAAAAAAAGg84TcAAAAA&#10;AAAAjSf8BgAAAAAAAKDxhN8AAAAAAAAANJ7wGwAAAAAAAIDGE34DAAAAAAAA0HjCbwAAAAAAAAAa&#10;T/gNAAAAAAAAQOMJvwEAAAAAAABoPOE3AAAAAAAAAI0n/AYAAAAAAACg8YTfAAAAAAAAADSe8BsA&#10;AAAAAACAxhN+AwAAAAAAANB4wm8AAAAAAAAAGk/4DQAAAAAAAEDjCb8BAAAAAAAAaDzhNwAAAAAA&#10;AACNJ/wGAAAAAAAAoPGE3wAAAAAAAAA0nvAbAAAAAAAAgMYTfgMAAAAAAADQeMJvAAAAAAAAABpP&#10;+A0AAAAAAABA4wm/AQAAAAAAAGg84TcAAAAAAAAAjSf8BgAAAAAAAKDxhN8AAAAAAAAANJ7wGwAA&#10;AAAAAIDGE34DALBNxgZHwuP48Gh6GjqiwdiRXqpLr4b+6aXw2DXY2HDH1MnObp6DTWv1sjju6qGR&#10;NctGw3xTz7D8qQMAAAAAaArhNwAA26QeXVeqbLt8OrwiRctVuhxUifW04Xd6mkL02FE8hiHrOXfV&#10;Xe8I6oNVHTMqFmztUBnYrx5YHnoKvwEAAACgcYTfAADkUg+eU8Kd+qweGjl0xeNe9LfPOnn9EW89&#10;6mUfePUbP/PWd331I5/6wRe+fvUFF1/782s23nLr1s1b2kVrdUxprXarFfulx21qxQTOPv3t8eTv&#10;lK8PCr8BAAAAoHmE3wAAbJOYFt9n9xc8+qlvOOB57z/p37/4vo9c9PVzf//TX2zatKnIlssWU+pO&#10;iB26U2fxrLvN9FJ3zj11uG1KwVvt/z7ljDXF9c/HB4tTz6c7nR0AAAAAWMqE3wAAO4jqZOXqHOvQ&#10;kS4hHl8aiFcCTyc3p9Ovpz25Oby0dii+mgLgMMyBD3jEy/7f2nce+8ovvuuDl37ru3++8U+bWxNT&#10;cuYigd6m7HkJtLNPf3t9OwAAAAAAjSP8BgDYQVSZd1fPtUNF5r2suBN2EXjHjioIH1xxwAP3Onnt&#10;YR9/41u+96Wv3njtdRPlidlFnt1JtEPPsqvq31HF3pNjNbAJvwEAAACg6YTfAAA7jvKU7uHR8eKu&#10;1WPFmd+hT+jY768e9upVB3/i39/yk/O+t/n28oLk9aB6MtIObaIWb3e1Wtod2kxR9/R9l3ATfgMA&#10;AABA0wm/AQB2HPGi5fd96KtXHfypN7/j6h9dOrFla7uWQ88nkC4j8E6qPX22HfrNMK3J4adeGX3p&#10;N+E3AAAAADSd8BsAYPsbL+7Pna5Jni5RHnsWp253DVN2D65YOzR60IMf9eZ/Pu7cT3721j/dlBLc&#10;FF2XufVsIbU22dLmOuu0M9J580l9ywMAAAAAjSD8BgBYAgYmo9ax4TLnjoZjFh6err/vQ09ee9iX&#10;3/+Jm6+7IUW2obUmz7MuQu7iyWTaPfX65NosLWyoT576tvTlAwAAAACgoYTfAADb3/hgDLlXLxsd&#10;L27XfeDIY971ohMv/vq3Ju68u1VEs+kq4p1/nRa6q6uLh5+FFHjXH7X5tLNOO2PNQPyeQddbAwAA&#10;AAA0hfAbAGA7O+CBe739yJf96Gvnbr77zhRhx1beertsVYwdOqoBtD629570hrVDkxeWBwAAAAAa&#10;R/gNALBNxop7daebcMenw5MvjQ+Ppht4h55JOrH4FU9d+4X3fOi2G2+OoauLky+N9oET31C9cQAA&#10;AABAEwm/AQC2ydjgSIy9i5t2x2x7IN6oOybiw6OrBpeHnuvut8ephx/z46+dN+Xs7Srwrq5brm3X&#10;JvwGAAAAgKYTfgMALFJKuMunRfgd+owNr1i/655nHvPyn110Sboyecq5p0TcE/Ga5ikAF30vkSb8&#10;BgAAAICmE34DACzS+GB8XDs0uvbeu51y6FGXfvP77SLMLvPs3li702dyGG3JNOE3AAAAADSd8BsA&#10;oBTD7OL+3KFj9cDytctWpkuax6dD8cTuIPUJT499wtO//pGz7rrzjhhjt9oT7d7zu5d6CwsbFrt8&#10;UrTyYuzhIfUuzlBP3dX5650eRas/qXXHgYvusqM4zb14pb35rruv+8WvL/32+eee/bn/eft73/fK&#10;N/zHES8+8ZkHHfXYfzpg14elbV5t6tQxeXp9x5F7PbWaYL+a8BsAAAAAmk74DQBQirH38Ohk5lqc&#10;2B37FP33u98e73rRidf+/JqUlZbha4qH4/Mi4q36N6ulteisS7kW8UdtdcKroXWeFS92uiZat11/&#10;40++df4X/uuj7znhdSePH3HUo/9x7S4PjZt0cCRsxrQl08YM3bFn6KhF2mmw6mmXsP1TR/UVhOcL&#10;vwEAAACAHsJvAIBJ6bTv2FHEsYfv+aTPvuO9d268vV3FvelHEbxOPi0fGtymzfLTz9Dz91f/8luf&#10;+cKHXnfayeuPOGLlE9YOja4Z6ATYnZudVxtw9VC88Xl4qQqtq1eDKUF4J/+uBkh9wtP6KHVh9ODI&#10;vZ7S9y0u/AYAAACAphN+AwBM8cK9n/7d//m/iYktMREtz38uOot8OD4Uz7uz1+p59wtLt9WX9O47&#10;Nl367fM/dfo7T97/uYc85DGTXwIYTideLx8PaudwB2V0XaTg8WnnSwNV5l0l2elp1X8m0w6QJljL&#10;wpeHx+c/8il938zCbwAAAABoOuE3ALDjGihy085ZyJMpbHHZ7Sq13W9w9Ph9Vl/wla+neDu24gTo&#10;8tnSC7PTgqW7jAflfbs7y5l6VqsSWtmn6Hnb9Td++78//65j//Wox/xDtTXCY9oUTfG8vfYp161/&#10;TfgNAAAAAE0n/AYAdljxTOXOxbfjeckDI+mK3GuWxTtPv+Cx//Ddz36pPdEqw+P6Ha/jzyXU6kl2&#10;aFUqX/WfHKB8pb1169arLvrRJ9/41lc8bb91u+wWVrlc9yLnjltmcEV19fJyc009UXspE34DAAAA&#10;AL2E3wDADivFvcH4YJnpHrrb47/8vo9u2VJc0jy1VpEiV92pR6voFVT3wF6qrVjarb+7/Kr/Pv3M&#10;l//9+NguK9cOja69V7xheVr3fYfKMDsG3sMxAl+zbDSe+14MUPav1G7UvZQJvwEAAACAXsJvAGCH&#10;lQLd9ffe/V0vOem2629IcXZvm+xZnEtdPa11LpUWFunuu+/+4VfPO+PIlx/ykMekrDrl+qEjrGzo&#10;SPF2tfqpZxqg6hn7LCvG7Ym6nfkNAAAAADSU8BsAaJjx4qrdoSMGtwPxDObVQ/ExvVoFui/5hzVX&#10;XnhxeyLmmpNncm/flpYiLUxqE3ME7Fs3b7noa9888wUvO+iBe1XryAse0f/w+4Ov+vc08UbE/wAA&#10;AABAL+E3ANAcAzGVXNU5gzk8xst3F3eqjudAD46s33XPj73+zZtuv6NMlIsf9RO4JyaKMHw7tbAc&#10;5f3F6wtWJeJF7z/+6pqzTnnb8/baJ6xmWMe0XmlNq9UMHTun9F4HOc78fvfLXlPNCAAAAABoIuE3&#10;ANAY453bVFeZd+weXvHCvZ95+Xd+UKbH8Udsk08nis45TrG+R1pakvSv1d5a9Lns2xe89V9evH7X&#10;PWOwPbxi7VBcr7iaAyNl4D0Ye8budKHynTj8TuseNsLRj/1/fX47W+23HX1CuZ175gsAAAAANILw&#10;GwBojLHBkZgKF93jw6OnHX7cTdffMHnl8OJHESsXJ1ini4t3epanXBfx83ZrcTlaP/rGt994yNHr&#10;dtktnbweT+9OZ3h3Vi0JT2PY34n5hbJJ2gdO2Gesz29kq/32F74iXVoAAAAAAGgo4TcAsESlbHis&#10;uId3GQAPr9h/1z3PPvWMzXfdHQPL7Ztkp2A9LEP4r+u08s6ChR/hpV/95Mozj33lfvfbo1yvlHMv&#10;G109sDytIwv1kievSlu4j+3MY17eNRcAAAAAoFmE3wDA0hXPey7Oij7wrx/1tY+enc6cLrPKqvX0&#10;uOdatTBFBF7eUHyitem22z5/5nv/5eF/l07Xjml3cb5yzLyrVSue1vswf8JvAAAAAKCX8BsAWIpS&#10;5n34bk+46EvntDvnWJdRc/hRnGwdfpYXM9+OrbMk11xy2emHv3B8l5Vp+cvYvhC7O2euTwbeA3GA&#10;lI6zUMJvAAAAAKCX8BsAWHKO2PNJF3/13BhrdwLvorvoqrUidN6e7fzPfeklfz9WZdtJ6B6vXbA9&#10;9umk4NUwwdqh0ZR/13syT8JvAAAAAKCX8BsAyK6KgdOJzuky4GVCPDiydqh4Ojz6vN2fePE53ymj&#10;yO2Rbcf5hX/FbLvnHa9rHi9s/q2zPnPUY/4h5ta1wJt7mPAbAAAAAOgl/AYA7hGdtHh8cMXqoZFV&#10;w+WZ0KHnQQ9+1Lc+9bkygSxaPfa+JyPwMKfJmRW38Y6Zd6t13lmfecFj/yEteUruY5a/TPi93Qi/&#10;AQAAAIBewm8AILuYcw8UgXGRdq8eiud/73/fPf73PR8sg8cUchfJ80TsnBJ435P5d2hxZq32Jed8&#10;57inrArLuW4gLn+Vdsez2N2oe3sTfgMAAAAAvYTfAEB2MTAejrF3evqfx59056bbW0XOnQLv2O7R&#10;gHv6dsM1v3vTES8Ky5lO707nppfL3xN4V6vDPU/4DQAAAAD0En4DAP22bHTNQBkVr0qx92B00tOe&#10;feO1105eTrzMHHO2NK/Uipmmn1VrtVp33333p8/4rwMf8IiwtCnzTh1p+VmahN8AAAAAQC/hNwDQ&#10;N/Gc6c6dvMPj2GC8t/fByx9zyTnfieliJ3uOlzGvx9L5WphJccn08C+eZV5rv7rsqpOecUBc7GWd&#10;ZR4sll/s3QTCbwAAAACgl/AbAOin8vLgy2KK/MFXnbJly5YUPlfJc7yld9mZv010ZpUWYKL15fd9&#10;/JCHPG58MC5nFdUHMfnudLP0Cb8BAAAAgF7CbwCgb9IVzo/b+xl//NU1MU5slfFz+Ff9qLq7TsXO&#10;0lrtre32bTfefOaxJ47vsnJscCQs4eTSFk/rfWgK4TcAAAAA0Ev4DQAsWDxturhIeEq709nea++9&#10;22ff+l9lkJhOuS6y5/62VtHClNP1zEMLsyh6FX1Sv/ik/furf3nSMw5ISxgWb1URcju9u6HSPhak&#10;8/Vf/Hf7Fu9031rYed58+LHVLFIHAAAAANAswm8AYMHGh5aPDZdx8tjgyIv/bt8//fZ3KYEu4+fQ&#10;Jsoe/WxFut11yniaaeoZ/l3xvQuOftw/pvxy9dDImmWjqweWh+61Q5MXOafpXvn0/Ys3v5/ttEOP&#10;7poLAAAAANAswm8AYMHWDpWnxp71hre0i5OwW+34WMXSsU/oV5z/3cfLmxeT65zeXbQ4l6Jdeu53&#10;X/CwJ68biEuVku/0uGow5vTx/G+n8+5ATtr3oL7tVZ12ysFHds0FAAAAAGgW4TcAsGD/svsTf3HJ&#10;5a0ijY4ZZPiXrnNepNGxZ3goQury1T62NLXiMTz86GvfPGz3J8VLrw8XV8ZeVsTexRneZeYdugdG&#10;xodHVw+Vd/gOqhWhKcI7mK58nt6+V686uL/3jA977KmHHNU1LwAAAACgWYTfAEApnc89Nhij4tRR&#10;PU3J8Zplo69/9nPvvmNTOv06nXWdHusdfWthep1JduYRTyQP7crzf/j8Rz4lXnd9IN59PC0/O4+T&#10;Vh9c7BD9bKcecpQvRgAAAABAowm/AYApUuad8u+YKxfnUq/bZbf/e+f7UwTdKloRF062/ibfkzMo&#10;IvbYXTz/7U+vPm7vZ4RFSqd6x0dn6O6UhN8AAAAAQC/hNwBQnt5dJX/paewYXnH46ON/8aOfpKua&#10;h3/TXmu6v8l3aOXkWuXsbrv5ln/b/3mri8x7zbJ4SerVQ/GE77B40sqdk/AbAAAAAOgl/AYAyvO8&#10;61YNrzjhb1f9+YYby2CwE0jHx6Kr74H3lNZqbw0Pm7d88LWnp2VbPRTv550C7/A0puBFNp+Wlp2N&#10;8BsAAAAA6CX8BoCdSJXtxTOnd1lZ7x+vHz4wkm77ffo/H7t185YyEszcyjQ93kO8o9W66CvfOGz5&#10;Y6uoOz4OuLw5k4TfAAAAAEAv4TcA7ETWDo3uW1wwPF3kPHYMxp6hO8XeH3v9m8sksLjOefZWzKS6&#10;q/fN1113wj+uGxscKTPvwXi2d7rCeXjae3o6Oy3hNwAAAADQS/gNADuRmCIPxPt5h471g+UttEP/&#10;sV1Wfu2DZ5UnXpdR4D3Rwry2Fh2fO+M947usjNc2D8uZFmlwJCxhCsKF33QRfgMAAAAAvYTfALBz&#10;GRuOxgfjXb3D43732+OHXz3nngy86+2PP7/m6Mf/U1yqwRh7p1Q+nZVeLXBQ3fC73pOdmfAbAAAA&#10;AOgl/AaAHdGyeM70+HC8ZnjVXb2awu8Ddn3YFd+9sD1RXHK8jy1dLz08pNt4p8kX3WUL3a3WZ894&#10;79p77xYXZuqywXz0PfwO+2QMvztfwgiPqRsAAAAAaBDhNwDsmOKtslOGN1yeUR3v6l1cUfyA+z/8&#10;su+en+uu3tVUi+mHf9WPVqt10x+vf+lTxtJShcd6yigCZ/5ynPl9ysFHhp1Q5g0AAAAAzSX8BoAd&#10;0PhgcUZ1cQnx+r2919//YVdf+ON2uz3Rjmdkx1g6tPJHf1qaWDnx4kfqc8EXv37A/R+e7jgeF3Kg&#10;uJn31MBb/s085Qi/Tzv0aMk3AAAAADSa8BsAdlirh0bWDo3uOxTzvAPu//Arv3N+mfKFVjvte7Kr&#10;Ty0l62G6W9vtrZu3vOO4V4UFqO6mHBZpbDAm3+kpLEKO8PvE1Qd3zQUAAAAAaBbhNwA029hwobhz&#10;djpvtbzC+UBxDuuy0fX3fehFX/tmOgm7b626h/dE0VWbcqu4y3d4uOX6Px2/z+oYchcnncO2SFcF&#10;SN+cCB2nHHxkucP1r50k/AYAAACAhhN+A0CDpcubh46xey2PgXdxtnc9Dj/3k/9TJtN9vcN3Na1y&#10;2hNTpv7T8390yIMfFWPvYiGrDli0tD9Xl81/40EvKPe2/jXhNwAAAAA0nfAbAJothd+xo8i8Q8e6&#10;gRiBn33qGRPt8gTtLUVHH9Pv4uzuohWpdzWjr37krLXLVsZbjBen6obFSAuWlhC2RdjVqzO/Tz3k&#10;qLjD9bUJvwEAAACg6YTfANBsKWkeG44d6wZWrBpeceZRJ7RbnRtvd07JDj8mE+ttbpNTTqn3ROsD&#10;J75xbCjG3lUYXwlL1dUHFift7YHwGwAAAADoJfwGgMZLFzwfH1zxsn9ad+fddxVxdJ9aZ1LpZ3hM&#10;CXp6uqXd2rp166kHvSAuxrJRZ3hzD0i7mfAbAAAAAOgl/AaAZkvnwv7zQ59402+vLc/GnnID7m1r&#10;E2XWHR6j8Kwz7Y133P7asUOr3F3yzT1D+A0AAAAAzET4DQANNj64Yu19H/qTb38vZnf9i7zrrYq9&#10;4429t8Z53HbzLSfsM7aqyCDHBkfiFdeHR+Xf3DOE3wAAAADATITfANBgH3/jW1qtIpGuTsmePDe7&#10;H23qtG67+ZYXP2nV+PBuY8PL1w7FwHvNstHVQyPp/G/hN/cA4TcAAAAAMBPhNwA0wKrheJJ3eFw7&#10;NDo2GMPmVz59/8133V2mdtvcWinmLq6XPiXv7lxB/dZbbz1u72eEJRkbFnKzPQm/AQAAAICZCL8B&#10;oAHWDcRLi4eOscGRg5c/5tqfXxPDuikx9ba1dFfv2i29q7Zpw8YTnrZ+zUDn9O7iOufVgsE9TPgN&#10;AAAAAMxE+A0ADTBWnPm9emjki+/6cLvVnmi3Ykjd7/A7tTTl1taJrXfd/aqxQ9Lcy8UoTjoPj+kp&#10;3POE3wAAAADATITfANAMJz5t/62bt7SryLvV3po6+tKKiU7m363WaYcft2ZoZZjv6qGReNJ5ceZ3&#10;ir1XOfOb7Uf4DQAAAADMRPgNAEtIurZ5zJsH49OU8+2/656/vvTKdEJ252Hbku8wic7NvKsWzyYv&#10;zif/2BveWl1iPTzC0lHtk6ccetTklzX61F69qgy/028fAAAAANA4wm8AWELGh0er2Dsl3+956WuK&#10;y5yX+VwfWjGp+BD+1a6gHh7PO+tz5endy0ZXD0m+WUK6vorxxkOOjPtxX9tJ+x4Uppy++QEAAAAA&#10;NJHwGwCWlir/PmL3vW++7oYipk4P5ena4V/5dFGtCtLLjiL2/sUllx+w68PCTMcG40XO44XNB8qz&#10;z2HpSBF4eDz1OUcXe3H/2kTr+H1WT87Itf0BAAAAoIGE3wCwhKQTvlcPjfzvuz7Qam2NyXQrptMp&#10;8E6XJY+tjK0X3opJhX/xqukT8TrnG/5869GP+adq7uExnvxddMj/WGrGh+OVCcLjO45+ebFD96+1&#10;2lX4HWZh5wcAAACAJhJ+A8B2kDK86mnM8wbLsPl5e+1zx182xIy6CLfj+dmLSblnbsWU40OrddrB&#10;R4YlcYVzGufMY/odfrfbL3nyqq65AAAAAADNIvwGgO1gbHBk7dDommXxCufxNNPBkXil8aEVX3jP&#10;h6qrkZcP/c6+0/S//uFPpRt7jw2vGB9aXl82WPqE3wAAAABAL+E3AGwHq4fipZurk7/D0xc8Yp9N&#10;t23YWpyQnaK48KO/sXdq1/78moMe/Kgw93UD5VXWQ3e1YNAIwm8AAAAAoJfwGwC2g/HBye619xo5&#10;6/S3x5y7nnUX3d09t6G1Wq2JiYlXjx2SZhoz7+JC6+sGJpcEmkL4DQAAAAD0En4DQEbppOrq1Oqu&#10;c6zHB1cctvyxN/7u2hhwT/Qp5a5amF66t3fx7NyP/c+aZc7wZgch/AYAAAAAegm/ASCvrsB77bKV&#10;1dXOzzz2lWXslqFtDf+K3PuW668/YuUTwmKMFbcVhx2A8BsAAAAA6CX8BoC8xodHVw8s7+q5bpfd&#10;Lv/ehfUzs+Nj30/+brff+4rXjQ/GZZB8syMRfgMAAAAAvYTfAJBT50rjY4Mj6RTwseEVL/mbp2+5&#10;e3OrVUTdrfaWegbepxYm9vuf/uLZf/WwcjEK9RuNQ6MJvwEAAACAXsJvAMhofHDF6qF4kfN04vXa&#10;odH/efM72+2JMm3b5pYS85ijl0l62X3KoUfFs72L66vHx2WjawbKa63DDkD4DQAAAAD0En4DQEYx&#10;8x6I53yHjvX3fehvrri6zKv72tJJ5Okm3z+7+CdhRmnWKXdfs2y07IAdhfAbAAAAAOgl/AaAjFYP&#10;jawditnzcXs/Y+vmzgXO0wXP+9sm4kRPO+yYeG3zZaPpCufpdPMqfXfZc3YYwm8AAAAAoJfwGwDy&#10;Wjew4mMnn17Ga31vnRj9t1f/Yr/77dGJvZeH+U5G3csk3+xohN8AAAAAQC/hNwD0weqheHZ16Ejn&#10;eYfHlDeHjp98+3tltrYtrQi5y1PGq/PGJ2LXlnb7va94XZp1mGmcb7EksCOp9urwazU2OPL2F76i&#10;71dQePGTnpWukRCmH6ULJwAAAAAAzSH8BoA+Gx+MQd2+QyOHjDz2tptvialaJ6RbdFjXSkFfcdX0&#10;1ELHRLu14U83Pmf0b2Ic2Dm3O3XXlwd2PGce+8ryN6F/7Xl77ROm7Ab5AAAAANBcwm8A6IPqrOt0&#10;Cvj44IqT9j0o5mlFWD3RyaxjRxVfL6TFkYrzvENXmEiaxjc+enbKuccGR9YNrwyzTk9TCg47jN6L&#10;GXzwX9/Q9zO/U/gdfon8BgEAAABAQwm/AaAPJtOygZHQ/ZHXTd7ku0y+i9C6+C89X1iLo0zErC+N&#10;22q1XrXqoGruSVoGl2tmBxYvSz4Yz8z+wIlZwu+Usq8dcuMAAAAAAGgk4TcA9MHa4lbfoWNscOT8&#10;z30phdz9beWFz1utG37+6/W77plOMa8vA+w8PnDiG9LvRR9bOvMbAAAAAGgu4TcA9EE62Xr9vXe/&#10;9me/KmPvvqbf1cQ+/64PrRqOEfuagZE1y4Tf7KSE3wAAAABAL+E3APTB+OCKI3bfe9Ptd5TnfBdh&#10;dXWr7361k1cdki77vPZekm92asJvAAAAAKCX8BsA+uAlTx5rFdckL5PvPqfe7Zuvu+7gBz0yJt/D&#10;8Szz8cHaXcZh5yP8BgAAAAB6Cb8BYAHinbYHy/h5/WC8z3foPvU5R1eBdx9S72pSnSj9R186d99l&#10;ce4p8A5zTPcXh52W8BsAAAAA6CX8BoCFWTsUM+/x4XjV8XUDKz7w6jem5KxVv8555+eC20QReIcW&#10;fhRXUH/fq94Q5zVQpN3L4pnf4WlYBmd+szMTfgMAAAAAvYTfALAwY8OdjsGRz77jvfWYO56qXYTW&#10;29SKKWwpTvw+4anjYXbrBibP9l47VNzqe9lkAA87IeE3AAAAANBL+A0ACzQwkhLo8z7x6Xiqd5F3&#10;97Z0zfLFtTDu7bf95dAVj0uZdzzbu7jWepCWId78e3Bk3UBtqWBnIvwGAAAAAHoJvwFgAcYG4+nX&#10;48OjP/rKeek878VF3PWxijO9yx+xY6L1q59cObbLyvJS58WNxlMHkGQNv9OvOQAAAADQOMJvAFiY&#10;seEVV37/B2VcNjXGXlhLUXcn805RemjnnfW5dD/veJ73Mvf2hmnkCL+f/8injA2WdxNwTwEAAAAA&#10;aCLhNwAszC9+dEm73Y4XPE9totOxwFal3dX4W9qts0552/hwDLzTpc7THOXf0CVT+N01FwAAAACg&#10;WYTfALAAv7z0iuI07RiVpdC6iq4X1KqxtoZ/rSJKb7Xf+vyXrRsoT/iu3897VedW30DS3/A73aH/&#10;8D2e6IRvAAAAAGg04TcATGNscKR+p+3wdN3wyt9edmWKyvrSWu32xMRE6trSbr3q6c+OsXdtGYCZ&#10;fPjk04pfo362g//60V1zAQAAAACaRfgNANMYGxxZMzCS0ujwGKSrnfexlZc9b7W3bt167BOeHmbk&#10;rFOYp7NPf3v5i9S/JvwGAAAAgKYTfgPANMYHV6weiuF3vP324MhV372gzMf61YrrnoeHu++867A9&#10;nhjmGGbn3t4wp/QdEeE3AAAAANBL+A0A04uXPS9O/r703G+ne3L3saV7DN++YeNBD35UyrzHh0fT&#10;iebAnITfAAAAAEAv4TcATKPKoc//3y+XZ2kXcfWCW6udgvN4e+90mfNiOuHfX275834PePjYYMzX&#10;w6NrnsP8Cb8BAAAAgF7CbwCYRrza+fCKL3/gY+0iqI6Pi0q/pxml6HXb9Tcc+FcPry51HiPwwZH6&#10;AgCzEH4DAAAAAL2E3wAwjfHBFZ849W3tKr2eKH4uPP0OY8TQPP4oxw5Pb7v+xv133XPNstF02nec&#10;3fBkNzAn4TcAAAAA0Ev4DQDTeM9LX9NOYXct8K51LrKFKWy85db9779XmMXYcIzY0+xC99oh9/yG&#10;+RJ+AwAAAAC9hN8A7OzS/barE6/D4+vWHR5j6k7WHW/XvehWnPA90blo+sZbbjnggXsJuWEbCb8B&#10;AAAAgF7CbwB2din2Hh8sDI8e+eintlpbyzSsj22iddftdxz04EdJvmHbCb8BAAAAgF7CbwB2amOD&#10;I6ljfHg0OOCBe23asLE657ve0qnbi2hhtGDr5i1H7PmkseHyCufVAgCLIPwGAAAAAHoJvwFg0h+u&#10;/nm6UPm0+fe2tBfu/fR1A537fC8TfsM2EX4D/5+983CQokjf/x/wc3Z3MF6UDQQxn3qmU+++53ke&#10;uwu7JAEVQTFnRUXFhFkxnQGzYkJRFBUBATMqmIlGkgTJadm80/N733qra3pngWNnqnt6Zp6XD701&#10;vTtV1dVV1fXW09UNAAAAAAAAAAAA0BaI3wAAAPIaeQg5r/+OFH/62ltaBEvJeGm4rPJ2TT7R/uHd&#10;T+oRLZW05P3iJgMAgBR46fb7dDOzZyf98QC+PaVI35siDRYAAAAAAAAAAAAAAJBFQPwGAACQ7/BS&#10;7MKSJ0bcIgKYk/LzzZXRd2MigIv0HY8/cO4wir9yl469CiCqAZA6lQXF5t6RsXfcn15LTTaK7WS1&#10;8tubCgAAAAAAAAAAAAAAILuA+A0AAACUXNfzlITmnZKgxl8yX4zxEnD61BKPv3T7fbKQtFK97duE&#10;TdIAgJ1Emg9tiRdvu1c3N3vWa/cukhBaKAAAAAAAAAAAAAAAWQrEbwAAAHlNz4KSAX8+qLm+juVq&#10;JX8nVPD2m3yRImhRH6a9NJ6SqCwqqdqF15JSuKKwmFLEolIA2ou0IMOEBx5Trc2mmcghfgMAAAAA&#10;AAAAAAAAkKVA/AYAAJBHyAONEx+LWPz+6ctvEmq3WrGdisWUcK6CIp///O1sSGgA+MRbo59Wrc2m&#10;JSUBAAAAAAAAAAAAAADIOiB+AwAAyAsqC4orCpPXW/csKHn94SdYqvYq3inp3/SVWCzxsu+6TZtO&#10;2mtfiN8A+ATEbwAAAAAAAAAAAAAAQFsgfgMAAMgL+GHjap23fOTHjxeV3tz3dK16pW/mqenq/3mH&#10;/YsTbf2gZgCALSB+AwAAAAAAAAAAAAAA2gLxGwAAQF4gi7BZ/I6W8sPPC0r6/n6/xoY6lrzUcu2E&#10;JX3cOdNfirEAfs/Zl7npdnQDAACbQPwGAAAAAAAAAAAAAAC0BeI3AACAfEHr3+5q7G+mfaAlL0sm&#10;K78nP/WSJFFZUNwjipXfAPgCxG8AAAAAAAAAAAAAAEBbIH4DAADIC7xPIKfw6Muvi6e4xns7puJa&#10;Mv9Hib+yiMVvb6IAAItA/AYAAAAAAAAAAAAAALQF4jcAAIC8QARpCZze5Ugn8YJua9bS1Hxq2WHy&#10;ZnF5xbikCACwDsRvAAAAAAAAAAAAAABAWyB+AwAAyAv4bd8SKCqd/9msuMPCtxLA7RjFNOr0i0xy&#10;WvaOFJs9AACLQPwGAAAAAAAAAAAAAAC0BeI3AACAvEAWZFNg9KUjROhKeeW3XjUuFtPh6S++WlGo&#10;n3NuAvza7zY5AQCkD8RvAAAAAAAAAAAAAABAWyB+AwAAyAt6FpR0Lywe1Omv8ZYYy9Vqk4J5hW8d&#10;ijkbVq3pWVTK4npUbUX2dsMAAOtA/AYAAAAAAAAAAAAAALQF4jcAAIC8QHTomZPf0zJXqiu/jfid&#10;CMRjw0/sJ88571lUWllQLAu+zVpzAIB1IH4DAAAAAAAAAAAAAADaAvEbAABAXlBZVHLzSWdpjUus&#10;/co3WVvJ/I2HnqD4qwrVc86V4E2IFi5bAIB1IH4DAAAAAAAAAAAAAADaAvEbAABAzqKfPa5ev03b&#10;jSt/Y93a2YaAnYJJJGuWr6QkIHIDEDBvP/qMtERr5kD8BgAAAAAAAAAAAAAg64H4DQAAINeoLCiW&#10;x4/zxwhv6ePLdz2U0LtVKEUJ3PE+8Dx+TcWAqkI3LQCAP1ATk1YmrZsCE0Y/Jc3QilGjrq3Zahqy&#10;uWNGPgIAAAAAAAAAAAAAALIFiN8AAAByDXnTtghXlUXMoE5/jTvxGAvXSr3Wglc8HktB/U7YtBfG&#10;maedS9IAAD9IUr6J9198VbdDS1a3pUZiBgAAAAAAAAAAAAAAZC8QvwEAAOQW0VJ55TZL4FGtk304&#10;drzRvHmbxpPP9ZdaYvX1tdV77aMTVevLAQD+4dW/qYG//+KrKbXg7Vrt5i0UM1PAt86YVeAAAAAA&#10;AAAAAAAAAIAsAuI3AACAnEK0Ma1/KwXr0mMrU9O5t2cUGfHwhcPNgm+s/AYgYN576TXdIC1Z7eYt&#10;SUkAAAAAAAAAAAAAAACyDojfAAAAcpCe7rORKwuK53480+4KUbKFcxbotKKsr8uD1gEAgQHxGwAA&#10;AAAAAAAAAAAA0BaI3wAAAHIKWfMtS7ErC4pHVAy0q3zLsu9r/t2P4tcv/C4oNs9XBwAEA8RvAAAA&#10;AAAAAAAAAABAWyB+AwAAyCn0E8jlJdyR4nkzv7L7zPN4PPbphHdMQrLFym8AAgbiNwAAAAAAAAAA&#10;AAAAoC0QvwEAAOQU/MBzUb4LS67vNcRxnHTEb/PVRBxO/PQD/87xR/WbxSsKdXIAgMCA+A0AAAAA&#10;AAAAAAAAAGgLxG8AAAA5RWVBMT+NPMoS+LxZX8djaa/79kTgOM67z75UtQur3aJ8y8vF+cnnbXIC&#10;APAPiN8AAAAAAAAAAAAAAIC2QPwGAACQa4gUfeUJfeIOy9Va2krV+PsxXj5OAaclNqDjwSYVVtkj&#10;xfpB6wCAAIH4DQAAAAAAAAAAAAAAaAvEbwAAALnJF5OnaeU71cXf8nX536L2vDn6WXm9N6/5Viu/&#10;vSkCAAID4jcAAAAAAAAAAAAAAKAtEL8BAADkFLLs+7xDj1eqtRKw03rrN1uMouEfzqllh3nTAgBk&#10;CojfAAAAAAAAAAAAAACAtkD8BgAAkGtUFZZOHTPWXbWdlum142oz5akX+FXibZIDAAQPxG8AAAAA&#10;AAAAAAAAAEBbIH4DAADIKSoLivvu1c2JNbOcpd75naICHkt8MRZ3WuLxM/Y/pmcRxG8AQgHEbwAA&#10;AAAAAAAAAAAAQFsgfgMAAMgpKotKnrjqJofVanfddkpG3/Qu+/584lT1ku+OSckBADICxG8AAAAA&#10;AAAAAAAAAEBbIH4DAADIKSoLilf8/AsL1qJcp6F/UwwxHUv8iv/0qyzSLxQHAGQE0wZp+97Lb0jr&#10;tGLUUaxbtpKiNW0cj3kAAAAAAAAAAAAAACAbgfgNAAAgp7jyhD5x9aBy1sVirjiWgkimHnvuKPH8&#10;52/n9iwo4ZXfEL8ByByVRQlNeubbU3VTtWRrli6naE38aOwAAAAAAAAAAAAAAGQjEL8BAADkFFOe&#10;HqulbtauVVC27TRZMs5xtMQeueTayqKSikKIYQBkEmqGOlBQPGvSdGmqtmztrytM5BIAAAAAAAAA&#10;AAAAAABkHRC/AQAAZD0iVvUsKq2KljXW1mmpW2neaT32XFlLS1PvPbryym88BhmAjOIVv2e+M003&#10;UUsmK78NkMABAAAAAAAAAAAAAMhGIH4DALKVSnk5axR6ZJ7Ss0Bv+WnkShIrLyoZNeh8LWSlbS30&#10;n8Xz+LQx4yh+BmIYABnCyN5Vhdzn00c/xG+KlvoTSQI3u+QDehThDiS8FxRgk2gpFTWVLYWpZZmL&#10;KV9YAbANVzO3IetGjfGbh+oID5gpoAvH0+PR5c8UF/+WWqtbpLxHLosRbsu0k7b0saKwWP6M9nNf&#10;Sls3NgCyC6nMVIelCejm4DYWqdv0kZqPVH6+rnnaCH2kr1BYftu9UE9T0H7eqWKWePjPZPjRJg8A&#10;AAAAAMAiEL8BAFmDnnPxEi09+c8HaeECln9m1nRzQAnV6a/zTpiKUCRwCsZ4A4PBMmPctFUTNO3Q&#10;coOU6B1u6RKz5fhhoTRvdVo4d57MWcu0NbALKwQFxRWFWht4/OqR3NpgMB+MqtaiOfNYxxKBCq+t&#10;aY00RtPdUYB1OCXRsexXVHL5P6ufufbWd59+8dMJ78yaNHXWW1Pee2Hcq/c8fOep5w3480FUmPJd&#10;iUTgmKMJpRCAbMVVuKWeV+3CW67bahaCwhyIlvb53b43nnTm2NsemP7cq59PnPr5pOmfvTll2rOv&#10;PHPDXddUDOi1exdqC9ztUGwRJair9lUd4STK3SajI0/KAAAAAAAAsAfEbwBAFkNe5QCI3/lt+s3c&#10;slXYMqOBseytJDEKW4wfBoO1z6SFEzHVECVsy6iVt3C8+gYaidli/LBwG533hfO+F+EHk9HWSS7S&#10;aOkTV92M5gXzyahq/TJ7PtW6qkK11LIIomwrKguKuxcWV7irTu8745LVy5Z5b0ahAjTN0wyGyRLX&#10;R0VzU8Mnr7998p8PorJlQR0lDLKcCrXym1qHdBqyk3uSXTu9+eATDVtraPzJdZ82bqvQjaK10U7Z&#10;T9uajZueu/nuPkWduJmoW0a8PRKFJRUAAAAAAOAHEL8BANmHcRTJb4T4DRMTcVqrYpZMzVswOnLZ&#10;A4PBgjfV9lRzVEHbTVHHpzoQCfuRCiyERidZevhFcxbIuMJMeQPr0PhNVos+OfwWNC+Yf7ZwzgKq&#10;ZgJVPKp13nqY50gb/OCl1xLXPKPlqTCZvuPTVbvpR6s96nu8x/1i7eZNw//VJykhALIIUablAQay&#10;Hbj3wct++lmquNRz/qFDCdONYoem/oKfSNF/74MoZv3g9Cj1Sx2TsgEAAAAAACwC8RsAkN1A/IbB&#10;YDAYDJamLZ77vehkIACeHD5SlzsM5oMtnDvPW99YZ/J8zBNEYCMq5VXEasnp4G5H1W3aIu/0IViT&#10;U9udEfC2YTH5sgqqiD6ZMImS5kQ9Nx8AkBXwg8pVYNTQix2nJaUmsX2j6NyF4/efdZms/xYoRbkl&#10;RR4/I3sAAAAAAED6QPwGAGQ3EL9hMBgMBoOlaRC/gwTiN8xXg/hN8FPfKaAe/E6dW9899qnZuEEe&#10;ZuRdwN0iyndqQp+JSiKRQDw2fexriQzka/mD7IJqKdXYa7r3j8ViclcHV+jU2sW2TGKibbMEY87N&#10;Jw3lphHFKwMAAAAAAPwC4jcAILuB+A2DwWAwGCxNg/gdJBC/Yb4axG8i8QznSPGYm++WkjF6nqPE&#10;apG9jW7dXuMY1I+E8q0ijMWdWHPL0H2OljdVUdfKmWmTQwBCxaI587gyS1UmU3eHWDbVZjheFfma&#10;5StlCTiv/FbPZpBmS202KW8AAAAAACAFIH4DALIbiN8wGAwGg8HSNIjfQQLxG+arQfwmWFFTfdoX&#10;U98TqS0hcquFrWR6p1fw22nj79IPs0ZW7TLx8G+dltsHnCUyHnpXEHK2btos9VZvuQarD7ZMInTU&#10;sxb0Lr5NpKW5sfde3SQP0lOZlgsAAAAAANIE4jcAIPuQ1QOymIC22n30WMorGGAwGAwGg+WPyYCB&#10;tktmL5ABhowugK9A/Ib5ahC/BTrwyU8+r+XtoJwjnZCk5sQv/kePpFwBkEFYWpaZBO4WOkpg7ZLl&#10;qr5mxlrqGuRt35QZ2lZFyySHAAAAAAAgTSB+AwCyFSOBa8cRBoPBYDAYLCWb88lM7xgD+ArEb5iv&#10;BvFbOKXzX1mE9i7IDvb+YEqsbksN5QQ3FYGQUFlUUlGoHzAu1fL1ex7hN+Fn1GZ/NIO6KcpYVbSM&#10;hXCI3wAAAAAANoD4DQDIVsw0ijiNAc/mwGAwGAwGyxmbO2MWT4W7a8KAr0D8hvlqEL+JyqKS7z78&#10;RJcIGflJgbhK3nRisRhtn7riRjzGGYQEFpgLS2lLYV5mXVhat6Ums5MIIr1Xd+gkueKMYRwCAAAA&#10;AGADiN8AgKxnK7msSvmG/g2DwWAwGKx9psYOn095j0YUebtCNGAgfsN8NYjfAr/G2GEFOuEgBeMq&#10;qRcbS1q0WfDlt9WR5LwBkBGkKsqNbpVFJYOKD+F6Gky72J6pZzOMvnQERiAAAAAAAHaB+A0AyHrW&#10;/7bayN4c8Dzcr92mXolnfGATgIXT6OR4z1fcM7nXXtPxkO0wEvmzGP3UO9hMFtp+08QK+x/mllNS&#10;2cJgYlIrpEElnk5psa6ozl8CbmJqCwulbeMJpSlf+t0+f8Ybk2hEIY9C9Y4xgB9A/Ib5ahC/hZam&#10;Zu4tY3R9444u6EGp27uuWrQ4KWMAZBBZYM3PkIsUj6gYKLU04/b2o89Irsz6bwAAAAAAkCYQvwEA&#10;Wc+qhUu11+haypM7SXNDHAh2mgjWLlNnSxFzz1Qa50vO+zY0lR2at7JRmD4I2tLQ4/PEdAHRD/ck&#10;eosUBtPWulJYryLS8JObP9pviE36Wzpj+iTF0u04Pnjx9aTRBfAPiN8wXw3iN1FZVNJQV69LJKOX&#10;s0XzF5iXVQGQWaoKS6lp8I1uRSU9IsXn//WEjA/1ZDjz8l3/pezx61fQWAAAAAAALAHxGwCQ9Xw/&#10;82s9CZ62USQUU6y5pXbzlrotNbTdqrYghNRs2VS/uaappVnOGksgqVUD0U6Svrn9iLaXSGIvhdwP&#10;248Gpq2lqbm2ZuuWLVtq3EZXt2Vz7eZN3nMNANWNxk011OS3bqLqsaVh45aWlhabDUw9GLZuE6W1&#10;qW6TgP4/vNTUqDd0ypN1yZTyndoVwNjr9z9OIwpMOgcDxG+YrwbxW1gy/0cpkGa5Xlq8aP4vow5Z&#10;7iejwJQxY5MyBkAGMRd6edCL5fFkCqZSP/ev/2JVHk8+BwAAAACwB8RvAEDW8/mk6dptTH9ZA0UQ&#10;czasWUvRivPJd4W3SRGEg449IsUz33m31VlPqQrwlxy16FMp6PTpnrOHtUnOUNZ7926ndT7yoqMr&#10;ru056O7TL3ly+C0T7n/i4/ET5348c+XPi5vrG1SsylLKT36Z3HwQjy/6ds59Z19WtXsXvRojudhB&#10;XlOuJgS5YkT1lOXcGbPsNq9F83/wPu8alTDMnPuXf/HZdzVvKzXhiWtupZhx3oMB4jfMV4P4TdBR&#10;337GxbpExNwRl99GqcigWjZ9/7g/JD0QEtjLoMFepFjqZEVh8dfTPw6mXWzPKPWNa9fhvfgAAAAA&#10;ANaB+A0AyHrefW6cdh2tTIAr+bPX7l0oZq21tEkRhIeZ70zjOQOLpm6huPTYyqSEdhLvqkF5cp1M&#10;ssj+/nsfNOwfVfeedekrdzzw0WtvL/p2Xn3NVklWrMWJ0XYbNZl2bO8wab/Ks/db2/vbMJrKK2de&#10;HQhtKNzS0DjthXEXHP5vmQniYvROm0bVEwtpT0RLlZhUzUPmzvjcbkVfNG++N35UqjAzovJUPmee&#10;CrCNbnPnjL4o33zgXL7nCRd9P6BSNQVbEelIffgTV93MxU7/8wmpa/JJ/Vc71U8rlohKhWgjJEJ5&#10;Qjy+cPZ8qXLJ44f8Qy/+dl8Mkfx2D5+MEpE7kmPOh2PH0ymAsAdCgukZOLxLR94WljU1NUnvwY+T&#10;kSbiDVs0dSHgWFVy/FHtHnZ8L86V6qzCOQ6RXMlNouLbStgWdOw6wkixLgHXywMAAAAASBmI3wCA&#10;rOel2x5QbqMlU5M1Zx54XFIqIJxYE789kcRisd57dE1K6H9SUcguOuvcBdqBJ9fdO3+h51mUEE77&#10;6e+9v+U/UF+k356x/zE3nzT05TsfmPXu9DXLl0uuEhl0J9AlbOYxZTLF/SA/ssRUviX/dDj80z0S&#10;OY4fZn1DBSIFSEgh6ykS2RPKeSLgKxC/85kHzrlSnzbqJUx/mJ5dUzEgKRVgi6pd1AVRdd2yJ6kP&#10;zx+oHNzrmzab3ZiJyxVUpj37So/CsqQ85Dwy0BIFhZBX/BJJf5bz0CFLQ9u0YaPUCrb0n5L1vyyR&#10;gBNfOGcBZaO8gCVGAMKCeoaQ7ihUSzl9v79pf4o2bg22NboQk7i8cVJIEn3xlnsoD+JIcn/lZixU&#10;UGdCeeOAe0eR9DDmD9KHDpzi7F6ohwry0fsHAAAAAADtBeI3ACDr+e+5VyXcVP0/Xbu6vH9SKiCc&#10;WBe/HcdZ+fPiNG82J1/dUEE+vDxhr/WvOOyd+o/oO+jlK7KHt7LK2TMJMrjLEbcNPPvV+0d/99nn&#10;dXVbJee0IQJa0GPdYjxPL4fQalbIhNUfyMGtXbFi9MXX9Nmd706oKtTzL3YnX0BWAPE7n3nx1vv1&#10;aVNmpSKcddDfpWcGfmCuYnLjV34WNfUqVA5U2eTqJvXWYjemo1LqJv0npo4Za14VkVdQOeuhlCr2&#10;vBVReABJh19UsvzHhVI3eDGr/yZV8cs3p3Ie8vI2FxBaZHTXaqtuSu6/90HNzY1Ud3VHSmb7ThGv&#10;j8Om0rr11HMoD6wrq/t1pMGGsNVQxiSTpne126+aqPikkPOLfgMAAAAANoD4DQDIeq7tOch4p/zD&#10;67Wmag+cfbn4wyDkWBG/W01GOPEvp7yfgjNvvHSeszAOvJpP4YBa1c3vKU+g/0ag3yZiSM3hj5ae&#10;c/DxD51/9fSxr69btlIfTviNyr71GTSqgN5tfqsCiZUZ8fj61asev3pknz33SS4KkAdA/M5npo/R&#10;rzthk4t+2pPUvfbch7prnHefoOsaXRApIEvH+EKZl1PbVMG4ptJ/VWHpepduxW1jHLdcRh2Hxe82&#10;ech5eECl2rJUOa3T2BNpsggpB9mOOuNSVS1ULfHZaKh24VHllAFKFzoWCBXUHOgyJJekcmoa6gZl&#10;6SvoV19OmiYVmBqK9ceeSwOUKGm7cfXaqmhnSlcui9RTcWulxhLKO5bKi8pmvTVV5V1fYuwXjjJy&#10;7qS7Rr8BAAAAgPSB+A0AyHoGdztKnCXtTKY9kUgxvH7/4+IGp7kCGPiNxZXfFA2derKJT4zJJX+7&#10;Z4eyS44uf+ba27/76LPmxiY52IRQZMIqwKaCqjhUIGSmMuiayrksY1r/22+PXDai9x5d9UyrO80t&#10;U1oVhcVEVWGpTDDx37QuJZB1QPzOK6RF87ywCvz4xbd0yvhWGNVryRlM0dS3Vy9bgWlWEAyq2gVk&#10;U/mx58kZAHmC9JYy+JE7AGg4NOmp57lm0PDJiHCqC6X/2+hJPXt1Tyt73CBvab/ZQ+GY8+D5V1ZE&#10;+cE8lAHpV00AgPBTtWun1UuWJaq0Mq7jpglsy7wNhMLmrzhg/Cn31fsNW2uH7nustNAsYubbU1T2&#10;/bUNq9YkpQsAAAAAkDIQvwEAWU/PotK6ujrtMJEZdzMN+2baR0mpgHBiTfz2VJwnr71F3/qQ5Zij&#10;4DnHaCl9pEClWuVAOy845Phnrr117udfOi0xfeRUBEpOlhUPssczgcNGH4RMWWJ2SWWVP7oZUhu2&#10;Xxf8dOvJZ/OBu/OtPd33qUuBgBwA4nc+YNRuczqkRdfXJi76phakUx2+nv4xp4IuAviPrnOBGMTv&#10;fEb6Tx78ePrP6ggH7j71vJbmRj2CUmbCiWGV91dqqwOtR4m8Ub/YsGrN2X/5P91pq9Xe0l0DkBVI&#10;SxHHgQYDFJ789At8N4eq6d4WYUxaRJLxLrm5hH5rfq8CtPnmgxmVu3WR+LPuDnuI3wAAAADIOiB+&#10;AwCyn0jxwjkLjFe5TUe0vbZx5WqzSKJVWiBk2H/seTx++8n89rUcQFY5E1SNKwt46Y+Z1qGdHHBn&#10;RSXce69ut5409N3nXt66YZMuC2Xe6ZvEjGfmjDIgeeDMuHnTuTK/cwNfTH3vwiNO5DkmNe3Lh6xK&#10;Q0oGZC8Qv/MH02B5vriodOgBxyad+fSv+xMfe44TyrZlWCAb0XUuEIP4nc9oF0Y9QpkHe+6LeHgg&#10;JLp4Uektg84ll4c7UNOJqgBtBHeH1vPI9LhLPjnxBZ9+OaTzEabzNCPPJNC7gqyAhxkFJVW7sP4t&#10;lZaq9FsPPB5rbOCHzajmwHhGHUkjkGb5M0e/X58+NDU0Tnl6bGWHMnmrtyQkT0cI5xPOtwfEbwAA&#10;AABkHRC/AQBZD7mR7738BjmXIssx6c2DSwwn//kgKGThJ33xW2qLt84MO75XUirZiFfhprCeA20t&#10;6bWq4QV7e99ELrMzvXbtfF3vIdOfe7V+c02LahqqeaRZ5OmZuzZdPiVM7VC5c88p79BG4bramhdv&#10;u7fvXt22NzMLsguI3/mDdGK0lZMysv9Qaer6/KfdI1GP8d9LR1Dk0u8B4Cu62gViEL/zGerQytUg&#10;0LtH9aIdZSfLe2p8KKPBntHOd5xy/ozx7yz/eVHt5i1OUzONuOQuw+bm5oaGhrW/rfrxi29fvuPB&#10;cw75p3SYsuWAGkBKtHyrpcTsub1SVpwDEGao3nrvfVeNReG+TYn29N/7oCeuunn2+zNWLV9Rt7U2&#10;1twSi8lboxwK19ZsXbt42TfTPnr80htO+vPB0r7oi9IK3Ag7VrLPpSOUQFYA8RsAAAAAWQfEbwBA&#10;LvDUiFvN5Dc5nzqUgnkiubZyYI8Ivyc4KS0QKuyu/JbA0AOPk6kKQFRHeL6mQi1NqNqleODeBz90&#10;0bXzP56p5WdHTYtySMvSblHyxvxNBi2RPZVVXocRc375bt6wE3rLAZo23rOAw3TqKSCTtlWFekZY&#10;5rxAZpFzYQLWxe8l8xbgRIeQxElxHxD6ws2j9DmzZNQzXP7Pamr7Mk9tahoAfqCrXSAG8RsAAIAV&#10;IH4DAAAAIOuA+A0AyAWu6d5fRBDWuSzJIS/cPCopFRBCbInfFIfa8Lb/3gclpZLPVMqyIXfRg4hD&#10;EqgqLK2Klo3ocfJ7L73WVFevipJRG618S1j9z4zp0+pmQT6qEOewvrbu2Rvuqt6tszlYXrGkng6a&#10;OPaIPmQQKr6b8Zk+lZZs/qwvk5IAGYcaoKyL0rK0+vj1ex/qc2bLYk7V7vwOTm/SAPiErnWBGMRv&#10;AAAAVoD4DQAAAICsA+I3ACAX6L1HV1l1KgKXq26lbo7jfPXehxQzS19tkgPhwYr4TUZxaFnUibPE&#10;gpV/BrXa0shCUjL6o7xI0qsTF5ZcdlyPqWPGshbOZcolqtd/h8QoL/LeSu86dQ7EZk18d+i+fzNN&#10;XqoBH528lk9KA2SOpFb5w1ff6JNnyebO+NwbPwgJ1PqkVRr9u7F2qz5nNow6gZ+/nSuPeZBW700d&#10;AOvomheIQfwGAABgBYjfAAAAAMg6IH4DAHKBnkWlC778luew3VWnqZn3i401NRSzUcJAOLG48lsC&#10;NZu3QOn00qoJRFkJpoAUEW/VqmivaOT9ewoPP7H/jDcmtTgxVcCZsNbVQ39SP8xv3PMvFls8f8GV&#10;J/QRyU0fFPSwkEGnZvHc+fqMWTEnPueTz0z8VJ9NGGQcbonuEvDLj6mMxfn1BXZMjRneefol7sFw&#10;uQeBoOteIAbxGwAAgBUgfgMAAAAg64D4DQDIBXoWlb7x0BPiMmkh0ytmtd/k2xcdWQ4JJOSkL363&#10;Fj7jm9asgwpiBS5GJYrzS7WVZN5vz24PXzh88YIfqcRNsZvST/7sWtIJ8t08qdWsWX/PmZdIfRAt&#10;XOv9BSXl7tPgvYcMfEW0T8OieZbFb6z8zgoev/JGfcrsGTVzasvmHhdc94Gv6GoXiEH8BgAAYAWI&#10;3wAAAADIOiB+AwByhDtPPS8hWtkQyxzHeeba25NSAWHD1spvHYrHf1u6DMt808co3xSW8uRwtFT2&#10;8DZSfNHR3T8ZN6GlpYXOoD4BngBvjEAerP7tzQNbzKmv2frwxddw/gu0BEvbikJ9gCAYIH7nJ9SB&#10;SFuT1vf5xKn6lNmz0/c5ShJCiwYBoKtdIAbxGwAAgBUgfgMAAAAg64D4DQDIemS2enCnw+NOuiKZ&#10;fN1EMvfjmdBBQ46td34b+23psqQkQLug9mjUbhMm9LJpCqvV0rQ/sbw+UnxqyaEv3XF/7eZN+jQo&#10;C1jz1qYE+Ga3VrX+EW9qaHzimpurdu0k2cbK7yCB+J236BtNIsUVu5a1NDRa7BcoqlULl3LkauU3&#10;dUry8u+kDABgEV35AjGI3wAAAKwA8RsAAAAAWQfEbwBAjlBZUPzLgh/YZ5LFoynPjnu/6MT7/W7f&#10;pIRAqLAofovU+tsiJYS0SQjsJFJ62yxD1r/V8k0Jm53UeM3f029779XtqatGrluzNh5TTTlwCVyn&#10;l5SsfKRtjDIUa2yoe/zKG6sKUVWCA+I3uL7HoOSGmbZNfuolHX/EFb/x2gvgJ7rmBWIQvwEAAFgB&#10;4jcAAAAAsg6I3wCArIcVEbX+ctyoh7TblI61Xj5+xynnU8yJqXC1OCxJgwEZxPrK7zVLl0P8Dg99&#10;99jn8atHblizVp9l91wnGqn6abUK7MgkXZ0c/XDi9Ztr7j77UuoTqNrImlEKyMrRql3U+lH1jnAK&#10;eDV+kAIQv/MTuv7Sqa8oLKam9M7oMdYb+60DzqL4+SqfeJZDR28GALCLrnmBGMRvAAAAVoD4DQAA&#10;AICsA+I3ACDr0dPWhSXD/9UnzWlxo6hxQK0gf++l17e5uBMrw0KCffF7+cqkJEBG6FlUWh3RAd4W&#10;lJz0xwPG3f1g3dZaOeMxaqbqlLGpNeJBmHtzTKvU1c6Na9fc2Os0rdKpbFNYjqXSfca72QNSIKn0&#10;IH7nEdFSfvJ5Qcmqxb/yufI0vnTNiffdqxtXrVZ3tkH8Bj6i614gBvEbAACAFSB+AwAAACDrgPgN&#10;AMgRKgpZXtq6gd8ZnOa8uHdivWHL1p4dynoWJCR2ECqsiN98xuUJ2/F43ZYaihYrdEOBrMJUW61O&#10;uRLy0IP//uErb9AJo1PGpy/tOrCTptNSajeHeZf6hWv0adG3c8499HiqQkZL42xHWBEXXRykhhSm&#10;AeJ3PsBXXvcN3JccUyFnSjc9G/bt+zM4ctW3mIQA8BVd+QIxiN8AAACsAPEbAAAAAFkHxG8AQC5g&#10;RJH3XmY9LDXj74mmRT9lcl1FdefJ51Sqx67yVj3ZmBISEQ5kHOvid6yxCQplGDCyMQdc5ViWU7Oo&#10;XMQrQfkPCopvPfnslb8slFOZAVPVz1sHKaw+xma8MfGkPx9ImewebXVoIDVMPy9A/M4TuOGrU//m&#10;g0/ImZLrsxV79LIbJBXpWHBlBwGgK18gBvEbAACAFSB+AwAAACDrgPgNAMh6WAlzRZHbTz2X3Sar&#10;z0D+fMKkioh+CKqobhIGYcDaY89VJHzTg+NU79aZTnRSQiCEmMYod6UM3PvgiY883dLUTCdTUCfV&#10;E/bs9NtYn1OpNDU1PDrsel6/riT8yqISfpx7RAv5sq5dHvAOdgzE7/xEy9IFxZt+W6NOVHrtV32X&#10;NtJCB3U9wojrAASDqogBGcRvAAAAVoD4DQAAAICsA+I3ACAX0K/ljhRXdiirr61TE9vag7JgMafX&#10;nvuUF3T0rgnD+rCQYP2d32RDuh6JWxyyCDlZSfLVnadd+Nuy5VQ3WuiMujWE5S6ywF4Q7pqk+9ui&#10;pRcdWU75NE+PoAALe+qREt7Mg22SdIohfucV11YOVGdJn6yUzXyVWuXsT2clpSLg+g58RVfBQAzi&#10;NwAAACtA/AYAAABA1gHxGwCQC3ilo8nPvqydJ3v2wPlXskbVajWwXgsOMou1x5577JJjKpJSAeFH&#10;q8hqm9hTUHzmX/75zXuf0Gk1ZzlGQQn5arLwu3VKrMTHY++/+Gq/3fehHFJWIbPtPBC/8xO6vlND&#10;fu+FcXyaYtSObTXf2GOXjuA15a2bIe5EAX6jK2AgBvEbAACAFSB+AwAAACDrgPgNAMh6jOhFYQpc&#10;dWL/9NXQVubEf/52rsRvXjNcVYTHYocCuyu/RVa5oXoQJMmso0I9V7ynPEtc7Uk6if3+dMCkJ16w&#10;KJ3tjOl1545HcVc/aLNl9bqry/tz3qKlqG87A8TvPESu7/1+t29LS5M6S3aMG6XTMuDPB5mE+HkM&#10;kWJpjPpZMgD4g66FgRjEbwAAAFaA+A0AAACArAPiNwAg66n0KN+yOHv1shXW5sjFnPiwf/Ti+N2l&#10;pUkyDMgUfjz2/MELh2PxX85ArbVXAZ9NarMVStmq7tDp+ZF3NzbWx2OOeSi60xLzViSWyFkf0/dD&#10;2KxjJir19HX6/+Erb/TZcx/KmGRSApRVroTqNeGAkOW/pmFS+Je5C2yel3j8i8nvmeRAqHjq6pv1&#10;SUrH9Fv4lTnxT96akpQKAMGgK2EgBvHbJyoiHWVEIX4HDTPYL6A9BcWyhz5WFerLlly59H65lhXw&#10;H/BX3Ai9HylaDrsDAPliOW6Sy3Va1QdVbXStUHd28u3X0YRvQpVEbsjmP25dl6RaEnJTl1Q//mMK&#10;e/6MkC/ysJPGnK0job+XL5pv8UcMSvMbiN8AAAAAyDogfgMAsh7tnCu/nT8WlIy762HtP9mz9156&#10;XU86uAmBMGBL/PauBx436qGkVED2Qv0Dz+up2UDa8lSgWiPO03kdyh4ddn19zVate7ubVh99WyhO&#10;8RrINq9aO/z/eunJTe9UY5sjAsLqJctUyVkz6kxEYwDhgZottYIVvyyWZkLtkZtkCq/td5Vv9X3+&#10;eOtJQ3EpBxlB1cSADOK3FbZxLVYqoIwrqCchKMyqtvuXEtbX9Ghprz33OWP/Yy448sSr/t13ZJ8h&#10;V/2n3xX/7nPR0d3P3O8Y/kvpi6Lq7z3R6qhUN4jLU84jJ9q7R1chka7dwSFXD/eJQVIrvHWj7x5c&#10;08477F/DT+x3Y58hw07sS4Er/l5FOwf88QD6S6lvDEUe4Xd4Ve2in3piYuO6J0mo0bKEafzMqaMe&#10;5jEQvwEAAACQdUD8BgDkAjJZwH67mgs4ff9j9Dy3PYs1t/T/w/6UkMwXmKRBZrHzzm/9k43CH7w2&#10;ISkVkNXwLJ5MHcoUoTtp6J3FYxW8vp4qACvfqkLQRipGqyXhNszIbzoh+mTC8fjLd/2XehiefEQ/&#10;0xo5WeaU+SF+S8wgRESKr+91mj5D6kkM3FBUY0nN5KsbV6+WTgCA4FF1MCCD+O0H4m7Ixagi0rH/&#10;3gc9OfyWeZ/M2rJps76Uq45KGwUV0n3pX8Tc6z79bInxX3m+4jgtTjzW0tx4ZYV6N4pHBAU5jPYx&#10;5UYKVwiXsLyM48Y+Qz4aN2HdspXNjfweEDGpVwlzP8h+M4JN+isx2kW0cHWMxVqa6Mr4zQcfP3HV&#10;TQPLDjW5kuGoDKQlM+ZXIN+A+A0AAACArAPiNwAg6yGHvNxdFdGzUN3DXlj6+aTp2oWyZTHnuZvv&#10;5uTUFACc/5Dgh/j9y3dzZJoJ5AYyb6ibrVku484nmubMTbtD2VNX3dJQVy+PQ1dzgiqwrUnD1ExH&#10;pH5Q5PqjWsnqXXG+8Ju5p3Y9whwC8CKSw9pfV3BJ2bNZk6Z7UwEh4ctJ79HZMS1FB1IyIwM8f8so&#10;avUyYAAgYKQSBmMQv61gbrqicUKf3btO+O/jm9asUZJh4mru9i7aEsMGz/6ksYT5KAHzkWNT37v4&#10;b5UyRDEZADkMX5KifKKrIyWDuh4x5ZkXN65dwxcu13QNoY0aoGpTH1Mwis1EqOOQezJaWywW+2HW&#10;V7eefDZfNJU2780zyCsgfgMAAAAg64D4DQDIEUTHkgBtr+15irj07n/l2LvzSu0zmQpw4nVbNlft&#10;2kncfkkFZBwr4nfS0t6GuvqeWHSbr8gUc/VunV+795FYjKe2t9Fv8N70610r07HJFCSlqAJ1W2pG&#10;VJ2q577VtGN3s369Tc7zjTVLl0uZ2TKs/M44pmKbK+zFR1WoJsEnyDSNFMyMByRwasmhlBau4yAj&#10;qCoZkGVW/E5cvIpKy4tK6tZutPwkFdUfSJzyn+9vS+36GOEOQUb4eqvuqZVe4tJjKxfNX6AHA0ry&#10;DsbSXO1N+aejYOdIHR0xbcw4VVI+mxO/8sS+nLorlFI2rK9c9w7UKa3qDp106r7ZlnUbqBpXR9jf&#10;lIpB9c0c4zah38rL2vXfq4CE6VdSJrSlY+m9R9cpT73QWLtVajJVNh1QSWfQdLX32A+zvjr3kH+a&#10;w+EDiXTs2aFMDoc+8gGqN4WJY55d0PnauHK1HLOcAmvmJDoroqWp2W6jIO+V4m17vqyZiljHL8dg&#10;PtowjlJFZy4T1qJOyTj1mENuFzVPbubqvQPSnLeJrvkqfMW/+0gkAZgppVmTplLSlAd5nQEQ5Eph&#10;BgZyjioK96ZTuWrRYio3bx22WJ/ZJDLaKi4+qrvkAQAAQMBA/AYA5CA8zI0UL/n+p6QBbGrjWf6W&#10;u9rsiStu1C69etsfyDjpi9/ybfJ22Nl2Zw3OPPC4pIRAnsATHKoPqY6whzzgzwd98tpb6hmkqp4I&#10;rm+sf9gzjpD+e5a3UloUfuHWe3h6sVA9s90zoZzPQPzOMWRmysxPydT5jDcm8bkxLcI0jPaa54sf&#10;v/wmNW20I5ApdEUMxDIsfnvkSQovXfATX9BSbsVtTMfkqtE0ihvZf2jK43MtXcjrjXcp7r1H18/e&#10;nGIil7XdbVd4+2dUVtINpo7nxeTC9DHjdOy+mhMffmI/6WCls7Xb33rrlRd5GLiP56clRhWDj8gt&#10;Uj6u7WTGS3lRSa8CfVuG/D3L5/Td3TpPe2FcrLmFqi5lmzGjP9VQgqxv2zBV+U2WEj+kEavffvv+&#10;jIF7H0wFQmNmqm90dOZcy/HuQCwMG3JmKfMbV681DV//sGESlYmwOdYiiXrzkA4sfruWqEgWjaIU&#10;TNBqKjbjsmR0gIl+TN3FteN+TP5A9PInrrmZY5CI/DdJ6InLr6cMUGPccT7zCioK7pQ6lFEHZU4i&#10;MfGRZ71nhyuzzeEJm4mNAi/edi9lxmJ7BwAAsPNA/AYA5BAySURDW7VW45FLruXxpuu+pm5uBDQs&#10;3rx2PSWBkWt4sCJ+05lln8djt596blJCIE8Ql5jDIjMX8Tw4ce6hxy+Z9wPVDb0iIf2Opa0phS9R&#10;FfmDSkztoP3fvfdJ3726UZa8Gc5bIH7nGHzhNpPman7qzAOP4ybgtoikXjoFU00qfvmxPVgTct+A&#10;AEDA6OoYiGVW/KYmJiKffPziHfsvJKKN+5/tncfHpCC2mW6Htv3/sP/P382jmOXZ49oofnWBDlKM&#10;bKxv4BGIW3opXPr5iDw3zNFHqg86dp/tyhP7enNCWBy6mDJJYvP6DZS0HqQlNtaMYjv/ryeY5OSI&#10;dnRc7rpwagX6FKhR5cVHVZj3ttB1Tdc0T17lYmcU8UwZZ0PlIOniazIsRS2/3bBu/bDje0kjqlC1&#10;jsJ01FkkfhPSZDasWsPH3fqorZlbni1NzZScxcXfXvGbzHr+uUw80VLAjyR4q6K1Hnm7jdJ34voW&#10;ItWLSvv1lrkXrjzm/g/6s2jpBy+/HswxmLKiwGkHHkOZkQ4HCNIvsf7t7jnjoONUJdOjCDY/T9UP&#10;n86SikG1wuQBAABAYED8BgDkEK7sLY5K9W6d6+q28pBTBCQVSMH4S54vPnTBVRQ5j1+TUgeZIH3x&#10;O2GmnsTjr93zcFJCIE+gps3rV9yPerKjgN/FKM7zraddUL+5xlala2UUqSdeCfJWzZTp3zjxZd//&#10;OLjbUSaHeQvE71yCGhdP1XmkAtoz7bmX9bkhazP/noLR9+d+8hmn6BGEAAgYXR0DsYy/81tamYyZ&#10;x931sM6WLZNuQTqGGAcWfPltCu26eyH7Dh+Pf0siNB2NuewmzBv20ygXNRs3idAiY48U4GJ37/KR&#10;U8CPPQ/E5LHnLAWpGwoldVtoFUEFvPsXL/iRqoFX/NZhS0ZxPXvDHe2qYJJPOgV0Ubvg8H9vWbU6&#10;EVdr20bFUzutHkH7TKeuWhZ/VDvpBwfkcSxuWParD/GNq9eec8g/9XlPtepmCsownbINa9bKAVk2&#10;t4h4SxW1uYWrhz0xrLG+wYdMb8fUsXgrrRVTseqA/LDbhNttMYcKlk7TTp4pqvMV6moiYdr+9M13&#10;OiqfzZyKhoY6cmPtPlE/B0jqjmq2bJLiIpN72ny6s42i3LJhI50OyoC4NiYPAAAAAgPiNwAgd4kU&#10;P3/rPTzuTHvuQDwK8fE2r1rLt44W7J2cHMgE1sRv5WDLiSab/f4Mk4Q4KjKBBfKZcrUalQLdC4v7&#10;7dlt+nOvUrWhGqOrjdQdcwu5P8ZpcZLxjes3XHJMha6caraOt/nkVEP8zjF4bZw8aEF1tkMPOFa3&#10;KSsmPXw8fmOv02QSU+YlAQgeXScDsYyv/KaGJpPOtB3Zf6j1S6QZtvEPJ07XhaQ8JCFrcCsKiylQ&#10;XtCR+pwLj/pPfY1+0bKJx91kzKi/WrX4V8lzOuPPpI4usJXfV/07eeV3AHw+caq/Z82J08CPEjKl&#10;agZdUslF4ZD9HFYifXVR2bcffCyDt8xWqgCMDlNaUCwW+2jcBLn7gYsoWsrPgva8F9yi6GudDavW&#10;yOH4ai1NzUnppgmL3zCrRtU5qZB3jLkdh2q4DGjJc1y/2q1OXp/Rorl3n0jrI3774WfV7vjN33Sl&#10;M40unUtJ9iJdsRy+9MlfTH5PFZy/xvdtqJPS9/f7UepVUV53np+nAAAAMg7EbwBALtNr9y7Nre+D&#10;TsHl4C+0nq175tpbzXwHyCwWxW+qG+KokDXU1eskWmskOO95i8xiyLy5d+elf+uxfMlSqTZSE63U&#10;R6/xdIZMJ3q7L9UpNTU03tL/TPGluXKm+q7TbATid+4hrUymyz+dMJk7ZIvmxH/45ltqwgQnB/0b&#10;ZAhdIQOxDIvfZp5XPWvhrP2PbXUV88HqttSY1NsiM+DdC/n5LhR4+OJrYrEYf40y5eoHZM3yw9+c&#10;/m9b+M3cpPynQFIvl9vi95uPPOPrSaPaO3fGrLbqBdUrDqgBWLm6f4uKnbj4uMqGhjrtWYh7oXwN&#10;iS1XTR+eu2Z3w4pVA/9wAF3ZGSU+VRQWixoXWiB+w8SotSYV8v9E6jkFpBOQPY2Njdz2VevQPYBu&#10;JxasVZeiLmT0/8Ox402WJA8cyMtxL58I1e2wi1FQfHPf05Om9Xy1m3oP5ouCcm1Y/84nPx0AAMID&#10;xG8AQM5Cg10aaz5/yyjxN1I3cVfItXDjqa+v77N716TkQEawJX57XUcK04eL/1ZuUpG6pKe3QL5C&#10;FYBnDaLqJnpZsxLRT7ejj6/e/QhXHvpPTrWNOikmNZPrpDLZKRaj3SrgtMTuO/NSmW81uc15IH7n&#10;EjInpbcFJcP+UaXqvZwZa3b7gLNMZ86zk3j3HsgEujoGYpkVv+WSxG3NbeM6W/ZMLoumq2hpaTGp&#10;bxNq/nQFf/LaW+Rr+rJK/811W37IU50zal9OeZ8yTOXmzX97SRoV5Lb4/eTwW3Tyniph15YvWmKS&#10;46uJCOHqUkIf6WRxgUeKnxw+kgZmnAdXi0pUtMzXLN+MD483+qXgnsFw7cbNp3U8hFqfXOIrwi3C&#10;QfyGiVFrTSrknYHreetJg4HFf1HR6QZi1zhWb6/iBu86/UK515NywtKvanFpXlCyFO52ikrlzqTm&#10;xiaz1MFvm/LUC1QT6IpgujvKg8kVAACAwID4DQDIYTrSWLNq9y4NDe7ib0tjXfIxXh31UJvkQAZI&#10;X/zWVUP8RlVDOOTEn7n6FvKUZGKLKhJ7L21SB/mDnuJUkxp8+3bixV3cz0gNoe0FR3ZftfjX9Krk&#10;Nozqp66iHpPPepJR2ePDbpBM5gMQv3MJajtmbo6a0vyPZ+r6bcuc+E/fzvV249JgzUcAAkPXyUAs&#10;w+K3mmc3DY0+xmKxtteydEzi4q0K0UbS2ibU6m/sdRplQOa+5VtJb5WlYKvPGTLK5JQxfO7M2CM1&#10;knq53Ba/bx5wttQu2soppK0btGFOfMumzZSQeAeJiq1e5spL+qKlT157C/2ZSV2P0NRne/kIqfEB&#10;umK/MROmwNoVv1Xv1pmKK81a7TcQv2Fi1HskFfIOqIjwezSSdgpU54edeJKJ09tA0jeJTd8P7V7X&#10;1J6WU4oPkdTp2kdjbGp33mFwnsB9tdtj/zJ7vhSX13f2yRbN/4HnCkxfh9ttAQAgc0D8BgDkPi/d&#10;9oD2B9LzN+TbvKWfLbGTS/gedoqfl4EW8rt8ZHht0gUBYGvld1v7ZtpHFD/OKdgxCbdWHmVGzm2k&#10;uNeunSc9+aLucFSHIZU0mCn1p2+8gyqtTHYQXIFz8TFrvorfeTg9lHFkcooCt/Q7g05Hypdrbm5y&#10;mfYEyK7rPcSbHACZQtfIQCyz4reBr0RKKWyoq9c5s2iJVs52+r7HSoqyFah76b1bly3rNojsTSad&#10;g/kYNqNMPX3dbVJ66YxCpdgNuS1+n77/Md4+nyzl68j2rLG+gdNSOjcF5J4tWcx3fdWp/BchrlQZ&#10;M89zFCgw/cXxpvSknUoxMu4wILNA/IaJUQeSVMipwfU8UvzU1TdTA+DXatA/213TNsyJ12923wMS&#10;1S8VMlnKH7hLiZZ2Lyx+9oY7pFgsm3nEhbulS0B9fb087Zz6NOno5DouPR4AAICAgfgNAMhZxIWm&#10;LS/+3lrLQ9Kk9R07Z17/xBv+dMI75KiLly4D6zB47PmGf+J3c2MTz864jmLSBCIAXsSnZSL60Wrc&#10;ORSV3NB78NYtNVxD6X9gj1FVyYwZeVduV1rr4vcXk98zkWN6Inh0mUdLN6xYlcKV2phcps3FWgLz&#10;Pp1ZtQtfpisiHbljl6t26wwAEAxSM4OxkIjfhk3r1uuc+WZX/fskmWimK6DcnEqMu+8R7lTUHLXW&#10;JmW+mv+H1O4afIFkPp3OKmkYkNviN/XtckL1WVU/0rmaJBldTZqbWbCkMyKP/6HiJXrv3q1m/UZO&#10;RtcsHYAlzC0OviKTMx6LnX3wP7xSHDdV9TEMA1eI3zAxqq5JhZwC7CHKg68jxR+99qZEK/H7apxG&#10;zPn529nyXApZhZyf3g0d+IA/HmDKhEvHnkl0tDXXGjq/g7oeQWecuzX1igfTrYWhfwMAgDwE4jcA&#10;IJfh4WYRT088PuwGGY+mZm29FNlzY9UgGdSaFPPTqcgg/onfZNf3Ok3mYvRpVZIJAF54Vlrd+MJd&#10;jZqhptpC7i7PNag/oP5hUOlh87/8Stcqn427Jk+LeGLELZyNXLzZ37r4/fH4iSZy9OQBY6bkxsqT&#10;WsjS6Nj1V9UMl8xGXXZcDxkMcCNVd6h4UwcgSFTtDMjCIH5L06amR1dG6/22sVgsJoE7B19El11K&#10;i7aUdHVR2ZZ1G6gXMJo30eI+9dSiMmrdzj/sX95iTA2vh0LktvhNByvdvvufza7ORLHR5UOUWqpd&#10;lOKYG+9O1CIZf9F/2/pKDhgVnRQK/WxWgffHvlG1S7F+CS4NUz1vxs0sEL9hYlRXkwo5BcwVkEee&#10;keJFX8/lmCWBQGzSo8+abOQn1LGs/2216X/sl75cdyjmmENDi4cvvZadGs+zAykgF458PgsAAJBB&#10;IH4DAHIWGmXyNHeUh5v0cdXyZTJAbbfRgHabo2QnvurX5TotNcVmxrggMHwUv53424+zuyhzMeKu&#10;hGReBoQKmWSXsK4trgouOzW7dnpn9Bhdu3wz8r2lQXibxSOXjWiVk5zAsojixKe9NN5ETudOTiII&#10;BrmGntb5cH060jd+szBPQlHgg9fe4vgLeJK9cpeOOlHczAQyhNTQYCw84rcElv3wi86ZVePW7mqc&#10;T19zG3fgKtELj/pPLN6ir4nmL8z1kX74MA2evnGWnDgfRdqXoaRRa26L31RiLU2sq/KpNs/6sneC&#10;9Xnx3Oz428+LaadJgVKki469BHPF3HsCqHx0cblltH71GipGuUBLQE5lZoH4DROjniSpkFPA1GoT&#10;oGqvE/DT5IonTe26ypM5A0p9lzzkEdHSD8a8Ire7UXFQsXDY7YIsmDuKkJi/emuaDD8ICdB55y7O&#10;DcuvAAAABAnEbwBA7iNj/ZtPGkoDU7uLPGiY+8LNozgJd4m5N10QAL6u/N64fJUs6qWEqgr5jl3c&#10;3wDS57bBFzY1NHK9NWuDWtdhmbCwa7HmlpH9z6LUpZvqVcA1Oaud8NrNW/SxWbL3XnotKQkQGFIV&#10;v5wyna/RpvqntnjO8yVeDBpzTun8V29aAGQWXTsDsYyL3zSCoouOjJ2omf/8LS96s2V6cr9Fr/kW&#10;e+3eRykhSvTxq0fSR9bblBSarlEMat5chyVmd8v7VCr6D/iz/tnWEn+jwvJR76SN+kl9F5eY54ky&#10;Up7tJekqn/Pid7Or/yWK2KKpSIfu+zdKa0DHg52GhhRTkbNsFqnT1px9ZVInEjjOxrXr5s/6evJT&#10;L42+9Prh/+p3SvFhPQvK6OQmHjLUoax7YXHfP+5/6RH/uWvwRa+NGv35xKkrflrEr/1StVTFm4ic&#10;TWUgSa2XX9J/704fjZpMU3OvP+4nFZXOYMpV3SJZKn431NX7fdp0xVA/JClTm9I3E5F+K7bsSW0c&#10;aMMkda6QkeKqaJkUsnTI7YJrtXsdrIh05GbboUtjY6ObhmzU1nsFSd/MOaLjiMV6/a4bZYZfANQm&#10;h7kBlbD0h2a6hrZU2ucfXa4LgsytTjbL2WPrlq2U0y0ZAAAAEBIgfgMAchzxN2Q0/PX0j/Xg1IaZ&#10;UfMZ3Y6WNWQY6QaPf+I3x+rErzyhD6XCvm7r59sDkBrsFatHZV5yTMWmNeuksiUbVT67MyBkKsKm&#10;uvphx/eS/pCy4c1Y1gHxO8e489Tz9JlwLfUG4E750Y+xt92X7VUd5BhSN4OxzIrfRicww+N5n8yy&#10;fmnjjSfO8fc8Sgm9/dCTWlx0f6UXfrXHjLAtXQpHpT6bOM0eNv4L/hmLxRq21q5buWrFL4t//Hr2&#10;3I9nznlvxucTp3729rsUnv3prB++nr3k+582rFi1dUtNc2OT+nIro3Tr62tZbvGs0kttCJr0rdwW&#10;vwnrA4Nkc+Kn73vsoNLD1BrvRE1ot8UcEaTpPwVYgZa4nPia5Stfvuu/vffqxjfdRrd7XzXrOh6v&#10;U8LS4ugr/GB29ZH200dGha+uHLjgs1n6HQFqWEiJtjoG9UFyEoCJ9E65GLLv0Xwg2z/eIMlS8bu+&#10;vp6ilXrkr1EKMbfm2EtNYuJo5RCkc7UXf7uNk+abkAhuR9SCUuqEpUrrFuoK4aeUHpo4U+6R6ptU&#10;LJnKvpuGE9+8dr3JUq5C/R57uO67jaTkG2tqpRC433ML2WZBiznx5ubmHrt20p1w+2+SAAAA4B8Q&#10;vwEAOYs8i1gPf5XHcs6Bf7c/2I05C778lobX3tE2CAxfH3tOEb/5yDPiwPAklJpLAiAdqIuQ++5l&#10;BmRwlyMWz/1eVznljWu33I/ZKzfKLRs2nvmXf1CXmNXOOcTvXKLPHvvWqQVqbK6clEor8HyDghtX&#10;r+3ZQa/XASAk6AoaiIVE/JYwXf4+f+tdnTMbltxBqM8fvvHO+2PfoDB9Svd6St9TX+VNjGOUHUQs&#10;Flu64KcXb7lvUKe/0tW8u3gcrjQiYTpknnx3374kJVARcd+8IMMAjy5iAgP+fNDIPkMozNGqMQPH&#10;nNKbGkyWhJwXvzeuXafOlj+mzn1TU5NOwdFLVNtt6ktKPOcqSvbZ2+8O+PNf5GRJrTBVgrwP+SjI&#10;TmlZZg9XLbUKnLamqsjfEByDVEUVuUTYK1LS7w/7fz5xStzR7wUg46yoLYdll/8mjZTal+jf+hXg&#10;GSVLxW+C6oM57wY63baY9dYUrrGUe/ovwqrFldkUEzUNx6Hyr4h24lt/1M0QmYIKsyLq+v4ywxMp&#10;pj3est0ZeAKBun33i3KCKP4ru59EHYAuT7fd2Tcde7zFic379AtKV7KRe3Dv597rI30plfy8jz7l&#10;gvX00/LRopkO88JjyhNnOXfLGQAAshGI3wCAXEbGvnpqQI2Gx416SIaqVkyPduPxZ6+53SQKgsTX&#10;ld/kz2xev4GdqG3NJgCQAuIPG69Y+qi+e3X75tOZNqeQ2pqaUaKfPM9IP2POj3PnDvjjAZKNbATi&#10;dy7xyWsT9WkQk7mplBqE94s3DzgzKSEAMo6unYFYZsVvA42gZCg+bcy4lJr19o2iUzFKw6et1tLM&#10;Um/5lM50t1w9Y86cDz4Zcsjf6aotaqIIM3RQcmgG43SIaiJXeS14tN4SScNLb1QJFVCt/zbDhnYh&#10;qRtyXvxet2p1Gmf6f5upXWwUTDktJ15fs/XmPkOpksjybjpTFKaqRUchVUKfO/XcqaTzuE0oEsH7&#10;kQNS36Suuvdk6Fqq614Z3y/iNbNg1E9LJKGaZ0tLU5899zH5zyDZK34b6MzKKfZ2Kenz+cQpSRVD&#10;PAtbRrFRdOtXr6K0qiOcYmVR4m6hjKB7ewpH9B0kqeD24dLhczNUUT11/W3qsLn+2y1JMh0hbcxt&#10;Ck78lTsfSuQqt5Ai7VnYkeqMlPA9Z17CZWsKVnnZug9396VvEtPLd/1XZ4BaXB6+WB0AAMINxG8A&#10;QI7jOvYqXFRSES3duDIxM5Kmp8Fflgic+On78UvgZOALAsPXd35LxDf1PV2d1o7isiZlAAArUNXq&#10;vUfXj8e/RdVO90uep9XRHt3TqID7qR2mv6A8f47B/fHxK29UdiijGs7TMVbnyPwG4neWIjVNtlLl&#10;7jjl3BSq9A6M44o5n70zjVOMot8G4UJqaTCWcfHbXFlkO3XMWJ2zEJrqhKQn0neJxeOL535Pw3u+&#10;RKrhfdYN8pNE09wWv6myrVi81O7VJF1z88K5UuFYc8sjl1wrIjQ1iuoIVyoW2DJatTgzHcrOO/yE&#10;pjr16GzOqWvuoJT+Mz4Ur5Gjtm7YwJlRGmErnT6lxx6kTA6I3z4x8+0pOvd+GpV/Uro5CTf5aOkn&#10;4yZI9adtq3tr0jbTVHX7lY8x59JjK7m9q1tqBMpJjjzczu0o+Lh265zwo21Yojzlv3p1hez64dMv&#10;dU8VUY9paXPlBQAAkFkgfgMA8ggZ69/Q+3RxLmTwqt98lqrJqJd+/PDVd+Q5YLAbML6K32KfTJgk&#10;Lg3Vn6TUAbAF1TFZXtCzQ9mkJ1/UlY/qtums5IeE0l4jTj68iYy2z1x9m/RdPBfTJm/hBOJ3NiK9&#10;KG/dNTT9frdvw9YafQ5smK7bTc2nFB9CSaDfBmFD19RALCQrv3lSWAWmPvOSzlmoTE2Rmwsi8d1H&#10;M/QiVHcJF/UkvBIxHO8k3nmSvJKcX/m9YvFSnYMwmKde0Y8Na1YP3PtgyWdikbdIJhkdfenrskjO&#10;RaVD9zm6vmar5Jqs1UJJtXjUlnHhiHhEBSWhmDPvk1mUHy4Td5Bgeo/AgPi9PSB+W0R6AOqiF34z&#10;Vx+5zebFpttX60Cspalq107UuKihcROLJtpaVmNG+3LV+/XHX+yWpylDMfogLxHfvGkDDwzcXtRk&#10;AwAAQHiA+A0AyH3EiyYqIrx4l8bE776QmP1xvQH50R5TQ2oeCrtj61fufjApaeA3/orffILjTkts&#10;QOkhSekCYBf2ltUr5bi/UrfhT3riBap++sGt7opt3rZ2v3fWWn+JI/FMYtLHxvqGYf+okswEP9WY&#10;AhC/s5gIP++3h3qa6zfvfaJPQMp1u41RPKMvHWHm8mQiDICQoKtpIBaGld/ej6/c+3DSxShE5sRr&#10;N286+y//Jz0GdSAUEKjLkle9yjXaHE74Ser9cl78Xv7zIp2DEBjXdFXbf1u6tPceXalGyU3SVIXK&#10;1bMEGOWiSmVLOpbAkDwYMZ4D0dKbTjqDMs/ajrnb0nrLpQjFlRbcEcAdp5wrOTE5JIIsH4jf2wPi&#10;t110h1BUsnH1Wm4DVCuctJZktLVtjqtXrfxNMmD6H5Ol7MXbi752t/uWw20cvQUzsVIPedIfD5CT&#10;KF1oCm+FBwAA4DcQvwEAOYt3KE8je8J87L1H1xoRTkT9oW3759z1F1y/Xeyaf/czqYAA8FH8VtM9&#10;LD068RduHpWULgB20R67unlcwuVqFc6Up16iGij1kNCV3cxF7rTpL6hIPD/VVpR11QeuWPDjSX8+&#10;0EwfhBmI39kIzxDJWpPCkl4Fpc+OuI2qn1TFtpbadZn4bsZn5lYSb+oAhAFdWQOx8IjfMggfd98j&#10;+toTMvvhq+84kwUl5VH1ill3JRxtjTfBXUq2iQRJV/PcFr+rCkt/mj0vPBWMMlK3pWbgnw6U6xFf&#10;/qT+yI0U6tTw04bVfWByCBmBU3ezxA1Wr2KkhlC2eskyLk73gcy8tV28Eidf7t246+trqaCoxOiE&#10;spKkniQcZNOD+L09IH5bh6t6QUl1h06NjY36+H0zGVTL9qvJ0ylpamJBtqwgiBSf1vlw3auoTtii&#10;qeLzdFnx+E39z5IzKH2UjHMokGulCgAAWQ7EbwBA/qE8/JtPGqpHse2XkZKNIlAjbBoNN2zcUr1H&#10;Vxr78nSGO7XBW9wH6g/+id9e3WXj6rUi2FQWqVlRAIJCfOn3x76h66LqarZX572Vdict6Qvi0k96&#10;Zqwkbbbi1fNDX9vkMFNA/M5SqD6rvrTk0r9VWLj+tjZqArHmlkH7HGkuu1KBAQgPurIGYhkXv5MY&#10;f+8jOmcZMrlKckchVz8nvvCbuTJWp76CAoR5JHUOIIdmyPmV34vmLNA5CNKUHKIvZvTDiTfTfyd+&#10;84AzJVd01aMTIRXMZDX80JCvvKhk+tjX+LjkLkkO+W6UyrtPv8jF5d62HvB9bBC/twfEb7tIDaeG&#10;RoFTyw7jZd/i5SnjqxW1O/rXfuduB0axUXTEY9eM5GzkygyVjPapr9i6doM5UglYMY5L3YxuIp3+&#10;/CtwMQAAICuA+A0AyDv01EO0dMqYsTRyTWdcTN81aP8kHv9y0jRJgrcRnkHrjneB+4a/jz2X1/XR&#10;xonffcZFckMDAEEiU360rd6t8+cTp0ptlypv16s3pqN1Wm6oHkQdl5lNYM0y2PnHHQPxOxvRq0zo&#10;yrhrp01r1kkfa9FicefhC4dTQpQKy1eRYn6qpOe5LwBkHF1ZAzGI30lGFzjqc0RhqN+8ud8f9qdc&#10;8XNW5PHm5mKXKzPaSd4HxG+fjOuVezWjwKpFi2W81LNDWZLvkEVVSw6hV0Hpa9RszcXa7jV7O9bS&#10;1MyjBSlDdzGl5CoAIH5vD4jfdvF2DhS+tnIgHz81MdXK5JYa07HYMo5QRUmBoQf/PZcmN+h698nr&#10;76ijVIdIB2q19Hjk4NqyH3+qjuhHnQMAAAg5EL8BAHkHedEyG17dodPmVav1GDYFkwEwbVXADIjp&#10;x3Mj79HzTep22qS5J2ARf8Vvj/3y9RxKLlTiH8gTZMpPtn336rbgs1lcI1W1t+XVUywmKgpIiLa/&#10;/vhL/z/sLz0YbUM1aQvxOytRz3el6++nb00xXXf61djEMGvSVKmuUlf5Wo/rLwgZUleDMYjf2zA1&#10;8//EVTeZSf9y9TJmkb3NztwY7yV1gBC/fTG5/mhFKf7sDXfwBSiSqEhUr3gEpZ4glY2XpKrC0rce&#10;e0Ydoj7GAIxSFG+dSMqP30D83h4Qvy3Cl5hIcVW0TPtWUb7p6rmb7tJri+m/eTaS7ftEzZi5ub5B&#10;OiWdh2yGDmH4if346OTY1GHaLTcdtRNvqKvncsOdtQAAkCVA/AYA5Ckyq3XxP3qoYawFazXAduLX&#10;9TzFmxzwCb/Fb2/cI3qcDB0FBAxVOal1tDWT8qeUHrps8RKunWnf1S5vEzeRyA9vjE489uo9D+vM&#10;hMnPh/idjcgiiedH3i1lrm8aS+/h51J7aVtbW9trz32olparZd/ScHJgRg/kGFJvgzGI315TPUW8&#10;ob62917dZF2p9A/eXoI6EFYrc2Wwl3QgEL/9M7mMXXJMDypz8THNZUjgEZT7LvmsgNUdyr97G/f3&#10;M76QRyb4bZLC1g2behVw0nRBN3cSBAPE7+0B8dsi3L7aPNWAwh+Pn0htgL0zNbK13+BUjLQRVvyy&#10;0KSe7fB7093y4qOzWngcF0fK4TP3O4aSU/08XocHAABZAMRvAEA+IrMSsn3uplHyXClrpubxY41N&#10;g0oPk1l4ky6wThDitysNzvngE6ozhDirhIS9ewAIBqp1Fx7+740b1nnrv00/X81wcoSq/tfX1190&#10;5H8oUUq6KlqWWNKk+jfZ7zeSiplKrt28xe68xgetxW806nSQ00RlKAGZQxeu632a1K50zY1CftL2&#10;2grccwayAFVhA7K8Fb+pQ9A9hBuSj4vmLKBsUEdk9IaKXHnj6TaRHtgA8dsvU6/9PqX0UM6GesBJ&#10;bnh/NO4yD0WgI9q6pUY3q0Dsmn+dRHkI3s+C+L09IH4Hw8+z50hRcHNTTU60cCuWaMJu6KNxEyhR&#10;uSaa26w5HAmjsku9qzwTwuyh/qFXQelPX37HB6MOim/TUdNxdv1Esccuv146JcmMyQYAAIDQAvEb&#10;AJCPGEeaB/qR4jmfzPS4AukaxSS3xq9a/KusP6MUzSwbsIuv4reO2HWfyPO88p+9qMKwxxXVD88P&#10;eEYGAIEqnvQqt558Nvv2UktVhbViEpV3lQ+FZ02cJpWf0qX6n7SqKWC2bNqsc2bJ3nz06aQkQDpI&#10;x8idpKqoPE8ULT21y+GxxiaqU2ZCiutY+839Mv+UWvravY9gEgpkBVJ5g7H8FL+5e6F/qpOh/kF3&#10;F0581sR3KQ/UI8m0ddUuuf9ahKQDhPjti6nKdsreB0tp545roNapew/kin/1poMNxqhIZ749lTOg&#10;XpUibTYYIH5vD4jfASBPJdm4NlEJuc3ZbXcUm7pfR3+MOfedeal0X6ahJbX98CD55EkYCqhnxdPH&#10;R4ddL4eijoz/Gy/DolGMX0/5gJKTfkkCtAUAABByIH4DAPIOHqcq/VJ8aRq89t2rW+3mTXpgm76p&#10;AbeMuD+dMJmXSOb0spLM4q/47XGcJPzdR59RouwNRlj5kzyE0zkEOQ91ZTJFQoHX7nnY1FI7ZmIy&#10;gZjDKkJL7JqKAd7KLxkwufIJSci7p7mxSWfMkr01GuK3j9Dpqy4qW73o1+Q6yipVKhaLierNtuDz&#10;LygJmYoCIOSoOhuQ5enKb9Uv8Ia6iJaYhD977R26VPGlpKikOsIk5S0nSeoVIX77Yk784qO6k68n&#10;D+jmgVlOKCJ6eWWEV36bnb/MmauP2k+TK/vm9RskUcpAkK4WxO/tAfE7GKgDqYqWUQ3Rbp260dOW&#10;6SujfKCYVYgSGtjpMEqaLxly14s8HyXYNw7sDEldAfW3Vb/vpo+CN3xQFGBsesVsG1as8naG1EPm&#10;RlcPAAA5D8RvAEA+IuNmGdbLsHXYCb31wDZtk9E2B9R2/H2jTbrAOv6J3zpW9YM2xoO6sfxkeZih&#10;TClK/UmaXgQgGHT1Uw+X7rV7l3kffa4qqQXj2u5RJc0EggR+nvlN1e5dJA8Bz/PKvANtKXOJVQs2&#10;7K3RTwc5u5rzsLaknv5KYbnazv5ohtQr3shVkoMpmaqcEkV9bV2/P+zvTRqAMCNVOBjL05XfZiuT&#10;4I4zd8asngVlJhvUHZlbx8zOnCRpdArx2w974dZ7KGku6qi6qbqoNDduraAjkuGlfKTGQuGLjvyP&#10;PuwAzIlTisE3Uojf2wPidwBUFuwtzsig0sOoCWhPR65qNoxjMrE58SaH7w8jq926RZqbaLrc8MO6&#10;eMPbJ1A+f1u2nA+A/AK64MtWWasjTdtiseaqXTtxsZhsqCU05iMAAIDQAvEbAAA0T119K42QeWkj&#10;jXDdsbIZQLfLWn3LiT900dU95FnZaqCst+q52cG79DmG3+/8bmu/fD2H0uX5oMKOdPpknotOpTdX&#10;AAQJ10Z5jkVR6dADj6tZv1G3CfrhQ+sw/duNfc4gt18kBLkjRPIgWTKdnk9IHiwaVn5bhLpEqhgS&#10;oG2vgtJpY8aldj3drrmP+h92fC9R2fnC2iYnAIQNqb/BWJ6u/Dbm8KtS169eRUnn5yR10lFD/E7X&#10;1O0U2lTo17k/+DrUCSGb1q1PyEt2L+uucbRKxLqxanDwxQvxe3tA/A4A02lT4NryAVQgPDflT0Nr&#10;ZU584dx5FZGO0uJoRF1ZVCLOXaiQoT5PoCltfuJjz3LRWC0eb2lLiAYSl/+z2rsOvrs8d92TMQAA&#10;AKEF4jcAAGhoGP3Ry69b9y4oOuK6nqeYVCRArgWFMW5Ok+DFb7J7zriYzp2cPj6PUFxAhhCxWeYp&#10;TIC458xLeLbED+MJSddivJyuerfOInBKc5AMENxA/Jyy1HmwZxC/LSLKtyyDo8DzI++23k9LhI9d&#10;cYNJrnKXjpwoAOFG1dyALG9XfnP/IPfHOE6/Px1Q7r7nO99I8jIgfqdvSY+c6bnHPkl5yHnef2G8&#10;HLu4zPZlOffONvr/yp0PyUA3yPYL8Xt7QPwOAO605e0JVOejpS/ceFfrLscvk0QmP/l8oq35fBNz&#10;asjSkeoIB846+B+caauPhSfTfZrr8NLHN+59jBIVb5egYsEUEAAAZBEQvwEAIAGNYpf9+JMa6Krx&#10;bnpjaX4jqRjFE3OGHvx3PQml3gJOaZkxNEiZ4MVvSm3Tb2vkdmM5oeQOmfwAECQyK2F8b+ONy8eZ&#10;U6Zx4/AuVErbKCodmxup4zhXlQ+kbk0agu7l/Ecnb88gftuFqiVRVVh695ALdWWxOD+l5qSmvzie&#10;K7xb5dAVg6xA1+FALN9Xfsfjb97/mFwT83PInXRFhvhtwdR1TNSRqWPGetcC5gnnHHY8Xc65FNxy&#10;8MMk5g/Hvx28vwzxe3tA/A6A8g76gkVjWrl4ffbGOy26bHw21Zpvqh5iMhOYT9c+lCpP/kXt5i2c&#10;a5+6Idd9/v7LrylRLgrX1SUkAPEbAACyAojfAACgoVEsMeCPB9TX1qmxLvsAqb9TNqae2EYBd9vY&#10;UDeo9DDWA9xFw5woBs3pkYGV35Scw2/4026PenOkN0sAZBCpltS9cLWMFJ950N8TT0G3ZapP4zhF&#10;y1Tbz96cxOm6D7QwXZx/cNJWDeK3H8gzG8nszk1RXL/MXWDqWAD1DQBb6EociOWz+E0D+Lotm1mb&#10;VHcr5sZrmNtLUscI8duKycUs1tySlHqeQJWqsbFelYE2m1d3MRpnqkHDvE9mUYp8iQ9wBSrE7+0B&#10;8TsAvANaCktg0Zx5unT8tphDl87+f9hfWlyQ7W4nkd6gsqD4q2kf6TyTWe2DODKlfFMnVLtxs8zz&#10;mHOhibLD22oPAACAsALxGwAANDKEpcH0hUf9R8a+do3G0HWbtpz0+/3YpZF1w+RR5N+KAbtk5LHn&#10;bE58UKe/6joD3QWEB9W3VBQmnhJZXlTy5PCR0kp4y968G7ZoTryxpvbMA4+jFCVdv/s3na49g/id&#10;At55MROmClBVyEu1Lj22kioGz2CnUdt4BpyjkA86ppqNm3rvxRfTCnnbN3XFngUZAIQZVYUDsjxf&#10;+f3EVTfpEZr7CoZ8I2l0CvHbjqnr0JfT3vdeAfOKlQsXea/M6Vzid2zzZ/Gay4CB+L09IH4HAI9p&#10;6WrlPmFOhrjkym3wvGufzfazvsk4forViW9du4FSV4PqkL5O6KaTzvB2O61KJn1TK1gIirb/3gfx&#10;kyfU6QAAAJClQPwGAABNYoYoWnrnqefp4a9dc+Jrf1tZvUdXmaPHTH36ZEz8jsc/fWdKD/dtWDiV&#10;ICSYiRL+6JEDT/r9fosX/EiNJUa+vNTgtBTJZOOoYg7Zi7fdK30pJe3rkyolXYsG8TsF2upJZs/Z&#10;f/k/p4WfjKpmkNhSqW9q7ol+8lNY3DDVtDMPPM7U7Sr1ZkT6mJ/iFsg6uA4HZXkqfqt+omFrLY3Q&#10;pH/IW5Ey4dooIH6na0pwkmvZxUd1T0o9f/jotTdVGbgmJeKD0QlNSjoAIH5vD4jfgSEDWrl4ac+u&#10;Q1lTS6MMgxMNzqIE7uncyL6f+WV1JIzjal6HHS2l5iP5pAwTqT+pcTsmZXH7yefILbZJV1IAAADZ&#10;BcRvAADQGJ1GxrjPjbhdxtMWjWOLOct/+Km6Q6fyAr6XFpP1aZIp8ZudT+UUUR6MBgNAxmEJUFXI&#10;nuotiRQ20iB1azcPOFNXYPlvse14ZPVlCxeftNe+3lz5gUrKpkH8ThO5nFHFo8DgLkc01zdQqeqa&#10;Jtv21zeez2o9tdccb7mmYoDMBnLddiu8JC0BAMKMrsqBWN6u/KZB2oevTqAUqTuivsL0EvkGHbv3&#10;I8TvdE1djmjTsLU2Px+kL7x4yz2qOHy3hbPnU3IBX9whfm8PiN8BwMNad3aIr19U+dUTtqkzH9zp&#10;cD0kTmysmcxsUJz6NlMnPm7UQyF8QiGVw6L5P6gsc1Y5r5xp2WHHJLL3x47n5GSRA+brAAAgm4H4&#10;DQAAGpka43miSHG5mk+f+NTzNgfTyqPg/0580Zx5NJjO28k4i2Tknd/6PMbjmzdu6r1bl6S5RQAy&#10;CNVGnjeRvkXNWVBYVdGO5LpXFZZWd+j03UefcfXVtdiamXYhgStP7Otr0+CUrBrE79TQc3NuuEe0&#10;dFDxIfW1dVKq3lqhfrbTpL91v0vbB84dxvXK8wRCMyeFSyrIClRdDsjyU/yWSfyz//J/dMmTG1vz&#10;dpyWdOAQv9Mx8wASsgVffitjrTwURahN8TOHfTa56C/Eyu8wAfE7AKTTpr7FXLy83fiIXoNY/5ax&#10;sTQSuyYxa4td8fcqk3RIeOGW+ziLqivWebVbDiq25T8vEp+CF5q3yQMAAIDsAuI3AAAkoGEu+xju&#10;u3J7REs/f2uyHlfLraXyg0PyIxWTOJbMXiCr1lqNqiOsHCTNVYEdkMF3flOysVjs3WdfwvkCWUCk&#10;mLo16m2oulK3c13PU6j2cjWWLs0z2dFC/1NoUyqGRGwUcOJvjX6WW4dZN6DeutqrwM59PypVmwbx&#10;OwVaCUtqbcrg4kMbttboMrVhVJeoTkqNeu6WUVSFjNYOQDaia3YglrcrvxvrG8yFhnoM6qnys99I&#10;GqBC/LZlbzz0BFeqfB3/D973aF0QPhudUCsjxnYB8Xt7QPzOINzbqPs+X7iVn7vA7lYKztoOTTtx&#10;JmL60RKr3q0zDbzL1RSZjMBp682YT/BCFPXcMoIv32p+bODeB2vtX2XVu22vyZPSdQxqj6yqp/3N&#10;9Q3eOw+4CwrfCngAAAA7D8RvAADQyOiWtvwxUkyjXpGlf5z5DY2F9bBY/UhtkO2NQUzWf4tgYCb0&#10;eYTdOmNgBwQvfrc9+zf1HoyzBsIPTyKofka79B3KZn80w9RmXbHVRmYEUjH6nuerFFy5cEmf3+0r&#10;XRwlyo8JVbf4mFyljE7DnkH8TgF9xXRP6Mklh9TV6TXfdkyqk5rneuvRMVSRqnZJvMkegGxE1emA&#10;LG/F7yXzf0xKOj/RXbQLxG875sSv7zOYkmMdKA+vR5HiXnvuw+UQoytzqsPFnTOI36EC4ncmieiJ&#10;Kep2Zrz5DpdUa58rfePm7EZo4l63ciVdR2jsTUmLNyeLNxIZ8wdJiwJ8FYuw90qBtWtWJfU56XRB&#10;8l2+F5w/8IbNaTnroL9T6t6rZ/C9EAAAAItA/AYAgGRkqM1bJUvTdtUvixJj65TH2PRF9d0YDbbl&#10;k+P8+v3PVdEySk7G9DLOThpwgx2QgZXfMUdLg66HuGXT5urdOidlDIBQIVO0FYVK/1bdi9zFz8+u&#10;VDWZK7MTb6LaTdb6Lcs7bzoe9XUdhcPTCpf+o6d0cZSudLDpI9FbNIjfKSPXrFNLDq3bWstFmWL1&#10;2YaZmD4eP1GqLmagQLaj63QglrfiN/UY3nTpAuT9mD/IZdcA8TtdU9ckct8GdzmCFSB1T2FSHvIE&#10;Gedp3cg3g/gdKiB+ZxBqCDwMdq9luq+zN95OGMXpLq0mi8Wdb6d/LElzHlxN2m+0xB5RI3+V4gcv&#10;vi5ZEqMcmkymYPJNjkGF1EGzPXHNzXpdikK7rnA9AAAgm4H4DQAAySQNc2msX7V7l7UrfmNPQEbG&#10;MjpO1fjb6pFNEs+Kn3/ptSs/UYpH2O4aAgyyd5IMrPzW/5WJc+jEZ4x/JyljAIQK6ta4Z1PrBvhZ&#10;ne7678qijr336Lr0+x/SmkJQxl9PUs0ds4g8NubGO1VyevVA+qhobRrE7xTgy5aqV4O6HlFfb1n5&#10;ZlN97FfvfqCTUzelmdQByEZ03Q7E8lP8pk5j/H+fkBTlSpe3iEdjgPidrinvjQY2RoLKQ3ggV1gq&#10;l3pxgvwziN+hAuJ3BqHOXNqC9OoU3rRuvS4yH8zrFFL4metvN6mbnPgKdTISoLSIS46p4Ay17m1M&#10;Jr25TcHoyxL5F+9/TGmZEhbRXQ5ZMgMAACAbgfgNAAA7Rd/f77dpw0YZIPM7cS2aE1+3anX/3+1X&#10;oR60HszttDlDxt753drI6br/nMvp3GmfUN3KQNnL59kxkBUYJ/+xK24Qz9/dWDUV4+wPP+MUW3dx&#10;PLkgcyj/64VqfG+Q+136iorXpo29436TFkjC3DChT5ZCag5tzzv0eJ54knqT6mMD2OS5GhIBbVVw&#10;/mdfsnylNG9OHS/eA1mOqt8BWd6u/H786pGSInUaMiozecgrpJc2QPy2YnS9S0o3D9Fl4bNB/A4V&#10;EL8ziNzIZZoDa8PR0ubmRi4yGi278m9iNG7POD4nfu4h/5QrKV9WArkPVaZTOLlIcX2teqeS9UOT&#10;YqONmo7DvA0AAOQkEL8BAOB/QGNuHgpHSwf+6cDazVusOxUy7KaYBxb/pVy5NDTWx+B7JwmJ+M3m&#10;tAzudpQ4pdpVa5NbAEKHkRKjpYO7HFG/ucanmQXd0a3bOKD0EGkd0kyqI+ph7G7D0ZnZDqJ/05Z6&#10;YxW3TYP4vVO4Lx2kkyVncNgJvanO6FqjfqRYg9qo5vT5py+/oSR0xVDv/Csv6IjeFWQ1un4HYnkq&#10;fjvx24dcIClyT5XHN5Um9ZYQv60YjWeS0s1DdFn4bBC/QwXE7wxCDUH0bxoJU4AdoqKSIV2PNO9i&#10;i8f007bcZ27ZMYpL5r4aGxspRbMg22/k2k3JkZ84d8bnckyWD038UxWOxWK99+gafG8DAAAgACB+&#10;AwDAzkJuRr+OB23dtNkMl62YLHSj6FoaGs/s9jeepMNjXXeaEInf8fivvyyiLPFUY0S9MD6P51tB&#10;tuD18yvUwyc+mTDJbpOi2AgzYUGd52X/7N2roJSaCU9tqNmN9jYWEb/t5hPi946RqsL9W1TNu6kb&#10;F24+6SwqOj7FamosrSuj91XxyhZ9PdckTclxJVF1RnYCkKXo+h2I5a34fdfpF1KPwfKAe3GhsMlG&#10;/gDx2w+jK11SunmILgufDeJ3qID4nUFkGKxlb9dvotZxfZ/TeRDujp8tzlBpU/G1OLGWeHzF4qWc&#10;jUCaJCUkAv8D5w6jg9JHlc7DpbZlHJ2ahbvqP/3EtUnKBgAAgBwA4jcAAOwUNPgmaEx88p8P2rql&#10;RkbMdswzjHeclkuPrUxKGuyAUInflJNpz71MuUrcFo0n9IJwI92amsvoSB9FHhjZ7wxdpdM3ap5q&#10;WkFvXYHzkUuupaR7FfC8Bqerpht2POlgNAz6CvXDHJmK0pZB/N4ZuMIU8TqM8qKSh867ksqNzoGZ&#10;laIfcjtXu80I5xwd//x5znw9wWeU7zaZASAb4fodlOWp+B2P3z3kQuo6jDzgzUNekXRVhfhtxehq&#10;lZRuHqLLwmeD+B0qIH5nEO7M1ayCtAi6uvHYWI2QX7jtfi44GXvblofJqMcTh4sCn74+Memy4hNy&#10;Be+1exdJXSWvcmPJtNOh7I2HnuKSJBe4YO+kbAAAAMgBIH4DAMD/hkb55e4KRRoZn/TnA7fI+789&#10;RmNoNv2pneaKQ2KjBl9I7o0kSsmxb6Oe+yTeDvASpseeq43jPHjhcDl9rNzglIHsZGDxXzasWatq&#10;tpogUNqkxaZGkU17diwlJAJnex+jN0CJ33YN4vcO4MuQmmKTj3TKXr//Uas1Qt/KwP9jzs9ffUvJ&#10;VagHPAKQY6j6HpDlrfh91+kXJiWdn5hOW4D4bcXo2peUbh6iy8Jng/gdKiB+hxBpIDPfnEwDaLn9&#10;1O7gnMflsUS0tL33vGFej4DgcJQnrMye9CFHozpSsvKnRdo3sHpMZOJ0kP3y9Rw5HHI6gu9tAAAA&#10;BADEbwAA+B+Y+XceFkc69iwqLS8qOen3+9WuY/1bOxixtPyMFvkhUajtc7eMouQYEVDVM7TJBzC5&#10;AkJ4xG/KhXELLzzqP0n5BCDroD7n0wnv6OqtK7d8smYLv/6OulPu39xbi5LysD0gfmcEuR7RNXHW&#10;pKm61CyazKw58bkzZuG1ESCH0RU+EIP4neckqREQv60YXaqS0s1DdFn4bBC/QwXE7xAinXx1pGTJ&#10;vB/0QFr1UVKY6Zs3KvEEac+pXY8Qd8D4bn6009fvf1TSJdOZsHZYKionvmXLFpP/9t6HDQAAIFuA&#10;+A0AADuLDIt5lK/WwPXZc5/1y1fw4Fm8gpSH466jwhZzREenPR+NnUDJifROKcpjZr35AUS4Hnvu&#10;VoaGrbV9f7+fvnGhTZ4BCD9cdSO8IPv+cy7nHsmt2xZN4tywYlW/Pbvpjg7id1jh3qyguEe0tE9R&#10;p1+//1kqg90KwfUhHv9yyvvWl48AECp0jQ/EIH7nORC//TC6Aialm4fosvDZIH6HCojf4YSG6KxD&#10;F5XUrN9II2m7/lrbAT/tqaur036BusowatLD4uh9SLdjVGKJpPVaEXvW4sROLTnUvKKOxW+8rg4A&#10;AHIRiN8AAPA/oHE8De5lQO/xwPn9uD2ipct++CUWd3g4nqqjQd8jL0IcC9m6m/hP38zp2aFMUrfr&#10;UeQMoVr5nciJE186/3vKHk4ZyFJMd1deVHL2wf9orG+w387cB2Y01tYN6Xpku2YcIH4HjNz1dXLH&#10;v9Rs3KDLi8xinVCXv/defmPnb4AAIEvRdT4Qg/id5ySNQiF+WzFy2pLSzUN0WfhsEL9DBcTvEGL8&#10;NXKjqnfr3NTURGUoE0t2zH2JuMxWuR/ii+bNF/1bUvdurbB1wyZ9FOZQTMCGUeR3D7lYZbijKcOk&#10;KyYAAIDcAOI3AACkDg36y4tK5n82Sw+j5YdFc+J1mzYN7nQ4pWUEeG8GQLjEbzGl4pBPNWP823S+&#10;Eg5VUaks5Ye6A8IPV1pXjaZw1a6dlv7ws6rduq5LhU9U+/abNBP1gzeXHddD2gt1qpI693hFpdts&#10;LxC/fYLKnOBXbLjlz3vU2o6rT+irS0qd9dRu+Ur6hlQA2kmxTXzkWUqLEtKXuei2Tz0A2Y6u/YEY&#10;xO88R3enLhC/rRhduZLSzUN0WfhsEL9DBcTvEMID9QJ+Upf4UIO6HpE01Kb+SgbbRsa2ZVPHjOVb&#10;Y2msHuEbZDkz7Z+nEhfDDPilvfMrzO2ZPmz6oZDS+GjcBEmdkq4o5ALEFA0AAOQqEL8BACBF9DR9&#10;ETsbn7z+No+k7ZqTeL7TtZUDKS15MjDwEqLHniu/UvJiKsO4+x6hTPJztFRutU9ILiKcKxBuWs1f&#10;RPh515UFxdPHvMzVW2q4E4/p+p6KmTZCAQ6p5nNT/7M46datQ6ZFkoD47RN03qnAWfCWx43IuYgU&#10;P3P97XzeqZj0D/fEtd+o2pivmir07A13SJUzZ78iwksxJAxALiF1PhiD+J3nJPWiEL+tGF3CktLN&#10;Q3RZ+GwQv0MFxO9wQiNnbibqlmUaw1/fZ7Aeqyt41K2L1h1zWzEV180nDeVE3UZaEW33/AZdpGTk&#10;L+4eba+tHKgSsGPG45BZNVUk8ZULl0hx8U0DKnXvFgAAQI4B8RsAAFJEBusED9ajpW888qRNj8Jj&#10;NGonv+X5W0ZJot48gPCI3wkhUP3kj0rPe+SSa0XtFiUJtxWDrEBqrISrCvXyX9r5yBXXJ1RvueHD&#10;zCu006SNmIefk1FM951/RXVEdXTqxc/lsvi4jf4N8dtH3KkrudzQ9stJ71H5yPnSZ02dOCm3dptb&#10;gbjicLhl1NCLJS2ucuo2C+kkTQ0EIJeQdhCMQfzOc6RrNUD8tmJ08UpKNw/RZeGzQfwOFRC/wwn1&#10;8+SpdVev/RZ/jTyaFjVUZ6PheqoD9h2YibLfnw7gcbvrMngztlNE+cF4FAPPkNDXo6VNDY06ahuW&#10;KATlyJA1NtZTurpjIZdH+R0c8OYKAABADgHxGwAAUoR8DNqaaXoauD92+Y32nQvjsDjxb97/KBWn&#10;IqcJ1cpv70/e0n/2tWIj+51B9YRqiOSZ9TycRxB+5MHX8tz+aGnVLvrjlSf0cRzPQ6/1j/ab+iLP&#10;RLhhsadG3Cr3iNC2uqiM2o6eofAA8dsnuKhl7Ygq835/2H/N8pVydlir5h/6XHnOWDuMvsVfpEh0&#10;dLHh/+pjktNzT7R1H7kPQO7BFT8og/id5ySNNiF+WzG6fCWlm4fosvDZIH6HCojfIYQaiPbU3A5f&#10;pNwZb79Lg20tgSvpV4+77ZoT37ppo+QhZf3YaM/lRSW/fD2HcmkxoyYqffNuzDn70H+Sj6nLSt0r&#10;QAFThgAAAHIPiN8AAJAiPERWTwPmcEGxKDQjeg2i4XViyO6GUh/Em1WWasReu3nLqV0Op0Qr1NuJ&#10;tJvhvmkpD7EjfnsKuVlJcRb9Q4lq2D+qKLfiXwGQ1VBHR73Q1i01XLN1u7Fp1GReGzVaGgv3ckqD&#10;92aA8EP8fvG2e5NSyUN4nf0uHSU8vPtJ3H1ZXTKiY1I/6hrqB3c5gp+RCKkb5BOqDQRkEL/znCTv&#10;AOK3FaMrY1K6eYguC58N4neogPidRVDnv3TBTzzeVvebysDb3nBeRUtb9fiuH7/42mjJ3jzsFOLl&#10;qamtx68eKXFbNH3Iri/z/HV3UKKYkAEAgLwC4jcAAKSOd4jPmkERSzVnHvT3xoY6cQlE+GRTt9y2&#10;2+RLarzOQfrfwlrEnUMuMOlSoqK7mz15RfriN31byjbdk7UdMzcan3XwP8ivI+9OqkrSgQCQFUiH&#10;Q4G+e3Vbs3iZruU+2ISHn+QUI8Xl22os1sVvav4v3/kA96XuhAi1U5Nc/kDnl1c/FBSP/+9j0hPq&#10;G4PsmfS0a5YupypEKfIq/3y9eQvkJ9IQgjGI33kOxG8/jK5iSenmIbosfDaI36EC4ncWIYubt2zY&#10;KKNuy0N5qsAynpd4Y86E/z7O4/mUXCdyOiir/f6wP8VjPZ88DSNFEI/Pff8TzMAAAEAeAvEbAADS&#10;wkzcd1cjfgn33avb2l9X6OG76xe01+hbsVhChpWAWaD88ctvmqdni88g+ck3LKz8Vl83Ak9LU7N1&#10;sUcs1twyZN+j6Uzl7ckCOQDVXur0ZO6Att9/9pXnAeh2zExSvP3wU7qxtFkZ7MfK72euvz0plfyk&#10;z+5dl3zPi0XkPNg9vxLTd9M+NhNkVeqN8iZ1AHIe1QgCMojfeU7SgBPitxWji2NSunmILgufDeJ3&#10;qID4nU1ESyuipZUdymLNLa5fZdU8UYrjRt1+ClMc0sCrIyXrlq3kqHSM8sOCUUwS2aY1a+T+5nye&#10;NwMAgPwE4jcAAKQOjdd7FpXKSFre6MxPcFWTTbT/uw8+VYNtHnSnOIY3X1OB1p/im1b+dnLHv3AG&#10;VDYkS/mGlZXf9F+2ZAvnLHjg/OEcsmc6cifeUFd/SumhlG2IPSBL4d5G3cBBAen03hs3Qeq5HVPN&#10;kJuLmql589Gnvakb7IvfTvzxq0fKoSWllVdc+reKlpYmOQs+2bhRj1DlkYpEKZq7uADIE3RLCMQg&#10;fuc5Sb0rxG8rBvGb0GXhs0H8DhUQv7OInoUdpe2c0e0YWVFt/WZlsySDA068paWl1+5dvHnYGaoj&#10;7BG8+/SLKiZlKc+bbc8oh7FY3z32oeTYAcnjJyYCAEB+AvEbAAAsY8bTFHj5zgd4yN3mftu2e3be&#10;WjkGMefecy6Xua3Koo4UEDmqR0QtQy/i9ydJZnIVK+/8lghku3DOAiq3sXfcT2Hx5fRv6ZSl6ozx&#10;t9xvNmytHVjG+jc5pXS+CKkwtDVhAEIO3zXv3nBD4bcfepIquG4pass/Yg7Ps6RkurmpfnLyY2N4&#10;5XfB3j2ipYx6OdxZ+x8rf2nRnhw+0hxgXkClqt6xRwG6cFDgzUef5hOnTyFPFelQSmZqgpxHiXhk&#10;/6Fyu5h0d6b3S+QKgFxHWkYwBvE7z6Ge1vsR4rcVo4taUrp5iC4Lnw3id6iA+J1F0GDb3F1600ln&#10;yiDcpnlfEqeCtNm8Up87PbynAb9y3GSndjrcHIojSX959uH/0pmznEU2ipIYUTGQ/Q7xXts8TgwA&#10;AEBuA/EbAAAsYzQhGmRXFZZeW30qD709HoLoOoRIAimY/qKKhv7P/vTzqmiZeDgE+xVRXg5OiM+T&#10;w1gRv9kkkpizcN73dAap3KaNGSe7zX3NqVny95x43dZaWf/NDqHy+ihF7Y+1PjoAwgzXW1V7qb08&#10;P/IeU8O5u5NOLqUuLvEttZiAPoy/b7RJkQOR4qEHsPidche6Tcsr8Vs6HD6DSooeWPyX9b+t5rPW&#10;ukhTL2GpACogG+r3zuh2NKcuz0dxuzuqQpiHAnkFN4mgDOJ3npPkBUD8tmJ0ZUxKNw/RZeGzQfwO&#10;FYGJ32aICNJCja6pBRHj7nxIBuS2jCLTMyQqLP4C/Z/9/sc9/19HnolSTxeXa1CrK1GE91fIK7SU&#10;NF5fszWRN6+mbsneGf0MJdRd6e6UKymQRH4AAADkOhC/AQDAL2hgzdJCUckppYdu3bBBxt80ohdX&#10;IR3ZpplioG+rDRlF1dLQeNGR/xFfUasa+fH8Xlsrv6kMadsSjy+a+72UW6+C0h0PV8sAAP/0SURB&#10;VM8nKiffLedEoF1mRCDXYrFYQ139qV0Ol4RkK7UlH04ZyAG4Z1PTB6b20vbhi6/hqq6aEld4b6Xf&#10;aUt8SRqOio3s+ZF39y4so4QkrTOU+G3X8m3ld0VhMfVydCrvP+dyKe2E0Uf3CmXmtlIx9VWK6pfv&#10;5lTv1pm7OLlIqZNY5b7tW3YCkCeothGQQfzOc5JGlRC/rRhd1JLSzUN0WfhsEL9DRQDiNzUurPy2&#10;gm44rgjdI1L8xdvTUn4i17ZNHnhOphRr8RboDJLLxhko4MdKSU68rVg+Sq6qIyVfv/8Jf9N1QzhC&#10;CaVnxotZ/O0cOnbKCTsd7hSZyQwAAIB8AOI3AABYxozvZXgtH2nA/dUnn1kZzetbYpVroD0E9ybZ&#10;N0c/K0lLil5PI1ex9c5vHYkTXzz3e7kZWfj+s6909PIjpfuRdfRGT1KfW5obh+x7NLlhdBSyBSD8&#10;UKOQ17N590iAurv/nnMlT6xQM1E9k5l6SNFUSzH2+NUjTUs5c79jJAmLlnePPafLxK6d5n86kw/e&#10;7dnanjLek1JBy+WJvvrq/Y+5M038AkKZ7ZInH5bnwUUKgCR0CwnEIH7nOUmz/BC/rRhdFpPSzUN0&#10;WfhsEL9Dha/itxl/1qzfaO6JxM2RqSMPVYqWVu1S3COqwpHipQt+kkK2ZcY/4ID6IHsuOPzflK40&#10;3qTLEGVJHIH/FBXfeep5/AUTC5kN507qEm1ra2vF7yD/sUq94InC0L8BACDfgPgNAAABQePsp2+4&#10;nZUhNahXo/KEp2fBHF64TB7jkH2PpmE9q0Tq6bK5jbXHnru2aN58iZk9JfLZoqVLZs+jFCQRy+er&#10;qfncQ4/XySn3Hs4YyFJ0eyksufuMi7iRqDZjc4WBann3n3eFpMWPPbfXFsVyVfw2N0LRRYGKTl8d&#10;Ckuu63lKPEZdmppnSrkwKQb6tkRiTC5tqgKM6HFy5S4dKVGZcjK5AiBv0c0kEIP4neck9boQv60Y&#10;XeCS0s1DdFn4bBC/Q8Xnb03m0Z0/xvGquOu21LBgSX5xRKunIAVktE8FKGUo14Lu0ZItGzZyObtL&#10;KeybijPW3MKLzovYB9H5UX4ieyLqsYi0p7pDp+bmZvUdC2YOhQPilMScU8sOl9QBAADkMxC/AQAg&#10;IHjqv6j0gr+e0NTQmHAdzVA9baOYnBblyjjx8fc+wn5FHrxI1T/x21ARLV3x48+i8fhhZopQXEEA&#10;shSeqFIK620Dz9bPwbPbZlQbvKF6ELWUs/b/u/X2mJPiN5WVTHjxrJM7C1YVLZv9/gzvKaItB9Is&#10;U7PiX7Fu2cr+fzqQLnyy2EIUdwCAbi+BGMTvPAfitx8G8ZvQZeGzQfwOFUE89jweb25WJaMeVe1N&#10;HbQXLsAIzz6VF/CDl2gPXRF67ta1OdbivYmBw4lPFowjc+Krlyzl5Lxr9yO8MIN3qv2/fv+z5XTp&#10;QNwHWVHg3rMuDb73AAAAEEIgfgMAQECQB0ID/YrC4uoOnRZ9O4eG5WYVuC2jQT/FJ7LTpjXrBnfS&#10;b5XOYXwUv6PqlnMl2FTv1vm3RUv1X9gznXEnfuvJZ1MqVD1y/nyBXIVqL2ur8mK5aOmo0y+i/s1m&#10;03RV1XjMOf+I/wzd/+/uZ2uWw489p/NCFyDpzYaf2C8Wi9HxJspP7uxJtTA5HhUBXXokQKd+6pix&#10;MrdFW362eQTLvgHQqHYTkEH8znOSOl6I31aMrnRJ6eYhuix8NojfoeLDVyfo3PtgMoCUsWiv3btQ&#10;chXq/TggNWTSqWeHMh78q+UQ1JSkNQ3udpQM3VVh+2DyLnAn/tmbkyQDPAmm7sGVvNHHl269V/+x&#10;JTNHQwFyQz6d8I6kBQAAAED8BgCAgKgs6qi2evndcyPuZKlAxumWTDwN2TTTJuaMv+8xbx5yD19X&#10;fpOfZhzvXrt2XrHYsv7t9TqfuuJGclPxBlyQ1cjEisy2P3DuMF257Rk3GSfe2Nh4+d+r6SPfP2TP&#10;cnXld9Uu6hmDBTwF9u30j7c92eUu2k7R5MrjRj2i8lRKV94N75Ve6KMJA5C3qFYSkEH8znMgfvth&#10;dK1LSjcP0WXhs0H8Dg/UmUx47Bmde3/MDFBHXzpCUsS4MWV6Faj3qbkLr3lCQ626liK9eeA5auAu&#10;5W3ZZD6K43bioy++hhOVe6NdR+DkTofJby2mb6Ki1Ff9uly96Vzf9QsAACDPgfgNAAABQYN+vgOX&#10;ttFSXlVcWHLmgcfV19YlRv9q2M6OHwXMED5tq9uy+bxDjydngx9+pbwOFkJyxZn08Z3fHcrklFG5&#10;lcu7x6Kly378if6GnTo5Re6JSzEL7hd5G3PefvQZ9g/lBLleIjw3kBVILZVJFq69Rfygi4cvvkZX&#10;b28LSam1SKNjk/UEDdbeEmcsq8Vv6Tq4Y3fXWFOYOi5WoNXpuKX/mVRsUohmetGi0UmhSFf8tKjv&#10;Xt1y5voCgB/oNhOIQfzOc/RI0gXitxWD+E3osvDZIH6HiseG36SnKcQoaG88KVFJ/As+/VLmTGTl&#10;ALCI9hcKil8d9RAVuPXHEGpTdUPO6aCuR1CKlC4nrbzFTWtUE7Oarqo9HGhubKrsUFal3rgkE24A&#10;AADyHIjfAAAQFO74W7wOkaKJrya/T2N1lnPoh6OdEJsrGpX78emEySxHubNgJpDtBPDObzpZ1REu&#10;sXL1rtyl83/kpwSLP6cstfQlAv1fRUGbb6d/KP4hbSlpkRKZPHh9O8gNpOqyBNuhjAJjbhrFlVuZ&#10;qua65qdgia+px3SnGMv2LQdWfkvHrq8vSgWnXqvf7/ZNvFdPbVM+BW2NI3Ije+WOByhFnmxqkzEA&#10;gEE3mEAM4neeIxcFA8RvK0bX0KR08xBdFj4bxO/wQJ3JhUecSCM+48BaHEyyeaX0mMOPy1YecVI2&#10;QJpUqoeQU4DK9qvJ09WJNAN5C8ZRxRy5I1aF47X1dZyu25A/Gqcenq9ezm05XWXnHHFCD3mzuFpL&#10;IIkCAADIZyB+AwBAQMgoXIQBCsvtqLwmr6BkZL8zyN9LOADKH7BlxkeNNbeMqBgo2fBmLKvxVfwm&#10;59C4auKB05b4YdZX9JdcsJR0Oh6j6+ebGCiwbsnyPnvuww6bui9bTpbJBgChhRqITDdQ50Y1lpoP&#10;QR8nPPyk1HBvJ9deS3xXx6W2Vi3rxe8IF7sOR1n8psAz19/Jx+Z2Nfw6DPpp7xLDETnxuq21Zx30&#10;d0la5tQAANtD2k4wBvE7z+HrsucjxG8rRtfTpHTzEF0WPhvE7/AgkxhJA8h0BvZtjWNzx6tfvfuB&#10;vD0nKRsgTahIpVTl6rD8h19kJG/fPPL2rwt+4hSLSi/7vyrZqx/oZTFdFdXzI++WwySqonwTNgAA&#10;AADxGwAAAsJ4GsaRo3DPIpYrKNBrz33JMRB/wK5JnOJjkD/56w8/9vvD/pKBHCCAld/mXgE6U7wE&#10;XN1H/PX0j+mPEz5/+/NA39BOvv6gAsoa6xvO7vY3SdFsAQg10VJ+v5oKUwPpVaDu3nAr8Acv823+&#10;UtWp2puq3g5Tq729pudN7FlWi99UyDIvabTncw89fuuGDfrYyFRpWS4yFeGMNyZJiuWtJ9QAANtE&#10;N55ADOJ3npPUG0P8tmI0iklKNw/RZeGzQfwOFTTIXP/bah5JWh9NuuYd2w87rmdSBkD6yEVBZjMo&#10;QO1r66bNusStmHp+oXH1zOl8/8VXKenGhjr+0Mans2LfzfiMkuDlJepI2TOCPwIAAADiNwAAZBxZ&#10;JSkK68MXX5MQhuinIqEVpecoJL7txN946ClJndLtrt+qpfKTbY/XDkD83iblRSUfvPi6fMW6CMfx&#10;OfGbB5xpfDZxUAHIOngaIsqi7NyPZ0rVluodQnvqKi1+Bz/TmjLenoE6JdpSgVft2mn2h5/po7Jq&#10;fN5kJQddlBx+msiVJ/ShPLQqsYh+XgUAYJuoxhSQQfzOc5Km/iF+WzG6Aialm4fosvDZIH6HB5kr&#10;mPbcy/oAPDdtWzE1uHTjVAIq+dcD/vwXGVLSUFPrtfLYPIwzU4U8Mi5JalZqzqe6qKyyQ+fm5mYp&#10;dj3ppALuybBskoIOpJaEfC/m6LcEqtxuWrPGVBV+dJ8r7ctRAwAAyGcgfgMAQIZhcUj5IaKC99/7&#10;oLW/ruAhvRrYJzkFKfgI9BXjZojJx1hjw/AT+7Er6/Ehs85JCF789hbRa/c+wolzEcu3bZjrCVIF&#10;eOOBJ2Qdp8haAGQpPBMRLVu9ZBlVbvs3i1iy+8+7IovmSiSr3oCIHKOvvMFMJ1kuaDc6OYPfvj+D&#10;LxxRBWUgqt/UkHUXEQACRtpRMAbxO8+B+O2H0UU2Kd08RJeFzwbxOzzIiRjU6a9U/83w0uI4k6OS&#10;Z6qbZcHKZTj/6P+IlkkZqHDf5ZzUs4F2IcN1mXqiLX0cesCxiVMpnhptYzG9x4Zx/Ik0WofbZeqL&#10;uhLSf1VnKKu99+rGD6BSyjcdl3kOFgAAAADxGwAAMoxRC1hIiBTLsrknh4+UYb3T4r5cS/3Q4XaZ&#10;uh92m1+knUu+/6n/nw6UpLPRkwxe/KZSEo9RztroS0dQ+lazkIiNAj9/O7e6Qyc4+SBL4RmWInV/&#10;T0EJdTW1NVu5etttMFbMid937jDuCdscQtig/scEJMMy13PuX/9Vt4UfXcgv9lZHtJ2OP0XjBRZK&#10;VW9pabmme39vWUlnKItIAAA7RhpUMAbxO89JGj1C/LZidG1NSjcP0WXhs0H8DhV0LqhLWbX4V+sj&#10;TG1ulBw5hfUUSOy7j2ZQuiyBu4/KA1bg2YyCYnYroqU3DziTVe8ks3uSVWxSc9KKWKqfqiPqU/ya&#10;HidzR6Hm0KTHkGuf8ZgAAADkMxC/AQAg84gzacbrwsC9D/lt0dIYD+/FV1BD/Pb7CuZb8tXEVkJs&#10;sRmvvsmPvQp8fiF9MiB+K0dRAuQr0okb0WuQ/rIVM4dDAeX2N9Y3nLX/sd48AJA1qLtqpG+h7QWH&#10;/5sqttUma8kcXvlNmeR2nXQIYUX6Itr2/91+ZsZfXzDUwwAtl7OK7ptpH8nZVLOQHWU6kj9Gy2hL&#10;vyJkygkAsE1UcwrIIH7nOUm9McRvK0aX2aR08xBdFj4bxO9QIf7vdX1O18dg19yJDtpKIDEHomze&#10;pzNlqCkquMkVaC9UgHJpkEE7lyed2Ujxq/c8LGu+2eint/RtmI7YE20KKSR9gT5OfvJ5PhAl4fMB&#10;qq3xPQEAAACI3wAAEFJE1XjogqtaOQbt9hG2b8qr4YBSWCn8+LAbOGn1gl6WVZTPIFJQaP2HDDz2&#10;XJ2X7oXqRmlVPuQ0nv2X/2tpcl+XpeJJBNpp+ltyUuSj+vHQRVeLO2fSpQD8OhB+pKLyNIRqO3ef&#10;folUcul/ZGv32Xqp2QPnDkvKeTihwpR3ZFC4Klo2/cXx+gCsmHrapDox8tk1J97U1HTZ/1XJBQI9&#10;DwApo9tUIAbxO8+B+O2H0bglKd08RJeFzwbxO0x0lAD1Kst+WqgHie7z6Xw0NSo149JYvGXezC/O&#10;2v9YcSt09VBLfml0ajxl7vrkmXaehxLRfhMW6A+ICvc94jf2O33eR586Tc2U1PcffkaRy1foV7TN&#10;7aGvHN2Xk/S8ivbROBg6o1wZFs1f4D0KAAAAoC0QvwEAIKSwU6duyO21e5dFX8/lW3FtWyJGCTnx&#10;hrr6K0/oQ64je4PuCkh2HVvnLTwEL34TcnMABcglltvPy4tK+v1h/w2rVnFeTH5iqQrgHiPnk+KQ&#10;aPglu+4TAuQt4NWRVhkDIGzIZAoh3Qh9pEr7+v2PJrUMruYWmktalhXitylG6nxGX34dF5k/paZj&#10;dac133thnDcPhEwUmp0AgJ1E2lQwBvE7z5FLhgHitxWD+E3osvDZIH6HCvZA1fraAR0P1vdKKonU&#10;b+M0ODE3LKYGqM2xll9/WfT+2PH3Dr2k9+/3Fa1aBqg6t+5HCpD/3nfvA6/recordzzw1bvvrVyy&#10;pLGxnmKUuMXjZlM/fp4zl6V090natK2IaPk/J+GBvfLRlv3wC5eBFIYukTCZmyX6Wbe1ls9LYfI9&#10;DQAAAIAXiN8AABBevA7/9eUDm5v5TmS7xhG6Xh+bcmXXrvhtcLejqgrVO8gpdaWFm5yEioyI3+Yu&#10;cpkC0AWlSmn2RzMoEn45bsI7a6e1/ho7n0pElweR1dZsPaPb0XI6aAt/D4QcqqUybcQf1dIKmYr6&#10;7oNPuaa7tZ3rudWGnIJlzcrvguKr/3NSc30DFVpaXc32zBtdzNmwYd0Z+x+jH4pYWFIR6chziHQq&#10;1ZMSvRkDAOwMunEFYhC/85yk0TvEbytGF9+kdPMQXRY+G8TvEEKjQRoHPj/ybqclgHXfPCilVAhZ&#10;BiDusOzhz7xLexBmjxZulVFYPspvOaxCslf/wo1BfkVGo+vVi5dI/0k1kB0Zdb+7txxyEjpYonbz&#10;FlUcITZ11oZ0PVJcy6SjAAAAALxA/AYAgBDjiqzkfXVXz/J6f6y9J9y6jp8Kuu6euLHKB/z5q2/7&#10;/GE/4/jpLIWMDIjfSvWhAG1l+bVAH8U3Hv/gk1Kabum2z/R3VAyen2wc4BMUe3L4SEk0aVoTgLDB&#10;7UItFKawqOByx0bvPbpu3bRZ12130imzlhXi97kH/WPjhnXct6hCMwVoy7wxUfjxK2+kcyc9nvRv&#10;ckLlo8kVAGDn0Q0sEIP4neckjRIhflsxugQnpZuH6LLw2SB+hwcZ9UmXIifl6+kf64Px03hc6hnx&#10;mgGw3P2Z+JX6IX+zbXN/18o9d7/S1mffsmE9j3jVUfMNoG44h5HTSqe41+5dmlrU29zCZ3ye1Ll6&#10;8PwrZU4G/ggAAIAdA/EbAACyBrnVenCXIzauXkuDfv0gdFeutmnkCsrd3E78q3c/6L1bF07d9Ygo&#10;D+xpiPeb6ZttM7Pye1t4i+Lmk4bq6ChvbvYkKN61u68d5v0aRfLT7Hm99+jKD2B3pSmCTg3tERfd&#10;ZAaAcHLxcZWqNnuaQwoNw56FUPyWOR1q49SuT+502G+LFnMRUYm1maRLxeR5EmTU2RMSs/oNffxh&#10;1le9duee33uLDwAgfaSRBWMQv/McGasbIH5bMboEJ6Wbh+iy8NkgfocHdv89q5/pvND4cMnXs3nc&#10;KKNHmTlI1c8NmzXWN8jEixw4bU1R5CTS0OSSQduhBx6XOIt6TijhfWT2/JLzMvPNyVT9xEviGRj1&#10;rncAAABgm0D8BgCALIOliGjpvadfTJ6Hli6sOiEclXJyKGScnE9eeYu8i+5RLfGKExj8fERbwiN+&#10;e2cYqXAG7XNkw9ZaiVMXo5KXEuH2G3+H/hMxioY/Xd/jFEpXTgoF9EkJ8WPqARC43haVPHHFjVyp&#10;3X7GdGgZsVCJ39KEqYgqIh0H/unAn7/S04vGpNC4I3BLL0VTnZJEIUnU19ZdfFT3ikK1yBvv0gPA&#10;Nqq1BWQQv/OcpNEgxG8rRtfMpHTzEF0WPhvE7xCh3vAlD6WjjoUHhyo8b+ZXrW7HJxMtPMste59L&#10;nzJmDkEmFm4bdK4uCzLPGU3X70jPmuPO6mUrKHviSJoKKYcAAAAAtAXiNwAAZBk0vheNs2eHsk8m&#10;TPTDv6QoxbHRoohSbcmmPvlCdVGZNycmnClCJX5rN0z8MXV/wA+zvtIv5W2J8VbCKXuN9DX1Tfkp&#10;8XzxznR9v3NE35auJfDW2QMgnHw57X1VuZWp6p0pC9vKb+pG+v1u3zmfzJT2znOLnvLh5q9MwrJz&#10;5818gQLydY4/5jxz/e2UNHVfiVtq1BXH5AoAkCbS9IIxiN95DnXg3o8Qv60YXTST0s1DdFn4bBC/&#10;Q4WMDKuiZRWRjvxRaaUUeGf0M+znuqPU5sQYM4tNmrkcsuAN5x50dDLm5ykmdecrbcffN5qLQqEK&#10;RbsMGTzBscamqkJejs++SYTzzHfr5vSpAQAAkCYQvwEAIPsgt6Q6wgEa9w/q9NfVS5Zph8APa3P7&#10;9pSnXmCXwxV6M0uIHnuuXmbMxeIui6cw7R972wOUQ35xlirJdFzGxPccftUZ+58qxqaGxkv+XiX3&#10;PovLanIFQDiR2Yoe0dJ+e3arr63jitx+BdeuhUr87rfX/vM/nqlztp2CoRJLvdBU1+GN+bv3Pqne&#10;tSslTadGZpQoTL0ZdSlh6OoByBl0kwvEIH7nOTIQNUD8tmJ05U1KNw/RZeGzQfwOHe7TxcTP7VnY&#10;kfXvSPFFR5a3GpGmOjgNlQ38wwF8pOLXq22iHHKO7u6b1Ah+gZp7vDOnf0hns7XHkEm76Mj/mD5B&#10;T7zASQEAALBDIH4DAECWQa6IHujLSl91z/XwigHkRbNPoFwT3ohobc9TYZ9WIleBKU+95HUCyUcS&#10;f5gwOwMgPOL39qAzddlxPWIx9Uw4Rep61baM46L/MWfG+LflDmhO1HXUKSyvZ6NswDkEoYLqJ9VJ&#10;qrHX9zrNbqNIzTIifssbtaVL57ULRbzae/bHn+ruQm+0pVZKbb8ln3mrQutXrxmy39/wbm8AgoFb&#10;XVAG8TvPSRqTQ/y2YnRVTUo3D9Fl4bNB/A4/NHrkQSw5ngUlsz+aQeNKGV7KUNP9wa1GPx09e2z4&#10;v/rQAWqfOo8Hyct+/EmXiDq7wZxHTkMlxz/V1FM85rxyx4NJeQMAAAD+JxC/AQAgy2DxWz2NStww&#10;cjWNS/bsDXeIu2CcktTEku0Zx+W+0Eue5v3RS2/07FAmGeBt4LdFh1/85uWthSV99tyHYqac2j0j&#10;bG589LO5senSf/Tkc+Heu833RKszIkI4AKFDLRmZ8syL9ptGOy0j4rcoE9yNF5QM/NOBP3z1nelj&#10;6UeLw69L0B9SMvM9CiTidfc2Nzdf32sIdxfq7qUeBXt78wYA8APd/AIxiN95jlxiDBC/rRgNV5LS&#10;zUN0WfhsEL/Djx5AUljdgd339/tt2rCRDlBGmjK2F7k04+P89tqo0y+i45L5DXO8+QYde6+C0q2b&#10;NqpTyMXC59G8391vE61dPfFuwWezkq5oAAAAwM4A8RsAALIMFiqUuqlXfqudsrqXdlbt2umztyeT&#10;T2LdKZEIacs+jxu7+hmbNWlq7926iEPC/qF6Xm4whF/8JviUFRTTOXrp9vu4ACkZe3kmn9BEKNMK&#10;3737QWWHMkpUnxElgUtOTACAzCKzmbqWRkurO3TatGYdV+LMWabE7+6FxUO6Hrl0gV5XIbM8Yrqz&#10;pY2VHj3GsVFU8haGMTeN4r46qt6c5/YV3rwBAPxAmmMwBvE7z5G+3QDx24rRZTQp3TxEl4XPBvE7&#10;/JCHWxHV8rA5WYOKD6lZs16PXdXgk8zGQDZQe+Kam2Wmxcy35Cd0Wqt279LSIgsfgjKpNUplJ89o&#10;y4aNcFIAAACkBsRvAADISvSKXiUz91TaqrgEvI0U99/7oCWzbU8AeXxWCppPJvDLV9+e9McDODOi&#10;zbfJsx9kxWPPTZiK5ZzDjm+sb7CbZxMb/1Rhx2m5rd/Q7lF1IiKJt/YGdl4A2BlkOkkmzq498SS7&#10;zaK9lhHx+6IjTly3cqXOAZm6b0mmC+0I3rpL4B8UENn74/ETq6JllLpMVvK7/fBaBACCQlpkMAbx&#10;O89JGvVB/LZiEL8JXRY+G8Tv8GMcTJmLkI86EC2lAafc0ymDWzvj2kCMMvvO6GfkGMlboaPLVwm8&#10;Y4V63OCZBx4n55E1cP9PpFQYHW6JnfTHA6ojcFUAAACkAsRvAADIEdjtVK4mUbULeylnHfzPjStX&#10;i98g/oOsEuaw9iYsmOuXqIATX7N0+YV/OZ61eTXjxu6i8YRdhd4iWbHyW7w1KpByOTuFpd9M+6Bt&#10;rtmZtPgYMSe+9Ief+/2Jb0fQEqOahvBmDIDMol9IL+tFCoonP/sS9U7Sk+iA9DCBPF7vtoFnczbS&#10;66PM7JgcFJFofa23N/Q8tbZmqxwaH6w+3HQtKR764I38h1lfnbTXvpQ6ACBTJBqmapWtWmx6lhyh&#10;E582ZlwGn/hC3SB18l5R5PV7HrF5wNszJ373kItNJ2y65TxEH7i6CZICVB+CKf+rT+grJ53z4I5C&#10;/YaSWzRnHjcsdYzk8thdqKhLTt2jximq1a55W7WkQPzox8gkVvr/y+z5dFoDqz/cWRWx+G0yYPHA&#10;JCYTZ3NzMzXMHK4/fGiRYtFNB5cetnjeD/r4nXgz/TcF604g+G2JFFQezGdvyrxbarTafPrWFO8R&#10;UXsnR967Jx+QdkFQ+I7B52uPzFtqPplJwonf2Os0yYnJFQAAALDzQPwGAIAcwTjt4p+YPcOO71O7&#10;eQt5EAl3zrqS5EZsrKmu/oa+Q9hLifK8p4jxJqsWyZbHnvdUr2nn1ZZqCpL23DLwLJ2k6/bz1geR&#10;75V7H+YMYM03CBNUIakhGPFb+ofee3St21orLZpXivAPbhj2W8W2zIr4TdDhmK2Bj5f2qLtPHr/y&#10;Rj4kdVTULeueOW3bXjyS1OpFv55W9lfJQFLeAADBIP0eN0i51qutrR5Am2cUQTFPHTM2s1d/Ol6m&#10;gG+IpO1r9z5i9Wi3bXT5uHvIxebA+XbMfH1pq1zR9LFHit99bpy+tvpsw07sy0mrx1NJ6gGUP53x&#10;hbPn6hwYs3e4EhNtY7EYHR3f2OG+NCSv4LbsZz9GUUlctF04275Ttj10RS0q2fTbGn1QCsvmHpvT&#10;1GzuFM9JqIFQYTJUsNHSql14W92h0+SnXmppak4UrMcLZuxeENuY1K5EWvTPm6J73sXmfDKTrx2q&#10;F2UtX1V+c4B5BPkO0pkXlbzxwGOJAvLTJBE6O+8++5KcAibAN+sBAADIGSB+AwBAjiAutExJiIcm&#10;vorsv7nv6U5To/Ij2Gy6La6/KuHEs7DU/hduvpcdlSi7jn54jFkhftPhy9wrnyB3BraqsLR6j66/&#10;/vCjTtiUoV1TkTbWN1z6zyo/yh+A1EiaThKoadw79BLdh7jtwZd2sS2zJX4T3ll+OVJqfVW7d/nk&#10;lbf4eMzkWtKkG+2wN+tnolq3avW5B/3DmxOTNwBAkPAYoKCE2qZunPJDBCQr1jomSmfas694+9jg&#10;kUOmnke61vGBiN+UxF2DL6DkJFHu9PJyxpzFJ7U0WbY0EJ327Nhgyv/qExKPPaezUB7IpYeSWDJ7&#10;AR8g/ZfjpK3F9qVM4pYiTcpAniCN2sd+zDWKceHceVKNpS37DfdUBcW88ts9LJumYozFYhJsamkO&#10;oFFkFhl2EnQS9R73csDHHi198trbVv26XJdNmyExWds9KRtFxLHxD/1RnocnH/VTIhzeuXrxkjfv&#10;f2zg3gdTn1ldVNbdvUchP5s8tQhzHwMFqCi+nP6RlJa/purD0gU/SeFLBigz3rwBAAAAOwPEbwAA&#10;yBF6FnYkr4ACtBVvk3fKtKO655o+3jP0MqeFvW67xo6k8R+VD5n4qdzML96Z2vf3+3FObE9eZIH4&#10;rZ6LaNz+Hu7DJ3sUdqQthR+87Do+BFVQdo/FRKaijy+aM6//7/bT2QAgBHBn5emgZFJj7oczqNIm&#10;bqMJyiyK34KZ9Ttr32N+/f5nSkIOSBbeWZzRSzITc01NzYVHdJdSTWgPqqgBAJlCtcQygtqmdBFJ&#10;f5AyujtVYYq2Qj3wnAaHsicjdJc8iHIgsgcfe6u/sQ4l0btAdXTq4UOUaB4+q9ZAh8/lL/I/jUgD&#10;KP8CXezVEb3HBHyGq7pUNsZdrWgL07iSwvmJKmdf+jGiwh2omJiDKXBJzqQoAVtQ0zMRqjYiLTGT&#10;/XMAUDFKkzRbKoRe1D9H+BHi+iJVxB+rI2X99v7L8yPv+fmr2XVba7UybdEoOjdGGie3NDT+9vPi&#10;TyZMunfoJdV7dPX2FVwHVH3jgHvKqnbh57dJhvMKKgE6a3SOZEt7vpwy3S8HxmOURF1dXVUhPzOA&#10;RXeVAXM6AAAAgJ0H4jcAAOQ44sKxF6emEsh5eOj8q41W7X3+Ie+06M1IVJ7t+t9+u+y4HuL9mryx&#10;K+XZ016yY+X3tqATIa410ecP+638eTGlzoei3iboKTa1lVB7LCGtqZ/6Qyz+zuNjuEp4lDB+Ep0n&#10;YwBkEKqW5xxxAtXe9lf5dK1d4nerRkSoFzdKT0v7q4vKpGcbdfpFzY1NFldEeQumVVjauLujbkvN&#10;Ff9XncgeAAAAAAAAocQ4xYSMqGnL+9WwnMIVhcUDyw69sddpD198zXM33/3Gw0+/+9y4yc++/Mlr&#10;Ez+fMIXCU8a8MvXZV8bf+8hTV99879BLRlQMHNL1SLkFiuBxu5uECUgSYAfIieAzom5WuP+8K7Sn&#10;YcnEl9Hui1rt7bo08SFdj+Zzp+6NKFduVx7efAAAACB9IH4DAECOIy6f+Ay8Ry1EpvDoS69Xfoby&#10;NNyAVwu3Yia6Fk/4mZvurios7cULQToSxr9NgewVv+kUsCteUFwRLa2OcOCRS67jHCjHj48plnD/&#10;UjtEuWve60byhs5yLHbHIH4iKGWAc+LeGAFAxuHOqqDj5KdekhpLddh6p7Q9S2HlN/0xNx8KqxbE&#10;YbV2pN/v9v14/FsUJ2c+oOyzUVJbt9Rc+c9ekj0AAAAAAABCjh5OK0FaHGT+6L44zPyN7GcnuvXU&#10;AX/L3ZMU0F9Ra9Dlwd1mnXe7xvx5jXqBXf+9D5IpCovG0cktwu6NwpLEI5eNkLNjzjVtIX4DAABI&#10;AYjfAACQ44ifQJ4eO3vKc9D+pHIn+A27TrNyNdj9sOjSSFT6v6xmNpGrj/NnfX1a58PZnyEXNFXx&#10;NXvFb8KcFPbuVAn0/f1+S+f/yAfkHlTKD3/m0qZ/6in3iQg8StyWTZvP/+sJMhdgqgQAmUVmOvr8&#10;bt+mhsZEQ/DhXZJtrb3it7RfaTvyXgP67oXHlG9cuZqz23oSxz8zPa2s9qY8EHw/jbnhCQAAAAAA&#10;gLDCo1Z1N7yMqysK9eP0Zaf3Lwn5G++chvmov+UOgHmPRCvrhpWIm/K0Qx6iZypUOdes3ygeh13T&#10;jpLxm/h9edM5Xfc0mbOJh9UBAABIAYjfAACQ47A8o3wG7fspt5B/pZaAVxeV9YgU33HahS1NzXad&#10;GbNes/UPZRTWN/nGnYamBy68yng17SWrxW+CDjxx7PI68EjxbQPP5qykJ/g1q3Ihf1LH4njC6uYD&#10;jt+JL1nw/cC9DxbpDoAQwI+CoIYw5sa7qZJKjTU111dL7Z3f8vc9d+s88ZGndaP1tjX64ccTNbwF&#10;EnM2rt9w0REnyuQg5UemqGQLAAAAAABA+KGxq4xm9Uc1xjYDWpnHEF1c9rSFh8Hub+Uu1cSv2gyM&#10;MVTeGcrVw+pmf/x5wrWxZwmPiRwaFfWa5SurI/JGfLVSX5ZJqI87OO8AAADA9oD4DQAAeQp5MuRR&#10;kNdnhM8RPU5uqKtnt4P+e26/Za9Ef7JkJjaVijwZ+IdZXw3ucgRlg71Wcn2VZi8B2slbdbM27/d4&#10;qtkufm8TOsyqXTt9Ne0jPjKPkGbcQ97jVb/aa/RVEencWL6d/nGv3btwgasyp61kw5srAAKAm7yI&#10;uLt1qtm4SepqGnW9HbY98Zv2VJiHLqpeiOdiZNl3UcmV/+y19rdV9HW7CrfEJQ2Uy0B2yN6Yww+E&#10;UL/9bdHSs//yf94uEQAAAAAAAADShN2iaOnjV49UjodyP2y7PGTGr2lpaemxayfvDRAAAABAmkD8&#10;BgCAPEWUG9G/+aN6IFiPSPFFR1dsWrNO+SBs/K5uu9qTUtIlRh2vWoIsflRTU9OTw2/hzFCuonyr&#10;r4hMlEPOnsqnPMhdyD3xu7KoIx/+Lh3p1Jx3+Il1W2vlAL1Hmc4Zoe/Sl3lj4lDlTzbpmbH8JADK&#10;g7rnQFeJNjkEwG/kjpzRV97A9TL1yt4+26b4zZ2P6oh0uJCfKE5No8+e+7z3wjj6luRO59FiVt3b&#10;jzhOEyZzu8pF384bVHoYZ5Kyh+c3AgAAAAAAAOxBvs+grkco/8Mz/+DxS9I3jlkRi8UuPbaSbzhW&#10;DhcAAABgBYjfAACQp2iB2X0puMgn5GzQzvKiktO7HLnsh1/IEUlHZ922mTiV5Cqxc8DdyRvHWbtk&#10;+aX/rBJdR+Soql2Kq6JllFuzVJ3IyZXfhNb+o6V01C/d9oDOnDIpqLTOi9LSzF3bFKCQipQ/vnbP&#10;w5wBtcieKok3VwD4jXRK3OSj/KS7jStXc6XUVdVf26b4nbg9SN0t1CNSfN+ZlzZs2cJfcHMlP63n&#10;sdW6CtVmm1Vw5jvv9t1jH8qSZBUzRAAAAAAAAADr1NdsZffDOCWe++ftGEWn3JxXRz3Es1LqxXxJ&#10;eQAAAABSBuI3AADkKZXusm/WOJWuQygdpaP8AYV7/37fbyZ/IF6JRWPhlmIUxMSPUh9lH21F+/l8&#10;4pSBex9MmSkXpUet/DaibO6J33KYBJ0dUfq7Fxb33qvbvG++M+VjjjgFCZy/IAtJzcb96I3t2Rvv&#10;lmX3JmMABIaRnB8ddj1Xx0TF9NG2+85vNQtzweH/Xjr/e/4703tJP6ZMflrOpok+5rDs7cRfvWe0&#10;6fqoW6AtFRRtt5FnAAAAAAAAAEiV77/8VrkgalpGuSWxmEwcWDUnPm/W15QcPBoAAADWgfgNAACg&#10;FSKBu0K4Xvv76j0Pa4eHfiiXR7s99r2fbVtLS8sLN47it0Cptekmq7MmTfVKuelbSFZ+t4UO/JJj&#10;KhrqazmXfhS7G6c4t/SJAqOvvMmkzlWiiF91TOUP1xT4hHQ7BN/jQpWtQ9nWDZv8qO9JRrX91pNZ&#10;/O5R2JEfbF7Ajzenet7vD/t/8PLr9Hu5NYRbh12jtmbuOlE/eOMGGMdpbGy8/eTzKG9odwAAAAAA&#10;AACfqHAfB/ji7fexQ+K3OfEtmzZL0nz3s1qPIR8BAACA9IH4DQAAoBUiPvGCQvepU+WuEH5jnyH8&#10;CmrxU9q/5jg1M8m00P+Ys3VLzT1nXiKLvyl7X06canJi5fXkoRW/2RX0rIW1Xv5G81YfVEg2jvPc&#10;TaOkAhjZW9abAmCfqHrTf5F+jzVVvGeuv1Nqpa9GvcftA86iGk4pUiXvtWvX10aNjjstppm1am+t&#10;PqRlWk33LKKgkN7pxFcvWXbeYf82hSM9AAAAAAAAAABYQeYZvA7+WYf8n/JL/DVyeIiT/niA3PQs&#10;3h8AAABgEYjfAAAAkmH/RwnexgWS+3ApQDuH7vu3pQt+chzH/iLIbZk4RfSfUiTjgPq4YcXKq7sP&#10;nDVxmmRCtNv0Lczid68C1gVZAIuWfvrWJMqtjSNubd5l/W5AlXv8hdvupbMvtx3I8wAAsA5PfKhl&#10;33zzzS4dadtrz33izXzri992bc9TKOknrrixsb4h0bJi7m0m0gX50ehUzImmpxL47O3JfX63ry4T&#10;daMPpoQAAAAAAAAAdtHzPMrHZ48jUkzekPfeXL/Mid884MxyJb3LBFR1UZk4gwAAAIAVIH4DAABo&#10;BXkd5HIQepVhRC/27VlQpv9AOSdVu3Z6Z/QY/10iLTWZpZDy0aRLAbOHBSTzi1QttOJ3EnSCBnQ8&#10;ePmPC3W+rViSvGeKU3YRMWfSU89L6t7MAGANWfmtK1hH2fnOEy9ITfTRnHgsSWIX2VvVfKn+bKoV&#10;6LBdc3j1eXNj04PnDa8sVPM+Ee6BK4uoEDrSRzQ6AAAAAAAAgGW008Fh2i6e+73MCfht0154Tc84&#10;Ee5DB+HyAAAAsAjEbwAAADuLeESE3J9LngntGVF1as36jeS9iPbMbpIRTZXpMO1siUkwzBbeld+e&#10;Jx5z4Rfpd2JdcOSJ9ZtrOOtuscuJsGUmNgmIPDjznWlVe3alnFAdoMqgsxfFinCQLtKryKyHfgJe&#10;YcnZh/5TVUFVCZWZQJaZybVpU679+uMvZx54HB9yB32bEQAAAAAAAAAExvj/Pia+iXVfKxGhWlO+&#10;9OeFPaKlFRF9r7PMb5hsAAAAAFaA+A0AAGCn0IqUui/Y3B3MTydWL+jt96cDZk5+Twul4tmQV2PC&#10;rrX+FEYL+cpv8QllK3I4hSlw04Chzc3NlH8uYZ9WpnpMRLtF3847tewwzonSv6sjOgBAOrSd+KCe&#10;5+v3P/HWPR0If4fimmTbZJ6MwupWkti4ux+sirLgTQeuVX883hwAAAAAAADgP+J8VRQWX3hchXav&#10;rDpZxgOKxdn9oY+N9Q0mdZnT8AYAAAAAW0D8BgAAsFPwkkSls7LA6T6XWLaCSOO3n3Ze3dZa8W1c&#10;L8ejUVn1o/yw0Irf4pSyPKZIeIlKb5a7EB674gYqYFuvPzeWOJVkFKLoRclTOzasWnPx38rladWS&#10;JQDSwdRt6V6ohhN3Db7AcVq44nnrdgDvorNlbk7lJ7WpNYuXUcPpVaCbs2yJqkIo3wAAAAAAAIAg&#10;EOer917dWprUzfTK0+cpBVtmbs2nH8p9O32/v1GKMq1hsgEAAABYB+I3AACAnULkGRZZo/zAbb2z&#10;qKSqUH10lyqyXhUt7f+H/T+dNI18Jq2buvq3dntCbGFe+S2nwLiI4qZSgYtaJieFfvvq/Y+Z26vT&#10;N16cSpG10dNZieSt/kWsueX+866QjAGQJiJ7c2+jwtKr1Ndt1XddmPkTe/U8GFO5j798x4PSYVYU&#10;7i3HS1D7laM2AQAAAAAAAADwG/I+amo2i2cli7NV0I65nhtvYnHniStGejVvmdMAAAAA/ADiNwAA&#10;AB+5tuKUDWvWJm4cNj9d0dTrC2XQTA4XzZtfXtBRhOSsQBRxnWF1X0LVLrzn3afH0iHxUakj02Ef&#10;Vsq2OpUx5/2x46v36FpVyA9wpryxNxtV90y4nq3X1wVgJ6HKM/Hx52Uixn4ltmeUN+5M6IfamI6l&#10;JR5fOHv+uQf8XVoBbaFwAwAAAAAAAAIiWtrdfWkdUR3hneKVbPh1OTsyXs3bE0zXHHU/vYpy1rvT&#10;ZcoCrhAAAIAAgPgNAADAF3oVuJJnUUn1bp3feOAxcXgYj1tF4VZeVvCm8mTywCu/s+3x3VTC5LWy&#10;/h1VknNRSbnyJ3tFO33w2gR9gOpI7Ra0FvZaP8dMwisXLjnnsOPZl1ZPC6gqLK2IdEzKNgDtYthx&#10;PaWaSWvVtS5kprsz9y4T+tGwtfbeoZdRe5TbPsxEDzfY1gcIAAAAAAAAAD4hj/ETx8TMHvy2cBE5&#10;Ldq1Vxt9L69Vozg3rFjJj6yTKQss+AYAAOA/EL8BAAD4COuy8mj0guLyopLTuxz5/YwvtESq9CH6&#10;n1nxW9LmPCiXb9G8+bJyOulAQotoaZRnefi5iM3yK9Geq3bt9NG4CXSM2qG1Z1rn81jiI4ViTqy5&#10;5dFh11MF8Pq3cHRBClC1oYq0ZumvusG2+DEnY8NUniRjU556qe9e3bjCR3l1hUw29YhwT8iTTR4h&#10;HAAAAAAAAAD8RhwQM92x6pcl5LaYiQLtapmQFVP3LsdisZ67dZapIUkaAAAA8BuI3wAAAHxB3CoR&#10;Ps3OqiJWsKp2Kb66cuCGFassulSpm5sJebl1Q33tszfc0XevbibP4UeWVpsCpy15s+UedY22PTuU&#10;ffjKm3KkdsycPM9Z1EF1G4H35C74/KvBpYf1iPI9EKwCuqvAIYSDnaYjVfLx942m2kVVS7+KPnzm&#10;OM6PX3x7+v7HcaMr4LaZ1AcS8lGaKgAAAAAAAAAEgPFKKEDOyMbVa9mlUu5V4rZ29dOipyUvEb/i&#10;/6oldU4akwAAAAACAeI3AACADEA+jyxQfuiCq+rq6rRjJH6X+Fo+vJ16xyb+nvb61Nr0335Zctfg&#10;C0Sy9WaeYAm/td4cQvRiUwq77wKvipZNfuqlVr6su/7eb6OCbW5s+u95V7BUHy3TORQH2OTTfeB8&#10;ZRGekZ7jVEf0xIdZdiDIHmlfFJbGJdVjcJcjPnrt7WaprVJvW91i4ZdRGqZb4E3ckRkc/Tt3QmfN&#10;4mVX/LsPL/JWx0U5pwORozBHBwAAAAAAAADBQ06K+FkU7vv7/Zqamow745+J0/Tc9XeJi7TNqRUA&#10;AADAJyB+AwAACBRxtxJ6p9pTvVvnF29/IN7ckux9+eyMGROvTAtaYipIGyIWd3746psb+wzhnLu3&#10;S4vbJlKuHFTYkFzRlgMRdjXlXeAUfuWu/+q1s0E+O9pN6fsvvz1tnyPZ/XbvHqD6IP6whCXnIIfh&#10;013EzYdON++J8uvfpALIb6VKnFJ66Kv3j26s3cr1JuZWVgoEddOG10z/YNKmPTXrN9495EI5Cjmo&#10;xEMXotzLUcD0dQAAAAAAAACQAcjhUq73yD5DxJ2x60wZF4l/evymmW9OpkTFv+sRYXdPPD4AAADA&#10;byB+AwAACJYIy11EZUExa0Ligykhmbb99uw28bHnyEcieD2l+Ez+G7lnYvpzktHumPot/z42b8bn&#10;V5X3F5VLHLnE0YUGrcb9P35YtHwUoZEKWSQ64r8XXBWLxeQQfbfW3rUqbGfsnQ9W7drJZJhzpbIn&#10;e0AOw9MfQuuV38QpxYe8dPt9W7fUcIVRlUbXHPqhnqgvYf60vQZr0XRqyihRN8XG2rqHLrpWtG2u&#10;tOYoqH9zKzDtlAOU/g0AAAAAAAAAMgI5JlWFpfM+ncl+uPJo7LpSHJvrrLn/40u/W6AfhRVVU0Ci&#10;gm/LBwQAAACsA/EbAABAoJCrQz6PBGjbKuxKRPSx7+8PmPTEC+ww+Wzb1c/UbuMZmo86qBehxpZ+&#10;/8O9Z13au0NnyXmIUKtOKSBl60XKXERx4rrqQQ1ba/nwAjAqNJEt3TDZxtVrR1SdKhkz1QPkPuo+&#10;GAkP3vfoyU8+39hQp2qE1AtdVSTgbtQP1fq4bW6v8Vo0TwoUbKyte+SKG3sUdTK11NRYkbrpoGS/&#10;7BEtHFUaAAAAAAAAkEGG/6sf3/iuvJuEi2PbneIEKE4V7Zqly6sKO5FPJG+8ojxUqgd9EfIRAAAA&#10;8BWI3wAAAEKBkcF4GaVaTElOUXlRSb89u7310JNOzH3VbzyhRnvXgIqZQGDG8hulqhLesmHjC7fd&#10;e0rxIRWFvKidjohdO89SZgrQTr1a1NXD5FZo/qjezC07fYUzZu4zUJnsXlh89sH/+G3RUnVIvGFr&#10;U5q+aI3q9eqS1oIvvjpzv2PIN6YykTrAmVTPRqOPouWDcCInS6q37DFh+RWdRK7ekWJT4Yef2O/z&#10;iVNaHPXsAWlGAYjZOzAlqOsHTngzEnNqa7Y+dMkIrpaqm0JVBAAAAAAAAKSG+ODb2Elekuun/0/M&#10;U+gI+kgeisRpPnJAudIn/fGguvWbAnC1Em6UE9+0Zh0dkbwQCgAAAMgIEL8BAACEBfL0jFpWXVQm&#10;bhshO6t36/z8rfc0NTSyNyWKKRn9UJKVdrTUm4D9Nk5OEmztQOq9sijciX899cMRFadQzsWPFRdX&#10;XNCKqFok6h41/aoi0lH+THYGgyStP6qV4v3+dMB3732ij8rcXtDako46TePY5GyacxpzPnzlzX5/&#10;2J9yRaXEmSwooRLT+QQhhk6WqVRS4f9T0NFU9QF/PODp625b9etyqlb8ynl1rmkjNcpmrUrJdAbU&#10;D77XxuFnEtx2yjnSbGlL8HG5E0wAAAAAAAAA0F6MW8HhAn1zcI/CjpUFe5u/Sfjp20GcFAnwu+TU&#10;U7W6u286ozhpz60nnx1rbNqmn2XXqdemJkLovyjflDf4TQAAADIIxG8AAABhQWQzct74PmXlLCkn&#10;kH/VymuKlt5z9mWb129g/8pVmgnzFC9fTQt1rslONjcnspehn+r3zXGnZuOmV+9/7IwDjpXjInoV&#10;cEAfqXpUMh++/86hpMLlLGUb1QFJujqiy/yFW++RoyBrdZjWTRdSK+P1/cpeGzW6z+5dOUtKm8ed&#10;4yGHzhQhlZy2VYWlI/ud+fXUD+lU6lNLJzcminerekUh2Zkxk1s9VG1cMv/HK/7dh/LPLUUe0uDe&#10;exHm1/wDAAAAAAAAQg65EuTYkrv90q339//TweI6scfhmf3gP1MTI7J/B2iHxZ1IIfrvfdC0l19r&#10;aWpWLo4y5X4Z83phdo3jdeIbVq3hzCgXPim3AAAAQJBA/AYAABAKvJ6eIH4gkXD53PdY8x61eHr+&#10;pzPFxTLCVTDGwmxrp1GyQbBwK7vE1Ae9R/0BserX5WNuvHNgp8O0s6oOULxWfaS+IWmZhFoVsvJO&#10;xW2WncNP7Ldpw8ZWy3Otu8rqrOlI1Q+VjN4jybU0Nz5/y6jq3cL3YnXgQnWGKhVtrzq+9wcvvdbc&#10;2MRru92Tu73KI78V84aDN0r6y0nvDdn3aGqGdDi8VMI9NG+L8DZYAAAAAAAAAGgX7DcVlWzdUqOd&#10;ENfzjcWdrZs2z5/15VuPPfPf864499Dj2elQd8lvE3JYTik99P5zLv/w1QnLFy2KNetHa23DzCPW&#10;fDV1IMuXLKW8afG7TZ4BAACAIIH4DQAAIIuZO+Nz7Wtlm5FnyII9BRxnw4pVr9714JkHHldexI4i&#10;C/yyINvzFnD6KD5kVbSM/kBuAhChzlcoAwP+fNBX731MmSV/WvIsppfwKuOArH23aCo2ua1BrKWB&#10;VfCqXTtRxkSDZDHSXWfcQ71PWn7F0wS403wnUdVMKpXUt+3VK66B6g+oHnINjBRXd+h0Y7/TZ7w5&#10;uampSSvc+ryxtVW7w2wXHd1dDs0cLwAAAAAAAABYhFyq/xR01B7I//KY6Ldtf73NncEZeecqAzob&#10;HNJHMeeTmTJlQX4iuY08g4EnZgEAAMgcEL8BAABkMdkrfrMpR9HzU1tzfcOM8e/cfNLQqt27kLso&#10;gq6IjgbxJANwJikJI4g+dMkI/fw04+dKSD64++2YkbzdKBORxxzKxsv3PNJrz304Y+rx1D2ipdUR&#10;1rzZzZaXNKuFyOZAwDbR0xPuRwlLGVLFk7Mvd1rIx1OKD3nkkmvnfzZLnws6J+5kh3zyWtLHkNsl&#10;x1RICSSVCQAAAAAAAADYYtTpF4kDslPuM/1J6+eWiwuWKdOJt77xvSUef+fxMeQwiuco/nivAnhV&#10;AAAAMgnEbwAAAFlMVq/8FmOPV32QPWahs3wkN5IC65atfPPBJ646vreIkd2VSylCr7c0/IPSZUWw&#10;iD3Y0/c56qfvZnszSUYBE7ZjrodP5cORSympnfojfYrFaDv9xVcHlB4iRcHKpZtVXvzd5kDANqkq&#10;VBMT0VKqWmbCggqw1+5dbup7+nsvv1FfW6eL3picC5mviTneRwIkbFv7Qmuy8psqj5QJZmoAAAAA&#10;AAAA1vnw1QnigGzbh9qOac8r46ZufZZZCwpQnhyn5erKgXJo5EuKP0VeOW3hUgEAAMggEL8BAABk&#10;Mdm98luZdmHVj1burPvBdSnVVu+LrVm+/M1HnrrqP/2SCsQ/ehZ27FmkZVG+ibuwbPSVN8Uam1R2&#10;WmXciukY1Q9yrRMflY+tw8bU/u8//+KCI0+UHPIWnvZOoO8VUMude+/V7Y5Tzv3w1Qm1mzfpgvWY&#10;LnYO6Q3/VD/cX7DJfu+ebLGrT+hLBWKqjRSLhAEAAAAAAAAgfchXXb14iTgg2eg0kSWy7cRrNm6Q&#10;97KJR0lHJ/fr05GK/g0AAABkCojfAAAAshgr4jereuLAmZuX1Sf+qNZeiyUk2PAZZayhrn7Wu9Mf&#10;uejqQV2PEG+T8Kp32h1Ve8wfGIwI2iPCi6flD+SJ69uE/kCiGtzp8G9nzJSyErRJKPHZZ3OTo9O0&#10;/rffRg29mPOpXvutD1wOufVycFMgeumz51chgc6FOQuUW9rqfKrTJMivvPmX4xXMTrO8m3dGS887&#10;6sTnbrrr+8+/iDc1UeGZZQf0I6Fzh8YkQ9IGpZFatwfPv1IKM5w1AQAAAAAAAJADNMsd5GSh87qS&#10;TTteatMsP5THzT8d54Xr76bDMT4pAAAAECogfgMAAMhi0he/2Z1TmrcJc4A3rnlfZ9XqF6Gw7WWN&#10;joX21G7eMuPNyQ+ef+XgbkeJEsx+aYTvyxZZlD5Wua/m0spfUUm5EkcpvGPoL+m79C2J6pb+Z9Zs&#10;3KCTb20BFJscr6TE3jgFFJPGvHRyp8Pk0LRCrPRvClRFy+RAQk3UPTtFpSJ+y07aUrEzStqXj4kn&#10;lheWVEQ68qkpKK6Ill5xXM/nrr9r9oefNTU0qgIyRRVvVkVHe+ijvs/DbQ7hMsmVyhdt9Om298gB&#10;im/8faO5bF24qng+AgAAAAAAAECanL7PUcaHMQ5OGK2Nq0VetnEYVy9b0bNDWXVE+6QJRxUAAAAI&#10;DRC/AQAAZDF2Vn7rn66ipj6TX9ciLzI2Dqn5u5CZ3HktWZWfZLRTfGnayh/wZ8eR+7VX/LRoylMv&#10;3DXo/CFdj6RirCzQjynzlu2OMUo5ebwcoK93KOPlyLt1nvDw05yG0lM5A7QNxGIxV9SVRCVhN/nV&#10;S5bdecZF3mOksPloXk4WNihXRoXVT5MrkDLvqOD9cgtC98Lic//6r/9eNHz6i6+u/3Vl0uEnKonZ&#10;57mrgyoGh1Vt0R9DZlx33Wxx3ZY96qMt+/StSVLgUqoAAAAAAAAAYJfnR94t3of2ZuzdzmvXvP6j&#10;N9xc33D2wf+gAyHPtFyeNNb64WoAAABASID4DQAAIIuxs/LbYwvnfV9RWHxa58Nfv//xxppafWuz&#10;0nFb/V14TGVL5EBj+qB2kGn5fetjJ6vduPmr6R+Mve2+kX2GDCz+yw6EQP6V5wHphBvQiuygLkd9&#10;98GnFOf2smDdOCGTWJtU+WDdnZ9OnHrhof/iBe6S8zCv8VVTCbKkW55/Pnjfo28/+ZzX7n10zkef&#10;N9TV0zEx5lQaAVuh5ynEZJeYCrT6rTHvn4XJOFNOfP3qNc9cf+fjw26SnbaMCm3RnHlSh+XGDgAA&#10;AAAAAACwy+yPPxVvy7hcbb3yUJhkykm8Bq6lqfmy46r4KMwj5eQm+CL9rDIAAAAgVED8BgAAkMVY&#10;WfnttUXz5kvMRtbt87t9Hxt+05rlK0V7M6Z9VNq4bqEx+pX+5NmZLZbwvemnCdJOJ77sp4Uz3pj4&#10;3E13jex3xhldjzJPRxePl8stwg8Vp3KTBcry22En9F71yxKOxI1cymfbymtQJmnX19ZNeOCxU4oP&#10;Yf07wkehJXz37nWuBvSrKC+/5t+6MrkEXL0/sVzY/IEX2Sl/oyN0l2tzcbmPoJe/qe7Q6cJD/zVq&#10;8IWv3PvwF5OnrV6xnIuK77/QRcdZD+v6gJ03qQMSUD/ZKMQf9A/3V0588Xfz7x5yYc8OZdIqafvf&#10;c4ap39m0TWvWyVkgJBVzXgAAAAAAAACgXZDHRw6F8f5k56Z167Wzo3yQjJtkg7bifCXlSj7W1mwd&#10;uu/fKPPswLY+RgAAACC0QPwGAACQxfgnfhP8lGmlfomnKrczX1Mx4KvJ02PNfAO0EecSRuHEs7ez&#10;z7xKJJn5SAEKxeL8BHU+NPdR6q0s5mxcv2H+Z7OmPv/KUyNuvaX/mRcdcWK/3+3LDj8XY9kt/c/e&#10;vHa9Fm45FvWtTJmj1HfWlDkf9L9+c83zI+/p94f9Kbd0rkWrNrMVHFYPh5cwYbTwikjHqmiZ+ZWo&#10;2lrqVn9j/vK0kkOvPKHfg+cNH3ffo5+9M23J9z/FGpskdVMakp8keVvvzDGjY2p7WLIn5sx8e8oV&#10;/+pN5a8fplfIz3WngDxm/95zrkj8sS2LOdW7dabI+cRB+QYAAAAAAACkjbgVPKWgbg1v69lpjzRT&#10;Ro6nJE/bxLPSdK4+nziV8s8urXtTuDkuAAAAIORA/AYAAJDF+Ljyu4gf600BdvbayGC0h9y/gXsf&#10;/PR1t61fvoJcRvm6chiVVEn/MuvEpmFJGZfDEbZ5TLTTaOH8V47Db0yXj/L3KgLa00Q/xbvWuzNq&#10;RoaXDf1XeaOfmzduGnvbA/3/dKCcelMBWNUuKDnp9/ud0e3oy47rMbLPkP9edM2Lt9w3+ckXZ749&#10;9Yevvlv16/LmxiaKwYvXEh/dwkwqUrPTBNTuhLXdk5VGB+EK/HKoK39aNPryGwb88QBz5wGXvHmo&#10;QJQfpie/op0PnHOlfFFisGNOfOgBxyZOtJsHAAAAAAAAAGgX4k0k3Bm15/qqU7XrERrTLhVtXP+U&#10;AosX/Hhy57+y4K3uC6etTIDARQIAAJBFQPwGAACQxfgnfouDZxIiN0+ETw7LXc8qQFvxA3sUll38&#10;t8rJT77YtLWOlWDxHnWs2WEpSInyFXWsxtR9AOqz/i1vXXHc7KdARstHJ21yoPJDplb06zBlmj7q&#10;3EogfZOoVNDcZa8/0g/D9s1ONjJtdAwNW2upvZx76Anc1mQxgWpxMqUijatCad6ymF6Ub9l//3lq&#10;5bcrn9sxJ37JMRUUOQAAAAAAAACkg5lMEP9FAlOeekG7HqEx8i7Fp4rFYp+Nf7t6r328GaYteWES&#10;9k6PAAAAAOEH4jcAAIAsxtfHnrcLkcCr1Gu9ehaVVkQ6Xn58n3efG1dfWxd3Ei4lmwrxDgq0CctH&#10;3gODhdWS66d6hvy2q6yq/FK9a2u2Tn725UuPrZSpE2kvFWo9t25E7qPj/yf3nTvMtBdbRvm8tnyA&#10;vq+lqFQ0eAAAAAAAAABIGXErZAn40vk/7tjTF6/KIGa+soNficnHVjvd+63J6Kfx2vhvnHhLU/Pn&#10;E6ee1vlIzqHciOze8Q8AAABkOxC/AQAAZDHhEb/N66+MZmaUPHF0zz/sXxMeeGzTmnXKH2VvkwLa&#10;D1Uh46N6nVVvGAYLkalKa6oum/qUMCdes3nL5Cefv/hv5dIQpC1UFvF6btrKy7zN9IrMtuwkT155&#10;k07Fqt028OykhAAAAAAAAACgvfRUb2viQIcy8nSqI+zv1Nds0R6T+E7yICulTyt3is0EjLXdY8x4&#10;Ye6T1pSpaGU/m/mNE9+4fsMH494455B/kgvGrpl74y/7ZWrLAYjfAAAAcgKI3wAAALKYUInf2mN0&#10;NW8K05YdSM+LvqoKS4kekeIBfz7oscuvX/DFN14v1YS9/u0OfF0YLFMm8yyJSRb1k+oz1epTSg9N&#10;tAK1yNus7RZkSiWdWZUnrvJF/L7v3GHeJgwAAAAAAAAAKcDOjro/XvwL3hbxnopIR5kcKC8qOfOg&#10;vz8+7Ib3X5nwy+z561atrq+tM06Wdwpg2xMCrfeZv2luati8ft2iefM/ePn10RdfM6DjwV7Pi3LC&#10;2ZAcqmzorcqtOG5VhaXdW7tvAAAAQDYC8RsAAEAWEyLx2wO5jqxwu4tZaSsB2sneppLW2AFWLig5&#10;veIPn3f4Ca/c9d+lCxeJH9vKxd2WtwuDBW9SLek/BbasXjfpyRevPKFfVbQz1XDv7ImZ6JGqznvU&#10;R1bBo7oVmHbBf9OeRQb03aeuvpmy0Wp9gw17cvjIncwDAAAAAAAAAOwY9nci2vEXxPfXe6LaPzK/&#10;TYK/3ua32r2S76qP2gWT38oUhOuCmd9qbyuSEL8N/Kui0nK1X7bVkcRvAQAAgCwF4jcAAIAsJpzi&#10;dzokHONo6WXH9Rh318PLf/glzg9CS5gWIGnbWvujT1oOVL8R+JNXR4fls7l1IlEl5KNneUEsFtO7&#10;xORZfPH42sVL33roySv/2cv70PLqiJoZ2f58jU88OXyk5MquUbQSv3f+CAAAAAAAAAAAAAAAkEVA&#10;/AYAAJDF5LL47QnL3dn0cVDpYY9cdPWsKe831zd4xW/6qeVMo1mKqfeHGf0y6Zew/LFt3ABBO5Jv&#10;n9A3TzQ3N8/++POnRtx+wV9PMAsFhET9jPAD8TgQuPJNWBe/pXyeuOomOt6kxRMAAAAAAAAAAAAA&#10;AIAsAuI3AACALCYnxW+i0vNQaJEb9SPTaWeBenC0+1vaDj3wuNGXjvh84pS6LTVOPN6iD8U1pXHC&#10;YMYS1cGJN8edH7+Z8/Lt91/+955cr9Tz8aQGVkXLpILRftojNVDqp5a9M4dP4veY626XEhC8YQAA&#10;AAAAAAAAAAAAQFYA8RsAAEAWk3viN2PW1Cr5rae8KVlkSNHCI96VqR0rC/Y2y1VlS/v77/2XOwee&#10;N/GRZ3/+dq7Twku/vSvFYflmdObXrvjtvZdev++sYYO7HSVVRVcnXZESUE3T+91V3bRHdhLyRdmK&#10;Xh68Fu7rY889jQsAAAAAAAAAAAAAAJBlQPwGAACQxeSm+G0D1imLeIG4Distkz72+d2+I3sNHjfq&#10;oa/f/6hhy1avHO4oM2H1ww14jD7LLvM3jHqyugS3Ye5z12G+Gp2RWHPLT998987oZ0adftGQfY+u&#10;KEzcJ+GtBoLsz0Z8Eb+d+L3nXE7FJYVWVahvOgEAAAAAAAAAAAAAAGQREL8BAABkMRC/t4dInrJl&#10;mdMs4TUPVJdnXKtF5KKD9vvD/tf2POXZm+78ZMKkX39ZxNp2kqTthvReY65Gzr9vI5bDfDIq6Bba&#10;tsS++WDGM9fffskxFfJ8cjqt5pxyWJZr00lXYTrjXBPUk/OlSmQjPj32/IFzhyUlBAAAAAAAAAAA&#10;AAAAyC4gfgMAAMhiIH5vj3JZ3etqn6x6uso3Beij91HV9LGyqGNVkRJHlSgu6qlXH63erfMlR5c/&#10;cPblEx5+8qt33/tt6bJ4Sywhe6stf/YY7WRTMi3MJ+MCVkWsSjphqxb/+u4zL9992kWDOh3Ro7CM&#10;TmhFIZ/9ikhHCnOVcAXybMQn8fvWAWdR5FL/vckBAAAAAAAAAAAAAACyBYjfAAAAshiI39slopRs&#10;d/G3l8qCYqNwy98QEjDSeJIySnu2+V5n+hv9FTeVU7ocfsW/et939mUv3HrP9BfHz/501uoVK5N0&#10;WZhFSy5bzyf5Ff33/sWmNWs+fWfKk9fecsX/VVft2knOWtbhx2PPqZSu63mKqc9tGw4AAAAAAAAA&#10;AAAAACD8QPwGAACQxUD8DjMiH3rX0fLi44LEe5Qri+hvOp1SfNhFh3e/sXrIvWde/tjwm8eOevid&#10;J16YMf6d79775Jfv5q1etqK2tlbOjqNMwmQm7BV32eizYedMokqO0H3qO5t3abUKJz5mrfEhqIOg&#10;TSzutDQ1L5w9d+qYsQ8Pu+6Kv1dV7dmVz517e4Tc6CDLx2WPvmFCnVB1Kv+HYMw3VXieQ0BInF7M&#10;H3uRaOlbUpfozx6/eiTl2fopuPhv5ZIKJeetqAAAAAAAAAAAAAAAgGwB4jcAAIAsBuJ3+NmxJipy&#10;pvyBlj/V66iNpGowXyHM3+s/3tZvCbNavW0GespadnnluUeeJ4Z0PXL8faO3bNqcUFZZaNVSayvB&#10;1bL2mgFTR9bm0NTPZGnZiddu3rLgs1mTn37hscuvH1ExcOgBx/bcrTOfqQjf00BlyIWZdL7cE2R2&#10;tj0XbZGz76WikPfId+m3T119M2db58yandb5cJOiSQ4AAAAAAAAAAAAAAJBFQPwGAACQxUD8zhaM&#10;9rmTiDhtlggn4RVHt6dQyv4d6Jf0q6TfsoLrplgV5fdkE9f2PGXWpKmxuJaCkyXhHLJkXV99op2y&#10;NxZTr3iXP6Mfall8wryfYs7WDZt+/Hr2R69PfO3eRx65bMSNfYZceMSJ/f90YI9o4kYHs4jcnE0p&#10;/LbKN5FUH/x47DkdgnkdQFLGAAAAAAAAAAAAAAAA2QLEbwAAAFkMxO9soa3yzcpiZEfiYpL0mCRU&#10;C2ZnT8/DtNuS9N3/IWqqXNFXRHClP5YV5L0KSnvv0fW+c4f98NV3+onouSWEy+GI2r3NQ9ve0W63&#10;FDgiHWxrJonWacXq67auXbHilzlzv/3g48/enDT1+VcmjH7qpdvve3L4yPvPu+LuIRfeMfDs9557&#10;pUX/vTXbuH6DqUJUXbdZ3wAAAAAAAAAAAAAAACEH4jcAAIAsBuI3CIyEZB7hBeKVRSWDOx0+5sY7&#10;Vy9cLPItb1vLvbQnsUOFvL/Xf+/ZA8ugLfvxJ9G86UTztj0PKgAAAAAAAAAAAAAAAIQEiN8AAACy&#10;GIjfIDBEFk3aWe7KpUS/Px3w8MXXLPxmrpa0ZUEzbYy47cRbvJ/kD2DhsC+nTK8s4lsczJrvtqcb&#10;AAAAAAAAAAAAAAAQciB+AwAAyGIgfoNgMM/BNoIofeSnZEd5JwXkidn6b9QLzqt27TSy1+D3X5lQ&#10;X1vHCrha561XeyvVW++EhcPeeOAxObMAAAAAAAAAAAAAAIDsBeI3AACALAbiNwgYFrlbv6q8orBY&#10;VgxTmAK0ZS28sKOsCBc5nLb0Z6eWHDr68hu+n/l1LK5E75h+7LnewjJqD158tZxQQU4cAAAAAAAA&#10;AAAAAAAgu4D4DQAAIIuB+A2yDlkX3rOgpKqw9KQ/HzjqrMs/f+vdujq1OjxpLXhilXjC9B61V/6Y&#10;tjrA+2Ap2ogeJ+M55wAAAAAAAAAAAAAAZDsQvwEAAGQxEL9B1lFZwCvF9fPS3feIm23V7l2urzp1&#10;0lPPr1/+G9fImKtom2XiZPL4dAm21r9hqRmV3Rndjk6cDvcp9wAAAAAAAAAAAAAAgOwC4jcAAIAs&#10;BuI3yC6qCtVLwQuKe0S1zsqCq3pYuuzXf1DET1M3gZM7HfbAucM+fuOdzWvXaxVcKd3uTzaI3+lY&#10;Y22dnAjRvKF8AwAAAAAAAAAAAACQpUD8BgAAkMVA/AbZBUvaruxNmABhBNeEBFtAHztWFO5Ne+gv&#10;WZ111yXTtnq3zlcd3/ulW++d/fHnLQ2NEL/TsZ++/E6XfIG6HUFW57unBgAAAAAAAAAAAAAAkC1A&#10;/AYAAJDFQPwG+YnSxd2wq5or1ba0z+/2v67y1Bduu///s3cejlEV69//A14TEustFpIAduz1qter&#10;3qs/ISYBlSJWFBE79t7F3nuv2LFgV+wi2HvvjSIgID3Z3fd55pkze7LJbjbJpix8Hj45O6fNPFPO&#10;nGW+Z86+9+qbi+cvkFZtqrhXx9171BtiU8bNgnaeKaLLWuwt62IZB2QeXySW4faTN96hDxa4d9Eb&#10;8ecSAAAAAAAAAAAAoFhA/AYAgCIG8RuWcUyjDfp3fGZ5TWmmgjtk9Q1Pr937rnMufvuZF/78fZpT&#10;tRtSqYRv/XFronmLhdWi1r+b9faSA4+0IgolCQAAAAAAAAAAAMUI4jcAABQxiN+wLGNKbbV7R7dh&#10;q+GAsF029u/hXuVd4n9W3GRyv9EdvE/VZqdV73Xrqee9dN8j3336RWLxEtW/M9Ti7Ip4kZr5P2LD&#10;7UNhytKHefM5AAAAAAAAAABAsYH4DQAARQziN0DAdO6a6KfBm8Uf496aHsTd+HRnOVd/9zoc4OaR&#10;h7es77f+dmfU7nfjMWc+cc1tbz35/A+ffrnQvVm9uMwEby/bJ5KzZ/1puRNCUYQsAwAAAAAAAAAA&#10;QBGB+A0AAEUM4jdAlxD0dQ24n8pWjdwpx159L6/av8/Wo3ccOGbvQ285/pxHr7z5zXFPf/rm2798&#10;+e2cP2YmGxI6qbyxyQZBdtieRnPKbQ56FI6ttNHiZ7/26FOWFwAAAAAAAAAAACh2EL8BAKCIQfwG&#10;6HyC8p1JeZXOFHcTymt7VGVMng5n6RvXG083D9ikc5PPZWnvZt+nYpMRG24/etvq06r3euq2sXKd&#10;NhRA/o4smbrmqFMz3AAAAAAAAAAAAIAiBfEbAACKGMRvgK4iiNlBxq7tUWU/KN6sOi4bm90ekHia&#10;fdm4bne7JPJ3nn0plXCqd5vV7+isMLP8oA23z0gRAAAAAAAAAAAAihTEbwAAKGIQvwE6mSB1C0HM&#10;7ud+SlwCpl7nFrlzIJHHz42nJQxYac2GJfXhvehtNj096cXv3379uVnFHQAAAAAAAAAAAIoRxG8A&#10;AChiEL8BlhH6lfY8f9DBSZOs26x+u98O189IQH/8pjsyEgKAzqG6zD/gEh6asWdo2kbGszKB/j38&#10;OyfsvRSBcLyk3vbnddwvNWi4RGPQHBXuYZpQLBqOvI0XUXBbAtmy3yrCY0zZGFDqf5PCcprOfnbk&#10;SEVcLVcPcxwvNSUx2wH+1zEKV5g5CFn2fkY+28b8EW/9Wa4xyGrn+C+EpHUZpa5LaRUlrr6k1qyd&#10;u1roUPqXR42ktEIvOnGgA8rB6iiOpKLtp90XQjrO2GWV0XvE0dzZ5W/5bXJAO7EylIBmMJRkznoM&#10;nkjAciHL+AEdQSirUIB2Feuv4cR8sGqSvXqk2x7yZQf4fsAdbwdoPC6/IWY7vXNIl3lsi8dlWZ1x&#10;v/jj85sTy69UaMiFBqKWpnutGLPXr50lhILKne6AEp8FXZanC7OjCX5a6prHUl9E5rkWWryKG5/e&#10;QfjibbxqS/EkbNeNUbPUcOws9dnVne51vaseEB2ZPqbjr7i2Ia4G3ywvEpA7u2TEVi2gR0aBZtET&#10;XXOy0ghHWrFoQE5frqeVjKVSQCQ5K/kWqSvRg0PPLA7XlvfKkS8AAFj6QPwGAIAiBvEbYNlhwv2P&#10;evHb3nxeCDutZlhGKgDQadhIq42x1vaoqouG6VuHU9fkdBt1laURhjsNS8UGTC1cgAFQp3lIQpqR&#10;aMy3UHhvTa6ItoRMeeedAxKwfLUW9dkNB+czNi0Ha6G5YW5zo8UTvW9RXeSVSqQlGPFdHYQl1L+k&#10;Z8b2tuCan2TTmoTUTuYBHYNlQdBw1M6tmqzK/GFleolZuOPwDjhnJBDfVUDi2ZSlbokVgmTZcm2r&#10;rSLjFFmVYswRj+zy+S2p6JdHC28tkju50CyPkikJaIrZE7ID/GqJtoE8L/B2Yo0trEpYE3WXQLyC&#10;9BpxtWbHhL0WsC3a45VrLiyn3nmJysUWUpFAOqedgpZtVBG2bOq8bo9uLuF4w46xLVanvkxkr+vJ&#10;0zG0VF8hHjlR6zc6sSkZUdlZLcbffuxuvmuUTZ+itQe7ZKKG6kugg7EikrR8rxgrsbDLOnAronBk&#10;OMwctqspjuzyMcQacHx7t0IvLueqZFZput2thoDPprvWtIiibPoDXA+TkX05TAPRlxO75DVQCMwH&#10;w9ywRLMRrwg7PmwEAIBlBMRvAAAoYhC/AZYRapbvtWTRYtW+2yF866nu9ERC9fNF8+YzAgLQhYSB&#10;SBvQbNv12HRcNWOLRhuNw9Y2VcRjAkarSA8EO/8tflsWBPPKlmEwPYz8SkCJHdNawlkWVQhbICvR&#10;QHaLiVq08QLPfUoYwrbDrF5a9qcQ+LK1dN0of9iVP6EByOnmvKx2gv+SkCUteB3CSTiyKmHZImFp&#10;P3KY7i1c+8yGJOHdCO22oOJHyILky2czSFBu9q0sdbvTdcLBrUKL1Pkf3M4Rj+2SdHft4Up++V6W&#10;dAFJ++MueUkx90MM4ows42eFXR1HKCJJ19d7lLQsB6y05vG77HHHGRdMGDvuu48+WzBvvn+PT/Qa&#10;nhBYuGDej59/8fq48beeep6cUrfyWj5ap6hJtIJlzVZtb+cg6WoVROW535pbnj/4oPvOv/zVBx/7&#10;cvK7s6ZOTSTqLRf+y6rPk5rsmv7Tzx+9+sazd9538wlnHf+/3etW7KOZihWUBbTW8ntuRovCNNqc&#10;5WBlZc77jYVuos0Q07ktYKmHpbkknlhz7Wi0TVrfHvTa8qr9+2w5Zu9DHxpz9VuPPP3l5PdnT5/h&#10;H66NVZyYb5zJlLTbX7745p1nX3rqpjuvO+qU0TvUavu0CEM9xsu2E8q5lYifVvIWCBsHrdr39N2G&#10;3XHq+S/c8+DHr0+UtppqqE8mG1wBOJOSsSYtJJINS+qn/PTLR6+9JcfLpXpG3T6DVt9A8ms1K3FK&#10;IB62hApFaPCaSs43B5gDcnzwQbNfaH8AAKA7g/gNAABFDOI3wDLChfseahepjsS0WQG305KphAu9&#10;8sDjEnMY/QGAzsSGIwUJfPfpZ+HyLJRJTEpSR2mn/vDz+xNef/LGuy4bdfzorXatXt6/97L9l7/E&#10;MGT1DVPJhsI57s3778KzZ8z86u0PJtz98HXHn3XyTrvXrrRmhueqIsRW80TlOgmUqxJw/tCDU75r&#10;bN50j+t7D9+2n9adibu50y2vmvTUcxqtSQpR39usxXdI2I7/ZNK7mXF2AJL9kBHJ2m0nn+t8bos5&#10;txukSbS/aeWJjftfN/pUK2cpYSs6wQei5eL5C4b03CR+bgdhF7UFvvv4c+dB4czlxeVPbfFf83/8&#10;9MvXn3j27nMvOWPgfkPX2MgEJ3HAfGg9va497kyJXdtqlJZPrHlLLFm8cOQG20uNR5Xes7qsEC8S&#10;iFCpplxn7YccTXz0KZ94U4vqPbg9d8asYVWbh9g6DJ9r9bZH5Qn/t+frDz/RUL/Yu+E8SUvd9hHt&#10;McxCQMxLyG7j4kULXrrvEYlWLlVJQpb9e6whicYc6BCkzK38z9x9/9fHjVfZ3hyKHHOf6VUz2+4v&#10;Rme+64sWYbvZl5Pfv/bwE/f4x3ot9hvhypKlXPsSkC0XaO/dvGlCCesTpBNOnNh/iJVeiLCDuPWE&#10;c30mM5fijXyRl55Kl8JB623b1ku1FdQt3/ucQQe+9uh4aUjeE9e4QpsUk7Ctup2KWfyYRhYd5BaJ&#10;3z7/6t5zL91v3X9pJRb0iZ8Cot1UWeUR/9r1qetv//P3KVEO0plt1pqWgF93N/Z0O5cidYfKN5Zn&#10;b7939A61kqK11UIhpSpZ0E4gepijX1nl0f/qZ+k3a/7S08+GK0YdZ5dMPE4AAFi6QfwGAIAiBvEb&#10;YJmgpGLS+Gf9Veos61BUbvPjqD5w/rCRmQkBQFfw/Sdf2KXZOaYdiOsLFixY8Pyd9x262X9NALbh&#10;1PD2dZMW4n42i4rfZm3qltpg3v9kqn7xkjfHPXnM9jXh57ptYNcmhko4H/8FOcWJ33nZkdv0yzg9&#10;B5OeeqGdxTJ2zOW1bvpyGLDWQH4zI/PFJik6reLQzf+nqbbN5+gsaRLpyAuE5Fpr07kq4dBchdN3&#10;30+SDq3awt6XaJuYBP748VeJQU7UMoxmJaoc0mFSvXyv9sl3tIWc+o/Et5PfO3+/Q3dbobfm12Uw&#10;tCJbNotN4hzed7vF8xeYtJOXJVPnDDrQStXqJSPaNmNRmf/SI+2+0lq/fvN9lMdmTPbEd7752DPi&#10;VY78tpZ4GYawZFl827vnxi/e/YCmak7kX3r5WJQxa+fvPjfhoA23l3S9V7FAi5nVjt1mvrquslFl&#10;RU9OyDGDVt9g7AVXLZzzVzojiWQi4R6LKXjWzJKphlRi8fx5D15yzR6rri+OKVK2JT1ry3uZ22lX&#10;Y+Tfe5/cf0jGuR3ELSee65MUy1law9ffNuPcfAg/MWA1qLUZzeiVpVzFUpV7/GO9+y64Yv6cuVpf&#10;gusYJcXQOxbWNFJLRcOJz16beEo/LW3zSjwMgdD3FgRtIeE5tuiq1FRCv+H6/EuHH/nbtz84L22h&#10;Zrp14QvEXSBeFE8kp/8+5YYjTpau2L6o6Mvwo4vOB9yv4Ou9SZxv/c1IvpO4VFu2Kw85NuNcAABY&#10;6kH8BgCAIgbxG2BZYK+eG9sVmnQjNG0fponNO1w8f4HEXFfWK54QAHQJnS9+m7kVP1A7f97c648+&#10;teb/9TRdRLwK47O56XzxW835bG/CEHQOXcOSx6++2d4SrJ674fU8syD57bbit+TsuP8O7Odepi0R&#10;iqt5ZipPfF3bTLKyqj+mTBWH2+hydFpHiN+GOWlhFTzKq0Zt9l+fqjPXHBrfJZ3ko+su8Okbb6m6&#10;EET0QpdnBp0nfou5TPvsOxUq2pb6+OU391t/G63r2It5m0V2qf5dWlG9fK/PJr7jzs5lVrCWzNgx&#10;l1vk1qgKgkS4aw//a+IHrbPNokWLNKXcZnlOpS464HCr3EL6454k8BejkxuFm084K1HfIOn6lKNA&#10;o3bYPtOIfKTa+8nCWvXEx58etGrf4I8ExJ/+LT0co4fF3pZsubDL4bAtdv7m3Q8sqWDy1dF/e9SE&#10;vSOFMhelt3SJJXR+9FtPvzi0YmPJl0q82R+qWAbFb7tItTXG2raFR26y42cTJ2uaIV13uzSzEi5g&#10;y/TmelcfbBz5ogUL7z3r0toVemsDKy38a96lVVj7t149KOtSOIP+sd6TN9+p/rhG63KuLllYt1s/&#10;6TYWxLIVrG2Vva+Oe3Kfqs28h6WVA0r9I1xeuS+rku7OZydvEL8BACAHiN8AAFDEIH4DLAvceebF&#10;qaT+ULeN0dgQZLYRlhymJ9rpieQzt47VSQax0U8A6Co6Vfxu0nNIZ+L6FBdIJr96+4NBq/YVr+Kj&#10;6jnoZPFbEjG8GGPmNtn67Bkzj9thYIaTuZGcdmPxOzXnz9l7rLy2RWj6QYi/IJiCUlNa+fy9D0py&#10;/l7TBovO6ijx202Mk4A4LEsph6FrbKQTlM2sAVuwwak9UZOQj3SWkqln77xP4gnFqEVaOHE0g04T&#10;v6OsZ1p8u4RvPub0DA+zYUV9y4lnp4sxi+le9wCK2KTxz8pZ9uqFgiBuaPssrTh7z4PqzZF4bWax&#10;ObNn7d9nS1+zBZ1magKbFY6gX8+sBMIyNMIsNdI2k7gsQh8wOdOp4F+//+Ge/1zf2rAUVG7lzB/m&#10;ZDYJyDdACwxZte9bTzyjUUr0loxfWJJRduLhgliIyQLRQxtmmloyuXD+gtNr9w7ON2XZFL+t7kJn&#10;uPtKa710zyMaYyR1hyqLXy+y0W8PBxTUJMaQnP+I/Jk/Z+5ZexygV3SWhxjagGRcykEahjZpidZN&#10;oRauPvzE5KIlkqjlMZ1T+YzaWCiIwpZDPDa7mgwzDeu2xIMXXlWzfC/TvCUjVibqPDO/AQCgoCB+&#10;AwBAEYP4DbAsMPW7n8JgSpjp2GazU0/YeZANmRVwEAoA2kYnz/xWcx1BMx2JHxdOPH7DbXkOUnfN&#10;zO/IJE1LVgPWTzpt5o+ff9mrcpM8+7fq7ix+u9MnPfWcxCaddsEfV9KRd/eq6ov3PcxSa1FZzGrR&#10;eR0hfusNywkbducSalfoPf2nn0OiWvvWeJMpVUnddtuYNtuYSt155oXpmDvyJth54nejD7XwtUE+&#10;QkjfkVDfcFLNXhl+NkP0BuyRG++wyH4nOItp5JaA6z2mfv/DgFX8sxoFwInN94+5KkhouU0OChdL&#10;dZOpse3HWotEu0/vzWfPnmUZT3smocjP9MYCWqTb2aMGf/4+bfh6/xZ/TPM22UyvkTyatBxjRx6+&#10;9f/9+fsUF5+aRu+SCAEzCdpa5jVVKJNYXZPVuC0Fl4olJcuFf807eIv/ZuTCWAbFbyE07P3W2fqX&#10;L78NJWafIc349mDWOYQuogDWbEy20V0RFrTQw5ddF3JRKKQ0BpRWVS/f65UHHrUkLUUxa1fO3Ev7&#10;3RYfaPRRSJMoPZaWa95+R7QqV/GXk96R26Vcuf2iy1YyEmo2TxC/AQAgB4jfAABQxCB+AyxlxIUN&#10;HQ0p7XnWbnv767MQpqMuieSU73+ysZWgIgBAF5Kn+K3XbzRy6gP5mxwfV48ipcHC0SIytzL9m+9r&#10;V1rTBBXtK5wYZn1UfHJhnuK3qTWJRHpU2hwwL4IvYaaUWAiIScCLshoybUTPsmjFZINuszxG2sml&#10;hxxXE0n4YUxZA40nV8mWzhS/035GmQrZF4uH43bjMadLLdicWstIoZDaHFa1af1inScXvHVuNXam&#10;eb9iFh3QITO/o2nfgc8nTvbpNWvOGVl4XEbcNv2QwPnDRkokoW2EaAtLy+J3uBLdLF5tGFHbMMto&#10;D7Li110u/EVh5/odGgjb3bo3TchiSyTfGvekuCcZl0ZlhWCvFpdLw0pDloq9SXv5Xl+/86HGoCdH&#10;8dtsb0nCbdWF/LknDxoWLBq+zr/s/b16AUavFsiowRzIkXaRSgxvPz9B4zbnvQdRoZm5bNrqpQeP&#10;1smU0U/CW7rxmNuJ+CORn1YzTBOz4o2cMie8K0a0UZgzc9ZdY67Ye80tLAaJKiy1fKKwsP9aW429&#10;+JpZ0//Q8300ahalrS5asPCk/+0hUZlXrULLxH33G7Hh9jOmTvNR5zRX9nqQ/7Pj3ZvJG5IJaRsP&#10;Xnz1qbV777emn21vSWim3MRWQXadN2TE4zfc9tPnX7uT9fSQrI/cNoRGK59RcOHChZeNPCbbGwWW&#10;bvHbGrCUoYWt0muX0wYzaNW+0sOk74zZzZetLFzxSsXph2uuUoNfvf/xI5feIDW4z1pbWirx/4xI&#10;Vcp/RmpXWeuoLXa5+tDjX75/3Kyp0zU2i1aiMCRu2aBbfdgCzVsydfe5l1haljWbwB0SzQdtY1Fn&#10;JcunbrnLYs5lrr+SQ8xzWWonpuu2OzX9p1+fuWPspcOPPHij/9Su0DudUKwx15b3OnDdbcbsNfLx&#10;6279+Ytv/JkWrV+JSkZDbpnDEslPXpuk37UkF+X6Rcsuz/xB/AYAgBwgfgMAQBGD+A2wNFHtxkA1&#10;7IZubaMN+xbQksnkHaeeLzGHIScA6FryFL8/eW2SHS/9Q61TlXQ1em2mbZdlfOS0ZvlesnH/Plve&#10;fMJZU3/4WSLxw9OuK2g6KqtbojFb+fj1m291NDYM/sYCgXxnfidTt550jrjaaGA96usyPI93TTbW&#10;P2KTHR647PoFs+dKIoozm+Cbzod8BuHEmeyyOb4Ws8lOTRUjSa6TZ35bFho5b1saBxpZIjlqs//a&#10;r/n6qi8Qkv1v3v3I+ZR2VgORxmmrYVdWi47oEPHbERrGhLEPt+iPL0andnhzeptlSvZKVUqEzTaJ&#10;QpGn+P3x65OsTlWBjn0BECRsrddfI05L1oATd4UhPTe67qhTfv3yW81mLKe6DKsxk+TUUqnP33rb&#10;sh9PUUu4pMILMO55F3FJNkpC8s1Biy5YFAybJKBh+XOpn1a3j0SrZRtN2e9X2tNSaYocoBM3g/Tu&#10;vBr4t3Vm/PyLRukcdotGSzMLL5g754A1tzJRUJDkJCrraqzECoLEOWqL/2l6ri1J0vYEQJDQvHvu&#10;zy0brhh5jORl1x7+B8IlLPFIQPKoTjrB2wKWhB1jx++/1lbvPP9KFJXnqpHHWinpkY3daxFLpba8&#10;1/svvSpR+phzmNutmYq1qN+/+/Hqg4+tW7GPqdESm2VB43ctysJ+i6vT4KppnNIqalZe86bRp837&#10;Y1aoSv0IV2hkH0543d7hES+iDJZi8dvXV9RBaSHYBVJW+eDFV2vEUZPTgH40b3akFKw21FRq5rTp&#10;1x9zWs2KfaxeLBWtOxe5f8SqcWkHTzTgvnVI4MC+271877j6hP7gfXDAkrDkLJjNFi9cdMR2/SVT&#10;Wr+tb8yK9FTL95JqjbfPFk1KTAvNHbxg0cKnrr9z3z5byBVncUrWpJVq65UOMPp+pS026ntli4R1&#10;GT05JCW2+z/Xu+usi+bP+FMjdc74vzwuMTvy1lPPk9gkKksxfxC/AQAgB4jfAABQxCB+Ayxl1Li3&#10;2uro0nI9q8sqR226kx/VKoRZRIlEYo9V19fkopeahtQBoEvIR/yWruDTN9+udkKCXbZhKFaWNjAt&#10;Sw3bAZHEYoO2tlECh221y4yp09zQb6Nh2XhXkx6zTqYev/pmiccizwgY+Yvft5x4rs0uNd+UEv3B&#10;TglYRuIBRQ5zR/p8ydJl5KL9j6yvr/eD3S5mc1j+omy5dWey5aht+1skvmQyUpFdXfLa82i7eLhg&#10;5mwL2JZG5rbZrmm//FZb3kuitVwUBCnS+y+6StNIe+RCtpLepO9Yjq82Y9HeDpr5LUsVgUoqxp5/&#10;pSXUfIk5q5c/ad4N/j23Yr5V2xmu5TcsWrx35abWtBqlVThaFr+dffjGRM2anNK4wTfrmNS+7A2X&#10;tl0Usl0ursO22PmPKVMz5jKKZRSUrMq6FMjYsy+R0zXOSLAMAQtroMRfdxIetdl/lyxabDH4qKLY&#10;dOG2adjtko+7Tr9AY3Cz9n0Gs2BphbqQbmHkxjvo2wh8XBqbJKGVGLZYQm71vedf0kickxJDKCKN&#10;rck7A9pFScU3736gybpca+rOMXXCNrpycB+ptx57VjyRjMvSAqEkzUMJyBbDNtrSDra92iRKKm48&#10;8RypsceuvUU2yhbJlz0H02pKKo7+T43zzjxuQaHUfdLTukO++/jzQzbdydwL+EYoeSnP/FGGUJuC&#10;HBmeorDM6t4ov9ccdWqivkESCk13/vz5F+49yg6zYyRyO74pS7f4LcUlGdeAK09ZHbzaBn/8NsUK&#10;ysftPrzqnM2SegcZvUOtVllUNVa8VjVe845aZtgbSG+3Rms16Fqj3JjuOOMi+f9F8EQ+czct2ymL&#10;p2662/Jobb5V1C5X8fq48RaPteqcSTpzhVa/cNH1R5+unYPLhToQ6/oEW5XtIRx2hS1yYkCikgK0&#10;q/K0mmGzp89wSZlnLt3mzB9glkj+9s23A1deKyOtFkH8BgCAHCB+AwBAEYP4DbBUEQ3u6zCKG4F6&#10;9tax/uIsiLkRnwljH7bkLBUb2QGALiTPmd+fvz5ZL1s3KbOpzGCB6pjYEA/HAvpgzXWjT/WRZpiN&#10;w7q+IhpKTgz627p2uo1QWziQp/gtO2894dyaMv8e0WzD3OazDSvLMeGwkJd+5T2tk3zhzgfNP28Z&#10;Ko5kIRJ43n3uZTvX/JdlxuCybOw08bvxmvf51Oq9Z0z/w08XC7pUZKoomCVTL9x1v2UhI6E2c/LO&#10;e1rMPlX3YV7JX3Dlq/c/vmDIIWG1eYt2d4T4HSruipHHSBIteJJKPXDxtXKQqkHxSXhukdZIkqk/&#10;f59St2KfjLQKSJ7it3yf93P6y9K6VDakHOQS0B7AyU6Ku661fNzEwTF7jfTx5jBXGvX19but1Ee6&#10;FIlWIrR2ZdeXf04ldulpuKxywAp9vvngEx+BlqaSDvsd0cZU6vVx4yV+52EzvUcczXupS7ek4sJ9&#10;D3VxqPmI7QJ30UogbJTlNYeeFCKJJyFhwTJVKA7Z/L+SbPDEzDsTmYU/eu0tK8n06dF3PFlmeJVR&#10;4zYJ1Y4JWZBj5FybGJrRg+XPLSeeq+45F02h1LUmfU4w2SX7HrriRkk9+FxT1qhJWB5lbzwXwcNM&#10;V4NG7lqdtFtteNLme/S64uDjJMV3nn1x0Kp9Q979WY7gQAZLs/gd3cet3oUjtvq/RKI+HmWLlSj2&#10;ztMTalZe09qeoJXlylaWslFWtQqiKrZdelisL8qoxybb9aUOsnHUZjvP/HWKupIz17bTriNBvgLp&#10;W2oaV3cGwQELyHLgimtO+f4nF4H+hdtWDpO9v3/3435rbyMxWMOTQHXpGiHjhmzXMom1N9voDtZS&#10;avQkh+uHbZcvB/ckwR5/W+ez1ybl9kcckgPsGFsuWrRo5Pr/sUTzBPEbAABygPgNAABFDOI3wFKG&#10;jqREstbQio1t1L6wduxOAyytMLQNAF1LXuJ3UhWyjBPbQLW78KWTefyG2yzaFgdnL9rnUDtLsPHf&#10;OPnO/E6lbjnx7Ixz24B44p0pr3p3wmsabx5Z2ONv6+i5pV4vDLEZEmEXzPyO2cn9hxy21S56oDvY&#10;BCfNl3za0pltvHT4kRa5Dc1rgbjh+DCU3yyhBiVgQ/YSqFt5rYWz5piUqLH7dNJm25csWjyoYqPz&#10;hoxosr+xRbs7Qvw2h71ULxZzJa76WF5uOPZMqejxN9wu4bAvfpiaW5PFF2+97cpNHwrRkonKUEs1&#10;e3nmSf7id8aJrSXuqmTk5pPPkWgzs9ycXTD0YD09EsOyEdqMrpZU3HnOxRq1/Lkf+bao7EO3NU73&#10;xy++HLjimo1iE2/dhHKVh931KGFZWpmPu+ImiSXEY3FJKhqIZiGrufnBB66rOpacJb7lzkJBuGT4&#10;0VHijS2mvNmuq0amdaamfU4nIIkqrlXrlpKKx666ybmWrqB0TVmBu4AurLBTyZfvHyeXkiDfGL10&#10;aq/EjyXUTuJNa9fyZm4xLbJ0z/y2gBSRVMHJuw7Wmgq11sR8Ddrvqbujvvnw0wF/X0cvELvQClp3&#10;AYncX8tyhy2rPPY/tYsWLFRXzY3YVWsmWbAtIS/TfvixbsU+1WX+IR5tt+5/Q+qwe3om7r+sDvrH&#10;enOmTLVzmzEfe7RwgYV/zRu1xf8k8uCzptJS19cqgucadv4PWbXvr199J+lLD2adRHiazfKuRSEB&#10;CbqatfAR/9pV4rH/DIYsWxJNQfwGAIAcIH4DAEARg/gNsJRhAz02hDT+2lvlqnQjNgWyZOrjiTrK&#10;r4TRn44fLAaA3HSm+B2u/WN3GmCDrRp3NADd1GTXLaedJ8dLp2SDsLYMdLL4HeeaI06RaHM4H+yg&#10;jf+TQ7ORbrDLxW/x7abjz9TB8Zi8J5+GrWhA/hLJYX02F58FL0eFMfeocptF9uotxh1jB08a/6ym&#10;6OK0hIxgFj6rbl855bwhI9xadovO7AjxWxjedzuVDaJnwhr5GTVjyc4bDz1ux0uL/UGurDAjMLQT&#10;9xlOl4AqfK5hpxu5lFI0X7k9dJr4be1Bs+Bqdv91/xUymNVcydx88jlyurWKHGhRhAncTjQ6cvOd&#10;lyxWfavBqaT6T0rYpSqrPvWo0S6YPXeftba0eLSQXXK7uhdZW2zmuWz8+NW3bL6+nWhxytIiTFdi&#10;KvXBS2+YLisnBpFMYuhQrj/mDE07yle0iByOeXjVESfbKZLBjEDnEK9TKZy7z7tUPIsXYKaFTDkW&#10;Lph38MY76ITjoGu6OK2aCkVwUuN3L45uQ/xLsfgtWIFI+Ry21S72XvFc8bmLRT71IkqlLtxrpJWw&#10;NAC9QJpEXijsArTm4SmteP3hJ9J9r7kdXSZ+1ZkdI7ukt5QY7MHcurJeEqfd4LQEGreNmuV7/f7j&#10;z+7s5k3fauCS8stU6pkb78xoveanxCwJhY3tRJKQ2CRa8VwyYmUu4atGHad+uJu7y23aMTPfZ0YH&#10;JBL1w9f5l3VoLf7AAeI3AADkAPEbAACKGMRvgKUMG5qp7VE1aPUNkg1ujD8MjbTbJKbzBh2oqUSj&#10;YJZWSB0AuoTOn/m9W3nV0dv0t2iTNgqb3W4/fYwpH15hcn2IxSZ0gfjtfsS3rqzXDaOdEJVHN3nw&#10;Rv/xPjc3jixl0vXit5MoJo5/Rg8Pb3iWmpF1F0MYK5fATx9/YcdbbUrWrIKazV3ADtaheadmXXv0&#10;KaHmvfwgC5OWbbNz4+HLbrDTzx06wu/NZtHOjhC/B/9z/Tl/zm7UVM3T2BYJT/vxJ7upWYHsVblJ&#10;fX29P8bKM+2mBmSL5f2+C66wIlXFwgkY+rREpMy1mc6b+W2ulqiCKIGD19vOR53drDRuPemcphd1&#10;UyR+S0IKVo40gaduxT7fffy5FqxGly7M0E78h0tLwiftOnSAE1PNSaujUF9DV9tg1tTpdnA4Jaxq&#10;wJZJ/WXoG48+Vb2y5xWcY7L0nVtHMmavUcEfM1v1m2IZ/+nzr005lrPSV2iU645GikJLI3oawN6E&#10;711t7L+3dE+j9t0XX9Us30tO9KXqulwLC1bghSF6FYeP3D0J0eiAPFiKxW9f7KUVA1de66+Zf+aO&#10;SsxXYjK1eOGifdbaUhteZ37Pd+3EWohVq9xl0o65lqeLkIsoEHY9f+d9Pga7ZFzzkLBsDE1FLqs3&#10;H3umUTxNLbqHml08/IjQrqzv0mjdmydkS2HLRxOS6y669EzLl42HbPgfvRmlM+3MrWj2o6vSB5Kp&#10;P36bIhm3SKwE9K4USyiA+A0AADlA/AYAgCIG8RtgacKGZmz52JU3yiXZaIik3fbL199FCfW0kRQb&#10;Y7KNANBVdKb4bVSXVtxxxgXRaGsLfc1lI462s0wX1N6j68Tv0GvJ8qtJ74ch4xzW0NBQW67TyOws&#10;G0CPIxu7XPzuV66ve61bsc/cGbPsDFuamih/llNduiH9cVfcoOXgRtjrSnxyOQbxJXITD/SYkooR&#10;G25vCaSjjZmsyrosPpv8np7rdAgpoozDMi3a2RHi92/f/qBRhwnB8ZKxD2fD1/mXVrG2kJ6SX6n0&#10;8/bUCeu2X07R42Vhsoht9ecmpJ1b85bkfDNracpdi3TezO/GquFd514S5SurmTh05u77a/3Gzm2e&#10;IFLalwdXSv17rLFbj14Pnn+Vi0lf59uoVF3A1sSs8dx0/JmSlrRY04QkKqkjie3wLXdJNCxJHx3M&#10;frjdZrK6vYvmzT9w/e3NK4nKPDH/W85Fuxm8xsbeEeeMNUIzDUVvULD1X7//fvDf19PidQJeRlQd&#10;il7vUYEM+tu6ixcvturOZronuii+/fDTEI+QIblJRrKJcG3AtyX3Wg4tpTZ9KV2KxW8pDblS5Hp5&#10;8a6HLBqro6zmKrFhwaIhPTfyMXRi27Pa1L7I9RW2vGKU/pR7sAzfZdVaZnRzSZxeu7dFJXnXx0di&#10;7cFa9Zh9R+lxrjPPaq4cLObzhx4SIrSA/zIg7pm4XriHOTSqqKsUJEUpEItfNu671r+SDY3fee5X&#10;NJCRHTng8atvlhPlli3lkOOiQ/wGAIAcIH4DAEARg/gNsJRhAyXDqjZNJRoyxkFaYWEYpXEUV406&#10;Lp2KGwYq4IgPALSZfMTvZDIpN/30QGqZG2ONSbk+UK7vAc4YJ9XhXTckXetexSlnHfWvfibb+BFY&#10;WYb3kYq5PkTMjhm8xoaaXBSPBmLj0XmK3w2p1E0nna2nR4JiXKm1aONINjUX0cGaU/MhCrxy78OS&#10;oHiuyTqHG5LRsLJ9iCV0x+uPPS2nWKcXiiuObO9y8Vtz6pTsI/9dbfny+7JZMnVG3T6h3Cx3Fs6K&#10;DfQ77WrKN05LluKJEmqaYv3CRXuu1jfU+HlDRraQl2hve8RvSc6qSQORiPLBi6/4qJtYcLs+lbxw&#10;30OlUVk5WDYtknFX+586bsGSqWP/N1DdcBVhp+tqO8hT/P70jbesdsz5lqsywsonIyzlYIJxjvqS&#10;cpOdixYsrFm+ly/qvBONow9elFcduU11fX347e9cJoe8MvbR6LtHT1lKOV9+8Gjd4U4PcTRtkLLl&#10;szfeVj/b/VBCe5hwz4ORs9rDaCDT00b2zaT3D1h7a9V3JdeuaVm7koxIQFps/xL9vXldLfXoMVE/&#10;b7Uj4bYhp9tv6Ig1LdK42d55s+fU/H3tdibayeTuveN5PmnXoVawHc1NJ50bT1fLNrqrZlg+rz0f&#10;telO6ZObjSUy23nU9rvJiaEDjMfWBZRXPXTlTeaYlIMEcrfDHz78xH83MBU5euuAXfWyZcbPv8hh&#10;GlXOeMxuO+eS4ImURgh3MlKJspQaObV2b/taldt8KSVT+625pZ2bA8RvAADIAeI3AAAUMYjfAEsb&#10;bnDnxbsf8NdklsGyFs2GhMLAUCKVnPHTbxnjPsU1uAmwFJP/zG/TQuwsHSAu8W/XDNdyuK51wDSa&#10;gRROkYCc9ezt90ZRRp1MrKNJDyjLrmTyhbvul0jkRIs5RBVo7czvmh46xTmM54YIvdshCVNqI6FC&#10;3LazZO8p1UPrFy7yUptzMjNlv8ftTSVGbPQfi0fO1chdicWRaLtc/BYPa8v1PcOS05tPPqflk5Kp&#10;hQsX7v73deUUX5jZf9TckL16ZEnFkzffKTeFkISWn6w0eaX5Kf2HyVm+9ku1iFoYtY92tnPmt1a0&#10;NIZI4HzmtntypCrOW17GX3urZtAavFV3TC/5+v2Pm2Ywbpa1xOIl+625pT4g0lYxOIOWxW/XgD+f&#10;OFk9l5Ypzd7poOpAhMRjNWthvyVSSdVPy2ZZ5b69Nv/xiy+tTNy/XCaHySUpZ0nku4apkE2ykBtN&#10;3bk3YKU1f/r8a0kxd6JqydS3n3xqrV146pa77BxZpBtYPJZo703Hn5nOcmM3OhPJ6ewpU9Un92xN&#10;3NNclkzNmDpt7JjL9+61mdVX/9jrl63qZYs+TOAyKNu9BBi151ahxet+o333VdZuaHDT5pt0k3EL&#10;++QyV2eiJlcUtNB7u2pKNWjj0seMXFFnxFBw7jj+3HiB5yj8Fmd+y/L528eG83PXo+Tx0WtutRO7&#10;Qw2aD7L847cp5rcuW8hB6sRd9pRTBH+BRB27cM6gA+UAH1VLTfrnL74J/WS4mroGa3LuCZgX7nnQ&#10;/MvlfZS7hy+7zsowB4jfAACQA8RvAAAoYhC/AZYmapy0M3LjHfwFKZZ7aCS76aBJ43MvP3i0jiI1&#10;HjJucUgFADqBvGZ+p1IfT5zUv4cqIjaYq8PB5dE870jntpFii9a6FHu9cN3yvS89ePTMX38Lbw82&#10;nUn+FDfM6jbru4vdpx7w15+z91h57V3dBDJLtCl5it+y85YTz5XjbThbR6KdNiNk64hstFoOqCvr&#10;NXDFNS864PAfP/08HZ3r5IwM8xJaQiXAq0YdZ+UgqfgSc3GGVGy1y8Vv8cFqUCmpmPzsS35fNnPR&#10;vvvKa5a7jBzl4JxBB8qJWkSxu4Q1ANkYttx/4ZXeH1dikkqnid+GpCjcfvqYnElqonLAt+997M9y&#10;bckK08pEIpHl4NU2WLJocS73ZZfbO3vGzN1XWdtS1yursVetJS/xO3rtubkqS33Zr5O9m14a7k3j&#10;PdNNpUelXJ4n7jjwzSeeDRF6tc+WWUz2THzcvxHB4gmBVuF9Nj9LKh647FqfQE6ThjRv9px9em/5&#10;+TsfyGpw0391ibltW6Tu5KuRVIcl1DZXC4I1qj3+ts4fP/8iJSye6lM4MYebml1cGrA3Hkfv2EjU&#10;N7z7wqvXHXXKsKpNJU7JXaiO0HqNeDhPLCrh0uFHutRaMvEqmfz5i2/CuXbhFwU5eu9Q+GJSU3Kr&#10;/eSNyR+/PlGuuA5l2nc/hd4yd7fZwsxvd5ecN2u2HRzPTjbbc7W+eqL7ShDuoekIOx29Zsurrj3y&#10;ZHNPs5A9E7Z3/I13qU4sJ7onFaQ16tXhHhN55b5HrBBaLAop9kv3P0IcsI7Ut+om7nUOvod0Aalx&#10;73yOHES7pn7/g/e/uduBgfgNAAA5QPwGAIAiRv537f83UyBD/Aboct554SU/6pFIBpmqzWYjLL/+&#10;+ENNNPvBXnpcG70b1obGAKALyWvmt7tHn7brkFP6DTmp3+CT+w85eVe/tC3nDj5ozN6HXDbymOuO&#10;O33c5de/+fATX7//4aIFC+1c6Qi0L3D9iQ+LubmwPhy3pHYdc2bOGtJzk7ifod+ID6bnP/P7p8+/&#10;nvj0c8LkJ3VpgUlPvTD56RcFCUx6ZsInb0z+8t0Pf/3y20Xz5sspmVF6XV5NdomTlgE7zMLxbvPs&#10;wSOk34t72+zwtxzQ5eK3HKy+Ra+s332ltebNnpPHqam7Tr9Ajle5NKfCYeUwaNW+ixYt0tMk6mwa&#10;RDL14Vtvy/E17omHaqezildaRLkdiva2R/wWJ0Mzu3DfQ32M2U3SXLxwkeRL5YEy9dkcVv9jjwVI&#10;+LS6fZLxBtTEvPvJ1A8ffmaak7nUHloWv539OXPWO08+P/GZ599+6vm3xz8nAbsubPnmk8+/9fSL&#10;n7w26YtJ7/346Zezp8/wpzmBR9w2LAM+F7Etzdr4W+7xGYweB2lbfvXESImXQpbl6H/vVp/wr11v&#10;0cTBZIPrhpx5TciZhSWDn7/1bs3yOk08VGg2EahzMDck8OxN+k6CtMe5zV1uVl/xc+Kn19fXv//c&#10;Sxfvf/gef1tHUrHGnEP0yoE5Kd/3nrvtPonZF3G6pDPNdtx+ynl2epcXcqvIJX4Locij3MebWQda&#10;6GDd/TRbkrnFb6mFQzf7b/7uTn76eX89NveYVxciTTpX+2ts3370mdwF9FZYrj93ra3R9S2yZdqP&#10;0TvP9cMd3ZzJ/iVLlthZ3QIn4UtAa6Sk4rOJk8X5vHrJZGrfPlv4EzPijED8BgCAHCB+AwBAEYP4&#10;DVCkhDHNjI3n7jlcrsTso2R5mZysMURxJFLJyw862gQVAOiG5Cl+F8QaXBeh5j6kfxDcuq5o2K1N&#10;fvKF6vz0sPzF74JYSCT0k95/JzC4Tw1899FnA/+xbkYfmw3JZteL3+5Vw1rmbtJnTWnl6B0H6r7Y&#10;6Zm3hqibP3q7ajs398NMEuenr0925zWKVsJShmHjwvkLpOjiJ1ozaLmIojjbP/NbUjxmu928S1G0&#10;GWa3Odl5Sv9hqis0J/bYrTZIIA9eco1vJO5csxC9b/xu/Y1Hn44XpjUkkwM1wrx1wTzF7/ZbuK7j&#10;jURzY6Xks63Mnz//yM13Ft9CRlqVowykwO3bhRTyrtHc5bq/rf3719+nwu9hO82rhZ8Edwf74x32&#10;eeup51mdWsyWkCXdVZgsJ270L68avNoGX733keVAfY5KP/rULDS1dJfbnMm+sPvbDz++6IDD7RXx&#10;UgL2UnTzwU+NbexbwBdaacWnb77t48pp5vDRO9bKdRRauwW6P/n33t3QWvzN73MHH+QPzcPsegl1&#10;1+bruiP4MlwpLdmCefPDWSELkqOBK6+VvrKiQLMme9+d8Jqc201KwK5HQ1y675KrvaO5zWXx5F0H&#10;S96lw4lHEgfxGwAAcoD4DQAARQziN0CRogMZMf3bRmeqyypn/PSbXIkNSZ2dlmtcpyWzUSFdJlNf&#10;vf9xTTTtGwC6IZ0pfjcdMk5vcZ9/TJl6wHrb2AB6hp/N0snit1okMoUENRxl47v3P9mn9+bimPif&#10;50M/ktmuF79tfNxJ4IKqa2VVd59xYTM6mdMF3aevu7nTZtSt2EdO1xgaOxCQ2O466yI7S5fuRFmm&#10;4zf1MZk85X97ZpSbRds54rfmorRivzW3XLw4/ZZydcw+nIf64QISuuecS/TEcv0x+3CnM4dDaejG&#10;6OXtn7/1bqP5hxanC8bDsnz40mvj5ak3a/eD3HleF0anid/BxPOg4mtAMmuBVGrerNkn77ynOWa5&#10;sG8g7SEegxRvupRKKx+98kbnRVRltpLNopeBW7XKYsnihaM23UniSRe4izkk1yWIM5JHXUbPmliT&#10;uPPMixuW1FtGXD5cXt3kzmYu4ZZMy0BLwRa2KTX56Rf3673FgFL/PgZJN3dpmJ92czFnWrQR62/X&#10;5SXcBpZu8fuKUcdZ3elE4ZYq8fLhR9Us30ur3l04gsTQ5XVqLfbd514WD1tshnaAXVZyrpzoYyir&#10;HFa1qduZV2OeMHacnKUORHfV7tC2LVM3HXuG9zKnWS7PGzLCzsoG4jcAAOQA8RsAAIoYxG+A4sUG&#10;dCxg4xp3nXWJjnTIXx7DOvnbSf83yMb9AaB70pnit1gi5eWldFfjgi/fO27w39eTHkkwKTGMGueg&#10;88VvS8dpZN4k9Ofv0y7YZ5Qf7LYh5rzfXC2Hdb34Lb20ORxG6p2+9d5Lr2sE8UgaR2jq2puPPSMn&#10;5hgiP2K73eRgOTUtxYX6l4ArTeGecy6xooufa8XYOeK31OCAVdaePWNmUEPTWnX0qeY2vv3cyyaK&#10;pDMeidwhNr892jv4n+svWDDPoorHF0w3yp+L/6rDTvInlvhfz5WEwr07HzpT/BaPfY78h89L/eIl&#10;9114pZSq1aMthRytJX+0NNwbfSU2/8yEtEMpdlcRx+1QF65Ta2MtWPQExpfvfli7Qm9z1Ze5i9Bq&#10;oWsxr+pK1DFrYDYRXAKyZczeh4RK99eae/4gr+xHpoUQTg/rfpG6++xLfVXm0RR/+PRLOSUdVQ5L&#10;pg7su50/MZr/XRQs3eL3VaOOsyO1EluqxqtGqropdReubr18oku+87GL15bvvvCq9zIPCz6Hdihb&#10;hq6xkV1G8WU2e+WhJ+yqDKURouoqQqXcfMJZ3suWTPJ44V4jc3uO+A0AADlA/AYAgCIG8RtgKaG8&#10;6sA1t9KL0Ia2ogGu1gyWpi0ew1tPPCfx6yhS6RqNUgSAbkOnit+uawg9y6yp028//cIBq6yrw7JO&#10;Pe3fQ3W+/IfLO1v8jqXyw6df3njM6UNW7WueqAIXDXabDmerLSKZ7XLxW0e3o6eUxJ9Q/ruvvO7C&#10;v+Z57cp17H7cPwqouc/rjoiU2ggbMZc6rS3vNXPadHeOO96ZziOMTKNKpj546Q0psX5Nqt6c6Rzx&#10;W/juk08lknQ2XZxissVvcou5M2YNXHHteHMV5y3LVoD2Y7G2y9D2UF51Ur/BPioXp8QlYV01ld0t&#10;wju6T9t5UNMCyZ/On/lt9ufv08ZdcdOBG/xH8iu59le3CbSl/kXlgdzKSm58CZf4Cd/WjEOEktae&#10;f1/31+9/tELObeGAu86+1M7VZfS0gbktSUggXqedjL54PLpOBfXHla25pNp87BmUvXttdvspY77/&#10;4FOfNfmwUPay8G08WlrAmwTDWjJ1+1kXWhFlw/Z+8MqbGkksmqyWTB3z3wF2lmYnls1uzlIsfktF&#10;nLn7/lrzUUto1CSa2O2njwknyrLLHxaRizdcwt99/Lm14RYb45w/Z4cYwtUkSKbs5HBDzGrJ1Mev&#10;T5JT9O7gfMjo9LoEy4v0IQ9cdq33M7e5DB670wC9GLM/zIf4DQAAOUD8BgCAIgbxG6AYCeMXFrCh&#10;xg9fed1fhwWxpH93+r7r/cvi7w7jPgDQLK0Qv5OpZEP0swjyl2PwV0z2Oj0vkfLj5bNmzJz4+LPX&#10;H336/mttZWKY9ELZRlTzpBXid+SP/KX1GDct0m90G+TDB5oz2XX6gP37OQ0s+NDOLMjpXS5+Z5wY&#10;5/hd9ojHoWEpIlelYbuV5/AwcTOixk1OfeWBR/1xTUxjcJWyYPbcAX9fx4Te6sYPS1nxFlz8tmir&#10;3WsGJGAVOnH8cz4Wiy9qDBa2hSkfh265c1wXyRcn6d1z/hVSYhZzC5ZoMHVK0gpCTv5yeMvid5Qp&#10;+fP+RG7Jp2HhsGzW9MhkcvyNd3WTe324PC3w/L0Pi4u5ityyn0wdsV1/OcXOCpEUMY1fojBqs//e&#10;c+7lP332lWVaLHTOYnYVu5B+WjsPheZWoh93dwfMnDJtjzU2kOtI2qQt7XoPycnqE9fflmdLF7v9&#10;FC+dCkX0pTFH1xTKTh9nSaZO7rdXxrkdxE0nnxdudmbZ6qDFmd/7r7eNPzQPe/e5l91ZPWvK/M8q&#10;dTnSMutKKget2ldbdNSqc9unb06Ss+xRkvAQhvW9v3zxTcvnO2tYUl+7Qm/fmbhI7I7TVVh12EX6&#10;5eR3vZdZTEtJ8umyuuc/14/H0xTEbwAAyAHiNwAAFDGI3wBFSTQY2t/9qqssLz94dP6jk/nbfRde&#10;GdKShCwAAN2NvMTvZOrrdz4cvv62I9bfTpYHrLfNARtsd2Df7WRVOGg93S7LvXtttudqfXdbqU+I&#10;XAd8y6ts8NcGgpuOibdnUDh/8fumk86WjmhAqRuGjnyQDrC2h/5g86Fb7pxMNnj5x8kGzZvsSabu&#10;PvcSG0SWfEkM7RzUltO7rfhtBXXvuZfakXanCPqBfrgCs5Xfvv1B6refkw2kcAQ5/dKDj7X9Wc3F&#10;cMyOdf420WSGma0WVvy26pOlKd9SicIT19yi54faj2VNiOf6usNOVEmjSbQtosXiZkJ/8MqbuZpZ&#10;ZFLgc2fP2eNv69i54qQG8k66RfHb5Sz1yRuTrRn7Koima8tSimjgimtO+fZHOzibeaE0lfryrfck&#10;HquythVRQbDnAyQL6kl51X3nX5nDeTHvfSq1Z8VG2uaL6rXbLWLl4InyJQFZPWGngc/fed+CefPT&#10;v+gcNXtdNm2iboM/uCGZSNQPX+dfcs2G1mJFpynKsrTy/GEj9QR3fJO4Gpk09a/e+8gc8z4XSRXk&#10;7pp8v+FK8pR+Q+zKyoih4Nx00rm+tF2x+/tac9ai+C21MOX7HyyGLHE0sr16biztyhpDf7nvN378&#10;opOxLkh6gxuPOd3cs1tYNrO9Yy+4Qk+MlG+rMmvPT9xwpy+FFksjmbr0oKPsotNIpNK7tCiCGwdv&#10;9B9zL9zRctg3H3zS4pWI+A0AADlA/AYAgCIG8RugGNERHDcSKuGa0so9V+tbv3iJvwgLZUl962nN&#10;8r0kfklOB8I6frAPANpGnjO/P3pzsvUbAR0gdoOqceUsPlRqc6f82LGNAps0EjtRdtlq28hT/E6k&#10;kreedI464NK1FNP9khvm3q/3FosWLJSDc8TkdyVTE8c/I6eYcG7Rthk5vZuL3+Lhp6++qTHJn4sw&#10;GdcQ3EZ7jfmTt95tZVtb3kuW+/fZMtXQgsYre2877XxLzjeMxkPtVrwFF7/jq3Ulqo64fDhJwEUV&#10;xacBn123+O2Hn+47/8qx51953wVXtJb7x1wh594/5qpxV9wksZmImFuPSSWSv3z5bbyt5t/eWp75&#10;7fL08cRJoUCkCnwtSCrut8b7Oy38q7c/sOw3b05Kkf2So9kzZkoVyOlpnzsd36s4z2UpBS7FaE00&#10;m2nmkqkhq/YVz9t/UXcfJCMhL1LL/oqOAhaWq1W64r17bfbGg+OlHBIJnSObrm4X0FYa22LVLTZr&#10;+h9SwhKPlnnjGpd061bss2De/Pjlk81kp8R5Sr8hetdwXsWj6s7k6Jo0xwnJvc/5qf2Hasl3fNO6&#10;9YRzfR21VPK5xW9xVep07JjL7WCLJmSnWXv8+ju0GTih166jLqxKa5CynDV1ej7OW3mN3HgHOauf&#10;+54Qr6xde1Qcs2OdPzQP+/mrbyUG7YJcSYZ4Oh/txuVLmquICfc/qkWQqxjSO2878Rw9y31ty5YF&#10;xG8AAMgB4jcAABQxiN8AxYgNxFiguqzywxde81dggcwGTc4aNFySsLGSkCIAdEPyFL8/eWOyHh+b&#10;vRQfDA2jzH41uur7x95e60eBCzoUnv/M71tOPFccDqmb87K0ntACg1btO3fGLH9CFpN0bIh86vc/&#10;DPzbOnaixdk2JIZuK35L1mwS7Z7/XH+RE7EkPpWHxdzCNDDdYgklUxcMPdjKU8764ZOWxdfJz77k&#10;qyDL8LptLKz4bVUmMWvSpRVnDDpANSo5Wf5cPD6ysOp2po8xC4H8LZSTxRjTE5s1vzeZeuuZ54Pb&#10;+ZPPzG/5k+/zcnCI3GrcY/qxC2tzymaxbEgwkag/6l+taKgdhF7sTra5b8xV3rOWbOgabuZ364u6&#10;m+IelfCXleu6bTXkUeXJ6LoLWT578IGp+oZ0abmQb7DRUj5cSLnlxLP1MaZI5zMkWtM+H7jgajnG&#10;dxpZzEeVSk35Xt8eoXeNrp40nD+5u6aQbSkz6Wkld746OhIVvyNLO+A/G1lu8dvqdPd/rpdsSIRO&#10;PndVih23fa19E5CcxptEVzH+2lvVrRa8VpND3nryeXFeWq/9vr61Yd0SXSMfvflW/FrIbfecd6n/&#10;atQp9Z6VaAr72TX7mWPqes7H0iR3i+cvqF1pTSmKmrJcVyLiNwAA5ADxGwAAihjEb4AipdoNfdb2&#10;qLruiJPyGQ9q1sK4jwTScbghzonjn9PhVDfFvFiGLwGWWfJ87bkpZN2N1ojfZ2eca/hRaempnM43&#10;cOW1fv/ue+vVfN9mY/5hGTq8ZGrxwkUj1tcfupYTTeb3o+ROc8o9ZByQI7ut+K24cXNBDpOD4/19&#10;s1a/eMlePTeV+8u4K26QQxsd7VYkBr89mfpr5p81K69t8ZtI0BQtz0KL34bELPepwzb/nz+zka/d&#10;wswjK/PHrr3FXtqfP/nM/BbLcWnXlveSIpKAllVZ5bO33WeniEPqU3Q5yF/Qxqx+JXzFYSfaFwCp&#10;WblAQpydz30XXKGe5WH5N56lErvWtEtcvtf3H3/uCyW7WVV/9MpEO90uYf/dzz1FIeHaFXrPmzXb&#10;jm/ZkqlXHnoi3lqs+Ul/IkudvdoBCqI5bL1Bxq58yL/3bqGnLRy3nJgWv+2qzGYtvvZckGK544wL&#10;5GAfU/YIdU8iWb9w0dA1NrJztSqjO0jHYa1Cq8+9gd+2yGpdSeXlhx6nbpnPCe2jwpqYhl0bDpv2&#10;W3dbiyFE4mOO0jpsi539oSGW5szvTCTP23ukb8+la1g82thcwFp1AdFnUBr/OoYm5H6cRbYfsPbW&#10;iUSkeMuHC/nsNzbbdM0RJ1kk6nD26w7xGwAAcoD4DQAARQziN0AxYqMt1WWV+669VbJBX27ZzMhH&#10;HqZn2dBJiMF9JBYuHLRqX5+cjXm15jWtANDJLMvit3VNYSS6prSyv5vs9c3bH6Z7NjffV8PxJEzp&#10;c1vOGHSAH92OfkRcx5rdy95tY27Eh24rfvuxbyftS3buv+Bqf05O++rtD06qHqah5kpMR9sl5HYd&#10;vV21JhSpI5JQXGYwrI4KLn5btEMrNrZ33Yu1OKOxS0x9shnnqdQNo0+rWd6r0fnQZvG7mVqItjxw&#10;UXoWtSykNm1pwlKGPXnjHVLOgkkycmlIPHleFwUE8bu19Cur3G/NLaVCm1RpM/bbDz/JKaqQNW42&#10;1m9I4NTd9tJ4sseVvvTc54v3PmQqpjUe63yaxl8QQms0V+1xjVax1IvfgtwWP5842Z+TwyQt12YW&#10;L1wk7ceKNJRwx2H3Kd/VuDuvNJW6ksrrRp+qXtkd3HeijQrEB6N2fvMxp0sMFqcFwqphMd99zmXp&#10;2LKZxCnHuJgvHn6EtCt7o4aVRke0ZMM77B7mk7B9q5EtB2/0n+SSenVa/qL8moW8SCCE33r6Re/q&#10;cj01wtgrQDJA/AYAgBwgfgMAQBGD+A1QjOiYi1N3fvziaz/M0dIbKZs1OzdjKR+XHjzaBl90oMS9&#10;cTSeOgB0N5bpmd9Odo0PcEvHJavScb39jHvJc/Sma1kabi0yF5L+c+yYy21oWAfHo9ikm7VAbuT4&#10;bit+G1IaPi8lFZ+/9a4/LZu5srJ7it0a4hbWG6IasRF2TSVSSTP0JyvPjhC/a1foPfPn381hXTbx&#10;tluYOOX8siI9c8C+2USIprRn5re25Oj23eg+Xl51/dGnanFFRW7l5r9FxLaLSeD7dz6yH4DXAnfv&#10;EE5H1VkgfudJaFoSkAbwx4+/2ve63PbDp1+GGNI4tU/iqV1OG89tJ5+b6zfXo2vQFtKWfnr/45oV&#10;+6gb7oEYaTZenA4qdeGwzk1bpv3IfSvjXxbEb2kMA1dea+60GRpZztdlS93ZMbI8b8gIPTfv/qo9&#10;ZHQssvrmY8+II779Op8z/bY+P+qynrl1bDwGI3570qV7qZU0ktceGu8jac58QrH0nr39XrsQGvWr&#10;7n7XqHdtH3a9SMBi1i3urRtXHnJsvTgh/oQn+RpbuMqtQKb98KM+ZRUVqQTsGrTVDBC/AQAgB4jf&#10;AABQxCB+AxQp1aUV46+5xQaD/IB1m03OdoMp9RJKpiY995L+Tl40mGijMJ0z8gUAbWMZf+15eujZ&#10;NNfyqpoePXXsuLTy6Tvv94KNSeDBouFyF/Sr7z/3isUjJ2qnl/e7XiWt7it+uzIxEcsG0wet2nfR&#10;ogX+zOYslIwVSzx9LczoWau3nnjGIgypBDIG2W21sOK3qbCfTX5HT3B+us/uaOKVOuY/VJwYufEO&#10;GdnJRnvE70Bcqgkbx+x9qBWXV02iMvTm97nPZGrOzBlDKza239BVsSeLiNJxIH7nS3gYqLxqwEpr&#10;LmlQyaxx1TYy2/P2MxPsdGsqoX6l07CwLXPXgk8kSks+E4nEeXsM37Xc96gSicWjvWtwuP04kV5i&#10;rl2uQlrp2TX7pO8I+bE0i99uArEG3FKujr/mzPVnZrHQIdjipw8/3/Nv66cj7DBCY5PA8f/bvX7x&#10;Ek3e8h56J//hPl042pCacP+jod7796gYUBq9qSI05ui3G6wdyq5Jz73oT25qsRR9IJFcOH/BMVv3&#10;s/nfcdL3wXYjjlk5hNKQKvvtm2/NhbSJTxk9tplsSiSnTZk68G/rSGmIY1IIocfO5ifiNwAA5ADx&#10;GwAAihjEb4DuTLV7VN/CNrTnB25KK87cff8w8GGP+fvhqlaZO0tlDDeMIixZsmTQ6htYigBQLCzj&#10;4nezhA7z3ouubDFmMTtk+g+/7L7SWqoTlFT0d8t4nNmQtLqt+G3lYCPgspTV2h5Vp9Xto6e5vt/f&#10;AmStpZuI7bY7zsxp0+tW7COxZSTXLHZY28RvHbh3U9bseaxIeOgpmXr5/nGNfPb+6Wd6qwv9/s0P&#10;w9fftkMZ/e/d7FdI0rNjY9Mrw33WHF4yZ96gVfvq/d292FaQ7AhNy7Mg4ncc0z/sq8UJ/7enepN2&#10;U635ZuCeeDhm+xrzU8o/RNg5FJ34rXVqRR3qN5oh6ndJ31JScfyOA+b9NWfyky/ULd/b9rri9cfb&#10;wbJUXF/kYyurGlDqlTx/WPRdUbH3G5dU3Hv+ZVa5zdWoN2sA1x52skUiyLnpRCOC8zefcJaP09pJ&#10;jqidyf45M2cdufWucv1apjQVlwvrlMxVi9xy5MMuX2nsGPcuIlU0XSR2vGAy5+sPPmbP5cjily+/&#10;DT2tHW/XmubOxW8+2AHn7bXUit+aR9O/3R1NSnXgymtN//EnH2UUs37KX9RBqblPv5JIvffsy3v+&#10;fd26kkpBi9Hq0WohNFRT2RuXbUY96i4r/6gWZDmgROtFKlHCh2/9f3P+mJn5sFqz5hw2Fx+9/KbM&#10;BtMckqh5LktJTu4mL9z5oMRgubZHu3KbHDP19ykHb/QfcTidovtlKPNft0fN2O5ZltOm+MNcmwyn&#10;pLeXVgxebYOPJ06SRHM7Fe+xJfTDJ1/ULK8v6sifHOK3RS1L46qRx4aaLRjR+9itKBrtAgCAbgDi&#10;NwAAFDGI3wDdmfgogISFajeitFfvzZJL3GyelB/1sOGJ1pqdKTGESC4adkhIEQCKBcTvpmhvWary&#10;Um2PquuPOU3jbu4njYOFA5YsWTJiw+19PNFofm4kre478zsaUpel3Uds44OX36Bn2i3AAjlrwI5K&#10;yKcLH77Fzvrb6u41sC0i5SPLNorfJsU5/cYyYtx34ZXmsDkmph+hhmPCc8OS+mFVm4YTO4h+ZZXn&#10;DNzfa2/mmAWCf7ZR1pyTU77/wbQTqxHJo6kyIUKj4OK3oXKgu0BGbrKjafZi6ZJMu+xLMvpLXXnU&#10;SWnJpxMpvpnfTg8z2dU3YKvrSIK9cK+R9fWLvdNatoln732gdoXeJgWZMldbptdsPNrQQmS71mBM&#10;OZNTrGpko4QfvvIGjdbVWqMKzbBk6o8pUy1m9TNqkIZslDgbtczyqqN2qFHPozdAaCI54xd0dyJ5&#10;11kXaVQx8Sw4r2Fz3qVoWwLqm7kX65D9lh6VB667nf2UQ6YbTkD9bOLkg9bZxkfuSkwKp86prbZR&#10;lmOGjPCntGTFN/PbNSdfqtHzE9IsX3ngcX9+0r/2KSQSOnnd5LZGn6lZ0/84pXqovR1KCzNqFVaw&#10;gqTl23yTrkz2SsnLUtywSrcqsBMHrLSmdOmJhO+LzCzR5i1Sx2V5+oB94wk1iybkXPJF4QK266ID&#10;j9R4XH61KCzSLGaHNbjbym2nnR+iNTRHlrUmbVgIG9WH6DANuF/H111WQaUVZ+85fOGsP8UL36Sz&#10;+6NmdeeOeez6Wy3mVpHvzO9k6upDjss4t53Ey0SW0nhsFQAAug+I3wAAUMQgfgN0Z3SQSALRiH8Y&#10;2fz1y2/9SIiN78dG+VtlNqoSonrx7gfigzgAUCwgfjel1v3yq/aZbkD5wr1HNbhhfR9XUwsD365v&#10;HLO3PgmU5ziy9NXdWvyOVAp/T4n48t337fQo2znvJqZ1uXH2G0afFo+nRSzdtonfgtSjBiLdSyrl&#10;8kOOtar0FRqdqLKN10T8RlmcUbdPRsY7Ars7333GheqAKyXviRNpNNykbN976XUTiuRcyVSzThZc&#10;/NbG4BKqK/FfKvbutdnCBfMkknTRNTHd4XbKNfLCHfe1QV9pJ0U589vkVel/nBBuW2TXbSefK0Wt&#10;rcK77ALSPORfMrlg7l/XHHHSwBXXtHhUpnWzVCUcL3aNvHEt+IZUVnXhvocmFi+ROMNM1pBQU5N2&#10;ecz2NaY5SYTWNjII3wx9dsSr5Xt/+sZbFq1mJWcCwezIhiX1L4x9aMSG2/d3X259LtwzASEhw1Yl&#10;UcuaNddQkkdvV/3ZmzovVuL0iUR9VLQeBd3q6+PGD17Nv9nIItTMul5lKZ75LVjRhdWQ69E71S1e&#10;rI9faCm5qkkH3AMx6WTdLlu3A/6a+eftZ16w59/XtdrxMbvHEbR2XGdoq+G/MNLGrK6tmekuJ7u+&#10;+dgzGmcUs79Nu0AOk4PlnG/f+3CPFdeSeDRal2gOrLO1sDoQhcUfaRi/fvO9udGi6V3GF4Z+1NfX&#10;Txj78MiNd9i1h0r+Eps1LSHDJS0Qa3guaf9qGdc5yOrgyo0fufx66YqtHBR37/BNOosFN+b/Ne/Q&#10;zf/nY45Vdz7kmvkdL5Rk6qpDTpAkrLsoCFpcUT8m5aBlUt6ouQIAQJeD+A0AAEUM4jdAd8YPCpRX&#10;6WsG3YhGdVnlS/c+FAY7LKAjI201P66RTM2YOi16UV5nv84UANoJ4ndTTCmRpQ1D1y5XcfzOg3xE&#10;2cx1qtFYc+KhS64Jw7K5kfi7s/gtiId2Q7HSsC1D19hoyaJo7qmz3HqDWH0q+dqjT1lsdlfKB0ux&#10;jeJ3pA0Ieissqzyl3xCtJTE73tRlF9SPKBILjj3vingMHYqV8MsPP+FdSCSlPGMepQNh69O33m2+&#10;WXONx2YUXPwWD2VpiVoNypY9/rHejOl/mDwfFzvU3JrboQFbfvvhpxZbp1F04neQuKR4+9nVV1b1&#10;5M13SvmlC1J6mqi0bbtfdSuymP7Tr3eeeeGBG20vbbg2eppHazA8CBKpjPv03vyOMy6YO226ne2X&#10;TkG0QDY7Y+B+Gs/yvVRwyutdDj1NzpSkD9vi/+bN/St3/Gq2NxxjT4G4DArzZs1668lnpW8/6X97&#10;7FW5SUjIkrAyHPrPvsftUHfVESe+9sRT8+fM1i+uoZVGM4AtYL23xSwWD2jnlkzJV2irDolWlnIh&#10;yPKCvHvvohO/fdfndNaQa1tqjffo9eCF12gsVlLRE2Dp8nVN1HY2tbBx2o+/PH/nfVeMGH3Ev3Yd&#10;+I91LWlBqs8LpeVV+6691Wm7DL7jrAs/ePGVJQvm24k+ZldltmohW40+mjFpeIdv209yIY3EZcSn&#10;mI34LSC0Kx9wD17I6knVw+rr/Vu1WrCoWEJYliaKW3u+8bgzTthp4NCKjeMphnT3WnWDo7ervuaw&#10;E1554NE/f5/iY4hiE/P/rbNtoYVnMdl73XFn2lUpkcdzmictz/yWNCJyO9Nas1ijQOKJ62/L8A0A&#10;ALocxG8AAChiEL8BujnxUYzaHlU3nuh/bbEgZuM1Fhi19S6aRHkvGz0BgCIC8bspNta8azQsLn1p&#10;TWnlIZvu1NCQVnhtxFlHXSVgQ8zWJbrR50Qi8cGLr9mJEoP0wP1ch2yrceSYbi5+N4u4fdYeB/js&#10;m2VPy46ZOWXabiv0lhKQ4tWSaWmynSFHyrLNM7+tCkzhGLHh9qnoNd3NWqhTsXefeUnOstQ7GisQ&#10;C/z21XemXqQLNrvdcsq5Jm1qPJGoGSi4+J2NmhX7/PLFVxKV113EcuocC2bOMmkntAHJuM9FB1B8&#10;rz23mZ02C7Ok4pHLrjP3TCEzxKSFhHAui59jwahpyYfF6VeymFarHppukQvmzT944x3iDueDNHKp&#10;6LiYekr10Plz5lrSvvFEaYS0WmFyTuPT8rmI9JjYiRmlauHv3v9kz9X6BgEyznlL8WvPs2GKb4lW&#10;pZTJ0zfcYfdFe0TAytyK0RdfFrNDQkCX8hk1s7DXLGM1bn6HfMQO0WC0JWxeMPevE3fZU+7F8Y5d&#10;6jTPm1EGdluxJiHdlwQu2Ocw/WEpexIonb5+BB9aYXKOiyrjje65LSQkJWaFZlv80grZrd5++hhf&#10;DtGTK/YtpVW0LH53liF+AwB0QxC/AQCgiEH8BigiTqkZ5q+0ApkNqYhdf/SpmoR7m2XTYUEA6OYg&#10;fjdLtftx0/4lPaVb03HtMh0X3rfX5vqS59icyPjgcjAbX5blzJ9/3+Mf69n4ssVjUWUkVIzit2lX&#10;j199s6UQ7ghZLZkasckOph6p0uBuGflgxdVm8VtxOqJUxIK5f+UuEL8zkZz129TdVuit50YqXYci&#10;efSplFcNXmPDRQsWqhvZXY3vOWfIQfGo4nSa+C3+S8P+/K23zTNd2AzdbCZXR0PiqJ3q+kdz1ju0&#10;kItO/LZeIghyEt5n7a2mfP+DORkXiWWRo6CzXZWNtloUUl/ZI4rvSaYSz9xyt3jVNr1QsLqWTGlX&#10;4F54MHz9bX/67AtzxEwD2f3JZukzorikBFqMRg+JDpKwKriuNKyT/+jVN4as2jfeX1knFlbz772X&#10;GvFbqsy6catE08IvPugo6bgktXiCUp6+uWaxpvXjq0OI9SG6lj0eOUX2hZtysPjqV+99tPdaW6rn&#10;0f23zQ04jjXmjNVDNv/v1B9+tHQtgz5TrTQ7IxSIj8ptzG12ZDygJkHXsOfO+vPkXQd7n92c71Am&#10;EsjIUYsgfgMAQA4QvwEAoIhB/AbozthYhr2O8oC1t07UN+QzYtIKc5MzXn3wCU2lNBK/G4s6AND9&#10;Qfxulvgoua3W9qjqX161+9/X/XPaHxJh0plFLqbh6OWlEpBVDctafcOhm/1XYsg2rCzbi0789iVT&#10;UtG/pOcPH37iI8pu4sXVh58op0gJWCHkf7OwI9slfksky/f67VvVDrVKYrWWaW6PHHDQeqoJmTiX&#10;v6sFoEQlpWO2r3HeZDfx0zLhlodtsXP1cvpC6YzYOk389pRUvP7Yk+qRE2tymxwgF8iNx5wu+dVW&#10;UQghKhvF99pzd42YuBiv1j1WWe+FOx+UotPile9g1pJbLOssZqf7ZR7RyAETxj5sPyguvrVhkqhd&#10;SrK0Sve5c78sYFkes++ouTNmWS/aoj/5Ws6IZKclJ0tbt8MXLFhw9SHHqdvu8Rfx0JxvyjIofgs2&#10;6VnQi9eVjy33XGWdJ2+8Q/7H4RPQks3pgRxizTiHyX4ji/k94YDwJEciOeP3qWfW7hM8FIfrSnRp&#10;4r0FLCMhkD/ylUAasD3BI0srk3halx9yrL7bP7rE2mPpUsoZkR7WpMDtsYDE4iW3nTFG/lco7pnP&#10;5qQQLwTZa+E8QfwGAIAcIH4DAEARg/gN0J2xsYy6ksrdV1l7zswZ7R13aWIS37Rffqtxg7O2lOTC&#10;SAoAFAuI380ifZoRxCfr5aRrHbBCn1+/+s7H69L1ibsx96QbpdYtkTqVTCUu2GdU6B51xLxxQkUn&#10;fltexPN+ZZXDKjZpaGjQnGZPa8L9j+rxNlkwGl7P835hB7dT/P5wwuvhgBxForuSqfP3OcRuoJZ0&#10;ZyIpShFJ4KojTjSXmjXxU7U6K/JkauHC+Xv13LhpeXam+G1ui/9P3niXc8sWOc1dLC/e+1A8ho6g&#10;GF97ri3ByYr2/vN45Up4WNWmqoI3tKQrOrNeSAMRmXXjt2Y1+bJ38s46VTS8G1nFs/yu3ziaI/d1&#10;0WRCwV1iPUNUErN0j/LF9eht+n/w4is++fytSS5C3rOavWRb/tyv7M+Z+scVBx8XmqL5KU5mdNpx&#10;lsXXnkcN0jpz31u6pWyXLVKPNcv3uvKQY2f+OqXlKohZ04PzOj3cfFygIZl49cEnRmy0Y6g418yc&#10;2zHFN+Bz0fre3k6Jtw3ZYvFnXCDH7zjg0zYMm7Si5LJYMvXVJ5+dUrOPZdwatuRXwzH3NOxeYm+7&#10;wvZ8QPwGAIAcIH4DAEARg/gNUASUV/3yxTc6eOSmJLZxJMXOcmdr0K0mEol91ty6xk13kIR0DMjN&#10;4GmUOgB0Y2rcOPWPn34uXUS4tLPZp69PtoFRP8bd3CByJ1Pbo2rwahukEtFrLXIqQbccf46cYj5L&#10;rm3YurXYWRbJp5Pe9unlLDfdKX/J1COXX2/nitthiFkDZVXnDh2ROxKduaXdeOLwbfMSv61nfnv8&#10;c6bH+8jjS/epwWTqpF2HZpzeIuJ8KAoJePknijmdhLv1TPnl12o328wf79pPXthYvBuv1yKSm1g2&#10;c1Wvf4kGaRJxNaJfWeVzd4x1B3mrTzvaxJKpR6+82ZysLe8lp2s1xabediiSqEom7vkAWR1/0x3e&#10;q+bMytasPtUw7ZdfalfobfXuIymr/OETFb+z59bv+vSNt6SU4p60Fikl+yaglFfdc96lGm/26zHs&#10;sK8l333yac3yWtqFQmvNzaHXqiyrHHvBFblKwfnj9ieGrL6hFL6cEmqhWyHZsZr14dLKfqU9R6y/&#10;3UNX3vTn79Okl/CPRFh/HlnjNWd2vTTeblOfw6a/Zv75wMVX791rM5+oFEunF4jl9MC+2z106bWz&#10;fptqDouf8iFoIJYF29is2WEZ+TWTTT99/vVNo0/b8+/rWr8h+Q0OZCDlYPPUfdgtx+QhfmvSSS9+&#10;54i/UNx4UiR+W46jfFsVm2komTpg/W0L2L+FFiJFpL2Qa6IaWL7XadV7vfbQ44sWLQo+SJlIuJFL&#10;robCery+bLtfdx/xeCQo/9O57bTz96rcpK7M9yQ2w7u7IQVy8MY7jLv6pllTp1sGM3ItoZDx9MbG&#10;Fg4Qs3PDugRmT5/x5HW3Hb7lLlIdBW9s0uAtTr0KXB971L+6WPz2pZFMSa7Vw46/vgAAIH8QvwEA&#10;oIhB/Abo5lSXVrz74supaCQ0DI60wdLjUzrKpHZG3T7VZTq6FEa7aiI5BAC6ObU93GMr5ZGAnf/w&#10;tztyQGm3eNIliHxhmXFAHP+y00g3kmVcIs0TSaJ/Sc+wmk8MQRRU99zkKgmbG7Ir3mfmGLSVXZq0&#10;y2/GrmaxaHUZVXFIyFYtHlnu6pqB7WoVEo9k3/r/cBeIY0nIMT5FJ4RIQA7OJyNattGvacgpuYta&#10;YpPDwjKUue4KpeqkdL+M9mbgM+XKSsXvSOjqaCTRdDsxuSgqrmaxbEpAjlSHI5Ej4xRzXq/W2MY4&#10;cm7Ir2Dphr1tIWrhSs52pdVU0lOSVufLqiw7hcIqWhX9cLmFvi4LVg6+GMWZbvkknzVdWQbCRkGL&#10;1HUpB23w78sPHv3snfd98e6HC2bODo+GCI0kQ9uYTP7x82/vPPvSvWOuPLn/kIErrxValBCaZZzC&#10;VlYuoqmoVi8+pyUV+/bZ6uJhh4277Mb3Xnxt2i+/+by5b6eWI8tjI0skZ02d/vHrk8Zfe+sl+x1+&#10;wNpbWxIhZstU7kvADpOlFJGs2sEtPjgSkrA2pq2xyTGFJdzsLC1dRheCuCFLyYXlN0dm24alqNG6&#10;zlPuL5poLNdahlKhy/c6cpt+140+/fnb7//m7Q/nz5krdeYbpy2sfUZVaYFEfcMvX3779lMv3nv+&#10;ZWftccDQ1TbwOY2qL4StmmxL98Gaima/cbEfsPY2l+x35GPX3vbhqxP/+G1KKAH5VGLtOR1Opmb8&#10;8vtHr0x89JqbLzngCJvBL9FaUVv81htkpNUe0qXqLky7CqxpdRXmgxapu/tLuJ0PcgEAQGFB/AYA&#10;gCIG8RugO1NTWvnsnff5q8ssNp8gf9PxFznL3gzpTAJ3nHp+SMiGG7rhMBMAZMMuWBsVtRH5sNos&#10;YQjVBhltULVrBxnNExuBlYBtiR8QR7zVLMQ1mzaN2IaCksCAUlduuUW16PdiNSxHmp+RtxKDLO10&#10;yUgj9xoTT1ePtFNyl79Lzo4Jp1uuZbvKNm4Kl+aiTb23ehJFHlwSLBfxOEO+zB9JOuzKRvBQV50M&#10;KY3NkmsWS12O18Zs4ke0RZAT03mXMsyR33JfYhLwI/udgnolJVPSU7y18jG348fEseP9auz5hlBo&#10;skXz7nKdIx5Ly19BJU7MaJ/er+lKotGs64y9AUlXE5VcLBc9SpLzoYTW4ptBdHH5QPZLPmS5gD50&#10;HNo2nJ9WhkLaf3eZyHatyuh4LYroGrRVOSa9xf1ocW15r3QpubqwOHVLdKKuxuLpBCw589+ypp67&#10;S9h26XZ3C7CiUJ9dLav/rojsMNlrF5eEjeqynoKdrltc4/enZG+3ghwT4olH2CzmUvAqXG7hgI6i&#10;8V3JsiZbBEtdXYqO9IFCYOUZLxZNzp5hClUWOaYHu5JJO9OY4LP1J7ol1gZCPBazRWIHh2PsgG6I&#10;XG7iod3UxM+MLEihmfO6JWrPusvdziQQDgululsP6Uj1WSI53u4C2rVGT4/ZKQVE3bYacXUU39WZ&#10;WNL9XROSsLnUhf4AAEBTEL8BAKCIQfwG6M48dsXNfvaAQ/5yves1pzn1W2OwqF6+f5zE78cX3CCp&#10;hGXZESMsANBxxEcJWxwxtIH7EC7GEUYbKZaeSgIZu1pFOgY3KJ+j67MxWQvbyGxAz3LD9NZ/6gF5&#10;FKkdo6fk7G8tWjus0bLx6LBssV22mj8+qmh2rMZQUuGntTXOZhzbFQo/Ry2Yt3aABMJGC7QNabR1&#10;JS1EEtLS1EO62XNUQMQxvcRMgY62hL0ZWPnI0srcTrGl7bKALAWbHNks8STa8yyLphiJLkFljEfe&#10;FP/siAvL8bkPbguN1fQcjU2wQhOshUhGLC8Zh3UHJCOheJsptEju0rKNLs+mWFPRMrGvcBJh7DEd&#10;Waos577ahY1di+XU8mWtJaNCZWN8i3keVuNZCEdaJLZLNzYO5EaOkXNNfcxxvO2SYyQtvbpjGzsH&#10;zaP97rXJ4U5JtZLJWC0IkpBkM2RQAr4EYlm25EJp6JaMunNVkLElHmjqsM+Ri8eOiafYDQlOCvHs&#10;aK5dR5peteNdew7lEMdOaWZjVCAFLAqJMBS1+dPdylmLNNZyAACgy0H8BgCAIgbxG6Cb4P+3H3vG&#10;/54zL/KCdeunemeYxhB7meQ377zfPzY0AwAAAAAAAAAAAGAgfgMAQBGD+A3QHbCpADbfwh7Jv2H0&#10;aYlotnZhzKTvRHLG1Gl1K/aRJHiyHgAAAAAAAAAAADJA/AYAgCIG8RugO1Btr5914doeVdcddUpc&#10;9C6IBG6RLF64aOgaG1mKlhwAAAAAAAAAAABAAPEbAACKGMRvgO5Ajf0iY7n+ZONVo44rgNbd1BKq&#10;fh+6+f8kIZtfblPMAQAAAAAAAAAAAAKI3wAAUMQgfgN0B0yHriupvGLUcTZFu82zveVEObPpyYlE&#10;4qT/GyRJSEL6wvPyKl57DgAAAAAAAAAAABkgfgMAQBGD+A3QHagpUyn66tGnyEWk6rUzu6ZabQl3&#10;oizcVG8zCZw3ZIQkVF3mXrHOtG8AAAAAAAAAAABoDsRvAAAoYhC/AboDNaWVt518rlxBCZuznV60&#10;0eRclc9dFA2p1DWHnVBdWlHbQ39WXIV29+bzuAMAAAAAAAAAAAAAAuI3AAAUMYjfAN2Be8671K4g&#10;Fb9VuNZw2yd/WwTRFPBbTjzXJnzvVqKCd5j5rVuaeAIAAAAAAAAAAADLMojfAABQxCB+A3Qq5W7u&#10;dan71W23WrtcxfgbbrfLJ6jd7ZG9xfz0cSeB3376GN5wDgAAAAAAAAAAAHmC+A0AAEUM4jdAZ6Iv&#10;Hi+v6t+joqZMVXDhjcefSbZb7W5k/mXnGrjrrIu8yg4AAAAAAAAAAACQB4jfAABQxCB+A3Qy9r5x&#10;06S/mvhuUL4LpX+HCO85/zJ7vXk8dQAAAAAAAAAAAIAcIH4DAEARg/gN0MmY+L37Kmv/8dPP/rIp&#10;oDkBXRa3n3GRTi6PfuQ77gAAAAAAAAAAAABANhC/AQCgiEH8BugI9PXmLlBdWmHTr02BlkC/ssr9&#10;19pq8fwF/pppkyVSSfthb//z3kmd7a0ht3bjMadLuj7FsirefA4AAAAAAAAAAAB5gvgNAABFDOI3&#10;QAfRv0dFbY+q6jJVu+3d4xKuKas6fscBQaW2pRewW2VyhhO8LRyUb1leecixkpykrro7yjcAAAAA&#10;AAAAAAC0BsRvAAAoYhC/AToO/75xe/d4aUVdSeV1R52isnXs570b5C+RXs3fwjkhQvm7aJ9DJVFL&#10;S2XvEp3/bdI7AAAAAAAAAAAAQIsgfgMAQBGD+A3QIZTorGsLBPl5wj0PBqHamwXbLH4nItHbLU/Y&#10;eVBISyVwk97LqxC/AQAAAAAAAAAAIE8QvwEAoIhB/AboOOz14zVlVbUr9P7hk8+8Sl0IMwU9/OD3&#10;kob6gzfewavdAAAAAAAAAAAAAG0F8RsAAIoYxG+ADiJI0cPX33bh/AWNJny329KxJVPz5v41rGpT&#10;P9EcAAAAAAAAAAAAoB0gfgMAQBGD+A3QIbjf+a4pq7p8+Gj9Ve+4XF0Ik9gsuik//bT7SmtJWuGF&#10;5wAAAAAAAAAAAABtBvEbAACKGMRvgI7jpfsebfSq8wLK3xJVMvX+y29oQk5odxPNe4akAQAAAAAA&#10;AAAAANoA4jcAABQxiN8A7USnXEevHA+BoattMO2XX/xVkfTTvtuufUsM0en6O99u9ekb7pKkq0sr&#10;akr9K9YlbKkDAAAAAAAAAAAAtA3EbwAAKGIQvwHaSYbkXF1WeVrdPnY5mOKtcrVZ9Jm/NXpZutO8&#10;bXnt0afU9lCh3VK3Ja89BwAAAAAAAAAAgHaC+A0AAEUM4jdAO+nfo6KmrKq6tEKngJdWvnDX/Q0m&#10;cydMqk4L2P6j9eYjcpZM1B/57+rdSjRRS93cMAcsDAAAAAAAAAAAANA2EL8BAKCIQfwGaC8lqjpX&#10;l1bsU7XZ3GnT/ZXg1Go/59tmbDstvLWm54TzEsmZ06bvuVpfSdS/5zxaMucbAAAAAAAAAAAACgLi&#10;NwAAFDGI3wD54iZb20xrCQi7urC9cvyaI07RC8Bme8ffVd4+S0hk8uHk8w8nvLpbuU4x9/4AAAAA&#10;AAAAAAAAFBrEbwAAKGIQvwHyoabUi9wmgesrx0u8CD1ghT5fTXpfW39CNeqC6d5mNl88mbr9rAt1&#10;ere97bxcX3gOAAAAAAAAAAAAUHAQvwEAoIhB/AbIHxWenRCuq+VVEjipeliyIWFTvRvsGijozG+J&#10;qKGhYfS/d9MUSypqeyB7AwAAAAAAAAAAQAeC+A0AAEUM4jdAntT20Hee15RW9ivzrz1//7mXkiZ1&#10;x3/Vu6CTv6d+99Puq6wtKTofetqPfAMAAAAAAAAAAAB0EIjfAABQxCB+A+RDdVll/+j3tmtKK4/a&#10;oSaxeEkBRe64YJ5MJnUSeTL19M339CvTpCVdSTT82rdNQAcAAAAAAAAAAAAoOIjfAABQxCB+A+SL&#10;/d52j8p3nn3JWnthX2+u5n41XJaJVPKkfoPtZ8VrSivrynqZ8t2/R0WQwAEAAAAAAAAAAAAKDuI3&#10;AAAUMYjfAPlQU6qc1G/wkoZ61aeThVS+1ZL6k+EaYyL56zff77Hy2vaGcz/XvEzfuC5bJID4DQAA&#10;AAAAAAAAAB0H4jcAABQxiN8A+TBgpTW/mPSOn5kdWQHVb43Kxf3Qpdd7nbvUJ930Jefo3wAAAAAA&#10;AAAAANBBIH4DAEARg/gNEKe6rLK2R/Tb3mVVtctp4MrDT0olUwkTuxOR5N026Ts6y8cmZp/J1MKF&#10;C0dtupNN7zZngv4NAAAAAAAAAAAA0DkgfgMAQBGD+A2QgZ91XV4l7NN78xm/T9WWnfSydyRVu4Ct&#10;tMb0RHtfui1cWP7efup5TbrU/6y4+SDL4BUAAAAAAAAAAABAJ4D4DQAARQziN0BTantU1ZRWvnjf&#10;OG3TWTRv1a1ta6ssFpu3ZOrUAftouiUVJn7371EhqeuyyQvPAQAAAAAAAAAAADoUxG8AAChiEL8B&#10;4tiU63MHH5RQdVtFav9+8qBXS8DhJ3C3wex09/nNux/UrdinuqynpW5vXK8pi967zmvPAQAAAAAA&#10;AAAAoHNB/AYAgCIG8RuWUUoq/OvNbZ6305slsPeaW0z/6WcTp9M/790OUwk9JpOb5m1bzh06ol+Z&#10;vl8dkRsA2kx4XMaWBScjWuuvZKOkay/JiO9tAxJP/x763gvpkwUJZxwQR490vwch6cqJtiXsbScS&#10;Z3BDV7O/eyO+y463UzK2WNGFAsxwVSLRXeXupy7syFhUOQo2Ho8cHMokG1pWLjZzW/MYpVsQJLZ0&#10;Xkp8RuIHZCA3Ps2my7Lmpdzff+PHxEnHVqKvRZFA7oZnzlgqEpYk5ODcLhWE/i77PmmXO0s9fkxe&#10;2PcTlwvNpqupHPltMxKnlKTWhUPDscfvbOmPtJYTHRm2N4scrN5KZVkWQquLTrSAz1EB26FE65qf&#10;hX3SOeO3wyRgzoTVjsYasJaJJefKyl8XoXjddeHDzeEL0HBtRjMblUBBsLoLiD9+S7m7rKKmIgRn&#10;2tLgAQAAAKC7gvgNAABFDOI3LJvYCGO1G3C3Ibya5Xu98+yLDdKII81bPxJtnd8dTQ2PK99iblPq&#10;mw8+2WPltcOoYsbwIgBA/gRBwgKNFJF24+OMi1hBm2lMG9LVp3/cicauTgK3VLJhR0rA+vDdyqvq&#10;Shod0B4kZnEgBHwS2cWk2hV6H7juNqfsMujy4UfdesLZd5xxwX0XXPHktbc+ft2t9465/NZTz7tp&#10;9GnnDz7osC12HrCKdvjmeSAUrF8trexf0tNnP1J5m8V2WUVIWO5iXvpqcqTH7RU0CaeUh0QLgkTo&#10;NdQg5uVDTNO109O7GqO7XC1IC5GlL7ecx0u0/oByfUQjxNChSKKGNZ4MdTB/Qtb8BeLyW1hNUSL0&#10;gaiZaaLlvlTNZ1sOXHHNERv95/Tdhl19yHG3nnTOXedcfP9FV0kLF6S1S5uXln/p8CNP2HmP/dbZ&#10;Wr5HWdMNMVhC6WVJRW15Ly0ZabfL6Rew4EABiBqJXhFuS3CgBdyJ1pOY5x1NyLiViS8fK7eoFmS1&#10;xcLx9WVXt4vEthQEizZELljhmGNSj76smnRWdnznlCQAAAAAdCiI3wAAUMQgfsOySXyorrqs8o5T&#10;L1iS1Bec659Tq4NknaFe52l2jp4bVHDbmEydM3Rk2oGWZvYAAORGNY/yqgcuuuqlex968b6HZTlh&#10;7MMF4Znb7nn0mpvvPPuia446+dTavQ/acPu6FftI3yW9liytE1NRRMI5xcgcmAxmwt7Av63zomZh&#10;XIYbceSAl8c+fN6QEXa6qSwWbj8hC5pBk6Nc7gatvsE1h53w5lPPLpg33/Xs0cIF7FMRa/A/lKEb&#10;w/NPfrdtTSUSiSWLFk96ZsK1h54waNW+VowhXQu0mCkt8NIKKYeouse9MPaReEE14u6HB/99PTvR&#10;shYSKghSfSowO8X36sNP1EpsoRGOe/LWu+1c86SFxlNe9dQtd7loH3n53nG2bBJnGmkh0TF6sGw5&#10;4l+7ZsbZAUgurEFae77ogMPF51z1khVx+yG5oiU2VUmtKTbWF9uDlbY2A+ewbiyv2r/PljefcNZH&#10;r75RX19vTVV//MUFrCXbqtAgX5Z0qy7sUwjt3g62tYXzF0x8+rlrRh0/dI2NxH9re5odJzZ7NwqX&#10;L8FSefDCq6wkXUvI2hR1730PSzt56R6po3FH71grMQThvOO48KAjgw8v3afN44WxeslY7+06QGu6&#10;D1nVZ0MzK+3NFaAEHrvqJonKGnxBEH+evv3eJ66/bdzl199x8nmXHXDkKf2GHLzpjrUr9LaW43FP&#10;kabrscQ/fKANjO+3AAAAAEUO4jcAABQxiN+wLFNdVnli/yGJhQul6Xqhwv7cuG1Y2mdbzJ3p40um&#10;3n31zdryXmFAsKZHT3Eg7g8AQKuQPkT147Kq7z7+XDqZtndWzVosOq9pRWYrP376+e2nj9EZn21V&#10;sEy/kYD0inutvqGkkisLbp8s7h9z1W655zq3A3GpdqU1rz3y5N+/+cE709gndTKLmznclx26T/7c&#10;C0X8ce4jmUp8/vpbp9QMkxzlX5Jy5L1jLveRpGNsxsSrYatvIiUs7cTktFDshaW2R9WL9z7iknQJ&#10;Z7e/5sxVhczmjLb02x/i819zZ/szfYnlTCI8b2DVkUwtmD1795XWyoi2IwgZOWb7Gku6jb+fkkzJ&#10;Fe1jK9yLwQMS8+7/XE8u3j9/n2Jl5f7UrNDiLVkPcObXG+9tau58+4hi9R+JKd99f+Mxp+++ytre&#10;k9I15ItQ8Kr92HMY33/8qXfAp5vF3AE+Yy5w52ljMiLsCJ687g5L3LuQUZqxbtyu1mzIJaxXcTRx&#10;fOrPv7ro/LkFsCxR+c0uLVk0NDR899FnD15+w0k7Duzvpq2jeQMAAAAsNSB+AwBAEYP4DUs/4U2e&#10;bhKVBWrKqkZt8J/Z02dIo9WBvNhoY2HMDQsGq1+85Nj/1JobAAAF5/tPvvDdTSeY69xUspGA0/as&#10;t5vw4Lh9+2xR7WYAS8fbr7SnCfMZrmZjyOobumhatvvGXJVxbmuJ98b2uuOa0soTdx30y6dfSF7S&#10;clSDm+SaxfRII0MLtK2NLT0lvFmTYpR/yWQikXjkqhv3XGWdIKOKqwN79LJwv9hET1lKOfjTWzIp&#10;W4uho5kwdpxPMqfNnzM348TcyPH+zHzMbuhW3m4pBfvO0xNswrEgZSjNUspQyL99tojFKYG65XvP&#10;+0O/XbTHCvB1WvJbXlW7XIUEwu9Jn7XHAVN/+Fni980xtMoQyGnppi6fcfIwPTd6v46c8cNnn5+8&#10;856+uzBvZdn41ettQE7/Ic/O0NyO/9JNKvX2MxMyYpNluBgLwhPX3+ETa8kyTsyNit9dala/Vp4/&#10;fP7FlYceP2ClNcUxu9wkIN/ApTyFAl50AAAAANChIH4DAEARg/gNSzmxFzDa0KoEBq3aV8dG44OP&#10;TnhoQZxojcUjeua2e3TklDecA0CH0anid2RJJ4X57s4JH+4z9dxt9w5YaU3p8aS/zV836jTx26QX&#10;WZqHR29XrZO8napnS7Xosy3mzk1H1aKFA2OBxQsX2dvdpQDjipH/ZWLE75wWL1Ffs6nUTceeYbHZ&#10;a8kV04ajVNqJfNmw1v7SuMct7Va0gSbW/q/ToeVIHo/fccAfP//mo86wSP3NZumvRvKZkDzpatNz&#10;Ws6sS0j+0jG4Lb998+2RW++q3rrrUSpFizF6UqG1SH7zFL+DA2bqlVv7Y8rUIe73CKwA+5f0NNU2&#10;I6E2s7SK34lE+n349oiDFe8vX3x12sB9/VfxSAjfraAz/gEAAACgg0D8BgCAIgbxG5Z6THKucRrM&#10;wBXXfHfCK8lkgw7IRQPT8qe0OG7bGtO4EsnpP/06rGpTdaNcpfcCDp4CAMTp7JnfCadtuF7Ta2Ne&#10;OXLm9r7xyPhWPfTTeeJ3aWVteS/pkB8ac7W/C0S6l3gunw0umN6V08IBPpLGh8ualE8LUUQnecXI&#10;fEmqGw3JxEUHHK5ykdxBnDRo9xFbIn43a1YRWpBWI1YFrhIO3ey/FqGJcFKMBbwvW2xXjTzW+6Af&#10;umibtf/rtDgjeXz44mukIakj0fv2vVORb3m6aiemj7KTwrnpHS2ZHOk0Ubsu/HlOU7/nnEvEZ31d&#10;RDteyy8n5it+R877K1QaS7Ql2ZA4avvdJDbxROMM09MLwVI78zvqOTUUz6BblcUfU6ae3H+IlaQV&#10;LAAAAAB0cxC/AQCgiEH8hqWeavee2NoVer/88GM6sukHw90yNtbptxbIJLILhh0qqYcBPg20dSYT&#10;AEBuumTmt5nvO+NdqAur5JZMHrfDwAxXs9GZM7+fue0ec1IWdhcw923ptrpPu0FkMT2qIfHntD8+&#10;ffPtZ+98YOwFV918wjlXHXbS1YeffOtJ5z14yXWvj3vqx0+/tHen54rIWcbNyH8mkr98/c2oTXcy&#10;RVCcN+nIlojfuczd670aJ+YKdMYvv+uTBK4NWMyFFeGGr7W1tAlfd+ELRpus/V+nH3ciq3ngXYoc&#10;00WGb43XMmzG71M/eu2tZ24de9/5V95y/DnSwqWd33Liufeed4W0/E/emCxXgY/WHd+iaepyaHR0&#10;OCuZbHjk8uszMtIq5NLI97XnYuaDS95/urCzxI3H6asC7For4Pe3pVX8VnMPWOhDPO75p9DG5CPd&#10;v6VSz91+/24r6BvRAQAAAKCbg/gNAABFDOI3LB3U2Cyu0oqa5Xv5iYbl6aHtZ265V1unH4UrtFm0&#10;biaTiT0TH33KT/Uu1R/aDIPsAAAdRJ7i96evTw5ajgSC8qdTG5tM0Za9dWW9Dlhzq9P7Db3n9Is/&#10;eu0te7GtdHZhrqRZ9OnNv/9WTHYkU9cefYq98zbgfWhMR4jflkf7qWzNY1nl5YccKy55h2PyjDdZ&#10;c525BS1kAcvy3Bmzbj/jov3W3DIkEcow2zT3kNm65XufWbvP28+8INFpnBJfPAEXSG9IJu865+La&#10;cv21b8uFLAeU+mK0OJdx8TtdgBYWc9pbVnP7XrjnYWsMcmu2rw0ZaeWJxRBW+/fQK+inz/Q3430T&#10;Mo/ch7jnPhS3uWXL/+u0NgZ3OXtKK84ffJCPpVkTHyJ3vD/OJ1+GqdTMadOlkQ+r2CTEn/Hj/RaW&#10;7aEArTRsuW+fLe4468KZU6ZYbD5S/+E/my7lQwO2TCTPGTRCO40SH23oQCRRC2RDDsh/5relaM1G&#10;CUVglky9+dhTeoGX6K+nS+RWy5Z9n1zr209Xid+W5gtjH6nu0UvKs39JT63BJg9/aI7cL68P+sd6&#10;w9f51+htq88ZdOCNx53xyDU3vTvhlTlTpgbnrbjSWXErYfK33+4+fLm6A7wlUy/d96iUpBSpPdnT&#10;rDMAAAAA0LUgfgMAQBGD+A1LB2HUVcIacGqHhB+5/EZpljra1twIb/tNIvJxuWku0378aZ/em+v4&#10;XXmVOWBhcSlD+wEAKCB5id+J5EdvvlUdKWTWO8m5qnY0jk36Uted9qzpoQKJiccmVMjy4L7//vzt&#10;91XVi/WooV/N6GBlNZFqOKWfvu1W5Y3scmPBxW/No/vBC0lXVgf/c/3fv/tRzxcHzXP5czqlVyjD&#10;niikYWeTxj9vgrcVhY/fStIVpqxq1tyq7nXqkR3mj3dbLCyB/uVVt546JlHvfoNDLCYa/fDJZ1LC&#10;crzcNew+IvGH2CxgS2Z+a2NzJegbofxFzy40a7JPjrx0+JEarf22dOOE8qJE5bqMjRLVI1fdmL4o&#10;zBkLxy4N26iffltWa9XXacuINJjaFXp/+e77LUYu5j3xIV1OHP/MsD6bh6tGlrXLuUdkIq3XAmHV&#10;mr3qwVErte3hRPFn/z5bTnr8Oe+OfLjXm/umbpKzFY6Viau7+sipb955v2753vEGr7Q0A1uOzHfm&#10;tybvPn21pLeY2dqMn37b42/rWOQm06pyLA0gesKytXTZzG9XyBPGPiwVZOUpeUkXbAzfoTW5Oizv&#10;ero7QBrbuXX7vfnYM/q0k2tLEr/lzBep+7DeVVcdWsvW8Fz4kgOPNDe0r3PPOsRTBAAAAICuBfEb&#10;AACKGMRvWGqID8nVlFY+cvn16fE1MRcKA9OFMj/Al0o11C8+pXro/5X2tJE7GzQUZ4I/jOgBQMeR&#10;58zvT16faMdLhylL7ZfyfJ2vPdBj77RwekntKmt98+5HpleFnjXSPtIBs1+/+V5PcYlKr6hqRySV&#10;BTpo5rcuSytO3nVwXIOJm6x6bzXkN8nBEpzx+1T76V+JR8pK7zKRem3xByw74YD4dj3YKd92VohB&#10;C6Gs8tidBiycv0BSrK+vv/Wkc+R4XzVOZ9KznBhpS9Pe7HRZIn6L+RpLJuWYW045X6sui9mRag2J&#10;/dbc0gRsW7YWX5Xutm6Vcnrt3hpz4wsh+ks/XfHFpPdeGPtIxtXRrOX/dbquxPlTXjVi3W0XLl6k&#10;yeTxTUd9kH/J5OxZf47e0f82gc+Xa5kh7He5FmhhQzoEzXvsO4+RPsz1LXKMHHnsf2pnTplmvoVv&#10;YpK62+AEUQvYhx2TSC5ZtHjkxjuEyOOpZEPczv+15/a2HklKlzEfgoe2XFy/5NDNd5Fytvi1zbis&#10;SZmEdPOna197/uJ9D8vBdWX+JUlSpPFqjecofUCs2K1TsrAdoKvuOYBj/zfw50++lCRcrfqi04UV&#10;rG10ZmFZ2mMQ33z46R7lfTTOtj5PAAAAAAAdBOI3AAAUMYjfsNTgB2rLqp655W5pio0G2hzpkbj0&#10;nnabGyC9/8IrTRPSYcFouDDDMcHm8AEAFJw8xe+PI/FbeirpLbV3ak78ll1eEXEvrgjqSKR29JQu&#10;zlTDSeOft27Q+tV4x+vNzfMTO2K7/haJ0lyiHSF+m3Jz5SHHmibqRRcXibewEtsqwVlTpx+04fYS&#10;g2Q2xCO4LW7pVG0rmahY0ulmw2JQYm8EGVBaNTCaWqpxOtlbp91Hj3PZdlnKLit2W0X89uaa2F9z&#10;Z0v5vPPsi35jNnMTjr//+HOJVoo3tO3WolXptDoJ7P73dRcumKctyJ4FiVlYl8CiBQsH/2ODl+8d&#10;l3lQc5b/12lpDNJgjvnvACsHsxxJ6C5XCHP+nD1ik500I41j02JxG03bDo0w0HSLIdsVd11IDBZJ&#10;aLqCXFOSaNpJ6y7Si8hcRnSLBhLH7zjA4s/nS5Qkl6f4/fHrk568Sb8umtS9xCWo5j7teYW0Tp9K&#10;XX34ieKASeAhd7ZsFV0481tMrlDfa7muxs6NXwWhcq3ihHgercuyXsgI9av3BRfPRQcenVxS7+f3&#10;RyVpTc6Hg0VrcmkcsP62Fo9FCwAAAADdAcRvAAAoYhC/ofgor+pnE6zduHMYnqtbvverDz6hrTDp&#10;cANtBbOkfxWnBm281o1xv/vcBEm3v/vNwqB8AwB0MnmJ38mU3PQzTmwD0v2GHu+I7fpb19hif3vF&#10;yGNMOBGa7SoLLn5rciUVV4w6LsM57cOz3x9kx+WHHNvf3lvuJOqMaLsDduNbxsVvq0KrS2HBbBfn&#10;39aa/+cct0dNj3HHhRr3H6nUuKtvapvSZpKwnWuBD158zUeazdwXkpP768v/X7z3Ib8xpzX7dVpb&#10;YzQ71sImQx6+5S6awZA30+Bt/rRtjHbpp3PmltPOE2fkdImnM7+99CurvPWkc/wXqkT0CvRsFrl9&#10;7L9rLKcmr+ZAMpWn+P3pG29JnJcMP9oSsYaUy/Rnqh+RgrKql4QkYFdiq+jamd8TxurM745AqqZ2&#10;OdeW3NMPV4081pqf5lX+XJb1MzTUWIO1sj9ym37+i70VcvSEkF1x8bQAAAAAoHNA/AYAgCIG8RuK&#10;jprG04lqe1QN+Ps677/wqo6jueGz6K+Q5mO2oVG3+Omb74ZVbWqe2ABo3CsAgM6kM8XvQE1Z1f5r&#10;baURO7NEmjXZe/PJ+k7vHHJyR8z8Pu7/9lTHnBZokw5z+7lg7l979d5MTjT1xX66OB5hN8G8WtZn&#10;fktNWmU6lXfe3L+s1o7ZaXfZFqpbP6IJ2f5w2eZOOXPAvkFLzh9p9v7W7wS5W04829LKZrJPDnjw&#10;/Cvk+P49KiaMfdgcyG1Nv077y8d92RC0DTjn91yt75IFC03S9vnNGXnDkvqRm+xocVo8uux48dv8&#10;txQP7vvvRUsWq585XbXcyDGLFy4avNoG6mrhxG/pDMUl+Q558KY7Nixa7Ldm90f3JFM/f/X17qus&#10;LanoNPQ8fzOiMUur+C2F6Z8ZcrWgX85XWfvHz7+QzEp2DbUo7/rpvreHWk4kEgesvXU8TrtftFjp&#10;AAAAANBBIH4DAEARg/gNRUe1/YSqG7Tdv8/WP372lY6p2diZG00L4QJb0v08ZCo1d/acw7fcRVIX&#10;H2xKig1A65YS/W1L2wUA0Gl0pvhtnbB0dNL7Xbj/YRZ3bv1Pdl46/Mh4DCEcKLj4vftKa82b+1ck&#10;rajlvjvMnDLFZK2gaYXbTXfDvFrWxW93R9YaTai8tmDuX3KklExdSeWdZ1+ku6S6XYX7Wm/yPpiF&#10;8xfs+c/14wnlgyQht34JSPsftdl/JfYWv3V89Npb1qjkqpkw9mE9xe/JatlmfteW99JA9GPwEuF7&#10;L77mo5Olk/ntz7yKh8UWz1+wV+/NNAvLOanSpti6mEMqHYQ12pDQkJ4byeWZq99we6I8pD58daKW&#10;YUsPK0gq+Yrf0W9ACHv8bZ3fv/tRNmb3Jm2LFi0aufEO4dzWsrSK30L49mvXiM7YLq187aHHfXaj&#10;Zu8rPSqEcJ2K/fzVt3KunCVLOz1EDgAAAACdD+I3AAAUMYjfUKQcuU2/Ob9Pj4bLwrhZFIje+Vko&#10;S7qR4yWLFp9avbekbmO49pusGnCTmcwx2RLtBQDoJDp/5rd0dINW7btg9uy8etpkamivTf2JTrRr&#10;2k8WXPx+/Po7/AnhhmAvgo6ZFwiTySVLluxdqR6KY9afayCa49vdsNJj5neoTKlWizNoqx9OeD29&#10;PzrMT4+WQLTlo1fSCmieWJPo36OirqzX1F9/s6isITVrC/+at+ff15UqUzGvrMq/9jzr4d6afp2W&#10;02Up8SilFQNKq/qVVZ436ED7ftKs6fbIPTvm0M13sdhCI+/kJ/ac/z0tF4f03T73QzMZ+84bMiIj&#10;tqZItPnP/JbjJe9WL7J887Fn/L7sZgUpy8sOPCqebv4sxeK39u1WnlHrEiT8xqNPStK+DbpHVUIB&#10;aCBskb9k6tYTzpZz60rc6Xaz6K4PIQEAAAAs9SB+AwBAEYP4Dd0TG+eyMS+/sVx/vVUCV4wYvbh+&#10;iba2pBe59a9Q5obe9NMG6dx4nIaSqcsOOqbRGFweM5AAADqHvMTvVOqT1ybZ8dqPlVfV9kiLu6Gz&#10;lS1G2CIBm+qqakQ07XXMXqOkBw5z+NxHoyl9tsWWL977iPWcGoP0oqFjj9F+8Vt9jvrnwWtsaJqK&#10;WZCsdMWejjKL5PAx+x8Wj6qbY9nMX/wevNoGUjhWcXIjs5tpoZBorU4liQljx0lpxsq3eSvUzO+4&#10;xePs36NiwCprz/9rXrwNZLO7zrrIykSbvRNBQzzZkMMk18/feZ+PQsxSiaUVNpyw8x5yilaZ+86g&#10;4ndLLonl+Dqt3kbhLya9509ozjLSufXUMfFzuwTrAYIbN5xwpjgmF6a/NuPmNsR3fP3Oh7v10Inv&#10;OZD4W/Xac/tuWVveS8JS9beceLYmF333a+SV26g/Uh5te+a2e6TNWLp2FWg49jRksyzF4nezSI3U&#10;rNhn4Zy/NNPR5dhMdUc2d8of1r91eVsFAAAAAMRvAAAoYhC/oTtjI6TVTmupW7730zffpcNmbsQs&#10;PXwWlzHabRpXGCq30c9k8s4zL/T+uImANkIanAQA6HLyFL8/fX2yHGySj3Wtu2bpzbS7c1pgv9Ke&#10;JtoZe62+4ZM3+q64wandocNUGptuSKb+mv5HzcpryrkSoUlEEm1TfajN4rcpJYI5LPELt5x4tj86&#10;t7mpwJ+9/f6A0mISWizL+YvfB6237d6rbzRo9Q2kkIXBa+iyUAxeTaOV5eA1Nn714fE+yZzW0eK3&#10;NYOTd9ZffFe1MqfJMcdsXxPu79baJRxiy8B2XbjvofrYRKzNSzD+LIjJe3effakc7K8m93CGvvY8&#10;D2v6ddoq3fvpJOQR628XSz+XyWF//DZFrr6m112nYf6HgBWj+DPtx1/MRZ+XKEtWgLbUgGPkRjtZ&#10;JNmQyPMUvz914rccb9/otOqdP6N3qtPdLllNPXJMl+5ZCvNEdsny508+r12hd3/3IJFWisuahHN8&#10;S1zWxG9BSvXmE86ygrOsh2ptanLBnr7bMG2osfuO1Q4AAAAAdDKI3wAAUMQgfkP3xAYQ60p0ue/a&#10;W3330Wc6aBYGy9wIWspNOrTxx4JZUmMMY+V3nu0nhKlL0dBbGDsOAQCAriX/md/VPXqFvssUGl11&#10;016ll6tdoffg1TbYt88WIzfY/vhd9rjkgCPuPPPCVx54/I8ff7XuUWNxC99Put5YF26X/VnYdPH5&#10;M/4ctLpOO5aErGPXQGzqZ2BIW8XvuM4UOup3X3zZHx3cjrRJvxKzy0YcHRdauj9WkvmL32ruQbEM&#10;vbYg5uL1BZtn3B0qfttd24ro3vMvk13Bw2w2e8bMASv0kRP1KnASZtP2GZC9e/XcuGFJvZzYKFJZ&#10;sXKIGty7E14xTVSiDTG/dO9DuVyJrLmv0z1lKY5Jg9d2Xl51zREn5VXi7pg7zrqwX3QBdhXWyUhA&#10;shD6hFtOHaMFFhpmFJClL0i/QwPXH316iK1ZJMJWzPx2BWKe2LlSvLKU+v3zjxlyjPrQkLDjzfzz&#10;Dc7MvcXzFxy47jY1y/t+1WrcImyWZU78dl3r0IqNNXmXcV3kKIFk6uFLr5WzpBilMC2SUEcAAAAA&#10;0JkgfgMAQBGD+A3dlprSyvP2HrlkwXxtWOF3OsXcwKgNlUabCmfRqOu4y240H3QwtEdPCehYrZsW&#10;Zst+0RQfAIAuJ0/x23dxrpszcbpZk+26K4temO0s2aG73G6TiF4d92RNWW/tLaPZ3nGhOoM2i9+C&#10;9dXaXUfTSWdNnRpJkGnzNw6zEEym9llry9qyrI51Q+zuk6f4nc6xKxBbDRsLYLFCDaHc8Xeo+K3N&#10;wInNFv7oNf2i20J+k6k3H3sqfq6VcLPIrq8nfxBODCZBXXNfV8TEnz1WXjv+VUGjLa1ox8xvFb8N&#10;EwWfufHuXPPaG/s2+t+7aSSla4RIOhkTvOMFa6V99Da7eS/FnM8xx9V01ZWq9CrP3XZfOL1ZJM48&#10;xe8P35ho/pgb4XSrJum4Pn99shRvvNPQz6iXk+3RZl0ds9dI63xaZJl77bn71Qyp/V++/NY/OhBd&#10;I82a7Jr07Asqfsdme0u9hDAAAAAAdBqI3wAAUMQgfkOXY1qyzpVxM5lky4BV1n75wcdNPNEBMv8R&#10;LQtkfkBTcMNwOoLsVh+5/EbzxwZDc0g1AADdhHzF70KZdZ5OjgqrEtYVt+HHz7/Yt3JT6UWDqtQi&#10;7RG/AyqxO+LKVFMLfiYSiYXzF5g2kxFVd8akoHzF78Zlkbtk2mbpOOXTyGkdKn5bk1MV04mRu/9z&#10;vSXzFphHwc+MQrDV6444Sc7Su3+kYtrXElVDYxr2fedf6c5xZzXNqdsi18LoneoknnBWoM3it2HO&#10;WCOfNP55f3QOc/6Iq0PX2EhOjwuK3YRBq/aNF6O42rRQg0166oWM0zOQwsl/5nfGuYaK9K7ihAcv&#10;ucZ3cZEF79JbrRUkko9fd6vWjivh0ISasgzO/LZL8tM331YP8sj7dx9p45eztBjdu5cAAAAAoEtA&#10;/AYAgCIG8Ru6A9XuNxerSytO3GXwzCnTfGNKNB4CzfnO0jaYRecjlciTqbvOukRH2crdWJu9Ate9&#10;OtWG7QAAui2dLX5HZt101DsnEg1L7rvgitoVept61CpFuZ3id7yjlqRbvmFER8yeMbPoOnnJoCzz&#10;FL+9uXrymW5OtG27uZjtHm1BDeW0DhW/TbwMdSqrp/Qb4g8K5m76cSFTQ8nU8L7byd0//gCcYF8D&#10;hH5llSf+d/dwjp2SNhc2rfTWU8+T4007t0gCBRG/LTzpqRf80TksyuaAFfrIKeHcboVzM12Yjb77&#10;xUy2vvvcyxnnZiAZbKf47Ssu6lLO3nO4Hu08SjcYZz5sO+Uvkfz6/Y9ry3s1W++BZfA3vwWpl8lP&#10;uuaaR96//+zLcFaoDgAAAADofBC/AQCgiEH8hi6nurRi91XWfva2+5qVt214MT6hsDDmhq0tcvm7&#10;afRp4kl6po4btax2M8AYdAOA7k8ni99+NmS0+Pa9D88ddrB0mCoclmmvruFIuoj7mYP2i9/WXdty&#10;yaLF/uhmLbx310mDela3FAWzYd7mK367rOoLnIVC30vVXHReC3Sisq7qIqt1qPhtSDMIdSptY+zF&#10;WlbipDhmrdcXRbxAkqkp3/9kLdZeVy6R+C8G7lvB7iutNXfWnxnfVeIrFtc7T7+Q/jrRhPaI3/EW&#10;Lrz20Hh/dHYL2dxnrS3trO7GsKpN467mtjce0bfT50BqrSAzvyWgS/cE5AFrb71g/l/iXiMPo6cK&#10;gtnKvLl/7d8nV1Evm+K38Plb73onWjI50k5JX4AAAAAA0BUgfgMAQBGD+A1dyxl1+8ydMUtaTnpM&#10;0Y+c6zI9sGhatV8pmDUsWnzeXgerZOJ07t3cb3vriLmNL7uxbw1EA80AAN2TTha/n7/jgdH/rg2z&#10;G7XbjDpMxUnguj1syYP2v/ZckrO55nUllT989Y0/uqlFdxk197b2o7beNR5P98cKNv+Z30/fcu/T&#10;197x+PV3PHH9HU9ep8sC8tiNd46/9naJdtz1t//y5bc+yZw37A4Vv029tiKyhzBs48eT383mlX3Z&#10;sJ3P3HaPtGdpQvbdIN6GJz7+rBzUKA5ZSUY/m+KWf/7558CV1wqnmDNx2jXz211Z9lieBFpsAGlX&#10;k6lzBx8kMTT1p8s5e/f9zUNXlnGnvcmG8LTNg5ffkHF6BlIs7RS/BSleq/3QBgYu3+fbz78UB9Lf&#10;VePKdxRUP11Gzhq4X0acAblkwvG5LePE3HTf3/x2xSjMnj5DCi2frL/0wGN2c5HLMNxlAAAAAKDz&#10;QfwGAIAiBvEbCouNq9pYoa3W9qja1akRpknYSOLePTd+59mXfKPpBLPR6jBbK5maM3PW0TsMEH/U&#10;pehXOc1DAICiI0/x++u33hu8xoZDVlcGr7aBhPdy4aFrbDR01Y3O3eOg/EQZ7U4vHn5E+DVW1Yra&#10;PT+vADO/I71TnHn2zvvkyLRS5f/SFldh7jjjAr0RuOecQiDopt0Qy2n+4reUbfz0jmPC2HE+yZzW&#10;oeJ3NvZYfaNFCxbqoW7ev+mU3mJtQxrG+cNGpk+MfrH4miNOatyC1BppeU4ZPWK7/tZ+pI7sxAza&#10;NfPb1btdbrI8rW4/f3RjC14FLVbsuTvG6pzmrhO/ze1wfemqc+a52/RSjZs6HJVrvIQlfPaew0OE&#10;zSJF1H7xOxvaq7jyNK/ivomlV/WI1MOXXmtnWU8SOqhlTfwWJOPH/rtGk4++h2cUXYbdMPoMaSdh&#10;Cr7GwEOoAAAAAF0B4jcAABQxiN9QWKrL/BCVjfHZkJ+EbQCrrqzX7WdekEjUa1vJb+yvIBZG2RpS&#10;qd+/+/HAdbcTf2qXqxhQ6t7Q61wNA7IAAEVHXuJ3MvXpG2+Z4OQ752iCowRkS/+Snkds9X/JhoQ/&#10;PqdJrzru6pssNutF20k7xW9B3LB81Zb3Omegm07q/LQbQIbckpAN+qHL6b/+Hm4EGk+3vxeYt4jf&#10;ccsnzjMH7CvNwLeDSBW2WcW62bYkU4nFS4ZWbKxXh7WHssrh62/rj2nu91nMJJ5bTjzbLiU5K5xr&#10;SQfaNfM7Ton+sPSieX/5E5qYZTS4m0gkBq+2QWYknYh1NVYs1m/0L68a9I/1Uq7D0evRVYGZOZ82&#10;t7ZkwUI5JUTYLJJEB4nf4rm4feWhx/vzxaWYEC7Fa5vNbOPHb71jjaF/D32lkJZAacUyKH5LW335&#10;wce9B84y67eRJfbutVk4l8dSAQAAALoQxG8AAChiEL+hsNg4bxj8FVRgLq04fbdhM6ZO0bEuGyu0&#10;5tLxpi8jtZ8gTaYmP/vSnn9fN/hpg7Dim4XDFEYAgKIjH/FbOsKPJ74tnZ5/kaxbmqJjnaGsSme4&#10;3zpb189f2EIvba96TqU+eu2t0Nu3k/aL34LlQgNlldN+/MXktHheLGzSi+01u/O0C+WsUA4WQ3y1&#10;W6H3LMTvxtZinNJQ+/eoGHf59fbcg2sBjdqAfcoWCXzz7kd2lhS1nGivczeZPJtNHP9MSMsqSNpP&#10;2BJov/jtL1W3fOTy6+14a9LxQCNzmv2r454w1blrcB2OdRfivBSRfD98+f7H1L14RcTcj+dFwo9c&#10;dXOzRRpHou048dvK/Igtd1nSUG9+epcjPzMkcNn915+z967cVM4Sx+R0iWQZFL9Pr93bUreCyp37&#10;Vx9+XJtH9GIAAAAAAOhCEL8BAKCIQfyGwmIDmhLo5174OWqz/37/8ac67OoGvOLzq/Ic+2unWSL3&#10;nHu5DZiqxlNa2a/c/7a399k57AI9LQAAUFzkOfNbbvrpHi9SF0yVsYDtGrL6xnNnzPJnNTHfh1uX&#10;nkzNmjp9yKp92z8/r83idxClhJAF2Xjh8KP8PSCy9JoLySKoVmLHbN1P7lx2esDuHd0Nyybid9xa&#10;jFMLzemvX7zzgZ2iDcC3hZg5IbYhlXrgIm1mco08fv0dut3mfDc+2refRHLmHzMGlPeWJPTLj7SZ&#10;7I/TtUf81ms2tHaXxB5/W2fBggXxZpy2aJvslaDqssnUbcefFWLrfOJXk4SvP/p05596qs661zB4&#10;t23pnHcfOu174D/Wty4rB1IFHffa89C97Pm39af99rs5GS/8RhVh2XGhU/oNCZ4va+L3IRv+x9qe&#10;Fo5lPGf2h625RSgru63kvqAAAAAAoONA/AYAgCIG8RvaQ5jBo8toTLB2uYp9qjab9OwLfqS4U0xS&#10;yhh/lJUFs+eeWrt3f/cjl+ZkTZn/AXIAgKWJ/MXvjBMFFRjK9bd4ddX9wrFQu9KaU7/7SXtVEyzi&#10;skVCpcGwXWioX3z4lrsExUKjKleJTu4LYWOLFGTmdxxx451nX2wkR4k1XovbokWLhq+1tbktp3uJ&#10;sROxdPMpMTsS8Ttu+cQp5SatfegaG9UvXmJNN6clTuo3+Jw9DghHWlsKLSqcLYFDt9w5I61stH/m&#10;dwYX7XdEQpySc9yXLu9e7AtY+hKQz2TqilHH2YUpF4j/apT3Rdoe+tkbd6LvY5cePFqcSXvZxHxp&#10;S1bcUZcdeJSc1aKrkkQHid/qvHtPhoSlFUkuJj/7kkbUbFE7SzeVZPKecy6xEx+/7na/sdFHMxaS&#10;zocuF7+lcPRWUqIlY6uyPGvgflJ/Ys1kNhm9SiEKyN+Vh54YIgQAAACALgfxGwAAihjEb2gbOrZV&#10;7uUNE0tql6sYWrHx6w88oYN98s+N+fnRrE4xS9fss4mTh1VsYkNv1ZEqb4TRXgCApYb2iN+C9OHa&#10;N0pvWaJTS+0hIdn43fsfufP86V7miYs9Ud/bkEpdfNBR2uuW6M9eSFQWW0YPnIOCi9/C7qusPWfq&#10;NOelc18XuayhoeHIrXfVO5rLgkbSaTMOpeTtR5GdOijLzANimG+I33HLM04r5PP2GO4aRaPG3NSS&#10;S+oFv9JY49Rm70wa1fXHnJa7vuIUXPyWlvP4DbdZC/deBVkxbIlMV5OpcVe4X+u3r3AuEvu+1KGE&#10;a0qSfuiSa9StnIUve/3uRPLJG++wE0Ns2ZAkOvQ3vyUgSUhe+veoqCupvPPMC0NG4kUtIbfJPtTk&#10;88MJr8rp46+93bb5nS6bGdVkFpLOh+4w89uakxSUFI6U1YQH9Z32PmOuiKRZpltm7MOy/9BFV8dj&#10;AwAAAIAuB/EbAACKGMRvaDNhEs/g1TaYcPfD/vcP3RiWhPxKZ5kkpwNqydTd515iqrw4Ju75kVYn&#10;eNvApc1WBwBYmmin+G3Eu0rBOtJ3n3nRft475SZ8+x5eFvGOXrtg3T7+httN+dDYXCccjz83HSF+&#10;SxaGVmy8YN78tM85zYQZ/Wlhl/3M2DoMSc60tHBjbfoC9jhWsIjfcWsxztC87WvAo9fcLGcFKS63&#10;uVbvl2r26Z75eO2RJ+2SiaeVg8KL347Xx4239zF4IdZFEiztuR2SSk7/6df9qjaTE6UtSdvrnK9G&#10;UkrDKjaZ+vOv4o93KMPRJiauvv7wE+KkXB2ytJafAzmgo157Ht5mIdUd6bsSOOH/9tSHDawtmZwv&#10;C8tXtOaXydTsKdOfve8RXQ9HZrdMB3LS5eJ37XL+3iHhm0afZjeLeAb9tSYZt83RLvu865yL5USJ&#10;IUQIAAAAAF0O4jcAABQxiN/QZob12Xzio0/pcFbcgiDiPny44+2Pn387Yqv/E690XDIag64rcQE3&#10;na7GjXrbsKnfDgCwtNAe8Vs6RpvIaHKvdJiyxTQeO+DFux7K7M1j4UadfDL1+cTJteW9tB9upXjc&#10;AeJ3T+35yyr36rnxgtlzTRps4ZZkU2aTqcULF51SPVTvHXmLmm3mpP8NWrx4sST+6ZuTDlpvW9ki&#10;iSJ+xymI+G2EJzOkhL/76LO4KtyseZnWHdVUsf3jtynS2iVCq5F86CDxW3j2tvvkRC8xOmsmd7Ih&#10;LT0m3n7q+YErrtk57bx2pTXffeZFl6zzKr+viC/e+WD48paPQi9HdtTMb1dKof2IV3aRSorDqjad&#10;N/tPn5coX7oa9Se2NMJewa9maYQh6XzoDjO/9/jHeq888KhmR/41lyuf65jZ6qm1++rthh/2BgAA&#10;AOhmIH4DAEARg/gNhh/Rs197dWqBDTVauJ+bGGRCyIgNt3/vxdd0YMuqPIxjJZod6WqrxQfOXFr1&#10;ssFSkz8bOXWDvE9cf8eAFfrYjBzxUB3mreYAsIxRkJnfGZjAY7eDhy662vphH1Wz5nbKYu606YNW&#10;7asPHrVmGl9HzPz2dzS5O6zY54dPPlMH5c/dUyxsAX+3sfuaLd3GhiX1N59wjpZD7FEAyVe4y9h9&#10;x2+3LZEepgFXAnL3tNMlHj0m+lV12XjawP0XzvnLEo0Wkm7Dqw8/PngNJ1e7d8jb/VfjkeRcJJYK&#10;4nfcWozT11rsmYyhVZsn6vWhCDFrA+F7Rw7TY6KjRmyyg9aOq80QbW4KLn5b0tYUrz3y5PAFSZ0U&#10;3KrfZFtkEcuChH/8/IuDN/qPRCJ5sTitmcl3v9DkBCvAsCoBa/wSMFnafBB/ZNW8kl11JZXD+273&#10;46efyzc2Tc4lGk/dexW77iwkFXP9EadKDBKVOBaSkGUO5OCOmvmdBctpv+Wrvn3nI3XeWfwRhDZb&#10;PJUWaVH8Npek+UkZis9SL6EGW4E9ICVnOaHa8n7Edv3ffeoFiVwTkL+oSuNmJRP9pe2XL7/d85/r&#10;a7Mp9X2dTwgAAAAAugGI3wAAUMQgfoPHDWPp2LqbOW2DjAHZcnL/Ib98/Y1NXgmDlW7hR7JCoFAm&#10;aaXjdzH7sBsSnfnz78fsWKdDeG68rKax7B0CAADLAh0hfqvOYQK2u0Fcf/wZEkNQd5o3m+Monw2J&#10;o7btr1103qJgwcVvS9puapaLu8+4UM93N6+0OZ9tiznv9UJ3p3Oh1OxZf15+8Oja8l4Wp0bongzQ&#10;sL3mvdw9NObEP9sVMi6rWowxffSI7au/mvyuxGyRG3HZzEKJVMNjV900YJW1fRJ2m3bik0WF+B23&#10;vOKMlG+tQWkS5VXnDRlhp0v5WxVEf1nNN5Jk6spDj9dIoggt0CIFF7/Dy2ykVfQrq9x/ra3mzphl&#10;OQiNykxWwnYNy8L9WsESt1lWP3jpjVGb/dfnxV37OrnZZM7oORhr9oa2dlcCttEOkICddeiWO3/4&#10;yuu+PYeLThP2DlhJ+u0WSLonbJIpycK+a29lidq1I+F8ClmO7GTxW65N71h51ePX3eqzFHLVDoun&#10;0iItz/x2Hd0L9+jM76AxNy1SLXPr2dw1IuVp/zXwXVxZ5YCV1jyj/16PXH79Hz//lu4qxSTsallX&#10;3HatX7fHdmWY3CPOGLifJSSRm0uWNAAAAAB0ExC/AQCgiEH8BkOn6UQDXruV63CnjnCt0Oem48+c&#10;/+efYahXR7gkaGNYUSBsKLBF8frUnYkD9114dc3yvcxbHZUL01BcRiwLYRUAYFmgg2Z+y1IFD9ff&#10;ym1izL6jcvX2TrjyB7j7xVWjjst4lCoHhZ/5XeI1aZXxnH4mt4Y91tjgly+/1VjcDza7Ty/eNLrB&#10;RauxDRpKNiRmT5/xxDW3jd5hQO0KvUNaFrkihWZiobuNmoAkiV6872GTnnoukagPdzSJP8SsqVhy&#10;YaNu8ocuWbzwspHHSJx2a7bIZYn4Hbc845SWLDWS/qpQUvHEDXfK6envOa4ufC00a26f5NS+OPlo&#10;XY3kQ8HFb0FbWkyGF69uPPEsiUTzYtGZhZWmATEnWPplKvXl5PevPvKU/dbc2kosJBRyqgH3ZgLb&#10;Iunut+6/bjzujO/e/0RODxFLwfpwtMl/mlbqmr2YLqLADaPPsAgtISMUdW7EmU4Wvw3x1vq6C/YZ&#10;JZH7PLbP4vG3SD6vPZe6mP7r75OffOGtp1+U7kh465nnJz31wmRdfUF4+5kJbz2pWz57bdJnk9/7&#10;7dsfFs2b708Wk1xFnVLIoNvma9O2Zlw9emVFZ6m58HWjT7Vm46vVddQ6GZ1v7wAAAADdCcRvAAAo&#10;YhC/wah2Y/QWPmDtrd986MloFEuXGrCV2Mb0FjfQFa0VxhoNljmJ4rv3Pxm+3r/FPfXTJI1oyCxj&#10;hBQAYFmjI8RvEycsYHqhBE7cZU8fW1OL3wkskEg+ddOdIcLcFF78NmXFpkq7aaOWIwkctsXOs2bM&#10;VH+dThPUmrR4H8uKhHxYAna8X3MWaXjp45szO00Pix3oBVcx+XRBvyVsFmtInD/04F2jXx6x+51l&#10;BPE7bnnGqfOk3deG0LxrSnv98PlXEoOVui/7qAqamuz548dfa5bXn/qWqGzir/9CkgcdJX67xyzC&#10;jF6hpqz3k7feq3G5vNjXKln6bMqnhEzqtk22MTIJ6Yo7Km5h1Q5Ot+HYrhDyn/Lh4vGJ2gZ3uny7&#10;0w9d18Wj19wa1UtPzUL07c7qK6zmQA7rEvFb3Y7eK3DQBv+uX7jIJ9MOC5HnQ16/+R29mcPMl3w2&#10;i++SsFRQrHk0b25/OEgDjVZ0Qv9J/QY7h3tqh1bi5pTbw0nWRed9HQEAAABAJ4D4DQAARQzi99JK&#10;XUn6JxhtS6MRJacc2zipjTNK+IoRo2dMnaIDkdH4VnyMrAPNDaj5lNyHLGyLMHvWn2P2GmnjnvFR&#10;XQAACHTIa8+zMHKznRoa7E3JLlbXf4devKl9/fZ7teVOKSypkG7cpoo21bE6QvxuFkld7oDixoHr&#10;bvPT519LhKYLiskijeXILQplWUvJpR/22c03Ud9w+UHH2L3bHPZakSltiN+NrbVxxhm25hb2499a&#10;C9lbcrADNtjevmJZY5ZAPrqs0RHid7Pou8clUFJxxxkXaKZMvPQtXc1Wbb3lPLfbfFIhOReQpi6f&#10;S5YsuWH0afa9VHzW5wnaOgNYqqPzxW9JVBqAYGUugbqV1/r1q+98SpLNhP7guRS4vW0iT4sn0SJ5&#10;id+FMFdvTcw9pSq7JI/artwWwQ5OLqkfO+byASv0ET/tm7x1awAAAADQzUH8BgCAIgbxe6nFTWyy&#10;0VgbmRX8YKKbY6EzVEoqRm600+QnX7AhqrRFI1bxbR1kfrDZRgYtYB/JhocuuWbACn36RRqJ5sK9&#10;SxYAADLoTPG7urRi3z5bLJ4/z0UZ3SpsmcXmzpg1dI1N+ocXdYRXd8ToNPFbMDfqynrpDbGs6taT&#10;zlm0ZKFF7nMUspMzX4Wx+A3Xffz27Q9HbNXPe2uF5m5/ErD7uN3WEb/j1h7xW7h438N8RJFpVVit&#10;uOnRXtJLpS4/eLTUgim1Qa/Nn04Tv8U3Q7/v9ag8sO92X05+N5VUFVbyFUmUnWeaoHtNQvQ1Twv2&#10;vZde36f35uqt+xUba9jSzsMX19YiJ3ay+K1twPUn2hKinzzQXygorXj9wcckIRP405Jw3haSyIcu&#10;F7+1Wl270lX3W/LTvv/50gNH2zsStClGdSqBNtcvAAAAAHQmiN8AAFDEIH4vrdhIXHWZDsbp0Gds&#10;49DVNnjgsmsXLViYDEqzmBt8tzXb1Enjoi4Rc8NSnPz0i0OrNle3G4+O6aC/8x8AADLoTPFbkNvK&#10;4H+uP2v6Hy7Wlk2OSSQSx2xfE7rxcGMKdJ74XVKh7752Pog/unS/1V1b3uvGo0+d84dmSjw2rS6f&#10;3LXKwr01HbCPVGrG1CnnDh1hNzu9fUtZ2W98OCEtLrLazRHxO25tFr+lnG026tO33i3xSL1ojUS1&#10;YpKemex5/u6HrCLSddTK317pTPFbfbMvgeVV1uZre1QdsP6/J45/TvIUVyujLBbM0s07ClgabpF4&#10;8d6HhvXZ3MotfN+zyfTibZhP3wbkxM4Xv9NLu1Tt+6q7eK8/5jRJK10a9pGfhSTyodPE72bzIBmU&#10;zfX19e88/8o5gw60HlW8atprAQAAAEARgfgNAABFDOL3UowNPNk7GAeuvNa1R58yc8oUHbMKOncY&#10;0XUBH5ZA0q3bL0F2sIU0vnn3o+Gb/Ed8tqFDy0L1cj11DNFNpqkrYeAMAKB5OlP8runRU9/JUVZV&#10;t3zvX7/53u4XLd8w3KTPa444aTc3D9XuUHE6c+Z3+BENU6rCzSXcgwavtsGtp58//adf03epDjC5&#10;2y5YsGD8Nbfs22cL74944iajm2M6f9TkNCcmVZf1tN9CNocRv+PWZvHbsCL97evvJaqE1IxFauaa&#10;t/Dr9z/W9uhtjSSqkfSbz/Ok08Rv/e4UhfVrlft5ct1ujdz5fNwOA18d92RDQ0NHt/NFixY9d9u9&#10;h27+P5WEg1fOB2ve/lXn7tVEPhwd1iokzs4Wv6PGoKvRz36HsOw6Yrv+qYaEf+F5a8o5HVUedLL4&#10;nWxI/PjZV09cf8e5gw8atPoG2sCiXt2q1UiHo2n9AAAAAFBEIH4DAEARg/hdRNjgoI0fNRoZdD8C&#10;agNPQm0PP4Y4YKU1rzvqlBm//OrmY6RfMN4JFk/HUjezsT9Z101OXP/1q++O/e8eftAQhRsAIG+s&#10;t7QOf/8+W45Yd9vh6/1bWX/bZjmw73bD1txiQKmXZOxci6q1yB1HzpXbjSDRHrLu9gdlT3fE+tsf&#10;sP6/R6y/na723W7w39fr5+5icjszHc5uAeKSRHXg+tvHz41z8Ho+lWFrbBSX0AqFOGBeaTiafr2r&#10;FG9p5YBV1j53z+Hjb7j9x8++ynUnlV3ZnxuTHUsWLPzolYm3nXb+wZvuaBXXhluenCJIye+5Wt8D&#10;NthOCk2KJUf5C7XlvSw5Pd3NrLUH4wqCNgZXaHIHH1axifkzYt1c7XD/df+leXffW6SENZLs/siu&#10;A9bbRs6y0w/a4N/7r7fNwetpKtauDpC20fffGmeTJyryQcvTacNy+h4rr33gutuo/9potxXMYVtK&#10;M5Ciyzg9L9wDDVr+JRXDqjbdv++2OepLdkla+6y1paTlG6SbQ5wZZzvwuXC/PmCFJoUgAUn95hPO&#10;mvj0c/PnzI0/ARD/Ipc2a+3N7Zk1dfpLDzx29aHHS2Ylcsm4ZqSxDwVHsiCtuna5Cik6qUStNVeP&#10;8bKNs/eaW0jBWsYLXsKGNS3pcuULuaQozuS4LqzepWFL2JpcqJ1m0SeQZK+5XVKxz7pbyyk58tta&#10;xIe9KjcZsvqGkgtLUQJ2pQuStFWr7u2AogMAAACA7gDiNwAAFDGI38WIjp9GARuTqnFj9LuVVAz6&#10;x3o3n3rurKlTG4LAbKOTttrcGGUHmf6GdxNLRgOov3/zw4m77Ck+28hdtf0yZTQVScKWQQAAyIoT&#10;gON3BNuSA5NSTPqy/rYNuoWcqEqqk4cl0dryXj6qLMjeIBlK2BQdPSUSnHR+s1NkJRyy0ww2ddWd&#10;4rMQ+x3Z9mPZUfeCqBOVmGBpBQ3P73Xe2jEDVlpzyOobDl5jw71W39AOEyd1VzSTW7YE/HZZtqH8&#10;nYd2ukVrbmRDXDXnzWeloGKVRlviq09X3Q09h0taGu4UCXuXcr453JeSS8LqxXJtkUhs+kLvdswr&#10;tRMlFYkqHn8c3SjfWMIE39agsbnvOb6Fh6pvcqRhu7QApYhKtDC9zNnkyLbhy98VqaxKlhs9CRHq&#10;JdZIfIG7ah38z/WlnQ9afYPdV1lbD7Oii64dKyULWNjHEE+iY9AknPMW9j5nT3dXV9fiuR7sAsHb&#10;giBxSsuUSg8+hN6jeVyBh4MtkOsUyayd4nLqa6Fw7cTwxWgXtTVd137UvVgLaRQGAAAAgKUFxG8A&#10;AChiEL+LBRsF07GnsqrdosnfEqgprTxg7a0fuermBfPmq7IcdG6nNNtvaWvY/3W4eXU7NvXNbxHX&#10;UsnffvjpxF0G6yCaDZxFWWs0YBeNXQIAQItY56k9qvt93xxdqEk74fZRvZx/e3n8mDyRRE2xttO1&#10;D88RT+SSpCvIkbo0zcndDkxQabHz14NLK+rKesnBdq5sTN872k/0XmjBsqYJxSWf2MZwlqyGgJWt&#10;RlKud+r+Je4V5bGD1e3obq6BnKJvNswHSUVikNO96pxdfLJE5UgVid1U17alm42gSUtY82VqmVtt&#10;llCAshQ3rNx2Lc88LKAZdG2jv/vyo567VX+um3cu23OkmA8SlSzNJV11S43TRe532eztJue2iMVm&#10;AYvB11oWpDztDQ2W39wHt5a0M6EluwcLJGx5tL3hGC2BWBsWbNUcs7N0tfGJFlXGxg7FXh0kKUrp&#10;ydK80jbf5EhDnJcs+OuoA/yUyK396GrUgcQPyED9d4UmZ+mJrgzFvfgxceSYkDvLi0+x8WFtRiN0&#10;Pssy7kbTspIjrbkCAAAAwFIG4jcAABQxiN/FQhgyqynVobQzd9//45dfN5HZUHMCs4bTmyKzN1Nm&#10;bOwcS6a++OiTo7fpb6PVlhHLhR+ki+aRWLi2TA5QwQAAAHLgBZJIudF+NXazaIpqQjERTpZtU0rC&#10;uRaQZYvx2DGyrCtJh2XZ6NaW03khfaeIsHjiW9rDgNJGkrAmF92wJBBW1W2XrhGOD+TIRTilunSN&#10;Gn+za8v9zkQvdUOqPr85l+p2rLSb9bxt+OYX6WQSDoFmsQKMr4ZlLuwJCRe2GKKS9JViu3Kkmw05&#10;JWh7Fls0E9pqR9HtTgNuY7m5OrJib9HDjEdS8jmlVUh42s1QAAAdqUlEQVSEWlyRSy1UVqwx5z7S&#10;iB/f2URfJiVTpsrnUI49se+lGmixEbYG88RXnyXUUvyNDsjjCRWJORxj53ZQ+XdltQIAAABA14H4&#10;DQAARQzid5fhRlGroyFgGyCzXfHRrn7uJwxly4j1t3v86pvnzZqlpRyb3t3FFp/h7T/TU70/fOGV&#10;g/v+O+QFAAAAAAAAAAAAALo5iN8AAFDEIH53FUHt7lfasya8v9RNqbEXpe5VucltJ5/76zffN/ii&#10;dfJyQoVlfZm515e7ziRt50XaBxdKNCx5/Lpbh6zat9rNEJI8Ml8EAAAAAAAAAAAAoFhA/AYAgCIG&#10;8bsLqS71P7KoInFZ1dBem95x8nm/fvO915PDpGr36adTx0zWw096d4El1aV6+UhoeM4fM6865ITd&#10;evSKv3fRtHxdbelNjwAAAAAAAAAAAADQHUD8BgCAIgbxu6uoLq04atv+j99w25yZM0zBDvK2fBjp&#10;ldiqHabLaFfXmEv6wwmvH7bF/+n07rL0b3hL1sIvywb9GwAAAAAAAAAAAAC6P4jfAABQxCB+txad&#10;qx37oW5dllXtVqKzt3UOt9sSAnaMCcDDqja97qhTPpv8ni8pJ12nlexuY94Z557OPnciu/vTVfmc&#10;P2fubSefX7fyWpZTk701v64QLNcAAAAAAAAAAAAAUIwgfgMAQBGD+N0GqksrditXlVcFbyf92va6&#10;sl66yx0wrGrTqw8/8YMXX2lo8L/ZnRaVIynZLK58d7EK3iRx2aAvNnf21hPPjNxkR8lsP1O7m+jc&#10;lncAAAAAAAAAAAAAKF4QvwEAoIhB/G4bNvm7prSyrqSyf3nVkdv0u3/MFd9++HHSFOTGP9etn07W&#10;Dj/RLQGvc9vChf2+rrKQfAgkkr9+8/35ex4oGbRc++nsJU7gj6n+Eu7fQ6eA68aoiAAAAAAAAAAA&#10;AACg6ED8BgCAIgbxu7UcuuXOt514zgcvv7Z40YKk6dZOLdaF/DnZ220I+rZakL3FJJRecYf5kFh8&#10;RyebS1qcmfP79OuPOW3gymvVlURitr3U3YXtLe79e1To/G+3mp7wLYdFL3sHAAAAAAAAAAAAgGIE&#10;8RsAAIqYpUT8jmTX6tKK/j0qast72XaVbCNpNmNSshwW9uqyXMN1Zb3CtOYhq294wdCDH7v+1p++&#10;+NJL2nGVuvubF+VdwCn0smxonAsJmSq/YPbcu8++dI9/rGeCt5XMrq6IQokBAAAAAAAAAAAAwFIP&#10;4jcAABQxS4H47QVs985tE27jewWVcmVXaVrttmNsdeRmO1196PEv3PPgb19/73Vis0RQj/XTgsWk&#10;f2d4GvJglkzNnjL9llPO3f3v61q5heIydIY307gBAAAAAAAAAAAAljEQvwEAoIgpXvHbXritRD84&#10;7bdHCndtjypBtu/Ve7Ozdtv79tPHvPbIE9N++91U4GSDfxO5KcKmasuf/hq32xLMtsTfW14UZvmR&#10;fKX9TqZ++/aH6488eeDKa0n5pMvNTXa3Lb4Y3Tx422K7AAAAAAAAAAAAAGBZAPEbAACKmGKf+T1w&#10;5bUO2/x/F+49auyYy197dPxPn33RsKRe3EjL1Y01a78mH2FnfLa3s2amd8ePLxazfCWS7zw94fhd&#10;9qgurajt4efE6yvfS1XzNv3bNko4zPZG8wYAAAAAAAAAAABYNkH8BgCAIqb94nfQg22G9Hcff97P&#10;Sac1ZVX2dvGAn0zslkb6gPL0kUNW3/CIrf7vzN33v/boU8Zdfv0rj4z/bOI7s36bmqpvkFS8Mh29&#10;kzytRksovbK0meTaMheEeQtEK+ncy3LWb7/fec7F+1ZuahO4VfMu4de7AQAAAAAAAAAAAKBlEL8B&#10;AKCIKcDM77jumkrNnDLtvvOvfOzaW56/44FXH3zinWdf+uSNyd99/PmUn375a85cPcJ069gvanuz&#10;jTHTDe4gk34NW/Urth6zJhuWWgvit7Kk/uX7x43eoXa38ir/Q93l0c+cl+rr32WLn+EdveEcAAAA&#10;AAAAAAAAAKApiN8AAFDEFGDmt6mw9qEhp0D7FW9hZw6TI1o+qLG14ZQiNve4gC/n+oZJTz13Wt0+&#10;NWXud82dyK2UqeZtk7z9C8xj8+yF8JJzAAAAAAAAAAAAAICmIH4DAEARU5iZ3zZjO6G6bA41OrcE&#10;nt4XiyXXCZE1ijafE7q9hRxZQJZLlix5/eEnzx44vLa8l1ZcuWretcvpj3Z7kdvN87ZJ3vaL3UH2&#10;lo12jEnjthEAAAAAAAAAAAAAoCmI3wAAUMQUQPzGclqyiZgdN79FD/Kf8ifLP/+Y8dhVtxy2xc5S&#10;R4jWAAAAAAAAAAAAANA5IH4DAEARg/jd4eamxWfq341/3bx+8ZKJ45+5YJ9Ru6+ydqia6jL/lnKd&#10;z81vdQMAAAAAAAAAAABAx4P4DQAARQzid0dbMq17+0Vy0ZJJz0y4+pDjhlZsbC8k719eVVOmmNrt&#10;f7TbbbFqAgAAAAAAAAAAAADoBBC/AQCgiEH87mibO23Gi/c+cv7QQwb/Y4Pw+9xa+CXuJ7pLKmSj&#10;BKpL9Qe8w+vN7Re7+/eoQP8GAAAAAAAAAAAAgE4D8RsAAIoYxO9gNkU7YRO07bXksgzTtfXTf6Tn&#10;cjuzsNiSeQsmP/3ijcecfsB626jOzbvKAQAAAAAAAAAAAKCoQPwGAIAiBvHbW/Qj3I1EbhfUj/iq&#10;WDI1/adfJ4x9+NLhR+5duakUo/0+d22PKpvbrVtKKwTmbQMAAAAAAAAAAABAEYH4DQAARQzit5jO&#10;3pZ/sTncYg1u+5Tvf3r5/seuGnXcAetva+8kt1eUS6Cm1CncZfrj3HUlbp53eZUg200CR/kGAAAA&#10;AAAAAAAAgOIC8RsAAIoYxG+xX7/5/uX7H7v9pPOP26GubuW1diuvUkk7msMdCD/ILWQI23JwvzLV&#10;wsP2pqcDAAAAAAAAAAAAAHRzEL8BAKBY6d+j4pM3Jqv8G+Y9N5r83Mhkj9GspU/PfVzrLR1TLOZY&#10;sIm5F5gnxKPogIVz/vrinQ+ev/3+G4498+Rdhw5ebQPJe1yo5v3kAAAAAAAAAAAAAAAC4jcAABQl&#10;+sru0oqPX59kCnHS5GtbaYdJBF54Njm8iWXbHreMY9S35s5K1DdM+/GX9158bfwNd94w+oxTq/fe&#10;b91tLXcmZmsey/yM7fi8bVO7bRmOlCUSOAAAAAAAAAAAAAAsyyB+AwBA0VJe9eEbE+NCdW5duqkC&#10;3cyWiGwWDsg4Zt6sWb98/c0nb7z12iNPjLvihltPOPvCvUcd+7+BB6y3zW4r9dH3kJdV7VZSYT+5&#10;7RVrJ2wL/XuodG2YyG1vHVdJu0R32UbdXqavNA+rEluG4I3+DQAAAAAAAAAAAADLLIjfAABQlPQr&#10;71lXUnnGwP2uGnn8VYeccOXI468+5IQrRh0ngWzIYXLwpcOPPn/YqPOGjDx/6CHCeYMOPKnf4OP/&#10;t/uR2/Q7ZJMdD1pv26FrbDRo1b4ZyQmmOqv87KZZ65YmgYxwwM4N+I3uyIxf15ZVr3zHpnoH5JTg&#10;ADo3AAAAAAAAAAAAAEAcxG8AAAAAAAAAAAAAAAAAACh6EL8BAAAAAAAAAAAAAAAAAKDoQfwGAAAA&#10;AAAAAAAAAAAAAICiB/EbAAAAAAAAAAAAAAAAAACKHsRvAAAAAAAAAAAAAAAAAAAoehC/AQAAAAAA&#10;AAAAAAAAAACg6EH8BgAAAAAAAAAAAAAAAACAogfxGwAAAAAAAAAAAAAAAAAAih7EbwAAAAAAAAAA&#10;AAAAAAAAKHoQvwEAAAAAAAAAAAAAAAAAoOhB/AYAAAAAAAAAAAAAAAAAgKIH8RsAAAAAAAAAAAAA&#10;AAAAAIoexG8AAAAAAAAAAAAAAAAAACh6EL8BAAAAAAAAAAAAAAAAAKDoQfwGAAAAAAAAAAAAAAAA&#10;AICiB/EbAAAAAAAAAAAAAAAAAACKHsRvAAAAAAAAAAAAAAAAAAAoehC/AQAAAAAAAAAAAAAAAACg&#10;6EH8BgAAAAAAAAAAAAAAAACAogfxGwAAAAAAAAAAAAAAAAAAih7EbwAAAAAAAAAAAAAAAAAAKHoQ&#10;vwEAAAAAAAAAAAAAAAAAoOhB/AYAAAAAAAAAAAAAAAAAgKIH8RsAAAAAAAAAAAAAAAAAAIoexG8A&#10;AAAAAAAAAAAAAAAAACh6EL8BAAAAAAAAAAAAAAAAAKDoQfwGAAAAAAAAAAAAAAAAAICiB/EbAAAA&#10;AAAAAAAAAAAAAACKHsRvAAAAAAAAAAAAAAAAAAAoehC/AQAAAAAAAAAAAAAAAACg6EH8BgAAAAAA&#10;AAAAAAAAAACAogfxGwAAAAAAAAAAAAAAAAAAih7EbwAAAAAAAAAAAAAAAAAAKHoQvwEAAAAAAAAA&#10;AAAAAAAAoOhB/AYAAAAAAAAAAAAAAAAAgKIH8RsAAAAAAAAAAAAAAAAAAIoexG8AAAAAAAAAAAAA&#10;AAAAACh6EL8BAAAAAAAAAAAAAAAAAKDoQfwGAAAAAAAAAAAAAAAAAICiB/EbAAAAAAAAAAAAAAAA&#10;AACKHsRvAAAAAAAAAAAAAAAAAAAoehC/AQAAAAAAAAAAAAAAAACg6EH8BgAAAAAAAAAAAAAAAACA&#10;ogfxGwAAAAAAAAAAAAAAAAAAih7EbwAAAAAAAAAAAAAAAAAAKHoQvwEAAAAAAAAAAAAAAAAAoOhB&#10;/AYAAAAAAAAAAAAAAAAAgKIH8RsAAAAAAAAAAAAAAAAAAIoexG8AAAAAAAAAAAAAAAAAACh6EL8B&#10;AAAAAAAAAAAAAAAAAKDoQfwGAAAAAAAAAAAAAAAAAICiB/EbAAAAAAAAAAAAAAAAAACKHsRvAAAA&#10;AAAAAAAAAAAAAAAoehC/AQAAAAAAAAAAAAAAAACg6EH8BgAAAAAAAAAAAAAAAACAogfxGwAAAAAA&#10;AAAAAAAAAAAAih7EbwAAAAAAAAAAAAAAAAAAKHoQvwEAAAAAAAAAAAAAAAAAoOhB/AYAAAAAAAAA&#10;AAAAAAAAgKIH8RsAAAAAAAAAAAAAAAAAAIoexG8AAAAAAAAAAAAAAAAAACh6EL8BAAAAAAAAAAAA&#10;AAAAAKDoQfwGAAAAAAAAAAAAAAAAAICiB/EbAAAAAAAAAAAAAAAAAACKHsRvAAAAAAAAAAAAAAAA&#10;AAAoehC/AQAAAAAAAAAAAAAAAACg6EH8BgAAAAAAAAAAAAAAAACAogfxGwAAAAAAAAAAAAAAAAAA&#10;ih7EbwAAAAAAAAAAAAAAAAAAKHoQvwEAAAAAAAAAAAAAAAAAoOhB/AYAAAAAAAAAAAAAAAAAgKIH&#10;8RsAAAAAAAAAAAAAAAAAAIoexG8AAAAAAAAAAAAAAAAAACh6EL8BAAAAAAAAAAAAAAAAAKDoQfwG&#10;AAAAAAAAAAAAAAAAAICiB/EbAAAAAAAAAAAAAAAAAACKHsRvAAAAAAAAAAAAAAAAAAAoehC/AQAA&#10;AAAAAAAAAAAAAACg6EH8BgAAAAAAAAAAAAAAAACAogfxGwAAAAAAAAAAAAAAAAAAih7Eb/j/7dkB&#10;CQAADAShCOvw/UMux4FgCwEAAAAAAADy5DcAAAAAAAAAefIbAAAAAAAAgDz5DQAAAAAAAECe/AYA&#10;AAAAAAAgT34DAAAAAAAAkCe/AQAAAAAAAMiT3wAAAAAAAADkyW8AAAAAAAAA8uQ3AAAAAAAAAHny&#10;GwAAAAAAAIA8+Q0AAAAAAABAnvwGAAAAAAAAIE9+AwAAAAAAAJAnvwEAAAAAAADIk98AAAAAAAAA&#10;5MlvAAAAAAAAAPLkNwAAAAAAAAB58hsAAAAAAACAPPkNAAAAAAAAQJ78BgAAAAAAACBPfgMAAAAA&#10;AACQJ78BAAAAAAAAyJPfAAAAAAAAAOTJbwAAAAAAAADy5DcAAAAAAAAAefIbAAAAAAAAgDz5DQAA&#10;AAAAAECe/AYAAAAAAAAgT34DAAAAAAAAkCe/AQAAAAAAAMiT3wAAAAAAAADkyW8AAAAAAAAA8uQ3&#10;AAAAAAAAAHnyGwAAAAAAAIA8+Q0AAAAAAABAnvwGAAAAAAAAIE9+AwAAAAAAAJAnvwEAAAAAAADI&#10;k98AAAAAAAAA5MlvAAAAAAAAAPLkNwAAAAAAAAB58hsAAAAAAACAPPkNAAAAAAAAQJ78BgAAAAAA&#10;ACBPfgMAAAAAAACQJ78BAAAAAAAAyJPfAAAAAAAAAOTJbwAAAAAAAADy5DcAAAAAAAAAefIbAAAA&#10;AAAAgDz5DQAAAAAAAECe/AYAAAAAAAAgT34DAAAAAAAAkCe/AQAAAAAAAMiT3wAAAAAAAADkyW8A&#10;AAAAAAAA8uQ3AAAAAAAAAHnyGwAAAAAAAIA8+Q0AAAAAAABAnvwGAAAAAAAAIE9+AwAAAAAAAJAn&#10;vwEAAAAAAADIk98AAAAAAAAA5MlvAAAAAAAAAPLkNwAAAAAAAAB58hsAAAAAAACAPPkNAAAAAAAA&#10;QJ78BgAAAAAAACBPfgMAAAAAAACQJ78BAAAAAAAAyJPfAAAAAAAAAOTJbwAAAAAAAADy5DcAAAAA&#10;AAAAefIbAAAAAAAAgDz5DQAAAAAAAECe/AYAAAAAAAAgT34DAAAAAAAAkCe/AQAAAAAAAMiT3wAA&#10;AAAAAADkyW8AAAAAAAAA8uQ3AAAAAAAAAHnyGwAAAAAAAIA8+Q0AAAAAAABAnvwGAAAAAAAAIE9+&#10;AwAAAAAAAJAnvwEAAAAAAADIk98AAAAAAAAA5MlvAAAAAAAAAPLkNwAAAAAAAAB58hsAAAAAAACA&#10;PPkNAAAAAAAAQJ78BgAAAAAAACBPfgMAAAAAAACQJ78BAAAAAAAAyJPfAAAAAAAAAOTJbwAAAAAA&#10;AADy5DcAAAAAAAAAefIbAAAAAAAAgDz5DQAAAAAAAECe/AYAAAAAAAAgT34DAAAAAAAAkCe/AQAA&#10;AAAAAMiT3wAAAAAAAADkyW8AAAAAAAAA8uQ3AAAAAAAAAHnyGwAAAAAAAIA8+Q0AAAAAAABAnvwG&#10;AAAAAAAAIE9+AwAAAAAAAJAnvwEAAAAAAADIk98AAAAAAAAA5MlvAAAAAAAAAPLkNwAAAAAAAAB5&#10;8hsAAAAAAACAPPkNAAAAAAAAQJ78BgAAAAAAACBPfgMAAAAAAACQJ78BAAAAAAAAyJPfAAAAAAAA&#10;AOTJbwAAAAAAAADy5DcAAAAAAAAAefIbAAAAAAAAgDz5DQAAAAAAAECe/AYAAAAAAAAgT34DAAAA&#10;AAAAkCe/AQAAAAAAAMiT3wAAAAAAAADkyW8AAAAAAAAA8uQ3AAAAAAAAAHnyGwAAAAAAAIA8+Q0A&#10;AAAAAABAnvwGAAAAAAAAIE9+AwAAAAAAAJAnvwEAAAAAAADIk98AAAAAAAAA5MlvAAAAAAAAAPLk&#10;NwAAAAAAAAB58hsAAAAAAACAPPkNAAAAAAAAQJ78BgAAAAAAACBPfgMAAAAAAACQJ78BAAAAAAAA&#10;yJPfAAAAAAAAAOTJbwAAAAAAAADy5DcAAAAAAAAAefIbAAAAAAAAgDz5DQAAAAAAAECe/AYAAAAA&#10;AAAgT34DAAAAAAAAkCe/AQAAAAAAAMiT3wAAAAAAAADkyW8AAAAAAAAA8uQ3AAAAAAAAAHnyGwAA&#10;AAAAAIA8+Q0AAAAAAABAnvwGAAAAAAAAIE9+AwAAAAAAAJAnvwEAAAAAAADIk98AAAAAAAAA5Mlv&#10;AAAAAAAAAPLkNwAAAAAAAAB58hsAAAAAAACAPPkNAAAAAAAAQJ78BgAAAAAAACBPfgMAAAAAAACQ&#10;J78BAAAAAAAAyJPfAAAAAAAAAOTJbwAAAAAAAADy5DcAAAAAAAAAefIbAAAAAAAAgDz5DQAAAAAA&#10;AECe/AYAAAAAAAAgT34DAAAAAAAAkCe/AQAAAAAAAMiT3wAAAAAAAADkyW8AAAAAAAAA8uQ3AAAA&#10;AAAAAHnyGwAAAAAAAIA8+Q0AAAAAAABAnvwGAAAAAAAAIE9+AwAAAAAAAJAnvwEAAAAAAADIk98A&#10;AAAAAAAA5MlvAAAAAAAAAPLkNwAAAAAAAAB58hsAAAAAAACAPPkNAAAAAAAAQJ78BgAAAAAAACBP&#10;fgMAAAAAAACQJ78BAAAAAAAAyJPfAAAAAAAAAOTJbwAAAAAAAADy5DcAAAAAAAAAefIbAAAAAAAA&#10;gDz5DQAAAAAAAECe/AYAAAAAAAAgT34DAAAAAAAAkCe/AQAAAAAAAMiT3wAAAAAAAADkyW8AAAAA&#10;AAAA8uQ3AAAAAAAAAHnyGwAAAAAAAIA8+Q0AAAAAAABAnvwGAAAAAAAAIE9+AwAAAAAAAJAnvwEA&#10;AAAAAADIk98AAAAAAAAA5MlvAAAAAAAAAPLkNwAAAAAAAAB58hsAAAAAAACAPPkNAAAAAAAAQJ78&#10;BgAAAAAAACBPfgMAAAAAAACQJ78BAAAAAAAAyJPfAAAAAAAAAOTJbwAAAAAAAADy5DcAAAAAAAAA&#10;efIbAAAAAAAAgDz5DQAAAAAAAECe/AYAAAAAAAAgT34DAAAAAAAAkCe/AQAAAAAAAMiT3wAAAAAA&#10;AADkyW8AAAAAAAAA8uQ3AAAAAAAAAHnyGwAAAAAAAIA8+Q0AAAAAAABAnvwGAAAAAAAAIE9+AwAA&#10;AAAAAJAnvwEAAAAAAADIk98AAAAAAAAA5MlvAAAAAAAAAPLkNwAAAAAAAAB58hsAAAAAAACAPPkN&#10;AAAAAAAAQJ78BgAAAAAAACBPfgMAAAAAAACQJ78BAAAAAAAAyJPfAAAAAAAAAOTJbwAAAAAAAADy&#10;5DcAAAAAAAAAefIbAAAAAAAAgDz5DQAAAAAAAECe/AYAAAAAAAAgT34DAAAAAAAAkCe/AQAAAAAA&#10;AMiT3wAAAAAAAADkyW8AAAAAAAAA8uQ3AAAAAAAAAHnyGwAAAAAAAIA8+Q0AAAAAAABAnvwGAAAA&#10;AAAAIE9+AwAAAAAAAJAnvwEAAAAAAADIk98AAAAAAAAA5MlvAAAAAAAAAPLkNwAAAAAAAAB58hsA&#10;AAAAAACAPPkNAAAAAAAAQJ78BgAAAAAAACBPfgMAAAAAAACQJ78BAAAAAAAAyJPfAAAAAAAAAOTJ&#10;bwAAAAAAAADy5DcAAAAAAAAAefIbAAAAAAAAgDz5DQAAAAAAAECe/AYAAAAAAAAgT34DAAAAAAAA&#10;kCe/AQAAAAAAAMiT3wAAAAAAAADkyW8AAAAAAAAA8uQ3AAAAAAAAAHnyGwAAAAAAAIA8+Q0AAAAA&#10;AABAnvwGAAAAAAAAIE9+AwAAAAAAAJAnvwEAAAAAAADIk98AAAAAAAAA5MlvAAAAAAAAAPLkNwAA&#10;AAAAAAB58hsAAAAAAACAPPkNAAAAAAAAQJ78BgAAAAAAACBPfgMAAAAAAACQJ78BAAAAAAAAyJPf&#10;AAAAAAAAAOTJbwAAAAAAAADy5DcAAAAAAAAAefIbAAAAAAAAgDz5DQAAAAAAAECe/AYAAAAAAAAg&#10;T34DAAAAAAAAkCe/AQAAAAAAAMiT3wAAAAAAAADkyW8AAAAAAAAA8uQ3AAAAAAAAAHnyGwAAAAAA&#10;AIA8+Q0AAAAAAABAnvwGAAAAAAAAIE9+AwAAAAAAAJAnvwEAAAAAAADIk98AAAAAAAAA5MlvAAAA&#10;AAAAAPLkNwAAAAAAAAB58hsAAAAAAACAPPkNAAAAAAAAQJ78BgAAAAAAACBPfgMAAAAAAACQJ78B&#10;AAAAAAAAyJPfAAAAAAAAAOTJbwAAAAAAAADy5DcAAAAAAAAAefIbAAAAAAAAgDz5DQAAAAAAAECe&#10;/AYAAAAAAAAgT34DAAAAAAAAkCe/AQAAAAAAAMiT3wAAAAAAAADkyW8AAAAAAAAA8uQ3AAAAAAAA&#10;AHnyGwAAAAAAAIA8+Q0AAAAAAABAnvwGAAAAAAAAIE9+AwAAAAAAAJAnvwEAAAAAAADIk98AAAAA&#10;AAAA5MlvAAAAAAAAAPLkNwAAAAAAAAB58hsAAAAAAACAPPkNAAAAAAAAQJ78BgAAAAAAACBPfgMA&#10;AAAAAACQJ78BAAAAAAAAyJPfAAAAAAAAAOTJbwAAAAAAAADy5DcAAAAAAAAAefIbAAAAAAAAgDz5&#10;DQAAAAAAAECe/AYAAAAAAAAgT34DAAAAAAAAkCe/AQAAAAAAAMiT3wAAAAAAAADkyW8AAAAAAAAA&#10;8uQ3AAAAAAAAAHnyGwAAAAAAAIA8+Q0AAAAAAABAnvwGAAAAAAAAIE9+AwAAAAAAABB3e2jvFzSN&#10;n8YaAAAAAElFTkSuQmCCUEsBAi0AFAAGAAgAAAAhALGCZ7YKAQAAEwIAABMAAAAAAAAAAAAAAAAA&#10;AAAAAFtDb250ZW50X1R5cGVzXS54bWxQSwECLQAUAAYACAAAACEAOP0h/9YAAACUAQAACwAAAAAA&#10;AAAAAAAAAAA7AQAAX3JlbHMvLnJlbHNQSwECLQAUAAYACAAAACEA4UbIj6kCAADaBQAADgAAAAAA&#10;AAAAAAAAAAA6AgAAZHJzL2Uyb0RvYy54bWxQSwECLQAUAAYACAAAACEAqiYOvrwAAAAhAQAAGQAA&#10;AAAAAAAAAAAAAAAPBQAAZHJzL19yZWxzL2Uyb0RvYy54bWwucmVsc1BLAQItABQABgAIAAAAIQDf&#10;2iQ93gAAAAoBAAAPAAAAAAAAAAAAAAAAAAIGAABkcnMvZG93bnJldi54bWxQSwECLQAKAAAAAAAA&#10;ACEAlstgNcUdBADFHQQAFAAAAAAAAAAAAAAAAAANBwAAZHJzL21lZGlhL2ltYWdlMS5wbmdQSwUG&#10;AAAAAAYABgB8AQAABCUEAAAA&#10;" stroked="f" strokeweight=".5pt">
                <v:fill r:id="rId13" o:title="" recolor="t" rotate="t" type="frame"/>
                <v:textbox inset="0,0,0,0">
                  <w:txbxContent>
                    <w:p w14:paraId="56490EA8" w14:textId="77777777" w:rsidR="00E2537E" w:rsidRDefault="00E2537E" w:rsidP="00A10E24">
                      <w:pPr>
                        <w:spacing w:before="40" w:after="40"/>
                        <w:jc w:val="center"/>
                        <w:rPr>
                          <w:color w:val="FF0000"/>
                          <w:sz w:val="22"/>
                          <w:szCs w:val="22"/>
                        </w:rPr>
                      </w:pPr>
                    </w:p>
                  </w:txbxContent>
                </v:textbox>
              </v:rect>
            </w:pict>
          </mc:Fallback>
        </mc:AlternateContent>
      </w:r>
      <w:r w:rsidRPr="002201F1">
        <w:rPr>
          <w:rFonts w:cs="Arial"/>
          <w:noProof/>
          <w:kern w:val="2"/>
          <w:lang w:eastAsia="en-AU"/>
        </w:rPr>
        <mc:AlternateContent>
          <mc:Choice Requires="wps">
            <w:drawing>
              <wp:anchor distT="0" distB="0" distL="114300" distR="114300" simplePos="0" relativeHeight="251667458" behindDoc="0" locked="0" layoutInCell="1" allowOverlap="1" wp14:anchorId="1D096AEE" wp14:editId="0D57DFB7">
                <wp:simplePos x="0" y="0"/>
                <wp:positionH relativeFrom="column">
                  <wp:posOffset>-105410</wp:posOffset>
                </wp:positionH>
                <wp:positionV relativeFrom="page">
                  <wp:posOffset>771525</wp:posOffset>
                </wp:positionV>
                <wp:extent cx="4743450" cy="1057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4743450" cy="1057275"/>
                        </a:xfrm>
                        <a:prstGeom prst="rect">
                          <a:avLst/>
                        </a:prstGeom>
                        <a:noFill/>
                        <a:ln w="6350">
                          <a:noFill/>
                        </a:ln>
                      </wps:spPr>
                      <wps:txbx>
                        <w:txbxContent>
                          <w:p w14:paraId="45ADA979" w14:textId="77777777" w:rsidR="00E2537E" w:rsidRDefault="00E2537E" w:rsidP="00A10E24">
                            <w:pPr>
                              <w:pStyle w:val="Heading1"/>
                            </w:pPr>
                            <w:r>
                              <w:t>Appendix II</w:t>
                            </w:r>
                          </w:p>
                          <w:p w14:paraId="4040A0E8" w14:textId="1F8B7FAC" w:rsidR="00E2537E" w:rsidRPr="00647F7E" w:rsidRDefault="00E2537E" w:rsidP="00A10E24">
                            <w:pPr>
                              <w:pStyle w:val="Heading1"/>
                            </w:pPr>
                            <w:r>
                              <w:t xml:space="preserve">Trinity Primary School Anaphylaxis </w:t>
                            </w:r>
                            <w:r w:rsidRPr="00647F7E">
                              <w:t>Risk Minimisation Strategies for Schools</w:t>
                            </w:r>
                            <w:r>
                              <w:t xml:space="preserve"> </w:t>
                            </w:r>
                          </w:p>
                          <w:p w14:paraId="0A69C53E" w14:textId="77777777" w:rsidR="00E2537E" w:rsidRPr="009D1D19" w:rsidRDefault="00E2537E" w:rsidP="00A10E24">
                            <w:pPr>
                              <w:pStyle w:val="Heading1a"/>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96AEE" id="Text Box 6" o:spid="_x0000_s1031" type="#_x0000_t202" style="position:absolute;margin-left:-8.3pt;margin-top:60.75pt;width:373.5pt;height:83.25pt;z-index:25166745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EILQIAAFkEAAAOAAAAZHJzL2Uyb0RvYy54bWysVE1v2zAMvQ/YfxB0X5yk+eiMOEXWIsOA&#10;oC2QDD0rshQbkERNUmJnv36UnK91Ow27KBTJPJLvUZ49tFqRg3C+BlPQQa9PiTAcytrsCvp9s/x0&#10;T4kPzJRMgREFPQpPH+YfP8wam4shVKBK4QiCGJ83tqBVCDbPMs8roZnvgRUGgxKcZgGvbpeVjjWI&#10;rlU27PcnWQOutA648B69T12QzhO+lIKHFym9CEQVFHsL6XTp3MYzm89YvnPMVjU/tcH+oQvNaoNF&#10;L1BPLDCyd/UfULrmDjzI0OOgM5Cy5iLNgNMM+u+mWVfMijQLkuPthSb//2D58+HVkbos6IQSwzRK&#10;tBFtIF+gJZPITmN9jklri2mhRTeqfPZ7dMahW+l0/MVxCMaR5+OF2wjG0Tmaju5GYwxxjA364+lw&#10;Oo442fXv1vnwVYAm0SioQ/ESp+yw8qFLPafEagaWtVJJQGVIgxPcIf5vEQRXBmvEIbpmoxXabZtG&#10;Tg1EzxbKI87noNsPb/myxh5WzIdX5nAhsG9c8vCCh1SAteBkUVKB+/k3f8xHnTBKSYMLVlD/Y8+c&#10;oER9M6jg58FoFDcyXUbIB17cbWR7GzF7/Qi4wwN8TpYnM+YHdTalA/2Gb2ERq2KIGY61CxrO5mPo&#10;1h7fEheLRUrCHbQsrMza8ggduYsMb9o35uxJhoAKPsN5FVn+To0ut2N9sQ8g6yTVldUT/bi/SezT&#10;W4sP5Paesq5fhPkvAAAA//8DAFBLAwQUAAYACAAAACEA/3WUYuIAAAALAQAADwAAAGRycy9kb3du&#10;cmV2LnhtbEyPwU7DMBBE70j8g7VI3Fo7gYYoxKmqSBUSgkNLL9yceJtE2OsQu23g6zEnOK7maeZt&#10;uZ6tYWec/OBIQrIUwJBapwfqJBzetoscmA+KtDKOUMIXelhX11elKrS70A7P+9CxWEK+UBL6EMaC&#10;c9/2aJVfuhEpZkc3WRXiOXVcT+oSy63hqRAZt2qguNCrEese24/9yUp4rrevatekNv829dPLcTN+&#10;Ht5XUt7ezJtHYAHn8AfDr35Uhyo6Ne5E2jMjYZFkWURjkCYrYJF4uBP3wBoJaZ4L4FXJ//9Q/QAA&#10;AP//AwBQSwECLQAUAAYACAAAACEAtoM4kv4AAADhAQAAEwAAAAAAAAAAAAAAAAAAAAAAW0NvbnRl&#10;bnRfVHlwZXNdLnhtbFBLAQItABQABgAIAAAAIQA4/SH/1gAAAJQBAAALAAAAAAAAAAAAAAAAAC8B&#10;AABfcmVscy8ucmVsc1BLAQItABQABgAIAAAAIQBoU5EILQIAAFkEAAAOAAAAAAAAAAAAAAAAAC4C&#10;AABkcnMvZTJvRG9jLnhtbFBLAQItABQABgAIAAAAIQD/dZRi4gAAAAsBAAAPAAAAAAAAAAAAAAAA&#10;AIcEAABkcnMvZG93bnJldi54bWxQSwUGAAAAAAQABADzAAAAlgUAAAAA&#10;" filled="f" stroked="f" strokeweight=".5pt">
                <v:textbox>
                  <w:txbxContent>
                    <w:p w14:paraId="45ADA979" w14:textId="77777777" w:rsidR="00E2537E" w:rsidRDefault="00E2537E" w:rsidP="00A10E24">
                      <w:pPr>
                        <w:pStyle w:val="Heading1"/>
                      </w:pPr>
                      <w:r>
                        <w:t>Appendix II</w:t>
                      </w:r>
                    </w:p>
                    <w:p w14:paraId="4040A0E8" w14:textId="1F8B7FAC" w:rsidR="00E2537E" w:rsidRPr="00647F7E" w:rsidRDefault="00E2537E" w:rsidP="00A10E24">
                      <w:pPr>
                        <w:pStyle w:val="Heading1"/>
                      </w:pPr>
                      <w:r>
                        <w:t xml:space="preserve">Trinity Primary School Anaphylaxis </w:t>
                      </w:r>
                      <w:r w:rsidRPr="00647F7E">
                        <w:t>Risk Minimisation Strategies for Schools</w:t>
                      </w:r>
                      <w:r>
                        <w:t xml:space="preserve"> </w:t>
                      </w:r>
                    </w:p>
                    <w:p w14:paraId="0A69C53E" w14:textId="77777777" w:rsidR="00E2537E" w:rsidRPr="009D1D19" w:rsidRDefault="00E2537E" w:rsidP="00A10E24">
                      <w:pPr>
                        <w:pStyle w:val="Heading1a"/>
                      </w:pPr>
                    </w:p>
                  </w:txbxContent>
                </v:textbox>
                <w10:wrap anchory="page"/>
              </v:shape>
            </w:pict>
          </mc:Fallback>
        </mc:AlternateContent>
      </w:r>
      <w:r w:rsidRPr="002201F1">
        <w:rPr>
          <w:rFonts w:cs="Arial"/>
          <w:noProof/>
          <w:color w:val="404040" w:themeColor="text1" w:themeTint="BF"/>
          <w:lang w:eastAsia="en-AU"/>
        </w:rPr>
        <w:drawing>
          <wp:anchor distT="0" distB="0" distL="114300" distR="114300" simplePos="0" relativeHeight="251666434" behindDoc="1" locked="0" layoutInCell="1" allowOverlap="1" wp14:anchorId="7F2E2C3E" wp14:editId="296452A4">
            <wp:simplePos x="0" y="0"/>
            <wp:positionH relativeFrom="page">
              <wp:posOffset>6985</wp:posOffset>
            </wp:positionH>
            <wp:positionV relativeFrom="paragraph">
              <wp:posOffset>-681990</wp:posOffset>
            </wp:positionV>
            <wp:extent cx="7540226" cy="1609725"/>
            <wp:effectExtent l="0" t="0" r="381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7540226" cy="1609725"/>
                    </a:xfrm>
                    <a:prstGeom prst="rect">
                      <a:avLst/>
                    </a:prstGeom>
                  </pic:spPr>
                </pic:pic>
              </a:graphicData>
            </a:graphic>
            <wp14:sizeRelH relativeFrom="page">
              <wp14:pctWidth>0</wp14:pctWidth>
            </wp14:sizeRelH>
            <wp14:sizeRelV relativeFrom="page">
              <wp14:pctHeight>0</wp14:pctHeight>
            </wp14:sizeRelV>
          </wp:anchor>
        </w:drawing>
      </w:r>
    </w:p>
    <w:p w14:paraId="07A4ED79" w14:textId="77777777" w:rsidR="00A10E24" w:rsidRPr="002201F1" w:rsidRDefault="00A10E24" w:rsidP="00A10E24">
      <w:pPr>
        <w:pStyle w:val="Bodycopy"/>
        <w:rPr>
          <w:rStyle w:val="SubtleEmphasis"/>
          <w:rFonts w:cs="Arial"/>
          <w:highlight w:val="yellow"/>
        </w:rPr>
      </w:pPr>
    </w:p>
    <w:p w14:paraId="5D36EB22" w14:textId="77777777" w:rsidR="00A10E24" w:rsidRPr="002201F1" w:rsidRDefault="00A10E24" w:rsidP="00A10E24">
      <w:pPr>
        <w:pStyle w:val="Bodycopy"/>
        <w:rPr>
          <w:rStyle w:val="SubtleEmphasis"/>
          <w:rFonts w:cs="Arial"/>
          <w:highlight w:val="yellow"/>
        </w:rPr>
      </w:pPr>
    </w:p>
    <w:p w14:paraId="1EE76FB0" w14:textId="77777777" w:rsidR="00A10E24" w:rsidRPr="002201F1" w:rsidRDefault="00A10E24" w:rsidP="00A10E24">
      <w:pPr>
        <w:pStyle w:val="Bodycopy"/>
        <w:rPr>
          <w:rStyle w:val="SubtleEmphasis"/>
          <w:rFonts w:cs="Arial"/>
          <w:i w:val="0"/>
          <w:iCs w:val="0"/>
          <w:highlight w:val="yellow"/>
        </w:rPr>
      </w:pPr>
    </w:p>
    <w:p w14:paraId="2FB481D7" w14:textId="77777777" w:rsidR="00A10E24" w:rsidRPr="00647F7E" w:rsidRDefault="00A10E24" w:rsidP="00A10E24">
      <w:pPr>
        <w:pStyle w:val="Heading2"/>
      </w:pPr>
      <w:r w:rsidRPr="00647F7E">
        <w:t>In-school settings</w:t>
      </w:r>
    </w:p>
    <w:p w14:paraId="3AE5D2D9" w14:textId="77777777" w:rsidR="00A10E24" w:rsidRDefault="00A10E24" w:rsidP="00A10E24">
      <w:pPr>
        <w:pStyle w:val="Heading3"/>
      </w:pPr>
      <w:r w:rsidRPr="002201F1">
        <w:t xml:space="preserve">Learning Areas/Classrooms </w:t>
      </w:r>
    </w:p>
    <w:p w14:paraId="1DD69C16" w14:textId="77777777" w:rsidR="00A10E24" w:rsidRPr="00C05743" w:rsidRDefault="00A10E24" w:rsidP="00A10E24">
      <w:pPr>
        <w:pStyle w:val="Numberedliststylelevel1"/>
        <w:ind w:left="360" w:hanging="360"/>
        <w:rPr>
          <w:b w:val="0"/>
          <w:bCs w:val="0"/>
        </w:rPr>
      </w:pPr>
      <w:r w:rsidRPr="00C05743">
        <w:rPr>
          <w:b w:val="0"/>
          <w:bCs w:val="0"/>
        </w:rPr>
        <w:t xml:space="preserve">A copy of each student’s Individual Anaphylaxis Management Plan (IAMP) is easily accessible kept in the sickbay/ first aid office. </w:t>
      </w:r>
    </w:p>
    <w:p w14:paraId="4D2EB5E2" w14:textId="77777777" w:rsidR="00A10E24" w:rsidRPr="00647F7E" w:rsidRDefault="00A10E24" w:rsidP="00A10E24">
      <w:pPr>
        <w:pStyle w:val="Numberedliststylelevel1"/>
        <w:ind w:left="360" w:hanging="360"/>
        <w:rPr>
          <w:b w:val="0"/>
          <w:bCs w:val="0"/>
        </w:rPr>
      </w:pPr>
      <w:r w:rsidRPr="00647F7E">
        <w:rPr>
          <w:b w:val="0"/>
          <w:bCs w:val="0"/>
        </w:rPr>
        <w:t>Where food-related activities are planned, staff liaise with parents/guardians/carers ahead of time</w:t>
      </w:r>
      <w:r>
        <w:rPr>
          <w:b w:val="0"/>
          <w:bCs w:val="0"/>
        </w:rPr>
        <w:t>.</w:t>
      </w:r>
    </w:p>
    <w:p w14:paraId="14047A4B" w14:textId="77777777" w:rsidR="00A10E24" w:rsidRPr="00647F7E" w:rsidRDefault="00A10E24" w:rsidP="00A10E24">
      <w:pPr>
        <w:pStyle w:val="Numberedliststylelevel1"/>
        <w:ind w:left="360" w:hanging="360"/>
        <w:rPr>
          <w:b w:val="0"/>
          <w:bCs w:val="0"/>
        </w:rPr>
      </w:pPr>
      <w:r w:rsidRPr="00647F7E">
        <w:rPr>
          <w:b w:val="0"/>
          <w:bCs w:val="0"/>
        </w:rPr>
        <w:t>Use non-food treats where possible, but if food treats are used in class</w:t>
      </w:r>
      <w:r>
        <w:rPr>
          <w:b w:val="0"/>
          <w:bCs w:val="0"/>
        </w:rPr>
        <w:t>,</w:t>
      </w:r>
      <w:r w:rsidRPr="00647F7E">
        <w:rPr>
          <w:b w:val="0"/>
          <w:bCs w:val="0"/>
        </w:rPr>
        <w:t xml:space="preserve"> it is recommended that parents</w:t>
      </w:r>
      <w:r>
        <w:rPr>
          <w:b w:val="0"/>
          <w:bCs w:val="0"/>
        </w:rPr>
        <w:t>/guardians/carers</w:t>
      </w:r>
      <w:r w:rsidRPr="00647F7E">
        <w:rPr>
          <w:b w:val="0"/>
          <w:bCs w:val="0"/>
        </w:rPr>
        <w:t xml:space="preserve"> of students with food allergy provide a treat box with alternative treats. Alternative treat boxes should be clearly labelled and only handled by the student.</w:t>
      </w:r>
    </w:p>
    <w:p w14:paraId="0AD444E6" w14:textId="77777777" w:rsidR="00A10E24" w:rsidRPr="00647F7E" w:rsidRDefault="00A10E24" w:rsidP="00A10E24">
      <w:pPr>
        <w:pStyle w:val="Numberedliststylelevel1"/>
        <w:ind w:left="360" w:hanging="360"/>
        <w:rPr>
          <w:b w:val="0"/>
          <w:bCs w:val="0"/>
        </w:rPr>
      </w:pPr>
      <w:r w:rsidRPr="00647F7E">
        <w:rPr>
          <w:b w:val="0"/>
          <w:bCs w:val="0"/>
        </w:rPr>
        <w:t xml:space="preserve">Staff </w:t>
      </w:r>
      <w:r>
        <w:rPr>
          <w:b w:val="0"/>
          <w:bCs w:val="0"/>
        </w:rPr>
        <w:t>do</w:t>
      </w:r>
      <w:r w:rsidRPr="00647F7E">
        <w:rPr>
          <w:b w:val="0"/>
          <w:bCs w:val="0"/>
        </w:rPr>
        <w:t xml:space="preserve"> not provide food items from external sources to students who are at risk of anaphylaxis</w:t>
      </w:r>
      <w:r>
        <w:rPr>
          <w:b w:val="0"/>
          <w:bCs w:val="0"/>
        </w:rPr>
        <w:t>.</w:t>
      </w:r>
    </w:p>
    <w:p w14:paraId="0C63E122" w14:textId="77777777" w:rsidR="00A10E24" w:rsidRPr="00647F7E" w:rsidRDefault="00A10E24" w:rsidP="00A10E24">
      <w:pPr>
        <w:pStyle w:val="Numberedliststylelevel1"/>
        <w:ind w:left="360" w:hanging="360"/>
        <w:rPr>
          <w:b w:val="0"/>
          <w:bCs w:val="0"/>
        </w:rPr>
      </w:pPr>
      <w:r w:rsidRPr="00647F7E">
        <w:rPr>
          <w:b w:val="0"/>
          <w:bCs w:val="0"/>
        </w:rPr>
        <w:t>Lunch box items/treats from other students in class should not contain the substances to which the student is allergic. Staff will avoid the use of food items as treats.</w:t>
      </w:r>
    </w:p>
    <w:p w14:paraId="6EC083F4" w14:textId="77777777" w:rsidR="00A10E24" w:rsidRPr="00647F7E" w:rsidRDefault="00A10E24" w:rsidP="00A10E24">
      <w:pPr>
        <w:pStyle w:val="Numberedliststylelevel1"/>
        <w:ind w:left="360" w:hanging="360"/>
        <w:rPr>
          <w:b w:val="0"/>
          <w:bCs w:val="0"/>
        </w:rPr>
      </w:pPr>
      <w:r w:rsidRPr="00647F7E">
        <w:rPr>
          <w:b w:val="0"/>
          <w:bCs w:val="0"/>
        </w:rPr>
        <w:t>Products labelled as containing specific allergens known to impact students such as may contain traces of nuts, should not be served to students allergic to nuts. Products labelled may contains milk or egg, should not be served to students with milk or egg allergy.</w:t>
      </w:r>
    </w:p>
    <w:p w14:paraId="6A932717" w14:textId="77777777" w:rsidR="00A10E24" w:rsidRPr="00647F7E" w:rsidRDefault="00A10E24" w:rsidP="00A10E24">
      <w:pPr>
        <w:pStyle w:val="Numberedliststylelevel1"/>
        <w:ind w:left="360" w:hanging="360"/>
        <w:rPr>
          <w:b w:val="0"/>
          <w:bCs w:val="0"/>
        </w:rPr>
      </w:pPr>
      <w:r w:rsidRPr="00647F7E">
        <w:rPr>
          <w:b w:val="0"/>
          <w:bCs w:val="0"/>
        </w:rPr>
        <w:t xml:space="preserve">Staff </w:t>
      </w:r>
      <w:r>
        <w:rPr>
          <w:b w:val="0"/>
          <w:bCs w:val="0"/>
        </w:rPr>
        <w:t>are to</w:t>
      </w:r>
      <w:r w:rsidRPr="00647F7E">
        <w:rPr>
          <w:b w:val="0"/>
          <w:bCs w:val="0"/>
        </w:rPr>
        <w:t xml:space="preserve"> be aware of possible hidden allergens in food and other substances used in cooking, food technology, science and art classes including packaging e.g., peanut butter containers, egg containers.</w:t>
      </w:r>
    </w:p>
    <w:p w14:paraId="2A4F9C83" w14:textId="77777777" w:rsidR="00A10E24" w:rsidRPr="00647F7E" w:rsidRDefault="00A10E24" w:rsidP="00A10E24">
      <w:pPr>
        <w:pStyle w:val="Numberedliststylelevel1"/>
        <w:ind w:left="360" w:hanging="360"/>
        <w:rPr>
          <w:b w:val="0"/>
          <w:bCs w:val="0"/>
        </w:rPr>
      </w:pPr>
      <w:r w:rsidRPr="00647F7E">
        <w:rPr>
          <w:b w:val="0"/>
          <w:bCs w:val="0"/>
        </w:rPr>
        <w:t xml:space="preserve">All cooking utensils, preparation dishes, plates, knives and forks </w:t>
      </w:r>
      <w:r>
        <w:rPr>
          <w:b w:val="0"/>
          <w:bCs w:val="0"/>
        </w:rPr>
        <w:t>are to</w:t>
      </w:r>
      <w:r w:rsidRPr="00647F7E">
        <w:rPr>
          <w:b w:val="0"/>
          <w:bCs w:val="0"/>
        </w:rPr>
        <w:t xml:space="preserve"> be washed and cleaned thoroughly after preparation of food and cooking.</w:t>
      </w:r>
    </w:p>
    <w:p w14:paraId="4B340A6E" w14:textId="77777777" w:rsidR="00A10E24" w:rsidRPr="00C05743" w:rsidRDefault="00A10E24" w:rsidP="00A10E24">
      <w:pPr>
        <w:pStyle w:val="Numberedliststylelevel1"/>
        <w:ind w:left="360" w:hanging="360"/>
        <w:rPr>
          <w:b w:val="0"/>
          <w:bCs w:val="0"/>
        </w:rPr>
      </w:pPr>
      <w:r w:rsidRPr="00C05743">
        <w:rPr>
          <w:b w:val="0"/>
          <w:bCs w:val="0"/>
        </w:rPr>
        <w:t xml:space="preserve">Trinity Primary School acknowledges that children with food allergy need special care when cooking or undertaking food technology. Trinity Primary School liaises with parents/guardians/carers prior to the student undertaking these activities/subjects. Trinity Primary School utilises the resources available to support decision making processes noting that helpful information is available at: </w:t>
      </w:r>
      <w:hyperlink r:id="rId31" w:history="1">
        <w:r w:rsidRPr="00C05743">
          <w:rPr>
            <w:rStyle w:val="HyperlinkMACSChar"/>
            <w:b w:val="0"/>
            <w:bCs w:val="0"/>
          </w:rPr>
          <w:t>www.allergyfacts.org.au/images/pdf/foodtech.pdf</w:t>
        </w:r>
      </w:hyperlink>
    </w:p>
    <w:p w14:paraId="26810AAF" w14:textId="77777777" w:rsidR="00A10E24" w:rsidRPr="00647F7E" w:rsidRDefault="00A10E24" w:rsidP="00A10E24">
      <w:pPr>
        <w:pStyle w:val="Numberedliststylelevel1"/>
        <w:ind w:left="360" w:hanging="360"/>
        <w:rPr>
          <w:b w:val="0"/>
          <w:bCs w:val="0"/>
        </w:rPr>
      </w:pPr>
      <w:r w:rsidRPr="00C05743">
        <w:rPr>
          <w:b w:val="0"/>
          <w:bCs w:val="0"/>
        </w:rPr>
        <w:t>Trinity Primary School regularly</w:t>
      </w:r>
      <w:r w:rsidRPr="00647F7E">
        <w:rPr>
          <w:b w:val="0"/>
          <w:bCs w:val="0"/>
        </w:rPr>
        <w:t xml:space="preserve"> undertake</w:t>
      </w:r>
      <w:r>
        <w:rPr>
          <w:b w:val="0"/>
          <w:bCs w:val="0"/>
        </w:rPr>
        <w:t>s</w:t>
      </w:r>
      <w:r w:rsidRPr="00647F7E">
        <w:rPr>
          <w:b w:val="0"/>
          <w:bCs w:val="0"/>
        </w:rPr>
        <w:t xml:space="preserve"> discussions with students about the importance of washing hands, eating their own food and not sharing food.</w:t>
      </w:r>
    </w:p>
    <w:p w14:paraId="3F83A48E" w14:textId="77777777" w:rsidR="00A10E24" w:rsidRPr="00647F7E" w:rsidRDefault="00A10E24" w:rsidP="00A10E24">
      <w:pPr>
        <w:pStyle w:val="Numberedliststylelevel1"/>
        <w:ind w:left="360" w:hanging="360"/>
        <w:rPr>
          <w:b w:val="0"/>
          <w:bCs w:val="0"/>
        </w:rPr>
      </w:pPr>
      <w:r w:rsidRPr="00C05743">
        <w:rPr>
          <w:b w:val="0"/>
          <w:bCs w:val="0"/>
        </w:rPr>
        <w:t>The Principal &amp; Deputy Principals informs emergency teachers, specialists, teachers and volunteers of the names of any students at risk of anaphylaxis, the location of each student’s Individual Anaphylaxis Management Plan and adrenaline auto</w:t>
      </w:r>
      <w:r>
        <w:rPr>
          <w:b w:val="0"/>
          <w:bCs w:val="0"/>
        </w:rPr>
        <w:t>-</w:t>
      </w:r>
      <w:r w:rsidRPr="00C05743">
        <w:rPr>
          <w:b w:val="0"/>
          <w:bCs w:val="0"/>
        </w:rPr>
        <w:t>injector, the School’s Anaphylaxis Policy and each person’s responsibility in managing an incident i.e. seeking a trained staff</w:t>
      </w:r>
      <w:r>
        <w:rPr>
          <w:b w:val="0"/>
          <w:bCs w:val="0"/>
        </w:rPr>
        <w:t xml:space="preserve"> member-</w:t>
      </w:r>
    </w:p>
    <w:p w14:paraId="384CB247" w14:textId="77777777" w:rsidR="00A10E24" w:rsidRDefault="00A10E24" w:rsidP="00A10E24">
      <w:pPr>
        <w:pStyle w:val="Heading3"/>
      </w:pPr>
      <w:r w:rsidRPr="002201F1">
        <w:t>School Grounds</w:t>
      </w:r>
    </w:p>
    <w:p w14:paraId="71602DB3" w14:textId="77777777" w:rsidR="00A10E24" w:rsidRPr="00C05743" w:rsidRDefault="00A10E24" w:rsidP="00A10E24">
      <w:pPr>
        <w:pStyle w:val="Numberedliststylelevel1"/>
        <w:numPr>
          <w:ilvl w:val="0"/>
          <w:numId w:val="10"/>
        </w:numPr>
        <w:rPr>
          <w:b w:val="0"/>
          <w:bCs w:val="0"/>
        </w:rPr>
      </w:pPr>
      <w:r w:rsidRPr="00C05743">
        <w:rPr>
          <w:b w:val="0"/>
          <w:bCs w:val="0"/>
        </w:rPr>
        <w:t xml:space="preserve">Trinity Primary School regularly reviews plans to ensure that sufficient school staff trained in the administration of the adrenaline </w:t>
      </w:r>
      <w:r>
        <w:rPr>
          <w:b w:val="0"/>
          <w:bCs w:val="0"/>
        </w:rPr>
        <w:t>auto-injector</w:t>
      </w:r>
      <w:r w:rsidRPr="00C05743">
        <w:rPr>
          <w:b w:val="0"/>
          <w:bCs w:val="0"/>
        </w:rPr>
        <w:t xml:space="preserve"> are on yard duty and be able to access the </w:t>
      </w:r>
      <w:r>
        <w:rPr>
          <w:b w:val="0"/>
          <w:bCs w:val="0"/>
        </w:rPr>
        <w:t>auto-injector</w:t>
      </w:r>
      <w:r w:rsidRPr="00C05743">
        <w:rPr>
          <w:b w:val="0"/>
          <w:bCs w:val="0"/>
        </w:rPr>
        <w:t xml:space="preserve"> and respond quickly to an allergic reaction if needed.</w:t>
      </w:r>
    </w:p>
    <w:p w14:paraId="11C6190D" w14:textId="77777777" w:rsidR="00A10E24" w:rsidRPr="00C05743" w:rsidRDefault="00A10E24" w:rsidP="00A10E24">
      <w:pPr>
        <w:pStyle w:val="Numberedliststylelevel1"/>
        <w:ind w:left="360" w:hanging="360"/>
        <w:rPr>
          <w:b w:val="0"/>
          <w:bCs w:val="0"/>
        </w:rPr>
      </w:pPr>
      <w:r w:rsidRPr="00C05743">
        <w:rPr>
          <w:b w:val="0"/>
          <w:bCs w:val="0"/>
        </w:rPr>
        <w:t xml:space="preserve">Trinity Primary School principal reviews processes to ensure that adrenaline </w:t>
      </w:r>
      <w:r>
        <w:rPr>
          <w:b w:val="0"/>
          <w:bCs w:val="0"/>
        </w:rPr>
        <w:t>auto-injector</w:t>
      </w:r>
      <w:r w:rsidRPr="00C05743">
        <w:rPr>
          <w:b w:val="0"/>
          <w:bCs w:val="0"/>
        </w:rPr>
        <w:t>s and Individual Anaphylaxis Plans are easily accessible from the school grounds.</w:t>
      </w:r>
    </w:p>
    <w:p w14:paraId="77BBC649" w14:textId="77777777" w:rsidR="00A10E24" w:rsidRPr="00C05743" w:rsidRDefault="00A10E24" w:rsidP="00A10E24">
      <w:pPr>
        <w:pStyle w:val="Numberedliststylelevel1"/>
        <w:ind w:left="360" w:hanging="360"/>
        <w:rPr>
          <w:b w:val="0"/>
          <w:bCs w:val="0"/>
        </w:rPr>
      </w:pPr>
      <w:r w:rsidRPr="00C05743">
        <w:rPr>
          <w:b w:val="0"/>
          <w:bCs w:val="0"/>
        </w:rPr>
        <w:t>Trinity Primary School has an emergency response procedure and communication plan is in place for Staff on Staff Duty so medical information can be retrieved quickly if an allergic reaction occurs in the yard. All staff will be aware of the school process for seeking support (notify the general office/first aid team) if an anaphylactic reaction occurs during recess or lunch time.</w:t>
      </w:r>
    </w:p>
    <w:p w14:paraId="79B2D20E" w14:textId="77777777" w:rsidR="00A10E24" w:rsidRPr="00C05743" w:rsidRDefault="00A10E24" w:rsidP="00A10E24">
      <w:pPr>
        <w:pStyle w:val="Numberedliststylelevel1"/>
        <w:ind w:left="360" w:hanging="360"/>
        <w:rPr>
          <w:b w:val="0"/>
          <w:bCs w:val="0"/>
        </w:rPr>
      </w:pPr>
      <w:r w:rsidRPr="00C05743">
        <w:rPr>
          <w:b w:val="0"/>
          <w:bCs w:val="0"/>
        </w:rPr>
        <w:t>include all yard duty staff carrying emergency cards in yard-duty bags, mobile phones (in case of emergency)</w:t>
      </w:r>
    </w:p>
    <w:p w14:paraId="5C3166E2" w14:textId="77777777" w:rsidR="00A10E24" w:rsidRPr="00C05743" w:rsidRDefault="00A10E24" w:rsidP="00A10E24">
      <w:pPr>
        <w:pStyle w:val="Numberedliststylelevel1"/>
        <w:ind w:left="360" w:hanging="360"/>
        <w:rPr>
          <w:b w:val="0"/>
          <w:bCs w:val="0"/>
        </w:rPr>
      </w:pPr>
      <w:r w:rsidRPr="00C05743">
        <w:rPr>
          <w:b w:val="0"/>
          <w:bCs w:val="0"/>
        </w:rPr>
        <w:t>Staff on duty can identify by face those students at risk of anaphylaxis.</w:t>
      </w:r>
    </w:p>
    <w:p w14:paraId="6E44D96B" w14:textId="77777777" w:rsidR="00A10E24" w:rsidRPr="00C05743" w:rsidRDefault="00A10E24" w:rsidP="00A10E24">
      <w:pPr>
        <w:pStyle w:val="Numberedliststylelevel1"/>
        <w:ind w:left="360" w:hanging="360"/>
        <w:rPr>
          <w:b w:val="0"/>
          <w:bCs w:val="0"/>
        </w:rPr>
      </w:pPr>
      <w:r w:rsidRPr="00C05743">
        <w:rPr>
          <w:b w:val="0"/>
          <w:bCs w:val="0"/>
        </w:rPr>
        <w:lastRenderedPageBreak/>
        <w:t>Students with anaphylactic responses to insects are encouraged to stay away from water or flowering plants.</w:t>
      </w:r>
    </w:p>
    <w:p w14:paraId="6255DE99" w14:textId="77777777" w:rsidR="00A10E24" w:rsidRPr="00C05743" w:rsidRDefault="00A10E24" w:rsidP="00A10E24">
      <w:pPr>
        <w:pStyle w:val="Numberedliststylelevel1"/>
        <w:ind w:left="360" w:hanging="360"/>
        <w:rPr>
          <w:b w:val="0"/>
          <w:bCs w:val="0"/>
        </w:rPr>
      </w:pPr>
      <w:r w:rsidRPr="00C05743">
        <w:rPr>
          <w:b w:val="0"/>
          <w:bCs w:val="0"/>
        </w:rPr>
        <w:t>(School name) ensures lawns are regularly mowed and bins are covered.</w:t>
      </w:r>
    </w:p>
    <w:p w14:paraId="13496FD2" w14:textId="77777777" w:rsidR="00A10E24" w:rsidRPr="00C05743" w:rsidRDefault="00A10E24" w:rsidP="00A10E24">
      <w:pPr>
        <w:pStyle w:val="Numberedliststylelevel1"/>
        <w:ind w:left="360" w:hanging="360"/>
        <w:rPr>
          <w:b w:val="0"/>
          <w:bCs w:val="0"/>
        </w:rPr>
      </w:pPr>
      <w:r w:rsidRPr="00C05743">
        <w:rPr>
          <w:b w:val="0"/>
          <w:bCs w:val="0"/>
        </w:rPr>
        <w:t>Students keep drinks and food covered while outdoors.</w:t>
      </w:r>
    </w:p>
    <w:p w14:paraId="035395C6" w14:textId="77777777" w:rsidR="00A10E24" w:rsidRDefault="00A10E24" w:rsidP="00A10E24">
      <w:pPr>
        <w:pStyle w:val="Heading3"/>
      </w:pPr>
      <w:r w:rsidRPr="002201F1">
        <w:t>Special Events (e.g., sporting events, incursions, class parties, etc)</w:t>
      </w:r>
    </w:p>
    <w:p w14:paraId="38A56F2C" w14:textId="77777777" w:rsidR="00A10E24" w:rsidRPr="00C05743" w:rsidRDefault="00A10E24" w:rsidP="00A10E24">
      <w:pPr>
        <w:pStyle w:val="Numberedliststylelevel1"/>
        <w:numPr>
          <w:ilvl w:val="0"/>
          <w:numId w:val="11"/>
        </w:numPr>
        <w:rPr>
          <w:b w:val="0"/>
          <w:bCs w:val="0"/>
        </w:rPr>
      </w:pPr>
      <w:r w:rsidRPr="00C05743">
        <w:rPr>
          <w:b w:val="0"/>
          <w:bCs w:val="0"/>
        </w:rPr>
        <w:t xml:space="preserve">Trinity Primary School ensures that sufficient staff, who have been trained in the administration of an adrenaline </w:t>
      </w:r>
      <w:r>
        <w:rPr>
          <w:b w:val="0"/>
          <w:bCs w:val="0"/>
        </w:rPr>
        <w:t>auto-injector</w:t>
      </w:r>
      <w:r w:rsidRPr="00C05743">
        <w:rPr>
          <w:b w:val="0"/>
          <w:bCs w:val="0"/>
        </w:rPr>
        <w:t>, are supervising students to be able to respond quickly to an anaphylactic reaction if required.</w:t>
      </w:r>
    </w:p>
    <w:p w14:paraId="3DA6C533" w14:textId="77777777" w:rsidR="00A10E24" w:rsidRPr="00C05743" w:rsidRDefault="00A10E24" w:rsidP="00A10E24">
      <w:pPr>
        <w:pStyle w:val="Numberedliststylelevel1"/>
        <w:ind w:left="360" w:hanging="360"/>
        <w:rPr>
          <w:b w:val="0"/>
          <w:bCs w:val="0"/>
        </w:rPr>
      </w:pPr>
      <w:r w:rsidRPr="00C05743">
        <w:rPr>
          <w:b w:val="0"/>
          <w:bCs w:val="0"/>
        </w:rPr>
        <w:t>Staff avoid using food in activities or games or as rewards.</w:t>
      </w:r>
    </w:p>
    <w:p w14:paraId="41E81AAE" w14:textId="77777777" w:rsidR="00A10E24" w:rsidRPr="00C05743" w:rsidRDefault="00A10E24" w:rsidP="00A10E24">
      <w:pPr>
        <w:pStyle w:val="Numberedliststylelevel1"/>
        <w:ind w:left="360" w:hanging="360"/>
        <w:rPr>
          <w:b w:val="0"/>
          <w:bCs w:val="0"/>
        </w:rPr>
      </w:pPr>
      <w:r w:rsidRPr="00C05743">
        <w:rPr>
          <w:b w:val="0"/>
          <w:bCs w:val="0"/>
        </w:rPr>
        <w:t>Trinity Primary School consults with parents/guardians/carers in advance of planned special events to either develop an alternative food menu or request the parent/guardian/carer to send a meal for the student/s at risk.</w:t>
      </w:r>
    </w:p>
    <w:p w14:paraId="0054674C" w14:textId="77777777" w:rsidR="00A10E24" w:rsidRPr="00C05743" w:rsidRDefault="00A10E24" w:rsidP="00A10E24">
      <w:pPr>
        <w:pStyle w:val="Numberedliststylelevel1"/>
        <w:ind w:left="360" w:hanging="360"/>
        <w:rPr>
          <w:b w:val="0"/>
          <w:bCs w:val="0"/>
        </w:rPr>
      </w:pPr>
      <w:r w:rsidRPr="00C05743">
        <w:rPr>
          <w:b w:val="0"/>
          <w:bCs w:val="0"/>
        </w:rPr>
        <w:t>Parents/guardians/carers of other students are informed in advance about foods that may cause allergic reactions in students at risk and request that they avoid providing students with treats containing known allergens whilst they are at a special school event.</w:t>
      </w:r>
    </w:p>
    <w:p w14:paraId="410B792B" w14:textId="77777777" w:rsidR="00A10E24" w:rsidRPr="00C05743" w:rsidRDefault="00A10E24" w:rsidP="00A10E24">
      <w:pPr>
        <w:pStyle w:val="Numberedliststylelevel1"/>
        <w:ind w:left="360" w:hanging="360"/>
        <w:rPr>
          <w:b w:val="0"/>
          <w:bCs w:val="0"/>
        </w:rPr>
      </w:pPr>
      <w:r w:rsidRPr="00C05743">
        <w:rPr>
          <w:b w:val="0"/>
          <w:bCs w:val="0"/>
        </w:rPr>
        <w:t>Party balloons are not to be used if a student has an allergy to latex.</w:t>
      </w:r>
    </w:p>
    <w:p w14:paraId="7034470D" w14:textId="77777777" w:rsidR="00A10E24" w:rsidRPr="00C05743" w:rsidRDefault="00A10E24" w:rsidP="00A10E24">
      <w:pPr>
        <w:pStyle w:val="Numberedliststylelevel1"/>
        <w:ind w:left="360" w:hanging="360"/>
        <w:rPr>
          <w:b w:val="0"/>
          <w:bCs w:val="0"/>
        </w:rPr>
      </w:pPr>
      <w:r w:rsidRPr="00C05743">
        <w:rPr>
          <w:b w:val="0"/>
          <w:bCs w:val="0"/>
        </w:rPr>
        <w:t xml:space="preserve">Where students from other schools are participating in an event at Trinity Primary School, staff consider requesting information from the participating schools about any students who will be attending the event who are at risk of anaphylaxis. In this instance, staff seek agreement on strategies to minimise the risk of a reaction while the student is visiting the school. This should include a discussion of the specific roles and responsibilities of the host and visiting school. Students at risk of anaphylaxis are required to bring their own adrenaline </w:t>
      </w:r>
      <w:r>
        <w:rPr>
          <w:b w:val="0"/>
          <w:bCs w:val="0"/>
        </w:rPr>
        <w:t>auto-injector</w:t>
      </w:r>
      <w:r w:rsidRPr="00C05743">
        <w:rPr>
          <w:b w:val="0"/>
          <w:bCs w:val="0"/>
        </w:rPr>
        <w:t xml:space="preserve"> with them to events outside their own school.</w:t>
      </w:r>
    </w:p>
    <w:p w14:paraId="2096C38C" w14:textId="77777777" w:rsidR="00A10E24" w:rsidRPr="00C05743" w:rsidRDefault="00A10E24" w:rsidP="00A10E24">
      <w:pPr>
        <w:pStyle w:val="Heading2"/>
        <w:rPr>
          <w:rFonts w:eastAsia="MS Gothic"/>
        </w:rPr>
      </w:pPr>
      <w:r w:rsidRPr="00C05743">
        <w:rPr>
          <w:rFonts w:eastAsia="MS Gothic"/>
        </w:rPr>
        <w:t>Out-of-school settings/Excursions/Camps/Tours</w:t>
      </w:r>
    </w:p>
    <w:p w14:paraId="52D89538" w14:textId="77777777" w:rsidR="00A10E24" w:rsidRPr="00647F7E" w:rsidRDefault="00A10E24" w:rsidP="00A10E24">
      <w:pPr>
        <w:pStyle w:val="Bodycopy"/>
      </w:pPr>
      <w:r w:rsidRPr="00C05743">
        <w:t>Trinity Primary School determines which of the strategies set out below apply in the specific context for the out of-school setting involved in the planned activity. The strategies that are appropriate will be determined with consideration of factors such as the age and independence of the student, the facilities and activities available, and the general environment. Not all strategies will be relevant for each school activity.</w:t>
      </w:r>
    </w:p>
    <w:p w14:paraId="59E16A7F" w14:textId="77777777" w:rsidR="00A10E24" w:rsidRDefault="00A10E24" w:rsidP="00A10E24">
      <w:pPr>
        <w:pStyle w:val="Heading3"/>
      </w:pPr>
      <w:r w:rsidRPr="002201F1">
        <w:t>Travel to and from school by bus</w:t>
      </w:r>
    </w:p>
    <w:p w14:paraId="37BF6C38" w14:textId="77777777" w:rsidR="00A10E24" w:rsidRPr="00647F7E" w:rsidRDefault="00A10E24" w:rsidP="00A10E24">
      <w:pPr>
        <w:pStyle w:val="Numberedliststylelevel1"/>
        <w:numPr>
          <w:ilvl w:val="0"/>
          <w:numId w:val="12"/>
        </w:numPr>
        <w:rPr>
          <w:b w:val="0"/>
          <w:bCs w:val="0"/>
        </w:rPr>
      </w:pPr>
      <w:r w:rsidRPr="00647F7E">
        <w:rPr>
          <w:b w:val="0"/>
          <w:bCs w:val="0"/>
        </w:rPr>
        <w:t xml:space="preserve">School staff </w:t>
      </w:r>
      <w:r>
        <w:rPr>
          <w:b w:val="0"/>
          <w:bCs w:val="0"/>
        </w:rPr>
        <w:t>c</w:t>
      </w:r>
      <w:r w:rsidRPr="00647F7E">
        <w:rPr>
          <w:b w:val="0"/>
          <w:bCs w:val="0"/>
        </w:rPr>
        <w:t>onsult with parents of students at risk of anaphylaxis and the bus service provider to ensure that appropriate risk minimisation strategies are in place to manage an anaphylactic reaction should it occur on the way to or from the school or venue on the bus. This includes the availability and administration of an adrenaline auto</w:t>
      </w:r>
      <w:r>
        <w:rPr>
          <w:b w:val="0"/>
          <w:bCs w:val="0"/>
        </w:rPr>
        <w:t>-</w:t>
      </w:r>
      <w:r w:rsidRPr="00647F7E">
        <w:rPr>
          <w:b w:val="0"/>
          <w:bCs w:val="0"/>
        </w:rPr>
        <w:t xml:space="preserve">injector. The adrenaline </w:t>
      </w:r>
      <w:r>
        <w:rPr>
          <w:b w:val="0"/>
          <w:bCs w:val="0"/>
        </w:rPr>
        <w:t>auto-injector</w:t>
      </w:r>
      <w:r w:rsidRPr="00647F7E">
        <w:rPr>
          <w:b w:val="0"/>
          <w:bCs w:val="0"/>
        </w:rPr>
        <w:t xml:space="preserve"> and ASCIA Action Plan for Anaphylaxis must be with the student on the bus even if this child is deemed too young to carry an adrenaline </w:t>
      </w:r>
      <w:r>
        <w:rPr>
          <w:b w:val="0"/>
          <w:bCs w:val="0"/>
        </w:rPr>
        <w:t>auto-injector</w:t>
      </w:r>
      <w:r w:rsidRPr="00647F7E">
        <w:rPr>
          <w:b w:val="0"/>
          <w:bCs w:val="0"/>
        </w:rPr>
        <w:t xml:space="preserve"> on their person at school</w:t>
      </w:r>
      <w:r>
        <w:rPr>
          <w:b w:val="0"/>
          <w:bCs w:val="0"/>
        </w:rPr>
        <w:t>.</w:t>
      </w:r>
    </w:p>
    <w:p w14:paraId="45A77144" w14:textId="77777777" w:rsidR="00A10E24" w:rsidRDefault="00A10E24" w:rsidP="00A10E24">
      <w:pPr>
        <w:pStyle w:val="Heading3"/>
      </w:pPr>
      <w:r w:rsidRPr="002201F1">
        <w:t>Field trips/excursions/sporting events</w:t>
      </w:r>
    </w:p>
    <w:p w14:paraId="43B11E23" w14:textId="77777777" w:rsidR="00A10E24" w:rsidRPr="00C05743" w:rsidRDefault="00A10E24" w:rsidP="00A10E24">
      <w:pPr>
        <w:pStyle w:val="Numberedliststylelevel1"/>
        <w:numPr>
          <w:ilvl w:val="0"/>
          <w:numId w:val="13"/>
        </w:numPr>
        <w:rPr>
          <w:b w:val="0"/>
          <w:bCs w:val="0"/>
        </w:rPr>
      </w:pPr>
      <w:r w:rsidRPr="00C05743">
        <w:rPr>
          <w:b w:val="0"/>
          <w:bCs w:val="0"/>
        </w:rPr>
        <w:t>The Trinity Primary School principal</w:t>
      </w:r>
      <w:r w:rsidRPr="00C05743">
        <w:t xml:space="preserve"> </w:t>
      </w:r>
      <w:r w:rsidRPr="00C05743">
        <w:rPr>
          <w:b w:val="0"/>
          <w:bCs w:val="0"/>
        </w:rPr>
        <w:t>undertakes a risk assessment for each individual student attending. If a student/s at risk of anaphylaxis is attending, sufficient school staff supervising the special event will be trained in the administration of an adrenaline auto-injector and be able to respond quickly to an anaphylactic reaction if required.</w:t>
      </w:r>
    </w:p>
    <w:p w14:paraId="7CDDF5C9" w14:textId="77777777" w:rsidR="00A10E24" w:rsidRPr="00C05743" w:rsidRDefault="00A10E24" w:rsidP="00A10E24">
      <w:pPr>
        <w:pStyle w:val="Numberedliststylelevel1"/>
        <w:ind w:left="360" w:hanging="360"/>
        <w:rPr>
          <w:b w:val="0"/>
          <w:bCs w:val="0"/>
        </w:rPr>
      </w:pPr>
      <w:r w:rsidRPr="00C05743">
        <w:rPr>
          <w:b w:val="0"/>
          <w:bCs w:val="0"/>
        </w:rPr>
        <w:t>A school staff member or team of school staff trained in the recognition of anaphylaxis and the administration of the adrenaline auto-injector attends field trips or excursions.</w:t>
      </w:r>
    </w:p>
    <w:p w14:paraId="6A2B0E63" w14:textId="77777777" w:rsidR="00A10E24" w:rsidRPr="00C05743" w:rsidRDefault="00A10E24" w:rsidP="00A10E24">
      <w:pPr>
        <w:pStyle w:val="Numberedliststylelevel1"/>
        <w:ind w:left="360" w:hanging="360"/>
        <w:rPr>
          <w:b w:val="0"/>
          <w:bCs w:val="0"/>
        </w:rPr>
      </w:pPr>
      <w:r w:rsidRPr="00C05743">
        <w:rPr>
          <w:b w:val="0"/>
          <w:bCs w:val="0"/>
        </w:rPr>
        <w:t>School staff and venue staff should avoid using food in activities or games, including as rewards.</w:t>
      </w:r>
    </w:p>
    <w:p w14:paraId="10D3DB3D" w14:textId="77777777" w:rsidR="00A10E24" w:rsidRPr="00C05743" w:rsidRDefault="00A10E24" w:rsidP="00A10E24">
      <w:pPr>
        <w:pStyle w:val="Numberedliststylelevel1"/>
        <w:ind w:left="360" w:hanging="360"/>
        <w:rPr>
          <w:b w:val="0"/>
          <w:bCs w:val="0"/>
        </w:rPr>
      </w:pPr>
      <w:r w:rsidRPr="00C05743">
        <w:rPr>
          <w:b w:val="0"/>
          <w:bCs w:val="0"/>
        </w:rPr>
        <w:t>The adrenaline auto-injector and a copy of the individual ASCIA Action Plan for Anaphylaxis for each student at risk of anaphylaxis is to be easily accessible and school staff must be aware of their exact location.</w:t>
      </w:r>
    </w:p>
    <w:p w14:paraId="2A8E5C86" w14:textId="77777777" w:rsidR="00A10E24" w:rsidRPr="00C05743" w:rsidRDefault="00A10E24" w:rsidP="00A10E24">
      <w:pPr>
        <w:pStyle w:val="Numberedliststylelevel1"/>
        <w:ind w:left="360" w:hanging="360"/>
        <w:rPr>
          <w:b w:val="0"/>
          <w:bCs w:val="0"/>
        </w:rPr>
      </w:pPr>
      <w:r w:rsidRPr="00C05743">
        <w:rPr>
          <w:b w:val="0"/>
          <w:bCs w:val="0"/>
        </w:rPr>
        <w:t xml:space="preserve">For each field trip, excursion etc., a risk assessment is to be undertaken for each individual student attending who is at risk of anaphylaxis. The risks may vary according to the number of anaphylactic students attending, the nature of the excursion/sporting event, size of venue, distance from medical assistance, the structure of excursion and corresponding staff-student </w:t>
      </w:r>
      <w:r w:rsidRPr="00C05743">
        <w:rPr>
          <w:b w:val="0"/>
          <w:bCs w:val="0"/>
        </w:rPr>
        <w:lastRenderedPageBreak/>
        <w:t>ratio. All school staff members present during the field trip or excursion will be made aware of the identity of any students attending who are at risk of anaphylaxis and be able to identify them by face.</w:t>
      </w:r>
    </w:p>
    <w:p w14:paraId="32803E59" w14:textId="77777777" w:rsidR="00A10E24" w:rsidRPr="00C05743" w:rsidRDefault="00A10E24" w:rsidP="00A10E24">
      <w:pPr>
        <w:pStyle w:val="Numberedliststylelevel1"/>
        <w:ind w:left="360" w:hanging="360"/>
        <w:rPr>
          <w:b w:val="0"/>
          <w:bCs w:val="0"/>
        </w:rPr>
      </w:pPr>
      <w:r w:rsidRPr="00C05743">
        <w:rPr>
          <w:b w:val="0"/>
          <w:bCs w:val="0"/>
        </w:rPr>
        <w:t>Staff in charge should consult parents of anaphylactic students in advance to discuss issues that might arise, to develop an alternative food menu or request the parent/guardian/carer provide a meal (if required).</w:t>
      </w:r>
    </w:p>
    <w:p w14:paraId="7CE4A29D" w14:textId="77777777" w:rsidR="00A10E24" w:rsidRPr="00C05743" w:rsidRDefault="00A10E24" w:rsidP="00A10E24">
      <w:pPr>
        <w:pStyle w:val="Numberedliststylelevel1"/>
        <w:ind w:left="360" w:hanging="360"/>
        <w:rPr>
          <w:b w:val="0"/>
          <w:bCs w:val="0"/>
        </w:rPr>
      </w:pPr>
      <w:r w:rsidRPr="00C05743">
        <w:rPr>
          <w:b w:val="0"/>
          <w:bCs w:val="0"/>
        </w:rPr>
        <w:t>In rare cases where the school deems it necessary, parents/guardians/carers may be invited to accompany their child on field trips and/or excursions. This will be discussed with parents/guardians/carers as one possible strategy for supporting the student who is at risk of anaphylaxis.</w:t>
      </w:r>
    </w:p>
    <w:p w14:paraId="6A3F4968" w14:textId="77777777" w:rsidR="00A10E24" w:rsidRPr="00C05743" w:rsidRDefault="00A10E24" w:rsidP="00A10E24">
      <w:pPr>
        <w:pStyle w:val="Numberedliststylelevel1"/>
        <w:ind w:left="360" w:hanging="360"/>
        <w:rPr>
          <w:b w:val="0"/>
          <w:bCs w:val="0"/>
        </w:rPr>
      </w:pPr>
      <w:r w:rsidRPr="00C05743">
        <w:rPr>
          <w:b w:val="0"/>
          <w:bCs w:val="0"/>
        </w:rPr>
        <w:t>Prior to the excursion taking place, the Trinity Primary School principal</w:t>
      </w:r>
      <w:r w:rsidRPr="00C05743">
        <w:t xml:space="preserve"> </w:t>
      </w:r>
      <w:r w:rsidRPr="00C05743">
        <w:rPr>
          <w:b w:val="0"/>
          <w:bCs w:val="0"/>
        </w:rPr>
        <w:t>or delegate will consult with the student's parents/guardians/carers and medical practitioner (if necessary) to review the student’s Individual Anaphylaxis Management Plan to ensure that it is up to date and relevant to the excursion activity.</w:t>
      </w:r>
    </w:p>
    <w:p w14:paraId="18F01C09" w14:textId="77777777" w:rsidR="00A10E24" w:rsidRPr="00C05743" w:rsidRDefault="00A10E24" w:rsidP="00A10E24">
      <w:pPr>
        <w:pStyle w:val="Numberedliststylelevel1"/>
        <w:ind w:left="360" w:hanging="360"/>
        <w:rPr>
          <w:b w:val="0"/>
          <w:bCs w:val="0"/>
        </w:rPr>
      </w:pPr>
      <w:r w:rsidRPr="00C05743">
        <w:rPr>
          <w:b w:val="0"/>
          <w:bCs w:val="0"/>
        </w:rPr>
        <w:t>If the field trip, excursion or special event is being held at another school then that school should be notified ahead of time that a student at risk of anaphylaxis will be attending, and appropriate risk minimisation strategies discussed ahead of time so that the roles and responsibilities of the host and visiting school are clear. Students at risk of anaphylaxis should take their own adrenaline auto-injector with them to events being held at other schools.</w:t>
      </w:r>
    </w:p>
    <w:p w14:paraId="4E704568" w14:textId="77777777" w:rsidR="00A10E24" w:rsidRPr="00C05743" w:rsidRDefault="00A10E24" w:rsidP="00A10E24">
      <w:pPr>
        <w:pStyle w:val="Heading3"/>
      </w:pPr>
      <w:r w:rsidRPr="00C05743">
        <w:t>Camps or Remote Settings</w:t>
      </w:r>
    </w:p>
    <w:p w14:paraId="44239334" w14:textId="77777777" w:rsidR="00A10E24" w:rsidRPr="00C05743" w:rsidRDefault="00A10E24" w:rsidP="00A10E24">
      <w:pPr>
        <w:pStyle w:val="Numberedliststylelevel1"/>
        <w:numPr>
          <w:ilvl w:val="0"/>
          <w:numId w:val="14"/>
        </w:numPr>
        <w:rPr>
          <w:b w:val="0"/>
          <w:bCs w:val="0"/>
        </w:rPr>
      </w:pPr>
      <w:r w:rsidRPr="00C05743">
        <w:rPr>
          <w:b w:val="0"/>
          <w:bCs w:val="0"/>
        </w:rPr>
        <w:t>Prior to engaging a camp owner/operator’s services, the Trinity Primary School principal</w:t>
      </w:r>
      <w:r w:rsidRPr="00C05743">
        <w:t xml:space="preserve"> </w:t>
      </w:r>
      <w:r w:rsidRPr="00C05743">
        <w:rPr>
          <w:b w:val="0"/>
          <w:bCs w:val="0"/>
        </w:rPr>
        <w:t>or delegate will make enquiries as to whether the operator can provide food that is safe for any anaphylactic students that may be attending. If a camp owner/operator/camp cook cannot provide this confirmation in writing to the school, the Trinity Primary School principal</w:t>
      </w:r>
      <w:r w:rsidRPr="00C05743">
        <w:t xml:space="preserve"> </w:t>
      </w:r>
      <w:r w:rsidRPr="00C05743">
        <w:rPr>
          <w:b w:val="0"/>
          <w:bCs w:val="0"/>
        </w:rPr>
        <w:t>or delegate will not sign any written disclaimer or statement from a camp owner/operator that indicates that the owner/operator is unable to provide food which is safe for students at risk of anaphylaxis. Where this attestation is not provided in writing, then the school will strongly consider using an alternative service provider as a reasonable step in discharging its duty of care to the student/s at risk of anaphylaxis due to food allergens.</w:t>
      </w:r>
    </w:p>
    <w:p w14:paraId="23D3055D" w14:textId="77777777" w:rsidR="00A10E24" w:rsidRPr="00C05743" w:rsidRDefault="00A10E24" w:rsidP="00A10E24">
      <w:pPr>
        <w:pStyle w:val="Numberedliststylelevel1"/>
        <w:ind w:left="360" w:hanging="360"/>
        <w:rPr>
          <w:b w:val="0"/>
          <w:bCs w:val="0"/>
        </w:rPr>
      </w:pPr>
      <w:r w:rsidRPr="00C05743">
        <w:rPr>
          <w:b w:val="0"/>
          <w:bCs w:val="0"/>
        </w:rPr>
        <w:t>The Trinity Primary School principal</w:t>
      </w:r>
      <w:r w:rsidRPr="00C05743">
        <w:t xml:space="preserve"> </w:t>
      </w:r>
      <w:r w:rsidRPr="00C05743">
        <w:rPr>
          <w:b w:val="0"/>
          <w:bCs w:val="0"/>
        </w:rPr>
        <w:t>or delegate conducts a risk assessment and develops a risk management strategy for any student/s at risk of anaphylaxis while they are on camp. This will be developed in consultation with parents/guardians/carers of students at risk of anaphylaxis and camp owners/operators prior to the camp’s commencement.</w:t>
      </w:r>
    </w:p>
    <w:p w14:paraId="71818198" w14:textId="77777777" w:rsidR="00A10E24" w:rsidRPr="00C05743" w:rsidRDefault="00A10E24" w:rsidP="00A10E24">
      <w:pPr>
        <w:pStyle w:val="Numberedliststylelevel1"/>
        <w:ind w:left="360" w:hanging="360"/>
        <w:rPr>
          <w:b w:val="0"/>
          <w:bCs w:val="0"/>
        </w:rPr>
      </w:pPr>
      <w:r w:rsidRPr="00C05743">
        <w:rPr>
          <w:b w:val="0"/>
          <w:bCs w:val="0"/>
        </w:rPr>
        <w:t>Trinity Primary School’s staff consult with the parents/guardians/carers of students at risk of anaphylaxis and where appropriate, the camp owner/operator to ensure that appropriate procedures are in place to manage an anaphylactic reaction should it occur. If these procedures are deemed to be inadequate, further discussions, planning and implementation will be undertaken in order for the school to adequately discharge its non-delegable duty of care.</w:t>
      </w:r>
    </w:p>
    <w:p w14:paraId="1055A8FF" w14:textId="77777777" w:rsidR="00A10E24" w:rsidRPr="00C05743" w:rsidRDefault="00A10E24" w:rsidP="00A10E24">
      <w:pPr>
        <w:pStyle w:val="Numberedliststylelevel1"/>
        <w:ind w:left="360" w:hanging="360"/>
        <w:rPr>
          <w:b w:val="0"/>
          <w:bCs w:val="0"/>
        </w:rPr>
      </w:pPr>
      <w:r w:rsidRPr="00C05743">
        <w:rPr>
          <w:b w:val="0"/>
          <w:bCs w:val="0"/>
        </w:rPr>
        <w:t>If Trinity Primary School staff has concerns about whether the food provided on a camp will be safe for students at risk of anaphylaxis, they raise these concerns with the camp owner/operator and consider alternative means for providing food for those student/s at risk of anaphylaxis.</w:t>
      </w:r>
    </w:p>
    <w:p w14:paraId="4140ED05" w14:textId="77777777" w:rsidR="00A10E24" w:rsidRPr="00C05743" w:rsidRDefault="00A10E24" w:rsidP="00A10E24">
      <w:pPr>
        <w:pStyle w:val="Numberedliststylelevel1"/>
        <w:ind w:left="360" w:hanging="360"/>
        <w:rPr>
          <w:b w:val="0"/>
          <w:bCs w:val="0"/>
        </w:rPr>
      </w:pPr>
      <w:r w:rsidRPr="00C05743">
        <w:rPr>
          <w:b w:val="0"/>
          <w:bCs w:val="0"/>
        </w:rPr>
        <w:t>The use of substances containing known allergens should be avoided where possible.</w:t>
      </w:r>
    </w:p>
    <w:p w14:paraId="72D19D00" w14:textId="77777777" w:rsidR="00A10E24" w:rsidRPr="00C05743" w:rsidRDefault="00A10E24" w:rsidP="00A10E24">
      <w:pPr>
        <w:pStyle w:val="Numberedliststylelevel1"/>
        <w:ind w:left="360" w:hanging="360"/>
        <w:rPr>
          <w:b w:val="0"/>
          <w:bCs w:val="0"/>
        </w:rPr>
      </w:pPr>
      <w:r w:rsidRPr="00C05743">
        <w:rPr>
          <w:b w:val="0"/>
          <w:bCs w:val="0"/>
        </w:rPr>
        <w:t>Prior to the camp taking place, school staff should consult with the student's parents/guardians/carers to review the Individual Anaphylaxis Management Plan/s to ensure that it is up to date and relevant to the circumstances of the camp. Schools are to seek support from parents/guardians/carers to advise students with allergies to insects to wear closed shoes and long-sleeved garments when outdoors and encourage them to stay away from water or flowering plants.</w:t>
      </w:r>
    </w:p>
    <w:p w14:paraId="6E80EE13" w14:textId="77777777" w:rsidR="00A10E24" w:rsidRPr="00C05743" w:rsidRDefault="00A10E24" w:rsidP="00A10E24">
      <w:pPr>
        <w:pStyle w:val="Numberedliststylelevel1"/>
        <w:ind w:left="360" w:hanging="360"/>
        <w:rPr>
          <w:b w:val="0"/>
          <w:bCs w:val="0"/>
        </w:rPr>
      </w:pPr>
      <w:r w:rsidRPr="00C05743">
        <w:rPr>
          <w:b w:val="0"/>
          <w:bCs w:val="0"/>
        </w:rPr>
        <w:t>The Trinity Primary School principal</w:t>
      </w:r>
      <w:r w:rsidRPr="00C05743">
        <w:t xml:space="preserve"> </w:t>
      </w:r>
      <w:r w:rsidRPr="00C05743">
        <w:rPr>
          <w:b w:val="0"/>
          <w:bCs w:val="0"/>
        </w:rPr>
        <w:t>or delegate ensures that the student's adrenaline auto-injector, Individual Anaphylaxis Management Plan, including the ASCIA Action Plan for Anaphylaxis and a mobile phone are taken on camp. If mobile phone access is not available, an alternative method of communication in an emergency will be considered, e.g. a satellite phone. All staff attending camp should familiarise themselves with the students’ Individual Anaphylaxis Management Plans and plan emergency response procedures for anaphylaxis prior to camp and be clear about their roles and responsibilities in the event of an anaphylactic reaction.</w:t>
      </w:r>
    </w:p>
    <w:p w14:paraId="633A5074" w14:textId="77777777" w:rsidR="00A10E24" w:rsidRPr="00C05743" w:rsidRDefault="00A10E24" w:rsidP="00A10E24">
      <w:pPr>
        <w:pStyle w:val="Numberedliststylelevel1"/>
        <w:ind w:left="360" w:hanging="360"/>
        <w:rPr>
          <w:b w:val="0"/>
          <w:bCs w:val="0"/>
        </w:rPr>
      </w:pPr>
      <w:r w:rsidRPr="00C05743">
        <w:rPr>
          <w:b w:val="0"/>
          <w:bCs w:val="0"/>
        </w:rPr>
        <w:t>The Trinity Primary School principal</w:t>
      </w:r>
      <w:r w:rsidRPr="00C05743">
        <w:t xml:space="preserve"> </w:t>
      </w:r>
      <w:r w:rsidRPr="00C05743">
        <w:rPr>
          <w:b w:val="0"/>
          <w:bCs w:val="0"/>
        </w:rPr>
        <w:t xml:space="preserve">or delegate conducts a risk assessment prior to excursions/school camps which will include contact with local emergency services and hospitals </w:t>
      </w:r>
      <w:r w:rsidRPr="00C05743">
        <w:rPr>
          <w:b w:val="0"/>
          <w:bCs w:val="0"/>
        </w:rPr>
        <w:lastRenderedPageBreak/>
        <w:t>well before the camp to provide details of any medical conditions of students, location of camp and location of any off-camp activities. Contact details of emergency services will be available for school staff as part of the emergency response procedures developed for the camp. Camp activities will be reviewed to avoid activities that use known allergens (cooking, craft etc).</w:t>
      </w:r>
    </w:p>
    <w:p w14:paraId="4F2D4E3A" w14:textId="77777777" w:rsidR="00A10E24" w:rsidRPr="00C05743" w:rsidRDefault="00A10E24" w:rsidP="00A10E24">
      <w:pPr>
        <w:pStyle w:val="Numberedliststylelevel1"/>
        <w:ind w:left="360" w:hanging="360"/>
        <w:rPr>
          <w:b w:val="0"/>
          <w:bCs w:val="0"/>
        </w:rPr>
      </w:pPr>
      <w:r w:rsidRPr="00C05743">
        <w:rPr>
          <w:b w:val="0"/>
          <w:bCs w:val="0"/>
        </w:rPr>
        <w:t>Adrenaline auto-injectors should remain close to the students and staff must be always aware of its location.</w:t>
      </w:r>
    </w:p>
    <w:p w14:paraId="181EE9FA" w14:textId="77777777" w:rsidR="00A10E24" w:rsidRPr="00C05743" w:rsidRDefault="00A10E24" w:rsidP="00A10E24">
      <w:pPr>
        <w:pStyle w:val="Numberedliststylelevel1"/>
        <w:ind w:left="360" w:hanging="360"/>
        <w:rPr>
          <w:b w:val="0"/>
          <w:bCs w:val="0"/>
        </w:rPr>
      </w:pPr>
      <w:r w:rsidRPr="00C05743">
        <w:rPr>
          <w:b w:val="0"/>
          <w:bCs w:val="0"/>
        </w:rPr>
        <w:t>General use Adrenaline auto-injectors will be included in camp first aid kits as a back-up device in the event of an emergency.</w:t>
      </w:r>
    </w:p>
    <w:p w14:paraId="7502ECAA" w14:textId="77777777" w:rsidR="00A10E24" w:rsidRPr="00C05743" w:rsidRDefault="00A10E24" w:rsidP="00A10E24">
      <w:pPr>
        <w:pStyle w:val="Numberedliststylelevel1"/>
        <w:ind w:left="360" w:hanging="360"/>
      </w:pPr>
      <w:r w:rsidRPr="00C05743">
        <w:rPr>
          <w:b w:val="0"/>
          <w:bCs w:val="0"/>
        </w:rPr>
        <w:t>Staff consider exposure to allergens when students are consuming food during travel on bus/plane and whilst in cabins/tents/dormitories.</w:t>
      </w:r>
    </w:p>
    <w:p w14:paraId="0C3E3597" w14:textId="77777777" w:rsidR="00A10E24" w:rsidRPr="00C05743" w:rsidRDefault="00A10E24" w:rsidP="00A10E24">
      <w:pPr>
        <w:pStyle w:val="Heading3"/>
      </w:pPr>
      <w:r w:rsidRPr="00C05743">
        <w:t>Overseas Travel</w:t>
      </w:r>
    </w:p>
    <w:p w14:paraId="499A90D6" w14:textId="77777777" w:rsidR="00A10E24" w:rsidRPr="00C05743" w:rsidRDefault="00A10E24" w:rsidP="00A10E24">
      <w:pPr>
        <w:pStyle w:val="Numberedliststylelevel1"/>
        <w:numPr>
          <w:ilvl w:val="0"/>
          <w:numId w:val="15"/>
        </w:numPr>
        <w:rPr>
          <w:b w:val="0"/>
          <w:bCs w:val="0"/>
        </w:rPr>
      </w:pPr>
      <w:r w:rsidRPr="00C05743">
        <w:rPr>
          <w:b w:val="0"/>
          <w:bCs w:val="0"/>
        </w:rPr>
        <w:t>Strategies used will be like those for camps/remote settings and Trinity Primary School will involve parents/guardians/carers in discussions regarding risk management well in advance.</w:t>
      </w:r>
    </w:p>
    <w:p w14:paraId="49B3374F" w14:textId="77777777" w:rsidR="00A10E24" w:rsidRPr="00C05743" w:rsidRDefault="00A10E24" w:rsidP="00A10E24">
      <w:pPr>
        <w:pStyle w:val="Numberedliststylelevel1"/>
        <w:ind w:left="360" w:hanging="360"/>
        <w:rPr>
          <w:b w:val="0"/>
          <w:bCs w:val="0"/>
        </w:rPr>
      </w:pPr>
      <w:r w:rsidRPr="00C05743">
        <w:rPr>
          <w:b w:val="0"/>
          <w:bCs w:val="0"/>
        </w:rPr>
        <w:t>Potential risks at all stages of the overseas travel will be considered. Potential risks include:</w:t>
      </w:r>
    </w:p>
    <w:p w14:paraId="7B5DBC2B" w14:textId="77777777" w:rsidR="00A10E24" w:rsidRPr="00C05743" w:rsidRDefault="00A10E24" w:rsidP="00A10E24">
      <w:pPr>
        <w:pStyle w:val="Simpleliststylelevel1"/>
        <w:ind w:left="723"/>
      </w:pPr>
      <w:r w:rsidRPr="00C05743">
        <w:t>travel to/from airport/port</w:t>
      </w:r>
    </w:p>
    <w:p w14:paraId="5608C218" w14:textId="77777777" w:rsidR="00A10E24" w:rsidRPr="00C05743" w:rsidRDefault="00A10E24" w:rsidP="00A10E24">
      <w:pPr>
        <w:pStyle w:val="Simpleliststylelevel1"/>
        <w:ind w:left="723"/>
      </w:pPr>
      <w:r w:rsidRPr="00C05743">
        <w:t>travel to/from Australia</w:t>
      </w:r>
    </w:p>
    <w:p w14:paraId="290AF1F4" w14:textId="77777777" w:rsidR="00A10E24" w:rsidRPr="00C05743" w:rsidRDefault="00A10E24" w:rsidP="00A10E24">
      <w:pPr>
        <w:pStyle w:val="Simpleliststylelevel1"/>
        <w:ind w:left="723"/>
      </w:pPr>
      <w:r w:rsidRPr="00C05743">
        <w:t>various accommodation venues</w:t>
      </w:r>
    </w:p>
    <w:p w14:paraId="23F0F250" w14:textId="77777777" w:rsidR="00A10E24" w:rsidRPr="00C05743" w:rsidRDefault="00A10E24" w:rsidP="00A10E24">
      <w:pPr>
        <w:pStyle w:val="Simpleliststylelevel1"/>
        <w:spacing w:after="200"/>
        <w:ind w:left="720" w:hanging="357"/>
      </w:pPr>
      <w:r w:rsidRPr="00C05743">
        <w:t>all towns and venues visited, and sourcing safe foods at all locations.</w:t>
      </w:r>
    </w:p>
    <w:p w14:paraId="6D8CA447" w14:textId="77777777" w:rsidR="00A10E24" w:rsidRPr="00C05743" w:rsidRDefault="00A10E24" w:rsidP="00A10E24">
      <w:pPr>
        <w:pStyle w:val="Bodycopy"/>
        <w:spacing w:after="60"/>
        <w:ind w:firstLine="363"/>
      </w:pPr>
      <w:r w:rsidRPr="00C05743">
        <w:t xml:space="preserve">The risk of cross contamination of food will be assessed including: </w:t>
      </w:r>
    </w:p>
    <w:p w14:paraId="478720FE" w14:textId="77777777" w:rsidR="00A10E24" w:rsidRPr="00C05743" w:rsidRDefault="00A10E24" w:rsidP="00A10E24">
      <w:pPr>
        <w:pStyle w:val="Simpleliststylelevel1"/>
        <w:ind w:left="723"/>
      </w:pPr>
      <w:r w:rsidRPr="00C05743">
        <w:t xml:space="preserve">exposure to food of other students </w:t>
      </w:r>
    </w:p>
    <w:p w14:paraId="26098B03" w14:textId="77777777" w:rsidR="00A10E24" w:rsidRPr="00C05743" w:rsidRDefault="00A10E24" w:rsidP="00A10E24">
      <w:pPr>
        <w:pStyle w:val="Simpleliststylelevel1"/>
        <w:ind w:left="723"/>
      </w:pPr>
      <w:r w:rsidRPr="00C05743">
        <w:t xml:space="preserve">hidden allergens in foods </w:t>
      </w:r>
    </w:p>
    <w:p w14:paraId="5726CAA7" w14:textId="77777777" w:rsidR="00A10E24" w:rsidRPr="00C05743" w:rsidRDefault="00A10E24" w:rsidP="00A10E24">
      <w:pPr>
        <w:pStyle w:val="Simpleliststylelevel1"/>
        <w:ind w:left="723"/>
      </w:pPr>
      <w:r w:rsidRPr="00C05743">
        <w:t xml:space="preserve">whether the table and surfaces will be adequately cleaned to prevent reaction </w:t>
      </w:r>
    </w:p>
    <w:p w14:paraId="06395D56" w14:textId="77777777" w:rsidR="00A10E24" w:rsidRPr="00C05743" w:rsidRDefault="00A10E24" w:rsidP="00A10E24">
      <w:pPr>
        <w:pStyle w:val="Simpleliststylelevel1"/>
        <w:ind w:left="723"/>
      </w:pPr>
      <w:r w:rsidRPr="00C05743">
        <w:t>whether the other students can wash their hands when handling food.</w:t>
      </w:r>
    </w:p>
    <w:p w14:paraId="61BE5899" w14:textId="77777777" w:rsidR="00A10E24" w:rsidRPr="00C05743" w:rsidRDefault="00A10E24" w:rsidP="00A10E24">
      <w:pPr>
        <w:pStyle w:val="Numberedliststylelevel1"/>
        <w:ind w:left="360" w:hanging="360"/>
        <w:rPr>
          <w:b w:val="0"/>
          <w:bCs w:val="0"/>
        </w:rPr>
      </w:pPr>
      <w:r w:rsidRPr="00C05743">
        <w:rPr>
          <w:b w:val="0"/>
          <w:bCs w:val="0"/>
        </w:rPr>
        <w:t>The Trinity Primary School principal</w:t>
      </w:r>
      <w:r w:rsidRPr="00C05743">
        <w:t xml:space="preserve"> </w:t>
      </w:r>
      <w:r w:rsidRPr="00C05743">
        <w:rPr>
          <w:b w:val="0"/>
          <w:bCs w:val="0"/>
        </w:rPr>
        <w:t>or delegate assess where each of these risks can be managed using minimisation strategies such as the following: Translation of student’s Individual Anaphylaxis Management Plan and ASCIA Action Plan into the local language, sourcing safe food, obtaining names, address and contact details of the nearest hospital and medical practitioners at each location that may be visited, obtaining emergency contact details, seeking information about sourcing additional adrenaline auto-injectors if required in situ.</w:t>
      </w:r>
    </w:p>
    <w:p w14:paraId="5E59D3CD" w14:textId="77777777" w:rsidR="00A10E24" w:rsidRPr="00C05743" w:rsidRDefault="00A10E24" w:rsidP="00A10E24">
      <w:pPr>
        <w:pStyle w:val="Numberedliststylelevel1"/>
        <w:ind w:left="360" w:hanging="360"/>
        <w:rPr>
          <w:b w:val="0"/>
          <w:bCs w:val="0"/>
        </w:rPr>
      </w:pPr>
      <w:r w:rsidRPr="00C05743">
        <w:rPr>
          <w:b w:val="0"/>
          <w:bCs w:val="0"/>
        </w:rPr>
        <w:t xml:space="preserve">The organising teacher ensures that all participants have appropriate insurance. Details of travel insurance, obtained by the student’s parents/guardian/carer, including contact details for the insurer, are to be recorded. It is recommended that staff and students take out insurance cover directly and not via a tour operator; and that they are covered by the same insurance provider as far as is practicable. It is recommended that the insurance covers their needs regarding a risk to or result of an anaphylactic reaction. Refer to Excursion, Camp, and Travel Policy for more information. </w:t>
      </w:r>
    </w:p>
    <w:p w14:paraId="371F40BB" w14:textId="77777777" w:rsidR="00A10E24" w:rsidRPr="00C05743" w:rsidRDefault="00A10E24" w:rsidP="00A10E24">
      <w:pPr>
        <w:pStyle w:val="Numberedliststylelevel1"/>
        <w:ind w:left="360" w:hanging="360"/>
        <w:rPr>
          <w:b w:val="0"/>
          <w:bCs w:val="0"/>
        </w:rPr>
      </w:pPr>
      <w:r w:rsidRPr="00C05743">
        <w:rPr>
          <w:b w:val="0"/>
          <w:bCs w:val="0"/>
        </w:rPr>
        <w:t>The Trinity Primary School principal</w:t>
      </w:r>
      <w:r w:rsidRPr="00C05743">
        <w:t xml:space="preserve"> </w:t>
      </w:r>
      <w:r w:rsidRPr="00C05743">
        <w:rPr>
          <w:b w:val="0"/>
          <w:bCs w:val="0"/>
        </w:rPr>
        <w:t>or delegate will plan for appropriate supervision of students at risk of anaphylaxis at all times including: provision of sufficient supervising staff who have been trained in Anaphylaxis Management, sufficient supervision of at risk students particularly during meal times, when taking medication or engaged in activities where there may be added exposure to potential allergens, provision of adequate supervision of any affected student(s) requiring medical treatment and other students, staff/students ratios can be maintained, including in the event of an emergency where students may need to be separated.</w:t>
      </w:r>
    </w:p>
    <w:p w14:paraId="450316EE" w14:textId="77777777" w:rsidR="00A10E24" w:rsidRPr="00C05743" w:rsidRDefault="00A10E24" w:rsidP="00A10E24">
      <w:pPr>
        <w:pStyle w:val="Numberedliststylelevel1"/>
        <w:ind w:left="360" w:hanging="360"/>
        <w:rPr>
          <w:b w:val="0"/>
          <w:bCs w:val="0"/>
        </w:rPr>
      </w:pPr>
      <w:r w:rsidRPr="00C05743">
        <w:rPr>
          <w:b w:val="0"/>
          <w:bCs w:val="0"/>
        </w:rPr>
        <w:t xml:space="preserve">The principal or delegate ensures that all students with an ASCIA Action Plan has an updated version where required, along with an </w:t>
      </w:r>
      <w:hyperlink r:id="rId32" w:history="1">
        <w:r w:rsidRPr="00C05743">
          <w:rPr>
            <w:rStyle w:val="Hyperlink"/>
            <w:b w:val="0"/>
            <w:bCs w:val="0"/>
          </w:rPr>
          <w:t>ASCIA Travel Plan</w:t>
        </w:r>
      </w:hyperlink>
      <w:r w:rsidRPr="00C05743">
        <w:rPr>
          <w:b w:val="0"/>
          <w:bCs w:val="0"/>
        </w:rPr>
        <w:t xml:space="preserve"> completed by a registered medical practitioner. It is recommended that the principal or delegate refers to the ASCIA travel checklist. </w:t>
      </w:r>
    </w:p>
    <w:p w14:paraId="22938FDD" w14:textId="77777777" w:rsidR="00A10E24" w:rsidRPr="00C05743" w:rsidRDefault="00A10E24" w:rsidP="00A10E24">
      <w:pPr>
        <w:pStyle w:val="Numberedliststylelevel1"/>
        <w:ind w:left="360" w:hanging="360"/>
        <w:rPr>
          <w:b w:val="0"/>
          <w:bCs w:val="0"/>
        </w:rPr>
      </w:pPr>
      <w:r w:rsidRPr="00C05743">
        <w:rPr>
          <w:b w:val="0"/>
          <w:bCs w:val="0"/>
        </w:rPr>
        <w:t>The School’s Emergency Response Procedure will be determined given local circumstances.</w:t>
      </w:r>
    </w:p>
    <w:p w14:paraId="1202DE3D" w14:textId="77777777" w:rsidR="00A10E24" w:rsidRPr="00C05743" w:rsidRDefault="00A10E24" w:rsidP="00A10E24">
      <w:pPr>
        <w:pStyle w:val="Numberedliststylelevel1"/>
        <w:ind w:left="360" w:hanging="360"/>
        <w:rPr>
          <w:b w:val="0"/>
          <w:bCs w:val="0"/>
        </w:rPr>
      </w:pPr>
      <w:r w:rsidRPr="00C05743">
        <w:rPr>
          <w:b w:val="0"/>
          <w:bCs w:val="0"/>
        </w:rPr>
        <w:t>the Trinity Primary School principal</w:t>
      </w:r>
      <w:r w:rsidRPr="00C05743">
        <w:t xml:space="preserve"> </w:t>
      </w:r>
      <w:r w:rsidRPr="00C05743">
        <w:rPr>
          <w:b w:val="0"/>
          <w:bCs w:val="0"/>
        </w:rPr>
        <w:t xml:space="preserve">or delegate should reassess its emergency response procedures, and if necessary, adapt them to the circumstances of the overseas trip. Keep a record of relevant information such as the following: </w:t>
      </w:r>
    </w:p>
    <w:p w14:paraId="1314928B" w14:textId="77777777" w:rsidR="00A10E24" w:rsidRPr="00C05743" w:rsidRDefault="00A10E24" w:rsidP="00A10E24">
      <w:pPr>
        <w:pStyle w:val="Simpleliststylelevel1"/>
        <w:ind w:left="723"/>
      </w:pPr>
      <w:r w:rsidRPr="00C05743">
        <w:t xml:space="preserve">dates of travel </w:t>
      </w:r>
    </w:p>
    <w:p w14:paraId="1746A3CF" w14:textId="77777777" w:rsidR="00A10E24" w:rsidRPr="00C05743" w:rsidRDefault="00A10E24" w:rsidP="00A10E24">
      <w:pPr>
        <w:pStyle w:val="Simpleliststylelevel1"/>
        <w:ind w:left="723"/>
      </w:pPr>
      <w:r w:rsidRPr="00C05743">
        <w:lastRenderedPageBreak/>
        <w:t xml:space="preserve">name of airline, and relevant contact details </w:t>
      </w:r>
    </w:p>
    <w:p w14:paraId="0C06F05A" w14:textId="77777777" w:rsidR="00A10E24" w:rsidRPr="00C05743" w:rsidRDefault="00A10E24" w:rsidP="00A10E24">
      <w:pPr>
        <w:pStyle w:val="Simpleliststylelevel1"/>
        <w:ind w:left="723"/>
      </w:pPr>
      <w:r w:rsidRPr="00C05743">
        <w:t xml:space="preserve">itinerary detailing the proposed destinations, flight information and the duration of the stay in each location </w:t>
      </w:r>
    </w:p>
    <w:p w14:paraId="013F705C" w14:textId="77777777" w:rsidR="00A10E24" w:rsidRPr="00C05743" w:rsidRDefault="00A10E24" w:rsidP="00A10E24">
      <w:pPr>
        <w:pStyle w:val="Simpleliststylelevel1"/>
        <w:ind w:left="723"/>
      </w:pPr>
      <w:r w:rsidRPr="00C05743">
        <w:t>hotel addresses and telephone numbers</w:t>
      </w:r>
    </w:p>
    <w:p w14:paraId="79C62DB8" w14:textId="77777777" w:rsidR="00A10E24" w:rsidRPr="00C05743" w:rsidRDefault="00A10E24" w:rsidP="00A10E24">
      <w:pPr>
        <w:pStyle w:val="Simpleliststylelevel1"/>
        <w:ind w:left="723"/>
      </w:pPr>
      <w:r w:rsidRPr="00C05743">
        <w:t xml:space="preserve">proposed means of travel within the overseas country </w:t>
      </w:r>
    </w:p>
    <w:p w14:paraId="42D4E3CE" w14:textId="77777777" w:rsidR="00A10E24" w:rsidRPr="00C05743" w:rsidRDefault="00A10E24" w:rsidP="00A10E24">
      <w:pPr>
        <w:pStyle w:val="Simpleliststylelevel1"/>
        <w:ind w:left="723"/>
      </w:pPr>
      <w:r w:rsidRPr="00C05743">
        <w:t xml:space="preserve">list of students and each of their medical conditions, medication and other treatment (if any) </w:t>
      </w:r>
    </w:p>
    <w:p w14:paraId="7C3433DE" w14:textId="77777777" w:rsidR="00A10E24" w:rsidRPr="00C05743" w:rsidRDefault="00A10E24" w:rsidP="00A10E24">
      <w:pPr>
        <w:pStyle w:val="Simpleliststylelevel1"/>
        <w:ind w:left="723"/>
      </w:pPr>
      <w:r w:rsidRPr="00C05743">
        <w:t xml:space="preserve">emergency contact details of hospitals, ambulances, and medical practitioners in each location </w:t>
      </w:r>
    </w:p>
    <w:p w14:paraId="79B6CA46" w14:textId="77777777" w:rsidR="00A10E24" w:rsidRPr="00C05743" w:rsidRDefault="00A10E24" w:rsidP="00A10E24">
      <w:pPr>
        <w:pStyle w:val="Simpleliststylelevel1"/>
        <w:ind w:left="723"/>
      </w:pPr>
      <w:r w:rsidRPr="00C05743">
        <w:t xml:space="preserve">details of travel insurance </w:t>
      </w:r>
    </w:p>
    <w:p w14:paraId="747ADEBB" w14:textId="77777777" w:rsidR="00A10E24" w:rsidRPr="00C05743" w:rsidRDefault="00A10E24" w:rsidP="00A10E24">
      <w:pPr>
        <w:pStyle w:val="Simpleliststylelevel1"/>
        <w:ind w:left="723"/>
      </w:pPr>
      <w:r w:rsidRPr="00C05743">
        <w:t xml:space="preserve">plans to respond to any foreseeable emergency including who will be responsible for the implementation of each part of the plans </w:t>
      </w:r>
    </w:p>
    <w:p w14:paraId="28BF9D27" w14:textId="77777777" w:rsidR="00A10E24" w:rsidRPr="00C05743" w:rsidRDefault="00A10E24" w:rsidP="00A10E24">
      <w:pPr>
        <w:pStyle w:val="Simpleliststylelevel1"/>
        <w:ind w:left="723"/>
      </w:pPr>
      <w:r w:rsidRPr="00C05743">
        <w:t>possession of a mobile phone or other communication device that would enable the school staff to contact emergency services in the overseas country if assistance is required.</w:t>
      </w:r>
    </w:p>
    <w:p w14:paraId="59FCA653" w14:textId="77777777" w:rsidR="00A10E24" w:rsidRPr="00C05743" w:rsidRDefault="00A10E24" w:rsidP="00A10E24">
      <w:pPr>
        <w:pStyle w:val="Numberedliststylelevel1"/>
        <w:numPr>
          <w:ilvl w:val="0"/>
          <w:numId w:val="0"/>
        </w:numPr>
        <w:ind w:left="360"/>
      </w:pPr>
    </w:p>
    <w:p w14:paraId="4C85B118" w14:textId="77777777" w:rsidR="00A10E24" w:rsidRPr="00C05743" w:rsidRDefault="00A10E24" w:rsidP="00A10E24">
      <w:pPr>
        <w:pStyle w:val="Numberedliststylelevel1"/>
        <w:numPr>
          <w:ilvl w:val="0"/>
          <w:numId w:val="0"/>
        </w:numPr>
        <w:ind w:left="360"/>
      </w:pPr>
    </w:p>
    <w:tbl>
      <w:tblPr>
        <w:tblW w:w="9072" w:type="dxa"/>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252"/>
        <w:gridCol w:w="6820"/>
      </w:tblGrid>
      <w:tr w:rsidR="00A10E24" w:rsidRPr="00C05743" w14:paraId="32BE977D" w14:textId="77777777" w:rsidTr="00E2537E">
        <w:trPr>
          <w:trHeight w:val="251"/>
        </w:trPr>
        <w:tc>
          <w:tcPr>
            <w:tcW w:w="2252" w:type="dxa"/>
          </w:tcPr>
          <w:p w14:paraId="3FE7B19F" w14:textId="77777777" w:rsidR="00A10E24" w:rsidRPr="00C05743" w:rsidRDefault="00A10E24" w:rsidP="00E2537E">
            <w:pPr>
              <w:pStyle w:val="TableParagraph"/>
              <w:spacing w:before="30"/>
              <w:rPr>
                <w:rFonts w:ascii="Arial" w:hAnsi="Arial" w:cs="Arial"/>
                <w:b/>
                <w:color w:val="595959" w:themeColor="text1" w:themeTint="A6"/>
                <w:sz w:val="16"/>
                <w:szCs w:val="16"/>
              </w:rPr>
            </w:pPr>
            <w:r w:rsidRPr="00C05743">
              <w:rPr>
                <w:rFonts w:ascii="Arial" w:hAnsi="Arial" w:cs="Arial"/>
                <w:b/>
                <w:color w:val="595959" w:themeColor="text1" w:themeTint="A6"/>
                <w:sz w:val="16"/>
                <w:szCs w:val="16"/>
              </w:rPr>
              <w:t>Approval authority</w:t>
            </w:r>
          </w:p>
        </w:tc>
        <w:tc>
          <w:tcPr>
            <w:tcW w:w="6820" w:type="dxa"/>
          </w:tcPr>
          <w:p w14:paraId="3695FAAD" w14:textId="77777777" w:rsidR="00A10E24" w:rsidRPr="00C05743" w:rsidRDefault="00A10E24" w:rsidP="00E2537E">
            <w:pPr>
              <w:pStyle w:val="TableParagraph"/>
              <w:spacing w:before="0"/>
              <w:ind w:left="16"/>
              <w:rPr>
                <w:rFonts w:ascii="Arial" w:hAnsi="Arial" w:cs="Arial"/>
                <w:color w:val="595959" w:themeColor="text1" w:themeTint="A6"/>
                <w:sz w:val="16"/>
                <w:szCs w:val="16"/>
              </w:rPr>
            </w:pPr>
            <w:r w:rsidRPr="00C05743">
              <w:rPr>
                <w:rFonts w:ascii="Arial" w:hAnsi="Arial" w:cs="Arial"/>
                <w:color w:val="595959" w:themeColor="text1" w:themeTint="A6"/>
                <w:sz w:val="16"/>
                <w:szCs w:val="16"/>
              </w:rPr>
              <w:t>Director, Learning and Regional Services</w:t>
            </w:r>
          </w:p>
        </w:tc>
      </w:tr>
      <w:tr w:rsidR="00A10E24" w:rsidRPr="00C05743" w14:paraId="1F7AB3CC" w14:textId="77777777" w:rsidTr="00E2537E">
        <w:trPr>
          <w:trHeight w:val="251"/>
        </w:trPr>
        <w:tc>
          <w:tcPr>
            <w:tcW w:w="2252" w:type="dxa"/>
          </w:tcPr>
          <w:p w14:paraId="54C66BAD" w14:textId="77777777" w:rsidR="00A10E24" w:rsidRPr="00C05743" w:rsidRDefault="00A10E24" w:rsidP="00E2537E">
            <w:pPr>
              <w:pStyle w:val="TableParagraph"/>
              <w:rPr>
                <w:rFonts w:ascii="Arial" w:hAnsi="Arial" w:cs="Arial"/>
                <w:b/>
                <w:color w:val="595959" w:themeColor="text1" w:themeTint="A6"/>
                <w:sz w:val="16"/>
                <w:szCs w:val="16"/>
              </w:rPr>
            </w:pPr>
            <w:r w:rsidRPr="00C05743">
              <w:rPr>
                <w:rFonts w:ascii="Arial" w:hAnsi="Arial" w:cs="Arial"/>
                <w:b/>
                <w:color w:val="595959" w:themeColor="text1" w:themeTint="A6"/>
                <w:sz w:val="16"/>
                <w:szCs w:val="16"/>
              </w:rPr>
              <w:t>Approval</w:t>
            </w:r>
            <w:r w:rsidRPr="00C05743">
              <w:rPr>
                <w:rFonts w:ascii="Arial" w:hAnsi="Arial" w:cs="Arial"/>
                <w:b/>
                <w:color w:val="595959" w:themeColor="text1" w:themeTint="A6"/>
                <w:spacing w:val="-7"/>
                <w:sz w:val="16"/>
                <w:szCs w:val="16"/>
              </w:rPr>
              <w:t xml:space="preserve"> </w:t>
            </w:r>
            <w:r w:rsidRPr="00C05743">
              <w:rPr>
                <w:rFonts w:ascii="Arial" w:hAnsi="Arial" w:cs="Arial"/>
                <w:b/>
                <w:color w:val="595959" w:themeColor="text1" w:themeTint="A6"/>
                <w:sz w:val="16"/>
                <w:szCs w:val="16"/>
              </w:rPr>
              <w:t>date</w:t>
            </w:r>
          </w:p>
        </w:tc>
        <w:tc>
          <w:tcPr>
            <w:tcW w:w="6820" w:type="dxa"/>
          </w:tcPr>
          <w:p w14:paraId="5B1DC0CF" w14:textId="77777777" w:rsidR="00A10E24" w:rsidRPr="00C05743" w:rsidRDefault="00A10E24" w:rsidP="00E2537E">
            <w:pPr>
              <w:pStyle w:val="TableParagraph"/>
              <w:spacing w:before="0"/>
              <w:ind w:left="16"/>
              <w:rPr>
                <w:rFonts w:ascii="Arial" w:hAnsi="Arial" w:cs="Arial"/>
                <w:color w:val="595959" w:themeColor="text1" w:themeTint="A6"/>
                <w:sz w:val="16"/>
                <w:szCs w:val="16"/>
              </w:rPr>
            </w:pPr>
            <w:r w:rsidRPr="00C05743">
              <w:rPr>
                <w:rFonts w:ascii="Arial" w:hAnsi="Arial" w:cs="Arial"/>
                <w:color w:val="595959" w:themeColor="text1" w:themeTint="A6"/>
                <w:sz w:val="16"/>
                <w:szCs w:val="16"/>
              </w:rPr>
              <w:t>5 July 2023</w:t>
            </w:r>
          </w:p>
        </w:tc>
      </w:tr>
      <w:tr w:rsidR="00A10E24" w:rsidRPr="002201F1" w14:paraId="5EA2EEF6" w14:textId="77777777" w:rsidTr="00E2537E">
        <w:trPr>
          <w:trHeight w:val="251"/>
        </w:trPr>
        <w:tc>
          <w:tcPr>
            <w:tcW w:w="2252" w:type="dxa"/>
          </w:tcPr>
          <w:p w14:paraId="4150507B" w14:textId="77777777" w:rsidR="00A10E24" w:rsidRPr="00C05743" w:rsidRDefault="00A10E24" w:rsidP="00E2537E">
            <w:pPr>
              <w:pStyle w:val="TableParagraph"/>
              <w:rPr>
                <w:rFonts w:ascii="Arial" w:hAnsi="Arial" w:cs="Arial"/>
                <w:b/>
                <w:color w:val="595959" w:themeColor="text1" w:themeTint="A6"/>
                <w:sz w:val="16"/>
                <w:szCs w:val="16"/>
              </w:rPr>
            </w:pPr>
            <w:r w:rsidRPr="00C05743">
              <w:rPr>
                <w:rFonts w:ascii="Arial" w:hAnsi="Arial" w:cs="Arial"/>
                <w:b/>
                <w:color w:val="595959" w:themeColor="text1" w:themeTint="A6"/>
                <w:sz w:val="16"/>
                <w:szCs w:val="16"/>
              </w:rPr>
              <w:t>Next review</w:t>
            </w:r>
          </w:p>
        </w:tc>
        <w:tc>
          <w:tcPr>
            <w:tcW w:w="6820" w:type="dxa"/>
          </w:tcPr>
          <w:p w14:paraId="412C6170" w14:textId="77777777" w:rsidR="00A10E24" w:rsidRDefault="00A10E24" w:rsidP="00E2537E">
            <w:pPr>
              <w:pStyle w:val="TableParagraph"/>
              <w:spacing w:before="0"/>
              <w:ind w:left="16"/>
              <w:rPr>
                <w:rFonts w:ascii="Arial" w:hAnsi="Arial" w:cs="Arial"/>
                <w:color w:val="595959" w:themeColor="text1" w:themeTint="A6"/>
                <w:sz w:val="16"/>
                <w:szCs w:val="16"/>
              </w:rPr>
            </w:pPr>
            <w:r w:rsidRPr="00C05743">
              <w:rPr>
                <w:rFonts w:ascii="Arial" w:hAnsi="Arial" w:cs="Arial"/>
                <w:color w:val="595959" w:themeColor="text1" w:themeTint="A6"/>
                <w:sz w:val="16"/>
                <w:szCs w:val="16"/>
              </w:rPr>
              <w:t>March 2025</w:t>
            </w:r>
          </w:p>
        </w:tc>
      </w:tr>
    </w:tbl>
    <w:p w14:paraId="2BB63513" w14:textId="77777777" w:rsidR="00A10E24" w:rsidRPr="002201F1" w:rsidRDefault="00A10E24" w:rsidP="00A10E24">
      <w:pPr>
        <w:pStyle w:val="ListBullet"/>
        <w:numPr>
          <w:ilvl w:val="0"/>
          <w:numId w:val="0"/>
        </w:numPr>
        <w:rPr>
          <w:rFonts w:cs="Arial"/>
        </w:rPr>
      </w:pPr>
    </w:p>
    <w:p w14:paraId="79234803" w14:textId="3324D4CB" w:rsidR="00E2537E" w:rsidRDefault="00E2537E">
      <w:pPr>
        <w:rPr>
          <w:rFonts w:ascii="Arial" w:hAnsi="Arial"/>
          <w:color w:val="262626" w:themeColor="text1" w:themeTint="D9"/>
          <w:sz w:val="20"/>
        </w:rPr>
      </w:pPr>
      <w:r>
        <w:br w:type="page"/>
      </w:r>
    </w:p>
    <w:p w14:paraId="4114EE17" w14:textId="5CBDB578" w:rsidR="00E2537E" w:rsidRPr="00E2537E" w:rsidRDefault="00E2537E" w:rsidP="00E2537E">
      <w:pPr>
        <w:spacing w:before="60" w:after="200"/>
        <w:rPr>
          <w:rFonts w:ascii="Arial" w:hAnsi="Arial"/>
          <w:color w:val="404040" w:themeColor="text1" w:themeTint="BF"/>
          <w:sz w:val="20"/>
          <w:highlight w:val="yellow"/>
        </w:rPr>
      </w:pPr>
      <w:r w:rsidRPr="00E2537E">
        <w:rPr>
          <w:rFonts w:ascii="Arial" w:hAnsi="Arial"/>
          <w:noProof/>
          <w:color w:val="262626" w:themeColor="text1" w:themeTint="D9"/>
          <w:kern w:val="2"/>
          <w:sz w:val="20"/>
          <w:lang w:eastAsia="en-AU"/>
        </w:rPr>
        <w:lastRenderedPageBreak/>
        <mc:AlternateContent>
          <mc:Choice Requires="wps">
            <w:drawing>
              <wp:anchor distT="0" distB="0" distL="114300" distR="114300" simplePos="0" relativeHeight="251671554" behindDoc="0" locked="0" layoutInCell="1" allowOverlap="1" wp14:anchorId="29A52BE4" wp14:editId="5CAA6A1E">
                <wp:simplePos x="0" y="0"/>
                <wp:positionH relativeFrom="column">
                  <wp:posOffset>-105410</wp:posOffset>
                </wp:positionH>
                <wp:positionV relativeFrom="page">
                  <wp:posOffset>666749</wp:posOffset>
                </wp:positionV>
                <wp:extent cx="4410075" cy="866775"/>
                <wp:effectExtent l="0" t="0" r="0" b="0"/>
                <wp:wrapNone/>
                <wp:docPr id="9" name="Text Box 9"/>
                <wp:cNvGraphicFramePr/>
                <a:graphic xmlns:a="http://schemas.openxmlformats.org/drawingml/2006/main">
                  <a:graphicData uri="http://schemas.microsoft.com/office/word/2010/wordprocessingShape">
                    <wps:wsp>
                      <wps:cNvSpPr txBox="1"/>
                      <wps:spPr>
                        <a:xfrm>
                          <a:off x="0" y="0"/>
                          <a:ext cx="4410075" cy="866775"/>
                        </a:xfrm>
                        <a:prstGeom prst="rect">
                          <a:avLst/>
                        </a:prstGeom>
                        <a:noFill/>
                        <a:ln w="6350">
                          <a:noFill/>
                        </a:ln>
                      </wps:spPr>
                      <wps:txbx>
                        <w:txbxContent>
                          <w:p w14:paraId="66668933" w14:textId="77777777" w:rsidR="00E2537E" w:rsidRDefault="00E2537E" w:rsidP="00E2537E">
                            <w:pPr>
                              <w:pStyle w:val="Heading1"/>
                            </w:pPr>
                            <w:r>
                              <w:t>APPENDIX III</w:t>
                            </w:r>
                          </w:p>
                          <w:p w14:paraId="5C148C85" w14:textId="0A0FEAFD" w:rsidR="00E2537E" w:rsidRPr="009D1D19" w:rsidRDefault="00E2537E" w:rsidP="00E2537E">
                            <w:pPr>
                              <w:pStyle w:val="Heading1"/>
                            </w:pPr>
                            <w:r>
                              <w:t xml:space="preserve">Trinity Primary School Risk Management Checklist for Off-site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52BE4" id="Text Box 9" o:spid="_x0000_s1032" type="#_x0000_t202" style="position:absolute;margin-left:-8.3pt;margin-top:52.5pt;width:347.25pt;height:68.25pt;z-index:25167155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WGMQIAAFgEAAAOAAAAZHJzL2Uyb0RvYy54bWysVE2P2jAQvVfqf7B8LwmUjyUirOiuqCqh&#10;3ZVgtWfj2CSS43FtQ0J/fccOYdG2p6oXM56ZzPi9N8Pivq0VOQnrKtA5HQ5SSoTmUFT6kNPX3frL&#10;HSXOM10wBVrk9CwcvV9+/rRoTCZGUIIqhCVYRLusMTktvTdZkjheipq5ARihMSjB1szj1R6SwrIG&#10;q9cqGaXpNGnAFsYCF86h97EL0mWsL6Xg/llKJzxROcW3+XjaeO7DmSwXLDtYZsqKX57B/uEVNas0&#10;Nr2WemSekaOt/ihVV9yCA+kHHOoEpKy4iBgQzTD9gGZbMiMiFiTHmStN7v+V5U+nF0uqIqdzSjSr&#10;UaKdaD35Bi2ZB3Ya4zJM2hpM8y26UeXe79AZQLfS1uEX4RCMI8/nK7ehGEfneDxM09mEEo6xu+l0&#10;hjaWT96/Ntb57wJqEoycWtQuUspOG+e71D4lNNOwrpSK+ilNmpxOv07S+ME1gsWVxh4BQ/fWYPl2&#10;30bEsx7HHoozwrPQjYczfF3hGzbM+RdmcR4QEc64f8ZDKsBecLEoKcH++ps/5KNMGKWkwfnKqft5&#10;ZFZQon5oFHA+HI/DQMbLeDIb4cXeRva3EX2sHwBHeIjbZHg0Q75XvSkt1G+4CqvQFUNMc+ydU9+b&#10;D76belwlLlarmIQjaJjf6K3hoXRgNTC8a9+YNRcZPAr4BP0ksuyDGl1up8fq6EFWUarAc8fqhX4c&#10;3yj2ZdXCftzeY9b7H8LyNwAAAP//AwBQSwMEFAAGAAgAAAAhAAg/Z7zjAAAACwEAAA8AAABkcnMv&#10;ZG93bnJldi54bWxMj01Pg0AURfcm/ofJM3HXDhChlTI0DUljYnTR2o27BzMF0vlAZtqiv97nqi5f&#10;7sl95xbryWh2UaPvnRUQzyNgyjZO9rYVcPjYzpbAfEArUTurBHwrD+vy/q7AXLqr3anLPrSMSqzP&#10;UUAXwpBz7ptOGfRzNyhL2dGNBgOdY8vliFcqN5onUZRxg72lDx0OqupUc9qfjYDXavuOuzoxyx9d&#10;vbwdN8PX4TMV4vFh2qyABTWFGwx/+qQOJTnV7mylZ1rALM4yQimIUhpFRLZYPAOrBSRPcQq8LPj/&#10;DeUvAAAA//8DAFBLAQItABQABgAIAAAAIQC2gziS/gAAAOEBAAATAAAAAAAAAAAAAAAAAAAAAABb&#10;Q29udGVudF9UeXBlc10ueG1sUEsBAi0AFAAGAAgAAAAhADj9If/WAAAAlAEAAAsAAAAAAAAAAAAA&#10;AAAALwEAAF9yZWxzLy5yZWxzUEsBAi0AFAAGAAgAAAAhAFwxZYYxAgAAWAQAAA4AAAAAAAAAAAAA&#10;AAAALgIAAGRycy9lMm9Eb2MueG1sUEsBAi0AFAAGAAgAAAAhAAg/Z7zjAAAACwEAAA8AAAAAAAAA&#10;AAAAAAAAiwQAAGRycy9kb3ducmV2LnhtbFBLBQYAAAAABAAEAPMAAACbBQAAAAA=&#10;" filled="f" stroked="f" strokeweight=".5pt">
                <v:textbox>
                  <w:txbxContent>
                    <w:p w14:paraId="66668933" w14:textId="77777777" w:rsidR="00E2537E" w:rsidRDefault="00E2537E" w:rsidP="00E2537E">
                      <w:pPr>
                        <w:pStyle w:val="Heading1"/>
                      </w:pPr>
                      <w:r>
                        <w:t>APPENDIX III</w:t>
                      </w:r>
                    </w:p>
                    <w:p w14:paraId="5C148C85" w14:textId="0A0FEAFD" w:rsidR="00E2537E" w:rsidRPr="009D1D19" w:rsidRDefault="00E2537E" w:rsidP="00E2537E">
                      <w:pPr>
                        <w:pStyle w:val="Heading1"/>
                      </w:pPr>
                      <w:r>
                        <w:t xml:space="preserve">Trinity Primary School Risk Management Checklist for Off-site Activities </w:t>
                      </w:r>
                    </w:p>
                  </w:txbxContent>
                </v:textbox>
                <w10:wrap anchory="page"/>
              </v:shape>
            </w:pict>
          </mc:Fallback>
        </mc:AlternateContent>
      </w:r>
      <w:r w:rsidRPr="00E2537E">
        <w:rPr>
          <w:rFonts w:ascii="Arial" w:hAnsi="Arial"/>
          <w:noProof/>
          <w:color w:val="262626" w:themeColor="text1" w:themeTint="D9"/>
          <w:kern w:val="2"/>
          <w:sz w:val="20"/>
          <w:lang w:eastAsia="en-AU"/>
        </w:rPr>
        <mc:AlternateContent>
          <mc:Choice Requires="wps">
            <w:drawing>
              <wp:anchor distT="0" distB="0" distL="114300" distR="114300" simplePos="0" relativeHeight="251672578" behindDoc="0" locked="0" layoutInCell="1" allowOverlap="1" wp14:anchorId="7E6AF706" wp14:editId="68938F66">
                <wp:simplePos x="0" y="0"/>
                <wp:positionH relativeFrom="column">
                  <wp:posOffset>4904740</wp:posOffset>
                </wp:positionH>
                <wp:positionV relativeFrom="paragraph">
                  <wp:posOffset>-520065</wp:posOffset>
                </wp:positionV>
                <wp:extent cx="1314450" cy="1219200"/>
                <wp:effectExtent l="0" t="0" r="0" b="0"/>
                <wp:wrapNone/>
                <wp:docPr id="8" name="Rectangle 8"/>
                <wp:cNvGraphicFramePr/>
                <a:graphic xmlns:a="http://schemas.openxmlformats.org/drawingml/2006/main">
                  <a:graphicData uri="http://schemas.microsoft.com/office/word/2010/wordprocessingShape">
                    <wps:wsp>
                      <wps:cNvSpPr/>
                      <wps:spPr>
                        <a:xfrm>
                          <a:off x="0" y="0"/>
                          <a:ext cx="1314450" cy="1219200"/>
                        </a:xfrm>
                        <a:prstGeom prst="rect">
                          <a:avLst/>
                        </a:prstGeom>
                        <a:blipFill>
                          <a:blip r:embed="rId12"/>
                          <a:stretch>
                            <a:fillRect/>
                          </a:stretch>
                        </a:blipFill>
                        <a:ln w="6350" cap="flat" cmpd="sng" algn="ctr">
                          <a:noFill/>
                          <a:prstDash val="solid"/>
                          <a:miter lim="800000"/>
                        </a:ln>
                        <a:effectLst/>
                      </wps:spPr>
                      <wps:txbx>
                        <w:txbxContent>
                          <w:p w14:paraId="762033AF" w14:textId="77777777" w:rsidR="00E2537E" w:rsidRPr="009E7BD9" w:rsidRDefault="00E2537E" w:rsidP="00E2537E">
                            <w:pPr>
                              <w:spacing w:before="40" w:after="40"/>
                              <w:jc w:val="center"/>
                              <w:rPr>
                                <w:color w:val="FF0000"/>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AF706" id="Rectangle 8" o:spid="_x0000_s1033" style="position:absolute;margin-left:386.2pt;margin-top:-40.95pt;width:103.5pt;height:96pt;z-index:251672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gw6kgIAADkFAAAOAAAAZHJzL2Uyb0RvYy54bWysVF1P3DAQfK/U/2D5&#10;veQCFNGIHDpxokJCgAoVzz7HuVjyV23fJfTXd+wkB6KVKlW9h9zaXu/uzM764nLQiuyFD9KampZH&#10;C0qE4baRZlvT70/Xn84pCZGZhilrRE1fRKCXy48fLnpXiWPbWdUITxDEhKp3Ne1idFVRBN4JzcKR&#10;dcLgsLVes4il3xaNZz2ia1UcLxZnRW9947zlIgTsrsdDuszx21bweN+2QUSiaoraYv76/N2kb7G8&#10;YNXWM9dJPpXB/qEKzaRB0kOoNYuM7Lz8LZSW3Ntg23jErS5s20ouMgagKRfv0Dx2zImMBeQEd6Ap&#10;/L+w/G7/4IlsaopGGabRom8gjZmtEuQ80dO7UMHr0T34aRVgJqxD63X6BwoyZEpfDpSKIRKOzfKk&#10;PD39DOY5zsrj8gualqIWr9edD/GrsJoko6Ye6TOVbH8b4ug6u6RsGyXdtVRqtidW0NO/a2fke235&#10;TgsTRwF5oViEekMnXaDEV0JvBPjwN005yiNELyLvUsIWiRM/Y1mHA6B5W5YypK/p2UnGzaDqFilA&#10;gXaIG8yWEqa2GBcefUZqbAKEmKxKSNcsdGTPoNhglWzGIrSMGBQlNTq1SL+JRWXSNZGlPvGVOjb2&#10;KFlx2Ay5wWfpRtrZ2OYFTfcWbKMzwfFribS3LMQH5iF/bGKk4z0+rbKAYieLks76n3/aT/7oAE4p&#10;6TFOqP3HjnlBibox0Guavdnws7GZDbPTVxZ4y1xNNnHBRzWbrbf6GZO+SllwxAxHrpHBaXEVx7HG&#10;W8HFapXdMGOOxVvz6HgKPhP8NDwz7ya9RUj1zs6jxqp3sht9001jV7toW5mb/8ojtJwWmM+s6ukt&#10;SQ/A23X2en3xlr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28I0Q3wAAAAsB&#10;AAAPAAAAZHJzL2Rvd25yZXYueG1sTI/LTsMwEEX3SPyDNUjsWjulah6NU9Eidt204QMmyZBEje0Q&#10;u234e4YVLGfm6M65+W42g7jR5HtnNURLBYJs7Zretho+yvdFAsIHtA0OzpKGb/KwKx4fcswad7cn&#10;up1DKzjE+gw1dCGMmZS+7sigX7qRLN8+3WQw8Di1spnwzuFmkCulNtJgb/lDhyMdOqov56vRUB6O&#10;X8fyNL7E+7c5WdcKqdpvtH5+ml+3IALN4Q+GX31Wh4KdKne1jReDhjherRnVsEiiFAQTaZzypmI0&#10;UhHIIpf/OxQ/AAAA//8DAFBLAwQKAAAAAAAAACEAlstgNcUdBADFHQQAFAAAAGRycy9tZWRpYS9p&#10;bWFnZTEucG5niVBORw0KGgoAAAANSUhEUgAAClQAAAo8CAIAAAFGdj39AAAAAXNSR0IArs4c6QAA&#10;AARnQU1BAACxjwv8YQUAAAAJcEhZcwAADsMAAA7DAcdvqGQAAP+lSURBVHhe7N2Ho2RFmfj99w/w&#10;zsxFV9fVVYYBs6Luuqu7hvXn7rrLzDgzgCTXjIIRRZBgVswBWBEjigkU16yIghEQzAIiIkEEJElO&#10;AzNzu9+nqp6uW+c51X27+3b37Tr3+/hx6K56TuruOs85p8P9/56xcgcATcUIB5qMEQ40GSMcaDJG&#10;ONBkjHCgyRjhQJMxwoEmY4QDTcYIB5qMEQ40GSMcaDJGONBkjHCgyRjhQJMxwoEmY4QDTcYIB5qM&#10;EQ40GSMcaDJGONBkjHCgyRjhQJMxwoEmY4QDTcYIB5qMEQ40GSMcaDJGONBkjHCgyRjhQJMxwoEm&#10;Y4QDTcYIB5qMEQ40GSMcaDJGONBkjHCgyRjhQJMxwoEmY4QDTcYIB5qMEQ40GSMcaDJGONBkjHCg&#10;yRjhQJMxwoEmY4QDTcYIB5qMEQ40GSMcaDJGONBkjHCgyRjhQJMxwoEmY4QDTcYIB5qMEQ40GSMc&#10;aDJGONBkjHCgyRjhQJMxwoEmY4QDTcYIB5qMEQ40GSMcaDJGONBkjHCgyRjhQJMxwoEmY4QDTcYI&#10;B5qMEQ40GSMcaDJGONBkjHCgyRjhQJMxwoEmY4QDTcYIB5qMEQ40GSMcaDJGONBkjHCgyRjhQJMx&#10;woEmY4QDTcYIB5qMEQ40GSMcaDJGONBkjHCgyRjhI7NhhW0BlhwjfLHWr/L/rlj950subXeJNB+Y&#10;JEb48I57w7t0BC8UZkJgYhjh/QoH4VKx7777bh24fUc6H2CSGOF9kYNwGds6XnPR0v9qHHfY2/SW&#10;DzM3YGIY4b2s9efYr/rX9TpSc3HTVVenk0Ta7cN0ARPDCO9lw6qddIzWwmTWaZ4P0wVMDCM8Q0p3&#10;/Zg8HId/9ZiPm+RufLqG6QImhhFuydi+9dZbdWjGaA08SnVCH6YLmBhG+LwNK2zp3ub/3e1eDzaZ&#10;/fCTapguYGIY4akddURKzW65o/JWe66W068wnxCmC5gYRrir2+Kv116nw1FiriXV26QNSmflw3QB&#10;E7PcR3j4HIsOxE4spnRHOi8fpguYmOU9wmfs51ikdD/r/jvbtKHoHH2YLmBilu8I37hyzfoVq3UI&#10;dsLkLIbO0YfpAiZm+Y7wdSvnh3e4qmYSFinMOYTpAiZm+Y5wHXwS/rMspnfx/Kw1TBcwMct0hD//&#10;YU8KY8+P7hFcV6vzs9cwXcDELNMRriPPj3DTNSq6AB+mC5iYZTfC04vn4xveQpfhw3QBE7O8Rrh5&#10;b+y2W282CSOky/BhuoCJWXY1XMecxKgvnhu6FB+mC5iYZTTCK8fnrZbpHTldkg/TBUzMchnhMrx/&#10;e9bPw3iT0+93772fSRi5sKwQpguYmGVUw8Ngc18aG/PxeRAWF8J0AROzXEa4DjUfpmtMdGE+TBcw&#10;MctihG9Yub0ONanf4z8DD3SJPkwXMDHNH+EbVuzwp4su1qE2wcGmy/NhuoCJaf4Ij5fQ51wFX4IR&#10;PrGjBqBuWRyl61CbbC3VRfowXcDENHyEyyG6DjL/JpnpHStdqg/TBUxMw0f4+hUPDGNsW7t9+223&#10;mN6xCssNYbqAiWnyCN+wak1aw03vWMmidakTP3YAUg2v4TrIfJiucdOl+jBdwMQwwsdFl+rDdAET&#10;syxG+JIcJ4dFhzBdwMQ0eYRvXDl/Mmy6JkAX7MN0ARPT5BGuw2uJPnOiy5ZY3Mdswt9s6NNAyQub&#10;XWNbatavcgsVcsN0jYpuVB8rg7rpHeE6PIgBDwF0mhGFmXnd3vd7dMgc36nQ+hXzx2Jb2+3x7Uoa&#10;aXpHuLxiiBDmkelNpxlRmJkb8eMGMUzC4tX/aoWEyUEP0zvC77il9ke8Bwqzh5jrd4/hvkA+gpjT&#10;/w4dyVqYR6Y3nWZEYWZep3mdML0jobNOwiSgh+kd4T/60jf0+Rz2GQ3TykgJd+Xo7qvHHOdaFhrD&#10;IzkO1Hn5MF39ePVTN+nEg0wup6w6TZeobHkfuzIzf0MeKM3rhElYvOwWmRz0ML0j/FX/ulafz2Gf&#10;UZ24++QvfsxTe7zId7/PQ03+QHQuPkxXP35x8vd14lG/oHWmPkzXoPSje/ogzrVa20zCqPRzRKPd&#10;PkzXcja9I1yEZ0ueXNPepzC5hGmvk1qUH+qtdrhQbPL7oXPwYboWlH7oVdbB9C6SztaH6SqabpIP&#10;07WcFTDCJUx7n3TiQSY/6chjdZo0hhpjOq3E4iYfegfXjc7Xh+kqmm6SD9O1nE3vCE/rmOnqk048&#10;+OS73ueh9ZK+70P/1aT1ppNJLHIHwQjvj26SD9O1nJUxwk9455Gmtx868bDP90cPfZtOn4TJ6UEn&#10;kFjMCG+137h2H9O1SDpnH6araLpJPkzXclbGUbqE6eqHTrmI57t+fi53+zwt1wl8mK4FxZ+OHPkh&#10;ughzDmG6FjCzWna7ciP8OzSZfP2K1e6G/ySc3B3uSoehm+TDdC1n0zvCK+/ELK4MmvZByevPjHOT&#10;kKWpPkxXb+7lvmqnMOHkR/j3jv9icOrxXwwt8kQ8Yza58uejnh/EdvHdz5wU2z968FukJY5knUsM&#10;/xy5BSWTp+J8Tvv0SbHxxPd9KLZ/5zNf1FlJtNqxPYjbYtrjrHqQdY75pyZLL8VU13B5cDtP2TAv&#10;9DCtRI+XTv90Xj5ardb+//A0k2Boqg/T1Vtl1zbZEV5f9LqVq/e43856P4k4id7vRGwXF5yhf2TG&#10;RavtK3/nZ627RDp5Srt9xMa7N9+lTX1EfT4SG1a5Q4ke4iswhkmYflM9wtNPLMbdf/90ynb7Wx/7&#10;rOkajvlg3PFvebdJSGmSD9O1IJ3Mh+laPJ2vD9MltMPvxeTuvo/8N72fRnJYpC2diO3isP98prbq&#10;PnqB4R1i48rMKYD2+YiNQ4zwIUas5vl4z/NebnqnXxk1XGKIMq5T+jBdQ/vk4e/QOfr4wL4HmoRI&#10;M3yYrgWFqcZxiC7CzEOYLqEdPubHpPsdag3zo9Ta2onYLswRQYg4H/fJwjn/6cLY5CO71drnIzZ2&#10;HeHVGbrorLAZ4dllRf4CwY6a6sMkFGGqR7iYf7IGP53WCRd6Ige1270fkhZzuWsSAu32Ybp6u/PO&#10;O3WywTe5HzpzH6ZLaEctTFqk3Z1Iu2SEaGsSMqzTHM/W9vpZlXb4MF2RdvswXSkzyMM1v240ScI/&#10;4aa3CNM+woV/gF0MeqCuk/kwXYu0Lr3ypGeYNkd7fZiuHsxXqUzvSOisfZguoR2dkBf2+WeebXJS&#10;mteJ3r1bt9xlEoL6F8hMgrb6MF2RdvswXcb87tmH6U1Udj213jKUNMIlTFdvOo3E3Oh/AWLfhz9R&#10;Z+5juLKTpdOM7SWlc/dhuoR2hOijcPm8+ejV2/2QZN3KiY7w5+z0T5rnw/QG8oS+8zkv1wwfJqEU&#10;BYzwK/+Q/NWxmQUufqZ0Gh8nvedDpnfxrvjjJTp3efXWfkZGO3yYrm7ql7LHQefuw3QJ7eiE6a3T&#10;vE706N31ng8yvaltrfnv28qOxfRqhw/TFWm3D9NVp3mdML2i8ly02uf85EyTUIoCRrg5cTK9PegE&#10;PuovmpEIVS6EWYS2+kjbe4ivqvD9VtM7KmERIUyX0I5OmN46zetEj17TVad5PvrvirTbh+mqqzxx&#10;XX7kS7u7JxShgBHuXvfx+WgN8Oa2TuLDDL9R6bFu2ugjNvYw9I5sULoAH6ZLaEcnTG+d5nWiW++C&#10;g6T3BQht9WG6Iu32YbqyNNVH/RLPX/58eeja5v81vQUpYIQH/nH20fcVZs3vxF73e6RJGBVdgESy&#10;btriIzZ2E94E1mwfae9o6QJ8mC6hHZ0wvXWa14kevaarTvN89N8VabcP05WlqZ2o9M7M727GVBsm&#10;powRXimVC73DEWl2jPG8+SR+cOJXdRHt9q03619H0/s+YmY3bgOTML2jpcvwYbqEdnTC9NZpXid6&#10;9JquOs3z0X9XpN0+TFeWfdssOf5aO8GnY9yKqeFCH28fpitLUzshu4hB32/rk3mthKXoHR9pcjea&#10;KjG2PVGgS/FhuoR2dML01mleJ3r0mq46zfPRf1ek3T5MVzea7WNubmtoNG/j37X5jphfomJGuCnj&#10;/YxVTU1irEdcugxZij/n1Ds+0rS69auS913HPLyFLsiH6RLa0QnTW6d5nejRa7rqNM9H/12Rdvsw&#10;Xd08/yFP0An8Z/VCo3nrLiYXqqQaXimVrfaGldubBEMzq/GMhaYaTmUH5NdNb/swySmZ8E8XXqR5&#10;7fZfL7/CJIycLsmH6RLa0QnTW6d5nejRa7rqNM9H/12RdvswXd2kfxVHIvzRhU0zw8xqapU0wsV+&#10;j3mqPvB9FGTN86dYequPqRZDl1ELk5ZK103C9I6DLsmH6RLa0QnTW6d5nejRa7rqNM9H/12Rdg/y&#10;FLuaEffLPib2UpmYwka4SJ+Rtz9rP9Ob0iR5niZ1aVSXIVF93Zi0wH2xYdUSHBDqwnyYLqEdnTC9&#10;dZrXiR69pqtO83z03xVptw/T1YMZ0pPf4Y5beSO8/+dAM3xOeoQ/1g8w6DKqYXKCyklHu33tZX82&#10;CWOiy/NhuoR2dML01mleJ3r0mq46zfPRf1eQPpjxjLof5lnYfNvt4UbYRZvkEpU3wgP/+LuQZ0Ke&#10;JNMbaEbnedI7PrLfFVk8WZPs31YxaYH2SfhJTO/4+EVqmC6hHZ0wvXWa14kevaarTvN89N/VUf2C&#10;WsudVHfeVd3+o4e/tZpcYQZ5iG19rHARSh3hl/z6PH0q/AAxvYF2J71634ccC8T2ETKHGCFszorV&#10;V//lqtC1VVZ//NfPU2G5IUyX0I5OmN46zetEj17TVad5PvrvinK7Vo34IYVustOanEKVOsLr30aq&#10;fwxGO5KnarftHqRNsl9otboV/8XIFoQ0Qdbz12eeHdrDCyvtnQC/TA3TJbSjE6a3TvM60aPXdNVp&#10;no/+u6LsIx/DJBsvfnTlp2y61YwSlTrCA31CfNSfFe2otuuo8nHbLbemXaOic08i7b35xpu0VWKy&#10;1TvQRUvUl179xcUFX+jmgKXHU9DPlmqmj7S9MnR7zsft92unSXK/nysvmt0J01uuske42W3Lc5ke&#10;e2tr95ed5G/abifTu3j1YhIa5V+934k4CUZIHuqLfvs79+y223+5+BLTm1X5HJuf0CSUq+wRHvhn&#10;pBOt+Z9V0pbcsyU79dAlN9avGv1nYMLMY/j9TuWDaxJmEiyh/g8TitOEEW4+SBwifc5Mvnj2g/9Z&#10;+3yY3sXT+XYiPZoNuxaTj6XlnxMNeYJMb9GaMMKFDKFt27ZVinkSJlnITuGvV1+j3fqkjqySy86l&#10;25qEMPlYcvrESLTaz93hH01v0RoywtXsmvrQ6rFL1gwfkibDvs/vpfZD51sLk4alVb8+kvY2QLNG&#10;uKdPVBLHvvKw9ApcyuwRrr3iL90y+ySTy57CfPMkxInvPtokYxro09MJ01u6Bo5wcd2fr9SnqxOt&#10;VuvjB79Zxp7JFLdef6MmhRj2QouM7bB30Pkk0eM4AhMWinZ0112VP6uQdjVDM0d4oE9aNdxgq/1g&#10;q/vAQ/V9VHkdmJdCNzHtWdv/o05ci5iMaSDPyB2dz5+bMJkN0PwRHt8YM3HLNX9Nx7D7sIRJ7FHM&#10;Z9e4o3E3+fZyQ/PTqM7KTo4lpc9KEvJ0tVrbTFozLIsaLkNRnsP8QPdxxpe/uX6F++PY9Zy5OfdX&#10;eOJFuHCanc68HrUdBSN8Wshz9+eL5n/lXsM/YSazMZbFCI8t8lS6Z9MMwdGFzPjYVx5mli4RVwBL&#10;Tp4O9zLwh3b6QmjWR1yM5TXCA6nG0hie5pAwfPgZhLmYpfg2DdMFTMxyHOGpbdu2aNKAEUb1Sx79&#10;VDPDyPdrmC5gYpb7CDde9NinbtmypV7Z3R/N7hIX/fIcdw5fu/Cu3T5MFzAxjPB+hSHeY6j3CDMr&#10;YGIY4QMbeIw3+kIOphwjfHgXnP2reK2ux0W7s7/+HTMhMDGM8JE56D93k2V1Rnz4jwuTBkwSI3xc&#10;dNkTX3q85pf9EH434RP19dsiztC011vs5Ub/J0REaF+30n5YODND/7Gi+mVLl+nnZiapr4DZ6nC3&#10;vqBUfgP94tb2nLAIjPCxSP9cjumaAF2wDzmYiCNNm3y49mp+envfnZ8Se2OjRNoY2uPMY0sMWUQY&#10;POEDCBL1zLQlNoYIo0vmIANvj/vtrK1+tmEohrtxWvGJQ4+ILWHCa5NfAZCImUJ6ZcXe+ZyXa58P&#10;N+fqwxXzC8UIHwtdsA/TNQG6YImWu/hfGRJyx//r/vB9KzNUYkK4Kzat2D5eZYiNMn5CS5optFFC&#10;p2g/e8fHuRHu74YBL7s/WW57rnX7jTcm0+r3bd/3glf+8dfnyo3YJbfd1K32Xbff1lk71+tvVpY+&#10;P8LdFwfmv8B7wU9/KZOEaU868tiQHPc7En+5+E/yb0iIf1DB36vMv0SM8NFLC3h4LU5YWHC4rUPR&#10;33U3OuvTrV1ufPXoj8a7knbyp07U136yLTJEpW23ez/Ez2H+53HStPiL1/NdfnFueNcembft+eKY&#10;mbrttjCq3bcDgnjk7Jqrk6QjXG64NbzXg2OvW67/eoL7vlBneF/zp8tigrSHfVnYE4WEpLdIjPDR&#10;08Ej0Wqf9tkvmt4JCAuXF7SsifstCj9EYnvIWb/igXI7/GWPtF1uhBF4/VXXxJYYoWXjPeaHbrwR&#10;uDstP0L8nxzx97RXTonl7l233n7uz36ZThJJ469P/XG9MZss6l2feq2OcH0KOru5KA5sue37awnJ&#10;3scn2oTiMMJHLFzaCcutv4AmIyxdQ1ai80LXlhjV9ng7vMrTFpOjf+nRT+6bO+2duxp+0fvc71Gx&#10;VxpC+9133RkbAzcmtdsluH1EZ7xJpJlR6KpH7P3WsZ+MyUEc4elQrySEEZ78Bfi0t0SM8NHTpfpX&#10;uOmaDLdof7QZ/p+2z8fc/B8JCA3xdrwRKmHYCpfR6Tpsl33i7dB15jdOjrfjOJWIOYGO2FppjWT/&#10;KJOH1Q6D3OXX5hOErmsuvzK6/eZbYrLc+NbHPhuTA63tnU2TMAlCGuubXC5G+OjpUn2YrslwC86N&#10;Ir9G8+M2vn0V2uPttNGPNtfi71S7koh/xy/clZG8bds2mbb+blNIMI11MS3cCKPdCF1pS3otvd4r&#10;ZMX8Bs2P8PTdtbAUt3PMHZ4UihE+YvHAMhzpLQm/+MxW+/XS9h6300aJ9K4cn8dBEkPuxo0NLfXb&#10;UbYxHWYy/3DGHq5p33bTzXL7jurfn3rm3z5M/vVzqsxqfoT78whZsV3/5sEybsPQjT+P6W6vWhO+&#10;YnDDlVeHaQNpSbdFMmJXoRjhoxQrQwjTOzFu2T1HeBhCkiPDKW0Pt8ONTTO2PdyONyLd6lrd+9Ar&#10;DpXbxx74+nA3SBNSfri5f171pGf4FM2JJ8wSt996m97yF8nDjTgHYd4PDwkSV/3xUvlXZi5e9/92&#10;04TkD2nc6g/vwzrE6/bhThqhvSyM8FGaf1X514rpnYx0vFV0ylq4G4815Ha8EW6HG3IML9Xszbvs&#10;I7dDskzbbeaucc79LVd3I9lwdydJ1oXm9j7pgJSEZ977oWnvwf+xm1t8iM7k4V7MEccdMj/ChSzu&#10;8gsuihPGbU8dvm7vkBCy0i7fUIm0txSM8JGR1+gdd9yhiyzz1YDmYYSPki5PP1Zhe4HJY4SPhhTw&#10;226bP0s0vcBSYYSPjC7Mh+kClgojfDR0ST5MF7CEGOGLtXFl5WOq8v+0F1hajPAR0MX4MF3A0mKE&#10;L0r8WIjEtnb7Tf+9t0kAlhYjfFG+84nPh0XI8TnvkGEKMcKHtMF/2jnM333CeXpOv9OfVUpuhw+o&#10;diPbst7/Rlpd+NB46M3ORKY1LUIa1610H2KPd2NXN5pT/VmoZ6zcvp9p0Q0jfHg69+mr3rpaIZJd&#10;T2iId/Uj3+7yoP43m2Za9HaXn2cLd2VM7vY3DwstndnXZljdJ37jw8fHHNebBAdHi8EIH5jUpfQ3&#10;wOT1d8I7jzQ5Syus2HlnnHXjX65x6zfXCj9mFNrlhmzCl957rLsz1zr2Va+TAXnzddf7TvelC3+j&#10;8qClLWHEpqPOfYUjtPpGmZu75Vv2e8STpWVuq/tVOIlY0uV2mCLWZzPC5bDoTv89k86M2xvvuVPo&#10;xUAY4UOYH97uBTh9b4+FFQu3dbz5ByHeSBvr6l1pi9zwG61346xCxJaYYNLCXblxzplnyb+bb7wp&#10;tNRreLgt1iZf6o6N6BMjfAC+BCXDu/Y6nhJh3cLttbPbh+ER2+Xg/LI/Xhx3AXWSk365PX5/M/aG&#10;r6m94KH/4lvcA3Lap7/gMuJSajOvj3A5xJB/409H9BjhsfHMb5xiGrEgRni/fAHZUefox7aEyZkS&#10;ftUqkbanN7JCb4ywpRKxN63SL37M00KXy6j9xlvqOTv9U2yXGzLCw43wSw+9R3iP2aI3RvjCwsVk&#10;nVcSac5UkXWT4ed+K13+TaqxX2s3PsOgDdtV5zsrW5e2hBsffMXhciMdeJUbuQOEjxz05pAg5EYY&#10;4e6L3+327vd5aO8Rnv48CwbCCF/ALv4tH51RJ+buvsukTRW3ii03gP3Kzm9+vLvn/R8lN0457oTY&#10;5XT/Wx9pS3rj2iuuSO+G23Is7Za+3Y6hPYoJ4XYY4bH9671G+PZnfut74ZABg2KEdze7RgbJUfsd&#10;rHPRwth+9vaPtZlTJqxrvB3Hhmv3t+M+S27I3XAF685bbzNpUdoSbrg5+COB7C+0hQcqzDw465Tv&#10;h+vp4a7ciCM87okkYm+8Ld66l/tjCWkL+scIz5MXvSnd/vVcxossrG64/fNvf0/uvepJ67Q92YRw&#10;N4QMVPk3nBKHlphmWuINdzY+56aK7ZWu8HjFkLvV32+OI3z9itUxN/bOh++Tf0IXBsUIr5BRLa9O&#10;9wJNw/9mS0EvMr/S838GyG+BVFR/KpsMs2fMrP7h/33NNfrQRv/3gNLJO49GaNlR5hXa3TX2eNvv&#10;DSsP0eyai8/7XWg0D134MP95p/80bXRL6KSF2y5a7Q8dcHjMwRAY4R0zq+Wl3Hl927DJQCEY4a4W&#10;SQm66PwLNDsJKT5/uehikw8UZNmNcFeoO/8KzaiHDG5KN8rX/BHearXiRd0Nq9b86rSfhPYeseXu&#10;zXEmQNGWRQ1fOHzFljBzAEq3jEd4y30oOvzxKjMh0BiNHeHpO16dCu1v+be+JJ51/53NJEDzNLmG&#10;A2CEA03GCAeajBEONBkjHGgyRjjQZIxwoMkY4UCTMcKBJmOEA03GCAeajBEONBkjHGgyRjjQZIxw&#10;oMkY4UCTMcKBJmOEA03GCAeajBEONBkjHGgyRjjQZIxwoMkY4UCTMcKBJmOEA03GCAeajBEONBkj&#10;HGgyRjjQZIxwoMkY4UCTMcKBJmOEA03GCAeajBEONBkjHGgyRjjQZIxwoMkY4UCTMcKBJmOEA03G&#10;CAeajBEONBkjHGgyRjjQZIxwoMkY4UCTMcKBJmOEA03GCAeajBEONBkjHGgyRjjQZIxwoMkY4UCT&#10;McKBJmOEA03GCAeajBEONBkjHGgyRjjQZIxwoMkY4UCTMcKBJmOEA03GCAeajBEONBkjHGgyRjjQ&#10;ZIxwoMkY4UCTMcKBJmOEA03GCAeajBEONBkjHGgyRjjQZIxwoMkY4UCTMcKBJmOEA03GCAeajBEO&#10;NBkjHGgyRjjQZIxwoMkY4UCTMcKBJmOEA03GCAeajBEONBkjHGgyRjjQZIxwoMkY4UCTMcKBJmOE&#10;A03GCAeajBEONBkjHGgyRjjQZIxwoMkY4UCTMcKBJmOEA03GCAeajBEONBkjHGgshjfQWAxvoLEY&#10;3kBjMbyBxmJ4A43F8AYai+ENNBbDG2gshjfQWAxvoLEY3kBjMbyBxmJ4A43F8AYai+ENNBbDG2gs&#10;hjfQWAxvoLEY3kBjMbyBxmJ4A43F8AYai+ENNBbDG2gshjfQWAxvoLEY3kBjMbyBxmJ4A43F8AYa&#10;i+ENNBbDG2gshjfQWAxvoLEY3kBjMbyBxmJ4A43F8AYai+ENNBbDG2gshjfQWAxvoLEY3kBjMbyB&#10;xmJ4A43F8AYai+ENNBbDG2gshjfQWAxvoLEY3kBjMbyBxmJ4A43F8AYai+ENNBbDG2gshjfQWAxv&#10;oLEY3kBjMbyBxmJ4A43F8AYai+ENNBbDG2gshjfQWAxvoLEY3kBjMbyBxmJ4A43F8AYai+ENNBbD&#10;G2gshjfQWAxvoLEY3kBjMbyBxmJ4A43F8AYai+ENNBbDG2gshjfQWAxvoLEY3kBjMbyBxmJ4A43F&#10;8AYai+ENNBbDG2gshjfQWAxvoLEY3kBjMbyBxmJ4A43F8B6ZDavW6I0V87eBJcTwHt76Fas3rlzz&#10;jFk3kl/3X3u32vlIJwEmieE9jPWrXInW4btQhPEPTB7DewAypOVfHbV9RzoHYJIY3n3pXavn2pUD&#10;89/+8MzD/ntPvcPwxtJhePei5Tp3Vt1qaevGe+6UThKFXgnTDkwMwztv/YrV8m99XIeWzXfeniZn&#10;+UQXph2YGIZ3hhTtc394po7OaqxdZZO70QkY3lg6DO+K9X706rhMYtvgo1SnZHhj6TC8K8782nd0&#10;UPpwh+KtIcdnmIOEaQcmhuGt5GTbXkKba5mc/rm5dcJ0ARPD8PYfIJ1do2MxRKuvi2e96awY3lg6&#10;y314S5mV820diD6khK9b6S6bL5LOjuGNpbPch3fl8yr+4Dy8JbZ4fo4uTDswMct4eM+4L4ToEPRD&#10;W9icRdD5MryxdJZ19dbx52Nu6zbTuxjpAb/pAiZmmQ7v9Jhcivat119vEhaJ4Y1psEyHtz/Lng/T&#10;OxI669GdzAODWo7DewJjW+jcqd5YOstueL92l7112PkwvSOkC2B4Y+ksu+GtY85H+L7nmOgyGN5Y&#10;OstoeLvLXclx+aYZmzBC6Vtu4WsqwOQto+H9vIf9iw64Ub/FnaVLonpj6SyX4Z2+U7VtIhVVF8bw&#10;xtJZLsN7W2tOR9uwX/AclC6O4Y2lsyyG94ZVyRfCJjK80yWaLmBilsXw1nHmf9J0Yh8y0UUyvLF0&#10;ltfwntiRudAlMryxdJo/vA/6r2eGYdaa7HtUYaESph2YmIYP7/RHkSRM71jpIhneWDpNH97J+2F7&#10;3OdhpnesdKkMbyydhg/v+OeB5D8T/qO8YbkSph2YmIYP7/inguSG6Rq3sFwJ0w5MTMOHt46wpfjg&#10;ty6Y4Y2l0+Thvft9H64jrDXeL4dl6aIZ3lg6TR7eOrx8mK4J0AUzvLF0Gj289bx7op9miXTRE7+k&#10;B0SNHd7rViZ/Bmhm0r92lr4ht8jzgoH2DqM9B+nzgoWkicnsxfjhuoFM7/DWwbHs40/nXWAemd50&#10;slGEmXOdjOrkCGlc1y/Tn7WV22NaSiNN6fBOv3G1zOPSc39vHpzedLJRhJlz3fzpj4/rrrzKJCze&#10;+lXb69w7wfDuXwHVu/oSKiMq67y4DfjZyaeZR6Y3nWwUYeZct00T58MkLF59R28S0EMBw3u40y2d&#10;2A+u0LLn/R+lTdLY+bhLNkZSH3Rew74c4/p95MA3mK7edLJRxIJ/SrG+5zIJi7dpprpFS/EeZ7kK&#10;GN7HveFdpqsfOrEP0xVpdzZaix3kOp9hX/E68aiPRXWmnTC9g3KltTPCt7bH9bnA8Es7YTlyvGB6&#10;A9+pYbqWszIurZmufuiUPkxX3VnfOqVbNZfRNVy50OmHWvn0YtI0D+/podvjw3QtZ2Wce5uufujE&#10;PkxXD7Kw+jjfY/tHm7R+6MTDvtp04lG/WHWmnTC95dLt8WG6lrMpHt5zOtDkP2sHr2Bh2hCma0GZ&#10;Ie6r6ECroZMN9WpLv6Y+2veTdaadML3l0u3xYbqWs+kd3ie+40h9utrtjSsHfonrlD5MV5/c/qU6&#10;zgc6Stdphlr6r35wuk7MwXl/dHt8mK7lbHqHt9CnS17ig1881yl9mK4BzKxuVS+yb9uy1eZ0oRMM&#10;tXSdUmLUH6fV2XbC9PYwjs+ThBmOZM66PT5M13JWyPAe/OnXKWWALPqb3jKH+LMQLlqyu3mgyanT&#10;5KFebfO/QjHqr6mH2cYwveJ7x38xOPXTJ4WW8ODrBD5Ce+iK+SK2CzmnSLvCKUY4/KnuMF303sx0&#10;Pqd11krIGsZ2nZGPUz473x6E/Dfv+ty0sZ8XlRw2nppMIkzClCtjeMtxsulakE4oMYoCuO/OT9G5&#10;dWLBA3XNG3x4y8tOpxxDIdL5dsL0ytGKdriHzfWuW7najsXqVNrkI213XZ2rJxJy/CWP2EcPfYve&#10;z8Wxr3pd9g+/aXcnurX3iDhJumeR2wseFco6a7aPIcrM0prq4R2fDLmx4HAywoQhTNdwdqm90Htf&#10;EdCkwZe+R/ya+ojWPKXz7YTprQxvX1HrY1sinUSbfKTttktOc/Rmr7j4nPPNTIT2daJbe4+Yn6S6&#10;ErG9my3xj9v4YHiPUlrHBn1kdTIfpmsxzGvU9KY0Y/Clz78Ex/A9Vp1zJ0yv0A4/vPWW//MP8m9s&#10;yeZLpO0ifazkrt6S8B2tbf7DKrUD9XQOgXZ0IranU3a7HWL+xTNb+YjrBb/4TZxbVjovuWl6p99U&#10;D+90l/+HX/7W9vakk/kYtPL35ubYOeyU/3SbeUiQMO0L0sna7bvu3Gy6Fk9n3QnTm74hNx+t9v88&#10;8DEmM9IcHz26QsjDtW7WHvJoRwzZqVVztL0TaVekfT5Ml6FJPmTn0qtspPuCwU8Pp8F0D+/0yRiw&#10;lOlUPs7+9qmmd5EqL8eFXnCmfUE62eAT9kNn3QnTK7Qjid47R03y0aMrhEmITA03ny/Q1k6kXZH2&#10;+TBddZrno8fWaYYPOX4xvUWY9uEt9AH2l2dMVw86TSdM7+JVB7gtOOn3nNL23tI/+i/zN70joXPv&#10;hOkV2tGJBR9zzfPRo0uix0AyRw2mV1s7YXoD7fNhuursc1dLELK2aZocSJqEIpQwvOPD3Brg8y06&#10;SSdGflFEBnD6dcj6/LWjj1dbJDPRadrtH37+K6Z3JHTunTC9Qjt8SFE1vXWa6qNHl4TpNTTJx3Me&#10;+q/duiTSrkj7fJiuukvOOU9TfWT3O9Ko3RLFfk2tgOG9NTkUNl096ASdWPC7jcPRufswI1xbB1nn&#10;tFyMfH8U6Nw7YXqFdvjo5/OwmuqjR9eC566a5uM3p5/VrUsi7Yq0z4fpqqsM3Xb7K8ccZxJE+q5e&#10;P7u56VTA8E5r2gLXQhI6QYwxXIUWz33QP+v8JaqL0Ma+h3f6xebxvZ50AZ0wvUI7fPRzNqSpPnp0&#10;nf5/3zC9hub5MD9Qo62dSLsi7fNhurKSkuHCvKg23mP+ZEHOuse0q52AAoa3SJ+MPg+TNDsJkzAq&#10;Oncf+z3mqfX22NJDWk/634UNQZfRCdMrtMNHP4c8muqj/646zfMxgeEtj7A8zjpBbXjLXe3wkXaV&#10;pYzhXTmammsNetAYop+phpPufZ6xcntt7ERM66nyi2K13pHRBXTC9Art8GG6sjTVR/9ddZrnYwLD&#10;W1Tqd/XXO9KRv9f9Hhnbi1PG8BbpdSzTlaWp1RjT9c/KcXXnmFbvD762pmu0dBmdML1CO3yYrixN&#10;9dF/V53m+ZjM8Daft43D25yZm8JelmKG97rZNfNXO9yXOhYYqJpZjTEW8CTC6YPe6ePVJmulqeM8&#10;6w50MZ0wvUI7fJiuLE310X9Xneb5mMzwFmnNOPwZzwqNG++5kzZ1/+2nUhQzvMXc3Xfpo95un/mN&#10;U3qfGWqej3QnbdJGRfbxZil6a6Elrp3saZ4uphOmV2iHD9OVpak++u+q0zwfExvef/79H3Uaic6V&#10;Ub3rY3z1YDJKGt4iHammy9AkH+mpVJ9X5oagC/CR3k1zDNlDpVu0298+zCSMnC6pE6ZXaIcP05Wl&#10;qT7676rTPB+LHN79P8WSme6UzVmVRJpcosKGtzBFshvN8CF3K1PVPvY8Eu5ya2cx/VwpkNfWSe8+&#10;RpPGf1ge6MI6YXqFdvgwXVma6qP/rjrN87HI4X3Kpwf4VrZO04lvfPRTeqvd/thBbzLJxSlveN91&#10;151pNe42VrXbh9xNh/dkCniMHtdmNMOfPoxvrVK6vE6YXqEdPkxXlqb66L+rTvN8DDO8kydYbpre&#10;HtxOOYn52YzngxITVt7wFvoEdCL7SVXt8yF302dRnsIeQ26RkpeZhkkI0vWZaw/8bfah6SI7YXqF&#10;dvgwXVma6qP/rjrN8zHE8N62Zat2+7j1xhviU7zgc11/ylwwvJeQPgc+fvfjs+oX0rXPR2i59oor&#10;Ytm/e/NdMXO0wvzTMAkiHdsSp312cj/xo4vshOkV2uHDdGVpqo/+u+o0z8cQw9t9eTP5GKmJ3lfI&#10;zNMRwuQUqtThLdKn87sf/7x5CrXDR7ZxTAXzByd+WRfQCZMgtCMcCk62SoTlxjC9Qjt8mK4sTfXR&#10;f1ed5vkYZnhLWmsuPWtLw2TWxR+3CyF3TEKhCh7e6dvFEpedf2E6wrXVR2zcdcX8H82RWPCwbTg6&#10;907E9vqFWYnYOxnm5W96zUO64IcLTN0zvdrqY8Gdabpil577u7SrMvR67g23bNmSHeELfpzpyosu&#10;1lQfF/+2sgLlKnh4C/PySj+EoE0+YqP46Ze/GV8u8t9xfI6t8nKsLl2bQjTi7G4Kya5EH+F2e7e/&#10;e7jpzUonkedlYpdCxq3s4S2kwlSGU+e50bs+0nzX1X34jYTOtxOhsfLdMgnG9jRJXxJup19LKFTx&#10;w1ukX98LIY2933nWjk4seBQ6KJ2vD7lb3Z+4SJOxxJLfh5WwvSVrwvAW4esB9VEUwiQH2hdipLU0&#10;eyU2xq3XX2/ysbT2uN8j9bnxMfJ9/RJqyPAO3PDODXGTFqytfuO3Pdfq/5eeFpTf0Sz6b4Zj5My+&#10;eMuWLSahaI0a3uLMr327PrS6fbLNfJ1DQhp7v0fap/TUQEL2IxJNKguNYYZ3w/a/TRveQbcaLkO3&#10;flFUuzux6z0fZBL6FGZ+2olf0Rklcc6PzzDJWCpmJ6vPkA951aRdDdDM4S30GavFhu12lF4zyN0T&#10;m+wRpNK6hP6+eSKjOrxicrsUF2kyllx4Uv76l6vDjRjNG9tieQzv3MiTM20Zw4HLb1W+5iXxzPs/&#10;csFDNZl26+b5b6Fnw0yCpdXts6tzc3MmswGWS/WWgqy3auFqtT/f3ji7Y31HIOfnZpBL8s+/833t&#10;roXMTXYTUs/1/qS+CoZ+pM9LDHnO5Vkzmc2wLIZ3aPnQAYfL7R7jfJHh5tua/3XR0CgR7mJKuBeA&#10;fwmEV4L82+D97zIa3pE8o2Eojib8q0Uqv1mK9jK8sXSW4/CO9vr7nTXDxxDjPRzVZ2lG495rQUGW&#10;9fA2ZKx+5xOfdRPUBnqPkb/p3g8J06azEtrdcxcAjBXDu19hiA9R4c18gIlheA/m1z/4sQzxgQY5&#10;H1bDUmF4D2um+kXU7sHwxlJheI/M+T/9mS5PIhn5Jg2YGIb3WOiCfZiucevnXdw0p37lz36Mp/sM&#10;TVd6nJJ2hfa0N/tuQpxEVqn+7b3QG9c2e0xU35a0pd4rQqPM3H2KsZZsNrA4DO+xiNVb/mu6xu3S&#10;8y7QZfvY/b76a0R6vxN77fDY9SseKO0y0uSuyakMns6vHez9gEfPN4bk2h9784kaJ7zzyNAYHoz0&#10;d6/CQl1jbFmx+tzTzw6NEofusmfMlH/DJxVC3HrLTaEr3A23tcVnzbfMVn467mcnf8/uFGpnWDKe&#10;Y05omU8uEMN79OT1oQuWIXG/ypCYgDC83U9/dl644YNZeseH65H/t9ybdtnhvTaprtpUHd7rtvPb&#10;2HN4S8iiXXIYZi0d4W6JfulxKqGrNNd67o7/pMm1ef7829/TW36F4435TDcXbbnu0st9v2u78Ffn&#10;uB2E740rHP5UYNhxnPvDM12fj1ixw91wu1AM79FLh7fpmoAwvOPduBrxRhB+919uZIe3RGiR8e/u&#10;+IGRDm9tnHNjJj2CleZ4O737isf/l2S+/hnPkh3Hnvd9lNw2h99hhmmL0C/kz1U+EB4PoV2XWZxf&#10;T3fb71DkXtq7/2P/n+z1XKPfy7jU6jcCwkMRpwoJsbdEDO/Ru/i83+mCR/obT30Kw1t2Me44MwwP&#10;/wiEG+HV7H67ylczScgMb/+dKmmXFsmX2+HfOLzD3d+e+pPr/3qt3AiNQbgrS5fJ3c9OJ9VSbkts&#10;WLl9uBEao9AY1jkO4Lfu8UJpPOqlh8S0VJik0uLXPHaFTUjF8f/dz3xBbkgBT3uFJvjvArtbtfUs&#10;C8N79HSpEks3vE1Iu96qhrTXh7fckBd5GBvh5R5y4vD+3dm/DI1hkm6/P+0iOXqXfD8z1xj2Mqld&#10;/+bBsscJf07gkH/f7Rkrt5fGkJ6mpUJvPWJXmhzcdt0NoT0ck9e/0h/2XC9/wn/JbTeL7ksvAsN7&#10;9HSp7faHX/l60zUBcXjLK1hewke/5KDQHhpd+EEW87PDW3Ika9OMa3nfC16ZDm8Zrm4GnT2XmZvv&#10;CW3tQ/57j9geSIu012tmdNnv/cr7WchdHYS1tMBlttvXXH5lFFqkK6xAmhzcfJMOb9+f2cu4P8nc&#10;br/ssU+T2yEn7S0Ow3vE9trhsWGh8tIM9W3CzLl3FNZKb/vRG25nh/dpJ/6f3HjZ458uafKKrwxv&#10;f9vEi3Z+SpxDuBHqcHqJLogJPfhJXdqhu+wpNw7bZZ+0Nz6qLqk6tzih78ksyPe7Uf3ZI94nNzbd&#10;y/7wVpyDu+0jdpWI4T1iukgfpmsy+hrePsJX07PD2zX6F7rspGJOGN7SHAZJJWIx78zq92f9XG7H&#10;b79HMcFIC+nLn7hLTJMbErICcVSH4q/X/Kpzi4Mz/PS93JPb4UKA3HCX95JTCZcaEnyv/BuOzNNt&#10;CXMI4goUhOE9UskbrV89+uO2dyL6Gd7ySnWvXP86drc77WmOS+icYIecMLzlxrZt20JOEDLD9TC5&#10;YdurB8BpQsqlttsfPOB1f/zFb92tzhiTyf1sXFxyzvl6y/eGmyEtCEsMt/XLf5Lbal17xV/CbYmY&#10;HDYqxJ/8gyaZW9vzx1yhK404bSkY3qMUXl4S8l/zsp6YS8/9vayAaRRhxcxd9ye4/KdWwgUw11Qd&#10;V+F2OCOV4R020Gxa6A2bLDdi+3PWPC60x5aQEMePEZJdVN8Jc13a4eKWG/TvQMhtOQWIOUKy0sXJ&#10;poXpwjn8qZ87ab6rQyaI82615ndb6eAPUZlzIRjeo6TL82G6gMljeI/MtZ2PSUnx6VaggElieI+G&#10;HNzqwnyYXmBJMLxHID1Pk7PB+EEOYGkxvEdDl+Sv4pguYKkwvEcgXnpt8zdAMU0Y3osig/lnJ5+m&#10;iynzvRM0GMN7sXQZPkwXsLQY3otQ/a0P2wssNYb38NKxfddNt5reJdPl7xaHj5plrurH30hKfiwp&#10;fuPa3fYT6uThykKSKdLklCwrTJVlLlLEu/VJeswEvTG8h5QM7ek65a5/3zsOD7kd09av2n5+9+Rv&#10;vPyJu2xcmfmexvdP+EpsCb0S6W7iGx/+ZGiMLSK0xDjmVYfHnYI2zVX+dl9oqyR0QnZY9V9WRD8Y&#10;3sPQ+YbofEh7SoThfd4ZZ517+k91BTtfTZXbmha/+uJXXoZZuKc/flR9xOzw9vuC2CvCdz9jY5yb&#10;RCjgrt//+fS4GiGe9+DHh0liY7x9xy0333bLraHRT91et9L98CMGwvAe0Mzq+GoOMW0fYjHfGDvy&#10;JQfFu/M3/BYc9NSN4W7KdVQfMTO8w9czYksYzOFbJZrjfxEprcyu0U8UGt0t3UvIJO5XWWJjvB1u&#10;BG/da9+w0G5nAeiG4T0YO7arJ5DTwAxvt7qd44vQLuvsVr3LwxK60u069YQvx+TQGx6CXfx3ucP9&#10;MMjlbvZr2EEYonIjJMTViN8klQiZ8UYUehneg2J4D6A6tCs/3D096uferfZc6JLb8Ua8bYSudEPj&#10;sIy94YYcybtRnfx6ofwrxzIuIzfz2B5vzN19l9xIS3rMDDei0MvwHhTDe2EbV7pLOzqvTtR/h2RK&#10;dIb3nA48/7cKAndXbsyukdNgvV3jeypd9Utr7obMu/ObCrFL/g1H6eZr2E7nbyHI7Xgj3HaXBqo7&#10;hXgjCvsbc8CPBTG8FyAV49gD36gzCpH7oc/pEQ/O5eBZBoX5GdN4w9/W896gfpAc5Id3jOqRv3AD&#10;3//hhHA3CunpjUDyr7zwkrQx7dUWP7xNIxbE8O5KTg7lFR9eWGlM27U0Iz333rr5znhbxNsfP/xt&#10;sl2yZWEbZYvkxp033xxqbzqJyA5v98j4+PL7Phy7wo3bbr3ZjXDzp07Cjzfmfj88fYBDi9yIJ//u&#10;x9J9xtQeLk0zhndXWze7M8M00h/rmVrm0loYG7Eyx3bXnA4sH/FyV0wT2eEt3Dl58t51bA+303mH&#10;s/e4WwyNMVkWGpPThDT2ffgTYz76x/CuCC/BY1/1Bp2yE+5os5DrOhed735vMF72e/uz9pO7d9zk&#10;/uye3IhVUcjIdNsm4YdXaHQnztWz3B98/kuxRRLjPu5zb36P3A23w36hMvPkwGdubmtsF7JXkMZ0&#10;Ed/+2KelJVwCnF8r97NqN/KBlsVgeCt5acoL6/ILLtJpOuFe0IPsIIDpwfB26hfGXfjik1YkoCzL&#10;cXiHI3D593/W+L812yXiuSJQqGUxvGWghrH6kn/8d/Oxs2xwvodmWBbDu+/QT3cBzbCMh/d8FWdU&#10;o5mW4/ButVpXXXIpp9ZovMYObwAMb6CxGN5AYzG8gcZieAONxfAGGovhDTQWwxtoLIY30FgMb6Cx&#10;GN5AYzG8gcZieAONxfAGGovhDTQWwxtoLIY30FgMb6CxGN5AYzG8gcZieAONxfAGGovhDTQWwxto&#10;LIY30FgMb6CxGN5AYzG8gcZieAONxfAGGovhDTQWwxtoLIY30FgMb6CxGN5AYzG8gcZieAONxfAG&#10;GovhDTQWwxtoLIY30FgMb6CxGN5AYzG8gcZieAONxfAGGovhDTQWwxtoLIY30FgMb6CxGN5AYzG8&#10;gcZieAONxfAGGovhDTQWwxtoLIY30FgMb6CxGN5AYzG8gcZieAONxfAGGovhDTQWwxtoLIY30FgM&#10;b6CxGN5AYzG8gcZieAONxfAGGovhDTQWwxtoLIY30FgMb6CxGN5AYzG8gcZieAONxfAGGovhDTQW&#10;wxtoLIY30FgMb6CxGN5AYzG8gcZieAONxfAGGovhDTQWwxtoLIY30FgMb6CxGN5AYzG8gcZieAON&#10;xfAGGovhDTQWwxtoLIY30FgMb6CxGN5AYzG8gcZieAONxfAGGovhDTQWwxtoLIY30FgMb6CxGN5A&#10;YzG8gcZieAMAUB7qNwAA5aF+AwBQHuo3AADloX4DAFAe6jcAAOWhfgMAUB7qNwAA5aF+AwBQHuo3&#10;AADloX4DAFAe6jcAAOWhfgMAUB7qNwAA5aF+AwBQHuo3AADloX4DAFAe6jcAAOWhfgMAUB7qNwAA&#10;5aF+AwBQHuo3AADloX4DAFAe6jcAAOWhfgMAUB7qNwAA5aF+AwBQHuo3AADloX4DAFAe6jcAAOWh&#10;fgMAUB7qNwAA5aF+AwBQHuo3AADloX4DAFAe6jcAAOWhfgMAUB7qNwAA5aF+AwBQHuo3AADloX4D&#10;AFAe6jcAAOWhfgMAUB7qNwAA5aF+AwBQHuo3AADloX4DAFAe6jcAAOWhfgMAUB7qNwAA5aF+AwBQ&#10;Huo3AADloX4DAFAe6jcAAOWhfgMAUB7qNwAA5aF+AwBQHuo3AADloX4DAFAe6jcAAOWhfgMAUB7q&#10;NwAA5aF+AwBQHuo3AADloX4DAFAe6jcAAOWhfgMAUB7qNwAA5aF+AwBQHuo3AADloX4DAFAe6jcA&#10;AOWhfgMAUB7qNwAA5aF+AwBQHuo3AADloX4DAFAe6jcAAOWhfgMAUB7qNwAA5aF+AwBQHuo3AADl&#10;oX4DAFAe6jcAAOWhfgMAUB7qNwAA5aF+AwBQHuo3AADloX4DAFAe6jcAAOWhfgMAUB7qNwAA5aF+&#10;AwBQHuo3AADloX6jDOtXrN7/H572wZe99gvvOebHJ33jzG9973en/+y8M5RJBoDGo35jCaxfNf/v&#10;hw44vC3Rarda8n93c4iIcwaAZYL6jcnZfMttUmulRm8LVXdEIYXfLAgAGo/6jXH5+gc/rgXWl1i9&#10;NZ4wiwaAxqN+YzTWr9phrwc+2tXSQSt19ar5r35w+t73f1Sc7YZVa8wNzatG6AKA5YP6jSGFgrrv&#10;Q5+kJbTvkHNxKdh7PmDn9StWh5mEN8L7pHOphskBgMajfmMAUm6l6Ao9Y17wVNsnjPb9aT9fG7JK&#10;Jg0Amo36jQFotewZUrLFM//uEetWrt6wYrBz637oYqphcgCg8ajf6CqW3j4/feYuhs+M/TxYF1YN&#10;kwMAjUf9RsYuK1dvXLnGFe2FCvf/vvyQCV+71gVXw+QAQONRv2G9fe8Xu5I4ly/d0io2zu7oro0v&#10;xbvOuh7ViJ9OB4BlgvoN96k098G0VT3f3vbVfNf7PHTJPynm18aGyQGAxqN+Ywc5k+52th3inJ+c&#10;KWkj/yTacHSdqmFyAKDxqN/Ll5xJu8qdDV/Nt/m6OG1fzfLrZ8PkAEDjUb+XnxlXtjeuXKOlrxqu&#10;cLfac+3WlJxtG3IwEdbThEkDgMajfi9HPb4Pdsctt07zZ8G6vUlv0gCg8ajfy8uvT/2xVjwTc61t&#10;d95pkqcQ9RsAAur3siCn1LuszF15lvNwf7Xc5E8zXfNqmBwAaDzqd9PN+i+G+SKttS6NVnmVT9e8&#10;GiYHABqP+t1w6+S0O1+426/5j11NchF0A6phcgCg8ajfjbVx1erPvutorW9JbJP/t9obVsz/Re2y&#10;hK0wYXIAoPGo3w3kavOKHdxZt/lVFrnbar9lzxdO53fD+qTbUo2itwgAhkD9biApZvlviPnTbpNc&#10;HN2WapgcAGg86nezzKx+xqz/YRZz5u3vNeMk1W+PDZMDAI1H/W6UDavW1M+85f7ddxTw3e4+6VZV&#10;w+QAQONRvxsknHmbmGt977NftJkl0+2qhskBgMajfjdE/YfB5bRbfOLQt07bHyBZJN28apgcAGg8&#10;6ndDaB1Lo9X+ygc/ZtIaQLeuGiYHABqP+t0EWsSSkDPvm6+7bt3KRp15B7qF1WjYNQYAWBD1u2Dh&#10;y2A3XfvXzLfFCvxh1D7pBlbD5ABA41G/CyYnnVLCtYJVw32RrJbfDLqF1TA5ANB41O+CbZrxP7JW&#10;DWlxv79W5m+j9kO3sxomBwAaj/pdKinSF/32d/bKeat96403mcyG0S2thskBgMajfhcpnGFr7UpC&#10;yvnGlY098w50U6thcgCg8ajfRZLiPXf3Fq1dnZDi/a7/eUnjP4mtW1sNkwMAjUf9LpI7+a5/5LzV&#10;MmmNpFtbDZMDAI1H/S7Sxw56S71+f/f4E0xaI+nWVsPkAEDjUb8HphVjqaLVnquXbglpyzU3KdyH&#10;9XLbmH9AJhat9qXnXWBeJCOxYUXmZ3GnJVqj+XN2m2bc7/b/8KSvxyexyK9OzKxe6x+NI/Z4odsQ&#10;/zo96N93Dc9gJRMYHer3wMJehiBi/Gk89TvQZUxfmPUcQvgMpjn4CneLezPIbkYn3IbMrG7Gn+7F&#10;tKF+D0zHJUF04ndn/ty8SEZIlzF9YdZzCF1Knob0mvzptG7lQtdIRnStAjCo3wOTky0dlksU9b1e&#10;PGXpdhKwqJC51n+fddmGPBJzlUdDHpxvfPh48yIZIV3M9IVZz4HNrunxqpJHVcJOMn02rFqzcXZH&#10;XenuQf3GOFC/B/aJQ4+o73de9aR1Jm18dJHVMDkb/E+jC/f+Yqfx+De9SzLdyvfYcdZCclWrtfFv&#10;HhzntlR0taphcsZHnn1dZBKvfvJ6kzYqi/8LNPKs6VqmMedaTeagFvvO7szqXq/DVvsVT1prJ5k+&#10;UpjlOTr/J2ebo7oQ4U39zbfcYqbqpluZp/wji/o9ONnv1OKi35xn08ZGF1kNk7OgtavcqYPckEr/&#10;02+f2mtPmkZI8/+mc5skvwY2TM44hEMiWVb9oZrmzyjpKubCZE6Yq3yza+QsXNZEHlJ3uh1Wq90+&#10;+dPumxTrZrZP86ffHTfdEl4cYVPk37vvuDM9gO6Hmz4XJg0Q1O9h6JBKQsaqyRkfXWQSo1q6lKhY&#10;pfoM2VFdfdEl8XR/AnTB1TA54yD1ptunwU3mVNFVzIXJxDTQ56YWJg0Q1O9h6JCqhskZH11eNUzO&#10;4kmtClftXvDQf5HjAwldUpfwCXMTuNCny0tjUn8sVQ5TdIlJbGvNmbSpomuZC5OJaaDPTS1MGiCo&#10;38PIFLOW+6tfJm1MdImdCCtjckYuFObn7fSEsNBuEer8XNt9Z2bx791m6ZLSmEj9lud31/s8VJeY&#10;xHVXXmUyp4quZS5MJqaBPje1MGmAoH4PLFQyHVVJSOVK08ZHl1cNkzNW61dtv2HVmm133R3e7cuH&#10;/4TUh15x6MjfG9b5pzGp8+/6Z5TCk8773xgVfW5qYdIAQf0emJyHZd8HdbvymUnsx3V51TA5E+I/&#10;f/TbH53uCnnu87cu/Jfa7ISLoLOthskZk+w2mpxpo2uZC5M5EnJ0K8d2m2Z2+O2Pz3AXYyTa7bvv&#10;vvuzR7xvTNdj+qSXx2bXfGD/g2+/9bbwCMja3XLDjR98xaHSLms+gXd/FhRWrB4mDRDU72HIHuq7&#10;n/uSDqwkfvrV75jMcdCFdcKVlEmdgHYjOz7ZO9915+awSpnwhW/Xez7ITDgEPzsbJmccbvzLNb4Y&#10;VeIjB77BpE0bXdFcmEwj1DNNrUWaqUe08tjYh2c+5KEL33dIZY+DNXq+pO+6/Q5Nq0U8hpaV32XW&#10;3QgrVn/ubPh+948sWg5Mq0vsTR6BMLkN32iSxd2b7/LdtZD87HFwH+sv3ekiejx3Etdc8uc0eTiy&#10;1fKcXn/dX3Wmtdi2bZuZBKNF/R5e9me3Tc446JKSkPV41vaP1TOMpaOXkWdWZ/c1oVH+/77nvSKd&#10;alBhbiZMzmjJdrkddC1kW0zmFNJ1zYXJNMLLSVNrEXM+/nr3cwiZ57sW9fottC8XJjN10ns+pEm1&#10;CE+WFODWtuwAHSBuvbnf720LnSYXJlN0rd+Li3QR8jh0K+HuUWm15eBGEtJJhiDPaZhnNpZ8j9R4&#10;1O8hyfD4xSmn6es0ibtuvXXxo6I3XVItxr3cPsmQljWRx+eaP12ma1YL2YN8+s3vNhP2SWdRDZMz&#10;cpkjklb7s2997/TvoXRtc2EyszQ1ifBQyFGaPMvbOnf7CTPnQPtyYTIruh0j+qkuPPvXen/REWbY&#10;D50gFyZTTKB+i3UrVz9rh3/Qvlq4TRvwMkOdzqse4SdjJ/J+4nJG/V4UfbFWY0nqd/87momaWb3f&#10;Y56qq1gLWeeXP+G/7CQL0YmrYXJGLlstTM500nXNhcmsy55dhQdi43YPto9I59d75bT3PS94hTuG&#10;8++FyyHOJw99mzSbmQd+inyYTEOTqiEr0GrJQUUlpPGcH58RpnIHl/7EVNYqvB9/2idP0Lxu0Wqf&#10;d8ZZYfIeNDkXJlPceP0NW+/esm3LVmPr1ru7HQ9l8yu23m2WItau2uGi35yjs6jHIt53kwfQzSF3&#10;tV+aTDLGhPo9PHel7l4Pcq/WNPzf9zSZo6ULqsW4jxsWY9N2O9kHSiK0DPjVOz+NDZMzQvKo6jLS&#10;kNOLe5Tx62C6wrkwmXW9r46m0drmyrPkp5P3Q6fPhck0NKlnXHXZZW6VFjrL3LjSFXU3Qfa9Z4lW&#10;2/1UXG3ClGbmwmT2ptPUwqT1Twttt5hryeabSRY2u2bPB+ysc6iGPIJf/8gnp3lf1CTU70XJjA1/&#10;FjK3dYwf3NAF1UKO3E3mVJHHavf7PLR+eiEtrlGqeH97f52sGiZnhHQB1ZjbtqWUa4O6xrkwmVma&#10;2i3keds2N9Dhl6HzyYXJNDQpF+4V1vfLad7smrvu6nVZu3dN0qRcmMzedJpamLT+udX2fyrGXpcI&#10;0Wqf9bWTzSQL2qXLn1xznziYm+q9UMNQvxclHN3ri7cah6/b2ySPii4gF7InHeIcaJLkYP/YA1+v&#10;q1uLT77pnQueDWhqNUzO4oWd9Wff+n5dQCdkPyjSzCmn650Lk5mlqbUIj8Ne93ukyR+Uzi4XJtPQ&#10;pFws5gnSWdRCDjFNpqF5uTCZvek0tTBpg1q/YrU8LPVwjf4C2EBnzH6yfEz5/qdhqN8jIC99ffEm&#10;EQa8DJs0cyR0AdmY4M/ADS2McF3herTaa7frdc1T06phchZPnjh3zT8XA+3plpyudC5MZpam5uLa&#10;y0bwHSSdVy5MpqFJ1QifODeZA/nIgW8Is7LRan/n+C+Y5JSm5cJk9qbT1MKkDUHfI+gS/b+qTz/p&#10;azpNEv4amlvJpf2W/3JD/R4N90Z4PVrtcbyadea5kP3X7vd5qMmfRrNrtIp3ecfxNf+xayU/oRnV&#10;MDkjkPsrc/KEStc4jsnGR9c8FyYzS1NzMcz7pjU6r1yYTEOTajE3t6ifo+9R5C499/cmOaVJuTCZ&#10;vek0tTBpg4o7onCIk42Y3IPMp9sMpv/MoXmo3yMQXrjvfPZLMtVobvQ/yqZzzoZfvsmfWu5q/4od&#10;brvuBr/qmcjuEbSvGiZnMaQsyXJ1vtXY91FPNsnTT1c9FyYzS1NrseD15D7p7HJhMg1NqsXi/xa7&#10;zqgWRdfvQE6yn7fTP+sc6xG+9FWbKnBdXd4rlAn/evkVZR3XNgP1e2Tk9f35dx6pL+g0Rn1NW2fb&#10;M8wkU04eOl3vNPzBkPTGd9R6XHgPCYvkniZ/sKUz7UQ4KHvjrs8dyRnnhPl1z4fJzNLUesxlfk9t&#10;CDq3XJhMQ5NqYdKGoDOqRQPqt1g3u+ay8y/Umdaix+8JyujYsmWL5iXhL5yPbPUwEOr3yMjuTHzi&#10;0LeGl/V8+N3/8x/yBJM/ND/TXiEj6lsfPd5MNeWkhIcyWQ9z9KOt1UgThibr8LpNz9Y5JiGP56G7&#10;7GmSS6HbkAuTmaWpuTCZw9F55cJkGppUC5M2BJ1RLZpRv4UMqFB0bfjvznQ72ZB2PZKtxUiO5DAE&#10;6vfo7bvzU/R1nYQMmCsvuthkDkfn2Dta7T3u+/CyPksiO4g7brm1vmdx+5Ttdoy7FW2tRpzJcGTm&#10;Ysudm+07IP7erkV8pKALvxn5MJlZmpoLkzkcnVcuTKahSbUwaUPQGdWiMfVbjlPl1S4vbTvSOmHy&#10;3ejo/ksAoddMgsmgfo+eq5oz9lMe4ZuRckMGj8kfVJhhGvmj6RF9wmiS5MF5+3NfqmufRqv9vAc/&#10;PuRoSzUWvwfpti9b/PO1tHQzcmEyszQ1FyZzODqvXJhMQ5NqYdKGoDOqRWPqd9RtvyHDzWRqezVk&#10;8gOesthPG2AxqN/j4X8dOrzEw2s9jfAJKTtJ33Qu1dj/H55mPlkaFl3cofH6Fat3v89DwyakIZvz&#10;rAc8Wh43vV8NM5P+yeOT/chx+LELORQr8T3vlN+OfJjMLE3Nhckcjs4rFybT0KRamLQh6IxqsbT1&#10;e+QDORyY6tyTCDuRrXNb4j7qtU/f07fVY44z76VF/R4jKQzZ+i2NEia5fzqXasiyjnzRq/VONczk&#10;RQhHPybCg6Z3qpFO2z/Z+8juKvcMyf/nmvF52rBB2TCZWZqaC5M5HJ1XLkymoUm1MGlD0BnVYonr&#10;9yKO+LuR17/MdktrTpdRjRc++ilhoXq/GovZg2FUqN/jJXXoWTs9Tl/ytRhuTOrE1QhD8c17vVDG&#10;lTbFmGu9be8XFXekvNcDH223JFNpNcy0Cwq1WSeuxcZ77pQmF003KRcmM0tTc2Eyh6PzyoXJNDSp&#10;FiZtCDqjWkygfssQ1mlM+Fe+SR4J2UG98FFP9svIhCTorWrI6jTj6LZ01O9J0GFpys+cHPe6s79B&#10;P2Wmk1cj9u71913+roD/CxNl+eThR+jaLxRmwgV0+Rqre378O3/DHVdNp7Bp2TCZWZqaC5M5HJ1X&#10;LkymoUm1MGlD0BnVYhL1u8vHxOSVKW7663Umf/FkiWtX7XDFhX/UJZnIXZ1yZ94zq2UqMytMHvV7&#10;QuQ490UPe6KOgDRkhLRad1x/U49fDDV0wmrMJ8z6nx8xw87flX/m00rQ7Q2IepgJu3G/HpX9xTdp&#10;a7nPmTfvrEI3MBcmM0tTc2Eyh6PzyoXJNDSpFiZtCDqjWkzm+rnQybLhX71y3L/l9jv/8qc/u29M&#10;SPhX9F8uvmT475tkf20wFzIef3Til+3kWCLU74nqenzty9Qpx33O5GfpNNVIE+RYIVPCO7HP6scO&#10;P86Xgq53zzCTZF30899qdi1ac1vlQTP5zaBbmAuTmaWpuTCZw9F55cJkGppUC5M2BJ1RLSZz/Vx2&#10;ES948BO6Dd4eIbuQoY8+wx6jr2X2/I02TBj1e6JkgMmrX2THZzjX/NGXvtb7+m1INmFyhMxk69at&#10;2l0LOeIu4h1xt5LdfrUxCTNVau2qHf70uz+4pOpjLvdcQ9P3R2Fjs2EyszQ1FyZzODqvXJhMQ5Nq&#10;YdKGoDOqxcTOv8PADMf0A0U6k+Fk90shQo/Jx9Kifi8BKRjhDLjHaGlv3dLtiromVMPkCKlbPZYi&#10;be9+4SvT/OkkRzwbV645/Wsn996b1aeSnaA7TuoRtS+5NlK3R00eT5NpuAewx1+sGsWvAru3M7pF&#10;z/nLM9ttuxZ/VJqdszRefN7A9du9aBfxMnOH+z3/aJisVVrmF/mMyOQ9FjfXHv78HmNC/V46nb9r&#10;ouPDROeTI/WzQ99sw+REYXKZlf12eNi5lHNAHVa7W6SZspeRkl/ZWhMl/JVVIAovV/fvrDuoCkf2&#10;rtzK6O77czMLkrmd/PHP6BiphfQyaqYN9XvphQHZ9XNVPs76zvfiBz61qRpxblky9mQpPUrautHt&#10;BcZk/394mq5rLiQh7M4u+d0F1QOV+ZBmkc4TQCo/dlrtm6+73mRiGlC/p4sOmGz4obXX3++cXDCb&#10;DzOfbr56zMd1AhN+llP7nRB3ntHjwWm1X/aPT9fbuQiPWJgJAMv/Pf4wWDLB9appRf2eJv4kWMrM&#10;/33g2OxxcI+ozKcLfWuw9tvsJqawzrlVmln9paM+rKvYd8iGvut5L2PvA/TWbZcgx77r/dvwJh/T&#10;gPo9paRiSdVx4ycMo4XCTN5DuM4sN/KzlsY5GbOt163fZ/EfBRo5XcmFwm1Zi5+IAhbWez+zS1Hf&#10;NV1uqN8FkHLbdXjF8L8Dc8javfosulrFZ90PgHcNX8vXrnIfZTeTT1I4ez7hXUfJ6vR6GHyf/LNu&#10;5WqZpKzvuANLwn0FIDeowliLf/QP04n6XYz1q7aXsmQ+Rm4ivNEbMi7//R/8VJ3L5l24k9SZ1ad+&#10;5gth2nzMta694goz4fi4gu2/nn7nrbf1WqtOSIaQfGo2UBf+hl7cD8g+wR27L/Q+2gf2f03Ix9Si&#10;fpdHh1d/ofWv1b7tppvNfIxwRh4unvtJq9Fpu+bSP4VMM/nQwumy3JC9zNzW8Hc7B450hgBSOkh8&#10;9CzZLmT4y0mCmQOmE/W7PDrOYoQRmf36WY/w6e994SvDOeummfn5S23+489+0+vEV3p850Dnu+5T&#10;MFL1VzwwvC394de8Qde8+3JM9EhMFwQgesdeL9JB0k/4MRaOpzH9qN/l8ePMhrRvvIcrkJvvuFPG&#10;YN81cT7cJHEy/276T77w9V5VvBOSccsNNz5j1v3emazGBv/DZwf+v11/ccoPXG8fc+gR4Qdg77jl&#10;Zpln2K34BhvhkQFg6AjpGTJExbatd5tpMeWo3+XRMVeNSs6MuyIdqumWLVukd5FFdPKxbdu2sP4i&#10;ff9ezt01oxoxAUC0aWaHYw98vQ4SX6Ql3GdoWu3wTtWX3neM7Cvce1jT92UTLIj6XR4/7myYHENq&#10;oVS+8E7zVZdcJvm9Pwc3oQir0Grf8tcbwu5j/artY9nuxk9jg70PgOWG+l0eLVnVMDkLCuU83Agf&#10;T/3owW+SetopqeOKsIjTv/atcD08XBIfiM6oGiYHABqP+l0eLVnVMDkjFE5t0xPcetGVYvyRA98g&#10;5/RDF/5wPaDlP/v6neNP2Ovvd5bZ2gX536cL+SYqaQCwDFC/y6MlqxomZ0mE83gh5fwrH/5UWLHx&#10;ncqnEdcBAJYJ6nd5tGRVw+RMCXeFPJy+r9jhc2/7gBTzcZRzOWsf4jo8ABSN+l0erVrVMDlTK1R0&#10;+Xf9Cv3I61v32lfr+rC1/fBd9koXAQDLAfW7PFq1qmFyiuY+2lb9PLm0rFvpPnBnfqYmfC8uzQSA&#10;ZYL6XZ5QukyYnKYy5+jhnslpJDmCidwFDP9j7+v9L9mFf1NpciTtYUKTn+a4qyPJOxGxPbZkhUli&#10;slNbpYoZ/0t8fn0q7YnK3BK6CbVV2rjSNQamK+Uu/HRy0i01wsWhkLDb3z388HV7Zxda554Un/a8&#10;Bz/+0F323HSvB8nt+oLiOvQWJgzfE8nzf7c7zO3lT1770sf9h01YSFw3mc8LH/mkVz91w8Z77iS3&#10;5fGUf2OaEZbYIwGTQf0uj69ZNkxOI71pw3PrP0Rz/s9+ZdKa59LzLtCt7RLysKT1QFuzER6/OfdH&#10;nWO+TOtbXcRGoU1J5HfZs2tev24fzejE3g94tE0LZlaf/InPa5Jbmbl0zY2QVQ83nX/P5S177xsy&#10;pd7s/9j/F3olNm/eHGcSyYJ+cfL3NaPbtvhjC82oh3/05B9bkmfXzM11/QVjad/qp3z1k9eH/NAe&#10;Yn4mVZ849IiwOJMTyvn/vvwQ7eseMvW+Oz8lnTYKz75kuCV0lpJGbLvpr9fJA2KOIbTPR9qOCaN+&#10;l0fHTTVMTsOEEwLd1CSkbpnMRor1W/aqsjOdPzucXbP5jju1o91+3fp9Qr67E6LlXxj+e3dCJjzl&#10;uBPCLlv+vf7yK0INSytWyAzcfcn04TvbX3zvB9MENZt5arrV7+fs9E+aIfXOl7wffP5LJicKiZIk&#10;ax6E9o2zO+oK+XBdndNBlx34xyrkB64pVKxaVyTtbmq/wR955eGbZvSUPfRKc3wwA1lomKGGf8Dj&#10;qoayJw9FWGqs+j5VI7TU1eu3LEtme/gznqWtPr72oU9qr/9kiayquPBX56Rrtft9Hx5ygrCN89HS&#10;F5Xrkn9n3VKe/YDHpD/xZH5aVVt9pO2YMOp3eXTcVMPkNEzY8emmViNNa6r58+9QjxPyyCS7We3V&#10;Oz5iZiD5R+//Wu3r9MruW+9X87XJVzuptSHitwSdGbfTlxWQdknbeM+dQr5Etn5vvMfq1jY9T5W7&#10;7j/+jhT1UH0N1+fDtMv6uA3vRJzW1bAVvjjJ/+XwoO0uS0hvmnz77bdWNqHqqJceEo4qtnU7QU/E&#10;x80tzV8CCVWwTrrSu2GqEGl7Knv+/Y2Pdr6W2Wr94MSvxnZDtleWePN118eH4pB/3y10yRrGOci/&#10;khmnSoV2SfZT64qEp1v4exqhBUuC+l0eHTfVMDkNk+5/Y7g9ZpfdZcOY+h32re5Pxs2sPv3/vhV6&#10;pFa9a5/9Qn5oCRF25b59ezkd/Oihb5GZhD3yxb89N+THOiQRWgJt8o3xvFkWlF5Nve26G0L7tZe5&#10;vxAfbktk6nc8TfcnfKE6akuXE2Lt6/TK071h5fbhDDhUFBe1Yxrxmn/bEDplbeWuv+U2e8N2O6Zp&#10;WX46H/6B+tDLDsmumzwI6Rnq2lxON2ESN3Fu5YOPHvq2kCYRG/W+TNffi39+/fxM3BPdaZI5pJlZ&#10;soj3PO/lOoE8C50l6n0fMRmTR/0uj46bapicJpEd/Ssev4tuZzVMZlMt+P63RHoipU09Iz0Hdbv1&#10;TsRGoU2+fMr85+bm5Lbs/+OuP60HercTpn7L4mQqKXgSz3/IE8LaSj046qUHxyoYWuIkIrRnw61G&#10;u73/zv+WKWOdP4UX101OpmW5oXFB6bSdGfhbc+6MNfs4u5kPciipk/UdccL45/Hfsc9+Cy5REs76&#10;1vdCflhD8yZUj+sQgUwio0+z/UJDu973EZMxedTv8ui4qYbJaYxNq3aUnYhuZDUW3H81Rlq/Y/3Q&#10;k+AZ/R37lKZKhNO72TWnffaLsaWen9bdtF2bksZYa1/7n7vHBHepOdTjXP3W8+zONfa77qx8skxW&#10;JuSHSKuj0NbwBq24x/adhvb79zswzcyK6zNofQ1k8rA+u65YEzc8bEUobNrkI51wQWESmXxba850&#10;RZ849Ig4/9Ai6xOWLiH/iZndyMqH5BDhjW294zck/av/eTOr37fvATE/toeWELERk0f9Lo+Om2qY&#10;nOaYscU77MJ+ccppsjuzyQ3V4/3vLE32IXddsVmxwyH/vYc2tdvP/NuHxfcyXUJ/9VvmszbJjCGV&#10;LBwTpPOZP/+eWR2rTj+hU3nalDbO+qrp39tOK0o3YXIJ0z4ot43Jx/TC0UBaIGVl5G44WDFcY/VT&#10;bzqNj7Q9lX3/+39fenBokZ7TT/pabK/beI/Vt1/r3tqQTCFPh6xGOByJcxByN2yL1bmGEQ5cwjO4&#10;cVbfffAz0NB8LAXqd3l03FTD5DSD7G6Oe/07dQvT6K+MNcYi63e06z0fpK2t9q9P/WFs77N+u/q0&#10;YoeXPu4/3L48RKt90W/Oi/mmfkuynOHdev2N4RNhPcqtZIapfN78OoRGidgixSZciteOuQVKuKb1&#10;OUBm17gDFD/vTat2DEU3HP0IOVf2c3L9Id8V5uT40l3cbrmjGVMR3/v8A9wF/Hb7zltvk/lIb8gP&#10;kWam6vU7zHbPB+wsLdLjHoRW+9TjvygPuyxUHpZQoeXun35/4fxD1G7vumL+6MHNJBwDhZBb/jGM&#10;6yxzkDr97Af/syb47frT7/4QegPt8J8PSNujdIkYH+p3eXTwVMPkNEDYGenmVcNkNt6o6rfsuOVR&#10;dfvuzv47tPdZvwOZg7b6CEUuMPVbWj5+8Jv1vlmTKlPVzvnRT0O73s9NGzdBbtTfEYg0p+fSA1l5&#10;WYc//uw383Oef5w60Wqf9a1TzFThRlovJcwduStVcPe/eUhI1nYfoaUue/4t3BJn17zyCWu1rxP1&#10;Jcoq7XavB8sk8bxZ59Ap1dVp3CUNveWndVvUav/+rF/K4syVdk3qGWk+xoT6XR4dH9UwOc1g9i8S&#10;0uAKRnLtt/GktgnTuIDk8ZFyG2+LdTPuU+jhtqsE3R/J8OGmWJ9SoVHnk9TvuKy4wunksWzUZTcw&#10;Tis3zFa4ep/25iYf+EHzKlPNrH7d+n3e//xXPvNvHyaPRrotWeEBCav65t2ff9T+r9n/H54mt2XD&#10;89s+487sbWNH2C75t9ty08dkr7/fWRb3rue81H1epPskWbLablaza966xwuPfslB+z7qyWFtB5pJ&#10;SlZ7uAcfg6J+l0dLWTVMTgPohiUhxftTb3m3SQOA5Yn6XR6tZtUwOaWrn3lLXH7hH00aACxb1O/y&#10;aDWrhskp18bc76RK3Hr9jSYTAJYz6nd5tKBVw+QUJ7xhtmG7yu9aa7TaV3DmDQBV1O/yaFWrhskp&#10;z+yaX3//dN2YanzmLe+xyQCw7FG/y6NlrRompyDu07mr3M9EZM+8+/nBagBYhqjf5dHaVg2TU4rw&#10;TRXdhmpIOTffGgIARNTv8mh9q4bJKYIU79zHzP1nz/0PlQz9DVQAaDzqd3lCkTNhcqbfxr95sCvU&#10;1QIeGvZe8w/8/gMA9Eb9Lo/WumqYnClnynYaJhPh8wGmcd6s/u2QaEPnz1QE4WfUjDBD+ffg/9ht&#10;69at7nH3z8jPv/tDN231j23Ev2zdbTXSdpk8vuvhbsc1ma2slVGfc2XatN3/Upjc+MK7j55/EbXa&#10;P/nqN7tNEoR3aha0aabyM2pBt9mG1e69XGB8qN/l0X1WNUzOFAp/X6Fb4Xa/1Xxv/XVoGP38/e9f&#10;fue0dBJtrb0wpOQc+eKD5FmIT4T7mWtzw/87NzcX6pO/p5HOKvX9E76iGdUcberM84+//m221Emj&#10;769EPWfbtm0yn/RnuiXSO3Lb/2z3XP13YTXDh6Rs67It3/jw8ZrUZUOy4Zbrb9QPRIDxoX6Xx+8o&#10;bJicqRJ22bqiubjjlpslgX1fN5W//905L5SHyz1iM/OfIZAbcRJtqr4w5BzUNc1pof7f/Q+Sc81w&#10;ft+Z7fZyW2b0wy98xZ2w+jNdn6sRZ2UsUL87qyj/NfU73L3xmuviVsRI0z791veERkmT6itThQnD&#10;WbV7KFY8UG5IgvsjYBJ+G93j05lDaHaRLEnazfosUL9b7i+HusV1fmM83Oh06rwX/rvawChQv8vj&#10;dxE2TM70CDUj2WdWY64Vd4XopsffH5O6+4p/+W/tlZdB59K33k9eGFKo4hm2RP+PuU7gw3RFveq3&#10;X6a7HRZe/Yuf4WK173An1rI54bZESJCWo192qNyVqcU3P/Ip836BIZsZJg8R2/V+u33+mWd/8V1H&#10;652WPZ5Y8Pw7bYxkJrKe8w9vixKOSaB+l0f3EdUwOUtv1v29Jlmxzi6tGi13FiUJndM+9JKef4fz&#10;P2mUmiG3Q1Vzj2e7fcI7j4zXjUOyhNwO+eFueDpCTp/8FC62ypOmN6uhK6GRnVZuX3XJZXonyQmH&#10;dxIyg3Vy8DFr6vf28q/e9xEn7Eaq+4++/E3NTvL1frt93hlnxZaw1p964zvj0cxw9TtwL/jO4+Au&#10;EvDaxphRv8uje4hqmJylNLvmqAMO19XKhj/pMec96KHH+99SJ6RkXPjzX0khTCfR7s4LIy2TMkVM&#10;60eYUKJTmxaI7LTu0w/JmbE71AiXBPz6yKyf85DHm0nC3bSlzzXf8+8eoRPkZhLrdzxWcNvVuSqw&#10;mPotNMlHvBYCjAn1uzy6e6iGyZk8OdtId9D5mGvJ6RGXFgcV67dUmnD+nT7UL3nC002+0L7OC6Py&#10;1PhaZep9DzqVD9MVLfj5NdMiGyKr9Nm3vjfc3bb17ni2GlokzCQhYmOWbJRuaedYI3bp/bR++5P1&#10;TqKbRFpGVb+vv+qq/h9hYDjU7/LoHqIaJmdiZHcp+6lwBhPWpB7S8cMvfEWS41VKDMS8/712lX4r&#10;LFapW665dt2Mu9QcaUfywpACqU0ym4VOZHdJ3mPWaXzERqP/+r1pu51Ci6yDhLux0CSuMb645BGo&#10;fbY8khfY3NxczHzxY54au7SxWr8lX1z5h4tDl6yP1O+wVhIxTYQWibQxcgev8vD6dzGcAa9wAMOh&#10;fpdHdyTVMDljFWq23JBdlfu4b9y35kLSJJlzkcXo9vk1qT3aXqsZ2pq8MCRZnjh5vtzTJf/3x1vv&#10;e8ErpTH0yr/h5DUkyAxDl9yLEWZV13/9lnnedsNNfhku5L+xK9AO0z6zOk4S4mWPf3pYZ/eZef/q&#10;cgk+x/0TPkGWXMF2HT7S+h3t/XeP1O4k0oTQInOW9ZdSLUuUGwc+5Rmb77hzru2+jeZ6feH/4CsO&#10;TScExof6XR6/r7BhckZunf+ikeyzvv3JE8L+sVe02q/b8D+d3SsWq1v9FvIgp09Fj6vQgZy7yyQX&#10;/uqcLT2eQt8jaXqWn0Q6q1T/9Vvb/amqxO73fXg4Spjv6kTaKFzhXLHD1s13xfPjNGLj1rYedhih&#10;V6Jev90Lddb/OEF1zmmONtVDpvATXfOny91yu18bAEaO+l0ev9uwYXJGQvZr7tR51Q6ff+eR2Z2m&#10;Ccn55kc+bWaCRTLVyBWb5G5d+KRYvBsruuXPTUOm/us/wVCff/y+lvSmc47CgV24nebIsYI7XMhd&#10;fQlp4fggbYyZshrZPz0XZu4m75wEhxXOLiWSTQgTinQpqbD5ejvZClnJ7GPu8uWxpWBj6VC/y6PV&#10;shomZzHcbjH8UNrCJVtTXv2vaxesKwCAEaJ+l8dXTBsmp0/hJEPOTs75yZk6I38arbe6ROdvdc+F&#10;E6B0hgCAyaB+l8fXUBsmJ3LXIV2J3T4U2iP2eKEk93Mx3EScxM2Tsg0AS436XZ5QR+fDf1S4c7MS&#10;rr3717oWjDDlp9/8blkol8cBYKpQv8vjq+roQ6p1sOf9H2WWCACYNtTv8mi9HTb0ZN3/c/RLDtoQ&#10;PsrL6TUAFIX6XZhNMzv0uiTue8IfSJY6/aMvfePFj3yyVOjOu+BOj6/ZAABKQf0GAKA81G8AAMpD&#10;/QYAoDzUbwAAykP9BgCgPNRvAADKQ/0GAKA81G8AAMpD/QYAoDzUbwAAykP9BgCgPNRvAADKQ/0G&#10;AKA81G8AAMpD/QYAoDzUbwAAykP9BgCgPNRvAADKQ/0GAKA81G8AAMpD/QYAoDzUbwAAykP9BgCg&#10;PNRvAADKQ/0GAKA81G8AAMpD/QYAoDzUbwAAykP9BgCgPNRvAADKQ/0GAKA81G8AAMpD/QYAoDzU&#10;bwAAykP9BgCgPNRvAADKQ/0GAKA81G8AAMpD/QYAoDzUbwAAykP9BgCgPNRvAADKQ/0GAKA81G8A&#10;AMpD/QYAoDzUbwAAykP9BgCgPNRvAADKQ/0GAKA81G8AAMpD/QYAoDzUbwAAykP9BgCgPNRvAADK&#10;Q/0GAKA81G8AAMpD/QYAoDzUbwAAykP9BgCgPNRvAADKQ/0GAKA81G8AAMpD/QYAoDzUbwAAykP9&#10;BgCgPNRvAADKQ/0GAKA81G8AAMpD/QYAoDzUbwAAykP9BgCgPNRvAADKQ/0GAKA81G8AAMpD/QYA&#10;oDzUbwAAykP9BgCgPNRvAADKQ/0GAKA81G8AAMpD/QYAoDzUbwAAykP9BgCgPNRvAADKQ/0GAKA8&#10;1G8AAMpD/QYAoDzUbwAAykP9BgCgPNRvAADKQ/0GAKA81G8AAMpD/QYAoDzUbwAAykP9BgCgPNRv&#10;AADKQ/0GAKA81G8AAMpD/QYAoDzUbwAAykP9BgCgPNRvAADKQ/0GAKA81G8AAMpD/QYAoDzUbwAA&#10;ykP9BgCgPNRvAADKQ/0GAKA81G8AAMpD/QYAoDzUbwAAykP9BgCgPNRvAADKQ/0GAKA81G8AAMpD&#10;/QYAoDzUbwAAykP9BgCgPNRvAADKQ/0GAKA81G8AAMpD/QYAoDzUbwAAykP9BgCgPNRvAADKQ/0G&#10;AKA81G8AAMpD/QYAoDzUbwAAykP9BgCgPNRvAADKQ/0GAKA81G8AAMpD/QYAoDzUbwAAykP9BgCg&#10;PNRvAADKQ/0GAKA81G8AAMpD/QYAoDzUbwAAykP9BgCgPNRvAADKQ/0GAKA81G8AAMpD/QYAoDzU&#10;bwAAykP9BgCgPNRvAADKQ/0GAKA81G8AAMpD/QYAoDzUbwAAykP9BgCgPNRvAADKQ/0GAKA81G8A&#10;AMpD/QYAoDzUbwAAykP9BgCgPNRvAADKQ/0GAKA81G8AAMpD/QYAoDzUbwAAykP9BgCgPNRvAADK&#10;Q/0GAKA81G8AAMpD/QYAoDzUbwAAykP9BgCgPNRvAADKQ/0GAKA81G8AAMpD/QYAoDzUbwAAykP9&#10;BgCgPNRvAADKQ/0GAKA81G8AAMpD/QYAoDzUbwAAykP9BgCgPNRvAADKQ/0GAKA81G8AAMpD/QYA&#10;oDzUbwAAykP9BgCgPNRvAADKQ/0GAKA81G8AAMpD/QYAoDzUbwAAykP9BgCgPNRvAADKQ/0GAKA8&#10;1G8AAMpD/QYAoDzUbwAAykP9BgCgPNRvAADKQ/0GAKA81G8AAMpD/QYAoDzUbwAAykP9BgCgPNRv&#10;AADKQ/0GAKA81G8AAMpD/QYAoDzUbwAAykP9BgCgPNRvAADKQ/0GAKA81G8AAMpD/QYAoDzUbwAA&#10;ykP9BgCgPNRvAADKQ/0GAKA81G8AAMpD/QYAoDzUbwAAykP9BgCgPNRvAADKQ/0GAKA81G8AAMpD&#10;/QYAoDzUbwAAykP9BgCgPNRvAADKQ/0GAKA81G8AAMpD/QYAoDzUbwAAykP9BgCgPNRvAADKQ/0G&#10;AKA81G8AAMpD/QYAoDzUbwAAykP9BgCgPNRvAADKQ/0GAKA81G8AAMpD/QYAoDzUbwAAykP9BgCg&#10;PNRvAADKQ/0GAKA81G8AAMpD/QYAoDzUbwAAykP9BgCgPNRvAADKQ/0GAKA81G8AAMpD/QYAoDzU&#10;bwAAykP9BgCgPNRvAADKQ/0GAKA81G8AAMpD/QYAoDzUbwAAykP9BgCgPNRvAADKQ/0GAKA81G8A&#10;AMpD/QYAoDzUbwAAykP9BgCgPNRvAADKQ/0GAKA81G8AAMpD/QYAoDzUbwAAykP9BgCgPNRvAADK&#10;Q/0GAKA81G8AAMpD/QYAoDzUbwAAykP9BgCgPNRvAADKQ/0GAKA81G8AAMpD/QYAoDzUbwAAykP9&#10;BgCgPNRvAADKQ/0GAKA81G9MnfUrVod/N6xak7YDACLqN6aU1O+NK9eEWi52+9uHvWnDsz9++NtO&#10;/vjnfnbyaef++KxzTz/7vDN+Jo5+yUFUegDLDfUbSyBU5XrRlfavHnNcu9UeKE5811FmPgDQeNRv&#10;LBlXv++502UX/FEKtpTsYIigfgNYhqjfGLsNK3Z4xoy/DD6zev2qHdau2mHLnZuHrNW5+MK7j04X&#10;BwDLAfUbY7d+xWrxvue8TOvtqEPqN+9/A1huqN8YMTnDlhNu+TfcfcszX6BldmzxiUPfGpcOAMsE&#10;9RsjFiv3tkW8pT1QUL8BLEPUb4zAupXuje3gM295j9bVPsNXeC3z/oNs9bjh6mtP/vjn3vvCVx7y&#10;9D21KQnqN4BliPqNEdiwyn1R+8ZrrpNqKqfdA510h9w5+e9cS+J/X3KIzFDmtmGFPyzofP87LGXf&#10;Rz3Zp1eC+g1gGaJ+Y3iubPur5a7wajFdKKp5cu/jh7wlnWdvL3zkk3TKJKjfAJYh6jeGNeuKd2vb&#10;nFRQKcP91m9/gn7qp0/auFI/MR6OAPpE/QaAgPqNAbhvcofbs2uu+uOlWj97R1LY3/vcl8dZDedF&#10;j6B+A4BD/cYAQv1+z/NeLlXT1eX+TrpPOe5zblr/Hnmc1XCy738f9dKDTRoANB71GwPYuHJNXyU7&#10;JLXaG+/hPoZmZrIYBzxxrZ91JY5+yUEmDQAaj/qN/syuuenav/ZTvCXn6osvk1PtTTP+Y+Qj/WU0&#10;6jcABNRvdBVPnaUGa6lcKH580tfi5ONA/QaAgPqN7mZWr1u5+vqrrurn22E//fopo71UnkX9BoCA&#10;+o2MUIkXOO3u1PRb/npDSI6Tjw/1GwAC6jcy1q/a4ZB/380V6O4n3u4X09rtkJxOO1bUbwAIqN+w&#10;pB7ffdsdWhur4X5nzV9Ll3/32P7RZsJxW79idbZ+H7M/3x8DsOxQv1GxYZX/hlhLT68z0Wrfcdvt&#10;4YPlkzzzDl63dm9djSTe+az9TRoANB71G0qK8YYVO3Sv2r5nrjWZ97m7OXxdpn6/Y5/9TBoANB71&#10;G46cT+9x34drPcxFKOsj/z73oKjfABBQv+EctnYvLYb18KfeB//HbktbuQPqNwAE1O9lTc6n5d8v&#10;H/nhLlfNNaRyO+P/eveCqN8AEFC/l6lYjH/5nR9oGUwifHjNfdS85a6Zx6mWXLf6PQ3XBgBgkqjf&#10;y9XM6vWrdrjw57/q9jlzKd6X/uZ3k/+EeW/Z+v32vV9s0gCg8ajfy8+s+96XnH//4pTMmbcLX9Df&#10;uPHZdsIpcNj6ffwqVkKKukkDgMajfi9Ls2u+dewntfpVw183b+92rwfbSabDO/bZL6xnGtRvAMsQ&#10;9XvZWb9i9Vueua+WviTiZfSpesPboH4DQED9Xnb2vP+jurzj7Uq4SZ421G8ACKjfy0j49RUtekmE&#10;z5kLkz+FqN8AEFC/l5PZNfNXydPwjc+Ymd7L5hH1GwAC6vdy4X7bPJxqpzEnDe7k2yRPrbc/K1O/&#10;D1u7l0kDgMajfi8LG1at2bJli5a7JEI537TdTqX8/skR+7w4rHkaB/37riYNABqP+t1861ft8La9&#10;9+t24fzg/9jN5E+zo19ykK56Egc8ca1JA4DGo343XPidVCnU27TYVeK3P/5pWb88Sv0GgID63WTr&#10;V7gfSdUqZ6KEb4vVUb8BIKB+N5acWEv93nzb7VrlTEzZHybpE/UbAALqd2PJmfemez1IS1wS4Y3w&#10;DSvm/wRZQajfABBQvxtL6rf9tpiPuXZr352fEhLS/CJQvwEgoH430Fo5857Z4e67N5u/DSp3xLa7&#10;Npf1mbVIVvvIXP1+9RPXmUwAaDzqd2NJYcv+be+NK93fDzXJpfj4wW/WzUhi30c92aQBQONRvxto&#10;/YrVucLtzr6leJvksnzi0LfqtiTxwkc+yaQBQONRvxvo+Ne/QytbNa665LJCr5xH1G8ACKjfjaK/&#10;1lIP/23v0k++BfUbAALqd9PcccutUtLqnzzftN1O61e5S+smvyzUbwAIqN+NIuff9jPnvpBvK/Cn&#10;1rKo3wAQUL8bpf6xtfk/Dzpb/MVzka3ffP4cwDJE/W6O9bmfOpeC/sdf/9Zklutjh2Xq994PeLRJ&#10;A4DGo343xIZVa+on3xJy/m0yi3biu47SDUuC+g1gGaJ+N0T25Fsq+onvOLL0z6ylqN8AEFC/G2LL&#10;nXeY8+/wyTU5L9+0akeTXC7qNwAE1O8m6PbO9/FvebfJLB31GwAC6ncTfPvDn5IyVv/Ot0lrAOo3&#10;AATU7+JtWGFPvsN3xn5xymkmswGo3wAQUL+L5y6e5z557roa9Mm1IF+/7/+o5m0pAPRG/S7Z7Bqp&#10;W1K7c+W7gRfPxTc+/EndvCRMDgAsB9TvgoWTzm4n341E/QaAgPpdsLWrdnj/i16lRSyNuUb9ZkuK&#10;+g0AAfW7bNmT748c8ubS/853N9RvAAio3wULb36n4e622htWNPCTawH1GwAC6nfBjnn5IeavhYaQ&#10;4r1uJfUbAJqM+l2k9avcv654m/I913rt03ZNM5tkw6o1Xz/2ON3SJKSrqdcbAKAb6nep3B8cy31z&#10;rKln3sG3Pv5p3c4kpJ36DWC5oX4XacOKHTZst6OWryQa9tdC675/wv/ppiZhcgBgOaB+F2n9qh22&#10;3XW3lq8kvvjeDzb1k+cB9RsAAup3qbR2dSJcSJd26jcALAfU7yLJ+Xf9r41JuOI90+R3gqnfABBQ&#10;v4u0Ybsdbf32H0U3ac1D/QaAgPpdpIvPPa9+9v2BFxxg0pqH+g0AAfW7SFK86/Xb5DTP+lU7nHrC&#10;l3VrkzBpALAcUL+LVC/eEianeaR+//w739etTcKkAcByQP0ezJR8ulsLVxJS0TessGnNc9bJp+kG&#10;J7G0T8r6Fas3zdjGkZjmrxLIsdRa/yOAizWzWmblrHA3pKXEL1C4vziwyq35+lXbp43yb9goYByo&#10;34OR0ahFYwkje/Yt0a29KZH9sXeJpd3uVqs1pl9/k3pw3CFv1cVMWZhVXQwZU3Nzc/Ikyr8X/fKc&#10;Euv3xpVunWVD7rjlVvfozLVuueFGueuKd6O/D4KlRf0emN99EcR8mFfICH3i0Omt3yO53iNlu374&#10;dcJ7jynrYpLU6bvvzvye0t2b75LDkU0zO4zpCg2WOer3wHRoEkQnzCtkhBpcv+WcVeeVi/999eHu&#10;5LU21XTafMed2YtArVZr69atZR2LoCDU78HI0bQOTYLoxPgu+Ta4fu/9gEfrvLIx1yqifstK9j4Q&#10;kZAc/r4OxoH6PRgZhzooCaIT4zvBanD9lgrtdI//edA/mUmmkDwIF/76XF3jLnHbTTeW+KY+ph/1&#10;e2Ct2i+XbtP/TiTqbxgmd2ur1qyo/bnzEK5xYtstC6oty7xCRqjB9bvbpxFjXHr+780kU0gKcz8v&#10;vYLeC0BBqN8D0xG5dNFrf9HPvmTwmJLDggX3+JMJsxry4JhXyAg1uH67F1X382/p/d3ZPzeTTKcF&#10;D99lW7h+jnGgfg9MB2Uarcl99/rsb5+qC+1E2AWmObIyb9tz34t+c17s1fB3uu4yu8fn33m0zFb2&#10;QTLniW1p1nlnnKXrlIS0T2yt6g+fNDxjdlxXR4875AhdzHDR44rF4sJ9b3txNam1ba7HcaF0lHLO&#10;+oH9D+62IXKoJx0//86pZpJu3Dvl2a2eWR2+ogakqN8D06FZDZMzPvX6Lbu622++xaSFeiZ72Lg7&#10;ePaOj7v+qmvcDn3Qk2lJ91Nd+YeLw6yW0NLX71yYnFFZ/EbJU9ftosX3jv+iSR7Mog9Z1s2u6bJq&#10;PuZaRVSs8PUw9yBnt8WPHUnr81hk3crV4zsWRPNQvwemw7IaE/t8SrZ+/+jEL5u0BZ3x9W/r5D7C&#10;DqjH7jSEJNx89XVyNiClRTZ58p/KWcL6LYuQvXD2ITKZ00PXLxeLrd+LtuuKNV963zHyeMYjDDlG&#10;DLe2TfFD2s1WM3rCvVb7hQ/7V5PZg58mHyYTENTvgel4qobJGZ9M/W63j37Za01av2ZW77XmH8Ku&#10;ptuJWj0k8+JfnSvFbGJnvdES1u9wudgtr/Y4pWlTRdcvF0tev4WU8Gfv+DhdIYnOAxt+s2zyr66h&#10;ufPm5I3weInLveU0yDFumCobJhMQ1O+B1XffMlwndq0vW78P+JddTNoQdrv3Q9yWdbautpWZOPoV&#10;h4Wd7NpVugsbt2z97vPi5OLJNuoiq2HSpoeuXy6moX7D0OcmFyYTENTvgUlhi8fXMUzO+NTrt5wN&#10;b7r3Q0zacMK5wocOOFxn3TP0QfBv74nJFNFzf3q2X3glpH2Rn6Xqny4yiZuu/avJmR66irmgfk8h&#10;fW5yYTIBQf0e2E+/+u36peZ9Vv+jSRuT7Pm3yRmN2TVuM8M3fOzm2pBaLpNICR93Hb30d+frIpMw&#10;OWOyYcUOR+zzYl1kEp95y3tM5vTQVcwF9XsK6XOTC5MJCOr3wA56ygYdUkmc8skTTdqYTKZ+p59N&#10;23zHnaF+1686mHjRo/9t3O9ZLmH9lqOTy86/UBeZxDR/YFhXMRfU7ymkz00uTCYgqN/DsHXM39+4&#10;cs0EPnGTrd8TuHp8w7XX6MJ6R0t/7dk9GmP4dPrSnn/r8qph0qaKrmIuqN9TSJ+bXJhMQFC/B5b9&#10;EJNUcJM2Jpn63XkHerxm10hh3rZlqy40G+G4ptXe7d4PkWq3dsX2diaLtoT1W5737BWIib31PgRd&#10;xVxQv6eQPje5MJmAoH4PQwtVNZ6xcvsJfAY7U7/nJvrrjHJW7b7qOrfA98X/etmVIX+0n2ubwvPv&#10;CVx0GZquYi6o31NIn5tcmExAUL8HJgUsex42jsvFddnr5y9+zFNN2lhJSd7z7x4hy+1Rv8NH/OTA&#10;YrQPyxLW7421PxMZXgbyaEzmqR9CWM9sUL+nkD43uTCZgKB+DyP7Fwt2+5uHjfZcMytbv9/1vJeZ&#10;tMn403nn9/gTFC5a+lsco3pkLj7v9zrnJCZTPg/6r2fWj9uu+dPlJm2q6FrmYtz1Ozwp8XmfwNDo&#10;YYP/ucB4N71eFQ6/3OrNrlnyX2zV5yYXJhMQ1O+BrVu5+j3Pe7mOqiSuvPCSCVxKzdbvr3/seJM2&#10;AW6vdw/3DresgJS1Hp9O/8C+r0onHJrsdq+/4iqdaRImbUyyVxue/5AnmLSpomuZizHV71AmD1u/&#10;zy033axLarUvO/9Cadx4j6X7oIA/iJTyLHX64l/N/7nubdu2nfvjs2J1T2v8ktDVyoXJBAT1e2Dh&#10;TKK+M5eWCZxkZOv3dVddbdIm7LLfur915su4XyETrfYNV18re8m1i358rvvzlTrPJEzOmGS2zn/Y&#10;3qRNFV3PXCxYv+VoSXLqTvv0SaYSy12pfOI3PzhD514LObyrf0rjdRueY2Yeyaulnh9JwqmfPinN&#10;D6QrvsbiUyOzev+LXqXr0TN+8Dn3dwSGqOKyiJM/a1dGnOo3xCSL7MoLtxK5ESRt3SaJZEGbZjqL&#10;mMk/d9GovvQoD/J3jz/hlE/b+QeH/feeJh+jRf0ekgyp+hnnBL4KnK3fsiYmbcLCmU1Yk7BKaWxt&#10;t/Tt8DLrd9ih13es0rD4I5Kx0hXNhexeTXJdfZMlpO34178jTZNC+6GXHaJ9XWLr3VvSSQJZB+2u&#10;Re+XSrflpDmucM6uOfbA18tauZdl7zd6Op/YkP9/7dhPucORAa+lZV/50pSdj3ZnY4HV7Boy2/kH&#10;bWb1lrvu1o5ayKoufiQG8kB1W2FpXvL3IxqP+j0kfZFWw+SMQ6Z++92TdA1x3jBy2U8GzIf/qtti&#10;RvWS1O9wIqgLS0L2UD3OEaeBrmguFqzfUni67Zqv6PwlWSkDkuYq30JV58ZrrotzjnrUb5NpaFIt&#10;3NMxuyZ+DSSU5CHCPbOr3J9XiUtckE5ZC5MWaN9IwyxCjixlMOa3v9U+6qUHj+Sl+6onrdN51kIW&#10;bZIxctTvIZ3zkzPre4efn/oDkzZy3er3qA6oF0P2m7LX+Pl3f6grVo14grKY44ylqt+3xXdzk/jq&#10;MR+fwBWXxdAVzUVf599d4u7Nd4WEcPrlntd8oZiP835ydpxtNPL6HXplLLgv63dOqYeOgSqcTlML&#10;kxZo30gjnX/YG2hHPeRRaY3m0FNnmAt34cF/7ADjQ/0ekowQfZ2m4c8vx3oenL1+LiELnYbz72Cf&#10;Bz7GrVP3nacM7EGvTwbd6vdIdkZdzRT2Z8ciXdFc9HP+vfXuLZqdRjhe9A94/+Xx/z5wbP05Gr5+&#10;d7kYLl2hdMWDxcVE/DPk/fyug05TC5MWaN9Iwywi6HEE4/YYQ43BVI9HedOMfwujNglGiPo9PH2d&#10;VqOfob4Y3er3xpXzlw2XVtwv6Jp1ieEuGCzV+Xd9NygNw23CJOm65qKf8+8brr5Ws5MIpXGtHL/6&#10;3/DpMw79rz3MzMU4zr/lSel7pRYO2ViZZ6H12z0UPY5j5hb7oZmvHv3R7Nyl8cpLLzXJGAfq9/D0&#10;1VqNlz/hv0zaaHWr3yZtSujKdYkhLq/dccutOnESJmfk/veVh+qSOiF7KGHSppCubi4WrN+y97/k&#10;3My37UPIIZre6oTuyv1Do7djY5djnZHX773v/6j5RSYxvz6t1tat1d8A9qfyPercSUd+pJ8DNc2u&#10;hUkLtC8b2fWX1eu6ghryjNTPdz/5hndJV7dJh/70ZfgIi84lF2kyxof6PSQ5J/vka9+ir9ZqjPWq&#10;Ubf6/aEDDh/rcoc0694f3daa07WshuxW+tkzppakfmf3fwc9daNJm0K6rrno5/z7rG99T7OroeUk&#10;WxZa7Ut/87sweXhDR4rEZRf8QU5h6+/vjLx+7/fYf9dbnXDr2HJDMv4av6yGvOrcyvhPuoWk7KbE&#10;6OfdGU2thUkLWtvm5rZu27ZlqyH5XR7Utsmsq38UQzZTCm23TZP2w/7zmWaSPskDIjPXudRj0Wf2&#10;6BP1e3iyY5JXb/3Ifeij2n50q98ykEzm9HAPkH+Q7GPlHj632v3sH4MJ1+9wTqOLqYbJnE66rrno&#10;p35/79MnanbP8E+ji0GPxkZevyvhT6w33fshC179fv8LD5BMyc6+WyxNXz/2OJfZ87OKml0Lk9ab&#10;TpMLk9m/u7Zs1lnUY9g/nSBPdPozODHCgd0z//Zhw80Wg6J+L4q+bKux/2P/n0kboRLrtwj7xcze&#10;0Y/5/o94Jl+/w87dhGzINF7tqNHVzUU/9fukI4/V7J4hz6Akr0u+uNWn8dbvzkzq5/11+/3j0yQ/&#10;+/p00cfnUjWzFiatN50mFyazf1Jru32KzT1xs8N87lXKs86iHq3RfDIO/aB+L8oPTvyyGRruXqst&#10;+zKTOSpd6/fUV5T4QNmz8LnWb79/uqx8P2dvk67fq/KXHz920JtM5nTS1c1FP/X7yx9YoH7LUym1&#10;wT1xQ31TaFz1218P37hysN8z1xP2LiGvz97jS/NqYdJ602lyYTIHEoZeduuyv6uzIHkouj1Wd9x2&#10;u0nG+FC/F0XfPzMx4DXhgXSr3zKcxnrdfiSye8hQzl/8mKf2c/Y24fotlSm7n+p9KXV66OrmYiT1&#10;W55QSRviBC4Y3/n3/zzon6R493NEGP33iu114ly85t82mHxD82ph0nrTaXJhMvsnOyIpt90OTuTw&#10;y+T3Q4q0Tl8NdzDHlfMJon4viuy59JVbjTO+erLJHJUe9fvEdx3V+xRhGui65mLBkS8J2fo90G66&#10;T3IwIbO99rIrdBlpTPdbFSld4Vwsvn7L0/je57/CTDKQMdVvWTGT35eZzLcEY4T3CHrQvFqYtN50&#10;mlyYzEHpXHLx3Ic+wR2P9nlIOrNahqFM1e2a/DgGI7qhfi+K1O8PvPjV+spNQkb7oO8F9qnH9fP4&#10;cxNTLj/w/TVP925cz0OQ7IH/0Od/PchqyJ5IZm5XttXe7x+fZpKnlq5zLhZZv93D0lrsD1yPqX4P&#10;+XqYWS2bo7OohYzo3seXmlcLk9abTpMLkzmoz7zlPT1+29hdq+jvvFkGhSTnS3e7/bLHP30cgxHd&#10;UL9HwL1yq69oubf7fR++YDUaQo/6LRHOGs0kU0WGt2jPyf4wsxOYP8vpcjagedUwOaMxu+blT/gv&#10;XUASsobT/z5FpCudi8Wffx/4lGeY/EGNpX4P+5nqQGdSj4W+E6VptTBpvek0uTCZg5LdQreiKzFQ&#10;0dVpquFmHj7lN/WXAJuE+j0C7sVbGxzSMI5T8N712+WU8tZsbncibZ9/55FuF7Dk9bvLb0Nu3XxX&#10;QWcYutK5WOz5d6u1+D31OOr3tVf8xSQPROdSC3kxmExD82ph0nrTaXJhMgclT5b94Zokbr35ln4v&#10;pXR/l6G1bU6GBtfPJ4n6PQIyNvQlXA15NY+8hPeu33/45a9N/pSaXfOG9c9ya5zbF8z/GeMazaiG&#10;yRmJrs9pUacXutK5WOz59yg+BDCO+r2Yk2/hZpF7Tc5fGepC82ph0nrTaXJhMgclZVV/r0LnVwlp&#10;7LPuSlp+FuMZhuiN+j0a+TE/hk9z9K7fC+5lpoQ8LLKfveOWW/O7Av+DWWaSQBOqYXJGov55XXls&#10;wycMOP+WuOKPl5jkIYy8fstzNIL6nYvS63eg88rF7vd5qEnO6la8pXlMn/hBD9TvEZBi89LH/L/s&#10;K1t6N95jyL+1ldW7fi/4Lt1UkRMCWWV52Gqlsn31xZdJQv1x04RqmJzFcycZ9Wj1u4+bHrrmuVhk&#10;/XZHYIs+Nh19/V70BRKdUS5MpqFJtTBpvek0uTCZw5EHJ7eXckcn8thJb49HL+zHamPV7XPkn/99&#10;+SEmHxNA/R4NOerPDgwJ1zu6s/AF6ne7fcpnv2AmmXK63ibkQCT3nRbtrYbJWTy3O6tHOV8bi3TN&#10;c7HI+m0yhzPy+i0xpvNvCZNpaFItTFpvOk0uTOZw8gemEv71LsOtx7vgG1at2fdRT84ODWmS0t7v&#10;O+gYHer3yHzssLfqy7kacpY5wiuuC9ZvdwlRlji6M/5xe8XjMx/zDhG2In30tKMasXexOr8AqvON&#10;4XdZQ/+xhyXk1z4fTa3fJnNQOpdcmExDk2ph0nrTaXJhMof2+SPeL3PLfnv72iv+0utMY6bLKUqr&#10;mG+uNg/1e2Sk2GQPTt0vHI3uM+EL1m+JRZ6CTJiUzOx+QR7MU48/URLisYgUcu2rRuhdvHCgkF8Z&#10;fzAxwuOwydC1zwX1O0vnkguTaWhSLUxabzpNLkzmcNzvOs/0+ulyk59y47TL/o0z76VC/R6lE9/5&#10;v5nj2pYrqK4IDfUb0UY/9XvzHXf2+Aj3dNJVr4V0pecE2lqN2LtIsqA9/+4ROtNqvHmPF5jkIuja&#10;54L6naVzyYXJNDSpFiatN50mFyZzMbZuvVtnWo1wkCq7jnjEnPrMG9+jedWQop7NxwRQv0cmnPXK&#10;IDAVPFyq6nVhahD91G+Jsk7BxbN3+Mfs0b00pVcvtLUasXeR5DmyT14nijvzDnTtc0H9ztK55MJk&#10;GppUC5PWm06TC5O5SD1+i016szurbkPju8efMJIzEwyB+j1i79pnv+wL/cOvecNIampf9bvVPuy/&#10;99w44N9vWFrr/F+CkWMd8+DF+h2O8bW1GnEmQwsP1Cmf/qI9hpB7rfaLHvGkgh7JlG5FLqjfWTqX&#10;XJhMQ5NqYdJ602lyYTIXo9s7ViHCR0DqtLsWbmiM7v1BDIT6PWrdfp9oRN/s6qd+u+X7b4OUVXXc&#10;18lqD50rqP4NiLAt2lqNdCZDk/nXn7fwSMoejfptwmQOh/pt6DS5MJmLIS9m91GS7G6q3b70N78z&#10;+ZJ87o/P0u40/BwkobirfY1B/R4xGRub7vUg98rODQ+Xs7hj1Xr9dovKXXk2Exbh+yf8X/Zx2+fv&#10;d+5x/j2S3YfOqxYmrSy6DbmgfmfpXHJhMg1NqoVJ602nyYXJXDwZaLmh5sIMKHdom9vDSKRpmDzq&#10;94iFN0plZJhvaIS7z97xcYt8JzV//t1lIBZ3XCxFOr8tnasXercabsLFPaqH/PtuOq9qyG7LZJZF&#10;NyMX1O8snUsuTKahSbUwab3pNLkwmYt30ns+lB1q0mgyRT6z1VrkuMMiUb/HQo5Y83XIf0PDXYwd&#10;9hMfmfo919p074fIf80xshtd/itPG+9RTBWXFX7BI56oG5CEbNhzH/TPkpA9D0jnMCg5xJGHSGeU&#10;hl+OJITz/kL5LckH9TtL55ILk2loUi1MWm86TS5M5gjMdr2ELuFe9rPuTwVK5i033Kit1fjD2b+g&#10;fi8t6vd4zK758UlfM6fgLkJVmBn+F1Uz9du/PZwtbBLdPo0ynWRD5OBmbm5O174TYevkUR15/Q6f&#10;m5Owc261P/G6IyTBHWzVpiqFbksuqN9ZOpdcmExDk2ph0nrTaXJhMhdPSu+WLVt07kmEgRBe9rKb&#10;cgNEGjLDblH7MYwE9XuM5CWee9m337HPfiazf9nr59L+lme+QO9Uo8Tys9t2Dwo/qmxit3s9OL8f&#10;qc2hH+Er8ie+48j6LENLA84t/Hbkg/qdpXPJhck0NKkWJq03naYe3f+iz9Bkz7DLbP7CuMQvv3Oa&#10;5MhChTZVQyZM54YlQf0eIzmbzNYbOS83mf3rVr+F3qlFce+Cuyt7uZAzA3uW7MNO3p+wQ9RZJOEW&#10;EN/mqE1VlrBF2aB+Z+lccmEyDU2qhUnrTafJhclcvHCtS+dei1CeJSE74sIAwZKjfo/XhT/9pX+1&#10;Z2LjyjVDHFN3rd+za47c70B3p7awfVY/VsZhQWeTsrabtttJ1rz+uI2kfq9b6a77uaOrLvHtD3/K&#10;TFIo3Z5cUL+zdC65MJmGJtXCpPXmXvG5ncW2sV1Ik4GQHVPSFPYYW7Mr1G5vWrVjOh8sCer3GLmq&#10;2eXqk4QMmyHOjLvV7zC882PNf4M5zmH6hYfFXUKvbU52+9Jp+xGOZvK7JX91ZEz7ysnTTcoF9TtL&#10;55ILk2loUi1MWm86TS5M5gjpAqoho0PIOYber8b1V13Fb65NA+r3JIRSYQqG1O9ffe9Hg5aKHtfP&#10;xav+da02VePs73y/uKvoBzxxbb5c12LgTZtZ/Zc/XqoTJyHPSHhrozF/j0E3LBfU7yydSy5MpqFJ&#10;tTBpvf3hl7/u9pL//Zm/GMdhpczzy+/7sMw/u9xujes6H03H0qJ+j52MkAP/30Z97achp5et1r6P&#10;evJAw7J3/RbaZKJV3qexepwimzATLuituz8/P+dW+zlrHlfcgU4Pul25oH5n6VxyYTINTaqFSVtQ&#10;9mq2vDLlyHLTjPvEmclfJNn5yEDTpdTCrUz9k6T+xxjGcTCBQVG/J+TuzXfpq99E/CRIf7/L1rt+&#10;h0GlrWnIGGyV90vFvz/rl27NFwozVS+za3bz35U34fZTrfb1V1xl8wunm5cL6neWziUXJtPQpFqY&#10;tAVlvnSaxAb/gXBJS48y3eWiv3nQYgrq1q13548bcrH3Ax5tJsdSoX5PiIyubuND2t0IHFX99n9m&#10;P7uso/Z/TRj8RZA9lDsz6LYxSZgJe9NpciG9a5t1VqEblgvqd5bOJRcm09CkWpi03vQF3y1Cl/t3&#10;7oarr73p2r/Kbam7oeQP93lYNbum93FDDEmy02LpUL8nJ1yn6jZKTHI3C14/F932AjLUXW9Rf9ek&#10;n9MCM0lW2Opuj35T90q6ebmgfmfpXHJhMg1NqoVJW8DM6hc/+t+67iN6xmLe9+lxdmFi6+a7Ctp7&#10;NB71e9J0HNSjv69U9lO/5Wj6I4e9RdrNmJS7cpS9rqhL6M/e8XG69t3DTJLlinf3aMwH1gzdvFxQ&#10;v7N0LrkwmYYm1cKk9UPG6RAVXI7azXz6J7Vf9HOs7L7JUtQOpNmo3xMlr/6X/dN/dhsl0r7gyXFf&#10;9dtzHbklXX3xZbusXF3QN8p0vbuHyTfC46mpafgP5sj/93zAzml+k4QNzQb1O0vnkguTaWhSLUxa&#10;n9zrsvvfB8uGmcMQZCYLLtFMgqVF/Z4od543s/qbHzs+e6gbGt2bWN2PcPuv3zKf7K+Qyhjd54GP&#10;kapWxEmn24qFwkxiyBy2+bTMY95qH7XfwYu58DjldDNzQf3O0rnkwmQamlQLk9anZ23/WPeiXbCc&#10;JiFTLeYUXHz5yA/3WmCrffDTdzeTYGlRv5fG1Zf+WcZDdrRIo/voVpePovRfv6VCf/i1b3KLyC1G&#10;DiO6LWKquJX0fyipx57FTBLJtL0vm//61B+aSRrGPWq5B07aFqzfUgxkh64T1EISFnncI0/Ndz9z&#10;ks6uFi6h+/zdNnV5QYSftR9a10es1etXfaSry+p0fXEuSF696WfKus3fHZX6PlmHxY/obksJ0eMR&#10;wJKgfi+RmdWbN9+R31N4roTnjqb7r99CxnMc3vUo6BJ65tQ5CZMs5KFze//O76hnJ7/+qmsWv7+b&#10;crKZ2Qdua7sltdMk1/U4/15k8Rby4J/26Z71u3u16PFqMJmDkjnkZ95yf/7OJKc0zcRifidcFjez&#10;+pTjPhdevV2HQKdZhvPi6+uWlv3TfzHkYMIkY8lRv5fMxpVr9Pp2bmBK23Me+gQziRiofgcuo74I&#10;aZnzx+wl/K5L7hGaj0ryrK/cK3d47dN21e5ayNxuv/W2ylTAFJNx+oEXv3qr/w2JWM63bNnytaM/&#10;ajIXQwZO9mcqwuhr/MFuiajfS6zd2pY9snaXzlrt7332i+Zd6kHrt/tCc7cvd7bad911l8mfTkfs&#10;9SJd51yYZNnZXfir32hfLu689bYijlqAKFxSCsem62a2d9VUDlVXLfZdjJTMLf+JGV/CJaGgK3bL&#10;BPV7ick4nLt7S37QhCNf/7tpIozYIc6/xf994Nhui/jDz369aabXtcppIDsOXd1chJzw+MiNblsa&#10;jmGuv+qakA8gtWG7Hbtdpf/UG99pkjENqN9T4dor/pIfN6HV//V+ORGXY/Dh6vemVTtKWnZwStM3&#10;P3ScyZ9Curq5iDlrV2yffxhDtNrnnfGzEZ6vAE0i+4du9Zsz7+lE/Z4KUlRO/dxJMnR6lJ9X/dtG&#10;KeE/lfpdSzJz66bb4NzWbn/6ze91p+DT+ssMcvii65oLSZCVP+qlB+v9LvHRg9+UzhNAtGmm1xBz&#10;F7dqk2DJUb+nQji9fs2/bdDhkos5OX9ut6V+18uwmVsPOkE1ZHa+hL97ms9NX/ufu+vq1mLjrLu6&#10;4DYjd3zi3vufaz1nzeN4zxvIkoF/5te+owOmFgycqUX9niJSxeU8MnxyLVuKuoWZTy/+K1XZeUvj&#10;D7/wNRmrU3isLfsXeWR0RfsO3cyW+7K7mSGASHc7uZCzBd5ymlrU7ynirmD7G27czHW52J2LOIfe&#10;9Di6863obFzzp8vTSabHEPXb7ZH8F3AX+ZseQLPJnqFL+W6f8eVvhoQ0H1OC+j2l2tv0hxQWrOKS&#10;YL5j1lsYiu6TKrkjBNc0535qagr/kmZYw37CbUWrfcctt8ZDIgAZ/iMvYdRkotVu2F/UbRjq9/R6&#10;8x77hjrUO6R/oCqlxd7/KGk2Ql13P+fU5TfglkpYvT7jZf/0X3LazedugN7ClzPD3wgwIbsCLp5P&#10;M+r3VJPB44fRQlV8riVVOTBz6GHTdju5abvPOczNl/Dt0wknLO5B3r/fgb0fBhf+sZLKzTdegAXp&#10;HqYe/kM4HP5OOer3VAsn1ldeeEmPKusvhOuPnLs3evv7rFaozV1Hrw+Z5Zs2PUfmuYRXodf530MV&#10;so3hk+S6crmQnF9970dywCH7HXY9wIJ2u/dDdPBUQ4aZcH/liHe+pxj1uwBSvaSMhcKln07vEf7H&#10;XkLFDWOv95noLitXLzC/zl9emlhFnN9lzLpK3Hv1XISM1mCfAwCWi+oxvQwTd4y7yv38qh85mZAh&#10;9a7nvDSdClOI+l0AGWZSwmW8nfuTM3V4dQl3Iu7+4/7Z/T4P1Wm7nz3LbMMNN0G38J+Ej5NMQNiz&#10;7LvzU3QFFgpZvVM+eaI7vOB7YkCVOxr24yIOdmdm9T4PfIzfT3QNRtP0o34X5rwzztLh1V+c+Y1T&#10;woRy0N2jkAtJDuU/O6ql8Y8/+02okTKfkZ+Lu4/LdVbvz+dfmF+JLhFnAsDYunVrGCYyum+85rrb&#10;b74l3O0a/nj91U9eHz6ajmlG/S7MoPXbha+Fhz99j3DRzMwwdcs1f435JrTNf5161xULzGcg8bTg&#10;vS985Vzbv8m90FsEJuKsABg6SAaKlvtNQzMfTCHqd2Ey9dsfL/df8N6+9/7hArXMTf4NV+ZjET34&#10;6bu7efWc47YtW0PyoGfhoeqb2v/+F71KL/svGF2yuNAHdKODpJ/w40v+4bsbpaB+FyZ7/t1f9euE&#10;ZPtPcf/lwovi9XDz3pgrqN1nKr0Sn3rju0P9rkzbnST7/YL/08Urd7j95lu6/WTjoDHCiwFAw+gg&#10;6SNkPMqA3PsBj2ZAlYL6XZhs/Zb2z739/TL2Qj101XfQaLVf/4xnuUV0zmXlJLufubzgof8S8tPP&#10;fpuKHs7137zrc3WaQWJ+W1rtDx1wuNvJ1EJmPuiVAKDxwrjTQdI7OoPs1U/dlM4BU476XZhu9dud&#10;2s6u2f+x/0+bBqzgWibn3Im1b2jf8tcbPn/EkX3NZq61130fIesQ9hfuavyqHT77hvdsvuNOcyRh&#10;7vYVfooXPurJ4cAiOwc5YwiLBpCSI2kdJD2jtc1dkdt0D77tXRjqd2G61W/DVbnBa+XSR1hn+bdz&#10;/d78Bmp2ow7fZa+YACDh/rRuOOpNj33ltt6dc58Y/c2PzuQKVomo34Xps37rJes9XjA/UAuJsLrv&#10;fu7LZIei+5TkeyzZbTlq/9fEBACR7AduuPpqHSchOr9gKEPp7jvulCGWfnUTZaF+F6bP+m186f0f&#10;cqNW/u8H76g+OLbI0FVK4lsfPb73t041rxofP+QtJg0AGo/6XZjh6nc8vn7bni92p7Dyv+k4KZeV&#10;kDV597Nf2ueH2HWyanzhiA/0OTkANAb1uzDD1e+srx7z8XoVDwXVFXhtGH3I/GXmp3/l2+4K+YCf&#10;l9FZVOMTh76Vd+8ALDfU78KMsH7LSXkonxtXrtnjfo+8+Le/k1mFsj3GC+xuxnMvfuSTdQUGrLth&#10;HiaOevGBnH8DWG6o34UZYf3uTUr70S856IJf/MotwH/mRU/Wu1T2cNY+aMhUHzngDW5xSSE3RT29&#10;m13Ea/9z95gAAMsE9bswE6vf/ZNzXymxg9duGzIHKefX/Onyd/zP/jJbmaeeVS/0+fM97vfImAAA&#10;ywT1uzBTWL8jKbc/+uJXZX1cJfayp8sjj/U9/0YqADQS9bsw01y/wy+vyXnzupWrt/q/JDbcRfVB&#10;w6wGACwH1O/CTHP9rnv+Q55QKd/+TvYa+GIifhAPAJYP6ndhyqrf7sr2itUbV7rz8rm5zp8eGfUZ&#10;uVkoACwH1O/ClFW/66SQH7Z+n/nvp/mfX9bbw4bM0ywFABqP+l2Y0uv3upXuw+rhvNy1zK75xSmn&#10;ySbM1/ABq3mr1UrnDwDLBPW7MKXX797c29izaz7/jg/Mbd2m2ybhK7r/LFz+vXMzEwBYDqjfhWl2&#10;/RbhvNz9OfO00X9Cbd3M9qZ+h7tpJgAsE9TvwjS+fvfwksf+h25wJ+barfN/8lOT1jz6XkOtJbzx&#10;bz57796b6P6BgPoH9dOWyu30V/BmVtfXIaovbv63d3JkKTpJ978157ai+xzq0nWorHkXvWde75WW&#10;+kOXJWnmIU3Xx71/1Ont8TSJ0CvLHehxGJR7nIPOUjaudNfA0hZMLep3YZZz/b7I/0K7iX0f/kST&#10;1jBuf5ruZ5MdaygV9f1sJTnyaWFuhn4iwV/kiNUliNOaKyIptw4hrcMVgJ57/7CUHjmynnGtUtKV&#10;Lc9uzeNW+BsmQcjiQkJkEoyQ8Mp/3eUl//C07ELrwiLkxquetG6/xzxVl1it/fPb1fMhkoTwwJr2&#10;is7j/LwHP/6w/95zz/s/KrR3ewTq4tO64V4POvD/bXz+I56oayWHVrmjq7hWfc4fY0X9Lsxyrt/1&#10;T6rLfZPTSLq1uTj9K9+u70x7fAbwl9/9oSSsrRYP7fMRG8/+9qna1Ilue22Z1cXnnK9JnTA5kRSM&#10;Ky+8JH66oUcN04xctLbNSYIUklh+zvvJ2XGjz/7O90OjISv/xg3P1aR2+13PealJCMKhQLeHUKqa&#10;LDQ+DrFSyr9/vfwv2c9nyNPxrB3+weV3KqK293z1aka7/cJHPiltlwW5Jc6s3uvvd+72REtzWFZc&#10;z1Q8FpFeyczPo9U+ar+DN83MZ4Ybgeb0XH9MAPW7MMu5fuvWJiG7y3Uz25u05tGtzYbf+/7oS9+I&#10;O2WX32W3HkI6LznnfCnh8/lJxMZ6/Y5ddfUFmoTAVevZNSHZHY212uukzMzkS7jPyocurlX56mBo&#10;c9HquqrhL/FIyNKztU1W5rNvfb+fRz6k/bk7/lPMdyejK1Z/8tC3uXyZeXayTmOcSu/3fEg1o16/&#10;/RGPtMtc84cLEmEzuz0OM6vl2b/60j+7RJmHS+0a8nzVz+a1r+f6YwKo34WhfptI61ZT6aaGXbbe&#10;dKF3/X/euscL5/PTpGrEnp//4CeyUw77ZW3yEWei9Vsm6NS8rVu3Zh9tqWGuu1X5s7MmJ3rns1+i&#10;GX7e1115VbdTcE3yMT9fue0rjvzrbsy5MixrFWqM73b/yL9x64S7Mbtm6+a74nw2rlyTfStBapvL&#10;8Zss8//9z3/5gof+yxH/s5+brZ/4jltuTfNlubfccKPrkIhzb7XP/+nPLj7vd/MtEv52mMrfdxHn&#10;U6cZaf2unb7H2d91+20/lecrrLZviV2yReZZW7dy9Xy3HHJoBZ/7zQ/OuPzCi11X7PWxx9/rZflI&#10;O3quPyaA+l2YZVq//QdqdGuT2LY89iC6tXKwEj/65D/WtOFeD3Ktnd/AiYUw7n/ldjqJK7Rx7ywV&#10;zv/hOJefREgW5vw77OVjbyourvNfFyYnkMV1qoULd2uu69f3Q47EeWf8zBWh8Ja5r8p33X5HXNjL&#10;//npbsN9bbv4F+dIuyxCYrd7PVimCrOSad2iwwSt9gf3O0haYnVPzW/DXGvTTPJGg8xq1j16abL4&#10;zNveq/k+Pn/E+127X9uwwjKVvErlCfrKUR+LU2l2z1evZiT1O6zJ/MPnIxyahISwxFCe5x/nuVZ8&#10;lyHk3HD11XEz5b/7PeopssLh0QgvCTeHasTJA23tuf6YAOp3YZZn/Zbdyp9+f6FubRIfe+2bzblF&#10;I+nW5p7oXe/pS7gP976s38XHvXOaGcXe+NDpfR8xrVK/O6fgz7z3Q7UsJcKb2fLvu/bZz990YXIC&#10;mbazcF9l/Y337HuAFI/6bH2nC3nNmy5J1j4fsT7JfLTJV6Ywz3Ce7Zrm3BJFSM7yk7qcL7z7aNNV&#10;J9U95MsEMoksPVRBQx5nc66vU/WxJhLp9fNfnvpjbfVbIi31x80Jb1J0qvjRLzkoLeF+ej+HuVZ+&#10;cu/8n5wdlhKSZRPi1vkmFzEZS4L6XZhlWr9X5f/yt+ynsnvMhtGtzT3RUrB1D5v01ltS8ZF81ZPW&#10;hd13uBsipqX1e9uWreGGTJkeMMmDv8/qx4Z2+f8R+7zYZ7mIOSlJC8t+w/pnffyQt/ibLmQ16oVE&#10;+3L1W6Svh9gY1s01+QOO07/4jdD4/hceEIq3LD4e5WRJQkj7yjHH9UgTMtubrv2ry5UZz7U+dtCb&#10;1q7o8lEMOT/unCIHMlWItNHQjGr91iaJuVaP1ds0kxzKdI4t5BGWGjz/Hker/cy/e4QkZ0eQNIpO&#10;qktOe7Wx5/pjAqjfhVmm18/9jjWNsJN1XV0+/dQkYZMlYkvYd4ea5/bIUq78O8GhNz5WkqaZUtg6&#10;D1TokhRpDJOElhAhR6T1O72g6upfZ0EyB21ttz/0ikPf/qz597bjfGKm/Bu6ZNG63Lie/j3smBxo&#10;X7v9uzPOigVeKlBY7c6kLtKTS/Gn8y6Ivev8x6/0Tqv9kYPemGbWaaYPmTB8yi8s0azhhpXzvyYk&#10;/zG9vYWpZLIeU7lZ+9nH+i3bHh+x7332S/UjHuO2G26K1VruyitBFteZgTvsSJOzZKs1u93+04UX&#10;mZeQRMzEkqB+F2Z51m/ZVcU9VwxpGGinWS7d4Op5qtzQ3WvnkYknZLFFbsdK73bfncvOrvD4o59w&#10;XTc0hpC7QVq/5W6sVUft/5r4sOsM/Rme3O5x/r3rijWbN2/Wvk6v3vERMyPt6Jx/y/xd+6zbir9e&#10;fVWsTM978ONN/Za7cW0lK/zhu9Aij1iaWfep1719flp/4cG1p+9nJzRJToa3bjPr0JtO1W71eAGH&#10;BPk31u907KdfH+hGZh4fpWMPfL27BjAzfxz21WM+Hl8w3cgmp49GbNf7uWcNk0T9LszyrN93b75L&#10;NzWJUz59oklrKt3g7rFNyuqLD5zPn9/l2gg98u9pJ35lPj+J2Gjq98mf+LxMFvbmMed/X36Yu+/r&#10;t9x9R8/3v12rv6wdipb8u2G7Hd19H/E4o5K/UMjk2SLkjmykL85doufJ7rzZ5J31ZPLb/MfOZbbp&#10;EYD2tdvv+p+XxMZ+6GT9RazflVLax2UnfRB8XHv1NdrSiTSzh/lFygEf599ThvpdmOVWv2WHLjvo&#10;sN9PQ+4PdMZTNN3mbPgH5vILLkrLWFp4bEhXq33a57/crVLGxrR+y2m6PNrhKr3cjTlxQeH93R71&#10;+8R3HRWmlf+HKhiqqdSkUJZuu+GmcDEg8rPpEnG5PtOcGYe7V154iSZJzLWOe+M7pDGtvlmbZtyK&#10;XXD2L3TCzoLkv7Ket954U/Zxfu6D/jl7GNGNTtZfxPqdjoIFN0TI4xknkJWXh+VFj3hSeLQl+jqa&#10;SVZVJqs3xhYsCep3YZbh+Xd60hBD9iZ97oAaQLfZ74VjzQgR9ss2v5MT/ht32RKfet3b64+b9vmI&#10;jeb8O6bJvH535s/lbnxeZP6hnHSr37KGMpX7mHqr/a0PHZd2XXXZ5XHlZCbpumlrCN0S/2+7fel5&#10;F/Tz7Gu2j34KnvGiR/9bXLe4AnNzc7JoN7fkWvR7nvfKgeavk7Xb11x+ZTeyrLDM+fqdxDNWbr/g&#10;IxAe9hDXXPonOcKQlvgYmuRuNFsi+QibtvQ9E4wJ9bswy65+z645+zvf1+2shs1sLt3g5JKD7IjD&#10;7jjmpOI+OlREOaeMLXfdubm+39c+H7GxXr9f8MgnyXzCMYSc2/3mB2eE3ssvvDgkZOu3rOQe93uk&#10;tIQJzTrLGoZ8iWNfeVjaq63t9rmnn20yZT4xrRuXH8vXsK8WWR95zE94+wfcrOZkC9yhkMzZ1MKt&#10;d28xE/amk/U8BpV5+6XN1++fnvzd0CIR03pIH7H3Pv8VoTGexH/zY8fHzB7iNsp/4zUGbRr2UcWo&#10;UL8Ls9zqt+yD4j4rjWf+7cMGumJZNN3mvp/ouM/Vltk1nzjoTXI3NEvN8GVj/stOvlkjNtbrd1oR&#10;163oVC9fSqVL/s3Wb3fhvc/o8nuo8poPLaEgyWLlJXHBL37To/gFYfIQpmtQUq3jZ8G+ffyJcje9&#10;Oh3WvMcbOvGHxAOdqudaaUZSv9PG7332i+mxTp2sz5033Kyr3Pk1OvdczK+0f+K6DCJJDvOXtDAA&#10;f/bd06Qx9PqpXYS7WCrU78Isu/e/k28opeG6eu6/mkS3ue8nOu6jw921/iw8vv0sN9zePH0fN4nY&#10;WK/fUrHi2VvYp8v/5YZUhbBnz18/n6nUjN6RvgWuTUn93ji7481XXyctbun+9+NiRckKk4cwXYOS&#10;F5vOyF/0Dot2V7lDtNqvfMJ/S0u6/pE8+COp3+aIIXzmoJv5Uu2eJLeg8KSHT+OH9mfe/5GuPVfC&#10;ZXulXRP9cy2TxxEX2iViPpYE9bswy6p+y/7ihmvd/roS/hKuyWw23fC+n2jdcVfzn7fTP2tru/22&#10;vfdLu7TVR2zMnn+L+RIi0Wq/Y68XxUlM/Q57fHfHTxPPX7uF6869yRrrt2mXkEWkXYYm+TBddeFs&#10;XorW/o//z9DiZp7USJ1Ru/2VD35CkkMx0yYfLq1aU6WISqbMR3pdyfeV0h1LdSJNNjQjqd8y+fFv&#10;epe0hAdKHlDX6B8BWZmw/qFFjtjSR/tFOz8ldAn9zbhOZ2yPtdnd9uv8u86uJhwtxV4R2iXSqaIw&#10;uWnEOFC/C7OM6nfnN8/n90Od2P0+D7XJjaab3fcTXd87C9nVhhOpEOkeVpt8xMZ6/RburC4JmZ20&#10;xF5Tv2WJ0is5Yak//frJMdO46rLLNCl5g9zfd5HWb1ntb3/iM9Io2yIlSv8uZxdh8hCmK292zdEv&#10;e60k//7nv3aPj38Fhm9av+M58z9NI3U0ruQX3n10+qjKWbh0hTotpJLJXbdprgL6U1ipbZ3zWomQ&#10;lqUZaf0O11Hi0vyNsCZubX2OPOByez5HovquhOT/5MvfSmfyin9x6xwTQrJ+0yBEtXgLbe9Sv2UO&#10;8RHAWFG/C7Oszr/3fsCjdQvTqO6PlgPd8L6f6Lh3rrT7U0PXKr0t95Gr+DD6XA1N7lK/xRlf/VZa&#10;HdIuU7833mP1md/6nt5f6FnTtHb7jjvumF9VH+b8W7uSbew2Z83wYbrqNs3s8KMvfl1mG+vx5b//&#10;4wH/su5/X35YuCvhH7nKrKSgbvU/TpA+JhKXnnfBjde5X1eVcF2+O07r7viI86nTjOr730FYw/Cz&#10;8xpzrd//4jd2JSRqpVe46/D+B3FN+iXn/n7+b6mFkCLu5yCbmc5Be7tHmozxoX4XZvnU77UrttfN&#10;q8bWOzabzMbTLe/7iY475rRRipw7ewunVf6feOrs7nQi5ner3zIfbe2cUMYu+/73jP9bnJ0wNcDQ&#10;JB/hrE7v5Or3gf++KW7jZef8fiT1222L/8JVXOdtLfdgpafXEubM0p2Lr9jhhyf83/xknahM6A8L&#10;4tmqNvZcK83I1e/0qkYIs5IS4f4uuY/UyWqIs77xnfo6m9ja7rxRVX1fQLu7R5qM8aF+F2b51O+0&#10;TqTRbWfdVLK9cTcr1WLBK5Oyc9fs3E/chBIVQ2aePs5zcX/t6rd+W0n+HxuF+zZaaK22SxlL67fM&#10;9hX//HS9IyX5Xg/qUb9lrfa478NDpsz4+Ne/QwpGuCtx3hk/qz/p2hdWr1pdAve4JVWt99FD6vSv&#10;fDNMEicO89l2550m08i8we8b5J/wl0JE2BDf585uQ2OW9IfZvfiRTzZdwYZ7PzhZRf1vDJPcTeU6&#10;uY/4oL1pt+eZZCEPY/qC6RZmKowJ9bswy6d+y37E7ln8//v55cimqpex3uIJ33xL7bNFlQOC5LGV&#10;TPdmqj+/jI2xa/527a1TFX4zvL+q6WaSLDrMp77yFZ38/pfSj3DEIzOUddh7+8cc+aJXH7Z2L1lW&#10;9nHo5vmPeOIHX3LwW/d4oZvKn+ym25LOZ8EnVBLqB2EiTrjOH7scusueR7/koIOeutE1+j/ZsuBx&#10;XqBps2v23fkpss5v3v35MueBNrZuwY3CqFC/C7N86rduWxJSvw/6911NGgAsT9TvwiyT+n39FVfp&#10;tiUh9bvPswoAaDzqd2GWSf3WDetEuJT+y++ctpjLegDQJNTvwiyH+n39VdeYz+O4e3MtTr4BIKJ+&#10;F6bx9VvOsHWr0mi1b7zG/QFjAEBA/S5M4+t3uFRuPnsud/hQKwCkqN+FaXD93rjSfc1GNymG/3rq&#10;Dddew8VzAEhRvwvT4PotZ9juRLty4u3v+b80ZZIBYJmjfhemqfVbivch/76bbk81fvaNU0wyAID6&#10;XZim1u+NK2tXzjvByTcA1FG/C9O8+r02/gR39cp5uPuKf346n1wDgDrqd2EaeP49s3qPv3+UbIUp&#10;3xJb2y3348+5v04BAMsc9bswTarf4cK4+8y5/RtILqRp04ydBAAQUL8L07Dz7/yVcx+XnHMev5YK&#10;AN1QvwvTqPPvVTt86rB36DbUwiQDAFLU78I0qX5vXLkmd+LtzsZDQvpXkwEAKep3YRpTvzes2GGb&#10;rn415lqXnHM+nzkHgN6o34VpRv2WE2s5ya6ffEvLXLtlkgEAddTvwpRev9f6E+s77rhDVz3GnP7F&#10;Ej6zVpd9H8E1zjr1axXxMXTfvqt29bZ+xWqzLHN348r8OxrpguLSZcXm122m15rIJOZXerr9aI+b&#10;oWxyrdctq/N1hrQ9iL3hdu/XmPsd/mpCdmVco/9m4/w2ApNF/S5M6fVb9nqnHHdCy/x9MR/Sst9j&#10;nsre0JDSmK0fgVQaU7FiXTG3U1KipEumPf1rJ8sjPxcuhbTab9z4bLe4pO66mXdKr6t8ueqYLmLT&#10;TKU69ljzlEzSZ2awx30ffsOVV4d1lpfStrvuPvg/dpP2fo5X3Kb1PJgIM5n/7mL3ZJmVJO+y6oH5&#10;hwUYM+p3YYqu37KbPuCJa3Wla3H95VeYfAT6AOVCCu9PvvRNyYkV1+THxtTRrzps/vjJ39ISHqLl&#10;poo1SRt7vsw0o5qjTSFk9q2ufwRW2pPFu7j0d+ebnODWG2/SDB9mqrDmMjezILmrCRKt9pY7N0tL&#10;tuhqTo8NycX3jv+izK2+XGCsqN+FKbd+y5nKbn/7MLfHzf1aS9jzIksfolz4sugiPfX0DRqxMXKt&#10;c9krIJWQE9BQjfT+4uq3W1j3p3j3+z1CN6MT2frtXjnZF08arfb79j0gvE0Tmfot4Wpt7ozfZ7jI&#10;NnYNP88ffuFr6VTAuFG/C1No/XbXVGe7/oUS2f3tyk+tdaePUrv9+9PPEvIa+MMvfy0lQ2twqGit&#10;+RLu72vEmbhr5qt22Oob3bT+RnvbnDTKuaNM+8bdn+e6/EzFHvd7ZJhhSJSIs6rTjC5lT5fVbh+2&#10;fp/0OMPxb2bL2X9YaDyqsPU7vnik339U4uff/l44vJB/j3nN60NPSJAbn3rdO912Je/Eh04Nn7Nu&#10;1v29eVPFNaHLhmzduvWOW26+/eZbwjq4CP+Rfzs3JN9uIzAe1O/ClFi/58tAl5Mn3d/1fFdyOdOH&#10;qd0OF2lDY/iY1c+/8/1Q8+bm5qQxVKyQHCIkB+Hx1//7v6ou+SLUsHD7DeufFYqQa/FXmP1sXITG&#10;LM3oUvYuv/BivVU7BQ/r4A4aZCuSV0dav+XlkXZt2bJFJgln2Otmtpd/ZT2l5eiXHKQZfvvChGEO&#10;tn77+MpRH3M1vnoVXfu6bMj3T/g/19L5zKD8K8/C/o/79/AUuGi1N99xpzkmAMaE+l2Ysup32LGu&#10;325HXVET/iRGcjhf6U0fruwTnVzVeNdzXhoa9b6PmLnr3zx4vgi2Bvicv07S82WmGV3KntRaV1F9&#10;gU4TnNk179v3gJA2XwU79TsUwl+d9hM3pYT8u3XL/LQ1h6/b2+e5SJeV1u8br7lO5+ZXzLz2tKPL&#10;hmj9rnFHGCHkCEmOUcIn5HOfHARGiPpdmLLqt+w393zAzm5v2eXM+wWPfBInKwvSB6vLE6197fYx&#10;rzrcnDFLpGnxOZDHXE4cY1dvOk3Pl5lmdCl74SDDLb3V/smXvp7mpJV1v0c9RW9Vz7+1SWJuod8G&#10;mJ3/RT85Gojt6VLkwCV9NZrHQVu7bEi3+h2kxx+yRNMLjBz1uzCl1O9Qld+48dm6iib8acoRe+3H&#10;OUo/9EHzT3QoDPLw6nGPlMZO1ZCWcFat9324HH+xXe9LLFgFq3QqP39daI1mdCl7cvsD+74qfsRd&#10;NiGe/Ycz1/BLfG6STmUN9TsU19AiccHZvwpTdeMeAf/TQGFRX//w8dqe1G/Jed6DHx8WJBV37+0f&#10;Iwnx22IhRyLcNY2963d8IiTMB+iAcaB+F6aU+i270V9++9S4J7XRah//pnfJTpzdXD/0QfNPtDxo&#10;8tiGOvrVD31ybm7OdcjhkJxudj5A4HM1QktoDCeIX/vwcbGxH342LmTi9BQzjdienTDcjVOmBwE/&#10;O/l70uJK+1wrPciI18/fspv7VF2IOFU38uDIJG5mbo1a4TMBwtTveD3ArXb4HEDPL8tp00L1+5Cn&#10;P9PN1Ec6T2BMqN+FKaB++0/3yO44u6d3ja32l476qJ0K3YWHLhvxQd79vg/P5svdUO/1fu2K8YJ0&#10;Ml/tXMHLRWzNTqh3/UGGxJa77nYt/tKLzrDzfrxPdxGvn//kS9/Upr5f55IZz/VDS1q/Y5ouut2+&#10;/qpr4nFkaJGIaWlj7/otNM9PLgtNu4CRo34XZvrrdzyL6ran/+jBb5JdG2cn/dOHrlv430WJV6RN&#10;vtw1V6HTzH7oZCFyT2ralp1QbsvTvXF2x1hWw7Mv/4a7EmYlQ/2WVT37m+4EPYQ7dU7m301cH7kR&#10;WrL1+6dfd789FyI+Jnq/y4b0rt+ylHhMYLqAcaB+F2Y663c81djQ7aPmnTj8Gc+KU6FP+thJSHVw&#10;V3znY5fcR/e1z4dr8dfVdbJW+2177ttnIQz8ZC5Me0ozupS9esvuf/MQec3cfffd4e43PvzJ8BIK&#10;dyVi/f7gKw7Xpj4+My8JIjxEYXNDe7Z+C1duOw9LeEz8HRdpmjYtVL+f+bcPi0+N3I2DAhgT6ndh&#10;prN+y6mV7K1+/cOf6Ap1iWfv8I/r/M9rm8nRmz58/jRRHr1NM5WPSplkoR0+Qku8fh7eGA4toWtB&#10;YUIJ057SjGqONiWNN115jdwN6x5XSSK+JPR+cv08nqPLmr//+a8MjT2ksz3vrF9oY5f6LSf9Wr5b&#10;raNfclC3NG1aqH7fdsP8b7vKXa4wYdyo34WZtvody0D+j3knITvHuJvGQPQR7DzR7jQ0+dj51489&#10;TupQ+thqh49so5SW+b/PUWNOc3Wani8zzajmaFPSKHOOBx67bfcgvZV8Hl5bkvrtGuM0/hS8x68F&#10;yKvxigsu0uTksKBbYRZx5vJfd7cTlZxOdKvf7u3z2TVbO/OSsWASgHGgfhdmCuv3W/d4oeyw4j42&#10;G+ESrikM6JM+iJ0nOpQl/apVqy1lo1vFlYiNJ733g9ok1fHc38f2OnPiqNP0fJlpRjVHm0xjUi9D&#10;7PXAR8/3diKt39u26cGhnCW/9mm7hg++ZaXHB7KABeu3tKdd4XJ6mEOa5htc9Dj/DtO6aLnrTKYX&#10;GAfqd2Gmon7P6O9urptd4/as87vM+XC7s/AxYP+TmfE0HUMID6lE2pheKJZIu7TJR6bdF5oj9tov&#10;rfrhpFbmGeqZOzuXZ9kX8jCRREyu04wuqzHfOLP6E699m7TED7KFl0ekjdX6LTS75U5t97jvw8PL&#10;L5Rn+TfenX8lttrPfdA/h6PGkKPtua045pWv074k0gRt8vVbF+pfz+HhEjoKguS8Hxgr6ndhpqJ+&#10;+2+I/eDEL8/vhbvEb79/eigSvBe4GPpoVp9oeQquvvgy7fC/2Rm7tNFHbJR8eS6kJRYa4SqNr9Pu&#10;CZpdc+pnvhCmkq5LzjkvPHehRSLOqk4zupS9+caZ1buEnxqVBfjYesfm8MnzQFur9VtW8k0b9IeA&#10;5LjQRbu9cXZH6ZLVdpuwcofTv/JN3aSQtm0ufclJjnZktyL5DdoYaYI2ufr9lfBYueWuWP3lYz7m&#10;Wv1Cdckt997Ebit4tWMSqN+FWar67T535s85ZPeUfs42G6631d70tw9N54ChhUdVwrSL8FCHiI16&#10;30dsDPZ//H+G/F7PoPS12kfud2CYRBt7vsw0o5qjTbUJQ6MsRI7/wims6ZIw59/iG8d8Qvu6r7rr&#10;abkab66x967f4dMD2t2JNEGbeoTbGLfwdFuAcaN+F2ap6rfbz/qflJJdVbdr5iHCPlRO3Xp8zggD&#10;CQ+shGkXJ7zzyPhUnHrcieEYS+/7SJPVzGp977x77P13j5S0UI20qefLTDO6lL20Uex274dslSLr&#10;XypyN5zlBzpBrn7Lymzabifp6rHqckBwzCtfJzM0dTQtz2l7IK9q+XfzLbels04TtKlHzLVko9IN&#10;ASaA+l2YSdZvtx/svG8txVgX1iP8LlkqSpwDFk/ODvXh9ad35hdn08okD3+oW3rfR5ocufls5746&#10;FQqWvyAdbrU/8dq3mGTt8rPaeI/MMZm8TjrTu+O2WMbkrhzqSVfMDORF5Q4B2+3PHPGBSnvyBvaf&#10;zrsgvvZS0visB/2TJqXRah/7ysNMckrTkp9qMXZdMf+3T6Qeh0cymG+vxi9O/v4z//ZhMQ2YMOp3&#10;YSZcv8OpSThdm9/Ldw/Jlx1ft10khrB2hfsT1/O3zaevZ/1b1/62PPLhwY+1x5XA7Ke1Z+bbQ5l0&#10;M/GzsldNwp/C9Le7/Vi9KbTx2dc1mVldr/phVc2EblnJmsfbKf2c3Sr/kwOdNZe78UHIqrwgsw+I&#10;n2fcdplb/H5dtzlLe++FAuNG/S7MuOt32NOFHeLu9334whVbQpLkvO11R6TzAQCMFfW7MOOu3+Gc&#10;5kdf+prOesHwb4eHU7d0PgCAsaJ+F2a09dtd4UwuVD7v4f+qc1wo3Cl3y32PWOaQfv8HADAZ1O/C&#10;jOP8+/kPery/BB7+30f47EOe/kwt/J1fyQAATAz1uzCD1m/7EaHw3rb/YNp3P/clnX6QkNPujx/+&#10;9soHggAAE0f9Lsyg9TsWWlfIZ1b/4ns/chPo6fYg4T+C/rGD3uRmdY/t4yV3AMCSoH4Xpl6/5YQ4&#10;fLHHfIJM7n7kkDe3tmzVvKHCvcntK/f+j/9PajYATA/qd2Gy5996Mp2cUocPl2ks9GNb2ZA5uMmS&#10;v+3I+9wAMD2o34XJ1+8xxEcOfINZNABgelC/CzO++h1O2X912k/Wr1jt/qJD7YNvAIDpQf0uzEjq&#10;d3xX211j9xfaT3rfMWZBAIBpRv0uzKjOv6Vm//WyK2WG4btk6SIAANOP+l2YbP0OHzUzUWns3Dz+&#10;9e/gwjgANAD1uzDnnfEzLcVptOardSzaN193/TEvO4xqDQCNRP0GAKA81G8AAMpD/QYAoDzUbwAA&#10;ykP9BgCgPNRvAADKQ/0GAKA81G8AAMpD/QYAoDzUbwAAykP9BgCgPNRvAADKQ/0GAKA81G8AAMpD&#10;/QYAoDzUbwAAykP9BgCgPNRvAADKQ/0GAKA81G8AAMpD/QYAoDzUbwAAykP9BgCgPNRvAADKQ/0G&#10;AKA81G8AAMpD/QYAoDzUbwAAykP9BgCgPNRvAADKQ/0GAKA81G8AAMpD/QYAoDzUbwAAykP9BgCg&#10;PNRvAADKQ/0GAKA81G8AAMpD/QYAoDzUbwAAykP9BgCgPNRvAADKQ/0GAKA81G8AAMpD/QYAoDzU&#10;bwAAykP9BgCgPNRvAADKQ/0GAKA81G8AAMpD/QYAoDzUbwAAykP9BgCgPNRvAADKQ/0GAKA81G8A&#10;AMpD/QYAoDzUbwAAykP9BgCgPNRvAADKQ/0GAKA81G8AAMpD/QYAoDzUbwAAykP9BgCgPNRvAADK&#10;Q/0GAKA81G8AAMpD/QYAoDzUbwAAykP9BgCgPNRvAADKQ/0GAKA81G8AAMpD/QYAoDzUbwAAykP9&#10;BgCgPNRvAADKQ/0GAKA81G8AAMpD/QYAoDzUbwAAykP9BgCgPNRvAADKQ/0GAKA81G8AAMpD/QYA&#10;oDzUbwAAykP9BgCgPNRvAADKQ/0GAKA81G8AAMpD/QYAoDzUbwAAykP9BgCgPNRvAADKQ/0GAKA8&#10;1G8AAMpD/QYAoDzUbwAAykP9BgCgPNRvAADKQ/0GAKA81G8AAMpD/QYAoDzUbwAAykP9BgCgPNRv&#10;AADKQ/0GAKA81G8AAMpD/QYAoDzUbwAAykP9BgCgPNRvAADKQ/0GAKA81G8AAMpD/QYAoDzUbwAA&#10;ykP9BgCgPNRvAADKQ/0GAKA81G8AAMpD/QYAoDzUbwAAykP9BgCgPNRvAADKQ/0GAKA81G8AAMpD&#10;/QYAoDzUbwAAykP9BgCgPNRvAADKQ/0GAKA81G8AAMpD/QYAoDzUbwAAykP9BgCgPNRvAADKQ/0G&#10;AKA81G8AAMpD/QYAoDzUbwAAykP9BgCgPNRvAADKQ/0GAKA81G8AAMpD/QYAoDzUbwAAykP9BgCg&#10;PNRvAADKQ/0GAKA81G8AAMpD/QYAoDzUbwAAykP9BgCgPNRvAADKQ/0GAKA81G8AAMpD/QYAoDzU&#10;bwAAykP9BgCgPNRvAADKQ/0GAKA81G8AAMpD/QYAoDzUbwAAykP9BgCgPNRvAADKQ/0GAKA81G8A&#10;AMpD/QYAoDzUbwAAykP9BgCgPNRvAADKQ/0GAKA81G8AAMpD/QYAoDzUbwAAykP9BgCgPNRvAADK&#10;Q/0GAKA81G8AAMpD/QYAoDzUbwAAykP9BgCgPNRvAADKQ/0GAKA81G8AAMpD/QYAoDzUbwAAykP9&#10;BgCgPNRvAADKQ/0GAKA81G8AAMpD/QYAoDzUbwAAykP9BgCgPNRvAADKQ/0GAKA81G8AAMpD/QYA&#10;oDzUbwAAykP9BgCgPNRvAADKQ/0GAKA81G8AAMpD/QYAoDzUbwAAykP9BgCgPNRvAADKQ/0GAKA8&#10;1G8AAMpD/QYAoDzUbwAAykP9BgCgPNRvAAAAAADGjtNvAAAAAADGjtNvAAAAAADGjtNvAAAAAADG&#10;jtNvAAAAAADGjtNvAAAAAADGjtNvAAAAAADGjtNvAAAAAADGjtNvAAAAAADGjtNvAAAAAADGjtNv&#10;AAAAAADGjtNvAAAAAADGjtNvAAAAAADGjtNvAAAAAADGjtNvAAAAAADGjtNvAAAAAADGjtNvAAAA&#10;AADGjtNvAAAAAADGjtNvAAAAAADGjtNvAAAAAADGjtNvAAAAAADGjtNvAAAAAADGjtNvAAAAAADG&#10;jtNvAAAAAADGjtNvAAAAAADGjtNvAAAAAADGjtNvAAAAAADGjtNvAAAAAADGjtNvAAAAAADGjtNv&#10;AAAAAADGjtNvAAAAAADGjtNvAAAAAADGjtNvAAAAAADGjtNvAAAAAADGjtNvAAAAAADGjtNvAAAA&#10;AADGjtNvAAAAAADGjtNvAAAAAADGjtNvAAAAAADGjtNvAAAAAADGjtNvAAAAAADGjtNvAAAAAADG&#10;jtNvAAAAAAD+f/buw0+Sss4f+D/gbFDvvOCdzC6Yc9afnt6dZ4Bd2QVEghElKCp6KphPFMV45kNP&#10;TKciZlHMWRDBjIAYUUwoouS4M92/71NPTU1PTaqemWd2Zvb9fb23t6f7qaeqq6q76tNV3V2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89h7w+bJ6+vSn1vXjeYb23dV9za3bFk/GpfR&#10;OEttqmG3bqgbZHHLtvVpqNwGAIA1SfwGmF8dmyMeb9z8zAfu/Y4XHH/aJz7zh9/8tj/e6w9W/NVo&#10;builP+KyuSf9PbVOPv71MRbxGwBgDRO/gV1CPuBcX64b3bK+Pny9bUN1fV268cDd7vbOF77i97/4&#10;VQ7MuaZH5RL1gVek+A0AwBomfgO7hH3WbY7sHTF735vf6SOvOeGG666vg29UlbBbB6WbBD4lig9c&#10;X9oSvwEA1jzxG1gLIlpvW5/OD0/X43IkXXnafR527je/ndJtTs29/viUiL2C6uRXvqGe8mkPDQCA&#10;tUH8Bla9fFj7dYc+Y8f1N0S87uWD1OO9nLfHeuM5da/Q5F3V/z7/pa0HBQDAGiN+Ayta5OrBP/Px&#10;4bjxkNvc93c/vyCC60oO1d3rxOe8ZPBhAgCw9ojfwMq2cXM+k/ywu/3b5ZdeVh/Z7lenkedrayJ/&#10;i98AAGue+A2sCHtv2Dx4oDuuxy3f/8rXx3rjOaCWS9nRcx3kJ6r6K1W+3vwdf/7hF7/8+Fvf+crH&#10;HvmYzfdoprae4KkH6mP6D739A+oh5yvxGwBgzRO/gZVhY4rfh93lX2+44YbJQFzVYB5e8kpdj9cj&#10;iBF946OnPu8h++ffJGt+qyxfabRi9tZ16TfMmhsHGz/hDvevOp6/xG8AgDVP/AaWVSTV9BXlGzZt&#10;27h7vv6U+zy0XLxOPU/r/cpLL/ufpz9/8GvGU4SeGqqXhPgNAEBD/AaW1Zb1o3uuH33EP9z++quv&#10;qaNnU1VOXsoo3uvv2LHjhGe8II164+Z0THtjSv4RtpN8cLs6dp0nLE/hEhK/AQBoiN9AGdXJ5HG5&#10;ZWMKt/usS5dfft+H6ri56KpTenXeeG+i4oYTjnretvWb95p6uvgya46rd4/fbz/m2GZwAADWJPEb&#10;KCUfZ37kP9x+7IYddVru9ceqy5SZ8y0LrdzDZRddfOidH5iPaTcjjcvBD2PvREfd52H15M5Xr3vS&#10;s1rDAgCwxojfwBLbsj6dzv2chx2Yfhts8VX10XQ0vmPs2f+xb0Tr/AHyuJJPHV+ZjrrfXvV0z1dv&#10;EL8BANY68RtYShEjU1YeT3m5Ph28ic4Lqhj6R189LZ/OHUk7Re7qMo8urmzbuHu+vgKJ3wAANMRv&#10;YCHSF5WNTHxb+MbNr3rcUxaXsqucnbuoTk3/8vs+lI6ir4ATyBdD/AYAoCF+A0NLqbj6QrUn3+vB&#10;KTIvxWe5Y/iff/fsrdXHxaPn+tvLqrGsXuI3AAAN8RsYTvqs9YY9xvu9/CVqw1YrqMf1Q+/0gG3r&#10;V3fMno34DQBAQ/wGOtla/VD2GZ/+Yp0Xc5CuPtw9VOUBfvat7+SvTKuPcudUP3WMa4D4DQBAQ/wG&#10;5hHB+FGjd4vYnA53d6+UzusrOaWP93snveQ1azJmTxcPMzztX7ZUs2D+etmBh7V6AABgjRG/gVnt&#10;uX70Gx89tT7EXV1EhO54xLtuVP33xiPSod30bW3V58brI94j9XHvNex5ex5QzYX5S/wGAFjzxG8g&#10;ab7wLP2SdiTkDZvGx9Pvdi/g9PKoPNQ7n/PS6HMXOdw9o+dtOTDPkHnr5Qcd3hoWAIA1RvwGkvTR&#10;7nWjW9aPHna7+9eJcKH1vS99Y9v6+qe543K1/3jYYojfAAA0xG/YRaWj3Bs258idbznhGS9YyJHu&#10;ierdsCMd6N64OXpeq99kPizxGwCAhvgNu670I9vV0emvffiTKXjHvwXk717/+IOPSMe6q9/oTh1u&#10;SAl8cES7LPEbAICG+A27kDoVD3zn2Q9PP6N74q5bTgyw49rr8vHz0HTIIPEbAICG+A27nHzE+5xv&#10;nJly9FCHu6PxeG+s3//4699an7JeHfGuuxXCp+kev1+y/xNawwIAsMaI37DWbUwHqONKOlJdnW1+&#10;xqc+2zV0R7teldCrK1GH3P5+UzpnTscffESaax0qgnprWAAA1hjxG9a4/GHsFMI3bHrbc44d641H&#10;2Bsifo9XbXv9GDx623td/fPdzKF5v+NlBx5Wzcf5S/wGAFjzxG9Y4yIERmB+8l3+rc5581WdzCcC&#10;+nXXXJvS+7RumdfWDZteftDh9Xycr8RvAIA1T/yGNS5CYA54XY94VxWNL//zX3IP29b7JvOFEL8B&#10;ABgkfsMalNLyxs0Rmy+75C91vJuzImxn+VTzKy+9bPA71VgY8RsAgEHiN6xNb37y0SnVpTTduXr9&#10;sRt2xLA5vTvivUjiNwAAg8RvWCuqX/Petj4dtU6huwrec6fvuLduWYkBfcx7ab3s4K7x+wVbDjLz&#10;AQDWNvEb1oitGzbts27zed+c+DXvXn+834vK6W56pbuqO6PZwXvcI7Jf9BBa3bIYrznkadXMnr+O&#10;ut9e0d78BwBYw8RvWMWa88Pjyra/udWsUXumyo3f88LjnWRezhue9KxqNs9fOX4DALCGid+wum2t&#10;ftb7J2d9f64j3TPVVX/9a+ph42bnPJcjfgMA0BC/YfXZum40Z+bJT3oPWfv9za2b3ihH/AYAoCF+&#10;wyoT2Ttfblk/euLzXz5s9v7KBz+xdcOmGHawTwoRvwEAaIjfsMpE8N62Pp0xnn+ju1P1qi9a61ff&#10;bX7j3Qd7oyjxGwCAhvgNq8zWDZu233iPSNRjdXCbr6qQ/ukT/y8Pm75be2Q0XU7rmSUnfgMA0BC/&#10;YRXYe8Pm9N3m1Se9X3v4f9bfWj77we98z3j8X/38WP6guMi9bPIHBMJ/H/HMalHMX4fe+YE+EQAA&#10;sLaJ37BKbNwcfvuzX+a0lgL27PE7Be+qLrrwwsjtflpsp9h7w+a3H3NsXhDz1hPv+C+twQEAWGPE&#10;b1gFtla/LjZ73G5XxO/wrAftl497s7Oc+JyX1ItkvnrCHe7fGhYAgDVG/IZVoM7e3b9rrd/feqPd&#10;YkAnnO9c4jcAAA3xG1aqjenrzR8+MrrfzW4T8axL8s5fb37NVVdvW795y8husvdOJ34DANAQv2GF&#10;ivAcHn+7/9cE75yu56pe//PvOnmyh3Wj6RPjA32yzMRvAAAa4jesUHtv2Pyshz4igtkcmTvuGgzn&#10;z3rQPg8fGU2m9cZOMVT8jiXus/oAAGuY+A0r1H/t+7g6W8+dv8frXxfb7+9vl365auPm7SPtrthZ&#10;usfvQ25/v9awAACsMeI3rCD5hPOt60aPP/iIOpbNWU0832edo6Yr0ftf/t/VIpq/DvznO7eGBQBg&#10;jRG/YQXZe12K38/d64A6k81bvXTOuTOWV6yTjn9dvaTmK/EbAGDNE79hZTnsLv9aB7JZKn0B23il&#10;+n1v2Xsl+8ArXp+X2rwlfgMArHniN6wg+/z9bXMYm+Pj3qkmTjqPQfIB88FOWDnEbwAAGuI3rADV&#10;T3yHOorlQ9yzVNwRxvs933C+8onfAAA0xG/Y+SJ4b92waayKYRG858jeUfne9Jve0/phpRG/AQBo&#10;iN+wk+VTx8evvX6OM85T5B6vQ3lcRvt0zrkEvuJ1/+q1g/7pTq1hAQBYY8Rv2Pm+8eFT5jre3VT1&#10;PeeP2eOercFZgfJX4p38yjfUy26+GhwKAIA1SfyGnezIez64TmBzVj4l/U1HHt0anJXskye8s15+&#10;81VrQAAA1h7xG3aOvdfVH/mO6DX/oe9o0eufe/q3HB1dXcRvAAAa4jfsHNvWb374xs1jY/kL1+av&#10;COCR1cXv1UX8BgCgIX7DzhFB+n+f9V9dw3e/v/e6NJSvW1tdxG8AABriN+wE+Tj2PCedj+ePe6d6&#10;wZaDYpD0HekbHf1eTcRvAAAa4jfsHDdcc+3c8TvfGQn8L7/9Xcre60bT+erT+mElE78BAGiI37AT&#10;PPvftvfH5z72PVnbR9qDs1p0j98+1Q8AsOaJ37B80tnj1ZWUt3r98frXxGavXv/4Aw9rBmfV+doH&#10;PlovyjkrVoNonD/eDwDAWiV+wzLZe8PmfITz/459VZ26OlQzFKvRl0/6SL0g56vWgAAArD3iNyyT&#10;JkjXeatDbb/pLdOADoquWuI3AAAN8RuWz9YNmz7yxrd3+ca1+O+iCy6sv+fct52vWuI3AAAN8RuW&#10;1dzZu65earV13WjE9b3XTX5inFVH/AYAoCF+w/J581OOSd+1NnsCT1/FVn0Z22/O/3lrWFYj8RsA&#10;gIb4Dctk7w2bqy87r+PWzFXdGxdOOF8bxG8AABriNyyTA/7pTpGy5svf6e7xHWOtYVl18kcGvvHR&#10;U+vlOl+lQdaNNoMDALD2iN+wTH72/R/VSWvOAB53Putft7WGZdXJ8fvMT3+xXq7z1eCwAACsSeI3&#10;xX35pI/syr70/g9/8aSkjllzVjr03e996f0f/er7P9bqh1XlY7HE48rFv/tDvWjnqxjkSx/4yBfe&#10;3+pnF3Dyx+Oxn/zKN7ReN1ayfJ5CXD7qlvd89eOfSkevOuSp+ccX8+XOlz/jM1Itzer9suZXHvOV&#10;LetH8w9Gpq/AdHJKSc03jKZ5PrEUto+ky/gz35LaVIssN47LaBxXAFYX8ZuyYgNZx4tdsprj3PkL&#10;1bpU3bJrc7USKy296iv2ui/GZpBdscZ7vzz3/NZLxyowMvqOY46rH4LqUPHilmfdtvUrIn5Hrt52&#10;o9E///6ievqimmdgdSUuYprHeuPbNu7eGpYlt1f1Sx9x5e3HvLRaBv2x/F9eFrFlHJ9YKv3+659y&#10;dLRM7at3TwBWEfGb4tKmUimlZq9fnbMK4/f6TSc+5yX1A1DdKs+35vDm8tuyfjRiXlw+dvd7Vjmu&#10;jnOzVXNnxL/vfv7LMeVbNzgSvvTyXI25PefSGKiqaSyUGGrvDZtj8Fg0O3G9AuhO/Ka4emOplFKz&#10;lPi9i1Sebzs9JvVuuD4mpj64OndN5u/6/8h74veSe/Xjj6oTdT2b56m6WfXfh49PH12xUIDVQvym&#10;oLw5rDaSqdLJY0opNa3OOf2swZeO1UL8HrbyfNu58fvSv14SUzLvj1DMUNUQceEo69J61Oa7V/N3&#10;gRVL5OUHHJqOgUvgwGogflPcjh076o2kUkpNr17/3G9+ezV+hlP8HrbyfNuJ8XXrhk0RvBf2XnAM&#10;k0P7Vz7w8Va3LEA64bz6ErX6Q90LrRg47H3j3cVvYFUQvynuT7/9fbONnLsWcjhihVfsVSzsMU0M&#10;FbuJabbEnyt73qy5JbeoqnfuY+kPtVu5Fr96rcuTenx8/MsnfWw17jqL38NWnm879+hxWiMX9EzL&#10;qT0u/vSrX7f6ZAHyarBt/eZ6/i6meumUhL1XyDfqA8xJ/Ka4s792RpddnWiz55r7EZEt60e/c+qX&#10;6kc4W8Ujnwhpb3vOsae86e1nnPKZn3z3+9dcdXW+MdeKfW8istMxD3mkszEHxdzIR3V+fNpZ9Wya&#10;s2LRPnxj9e1Ba2v38TGb75XW2vg338r7gePfmOfY6iJ+D1t5vu3cl4uYjLQ+LuKI61uOPKbVJwuw&#10;tfrWtLhy5cV/qefsgmu8Fy+h4jewKojfFPeJt7yz3kDOXeO9g3e769r7EZEzP/3F+gF2qNawjXpv&#10;Nf9K7YD0+z0bNx+77+O++L4PXTcY13vdvlVoKWp86pmc3/7sF/eKHJV/Snfd6GrMVEvonNO/Vc+X&#10;+Sq3X2PvYhx/8JPnDd65jjvosFW2qmzcHM++Vx3y1Ksuu3xnSTNumAi5I1qP92644YZWP8vm8ksv&#10;y0t5Jy7reFF6zWHPSLNtYel7PL3YiXlLIzYTI3UCr5fGUF+91jTupe/Di66W8gyaiTDfcV1tXrqt&#10;G8C8xG+Ke/mjnlxtH+epiHAvO/jw1rBrQPf4/eNvfqc1bGNwi97sE6RDrOtGIwPMtn+QWz79gQ8/&#10;45TP1OMoUFNy/sRizpn8z7+/aJ+b3WYpd4lWm108fn/8ze9Ij63DRzAO3u2uq+ix52df2kHfedMc&#10;o67n6ryvrVU1bb/0npNbXS2n+qVs573Nml8tn3CH+1fzY7iK17RrrrgyepjtJZcF2D5SvbM8MprW&#10;zu4fwBlot8+6aqWa9vb0oqRf9X/J25/3shOPfumJzzmuk6OPtWIAXYjfFLfv39223kjOV187aQ1+&#10;n03H+B07die/6o2tYUuIMBx7wHF53AGH/vE3v8v7MCktV9MQNblbs4iTM3OlPuur/T/98sLmTYTt&#10;G3bfRXZTdvH4/adf/zY/urRezVmtAeminndD1hfe/cFWP7uUeIrFi09+9+QDr3xTrJnpDcRYPavD&#10;2vVqWv2XPu8zsdpGmxvGduTB41LKWnJ5ocQ2op7n1eJoV7VJin95OxWXB43evdXPEsrjHKpaPQDM&#10;SPxmOQzsxsxV49ff0BpwDeh+9PsFDz+4NeySi52bOgNXBwryTuSW9aN5l3Tb39zqC+/9YKdF1bGq&#10;rmInKe8t5Yr/v/Cuk9Ko19wHDabbZeN3LN+t60bjcaXF3mGNag1OF/W8G7J28fgdLzvxilefklOd&#10;v7Bt/eYX73/I+I6J83h69RdtxL944frq+9OXAtaq49751XJKnyxanqV5uaSZfOPd//TrCwc3HLli&#10;0Vz86wvj3ualsl6UBdSjHKZaPQDMSPxmOXTY/a5r7UWyeeN32sOo6nG3vW9r2J2j+gRd2tFcN/rE&#10;O/7LH379m9gBmvEM8wXWwN5t/HvcHvdJ7wVsrH+yNfaM0wfaW5O0av3otDOqxzx/RePm7IA1IL3R&#10;s26I/dfW4HRRz7sha1eP39BN/YQZplo9AMxI/GY5/PWPF0fQ6pLa1lICyboc/c5xtDXgzjJ4ADYi&#10;cSyRnIcjkD/y5nf89bk/7rQgZ68YOj/euiauvuMFL4tRpHGtobdgLvjRufXDm7vyVwdNG3w1ihUm&#10;Hbxat+mg0bvWj27u6vW//dkv59MxGEo9A4cs8Ru6qJ8ww1SrB4AZid8UF7vj73juS5tjvHPX8Qcc&#10;0Rp8tet+8nlrwBUoR8R8YDO8aNuj03RXn8Gb+aN6Q1bu4ftf/HoaRWW1Hwm/4Nzzqsc0X/XWzn5b&#10;XnBx5aNvfFv96OauXv95D9m/GYru6hk4ZInf0EX9hBmmWj0AzEj8priU2TZuji3TlGOes9Rff//H&#10;1uCrXZf4nd+bWPnHP5sp3Haj6hfFRtKHxrePpDPGD/jHO/z5z39KIbyq/LiGrbSGVGdJ5OF/9p3v&#10;b1nlB0V3wfidxapSL8X5Klrl4D142gVd1HNwyBK/oYv6CTNMtXoAmJH4TXF5r7pjIItmzSHWpodV&#10;bS0d/Z5XLLtYcPv9/e2uvPSyWJZpoS/069Mjwzfv13zr1M9Fwk8fSs9ffbR6jpTumke/8wf4uy/4&#10;WLJr6QP/y6aefUOW+A1d1E+YYarVA8CMxG+WQ0Smn5z1/XoDNVM1e+oRug698wMjsaeDq9P6WY06&#10;ffValVTXwDsOKR7nd0/Wbdqr+gDwfz7g4VO+tm0BlVeOuOz133Tk0TGK7SOr5kjpLnv0+3VPelbH&#10;d15O/Z93p/dWBs6toKN6Dg5Z4jd0UT9hhqlWDwAzEr8pLqfKw+/+73WOmq/+8LML0u/BrJXPgnY/&#10;+n3AP92pNeyakQ9Zn/eNM/MjzSeZL6x61e/0HvgPd4huc8KPy8FxrSi7ZvyOxd19Cad1w2nnC1LP&#10;wSFL/IYu6ifMMNXqAWBG4jfF5ROS8x55p+r1Y3c8DbImjoZ1j9/Peej+rWHXjLRAI2JVvy4Wa8Jr&#10;nnjUgj8fnnJdDFt909vPfnBOdL6S15Nd9Oh39V0P3Wo8D7I23mtbZvUsHLLEb+iifsIMU60eAGYk&#10;flNcPrM0dq+//dkv19uoOSti1due+eIIaYOdrF7dv3rtXS86vjXsGhZrRcTmI+/xH3kONDUeM6O+&#10;Ok/V57SPpyh+yO3vF/E+1pm8su10TZj89fk/y5M5d8UKsDbebAqxFL724U/M8/bKxLHx/3vpq1uD&#10;0101C4eu1Ri/Y6XKT5B4mg9+TUC6vTqzJj39o8FI+prP3Kxps4uI+RCXg29b55mWXxibu/K8yg1i&#10;XsULZn6xykOlmVnd23SyK6ufMMNUqweAGYnfLIfYou+9IR32rLdRHSrvMawB3Y9+/+Brp7WGXZPy&#10;TmH+fe+0YlR7h0+847/EHKgzW8f8Pa39Nz/5ubT/PW2MO0Xazd2w+eILf1dP3HzVGnxVS4+n2w/R&#10;rZC3S1apeiYOWaslfucEeMht7nvFXy+tJ32iBletuJ7/7I3V39UYLym74Df5DW4xP/m2d+V50ZpR&#10;gzXlz/x2WPzr9b/3ldO2bdzdEzPkeTNUtXoAmJH4zXJo9gzSTnmvNz4+Xm+sZq9n/svDm8FXta7x&#10;u9r1aQ27S4mVJPabn7vXAWlu5B8wq2ZM18p7kDHgdde1et6Jdqn4nQ6vbdj01me9uFoSc1b1CYKL&#10;fvFrX3i+GPXMHLIWGb8jFefX8yG+UrFaH468x38M9jMoPffzCSPVseufn/2jZqgFVNPtjGJceXQx&#10;H+oBOlc85PwGXz21w+iy1RusK6+9Jl4PZ/xii203Gt0yslt+usWfsUS+8v4P14Plz+YsovLATSfn&#10;f/eHeYlPjm6mSVoqMdaO058aVQ07Lovrr70ute5cafWu+u80NblZ9WWTzQ92LLhme0Rpzo+M1o2G&#10;qZilMU0r5y2VWLFjYvLDOegWd0lTmCe0c0X7oushlCZ+s3xio3LUffesXz7nrNhYxDZsbby8dj/6&#10;HY+6NewuJRZ3bJX3WVd/5d6n33lSbGM77orVx1on2ubrB43edbD/nWIXid+x7PKzNfbU065eh6UW&#10;bbbdZI9Y4oP9MJR6Vg5ZS3L0Oxb0jub5Nnf16kBy5qc+1+qksW19OiP6+uuvr5qnasLPsHXNVVe3&#10;Op8uJ8kvDh+/43UmJjUee8fIN+iiC3+bHlB+l7BbxVB1SpnWW4rE60ZjxuY3QaZEvgXNt6aiwzyd&#10;uXL/8VfI5yvNOD1LIubteHqXYogHEE23bdy91c+MIn53fGnKlVvGxHQeIElDdR1g5oqhY2pjBWut&#10;YzHb88x/1Ojd6qbD18p5vW2mJE1WPObOP1Ca2vX6xzzkEdtHJnuDVUf8Zrnl19A5Km/24t9T7vPQ&#10;1rCrUaf4XW164oGvnK3jzpX38GJuhPqoRdet82TlFekFDz94sOdltusc/Y4wEJdvftpz68czd/X6&#10;Y2Nj0d4Kvxj1zByyFh+/c/6su+tW8WS87OJLBjuJYJkDxvEHHla/4g//HJ9evzn/54NjmcMCjn5H&#10;tTrp7nPvGXp0ecCcu/J5IvmF8fI//znm1VLMrSGqCZYX/OjH+TjqngWOplajGq5aPcxm2KPfO7Fa&#10;U95Imbz6Vtp3H/OyYVeA/KbG+PiO1E/1qpvXpZ1jY30mxTXXXJMnb6j62fd/GIOvnIP5sADiN8ts&#10;t+c8dP/0CjrHpqO6Ky7CtMFXn+5Hv6NedvDheRPb6mRXk7fNzV5CeOWjn1LPo26Vs3dz5YRnvKDp&#10;fDntOvE77xfWM33eGu898p/vFIs1BzAWpp6ZQ9bi43deas1TrFNVBwYHOwlvOvLo/GrfOuK6mPr6&#10;Rz7VGstsljl+v/aJ/xmDD/EQx+vZld/Yqud53J67qOZndW0ZK0ZYnWcUrr708hIRqB7RMNXqYTar&#10;PX43L5X5ys9/cE73I8ZNxQC/OefHMXjewu5cb3rycxayDo/38hywm8SqJn6zrPJhk/SK2+FVd3x8&#10;/PVHPLPVw6ozVPz+zfk/37Zx945n0+06Yidv+0jaY4gr9T7HgvY83n3sK3Nvg50XtQvF7w2bP33i&#10;/9UPZrbKR2x6/bEbdsRLgcMXi5Rn6rC1JCefh6suu7zucd6aeLLGHnM+zzyey/Fnvnmok43nrbcc&#10;9bzWdM5mmeP3/v94h7qLzhVD5YwRl2NjY0s5mxZd+azsNx15dHoTrXrrbUkSXd37MNXqYTZr4Oj3&#10;oHgeXXfddQt76hx74BMfPlJ9++m0bpdNbNDrqelSA282xYA2HKwB4jfLLTbST7rbv+dX0plr6vv6&#10;rcFXnaHidzz2vB+Tj3iQ5f31uJJy+Ibd91w/+q1Tv1DPsc6VVqkq/r3lGc8f7LyorvG7OtK1qhf6&#10;Xh1+1yAvgqh88mFKYhOHdFiANCuHr8XH7/xkvOgXv657nLPixTy/nsdlXsO/9tFT8mow5XIpKnp6&#10;zOZ7NNM5t2WO3/HY0/DdH2z+Js6Nmw+9678v+YxamqqmJ3J4ikPVd+YtXtXvcNXqYTZrLH6H9JK7&#10;oFVirPresp27uamnvNvb6Om9nuo1JCY7vyGVLNEqBzuF+M1yix3ufdZtHr/+hvzCOm/95Ls/jKHy&#10;Dt9qNFT8js3MAbe4c9rGiCXz2T6y6XlbDoxtcj56ljbPnTblqaLhC7cevAwr1dWXX1GPcr5qDbi6&#10;xC5R7N2mXaSBN85mqOpbuH72/R+1Bmdh6rk6ZC0yfueXprj80Wln1j12rggM111zbVyZZz2pKlrU&#10;jZpn9sSVNHjTQf6VhLglduUjsuafHuywa77M8TvUXXSreHyPv/39vvnJz9R/z1JpNlQPvKkvvOcD&#10;OVnFMoor+VWuvmVddWVk9B3Pfem1V1+Th8o9pMsp3XStPOfTWJYiDtWdDlOtHmbTfcXLNdmy+5lW&#10;C5h9M1UsuD3Xj8790fqcQuMyD9J9zOmpMpYe0vLvUzVr41mfrN49j/VtmMXxnhceP9gbrGriN8ur&#10;2kLnHbj6ZXXuihfnXv9xd7jfZA+rzVDxO7YxZ3/jW2lA7+x2EDsfWzZuPuCf7rSA/Z70jb7jvcfu&#10;fs9Wn0trF4nfr3jUkekx5J342aq6Ly5aw7Jg1Wwdupbg6Hf1tdunfeTUusc5K787FpX2++My/zp3&#10;fduc1eu//Xkvzd9vnH9/q0mSzdmnKUxWV3LUbM5szzfObSfE7y6PelrNNVA1J3/+3R/k+RAzIeZM&#10;Dmaz2rg5ZmneBNftN2y+9E9/zp0trNKAS/SrmbnDoarVw9yaFWZeKdkOO0diJix6w12v5BO/JTGj&#10;WGrpgYykkw5yAm+eZR0r2u8YT19+uWya1fJhG9JpIGnN7Zy9o2IVHewEVjvxm+XWbPg/984PpNff&#10;OV+B0x5b9Ro92MPqMtzJ59VmKSJlqxPmFlvl7TfeI+Zd2qhX0vXZt+6pTa7qzy0ju7U6XCprPn7n&#10;3feY/ol5OWuled7vv+HwZ3ZMR8yrnrND1uLjd4iF/qX3nFz3uCSV149+/9WPf2qsIcuwn73Cj37P&#10;VdW8uvraa3K3kcQWObtS2LvRbk+49X1z38NWfiEN0c8+61Kk755yW+oeh6lWD0uoHsEw1ephGcQ8&#10;P2j3u6clMOSSi0G+/9Vv5B4GOywkVtEQK8a8W4pcaY2qWqZ/1Yez0q6jXSPWCvGbnSO9ko5Un4Wb&#10;eJGdo6LBRRf+ttXDajFs/I560T6PbXXCvCJCp92IjZsn90LmWa3qylv4S//05xJ7IWs/fo/slo5n&#10;TtQ8z+Ud48uzq7eLqOfqkLXI+B070Dlcfeh1/1P3uBT1u1//Ku2dT6weaRT5NPJiVm/8vvh3f3jY&#10;ut22ra++7WxJvkNrINV89sT3xyi6vXZW1Zv44vp+/7xvnBE9xFSJ38tp+8imd7zo5cMss8kX6qfc&#10;6yGxsLYs15eZxarb8WT+1GiiZf66tRzgWx3CKiV+s9PERnr7TW/ZJXvHK3E0etXjnrIaX38XEL+j&#10;0tsT07qii1hD0pHwztWsf3HlxOcflzvZdqOl2R1Z2/E79vtPedPb6wfQofKTVwJfKvVsHbKW5Oh3&#10;+Oh/Lyp+p+dd9dz7/a9+FatEWjeW99DWKorfeSuZTjDupSdRjiILjrhzi563/c2tqlENXTFITFV+&#10;mi9M3dEw1ephCdUjGKZaPSyDPLf3Wrfbz390XkxA87TqXrHICq1Lg2KX5kn3eUgaX8fJy816/Ufv&#10;3vXLFGEVEb/ZafIu1yn/8455EvjAnems7NV29tHQJ59Xbzfs+3e3bfVDRzndxf7EI25RfyZ8/rd4&#10;8r+JwzhLuI6t4fgdGeBRt7pXf7w3Pj559HuOeu0TjsoDLsHBOir1nB2yVkj8zlXv908c6F7Ot2ZW&#10;3dHvP13wm9gCplO7q4Pe5TaFsVD2udlt5nnRnKlikJ+dfe5iPstTdzRMtXpYQvUIhqlWD8sgYm0s&#10;r/R5/nWbxq+9Pm3Hql2IrlW1XMw7Jt1V46vH2LFO+1jXn/GH1UX8ZuebNx01Fe1aw658Czv6fcM1&#10;V8ew+ZQwR8IXLPZTn/2Q/dJ6020Vq1v1+r/95a/2WZfe66nP8JzW89yaRTZs/F7hyzrvpcXeXlwJ&#10;Y73qW6frRzBD5buiySV/+ONgPyyJau4OXSshfo/307s28czK36m2U6yi+B2z65uf/Fz0sAyvD/G8&#10;juUSz/HTT/lsPfohq9XhUOouhqlWD0uoHsEw1ephuY2M1idsd9ve5Yq2O669Jm3mNqYk3+5zEbbd&#10;qD6uHpc7xsdiTENMV6+/4/obFrDxhVVB/GbnmXitj9fo+gV3voo9tvEdYzmUrhZDx+/YRFW1/e9u&#10;4zjhIuW4GPusXz754/Xsna/S/sHEPsLjb32f2PznTham4+5GLO7cfuW/1dI8++pJj5rjMU7ctfIf&#10;12pUz9wha2fG74n1Yaw3Hj3EM2vLyG6LeX4txiqK35f88aL0cZhlOfMrnqohNs3xTK9HP2TFAl3w&#10;873uYphq9bCE6hEMU60ellme7fEsiw1KPUHzVWoX/3r9L703vSzEQl/C/avmqX3SK96YRjT3T2NM&#10;rXgIsRKmXcTVdsIjdCF+syIcuNtd0ivuPMfS6rrw/J/EIDm678SDJx0t7Oh3VN78tHpjYfIO5XU3&#10;XNsEgC4VbS+75C97rZtMCMNGhbqjDtUacGVKb0ZUe+fXX3tdPd0dKg2ykyLW2lbP3yFrpx/9jqdV&#10;q6udYuXH7/xaFZc7a0Nw/nd+UE3CEBWbrbce9cJWP93VvQxTrR6WUD2CYarVwzJLx4pHFvq+yXjv&#10;oFvcZWlfq6O3fKUexXyVVvjqCHlY8DYXVgXxm5XixOe8JL0Az/mtmLFpz18/8+kT/y9elGNjs/LP&#10;TVp4/O73j3rA1uhBCF8qsbbs/493SHO2S+Uz5eJfr3/wprvFPk3aDxjy25hzT12qNeBK9tPvnV1P&#10;9LzV6x/97/vkp2qrExavnslD1s6N3/F8evwt772ER9gWbBUc/a5eqZ77sEe2+lk28bStpmO4+t4X&#10;vrbg53vdxTDV6mEJ1SMYplo9LL8t1S+BP+5W964nqHNVG7rqjZ4lPdocE1OPYJh6zraDY9hYi/ZZ&#10;l97tHewQ1gbxmxUhb61/8s2z6lff+Sq2E+94wcsGe1ixFhy/40GO99M5yaLLkogdi3qnf2T0tA9+&#10;Ms3h8Zyw569o9ZOzvruABVEP36FaA65Yp3/0U/UUz1bVO2j5PJaPvenEmNvbR9qdsCTy/B62dvrR&#10;73garoTXtNVy9Hvnxo9qEiYmpVv94ofntjrpru5imGr1sITqEQxTrR6WWWTddPi6OoL9/uNeVy+1&#10;zssuv2gvYfyObW5sN4dYd6rT5i/40Y9b/cDaI36zUsQrdbjhmmvrF+I5q9pM9F9+0OGtTlagxZx8&#10;HpdfPvnj4vfSGEm/JJxnZgoA60Zj/uaZ3KXGo+3we1f1wB2qNeAKFHPsQ697a5pf3ebZhT86Lw1Y&#10;zfPFfBkys6ln9JC1E+N3rDhve+aLVsgL2gqP3/lJ9uff/L7VyTKrpmKIisn+5dnVE39B6l6GqVYP&#10;S6gewTDV6mH5xat0voxn2S/PPqfjB/py5VML/3LJxYMdLsb2v71t3XX3Gu+thFNjoDTxmxUhvWub&#10;f9N7ZLTeWsy5yUh3VkcuX3bw4Xn/Pg07rduVYDFHv3Ntv+ktW32yeLHCxGpz0iteX8/leQ+EV3fH&#10;xTEP2z8fXmh1OKNqyE7VGnAFqX7rKK58+PUn1NM6d1VHv6+9+hpfHFhant/D1s49+h2rU0oIK+Dr&#10;lFb+0e+o/3n2i1qdLLN6OoapxRy9rLsYplo9LKF6BMNUq4edaePm7SObbhjbMd+GbbJi1ysl8H7/&#10;vS97bXqeLuhtsnSyRvXsjiv1RnO+/N/s8sV/uZMV8g4dlCN+syKkN2snPuEcwSa9EMcr8pwv2uPj&#10;42PVlVcd8tS1Gb8nqtkmsVRihUnyKpff8ZlnD6G6P7fq9X997o93nfid59In3nLivLOorurJK3sv&#10;g3qGD1k7N37nk2ObV/udaOXH73gepU3bTj35vOOTfrDE75Ugv78cSbiesvmqzsC5ev29b7z7Avep&#10;Jg6HXHnpZXVv1d5afW2O6vW3bdw9TfPA72vAWiV+s+LEC3e8+NavyB0qNhrvfcmrY39u5+6mzGbx&#10;8Tvqe1/5etoW+gWOYr7/5dPqeT1f1Tsp470t1eLIPww+27qX23ap1oA7V95vax7UmZ/6XOyczb8j&#10;Pt7Lh77Tk3ERPz5ER3muD1s7+eh3DDuwau1Eq+Lod6uH5VdPxzAlfq8Q+UV4+4bd05TN/w5zu1IG&#10;HvKrRkPOzy/Z7/Fdthipqk1G1MnHv36wH1jbxG9WorzZ6L65iBf6r578sZX5jumSxO+oZz9kP5Gm&#10;iJH6x0Ufc4u71vN6zkprZfWtePH/lpvsnt/sz/sc01VDdKrWgCtBflC/Pf/n6bFms1S9pxU7Ur10&#10;eHPP/Ez0blFh1bwfunZy/F4Z2TuI313U0zFMid8rQdoqVW+DxpW47PT+6UQ1bRf2Gr5tfTrkPswI&#10;+1dc8ldHvNmliN+sOLFzln/NO28z6pfn+SpaXnzhb2KolXYYfKnid1T0loLitFGwVNIqN1fMbFe0&#10;/M9/25beFpnlPL26XYdqDbhz1Q9n4+Ybrru+nr45q3meOud8OeV5Pmzt/KPfK4P43UU9HcOU+L3S&#10;RLJ9zG3uk6av+7ZtPH0O/Hc/+3lsC3KAb/U5m2iZ35vuOKrcNKbQvg27FPGblSh24psX/XrPfo7X&#10;8urkpfwvLlMP1QHJwQ53oiWM3/Wjo5j8xs0PvnbaXOtbq8Z7Jx//+tne8anbdKjWgDtd7AzFU6/j&#10;bMjPvnywpdUP5eSZP2yJ35n43UU9HcOU+L3SxOYpXpnf9/L/7rhdi1Z1w176bp10xkrnF/YvvudD&#10;3TccqXp9Ww12QeI3q8DA1mCeyg3j1TwfP18Jlip+5y3a2I7r00llGzZtu9GoI42FRIw8+sH7NZ9J&#10;m6d6/d7Y+E/O/E497NQVr27ToQaH2llijcofaN/nb26VHvycMyA3iNVyvN+75rIrYih7UcssL4hh&#10;S/zOxO8u6ukYpsTvlSZemUNsmy445/yYyDodd9u+RUV6735ouh6mW8UkPPq298nT5sNK7FLEb1a0&#10;/K7tlvWjg9+iOUflSBAOu/MDW13tLEsSv5t3k+PKb37y0+hW1Ckn7wpsu8keeZ7PUdW6Vl+5+He/&#10;S3s5U3+TrLqzUzWD7CzNGwevOPBJMT3NKjdbpbvj33jv59/9QQzr1MHllxfEsCV+Z+J3F/V0DFPi&#10;90qTz0uKy/Sp7Ot31C/dw1RsEOf4bHbedsQo6tbzVR75eL931qmfj27n6BnWKvGblS5vM+IF+tuf&#10;/XLa2593uzHxDZ9nfvrzKyEVzBu/09TGv4nJnrei2Rkf/6zAU1z1pa/dl0u0u/rqq2OQwRPR67s6&#10;VDPITlN9ZOOiX17QdT2MfN7rv+flr/VO0M5SL4khS/zOxO8u6ukYpsTvFS6mM73Id9/hGO+NjY21&#10;OhmU3ndet+l3P/lZPch8FV3G5qN3w45WP7DrEL9Z6SJ4NznzlY89Mr92z105GKQr1XdB7dyTtOc/&#10;+p0ntdf7zY+7br3G+71Pvu1dYk9ZE7+5klanDpUa9frXXnvt4Hv5+a75a+Lzbzv3LZX8EDo+3mh5&#10;2F3+NU328D9Ow5KoF8SQJX5n4ncX9XQMU+L3SpZfsdO0dn2Zry/P++aZra4mbdx88B73aPa7ulTs&#10;w+zcHTPYucRvVo2cw/e72W3yy/e8r/XNcfIn3u5+afCR3eJy+T8T3vXk815/6412G7vu+vS4qh9w&#10;mrXynb3+h19/QmzAYms6+A4FSyifYhBz+Jorrqzn/bzRNBL4NVflAeOyvrFDtUa9PHLmj8sXbXt0&#10;PR1zPsa4q7l3+0gaNh5j0xvLLC+IYUv8zsTvLurpGKZ25fg9eOrTipX2GdZt7vrlJrmqxkc9YGu8&#10;4OfHmC7zV7JVn9nOrTpWbETy/hjsssRvVo28ox8v+pE550qnExVNUgKvwuoF55yftxPLv3XsdPJ5&#10;Nal52vLfTciZrcaqAU/9n3fmBMWSS/l5Xfo98Ljcsn70j7+8MGb7HMuluSsW5RV/vTSWZqiXbodq&#10;jX3ZxKO76oor897VvGtdejjjvfEdY3mtS2vsiK8A3GnqhTJkid+Z+N1FPR3D1C4bv+P1M20ypvWz&#10;0qTzszZuPuT296une+6aeLs/X0/vLMeeWP6atIkPhF93Q6ffp2zqJQc8Mcf4vFMHuyDxm1UpXrh/&#10;+r2z58sKUyoab7/xHq1+lkH3r17L7SPMTG7tOtSZn/pC2pIJ4SXlhPm7835Sz/QO9evzfxKDdF9F&#10;m3GV1qwqsad40O53jzVtrJ6EOatXn07yhXedHD1Y31aCvGSGLfE7E7+7qKdjmFoz8Tvi9PzvSA5U&#10;NN1z/Ur/8cUcmPM+w8mvenOa6M4PMc2N8XScIKlOu4uu3vr059d3d6gY1W9++otmYmCXJX6zWsWr&#10;/5H3fHD3LUeqXv/sb3yr1U9pC4jfcVnf1KFii/j7n13wsHVO5Sqs+maymNX1fJ+vYsX83HuG2L9v&#10;j66YvOO114ZNf77ojzHefIbIHJUajKed0PDIm98xnxHQ6pOdol5CQ5b4nYnfXdTTMUytjfgdL5L1&#10;CIapI//fw1r9rEARm2M3I17J4zH+9vyfz/3636qxfv+6666LjUgaPJ+vN0zF7srglMAuS/xmtYoN&#10;wJSk2v2DTL3+fv94+2VLEUPF73qTtrE6wT5/AnzucFQdk4wG42M35NHFBjXmTL7OUonFETM2zdt1&#10;o3/948X1IZHZF0xablWbumWHao1xacWUp4dQ/XxrXB5x13/rOlkTNTY2lne2WDnqZTNkid+Z+N1F&#10;PR3D1Fo6+l2Po3Nd/ue/xIttq58VK23UNmzesWPHnDsZk5VmSLVDctqHPpETeBpumJkUg9g/gSB+&#10;s1rFlmOv6mNI4dNvf98Qm4DYfvR6V/31stgStPosYdj4HZf5ocVls7WbqyaOTIZmpCy5LevrN/vD&#10;+PU31DN/zhpq760ZUSkTbzb1xmKNGWLCot54xLOW58nCUOrFM2SJ35n43UU9HcPUmonf11119Xxb&#10;36lVNV598XLj5mrqu1W1QzLe7x20+92//cWvdJ8/0XDbTdKn/8RvCOI3a8JIOo0qXt/TtqCKo3Ns&#10;FZp74sp/P/lZuYcYfLK3JTXsyeeDYqp2XHtdffe8FY+n13/EP9y+1QlLKxZKXtmWtqLncvslefX+&#10;3LveX4+sQ+VPekdtu1H9WcGmN1aIvICGLfE7E7+7qKdjmFoz8fvNTz46XgSbV8K5q9fr1V+iUX0/&#10;WX6vdoW/axkTmTcN6Wy7Iava3Uj/5po7E98YEv8++roT8riAIH6z6uU4lJ116hfzxmCOTULcVd87&#10;seXY929vXe5E9AXH77zljg35r8/7ad1i7pp4zG9/wXGD/bD0qrVljnVs6Bov+4m4R9/qXmksk6t+&#10;p3rfS18TK2GsgWlv0p7TylMvpyFL/M7E7y7q6Rim1kz8jle/eMEcHx+vxzRn1a+s+b9e/+sfOSXv&#10;k7T6XFHym6oxkelK9WPg3bcPk6fmzf65v+Y0q6suuzQ2mintVx+AGpwG2DWJ36wp+dPg6Q3XbpuR&#10;ZvMw3h+LAdOvglffsNV0uHiLOfodUxKPKC4/8ob/jQbzbOqqh5Oq37/2yivSu++REpfl8+27mlgi&#10;MXsf8be3qWb20lRrFIuXd/5iUusRdKj64VQXacexOqmk1S0rR1pOw5f4nYnfXdTTMUytmfgdL/If&#10;efWbF/ASPzjIb3/6s20bd08b4pEUO3METVvnKt7nET3+1vf55dnnpKF6/fPO+k5s9Ac/67Q8Ykvx&#10;xDs9IE/DklV0VfXWGhcgfrOmxPZsz43p4OTbjzm2evmfpybzRvV/3lLGdqjV7WIs8uTzZgv9lHs9&#10;pOsXpNSPpi97FxI7RjmBv/qQp1dzemKOL6Jao1i8mMKrrry87r1jVd/299y9Dkg7f1V0F79Xsnqp&#10;DVnidyZ+d1FPxzC1NuJ3bHnj1S/0bthRj2mYSscA8pen5stpNf22fMtlF/2xmYBmYpbJyOhH4km9&#10;6G1ZU3n/Kr3vYFcEphK/WcvqD04PuTk54+OfzakjvUu96PixmPjdEqEoHkvzaOY69Jrv6fU//oa3&#10;NQ9h8Y+F6WJfM2b24g+Dt7pdmLzGbh/Z9Mvzf9pxta/XlGr6L/ntH5b5kAuLUS26oUv8zsTvLurp&#10;GKbWRvyOF9L0axHVRjPGkl7k8/gK1w3XXZ+S/856Hd64+Tf5p8jyd+gsug698wNtU2A68Zu1bOuG&#10;Tfvd7DbD5ZCJa1848X3pQPq0Poe1JPE7f/1V3hXIX7vdTOdslb4GpnrfPa6k4/kjozvh3fRdQMzb&#10;PMMXWa1uFyZ2dM75xpnNupFD9RxvDUzeUX1dUKwhEd29TbNa1MtuyBK/M/G7i3o6hqm19Nnv+sqG&#10;TZdd8pd09tmsL6VLWYOjXjb5rds03pHR/vU7qi1HnpyF1/e/8vWYddFz2gOZNkbYlYnfrFmxIcmJ&#10;IjYnr3riMxawLYkhPveOk9Jb4NX2Y8v6hWwRl/DodxZTMuwH0qLx257xgpTAq61gnjODfbIwaQXb&#10;sGn7jfeoZ/QiqtXzUNLS3Lj5vNO/Hf3Mv2Kk3x1LrfJ/cfH0+29J5wdO65YVLi/PYUv8zsTvLurp&#10;GKbWTPweFK+x226yR3p5XaLDwnNUjC7tcuzUt8vrSVlQpQ3LeG9sLH2fDjAj8Zs1K72VO/HVZfnP&#10;H55+Rr19mK+qdFJfhu99/bToJPczrCWP3yG9UX3TW6aD290qx63YcdhzYz1bdu6mfc1o3pH5/DuH&#10;+E2vGavpcwF+/6sL0yKeWB0mFves1TT+1FvfZWVYvaqFOXSJ35n43UU9HcPU2ovf+YSgeKmMK/v9&#10;za1jpPHyWf/MWIFK41q3M89Wy4837/wMXdW2JQx2CLSI3+wS0uZk4+Z91qXPIF3157/mLUT1r0NV&#10;zeLi8j//JfU25PeILHn8zvk5Xdmw+cq/XJreZo7Jmy9xNXXGZz4fPcSwg32yQNV3g+eZmWZu14Uw&#10;Q03pdnaTC646Xr2j+iRC96qDd6//qx//tO6HVat+1ndf66qWX/y/k1v9DCXvmocFxO8Y/7bqxyl2&#10;ojQB1Qv45977oXqyhqkYcMG5KM3+yXfJ5qn8VI2hFnbW1VIZbh2LZuO9X5593gLOpomNWvpyk841&#10;3u+FGOFQm+PF2zKyW3rNX7fp9U85Os2c6mB4kmdU1MT/c1fTPv83OVCvvxLeD01v8W8Y+sfA6+r1&#10;Y9i8lwLMSPxm1zCxhc4bzriStprN9nLuqg4y98byf2kzufeNh/h29KU/+Xxi2xwPZOuG3Z58rwfn&#10;KexUEw0fd9v7Nh2yeLFQDrjFnfPs7bwwplSrw9nEiGIn9ZE3v2Nr7Z13ZW4aXP7nv6TDOHaPVrlY&#10;fOd948wfnXbm2d/45jnfOHN+p591zmlnRPtXHPLUVlcLEOvhi/c/pD2KeZ1+VvWqVf9C5E6RXv83&#10;po+5vvLxT2lP3nx+fNpZdT8LinznnnbWed8447zTv93qdmaxsL7+rWXOli3DrmPnnv6tmOz3Hvea&#10;vJEdSl4uPz7tW6mTaT1PV03YGXFlmV/HBkeXfqm0Wpcee5v7/PnPf+68S1FX0z4uL7/88tc94enx&#10;tIqnRvqql42bI+c3I1pm8RjjQcWG5iX7P6GawGGq13/VIU/dEuvtTl11YYUTv9nlpM1ntcmMy3qD&#10;Ub2VXl+buwZaHf/oJ0Unk0cjZ1Hi5PNGTEA8nDB23fXRw/yPYmJrn/4f7+UkP+9DoItYFhdf+Ltu&#10;q9EM1eotSyvYxDqWLz/wyjfUAwxZY/3+tZdf2fQMwFKJKJ42xwOb1Hx9RtGgeVWfo9nOkt8di4fT&#10;cXNW71b00o7F7391YQ7eK/BxwcohfrOLim3D9g27P3xkdM/1o3mz0amqZvmct3S117/kj39q9dxS&#10;NH5vqX6fOa5EAj/ibv+eepn3SHivTunpIfR6F//uD+kt/Gk9M7x0sGK+uT9rTe2qlt9biUW858ZN&#10;O66+tlpmk8exu9eVl1/R6hmApZLidBU78xa5lavzn9tH0vX0kp6z98S5eCtNms6RKb9y2rV61adL&#10;RkZjp2LnfmgCVjjxm11dbAjztvDay6+czNXD17MetE9sX0NseOrtbrUxLhq/B+WN+h9/eWF+AJ1C&#10;Wm7Z75/+0U9HDytzV2AViRl4+qc+v7AVqOkkLccb756vxOWbn/68dPeQfabm4+lziX/42QW5HwDo&#10;4qILfpW2I0O+1WsXAjoSv9mlRU7OG4y43LY+vT/9429/v+NHqWPLlCpdS2mnDjw7xtL73NURy5zq&#10;ly1+Z3m8XdJanvbqWn3xnhe/Or9lwMKkt11GRjvM+xlqspMNm/ZZt3nfv7ttfUdeUt3WyViKqV11&#10;+cX3fSitDBNf1AcA83rx9senjUhsd4bZmO1zs9u0+gFmI37DpAgqKYRv2PTmpz03x5iF/LhIZPB+&#10;78ff/E4kny3rR8/4zOfr2+er1sQsRow6f2lKx+lPD3bi50zf8qwXpk5G0ld8DfbJ3CJ7p6A7Mvrd&#10;z3+1mpHDVC8t/Rg8Orn4V7+NG7p+GUGuqm3eW4rLYx56QKwAg9MGALPJG6+80a82KsPVJ09452Bv&#10;wNzEbxiwcXPe/OSj4gfe/I5DhaC68tvGOQ71+1f99bLqj3TP3DVlSpbI+Wd+r+593hqYwpjyD73+&#10;bWl7PK1D5rZ39Qnwej52r17/+1/8aloE1Xs3+Vh3h1VmoqJpDDLe23rj3ZuPFzaTBABzqXZ+Yrdn&#10;uHd+q7r2yqvymV/pstUtMBPxG+aScviGzb/9yS/q7UyzYRp6CzV/tUa9SHlDGBMfG9Trr70uHxrt&#10;Uk2r2Ayf/bUztq1PPYhzXeQZFZfpPZf6ZIIilbvOyzSun/nZL7emBAC6Gkm7OpddfHG1bZm/YrtT&#10;B/WV8UPlsLqI3zCDlFqr4JrTVLpx4+Yj7/Efk18aXqAGJ2CRBjeHe1Vn1MfD6TrZ05pddf0FbG0A&#10;AP/0SURBVNVVPhPeUcznuHxS/hb6nJDLVO73Ube4S17WsaL6sAAAC/Px1781titdt1hVu7hodjZi&#10;2yeHQ0fiNwwhQk6k2Z9886y05Wm+Davr9mqWisGrHuqcv9TqA9cj6ZPJW2+6Rx7jAiY5kuRBo3eN&#10;rgpN5xoTs2tiwS5RVX3t6PfG+73PvuOkNJaR+osDAWA41RYkZ+bnbXtU2sLEvkH3t4zHe0fe88FT&#10;OgS6Eb9haOmQ+IbNe994935vbGkCVtVJnZOXWu62nubqe9GrKa/G26FiYzzlkP9470vv+VBzMNy7&#10;3TOKmfydz1TfeN/xG8u71ZWXX5GW48QOU1zGiAbHCwCdTGzHX3bgEfU2JqrbJit2DM7+xjdje1Ro&#10;vwXWNvEbFiiloNjwjIweUZ1pnL5jfHFRKx0vrd54/q99H5cPVsdYtqxf4q8zSYGt6nzbxt1jZAuc&#10;5Gqwff7mVtHbPuvqDnfNKJ4XU1zGrKi/t2/DplPe+s4l+JhCNXC6GO8/8uZ33GckLTLvdwCweHmD&#10;dfbXTx96OzXeu/766+t3gcVvGJ74DQu1Mf1EWf5Ydf7zBQ8/eHF5a+rQ1R8v2f8JS5i4mnyYL7fd&#10;KB0+7d2woxrfEDUWU5ffKuj1f/T1b0Un6bj6LngidHMWwIZNH33j2/MMictsYTU5YK9/6J0eEMso&#10;9V/9qlnM53RFAgdg0dLbxMNsq9KmLbb84709148GXzgCCyN+w9KIaJR+M3zd6F4bNj3zgXtPbtJi&#10;UzXkFq5VOedGffbdJ0X/kXK3VMl/cNQPHxl6K5iGqtJjCnUbNl3wox/nyWxG173yAK855GnRW86H&#10;g5O3BjTvLOTou32k+kK7m+zxy++fUz30xZ5kngbOHYzH7B97/K3vE/3ncQHAHOo31mfZZKQz1OJK&#10;tZOQt87hyksvqzY5Q1a1nbJtgkUSv2FppK3awDYpb+QOusVdYms1Ga6GryYMx5Xmeg57Lzngic3o&#10;FianypTDqz9jgl936DOqBDj05E4O0Os/5X575g7Xnve8+NV10h6YQ+nqoj/jfc1VV2+/6S3rZVF9&#10;I44DCwDM7S+//V1sQb7x4U9tv/Eerbuy/G74tvWbX/vE/4yN+1i/P1Z/o8vwVf3M2K54phssKfEb&#10;yjrn9G/V260S1aS+8d7rj3hmyv/Vx7AjxaUgF9eHf5c6BoyteN425xwe/4bYUjdfndrrH3W/vfKm&#10;OiYpmfoOxcpRz66BW5pJ/eCr35K/bLx6bAVr+jQAwNwW8Hb5UNX0PzY2FqPLYR5YDPEbyiobvwc2&#10;jfFfk3ujLvntH47+1+0LeJd62/rNWyZOSv/KBz+Re6/HMW9NtIu8OhlZe/3XPumZqcN1qfNmRCvI&#10;xvoHS1/6yCfOekpePJrmnYUClSdgZb49AcAKFGE4Nh9p61Ro25Tf4h/vnfaxT6VvunHcG5aC+A1l&#10;zRu/q1hX1/QrS1PV5897Y+MffPWbtt94j8F3r+N6c5LzjNkvGuxzk1tGD2nrPnE5bKXHWNX5Z35v&#10;+8jE6e5VyM9jX8JYHo8ipjn2ErLmQaXr1e0xrriy79/d9nPv/EA9fVFLO8dzb8P02Ux8vgIAc4tt&#10;2cI2ynNV2mBP+c4aGyZYWuI3lNUlfqc3mHv9z0caXNqNaFV5I5q2pxPvjqfr1X8pEPf7f/zVb956&#10;1AvTj1pNO6ksbsmRNYfkl+73xDT8Aj7nnLfj4/UUpPcCer2jH7zfXtV58jHqwZEuXkxzythVDt9+&#10;01u+47kvveKSv+YHW03HzDV5uH5Jquqse48xh2M+tx4IAMzmSx/4SL0JWdrK+wz9/n8+4OExlrwb&#10;MDheYDHEbyir+8nnuX0+Dvzfh1VfgRa3TmwFq6uTEbpsVSOpxjX+o9POeMORRx+8210jJ8c2OKYt&#10;Yu3n/+9DSzgl11551YH/fOfYug8eFc+jy2+6N5f5Spbbxy2H3fmBJz7/5b/44bk5Py/TLMoVo6rG&#10;Vo+yemPi2H0flycvpr97pG8eFwDMLW8ib7ju+noTsriqN1TVm/L5ygH/dKe8xQeWnPgNZQ0Vv7eP&#10;pMzWDBvXYxO7901vef6Z3xur2nQNc0PW9Mg6w99Z/qtq326z0Ire6q7Ge9dcdsWXT/rIj7/13csu&#10;viSNcOKe1hTmQ/p1DVxd/opR/+BLX8sH8Jtll08W2LputPuEPfXeD83DAsBsmreh40psO1obx4VV&#10;dBH7GHH5tme8IHfucDeUI35DWcMe/Z5NPtIbVx75z3f66ffOTudv18OlTebk9aXYEqtU1dkHSfyf&#10;jwlMzNqY//v9/e22j0y8XTLLN8zHIqsH6FCvOOjwaN/qAQBamo1FbDta51iNj4/X1yZqyl7BxHas&#10;uSnuPflVb3z4Rj+9ActH/Iaylix+r5s4K7v6OrE6723cvG395vcf99o0fLU5jU3plG2tWmjFTKxn&#10;Za//wVe8IX8oIC7zSe9TjgyMjM644xI35q661Fv/84WtwQGgJW+MQnO+Vd4fiD/jypPv/qC3HPW8&#10;z73jpNM/+umzPvOl807/9rc++dnPvvukdz3/ZU+554OjWWyYomX+tpFmy5W3aNtvNMP7yMCSE7+h&#10;rKWK313kTWlsWd/9glek5NhLp5PF5WQirz6cnI6c79oRPR58PmLQmgtpvvR6H/nv/0mHAgZ2TRas&#10;7rdDveO5L432Mx5FBwBgbRC/oazljN8R3vJ72HGZrlfpsX5X+6a3POkVr59+WtquW9U5eJ971/sf&#10;venuzdzLV/LBgUjg+ZbFhPB6XB0q4vfi0z4AACuZ+A1lLWf87iKCZcS8UJ9HfePd3/iUY359/s/S&#10;FFTHyesjwhOX4/3e5EfLWgeLV35Vj+aKv176vhe/Zv+/v11zQDtydT5P7+EjZY8215PRoV7/5Ge3&#10;hgUAYI0Rv6GsFRi/s8Eb62PmVSxPt2zcnI79Vj/1+bT7POwDr3j9L885t9+rvnw94uzqCeF5StvT&#10;2+t/5X0fPfyu/1Y6e4d6jB3qZQceFu2bI/AAAKw94jeUtdLi91Kpg/rgn9U3kOUkf8A/3enJ9/iP&#10;5+15wMsOPvyEZ7zgpONf94k3/u/H3vL2L7z3g18+6SNfPfljX3r/h8Mpb33np976roj373zecad9&#10;5NTmMHs6CD9xWbrSSKvxxEWvP37Buee984Uvf8Jt/19+h2L6uxX5EPrgLVn6sbHqu/Hy9+JEkI5m&#10;1Rg61RPu+C8xVGuuAgCwlojfUNaajd9VzA6DQXR6KM1aCTbdMnCYN2fOiK/5nPD4M9LvFZdcMpGL&#10;l6+qBD5zDb4XkBP7b8//+WkfOfX9x7/h1Y8/6qn33nO/m90m/9x384jisdQDdKg8Px39BgBYw8Rv&#10;KGutxu+iclbPgTxy6XP2fOSOa6+LWZQScJOC58jKq7DyQ269SQEAwFoifkNZ4vcC7L0hfet4ZNHJ&#10;Q+LrUjTN53U/4u9u+70vfC3mWD5ZfW1k8Pyo82FzAADWJPEbyhK/C6q+Oy0i6/a/u81XPvDRnMNz&#10;Ih+8vvIrpnHK4wIAYC0Sv6Es8buUjZu3j0weJ49bmg9Op89Rj4w+7f/tedYXvpyOka/4uvhXv80/&#10;M+7kcwCANUz8hrLE751pY/1N7CnW5usjo8/89+1f/dAp/fHq0PjEF6rFfzN+0XrRb19vOn/3f71C&#10;8AYAWPPEbyhL/F458ierI4SnK1UajytxWX9jeXXLk+/xH+8/7rU/++HZ9VIpXDmB73ez29RTOPF9&#10;8gAArD3iN5Qlfq9SzansoZWKc4wPWzdsetLd/v1lBx/+f8e+6ssnf/zH3/zOJb/9QyzKFKnHq2Dd&#10;4dh5b2y86RkAgDVM/IayxO9VqsnY6XqO3xs3t37ZuyUn9rgrYnlcnzt79yZOPe+N7xjsBACAtUr8&#10;hrLE711QJPB3v+AVY/WCnaUmwvn/Hv3i1uCsLulNmY3p4wyt2xvpHZmBkykacXt+Q2eODx00Aw71&#10;7QCDo+s4YKtZ/LlX9ct/+fcFGjGpqeXI6JapjzdujJHO+LbUvGLYGHDuYfO9MYr864NDydMWV/JY&#10;4iHE4xqcRR3lB56uz76sW9I8iTkW49qY3pVr3TuzkRm+gjFuad77m1eMLptxvYqu5ljfZlOvqNVS&#10;qNeB/OjycqmWYJot1cRHgwWMYlDqP7qqHkLuuR71xPXUfyyLaoxxe0ze9DE2cyxPbSMGj1taN3aU&#10;Zmw1YJ6wsIAVMuSh0sOZeplU7/Pmebt9pH4UMdI0xrwuDfSzSM18i3HlK3meD96V75184M10zqcZ&#10;fLr8KOZoAGub+A1lid+7pnqhzln5+Hf3vRlWoNgl3TKy23P3OuBlBx7x8oMOn9HLDjwsX3nJ/k84&#10;5kH7PnrT3VNmGBmNfJv2eudbAWJX9RUHHX78AbP2P+j5ex14+B0fEEPFrm2n/qv0EmHgpY+e0n88&#10;nJcdfHgMOz2lPOtB+7zy4COOn3hQE+0Pi4lM1w84tNV+Xmks1e74gbvdZbDPqZ4Ul9tvest5Z9eM&#10;9vv728UEx0TGg8qXz3roI1pt5ldF6JixUydsVjGi5z1k/1jc+dGFuSc+On/5o9KMjckb7CduiR5i&#10;vB3jSlonI79tSIt1Sj8HH5GXUfTfGqSjmIDo9k1Pfd7111+fzt/JZ/DERX0mT33xrVO/cNAt7lKv&#10;Wht3H+yhi5jsPJ9fcuDhv//VhVXXEzUwrvz/2DXXnfic42KQtLZPmz9pzlfvlQzOh1iX0moQq/fw&#10;8e+wOz8wFutLDz7suIPSYsoLa/+b3bbVbH7VV43EsBdf+Lv0aPJnleJy4gE283as3z/766c/7R4P&#10;jqHi4TTr0uLFBKQ5cJM9PvzaE3pjc/1ESJqUHWMfe9OJsTTzWwOtruYQo4hBps//mIGtlrDrEL+h&#10;LPF71xQLdLzeP5ylJu5sDchqdME559eLc6iaiBDx32Nvc586m810ZDW3GbZiiDTQeBrNU+71kIg0&#10;OUC2Og9xYx6kVa1m2Zmf/mJ99yx10QW/SglqmH30aBwPvx5+9jrwn+/cGnA2sccfcsgJ9cyrfu+g&#10;+dWDSAK58bCRPnUybNVTkMZ70QUX5jG2lkWa1A2bo2EdvSYq/7HfzW7TfToji8ZlNVy7LrvkLwuI&#10;T8/d86Ap09S5brjm2pjsGOMMI62WTl4tm1su//Nfmoc/z0votIoB//rHi6Of6TOqbjG1Wm26iKif&#10;hpw6XU+4w/1bzVriMdaTtHHzFX+6JD3AqofWgp6jBtt95zNfTr1V7250keZ/9d5EfWXD5mf/x751&#10;j3lCOk5FM0hM9njvRfs8Pi3T5mSNWIgzvXZl1ZDtarWBXYf4DWWJ37ugr3/s1Hqhzr5bE/eEt/7n&#10;fw21K8zKtLD4HXuxaQWZWEni//O/9e1Wz1l994JrIudffeVVM+4ixw50dX+7Ws2yeeN31PEHHzHU&#10;ir3n+tGrrrhy3sc4VPyOyxw20pCtnvOf472Dd7trbtYM2EU18JAVgSX+VdElRp7G3+v/z9Oe2+o5&#10;x9Rzz/x2HqiuPLW9/ov3e3yr/Yyih33/7raTAzbV67/20KdHgxTepg01o8hsxz7yCXma6zDc6nOW&#10;ilapYbXi/f5nF8RaFyPNC2Ww83rOj4z++vyfDHY89ZkxTzXN4kqeyeEFWw4aHFfdYmoNNuho2Pid&#10;18BYvX9y1vejZXpcU4fNj3TeGmxUD9Lrn/j841qjm1k+ayMW+sbNzYwNzbsbHaehrqptDJKq+nP/&#10;v79d9LztRnM939Mw06rVBnYd4jeUJX7vOuq8sXH+g3ipYs+lZ6GvEdPjdyzeR/7zXQ66xV0iMR78&#10;z3eOK7GP/rT/t+drnnjUF//v5KZR7MEOHuKrdmjHI5bkbpuYVN1XtZioaHnQLe52wD/dKTqPyxjL&#10;I29+x0Nvf/9nPWifd//XK/7w81/lNmmgOo9UV6rRPeLmd2hGkcXeeep0Wg22abTjdz6kPK1S49mP&#10;hg2Kh/n2Z784+skTnMT/M/XaPX7HI8rRrtXN4J9xPeZGtGnmc0f18AP1429996Cbp2XdiCV++F3+&#10;9bgDDj31be8eH9+R53xa1gOzq3q443ns+Xh1yC8jh97zwfW0Vpd58Lj6zU98OjebfvAz97N9ZNNL&#10;Dzy0Hi73UP0KQ/SwbX19fLJ+perg3DO/ncfb9Javf+6dH4jR5X7qaFdNQKxX7/2vV9ft+/2x3vjc&#10;B2mj/R9+8cs0WwaqGTxd9vrve+lrmvZ5jHl0Md6n3fuhl118SZ7CwT7++Jvftdbw+o6pNdigoy7x&#10;O03eyOT3IHzvC1+JNlOHqB9avvUDr3h9nto0SETliU+8b1k/uv3Ge5z+0U+nhtVDbAZpKv6Kl5QY&#10;Nq/tM4reos+6h6mV+ovbe/0d115zzEMekdaQgQHznzEZT73XQy79y1/rYfr9HdMnot+PZs1Dnq5q&#10;165WG9h1iN9Qlvi9i8h7P7Gj8/rDn10v0fnq9z/9eff9YFayGeN33J73pHMCqZNDs59dJaVrr74m&#10;78nm/eB0vdf/9Y/Pj3sH1S2mVnSS1rqp55PnXe0YY9wY11/9+KPq1hOVo060GRwqrud7W9U0GDQY&#10;v9M05936HJ4nrqe7YiyzR4IpqnesBjNY9PPel72u/mOghovf60Yjm9WTNFHpM66DN1TX80Lprhpy&#10;Sp17+rfqOV81iCt5EadMEp1XoTfCzOWXXlYPMFA/+84Po0E0i0HS5cDE5AYxjfVEVxfXXHV1undq&#10;rK1n9cbNP/z6GalRbhsLIg3cu+Kyy9MkVaeRD/Y/t+03vWXqZ2AGxtyLP5se0kibI6vVLXFXs2rl&#10;2+cY3T5/c6vJrqdWjOURf3fb3G2+bOZtI/dcj2vd6I4dO6K3I++dPmSx7UbtKFj3O7UGG3TU8eh3&#10;TEOasI3powR1TXuozZcCpEUTU1utA/nPbRt3r++qHl1Oti/e69Gpk1Y/E7dEs+liqOjnpY98YmoS&#10;/6a+UxZ/XPqHP22pAn9qP1KvG/FnviUGrxffSPooR1yPW376vbOn9JIrbur1P/KKN6fGM6mbTa1W&#10;G9h1iN9Qlvi9q8hHLaqPbnaqXn/739462rf7YRWa4eTzbqc2xO51tJy+zuT95nq3eJb43XQym7zv&#10;/oFXvqkeYKAefat7NZ3nlvUdU6tpMGjGk89j17y+lqezelDf+eJX0jREUJz6HkGIP9PKX327df6N&#10;gCbmxX+nfexTLz/o8PznYHWP3zE93/rkZ+vBJmrsuuvjrriSxjQw23v98TQ9VXRsHQCcUT3YQMXr&#10;fKvNdDnJ1ANMrcFmk6qA/avvn5vb5Kltpjl/01h+AYnL1PnGzdfuuKGJWM1/b3nK89K6NHX+d3HC&#10;M16Uepk4bT7XKx97ZNy1mBeuGHb7yKZHbb573eNENavBPje7TX7sHac5z9jB9Xm6qu92tdp00fHo&#10;d4iJn9oqDZVvedyt7j3YvpOJE0lef8Qzc1cTF6niSq83FiONtTfGWy/uKs+//Zhj60ZVxezNT7SY&#10;23FvNEtDzXne+KC0ylVr3TWXXVGPvZmI6g24r3/klGg2/Uh43WZqDTaAXYr4DWWJ37uItNOzYdOx&#10;jzhk6sG12atXR6xWP6xGC4vfed93+goTe7Fp53XgzO3q1uq+gWrunUPsK3/iLe+sBxioQ251n7i3&#10;Wf1iSuo7pla+t2W2+H3cQYfVf1STmvbye/0j/9/D8o54a3c8/xlp4fwzv5d222OAgePnMWEvO3Ci&#10;t4HqHr9PeOZ/RUeptzzfqv+r5JCCQb6luYyLv/7xjzFUTheD/cyoGnJKzRu/c7cRS1pHIFONz3wC&#10;fJ6YmEVH3W9rHU3z9MZjqWbTtpvskYNWVjWpKu6bGEvd7caF/D7WM/9lW+4kL5TqWrqIPsOCX7ti&#10;wHhcVXepcuf5EYX8pMjRseMoUofVIDFs665GHlerWm266P7Z7/q+qRVP9odX56WnCZ42yBzyIo6h&#10;tozsls9KSKtBnpBedTZ4r3/1pZc2jdPi3rj5gH+8Q2o5UHlu//wH5zTrQ+pz6mfyZ1V9gD+upLVu&#10;3ehn3v6+qbMhVfT/3Ac/Ih8qHxy2vntqDTaAXYr4DWWJ37uIvHtUL8s5K+9oxh5b2p3qsK/Pyjfj&#10;V6/V9049STjLyz0uf/yt78bqMD4+8as/1f7sn39/USt4NHdNVhXv03587mpihz4PmG/cPrLpVQcd&#10;saNq3FRK+5H3qt8WjjbZbKtu02DQjPE7bo8J+NWPfzrDdFZzIE/eFBs3P/Pft9fNoqoBY27ssy61&#10;XED8jse+pYptT7r7g+oBJirm8Pa/vXV6klZ59Sn3ekh9x0TFeL/+oU+mTjocca2HaarX/9FpZ6Q8&#10;M21Zx0zOOScvl8su+Us9yECd/Y1v5uU1m/xCEQ+h9ZnbmOZjHvKI6PnAm98x/ZlvrW6PpXzNNdfM&#10;3W0XVXdVp4PV61975VX55J38uCYfe5Xz556HcW/Ev7qricojmfHJsiSq7icrZlGMsYmg3f3vc1P8&#10;bs2SVvyOB/jmpxyT2kybdYtfIiHm+bMetE9+CK165D/cPj2vq2dBXJnxrb14+s+4rg4lrZMbNl/+&#10;l7+2xpAfdV4rBuV7W9VqA7sO8RvKEr93Hfk0v+l7PE2lXZ98Z5Wd8k7qDLGE1WbGo9+x+xu7oc0u&#10;fuwQx597bdi0z01u+eHXv61eS1o7r9UedW6Z5WGr+9LFZFVnTwzuzUfjnKiPut9eXz754+l4aXWY&#10;tB4wLitxsf2mt4x1L69+9bCLjt9Nb/XomqrG2Aw7Rf6Swon26f9e/4l3/Je4Kx7L8Qs6+h2zd9tN&#10;9ph+hPmEZ7wg7k1zbOJNim989JP1fVXlOf+6w/+zSyzJgzQVw5572ln5rug/L7U8osior3z0ky/6&#10;+a/yfGge7GSN92LWxUoyRzCr5+3Gzb85/+f1UE31+ulr9ia6zY8i6sTnvGSwhwWqPgw8wzQ31axc&#10;Y+MROGM680o4R6yNBjFnqoHa9YX3fCA3GGy/VOpxTFQzo5akph/9TnNm2igu/MlPt49MabYwaR2b&#10;5Ql7xqe/2DwTY4WZ8WEeevv7p5Wz29cizmOWUWy98e6t/us7ptZgA9iliN9Qlvi9tsV+TN7PTvup&#10;XSr2VXr9x4zebbATVrsZj37PX9U+et5/zfuwfzj/F62es3TfDHu589Rkv1WN93sXnvfTyb3zAbPt&#10;zbeaZbOdfJ7urb4Bob5poD55wjvzWwONaJYfeX74MW3hS+/9YH3vhk0L+Ox3fmitT5LHHPj9ry5M&#10;qa+awtwmX4+7Bmd+/u+Q29w3NagSTlyZUdV6yKo6j4vJCev3X7j14K5pswozMdnPfNB+TVdTauDv&#10;bTfZIw9VL5SFijkQkxf2//vbRbdpDPl9jbhsj76q6sZ00esf+4hD8ne555fHltRuWh15zwe3mi2h&#10;ehxlaob4PWWB1PXGpxyT7+260Of0o9POrPudWltGdsvz/KBb3GVwZWsqDz7jchlWPJC606n18gMO&#10;bbWs75harTaw6xC/oSzxe83Le6g//+7ZsRBn3CltKt97/WVXtqIIq93C43d1GfIPZceKMWtcmXvd&#10;mqnqEzF6/asuu3T/f7xDSlOzRMq4vRqiXa1m2Wwnn+f+I/K99on/Wd8ald9iSD/DdqfBTk454d1T&#10;HlA0GxtvYkn0s4D4HaPOfbZCdb43P0+bxslICg/t01V66VvNpjSbpm45VOWRVPH1S+//aO6niccp&#10;7c8eyZpj47F65GPLVV9Tq+p/x7XXpZbVAfxtG3dv+l+YvEDjSvSzZ37J2rj56x85pR7b9Aw+cUte&#10;4unKLN9+X93Zrqfc56Fx14ztF68eR5lqxe9YmvUdU+stRz0vN5hjWXcUo/jRGVN/HL6a7bGCxb25&#10;/4P/+c4Ty2FKxdKMdaPpajFmWxWP3fdxrXWvvmtqDTaAXYr4DWWJ32tb7GSEg0bvWi/FOSt2hmJf&#10;v3VWHmvAjCef1/8P7gGnD81eEa8J7z/utc0ue2s/dUZ52Fa98UnHvPHJzw5vOvLo+vuQp1YMse/f&#10;3jr2xfOnqecQmaceZmq1mmWzxe9GZIM//PLX8cDTJI+ny3rNrx5sjOsR/3D7PNRg5adS7iHadIzf&#10;Ma4QV2KQsRhJUxOza7BxS8yZJ9zxX+p2AxWDRoKdIwfW7QbqDz+74A1HHP3GI571hic9Ky5Pfdv/&#10;5YPwTaXJ2TEWC6LL4p5b9LDtRu2fcU5/9pbmo8XzauZMzMAj7/Ef9Snx1YJOFf9V1+oVoN8/9e3v&#10;SdM88CmM6uYpFW0/987lO/k8pjCmbQGz691HH1c/zIFqH/0eGR3fMZYe/tRlFE+K/MbrHCfndxGz&#10;KESH7Snp9b/+kVPiQcUCyrMx39iqw+/6b9EgP2sWI/dQdzpQ8ainP3fq+6ZWqw3sOsRvKEv8XsPS&#10;/kf1ZbDTd8hmrGiWP9/IGjPbV69N3w2dfkvKAPN93jh111rJqqyVe0s95LO+p33mOeol+z1+3kgT&#10;/dStp1arWTZv/M7ixhw/0mWVdq689K9xe5rOaY/lcXvcK+5q4lBMT/ej39E4noO//9kF1cgm+279&#10;OWtFi6mNcmyKnpvpaanbDdQPTz8jpqFZlHHlOQ89oL6vqmYMi41e+YTwDZvyvG0q/dHrL9tbe80a&#10;lV8D0/Xqi8dvGLs+nU2QJ21ibRzr95/1gL0HF+55p397ytRXFbfM/a7HYtTjyDUxYa02XdTffF59&#10;S3/VR6rpJ58fu+/j4u7WMoqh8kkEizz7KQY/5kH71n1Orbws8koS13vXXVffMVAxTWkmL25Vif5j&#10;0V99yaXtxxhVHYFvqe+aWq02sOsQv6Es8XvNO/vrp0/bAZmsdFc+LlTtlKZd54mPobJmzHj0u9Vm&#10;MXKHrWrujZ3pJgXl1Sz+NedUx5WzPv+luuUsOTx6yI1b1WqWdTn6HSEzLluTHHvq//uM/7r0DxfV&#10;f1cVk/fJt74nhhqctpiejvE7BYn1mz7/zvdPmz0Lr5Qoev1rrriyPuN6mrrdQMXrfHNvfiDx8B93&#10;q3vXd+elV6W+eLwHjd41NVtczqx6bVerzTJL6+G6Ta9/8rOnR7JfnH3eYLOI2dPbxC1jN+yI+Zbn&#10;TMzGjjE1rfzTbmypxzG1Wm266PLDY3my0+JuPcTx3o6JTcBg+y7iMeZu40r9w2NRTf/VqH72nR9G&#10;g9wsz8No3J6Gaj7//AdnN0E9Lod6SyhNf/WphM+e+N7Ud4w6b9/qrVz/UZvv3izERhrxtBpsALsU&#10;8RvKEr/XtqPut1daeNN2cWaoXn//f7pjHmoBu1+sZCshfoeIi3GZT3ytG+Wd4/He2HXXpzd9Zjnk&#10;FT3U7adWq1nW5eh32vkeGX3jU46p756o+pTsZupi2q7fEYEhvyHVPC9i8I7xO4Z91SFPnXy8S1VV&#10;f9/54ldao8uqFlNqMH7HImiub7/xHjFtgxOXrvf6b37ac+Mxprk00XJYubdWtdoss7yCbR+ZYdrO&#10;P/N7eRVtFnH+sbTBat4w2nNj6irNn26vk9FtrAaRIWPA1l2N3HOrWm266Pi73zHl8RDaq2X+IEa/&#10;/9jb3q/Vfl55pYqH+ZrD0sdMUs9N31WnYzfsGGwZcy8vjqMfWP94e648SXlW7zXxupEHnFe9xo6k&#10;WX3t5VdW/U1ORape/23POTY3zs/oRt1gag02gF2K+A1lid9rT+xYpJxTfVS1XngTZzNOr3rnu9f/&#10;5qc/1+qHNWPnxu8pqoB96Z8vqRtNrSktB8Redd1iarWaZfPG77SPXn0oI/bU/3LRn+oW0yo/oC0j&#10;uw0Om0UPc8fvCADRJp6A9RHmqTMnnnNNVx3F1KZOBg9YVk/qtx7z4ohS+YhiI98/WIPxe1BMYQxb&#10;N2qqGsdPv/eDoY46tlQdtavVZgFigrfdKD3YPHtj4v9r+2N29Huffuf7YmrjlrRw494qGOfpzy3j&#10;Sr7lr3+8uJ6agXpK/lbziQ9ZpHS6YfP2G+9Rz/DW62evf9UVV0az/FH5wTFmadXKB2/jxmpN2+9v&#10;bl0Nl+o9L35lTHZu3wxe3dOu3NtQusTviLXNPEl3NytV/m/iz8feMn3gImtmYDyc5pHmXymLR5fX&#10;9pfs/4TJrgYqbvnzb37fWkWjk/zAY/BHjd6jTv7Vtmiyev3L//jn1Kz6hbncQ5q3E5epnyqixwTU&#10;30e4cfMvzzm3PRHV4otI/+z/2DcPNV1u2FTuoDXNs4nHEtMQU9LMGVjtxG8oS/xee9JOw8APLKWA&#10;3dqtGai4Ix1q6M38DcCsDSsofldi5TzvrO/V7Qar19//72/Xahxi5awbTK1Ws6zLyefpShWQYse9&#10;bjH9KdLrH3CLO+dmLTE9c8TvnAfyE6q+o8lvVT6JXNd01VH09qhb3jMNPHU6468j7vGg3KBpXN83&#10;UDPG7xgkzYp4gCPpY/mDLxT5v/izNUh3VQftarVZgFhzUnbdkLLfh175xnqGDMTjlz/qiGiW4tBg&#10;KKoy8Kfe+p70AKdFxF9++/vp17CmHg4NWzfsFgNGdKzbDVQ9f2LMO8Ze+sgnpsWd43S1auXr4eX7&#10;P3FyXHm88W9i4OdvPahpWd3UrnzXULrE7zz36qW/ftMbjnzO4IJvDvLX1euf+rb/SwNurNfqkDuJ&#10;y/3+/nY/+MrpuVl9OXXo+PPxt77PluqD96mTAc1MS3eNjF575VXtQQfWxrEbdhx3wKGtZRSDx7Dx&#10;KJ635wHXXHV1HnXrOwVTVet2frCzqVsOVHT2ybe+55MnvHtep5zw7k+95V2fPuFdrT5h9RK/oSzx&#10;e+3J+xm//dkv6yU3X8V+xty7Jqx2Kyd+5zUt9rxjb/5z7zipHmoiEaXLXv8Vj3rS4CAhdrKr+9vV&#10;apZ1/Oq1LHre5yYTH1UdqJiSD/73W6ZHsiyGmit+x1BVpm3yQ1Px93H7P6EJXd1FgIlZ99ZjXlx3&#10;NFF5BHvfeMoPNVW3TanZjn43ovPcsjXF8WdeZPN+O31LPfzUarVZgG03qo8b/+Fnv2hP60TlmyfD&#10;27SlkGritubHrqfL6S5fT+drxCCR8weifrvmvCdNxkCDx2y+RzOiUN86tQYbdNTx5PNGmpnVqvWB&#10;l7+umsp6kBkrHsKs9w8MW//f6x913z3rUUxczqqahnD1lVfVw886pjnvalWvv+P6G2LU+YncLM3p&#10;6vaLq1afsHqJ31CW+L3WVAfrPvTqN3XfRXnRtkc3Z12yJq2oo99pR3ykOjK5bvQtRz0vWsageeim&#10;jx9+7bQpgxSL3yF2zU88+ti63USNXXNdygMT5wa3zBO/q4Ou6bFMmyff//KUxzWEeF5XT+0LfnBu&#10;3ddAxXgGfyq5vnWg5o3fYdv6zZFV6gGm1oG7332O6DKjesip1WqzMClKVa9XMUmveeJR0+bxRMUd&#10;1X3p/+mxsdc/6eVvqHubNoqWJjoesOmus45u3qoOLP/otDNShxvSOUqxnuRuQ91majX3djds/K5X&#10;8okHGNd/efY59WBTqzUP2/OhVzWo3pv4xBtPjAfYPHeazmeTm6W35OLPask++taTXwq4kIqp6PWP&#10;uNMDo+cYez0lMx2Bb9QDLq5afcLqJX5DWeL32vOCbY+udj/mr2jzrVO/kHZAqz171qTYw/7vw57x&#10;v899yYnPmfS257w0L/d5d47nFnu00U90/vZjjp3S/3OPa7WcLkYdgz/5Hv/xjmMmB0yOPjZueet/&#10;vrDZXY5d8ykN0vQfG2NMD2Fqn5FqXnLAE9/x3Je947kvDTFh0TLat5o10vRXaTk3e+dzXpr6P7r6&#10;fqac8WaZP4fd+YF5SrKY4BjXfn9z65yp3nLU895+zEujn8E2/1vNkwXO8OoNi3i8YbDPiFsnHp0e&#10;ZkxA03NrWUSbVzzmyVtvNMP51dNNHTDJ8+SQ29y31XI2+ROzgz2EvIbEo1jk+jYorx55dPHQnvPQ&#10;/S/+3R/Sy1oVFJu4mP+LP+PKNz/5uX3/7raDb1UsQDyEtCBuvPspb3p71fdEVWOqxl2PNH+u56Nv&#10;fFua1JHR+vPJg11N3NKaXTGvQnNvd8+435bmyVg9rY4LB968/k7NueVVN61m1ZoW11/3hKdf/pe/&#10;Vg9loprHOHEZ9fPv/uBp/2/PdDJ59TCbDpfAyOi2m+zxqbe+Z8pJB800TNyWr3/m7f+379/eOqYh&#10;P5CO8kwenPkLEPM8Lge7hVVN/IayxO81Jh03mHKS4wyVdkSjRa9/w3XXpz2VfFjAAfA1arbAkz5D&#10;uy59S3Dr9mHl/dd82eiS9JoBp09hvitWzhx14rLVfzZ92NQs1uTqu5ryLfPui8ccyHkjXVaNc5+D&#10;l43cbdzY6jZPXtM4NZt+tK2K0PmbwxYgho3+W9OTR5FHlxpUf+ZE2hJ3NfNkRmnYjfXPRw3emEPj&#10;3MMOismYPgFzTNhipBlS9Rzztr4ycXt9ZUN9WDWPOj+KRU5GMyviSrNE6stqHtZXqst0e7XcmzaN&#10;fON0gw9kWGmM1TTkUccj7b7gkoGtQPSwZ/WF7YPTWfdWvW0X1+Ou5qHl7/tsWi6Ziefy4NyrH+PA&#10;Lc2UNFe6iJbRSept2l1DyfN58f3ACiF+Q1ni9xoQ+8f5S2j3u9ltYkk1h31mrSp7x0WRvSUAAFYn&#10;8RvKEr/XhnQ85yZ71Itq3orsPTaeErtzzgEAmCB+Q1ni9xoQ2Xufm9yyOqQ9a9X3Vi16vZ7j3gAA&#10;tIjfUJb4vQY84h9unw5odzvnfKzf3/emt1r8J34BAFhjxG8oS/xepZpvnTnsbv9WL6H5KqXvXu+R&#10;/3D7phMAAGiI31CW+L16bd2w6fjHPrlePFW0rq/NVPm+R/7znVqdAABAJn5DWeL3alL9olLzqzlf&#10;+eDHYrmM5cUzW1WxO2fvff7mVn4ZBQCA2YjfUJb4vYpEeM62rd981V8vS0tl7p/4jvsmGjS/htqk&#10;dwAAGCR+Q1ni9yrSfN67XiRdqgrfTQ8AADAb8RvKEr9Xkb3XbTpg013nPN49Q21bXx/3BgCAOYjf&#10;UJb4vSpE8N6yfvTz7z4pRe/qlPI5anx8PN9/xSV/Teecr5s8bA4AALMRv6Es8XulGxnNn/eug3e3&#10;ioanvu3dD9+YDno3n/oGAIA5iN9Qlvi9ku29Ll0edpd/jfnfOXqnpkfc7d/zsAAA0JH4DWWJ3ytU&#10;PnC9btPlv//TeOTpCN8d8/d4z7FuAAAWQPyGssTvlWjj5q3rRg8avWs96zvXn3792xg8H/f2eW8A&#10;AIYifkNZ4vcKtHXDpssuviTN9O5nnI/3nvWg/WLANPi60b03pAA/2CcAAMxN/IayxO8VYsv6lJbj&#10;8uh/328sZvd4L51vni5mqep09NSgarL3Ol+xBgDAoojfUJb4vULkA9cxn3PgzsF79vA9Gb8/+sa3&#10;pR5GRvfakBJ40yEAAAxF/IayxO+dKwXm6lvWfvHDc+dM21WNR9yuGo338vexRereszpsDktl67r0&#10;W3fN9fRBhok/p8ufcUhnXkz7pv15hx2Uz/6oe8tfXpA/STExeGsUrdHFn9GyNa74M03AtE9hNM1a&#10;7Wcz2X5qV4PT2VY9qePpOXhjDD59YjrKY0kPc84eokFrzswhWqbZPpKmatuN6m7rEQ28kRe31COt&#10;Hk6epUnVMi+4LlI/0+ZVumXj5r02DNHPpI1plWgmLy7Tw2+9BTl1Ecxr28bd4zJ3GJOUZmZelKH6&#10;So76OsDaJX5DWeL3zhX7c6987JF5Dke0TqF69kr3VSelx+XJr/2fvPfZ6hBaIpBccM756RMN3Sqv&#10;gr3rbvjiez70mFvfO8WtaampbePm1pqb/2o3m12MJVm36cXbH7/j+hvqt5nmqIn7x6657uh/3Z5C&#10;V6SjqdOZw1K0bPUVsyLfm4YaaD+b6Hbb+s1f+sDH2lM13otOktZ4b7Rb/URujTj+rJ6/n3vX+wfb&#10;d9GMqNXlYMXj+tU5580QQWeRWq7btO/f3vpHX/1m3UWuGEc1qfWfA5VvGrvu+mMfcUgk25gt868b&#10;E2L6p6+EeVQxY7ff9Jat9vM65YR3px7yK2KetF5/+vTEY5x7vrWqbtnrj19/wzc/8ennbz0oethr&#10;otuO8xZg9RK/oSzxe5nFnlzss6YjKiOjj979Hml/dFo8mLtidzM6aXULc4j4Xa89w1ReOevq9V93&#10;6DMie8wWt+pmU6vVpiVHyliZ9/vH26cQVX2Yoh5yloq7p7dp/v7t+T/PUzj4BKnvm1rNvd19+aSP&#10;1QMPVKtNo767VTGhkWmr5/tjNt8jvQ5U2X5wwLm1H/m0uuDc81qDtOTRxWz/6smfyAE75ue83c5c&#10;E/n8gL+/fXpBW79pS3OgeCYx6tx+sOrlXl1/xWOeHAsuLcFuB5k/WcXvVrXaNOq7F1F5Uv/yu4vy&#10;OwVb1qe1d3AUAGuD+A1lid/LLMfvvW+8ez1bJ3Y9u1Ts/x11v73S4Zc5d3OhZWHxu3UuRv7j5ONe&#10;3+o8q+5sV6vNdJ97x0l1v9Xl3Ekw3xv/Ws3yH/V9/f51110Tz5EmgaebplUzAd0tQfyemPL4F9IT&#10;uXP8jmbnfO30WCLVQ5y15o3f8dKRFmuegqpikloLuqlmPqfmM405bmqG/ejrThh812O6meN3/X9V&#10;vf4vvvfD9PLY7Qjzssbv9FDrhZcvx8fHxW9gTRK/oSzxeznFDmizDzrj7uyMlVv+5Kzv7jNSfzSx&#10;4+4pZNPjd6xScXusSK3vDoj1M4eox932vtdee20VNfLFZF184W+iQTSLxs2A9X1Tq7m3kYeKiPX0&#10;Bz58RySa8fFoNvlcyP+P96654soD/vEOkRW3j9RjSVM18GmL/Lncn5z1/Rg2Bsoh8OpLL69bDoyx&#10;6rFdgw06Wlj8zg9t4t9A9fpXX3lVatztw8lP/3975UfaHHOesWaM301KvOaqq+t2VcVMy/MtX554&#10;9EtT4+mf0G6mcGR037+77ZWXXxHN64moEmkePE/dE+/ywG03Smf152P7g6Lbaph2xYDRQx489xtL&#10;sF6Ic77PuKj43et/6f0fnW3mxxyLh/DYW97rs+8+uWmfp626qGpiQUR7L8jAWiJ+Q1ni9/LI+3OT&#10;u26xG5d3N7vUeK/ZIU77ebHLOOT3CbGLm/Hod9y+fcPuzYdas4g9Ka2NjEa+zcchx8bGYk1N8Whg&#10;jd3vH28/OFSo75harTZZrMyREnNfudO63/hvvPekO/9rTENK1wMnuufradry1/tX63+e1Gj5kv2f&#10;8Lw9D0g9r0vfRBgNBrNf7rtVzb3dLfjod065keXqv6vKM/MdLzi+NeCM4jGmQfKA1WXUm498bn1t&#10;oGaM3zFDYl6lu5uBq8oz/7Lf/ynujWZpuQ8MtWVkt20bd98+UvUw0SDN/Orew+/yryl/Vh2mi4ED&#10;6t/89Odym5ZYdtX9U+ryv/w1/VcNnAdPYb7Xz+exxwNv1oHpFhO/Y1wRv1sPOalWrXqkI/Xjzc0+&#10;8ob/zXOsqebP97z4lXNMJ8DqIn5DWeJ3IbHDGmL3MfZf9/7bW+V5OLjrNkdNNuv19/2728YuYNrx&#10;nXpMD7qbIX73Oj2jY617wq3vWw8yUG8/5ti4dzC91HdMrebeQb89/6dTU0xVvf5Zn/xCjG6GRLQ4&#10;df9Tq9Wmi8WcfB6PNh7aZ058f/2wI2BWFVe333iP1rCN9F5D9Y5DPkegqQioF//qt3F7/fdATYnf&#10;G9PbEHut2y06iTE1o87yn/mtimgwOVQ38coWlz867cyqmykVU/vlkz7SBPXGjBN87unfiiUeV1qr&#10;RPzx/K0HxbTNEWsXefJ5TGSrzRzi4YR4MT/lre+s5+HU+saHT2mWV2tYgNVF/IayxO9CYj8sdtcO&#10;v8u/5v20tHOZPzrYpardu2f/2/Z87mXaOR4Rv1m4xcTvT7/zffUgA/XcBz8i7l1A/H7J/ofW9019&#10;Mrzrxa/ICafVfvHqEUytVpsuFnzyeTqc2+/neZWf2tUddeCMf4MDDkpxbsPmD7/2hDzEZPVSbI5F&#10;U/85UE38jgZ5jNFJ74Ydebx5StJ4q+v53tR4Qa8tMVTE41P+5x151HVVwT46f+Q/36nVPsZVtxmo&#10;c795Zk7y1aRNrV7/7K+fPkeaXc74nScjH5M/9E4PiAc4Fgu2qnqu9vuH3uPf414v1MBqJ35DWeL3&#10;0or90fCwdbu958WvjJmW98w6Vt6Ji8sTnvGC2NuL3Th7ciyJGT/7ndaxKsXl/JOlmLFxc74lru/Y&#10;saNeLSfeO8r/RZtIdx3jdx1d1o9u25i+cTC6ypXbRI87rr8htyyhHsuUGo/b994weSr1vOIhfPX9&#10;i/rqtbixzpnT6rc//VkzYMu+f3vrulHUxPt3KVpXP5Rd/TWlmvidl2NcmfyWx6aq7P2EO9w/t1yw&#10;tPJUMzCvHvUCzRe93g3XXT/YOMQkpfumVjr6Xa2H8bL567N/vCMGzXdUE1ldTwsrPZypvYXljN8t&#10;p5/y2bQ4mnV4ovKzafB5AbDqiN9Qlvi9hPKpkpf+4U/1LKuydHsHbc46+ZVviF23tF9b/dJs/uAl&#10;LNKMn/3O4WFyFc0hKl/PN07eV/2fP+vbSxkjZe+piSg3a1Vzb9M4jaJJWHGluvqc/9ivabnkqlFN&#10;repR1JWvzykuZqvWuBr13QOVb4/5cNjt7l/fNFAvfeQTp2e2aByjrt/Cq6Ykrr/mkKel+F3N/2rQ&#10;KTVw8nk65zyufPBVb6zvm1qtxbcAdQ8bN7/8oCdFh3m51gu3uhhsHGac4NgAxV3plbN6+K877Flx&#10;Y/OuZU7goelk0E6M3yF6qKeyqV5f9gbWAPEbyhK/Fy/v5h5ym/vm3bEmXXSs/OvK73vxa/JedeyJ&#10;DnYOizdj/B6uqpX6gH+6Uz6mOl3VqF3NvU0mqe9oqgq3TbMS6hENVvVGQ5Px5q1oOVvj1rga9d0D&#10;FTdG/szzIZ/Hnl4oJnqN6/nefPg0pbgNm/74ywtTg4Ex//r8n8Vdc4xl8LPf+XXprM98qb6vqarD&#10;fOB6SURXeRoHpjRdbzWbI343DcJ+N7tNDJxnTlxGP6nbXv/p99/StMx2VvxOL9QzPZaouHevdbsN&#10;NgZYdcRvKEv8XqTYG/7J986O+VPtKFZ7ipP/zVfVT9f89xHP3DKyW+zPpS9pc7Y5BSwmfn/+ne/P&#10;nUTqiPVztthWt55agw1iDY/B6zty5fjZ6x9wizsPtlxaeVSDNfBEra7MJ2XvuBJXp72z1hpXo757&#10;oJq7csjMHUYN9tm0iVeV4w44vG5TjzxdiXzePX7HWOLys297b33fRKUxdvvkf0dPvteDU7e596rS&#10;9WmjSI96WrXjd/X2RFpPcvZuXlSrmXDaJ05tGoedFb9jIkPdy0DF1MbS8RoOrHbiN5QlfneXs0fa&#10;/R0Z3WvDpmMe8ojBPc7hKobs9Y+854PzscTtG9KveUMhM8bvfNeWiR/TPuvLX89pp6n44y8XXTRb&#10;3m6ph5larTYptFQ5qjWiHKtyXFzysz/qcUytVpsuFvPN51GtBnXCrO9MFdfP+swXmoc/ZQZFTaTZ&#10;wXRX3zVQg/E7xLI75Pb3i9unzPDxXshzezHyGwExil+dc/70qW0muDFv/J5iZPSKv14aDVo9j92w&#10;I0f0GPtOO/l84+a3HPW89pRV1fHJArCSid9Qlvjd1cZ0wmHY529ulY+GVXuYC6kYattN9thnXdpR&#10;y7uSi98VhjnMGL9TkKt+2ThE6os/P/z6t9X3Ta0u62fddGoNNsjJ5Ivv+VB67gzEwXx1r/w9cAXS&#10;Sx5Lq1ptulja+B2z9El3+/d6Jgy8jhx6j3+Pu+JKvq2ZT8cdcGh6rZh65n++a7Ba8Tu/vEzJ3lHV&#10;X9dddfVgy2HFRObp2ffmd8r9Tx1H/9h9Dpk+SH3fQM0Rv6P9x950Ym42+BDiWjSIe3di/K67mFpv&#10;OvLouLfEOgywnMRvKEv8nkPakarySezqPXz97pf+5a8xH1p7mV0qDxKXF1342+g27baOpN1iWB4z&#10;xO+Bg5OxQuacFl79+Kc27y5V/6qqfukqUscc59bWLadWq02IEdX3Ta0YVWpQha7B9l1s27h7fqq2&#10;bs/qEUytVpsuljZ+h3ikp3/81OmfKv/ahz9ZB9qq4sr53z+7NWxWNZ9SrfidPeJv06epU00d1Z9/&#10;//uYhoXFxbzCpC9mb09+GsuVl18xfXHEuOoGAzVr/I6X3+qnH554u3T0PuZSNUcmv5Xt8Lv+W8Tv&#10;+LM1A1udNOq7B2rY+J3eotqw+RE3v0P1M24TM3PimZIe8rRBAFYj8RvKEr/nkPf/0jeZT9nBG756&#10;/Vc+9sjYe9ur+rmgvL+bT92EZTB3/G6SUs7hT7nXQ3KDkLJNFTDCU++/V5PSp6s6bVerTRbPqZQq&#10;pz6ncs587ROOWkD8fvj63d/9kldFt9NuT3L/rWq16WKJj35XczJeCvIXQDSV50Nr5gwOOKi+e6Bm&#10;jN/hyHunZZrSfO4/13hvrN/f72a3mWOxziYW0znf+k7qZOqk5kptFh2/0wlH1c9AbB+ZMmCMMH1d&#10;ZdTYoubVUPE7r5aTv4tWVW+s+unv8d6fLvjNbKsfwKojfkNZ4neyMR3WiJ28iMRph2/dpn1ucstr&#10;r7029rTy7mrrAMtsNWXXNu8mXnf9guIELKV54vc0j7z5HetmAxXr86lvf88iU248HaKHeJbtuP6G&#10;6HDKE2bid62//pFT8tMwRbj849Xr6s+Eb9+we34DKz+ttt1kj3hu1mEsqtd/3pYDc2Zr3t6q75pa&#10;+a6hLG38jodTP4T19deGT680f3q9aBOPqBlwUN1uoGaL33kGTp/hzd+vP+w/6yXbxOaB/JwW2cDr&#10;2NWXX1EPl/+Lbnq9HE3P/srpMeCML3pxY9V6Ss0Vv6caH6+y7nzVGqpR3z1QX/vAR5vpzOtM0zge&#10;Qr2Obdz8om2PrgeoKm8R0uOu3jeJf0fe88F52zE5OMBqJn5DWeJ3aPZun7/XgSlrR6U9q2pPK/a1&#10;qutdqm5Y/fdfj3h87MClneyJM3un7N7BMhoqfkfWChF065ZVpZW6SllXXHJJq32Wm7Wq1SZEpIkn&#10;QrJu0yF3uH/qt3l+DaTB+g2vXv+6K6764Kvf8tyHHfiE2z/giXf61xdsffQnT3h3byyi2ETT+D8f&#10;QK4u8uH6ox6wtRljunVaNfd2t+RHv/MLQsyHox6wd2oxXr3aDFav/8K9H5Uaz5RmQ91soGaM33mB&#10;5vcvPv7WdMJ2ahoX1f9j8X813vQuRjUnL/rJz098/nH/ef+tj7vtfY+8x3+8/FFHpMdeNc6VBm0m&#10;deD2/IjSIq7G2ExAFrfX7Qaqe/wO3/78V+vBZq/WII367oFKj2Jg8lszP91V3ZIvY6bVf6Y7q//G&#10;e699wlHRczxS2RtYS8RvKGuXit+x/9fsyKbrVSqOKz//wTmtfa8hqhmuyg4//tZ3U5/Dn8wJ5Qx7&#10;9DuLXJHW6Sp110NVFX9ElturOjbYNK7vm1rNvbMaGT1w8Ej7ZAAfutIncnv9F++X3vYajH/13VNr&#10;cgI6W/LPfg/63he+NvmGQjWHY56fc/pZ+VHk5Dxd3XqgZjv6PShe8V6y/xOakS3spS9PYb5++R//&#10;FMsxnZUwLXIPivHm9oPVJX7nbvP7mC/Ymo5FzzHFgwMOqu9ecA2M8sdnnJXeaKi+jLM1FoA1QPyG&#10;sna1+J2uVKeav+tFr+yPp6/tybtVi4rfvfQ1wmnvcEO9oyx+s6IsLH7H+hzJp24/WL10pHTbxt0H&#10;40d919Rq7p1N9B+dZPv/4x2uueLyeshhqtcf//Cr3pTOec6nmVRHI5soWDeaWvmuoZSL33km5FeS&#10;yap+5TvdO/tZM3XLgeoSv0OMLr9JcfSD90svfQt68TvjU5+NrraPVL1VD2GOSQ3pMU6rLvE7XlTz&#10;1NZ/bkznZcw2yc1QLfXdw1T+UEO63DF+wlHPyxMwuVCq7UjTP8CaIX5DWWsyfsd+XlzG3tLgDlNc&#10;/s/TX5h3cRe0tzlzRN/vZrfJX7ycRworUHoiTP3NqpCfF7MdWc2iTW425cZ8dnE+yFzlkBRFJtJR&#10;FgE45JaDt8+lyjPRvvkRshdsOejTb3/fr8/76Q1jO/LT7dprr/3F2eed+j/vftYD9k6jnnP6U2yr&#10;XgRaz818Ywze8Tmbe5jeOM2Zaq62ZlE+FTlujAnI1x8+8SH2OdQtJ8RIB/8clKY8j3Ha15uF/Khb&#10;N84tta+6ip5fc8jTvvHRUy++8HfpdTJe8cZ7l1962Y9OO/P9x772kFvdJ1rOvcLMqvpAeF5kgyK9&#10;5xunr2YzSsuiatlaHM2frdmYFlz1xmjr9nnFUGlcVbfDzk+AVU38hrLWZPxOe0tVHtiycfM3Tj4l&#10;Jj72I+u9yZy984dFF1a9/tjY2P43u22MaNuN6l20tEs63+417EzTotpkiptFji6tG0POJCHl5CqZ&#10;pJYzpdM0imm3zyhlpByrqrAUoudW0mvCW9NtNJhxCrNIXGmQWR54HlHrrplVx9VnbJwffkua+GpS&#10;84tDvrGZ+JkN5PMYKjWe/fUk7k0PYdr05ODd9UFNzPPcVT151W/LxY11m+q7x+vrE7r3Pyg/oum9&#10;7VktoykjnU+e5tb8yVNVz7qB29NIh5ng3DhGEZrEvrCHDLBKid9Q1qqO32knKe8YVbtieVf4v/Z+&#10;9OSnKBeRsqPqoavPvkafl110cYwujwUAANYY8RvKWtXxOx3rWLfp+AMP6+9IH9BLh7ijqqlN/y/m&#10;EPdERRenvu3d6cjMSDqVdOuNdmtNAwAArA3iN5S1kuN3Pridjzbno9xb1o8edIu7fOcLX2sF64nQ&#10;vfCK4VMnE92Mj48/dvd7Th7odmI5AABrnfgNZa3c+F0l3mMfcchffndR+zh29VeO3IsP3oP1+qcc&#10;HSNNx7qryyb5tz9PCAAAa474DWUVjd91aq2+/KY5kpyuTPxkSw664eBNd/vYm99R/wzYUgbqKVV3&#10;PNF/Htf7XvyayYlxlBsAgF2V+A1lFY3f6ezxiSPJ22+8x6sf/9TvfvHrc6Xr6q5eVdXfS1y507h8&#10;2cGH57PZI3jHtLW+YBkAAHZB4jeU1TF+R2RNB7HzL75UqfXRt7rXcx/2yDc99TmfPfG95571vR3X&#10;Xpcz82Byjmvpj6X4CrThanCE1fXzz/zOvje91eADBwAABonfUNa88bv6SvFktiCdbqoaTPwxQ81y&#10;89JXE/7/8ruLHnere6ez3Ktz3fNv/+Yj3nGZj8kDAAAN8RvK6n7y+QqplPSnnpqe/hjvffGkD2/b&#10;uLsPbwMAwMKI31DWqozf/f43P/mZA/7pTtvWb95SHdneMrJb/Y1u+Vj3tIcJAADMTfyGslZI/J48&#10;oJ3/H08nu+ek/Ysf/ui5ex3QmmwAAGBpid9Q1k6P3+NVzh7r93/yzbNeduBhMUnpE9ojo3G5ZWS3&#10;dLk+/f52/rR2XG+mHAAAWELiNxQU4fa807/dH++l71ebrZrD0r389WudKhq3Dmhfe81V3/jwKRGw&#10;6+9Or34GPH8Lmi9CAwCAnU78hrJ+fNq30vHnqZX/nszPA3XZxZf88vvnfPMTn/3EW05867Ne9MKt&#10;Bz96092bHyTLcTquRLrOAXtQ3BuXzRHs9Jvb1S2ZEA4AADuR+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PPbe8PmuNy6bnTwxpa9101c2bB5xpZNJ/nKoDzs9NsBAFgzxG+AriIeNxl7y/oUsLeM7Jb/&#10;DHFXNMi3Jxs3b92wadvG3dNdU9N73J6vZNvWp6FS5+I3AMDaJX4DzGMwPNcJeWQ0h+3coBG5+rG3&#10;vNez/2378Qcf8bZn/9dJx7/uU29511fe99GzPvOlb576hW9//qvnnf7tc08765zTW75VDz7n0XUA&#10;AFY18RtgCAeN3vUVj3nyJ9/6nvPP/F7vhh39Xr/X6/WrSlfiajZRA1cn7xy8MSr+zMfDHf0GAFjD&#10;xG9glxNZd/I88HWjycAtWSThg3e76wlPe8F3PveVFLML1+CoAQBYk8RvYBcSMTt/eDuH7XwZSXuf&#10;denT1y/e9rjTPvbp/ng6OD15THvger6rROXJAwBgDRO/gV1CPrs7NN+dFp5674d+8T0fSvF3Ilfn&#10;/8aqy3S9Op08V4Tw8cm/lriaSQIAYK0Sv4FdQv6K8q3rRl+yzyHnn/HdwSAduTr+mBKsp6Xs1KY5&#10;Bl6gBicVAIA1SfwGVr18QHvb+vpXweqvMVtXfca7Otv8qPvu+YMvfSOl5/GSGXqhFcF+67rRyV8s&#10;AwBgLRK/gVVv8sTy6qezUw6vfqD7fS9+VX1WeVxM/F/u89sLrojfDx9J3wDXPCIAANYe8RtY9QYj&#10;9yP/4fZf++DH81HuwfPFV1zmnlr1cXsJHABg7RK/gbXgoH+6U/qFsCrKDibtFMInruT/Bu9dOSV+&#10;AwCseeI3sOJtnPKh7oePVL8WVn20e/tNb/n1j5xS9EvRlqfqRwoAwNolfgMr2tZ1kx+K3nvD5ub2&#10;9x73mjq5rolqHhcAAGuV+A2sdPkrwbdsTNn7afd+6GWX/KU5h7zcD3EvczUPFgCAtUr8Bla0bes3&#10;5x8P++Qb37FiP7m9+Go9agAA1h7xG1gxquPbKWxPnGQeqftRo3f78+8vKvjp7qrjdDFxZXJMU9P+&#10;4PVcg1N13TXXXnDO+ad/9NMffPVb/j975+EYR3G+/z/ghxolIck3wZJMMx0CIYQkEEJIbNmWbQw2&#10;pjdTQgu9JTTTQydAQu+9h15C770307GNwRVX6fZ+zzvv3Go1d7qdXd2d7k7P649Pe7cz707bnXl2&#10;tlyw/5EnbLPbgb8Z0W1XxpstAUIIIYQQUr9QfhNCqoOG1vDp353LyNXm/xi3s1xdblSuyNx8+Vsi&#10;K+4Ya8MA3d3dLz/y+H+OOemQzTs1qfjUkwWaeEVegdbcjrU2moeFcQkhhBBCSL1C+U0IqQ4aWvXB&#10;5tCxVx13mswbZ6zolhu8y3nZuQjs6Ox6bnHWtzNvP//SQ7ccrynsbBkqutrI7I4mSW34TLh8RH43&#10;t/mn2YlOCCGEEELqD8pvQkhVMKZBLjt/6JqbrPrN6W35zNj573KZbivITv/0i8uPOmnrn6wBjS3q&#10;2pwOCBdkllvfeRZ5ALt+hQ4PpbgGVvwTHUYhhBBCCCH1CuU3IaTiQMSa27yhckeYx6ph+alb74VY&#10;VRlcMlNXfcyc649P3H73QZt2hHPvpcVswcuciIQQQgghpP6g/CaEVJSRja3Dm+Q2b5lhbmyF7n3u&#10;3odEIev8dpD1f1yZj8m8uXGd+yv21J337bvhlir7w1RFv5YK3ZyPOREJIYQQQkj9QflNCKksDXKd&#10;9shmeaPY/66/QyWxyGOjQq0+LpGFN41jYe70mafssDcSoLLf0vvy8pJj0+FhTkRCCCGEEFJ/UH4T&#10;QiqK3jh93Slnq9S2M9LmKWv6i2jmUphOdr/62BM7D9tENw293dHUqgmwn9EZb3M9fGmxSfEwJyIh&#10;hBBCCKk/KL8JIWUB+lbQZ5jl5pk7l2mdsv0+VnH208y0dng9uSyYX/C/O5t97u77x/90zWh6BgRN&#10;W6wh8Rq+TJPwhBBCCCGkGqD8JoSUBb3Ge4Re3W2eCr7LKhtncnd2h7K5NGaEd1c2ePOp57dtXU+2&#10;WB061ibPw5yIhBBCCCGk/qD8JoSUC2jgzqb2MQ2y/O3nX4lI7pmtLoECD70tmDvviC3GYXOjzTvA&#10;dOvYtC4MICZ1XuZEJIQQQggh9QflNyGkLIxuFAEMMXzLOZdAXlqlrPd4i/oW+mN6i/gt/7wQ2+po&#10;kovbrfBuacfXUQ32Hu+BpKXdN49BthpOFhBCCCGEkLJC+U0IKRky+Wyu+hbp29C6x4Zb9H+KGyYu&#10;jBuZ7jb2w5y5u6+3WXSL1Ykk2s+ciIQQQgghpP6g/CaElAydcNZ57+kfTIVm7r/4Vu2tfrqz2Sdv&#10;u7ejYYid624oy8u6S4hJtZc5EQkhhBBCSP1B+U0IKRkyEd3SfubO+6mkDGet+2nwAS459HjI+44W&#10;eZo6tiWPdtPnunH2mxBCCCGE1AKU34SQkgF5vHDefIhJFd2BufK8nwIc0Y8bub0Ib3ODN7YyIrzN&#10;22jvcLkKsXnwMCciIYQQQgipPyi/CSEpge6F+g3vvv7XfkdDRuq92Sopk1qvaEG2K7N0343+FN1i&#10;zWHz4mFOREIIIYQQUn9QfhNCEqOP6dY7vQHk97xZsyGYUwtvmMQ1HuCiu7t7r/X/oJ51EzWKzZuH&#10;OREJIYQQQkj9QflNCEmMXv49tlHmvY8ZNQnqMZTd6RV4Lt6+G/15dKPc2g15X+VPVovFZsnDnIiE&#10;EEIIIaT+oPwmhKShcxm58vzTt95RvZ37n966s9kjR0wQ5y2i6iG85fXdvTdac9i8eZgTkRBCCCGE&#10;1B+U34QQL+Q68NxTx7E8YaV1001098j1iOlTzcOr2esGmz0PcyISQgghhJD6g/KbEOJFKLw7l2m9&#10;6rgzshno6FTy2yhwjYv/z99+/8jGan99d2o0yz7mRCSEEEIIIfUH5TchxIvRze0jGodg4duvvhLp&#10;nLH6OalpNHzOnvldZ8vQEebZ6aNa6m3eW9Es+5gTkRBCCCGE1B+U34QQXyb8bC1RiqHmxkJK/Z3d&#10;/3cdUc8Q4dGvdYPJsJc5EQkhhBBCSP1B+U0IiWG0eQ75qTv+tdtKRS9TYS6fOYmufx+64np1KzeT&#10;995Q3WDvY29oNTn2spGNNf+cOUIIIYQQUhzKb0JIURpawWuPPwmJqPI7p6ZjTO7u1qDmMnXYkiVL&#10;xv1oNXFo3hxex/IbWlrltGbcx+rvsXOEEEIIIcSB8psQ0jfmHWALf1gAfSga2lN5G+sVNshecOAx&#10;cKiSG1KzjrU3CLW0zb6HqVznHDghhBBCSB1D+U0I6ZNtfzQMKlqFdxLp3csWzZ0fOoS81HlvvaA9&#10;/L1e8S80zn4TQgghhNQ9lN+EEAu0MUSg0CjL+/+uI93bxaJy/cL9jnC2MqgwZeBl9X05ACGEEEII&#10;AZTfhBC5Exuf9srwRrl2+l+H/h2aMIX2hqlkX7x48ehlh0LGD2ZhaUvEwyi/CSGEEELqHspvQkjP&#10;o8JkubnthXsfhiCEhE4sv/Vl4EFwz4VXwA8YJBeZ94WWio9RfhNCCCGE1D2U34QQQS87H9Hc9sXH&#10;U6OqO5ECl6CZYIehG+rjzUGo6gcnWiw+RvlNCCGEEFL3UH4TMnjReemOJrk+XD4bWxfOm2/lYBKD&#10;RFeN/v1XX+t09yBX3SGmVLyM8psQQgghpO6h/CZkkAK9jU9IZV2A/Mtkcm/oTmgiv4Pg0iNOED8Q&#10;3g2D+n7vKLaAPIwlRgghhBBS91B+EzJYaWmH8Ib8HmGEX5c+qjydAA+yO668EZxAQ+qMOsWkYsvH&#10;w1hihBBCCCF1D+U3IYOYhlYo8M7lVrZvCcsEVoQnsYXz5kPJq+q2tLTz4nPFlpGHUX4TQgghhNQ9&#10;lN+EDCZa5AVjViqbS8Q7V1jV6r9Yy73KWyy3/MIDj4lD89g2uwkSwRSSl6EAec6CEEIIIaS+ofwm&#10;ZBAR6mR50Fpz27gVh/nPdsvt3eZTvmQCcOau+0MxUjcWwZSclyEwT2EQQgghhNQ3lN+EDCZa2qG6&#10;xza2D29qnfCztWQS2/u9YhJSw5rPnVfdGK50Ip26sS9MeXmZE5EQQgghhNQflN+EDCJk9huCuaV9&#10;m5+soXK6R1THmRXq5kP0trmOPXy/NymIFJafOREJIYQQQkj9QflNSP0TPhdtZLO8GGzsCqv6KW4r&#10;zqOBF82dG7olRdAyt6XmYdG4hBBCCCGkLqH8JqTOkUvEcxeHdza1j152qBV8HpbJZORPkO3Gcjb4&#10;/P2PON3tCeU3IYQQQghxoPwmpM6B9obqtvdpN7Tqm73tleQ+lpv9fv6uB8WhXnNO4qD8JoQQQggh&#10;DpTfhNQ/HU0yZT2iWdSgld3e6lveBB5kbznjX+qKDzn3BPJ7dHO7LUQPc6ITQgghhJD6g/KbkPqn&#10;s0melJbtNleSxxqUuZkhF90dBJlscNZeB49uGuL4JD6YAvUyJyIhhBBCCKk/KL8JqXP01dzzZs22&#10;Os/HwsetBdnjx+08stn1STzRUvQxJyIhhBBCCKk/KL8JqXMgnj99652cnvYymf82EQ79wxj1EHVI&#10;/NHy9DEnIiGEEEIIqT8ovwmpc5645pagW68m97LwTeD7/3qEPrBN5s9zry4jiTAl6mVOREIIIYQQ&#10;Un9QfhNSt3Q0tZ6xy35W3hU1K84DmfTGMthv4z+HrysjqdFy9TEnIiGEEEIIqT8ovwmpQ+T55A2t&#10;k9fb3Gq7WDNPWZNPo70P+PVf4ITyu//Y4vUwJyIhhBBCCKk/KL8JqUMgvzuXWxmizk5rexhCdhsO&#10;32o8hPcI3u9dCmzhepgTkRBCCCGE1B+U34TUIcObWgOZzk6iv2FB9sRt95QHrTW0jmrh1HcJsAXr&#10;YU5EQgghhBBSf1B+E1JvjG5un/PtdyK8i2vv3NvFNCDU+nn7H8VHrJUEufjfLMRUQcRGtbSz8Akh&#10;hBBC6hvKb0LqB31D2KPX36qKOpuxU+AFDSu68SdjVfg9F17BJ5yXHClZP2PhE0IIIYTUPZTfhNQJ&#10;HQ1D8HnElltDTstbu6G9rbLr2zRMJnjxwccRF/IvnLYl/aFn9tvbwriEEEIIIaReofwmpH7oXG5l&#10;K7lVV+cuLy9oWKVz49M//QJyUWfOOQFbWrSo4y2g/CaEEEIIqX8ovwmpbXSiFeK5s6ndiu0imjtq&#10;or+zXYsW8gVj5cMWtYc5EQkhhBBCSP1B+U1IDTOiWYS36ucPX31dZrM9tbcxhO9osvPepBzYgvYw&#10;JyIhhBBCCKk/KL8JqWH0eV2Q3ydtP9nKOJj37PeY5VcR9c4LzsuGLWoPcyISQgghhJD6g/KbkNpm&#10;RHPulu+E8957rLtZ5zL2wvWoQ1JCbHF7mBOREEIIIYTUH5TfhNQYPbdqt8hCR1NrtqvbU3rLE9Fh&#10;QfaSI060Tkg5MaXuZU5EQgghhBBSf1B+E1JjqPy2T1xrbH3utvu6kkx8Q4G/++LLvOC8MthC9zAn&#10;IiGEEEIIqT8ovwmpVaDDd1/7d/ryMF8Lsl1LllJ7Vwxb7B7mRCSEEEIIIfUH5TchtUdny1B8jmxu&#10;g5yG+M5kMlbDxZp5v7TMnJsL10m5scXuYU5EQgghhBBSf1B+E1JjjG60V55/8tbbVroVt8js+B7r&#10;bja6uR26nY9bqwy23D3MiUgIIYQQQuoPym9CagzRz42tB/1upH2OWqxl5PL07mz27ouuRMTOpvYR&#10;fNlYpbBV4GFOREIIIYQQUn9QfhNSY+ibuj2ltxhCBtlFc+dDe+u0OaD8rgy2CjzMiUgIIYQQQuoP&#10;ym9CagzI749ee8t36jtnerW5SPfwvWWk/NjS9zAnIiGEEEIIqT8ovwmpAXSyGuIZTF5v83jlbWa8&#10;w2B//fWfo95IBdALDWwFxFkQBBpez5IQQgghhJC6hPKbkBpAVFlDa0dTK3R4t9zMHXjOfiPQKw89&#10;hlic9B4QbDV4GALrU/Gi0QkhhBBCSD1B+U1IDaDz3uCxa24W2e0hvaHPNRS094jGIaLAeb93xTE1&#10;4GVyfqTB3plPCCGEEELqEspvQmoBI8zG/Wg1EWpGVccLcBNi4v+tLbq9sRXqjhPgFSN8xJ2pCS9D&#10;YJ4fIYQQQgipbyi/CakBIKEhnhctWOgx7d1jd/7rCscPqTC2JjzMiUgIIYQQQuoPym9CaoDRjW3H&#10;jJoU2MvJ403CBaLowmlYMiBodfiYE5EQQgghhNQflN+E1ACQ36qoffV3Jhi/4jBEpPweWGx1eJgT&#10;kRBCCCGE1B+U34TUAA9dc0uiy84fuOxafVSb44dUGFsfHuZEJIQQQggh9QflNyFVijyIq0XeRIUF&#10;31nvjJ0fH94iT2vTuI5bUklMrXiZE5EQQgghhNQflN+EVCsNrWB0c/u0qZ9CnsmLxIrf+60rg+xO&#10;wzZV6Q4nnAAfWEyVeJkTkRBCCCGE1B+U34RUNduttF7P1HdR9a0v+v749bcRS+a9+ZqxKsDWjYc5&#10;EQkhhBBCSP1B+U1IlaLXjS9atCiqumMffh6N3tHUykevDSy2VjzMiUgIIYQQQuoPym9CqpSRzW37&#10;bvTnGLUdMYT814FHO07IwGLrxsOciIQQQgghpP6g/CakehFZlil2y7esCwK97BwmF5ybW75JlWCq&#10;xcsQmJcqEEIIIYTUN5TfhFQpx4yaJLKs+PS3WQv5jX87rf5rau9qw1RSvAVBQO1NCCGEEFL3UH4T&#10;UqV0qzAzn0UMyg2BZn8zA1E6m+RFZVEnZGCxleRhfFQeIYQQQkjdQ/lNSJXRILOgUyZNtrKsuOXU&#10;OcVbVTGyUR56B2z1eJjjgRBCCCGE1B+U34RUFxDSnU3tmaxOfseY3vj94v0P62PSSVWBqrT15GFO&#10;XEIIIYQQUn9QfhNSRYiKbmj9+9idrCaLs8AocMg8XnNehYxsbJVbA/zMiUsIIYQQQuoPym9Cqgio&#10;6ERXLEPd3Xb2RYjI2e/qxNaThzkRCSGEEEJI/UH5TUgVAfl96B/GFJ8y7dZJb/0SyF3fiuOKVANa&#10;Sz7mRCSEEEIIIfUH5TchVQTkd3d3d/z1yvKwc7GrjjttZGPr2EZefF6lmFryMiciIYQQQgipPyi/&#10;Cakidmj7pb7EO16BmyvP9THp1N5Vi60qD3MiEkIIIYSQ+oPym5AqYs53M+2V58X1t9Hnlxxx4shG&#10;K7958Xl1YuvLw5yIhBBCCCGk/qD8JmSgabE3b3c2tfeo7iLy267KuH5I9aFV5WNOREIIIYQQUn9Q&#10;fhMy8IxsbAUv3v+w13uqTJCbTj2XTzuvfkyFeZkTkRBCCCGE1B+U34QMNC3t+rpvyOpMJmPVWN8m&#10;N4cbtcZbvqsfrTIfcyISQgghhJD6g/KbkIFnZGPrfw4/PrzgvPgcONb977pbrWjPc0WqCltnHuZE&#10;JIQQQggh9QflNyEDz8hm0WlFVHe4Qqe+wyeuRZ2QKsTrbgJTv/r8PNYpIYQQQkgdQ/lNyMAzqW0D&#10;6LQYoZZ7G9nUN98d1cLnnFc1Ixtb9XF6psa8jMKbEEIIIaTuofwmZIAZ3dj29cefxqrvbvzPSKCx&#10;y63S2TJUFDhFeNWjdedjCAy5Ho1LCCGEEELqDMpvQgaYEebKc1isAs8gyOKlCE+dVit4XnwOQ+CO&#10;JrmngBBCCCGE1CuU34QMAHJxcqO9eftffztGJBr+xyq1THDI5p1RP6TKsRXnYU5EQgghhBBSf1B+&#10;EzIQtLTr49OAfZ5a7tbuIoYAPR5ILWBrzsOciIQQQgghpP6g/CZkINDbtlvaxyy/ispufaR5EcPq&#10;ey6+opcTUvXYyvMwJyIhhBBCCKk/KL8JGQBGNsv151h44ta75PZgaOsY9S3r5Xr13Jw5qQls5XmY&#10;E5EQQgghhNQflN+EDAAQ0h1NrRDhVnvFWpCdP3++44RUP7b6PMyJSAghhBBC6g/Kb0IGAHnGdUPr&#10;9u2/tNrLw/72+1GIOKJxSNQPqXJs5XmYE5EQQgghhNQflN+EDAD65rB3X3zZaq84C4w8Cy9ZJ7WC&#10;rT8PcyISQgghhJD6g/KbkAFArjxvbJXbveNu+VZ75YHHEYuv+645bP15mBOREEIIIYTUH5TfhAwM&#10;u6z2a/vQtb4Mq8xaBNv6x6uPbJY7xh0npMoxFellTkRCCCGEEFJ/UH4TMjC8+cRzEF2iwPuwnPoW&#10;Q3hq71rE1p+HOREJIYQQQkj9QflNyAAwsrktZupbDUGC4O5LrhjVILd8dza1U4TXFrYePcyJSAgh&#10;hBBC6g/Kb0IGgM6fDoPiilXfaqNa2nnXd41iq9DDnIiEEEIIIaT+oPwmpHJ0NrWPaG4b09D24NU3&#10;WtXlYSObXT+kygkfUG+rMNYCK795noUQQgghpI6h/CakQoQqWq48V9GVKTr/HWQz2eCOi6+kJKtd&#10;bFXGWdCd0fB8sRwhhBBCSB1D+U1IpRndGFFlxS9AD7Kjlx1K+V2jyLvl+n60XtTmz53HWiaEEEII&#10;qXsovwmpEFDdnU0isc7a86BuKGs/Ycbp0FpEtfTI5raM3w3+C+fNj0YnhBBCCCF1CeU3IRWio0mE&#10;NET4nO++t6qrqEG3PXfvAwjPp53XLrYu42zB3HlOREIIIYQQUn9QfhNSIUY2toLRyw61kivOgiDY&#10;ZZWNVbSTGsXWZZxRfhNCCCGEDAYovwmpHKOb28evKK8c87Egm0V4ufjcvPSb1CK2LuOM8psQQggh&#10;ZDBA+U1IhdB57JvOuNBKrjhb8N33CA8Fzgnw2sXWZZxRfhNCCCGEDAYovwmpHCMbW7u6uqzkKmiB&#10;THoH5rFsF+x/tERptrqd1CK2WuOM8psQQgghZDBA+U1IhZAnqDW0Wr1VxIwCx3+98lxuF+ej12oW&#10;rdJYo/wmhBBCCBkMUH4TUjnkxm+o675fOWZXBdnubLYnYgvfCF2rmFqNN8pvQgghhJDBAOU3IRVi&#10;dHP7FcedWkR7q+mboj9/8z2NEvVAag6t01ij/CaEEEIIGQxQfhNSIUY3ts3/frbMflvNVcDCVadv&#10;v7cTndQitjrjjPKbEEIIIWQwQPlNSIXoaGqNmfjOGYLxZWP1ga3ROKP8JoQQQggZDFB+E1IhOpdp&#10;1QvLi19/jnUIxqed1we2UuOM8psQQgghZDBA+U1IhTh4izGxN36LBdnvp80Y1biSE53UIrZO44zy&#10;mxBCCCFkMED5TUiFeOym2+293XEa/LJ/nOLEJbXFyEZ78UJsXavNnT5TXzIXeiCEEEIIIfUH5Tch&#10;FSKT0WvP422bn6zhxCU1iq3ROPv286/4lHtCCCGEkLqH8puQSjCysRXa205+930JeneQwToJ3+x6&#10;ILWIrdc4m/nF105EQgghhBBSf1B+E1IJRje3i+o2CjxuCjzjxCW1i63SOPv286+ciIQQQgghpP6g&#10;/CblZZDfzjqyWYT36Ma2vTb8o1VaxS3ITn3zXU591zqocflsbrfVGmfTvvxK7v0exPVeW3nnnQLp&#10;GNMgn3pIjP4+gKDhjcBRulG6Knu4bm7HQq/90bwGEsHsV1IGZJ9qsQ0DJd/R1GqWh0TDgJ7G0yLV&#10;pPUVDUAIIdUP5TcpL+NXHPbo9bcOWh654dZHrrsFCx+//qZVWnH28etvP3r97QbXG6kVHrv2NlQ9&#10;KtFWapwtXLgQsR6+Hk1l0NX7w9fe+vh1t+tg2jl6VDUt7Z1N7afvut8ZuxBf9t9sJLRTTlkNPCre&#10;gOjtnAjHpyi6htaOlnY5X4AFk2DKvLISFq+c5miQAu85IZLT5PhFDhSoo+b28GyIriWEkBqC8puU&#10;l4m/WNcqjMFqcZea97ZMINDqwnwftReax50JdWgmyxhDQ806R4+qRbSBGf0Pxvrqh33y1tsoNBW6&#10;YWEOIGhyouia2vZZZ/M5X88I9z/5DLILFiz45+RDbLCqSXO9MnrZobJPNYjAxlfUy+tPPI1asHuY&#10;1k2Qfem+h7FWTogYuR7V4YQQUitQfpPyMsjlNwSYmP0Wb4kFG61qLSP1nqw6TZRBZybXtaVtRCcY&#10;kWCzQPOzz954F/oKpaeid+Bpaf/bHzp79lOIPfOEDl22H0H2watvRpop88pNeFZr6eIlUvRaHZlQ&#10;gouZDjVY+MMCDRzOmRNCSA1B+U3KC2e/aTRarOmwu+awqaf5mc5+Dyx6/7ky/YuvJFk+FxxlgpFN&#10;QzXW2EZKvtIjcrqx9ZiO7WyBx1qQPXL4dh1NrSObh8gJHXNGrEYPI4SQwQblNykvlN80Gi3WKL8H&#10;g1WD/NbrLEY3ty+ZP1+uvNArTooKcBvGvBIyqt5JCYGQPm2nfaWUPU6GwLrN53l/PVwPHZwGJ4TU&#10;EJTfpLxQftNotFij/B4MVg3yGzIPn++//CrSo0KvuNwLtbdYIA1VbwWP+iT9Z+L/rW3LOFrgcQYR&#10;vtuw3ziuCCGkyqH8JuWF8ptGo8Ua5fdgsCqZ/Z6w0rp6wTn+i9jTe4yLWOTq9M/feQ9OaugxgbVC&#10;l1RCAuUdDTk69wR7xychhFQnlN+kjIxsbJ3wkzVtD0mj0Wh9GOX3YLCqkN/N7UuDDBLjr/RC0yjm&#10;8nX3fdQkHbrjn7vfkaZoU9pDV96EwYbeVkAIIdUP5TcpC/pgWwx0sGB7SBqNRuvDokePGsKmnuZn&#10;1SC/gb3lO4X+hgXZVx98TDs40k+gvVUz643cqQ01icFG+DYyQgipcii/SbkIByjhBWVJriyj0WiD&#10;yMLjRm1hU0/zs2qQ31cde4okJVVfpJHQkekN5KSfiPZuaQemXPtlcMVzIoSQWoHym5QR7Q61d6T2&#10;ptFo+YYjAyx63KghbB5oflYN8vurqZ/Z1PTDHJ8kNaOb26GcbbH2ww7drBPe+Eg8QkhNQPlNyg66&#10;RlHecepb9DnC1JdIl0yZPBW/uE4DuWFMUaiHKjdbd7TQ9GFO3mVSuAHUhcU3YLPeOWjUCiYDNF+r&#10;Bvm9ePFiaXI+7/ruw9CkHZ8kNSMbWw/YdIT/obIvu/nMC3jvNyGkVqD8JmXHdo9FTTtfGRT1vx+u&#10;MovPVLgyuhCJIdHN16qV4ja9VZq6AbA0JVGXpaenIfC3SNM1a3CgqMX7Nk0GaL5WDfI7WNoVNss0&#10;ZuLxOueSMLJZ5PfhW403JZveUJu3X/gfxzkhhFQtlN+k7NgeMtYwrEk7Iqp+K5KzcCAoBRDVKpEx&#10;IhbC5aqzfswj1auhRLRQfIsm9xqkerOg5+RRcXMOGrWCTT3Nz6pBfs+bNdumJpVpW3Z8ktRAgY//&#10;6Zr97USC7AX7H8nZb0JIrUD5TcqO9o6x6vGbTz4b0+DGrXU6Wtqtsuo7++GKJ26++4aTz37oqhte&#10;ffzJaZ9MRUSNpZPnfcYfaHv6jvuQ0/AZtkRoaNW7EG0Zxdlnb7w7srF1BKI01NWsmuTNNNziuz/W&#10;OhFrBZsBmp9Vg/x+4Y4HbGrSGg7Ijk+SngZ5XLkt2X6YHG/r6+BJCKljKL9J2bHdY1HD+Hvx4sUS&#10;vqXeXhwSr5s1QJA9ftzOTlyH/Tb+8yUH//3Zux4IJ3AK+Na5RvzX+QRoePljFuLOgPTHZs+Yuf3K&#10;GyORosOb2/EJPamCXIXo4KRQDRWwqW+/40SsD2z2PMyJWCvY1A+ImXOa0r782pgELucRwMemvvmu&#10;Hh8G8FTd6OVXsalJXhgaY96s7+uvnxoQpJsw523Dwk3RQCVKIPK7tB1N6M3frXR8vCuBEOIB5Tcp&#10;O9pH+hgCl7YHrQb8BxQ7rfIrJ26IFbSFCmen1X99+VEnffzK69iQDkR0g70+dditX0pt0U1kssHh&#10;W42PDlzAYJ4V9yxzym8nYpWDVi0vGW5sWzB33g9z5g4Ii2bNtWXn18bC/dTxU0mevu2eziaRKAMp&#10;vxvb+nM9EWLtssZvHJ8kHagL7dre+t+zqBQ1W9BxZoOa4AvnzIMfx3k/GbnMEH29XNK2GnZ/hBDS&#10;F5TfpOx4dqgI5kSsD/xHebHdvAxWeofBV+3s9VPPvh8/aodn7rxfPIY31Jm//iObZKb394b+zddz&#10;Jh/a2TKUc0SetV/f8tunDJyI1U/Jh/spMHudlp+fmXNzAzhBJ5tukanvAZQoqLgL/np4uoMh4oDO&#10;pna+97skWH3b3D6mwR4qtSvxslxAVKU0J/Q1pb743Pat3vuLnFfiBDghxAPKb1J2bDfp0as6EesD&#10;/+GEEzGfcMQvo5YWGbLoV4wSRJmbaQQd2oYhx7as/J9Dj5s9YybGKOlGnLEGp+o59C9DKDPQ/9eh&#10;fx/bOKgVuGftU37rSLdWsHuZ2emcVRVjRLPIb9npPB9bpaGCgZTfOHCpREHROasqCdKQ6er23Dej&#10;htIet/yq1N6lAjsR6GyS9nDx347NZDKmlE1Zx1kY6q3/PTvcXIpS2v3xoM1HX3rESeCSI07UheJc&#10;dvhJJ2+/F/Li+CGEkHwov0nZwZAFPWV8lxqI/qy/3stnMKFBnIjl4F8HHj135sxwkyqYtYLwi36q&#10;JZiFKGrd2SyGJth0qK9k/N1o5z3qHs9SrDf5bWY48Sl5QwkUL4Qgu2j+D64H4oEtwITmOBlsiOQz&#10;JyDkIKfWu31Gv/Usm6XTd91PjmMNrVRZJWdMQ9tn774n5WyKWj5630jlmvl18bxyHTqevyfxI/pm&#10;Tf/WcUIIIQWh/CZlR3smlXjFDYEHcDapTPQxduhlGsSJWCZQwhh9bvOTNR647FpsVzadG+WIYan3&#10;JeupLarqsXj25L+NbYzMeuWeDV7feJZhXc5+o65t9opbkP3g1TeduMQHW4AJzXEy2LDy2xx/tED0&#10;MKUf8lffVSE/hD9lM5nMcdvsWtr5VeIwornt/VfesMWeZ9qhyBqzFh/fz/hWqqM8tzhRfhNCygfl&#10;Nyk7330zXbqmQh2qY2XqRweW2IyrSoU5EctBR1NrR8MQnfyRS/7MUPL8vQ9d+sNCSUm3TAfZ1OTu&#10;6E5tElm1t343M+HHjtpRtw4Gw0DWswjrTH7rSZZtfrKGzV6kDRS0p269NxqdeGKLL6E5TgYbUN1o&#10;nzgKiQ5vbpv65tvaOsPjsLXIjzgSShSj2/WopS2clIO/d+6gxa/9US/LVRH+nrX737QeneilgvKb&#10;EFI+KL9J2Xn14SfQM7mDmzzDEAfjGyduHRCOGGLNiVgOZNBpxis69NRfQhl83Nid5s+ehZqy9+D1&#10;36LzSLlXoGFQteNq8oqyjkHwYDbP2q83+W1u7j3kj2M9s3/V8WfW5b5fbmzxJTTHyWBDlbPe/KL6&#10;DZ+fvPqGbauRFovFeXPmbt+6gbRnc5AMWymba8kJSxjVMaah7erjT++pBrVcBd140lkI3GkeoV++&#10;iqD8JoSUD8pvUnZuOeci2zsVMdOzTv7lFvU3rOkZPcSZE3GgwOjntB32Wbp4CZKkJ01y/8Xwi3eG&#10;+rYgO/ubGWOaV0F1yyjKDLlGmKpX5RZNT03jWftT33w7HOLXOroLIy8X7H+kzV5RQ4M6frxc1ht1&#10;QnywJZjQHCeEkHwovwkh5YPym5SdM3c/QLqm4jrErD1nr4MHp/wWTRsEOi894OhF6VoR1558ls5a&#10;aybsZ/8EeNTVEzfcKVtcRjIO+Q0NplJcU1K7hFVpchlvn7zxVjRWTRPm4qGrbrDZi7Odh21SH6ce&#10;KowtvoTmOCGE5EP5TQgpH5TfpOzsseZvRbB5SLYHr75xcMpvMfPg9+oBIlyuzzQPKJrw83U+fv1N&#10;m87+W65A8FcIghO22W14U6vOftcNqkJtVuPs9aefjcatafTsCZrNVx9+ZLMXZ9HoxB9bfAnNcUII&#10;yYfymxBSPii/SSWwvVPfporsiw8+HJzyGxL0h3nznYgDRXTyWasDShI/QpBffMjfJbme7xnuw8LI&#10;soD/5szMkgULxyy7sq39urgnXK8g0JzG2ltPP+dEr13C9iPPc/CwTDaQszy5pxIQf2wJJjTHCSEk&#10;H8pvQkj5oPwmlcD2TkVUW26VE7EOKJbriC2aO78mTj0gkbuu+uv5338vidas5TIIHdWf69K7s9kH&#10;r7gRqrVH/zeI7A83XUNEJKiX1ZP8VvxPPcBqouVXIbb4EprjhBCSD+U3IaR8UH6TSqCvsPLRZvU3&#10;A+Ypv2d8+XX13/6qKYRYkvnw5vbXH38mfJ55NJvpRLhqdzSVnYZtqvPtstGGmmwPg1x+o/o6m9pt&#10;3uIsk8k40YkntgQTmuOEEJIP5TchpHxQfpNKYHunOIP+ciLWAZ7y+9uvvqnyUw9IXkfDkPAcgUos&#10;SPHbz79Us6AZTae9eyyQafC3n35OpsGb5dUyYQJqiMEsv8Nas3mLs0xXt57QiTohPtgSTGiOE0JI&#10;PpTfhJDyQflNKsGSBQttBxVn9XHfbxRP+f3lJ5+GyrY6iYphXYb8Dr9ecdyp0YymFuESLRd1zw3+&#10;QPldo+y61u89W8Cbjz+D8B1NZXyFb71iSzChOU4IIflQfhNCygflNyk7GFU/e8d/Pcfi+/+mwyqu&#10;llqd+XTwlN8zv/jaiViLXHbkiciLXkbeY551X8hefupZPSMjUj93agYtKtS31ckgl9+jm9svOfR4&#10;z3q/4uhTctp7iOOHFMeWYEJznBBC8qH8JoSUD8pvUnYwsD538sG2gypuQfbaE89ScQXtbUbkNY+n&#10;CJn2+ZdOxFpE6+7K40+TXJvLyPGZWn3biEF2+/Zf6qUBtdIkBrP8Rh2BFx983OYtzvb/9V9kZ5dz&#10;bZTfybAlmNAcJ4SQfCi/CSHlg/KblB2Mxbdv3cB2UMUtyH7wyhudTXLTr+OkdvFUn9O/+KoOZvuR&#10;hY4meSoblv/7n2uRL3cm3M8kUjRakL3zwkvhtqNFnosu/qv7JgXOfgfdXm8dgyF8rZxVqTZsCSY0&#10;xwkhJB/Kb0JI+aD8JhXCdlB9Wai2Ann4OYbjoYCpdXrJyL5twdx5dSC/HVCJ7z77gs1hQusl283i&#10;kgU/6N3m1a/WBrP8hvZGS/Y/62KjUIEnx5ZgQnOcEELyofwmhJQPym9SCTC29p8FNcP3lRwPtYuP&#10;/NYgMqmbF73WgRIbt/yqC2bPtcUQ5HS1Z2vobYh78BZjoucpqvOcxWCW36gRZN9mrA+Tys+dcRth&#10;hDfldwpM+SU2xwkhJB/Kb0JI+aD8JuWnQYbjIrr8FNeolnZ5FFO9TAX760wnYt0gVdnQ+tdfbdVT&#10;FLnbwpMaYoCn77hX3OYEW/gA9uphkM9+bzf0l/Kq/6L1q2dhfpg1x4lO/NGSTGqOE0JIPpTfhJDy&#10;QflNyo7Ohr338uu2j4qzgzcbrfPA9TEh5i8ynYh1QHQ+X2vzxtPOtQWCT++SCU1imIhLFi0OPXc0&#10;Vd2ZmkE9+90sD8CPrVutynv/cxWOD5z6ToeWZFJznBBC8qH8JoSUD8pvUnZUHf37kONtHxVn9152&#10;XS5uPTwJ2egML3Mi1hkqsVSQY5iiKjqp6ZSp/sfyzsM2gdDl7He18elb7yBTWll9ma49YsutR5nH&#10;6aF5hIVGPNGSTGqOE0JIPpTfhJDyQflNKsSEn6/jKbeWdndBpFWhpkqHT65VijgR6xhorb/9oTOb&#10;LfBwbL82IoZCQ+BLjzhJhb1e4h7dSjXgmZ+XHngMgdHs6+OeC811sazn1lXhlQs1hC3EhOY4qWak&#10;F2jouTgCCz3LZk8J37MQgijOL4OF3NEvLCJZtq/06/lF97joqS4pVRMGnyg6BAjLNgwzCKH8JoSU&#10;D8pvUnZkagvdeUOr7aNiLZBBuQwF6mI2zFOAwZyI9Q0qd0Rz27vPvZjNSAGFheRdWhJUA3/yxjvW&#10;Z5U9QBttuPgMcGjP//dhJ27tgpr1ybOUTJCtj318oLBFmdAcJ9UM9mi0kI7wLYNQmOZJIlhWrRhK&#10;x7AhiSCvyitiKoAc/czZCim0qHg2F5gMb2rtbBkaFlR4tMQvQrO8zVEX8DnItTeg/CaElA/Kb1J2&#10;dHgEbB8VZxi76xgijFjT+AtKJ2Ld0iDvBtdljAh3G/YbnccW0z/eJQaTuEGwcPEi8YlmU01tBomx&#10;qYyzF+57xIlbu0xYaV2bq6L1iJWoOCcuSYQtyoTmOKlmdHeGlpa9e7mVbzv7oq8//bRryVLkAo1H&#10;swPD8pxZs5/978OT1/+DyEijLUMngwSUUnjSQRdQaDsMWf/xa2+b8eXXKLSwvMKiW7JkydcfTr3/&#10;6pt2XG1jjajinNobUH4TQsoH5TcpO+jL9Xz83OkzbTdV1DA4OHLEBITXc/O1TqyY1PX41KHPYACj&#10;Q63fUC2/8/SLUg5xZRU1Gzb3EPVMNhi/4rBwEwOL5gsaQNMYa/U0+331SWfZXBU17OYv3PeQE5ck&#10;whZlQnOcVC06Dfvg5deJXMwdGVQ66jddxo4f+Sl77KgdsfeFB5ZByC5DN5r5+RcoD5SPloqaHCeN&#10;hWUoCyZEGHDR3Pln7nwAnKDw66P/TQ3lNyGkfFB+k7KDIZQKy2tPPFP6qEyvMUG+Ye1rj/xPI4ZO&#10;ahc7LuzbdD0+6yO/qdlrwz8aEW2KI2dxhZczExOB99t4uIzam6vlAlSbvDirA/mNAu8wF6/OmzNX&#10;M+XWZcR0xQljd3ackESYUkxsjpN0XHvS2Q9fdfNDV94Uy/1X34SQ//3PtY6HgkA2y567TOt+v9qq&#10;uzsUjL6GdrXn6r8pPvWth9kxDW0P5yU1FihbPZU8Krwe3gNkasJP1kR0lINnoQFNJwgXlB5VbHa3&#10;MCXYypfvf+x9xOzT9GzmokWLtltpg3BzWi/YVlk1+RVHn4JKeexKryK675qbHrjqptvPv3SEX5Kc&#10;6LHM/OyrLhREz5mfeOtasOihK250/CTl7stkTylYzvgRAR682rcJhSDK7mv/rnquDkNGlM7m1n+M&#10;2RE7BarSSXNfaPbxWbCICKkVKL9JJYAQwrFy2/9bW3spOStfVINjXUfDkPo4vMb23loU+KyeydsB&#10;QQfNM7+eJiVmCk3+xpyriVgu4Ll7HwJXor2TDJHLhE1TnNWD/DbVh33WZsnDNHzogSTFlmNCc5wk&#10;BrtVQ+v0L77y3jPllCs+XD8RVGHiE/Jg3/W3iOke+jbEi71wOgyQYhOH/Hm8JDLVU/oRPVG2wpMI&#10;BSSTqQL8jrwgJehYu7uW2GimqEticAT22mALPY8JlTu2sX1Mgyz0SkyJQHa+nT5DN+plCJcJlnZ3&#10;OX76Ik2bSqK9Nah8JN9OL8vILTnSxnqfRcIvqIhZ+tKQ5LZ06VJ4qJLjLbKGdit7Ykt7EHTL/p6k&#10;o89kg++nzXDKh5DagvKbVAIdr+BwKQdPv+OsDiwcP7WIf2d5+FbjnbiDirCRnL/3oYlHGLlxUreZ&#10;dH3k6lvEZxU8CN0kKt7q6eJzZEfqIq4GcRyQ8NX3sPoawhZlQnOcJMY8mOPd5172PJKHI2uIN9dV&#10;Dh2OY2HRogW28aSVkeowdpYPWShydUZfdtifkx2iVSFoYqwLb9MyEembt4+oQ3wiwKJFi2wEtZTF&#10;1svEh16kZmqheykk7lBNBtLTuUxM2aYDNTL7mxm5zcebtiuTNtdVQTSKxk1g3jGsc/REKbYSse4g&#10;g6rXUx5R5BdzQjl1FSM6Cjnqc6BAMtB6ATKVJjtBtnOFVdl3kJqG8ptUCPQoOObKkTO2czJd/r7r&#10;b1ElXUU/8epdTJiLD/m7E3dQIdWN8QF65ea2bVZYPXGvbBS4RDIDx/dfecPxPyBo0mKt1uW36gTU&#10;3Xn7HKo5it3Nly5coHXtuCL+2KJMaI6TpEhdtwx94PIbPHfQMFixum5oPXm7yRoSLQcLKbSxWkfD&#10;EOlr+pbfI5cZIp/ojJJv4fCtZPZbD1NRn8VREW5deNuUiXuq3HLm81WYwec9l16NYFJa+vyL3HLK&#10;gsuZXHEdmlmUjyD75G33jjBTslICkfSUkNkz5OkwidLf1dXlWRc2gpaStyVKTMLQhQ3Jc1KuIJso&#10;+eFNrd3YOZIbdqinb7vH8TlQYO/TVv3YDbeF1eFZLxIsd4FA6JCQmoPym1SU1/73lD2IFjUchh+/&#10;8c5RTTJOqnV8umQN8vC1tyJ83Uz79wctgU/eeMcUTKpRTZCd9vU3OlQdQJlnExNndSC/UcL4nDb1&#10;c5ulOLv5jPMlbhXcIFC72KJMaI6TpGhdX3TQMdadpwXuduFHJ/Sw8M1Hn2qYNHt6xBAdnovrMWxO&#10;F2ycJNafC5SSZu328y8Nkwp0/9JPfJWT1P0srKQG1ZPJjGrIvRvcHFH1s1TIldUJLdHsd01YX/I7&#10;5Ogtx+eC2r+xFp5SsfVldjrntM6AoKlKZpngjnMvie4ahNQilN+komD4guNnzGlOjCuCIJON6YRq&#10;BZ8+UoN89cEnTtxBSziAPmufw6Ro9EpIj5LsZUH2h3nzMchQET4g2JTEWR1cfK4DO/8qGv/TNath&#10;/FfT2KJMaI6TFKCuD/3DGOvO0/LktzYYaDl5xJpeap50B88zOIhuoiDhwN3GSWL9lN+e83tqL/63&#10;52WEKCs9iOFz19U3wdrUVwekNt0ePjtXWB21Zm8lKOkFwJTfsL7kt+0TTYFLuFR3Z+y86sZWgQ8o&#10;yIu2Z5ushIaIshfz1C2pZSi/SUXBod+32zDXF9UB/sMkBER49CvV0EEOONK/mqHGpF+sK0WYZrAh&#10;sZYuXYp+eqCK1CYjzurj3u/O5Va2+fEwaeeNg/oFUf3HFmVCc5ykY/yKw6w7D1PZ6XjALindQWiZ&#10;oAsB7ZeUhg3FtqiBkt/Whbd9/MY7YVzIXc3Xabv8tedI2M/CSmtQ/tu3bqBXoYeFWRIov2F9yW8p&#10;8GWH6vKTN91hQyeyILtowUKptTLUXVKw77/9zIspziL9MG8+0q8eog4JqS0ov0mlQe+iZo+meSYr&#10;zAT4UcMnOHFrkUT9C8ZYMtJivxIZJYPOpvaFPyywZRRn2rR6NbBM/POQy4RNQJzVw+x3Y+s1J57l&#10;e3ItyOq5Fcrv/mALM6E5TlJj3cUZGoS2CSc6GoD5WUwCmJZTpF/wNHcreYQHFhshiVVSfn8/Q14i&#10;ramVHqGh9Yqjp5gy0vWRhYobtjzxp2uV/Koiym8YdgEn5YodG+QOmBCuvRpDcTPBVOvq6CLqakBA&#10;MiQ5numPmJz6idyFQUiNQvlNKgqOmK8//ow9jsbZu6+/KT2Evt00z1WtkKiD0SjINRV4iB0uNLa9&#10;9b+npSyTd9hqcrVki7lrsYLDDrvtOFP5XduV3tKOobDNTyGTwZ+pOyzcdvYlbnSSHFOuic1xkgJt&#10;qNadh+kuO/7/1tErliV6Q6u0FqwwZ1rN+hIYHIWJ7IuwN7Fxklgl7/1eNHcuCgqp1QSfO/lQ8VCy&#10;ouqXaSpG5h5lj3RqUvVraii/YX3J7yjoxb6bbp4Sn9wevPJ6vWxb9+IBAU1l3PKr2gR5mH2yoPmU&#10;5/+ZK6ccn4TUFpTfpNIcNXxCVm/l7cOiozHp1PVBLzV7tE00YNKrqvo/jqkrctOkaAz/PuQfKE5p&#10;IUlK1Zq5+7TCFxfYTcfZC/fJfZ4DOB7qJ7p7Sp34zH5ngnErDmNT7z+2PBOa4yQF2lCtO2878Dcj&#10;RzTKY8lR6R+88hp+0X05xa5cxKLpLEjY5GyEJNbP2e/uQJ5Z7ZnfriVL9WCFzz3W3Sw8e1UVJjUn&#10;QMiNaTAH51KcMqb8hvnIbzB62aEp+8HIK+UHkK8//gSJ902+CYf8PnnjXZJ43vVNah/Kb1Jp0Eln&#10;MjFvzgiHZOOWX7XTvNDIcVJDJOog91jn94hCTRJFT74AvdZx343+hOYRthB/0yhRzxVANx1rz9/z&#10;EALXsPxubjvwNyNiq0SroDub7Vym14WUJB1aqknNcZIa687bTpm0zwgzTXrApiO0JeBTVGWqh0j1&#10;ZU4i8xkw+Z076eyZWxSO9H2RMx2lLKZ+m9RgYK+QByVRdJTfMBSsk/J8UNpoG2gP6ZrEuJ+v5Tis&#10;NC3teiW8p9nAmUB6Db0kpJwvwCOkAlB+k0oDNeVz4NXx2T2XXI0otStLQKIe8uLDj0OnUtP5LTk6&#10;r4JiwYADjWdUQ2uixz6FZushyKqMrwy6zVh75IbbEbh26x318vErb+o+W8QQACEWzpxtYzXUw5sF&#10;BxBbrAnNcZIOtFXrzs9Q85cecZKMmM0t32gG0hi6IUlLKr8DeXyGk1SHcNRuoySx/sjvTFe3af6+&#10;BsmBQgYoJXvwKl059ddy6UGODtl8rBZp/xU45TcMReqkPB8dJBwxfNs0TSLILpg9FwK4JGdM0rHL&#10;Gr+xifE0M0++dPGScOeVkUBvn4TUFpTfpKKgz8AB9IHLb/DvNmzXnjvs1hyJOsg3/vesdoooqKgT&#10;kk/PqNQMWeySn1WskO324uzR6+WV7zUNcqHX1vZpZrCOv+ftdZgTl6RDyzWpOU5SAImLA7J1F2fh&#10;XnrrWRcj1rSpnxffV7G2B2NY0ij6GbXoLxoe43JspUh/Ea6y0ZJYf+R39+Il1oufaV4uPfqkAtnO&#10;mWTZLopJUeedy+ju7obyD8PpXynV3iHlF/ljviQ0naUf0+BmOSnllt/IY4L8mfLBf73x2MtSlZ5j&#10;qEQ00eJnkVDg2owRHtu0+fLcugkmtwxUdoyhOdKNzps12ybYM83G9t5gi9AbIbUO5TepNBhSjEsy&#10;e4kosRMa1UyiDgaBneikT1raF86bb8rMFp3/4CqzZKmMYMp/+t9uL85qXX6P/fHqYS0UMa0gJy5J&#10;jZZqUnOcJAVHY71swbqLM9EGxm498yLscarGe86c5ZsR2whvvxkzP+WW1UL1mPuLBehMSWFzsS5j&#10;oOT3Yu93N6ghW4glKrnIYQ1rwmJAsEww4+tvjtpqm+h2nXlCZH/8/6319tPP5aKZkjQFHLpKai8/&#10;+CgKvP+H0/LK72hB+VgYyjO4cVusYftZd5CJFcZa1Ph84ua7bbREFmTvPO/fUYeVQU8r4FNLKVFJ&#10;IXCFzxcQUlYov0lFwZFXew7/I++VR02Jeqg5knbH0kWZx+04fkg+KKtpUz9HCdsy9i/qQF4fKmP0&#10;Mj/ExW4uzmpdfj95293hZFERk7WZYARHUSVCSzWpOU5SoOLWuou13D3PD15+w5IlS1SlFJFAGJqL&#10;hW0pyC78YcF9V9249UrrYH/XyW2VlKHGPvQPY564+c5FixYsnDPH3qLSO8FREF0X1H0i64/8njdr&#10;tvXiaZngnSeflYU+i8qYWZvJZPba+E+6oTCDIehN5JSE2e90QfuXbX621tJu+/z5nKfEJrEDuSm3&#10;yme/ETIRYRP1LBYNlunqFsvz5s/SJYuKN+AQVDTAhiWpYSfoYap+K38c1hZ4zKhJmgyYf5rfeOxJ&#10;ZFY9EFIHUH6TiqIjA4yQvnj/A3tYLWraBcq1bTU7AZ6ghzEmsRpq+EnvFUMGkaY/fu+lV8LBRzhm&#10;Km4aaPqnn2mDLB9mO/FW6/Ib5WnLve/i1zUPXn1juct88GBKNLE5TlIgcq6xte+qLmQIbW5NwF+z&#10;2Hfs3L48beqnncutjB0c2wrfWCZ9QU496mcUrLILfR8/w+ZnNpLM+iO/v5+RWFtCVOvJCPs9z2RF&#10;kN1llY31NKKWTH7e9Uf5NMdMJVx74G87pDpyZ0kSm4n20sOPhQ5TU1b5DfIbTBGev+t+W/Se5RJk&#10;kX7HSQq0prBQ5HTG6GWHyicqsaF11vTpNoXe9YeAYPTyq0V9lhuzb8pVM11Llkq5JjlfgKDY8Yfz&#10;fm9SR1B+k0qjHf+Rm42xB1ZY34dh6Sf0dj5z4K5FknQyMirdadgmyGw4jiQ+vHj/w6b4cmUt7cYu&#10;FjEEeel/T2MEYyfTylDmdktxVpPyW0f8jXIvSRGFEJoM8YPs+B+t3ssJ6Qe2ZBOa4yQ11l0JLbf/&#10;vvrw4yoUnS2WhNCtbiuR9Ud+T/v8S3gQRZdW56p1R45trz3yPxy++l9Q8AAdKx5D11jwS2YYquf4&#10;aV4VmYJyy+9EPH/PA3Yb3lYS+Z0U6FLvuupl3307U8/IOA7LCjZnN+9jmqtALshH3ERnTwipcii/&#10;SaXBeF1Pz+Oo6tlnXH7USbV75E3UMSLsNSecoSeJSQIaWh+79jZbguFYpHjJ50LeeeHlUJLaJkuO&#10;2VK81ejst4zeGlufvu0ezYWPrnA8kP5gyzShOU6SopUO+ikjoxbO8S5duAD+O5rsGbFyMFDy++tP&#10;P7deSmJB9oBNR8AtstN/BaVlsmD+D2GdJqhaBDWhD91qa7QK7anT9deU3ykQQZugtnqZ46qsIJ2d&#10;Te3/PvIEz8TaZmVCHz1iojQtXnxO6gjKb1JR0Cvb7rmxbf7sObaz7/t4LM9SNofhqJPaokjuCtqM&#10;z750PBAfMF5/4LLr5Sm15rSOlHrfJS+D/dxAEy3slEn7SLNsXMnx2X90E7FWu7Pf2JE9GziCvfnk&#10;M4ilY33Sf2zJJjTHSVKwp3Q0DMFouMj+lcLg7F/7Hwn/ou3NY7QxWI9ut1SEzc9uOIn1a/Z7asnk&#10;N8pq7AqrqluUlZyqSDvhbGmQMsdCYObAo4dHH5OgmWDJkiVad6qUevn3g/I7BSjwI0dMSHTvQFi5&#10;Vx9/unhoLOPZrijYkLxrULcdZ5LIXKZs9LJdEUNI5aH8JgPGSRP2iO3ksVaDdJT5EVnlI9EgVTLL&#10;h5+nwIg6jNcf/M91epFzcZOG17vp7brWb1VPlhbrPc5qd/Z7+9U3tnnwsO1X2UhjRZ2Q1NhiTWiO&#10;k3RgJJ3oyBZr2/xsLezCOsJW4a2CsOSEI3i74STWH/k99Z33nWNOSguy4360GnYilI+8PqpRtHf/&#10;y0qKxVzHLlvozsiNAP6JzUmqHm+c/a4gqH2bgoSGakONV+aArDu1NBTvdqWBP3n1LUTURIY7LyG1&#10;DuU3GUjk7GYQxL5XEwHuv1Ke2KSDMxlw5LmqWhIMYmBmzCPZ5PXnaXno0utRhglKPRd0zHKrSe+e&#10;e4hR1GdqrOs4q0X5rUX06dvv2zzEmnl8TtQD6Se2YBOa4yQ11l1qM3up7nzY70Y0C6Xa74oQjuDN&#10;lpNZv+T3m+9aL8lNS0lPLO629u/graOpBJK7IHv/8o96DZHdahLbd6M/9aeDpvxOgTSDlvanbr9H&#10;m4fUm/9ZHhyTW4aWry05PHD5DbZpeZoJGe6whNQTlN9k4GhonT97TniQ7cu0L8FRWzt1fNax/NbM&#10;7r727yrTHdYrj996N4pdC95nLGJDBLaNlVAlquNYq9HZb7RSm4GiplXwxpPPafFyOFUqtHiTmuMk&#10;NdZdWkObkGaBnW7ZoWhIKtsqMBFXi/Ibpseouy66Ur1JiZWtrJYsWpxAwkXsm88+Uw/p+i/K7xSg&#10;t1JQZbbWvKsOiv3bz7+Akwrsd56dRY9pVoKA/QWpSyi/yUDy91Hb4xhr+4xC1rM2yO6w6q9kiFZr&#10;utS/LxSTDGfvu/hqdjn9AeP4lx54LCz5Ig3Mmk4aZLPz5szV69hLVf7Wf5zVqPw+cdwuNgNxhirY&#10;bqX1ULYYJtbcLly12MJNaI6T1Fh3/TDscfv86k8jm4fIgd3cgEr53acFVmrqOSyR3+XpI1AFnS1D&#10;dYuJLchiH9cUpoDyOw0ocNMY5nz7LcpfOzLfqjPh4SR1lfkztlGe0O5vGvisPQ9if0HqEspvMmDI&#10;UbUh5gZCEU65x29Mm/q5RnH8VDnePWGPZbq62eWkRorOSOipb77tVfh64yI+DK888CgGoKV6FI3Z&#10;QLzVovxGKXVlun1KGHsxzEYs20PmByG2fBOa4yQ11l1ay2SDt55+TjVkeFKmTJIySrgJm44kNmDy&#10;2xyaZMdB94eDWzlPUmhddHfH3hNWwJBMSVvah2hQfqcA9YVPVFnKkyZB9l8HHl2BR6+99tjT2Jpc&#10;IZ/EUrclQqocym8ywHz+/kf2QOthGDmhmxnT4DqpZhJ1NypUEEMHo9qzktTMmP4Nyl9K1K8WEAr8&#10;c7cDRrXY2+FS6wGNaP3G2eO1Ir9zgyEUDsbZWlxFxum21IPsI9fd1uOElAgt3aTmOEmNdZfOTMuA&#10;kwrobYealN/Z7BtPPA0nlSguc4kKcmo3nMiC7Ohlh7oOvaH87id6+7fuXD5mxhpiGh2tq7QNTLsJ&#10;fAKbMP+0ZbNff/qpOon6JKQ+oPwmA8wea/7WHm7jDIfjK/9xKqKMqKnDsX9/Y82EH7e8vFeGHU//&#10;WbpwUaIayGQyXdlgwkrrjlxmiI4bUpwECSd4rdM4e/DK62tlThjjM2mWDa3P//dBSToKt0j55lZ1&#10;tqQflJO+sIWb0BwnqbHu0lmQ3XnYJtiz0JwqMPMWJRQYNiVJbABnv3XGuwJHCe10UEqJDpuh3XjC&#10;2VFviaD87idHjZqEpiIVl6TyIMLt9RQt6a9cKIi6xefoZYdmsB3ZmG7TyxCrtKcDCKkeKL/JwNEg&#10;D1HD4dUea/0M4WvriJysI7R/s9eddLaWDzzUijCrQrTo/KsAAxFob33pjjQzrYJUIxLddDi9UNzu&#10;vPDSaNxqRsUSRlRhxork0K7K5K48JyVFSzepOU5SY90lMjQIczVKV6ZbG1Llz6WG3YdNUhIbKPn9&#10;1nMvVewkhcpvfHYvXmQ3722o3i/e+yh1B0353U9Qa9LjoAfLHXpjzeyR2c/f/0g7LJHKJR1fwRua&#10;7mfvvhd2hZ59IswmqabGe4R4QvlNBhgc7u+/8np7uPWwXdbc1PFQ5Xj3g2Jhz9S9eAk6LXQ86FDZ&#10;/aQG/TcKEJ9JKkEM4WfPmGm1QXL5reMGYN3F2T0XXxFGqWbQFLU16kv7beqLGoKdv98Rcs9qnjfS&#10;T2wRJzTHSWqsu1Q2ccgG4qTMtzEXJDyc2qQksYGS3yglPT5U4CgRbuKeCy61m/c2HBGWLl4SukoK&#10;5Xc/Qd09edvdCe7a10M4PgNzJ4jR3iXcJWX0YnyiF5BNefUY1q454QzteYdX9uoYQioD5TepCuwR&#10;t+jxWVfNnz0nnAfAQvWLlkRdTtQQV9/+HY4XSVLCMesOv1hPSzVRbdx5zn+k8PtxPZ51FGd3X3S5&#10;E7E66VymVS8YTlCOGNg1yIkkxxXpP7aEE5rjJDXWXRLLtZoMxuWOt4oRNkWbliRWUfmdK6wlme7K&#10;n6RQbAqSGFLtOPGH8ru/NMjp5gQH54hNmTR5ZONKckas1Mfq7dt/abcRa3rrupHqct7c4HgjpD6g&#10;/CZVQWbJUttlxPUcWC9jEfMAWMdJdZKuL4Rt3yoTRJCO7IH6g45cUYxH/ml8iqrYcbWNITiBVETy&#10;cz3WS5zVivzWEthupfU8SxIDqanvvC/XcQyQfqhvbCknNMdJaqy75HbXef9O8TyFUlFD8lufpHXp&#10;wcc7riqGTUlCc5z4Q/ndTzBU6GwZ+v3M72yCkhgO6Ti8l1Z7S6fZ3Dbr25l2Gz5mFPicb79DdJ60&#10;JXUM5TepCo4aPkEOukUtvHzppfsexXF5TLM8lqP6D9Cx+erLHr3+9lHmLU3shPqJ1X4NrTedcT4K&#10;VhtSvOkLyTIByl/PgFB+a1F89810z1YN/bD9SuvxyvMyYUs5oTlOUmPdJbVA5rUG8JgWbtqmJ4lV&#10;Un7LYcrsZQN4qsIkJKGZy5jTQfldAlrkOWdpBh3m8X4jzL1ars/+0NIuvj37XGMIPO6na2A/ra2H&#10;7BKSCMpvUhXgUGsPvX2bHY6YD4lSI/NpktxUFnRn9OSx45D4E44kwoXP3vvQs0YkVCBv1Zr19XQd&#10;sqeoC3UVa7Uiv+V2j+Zkg3IttBIP6YjBFnFCc5ykxrpLaEHQLXvTwF27VCvyOzTHTyVBZdlEeJo5&#10;tCJiuv2d8rufjGmQTsqMpjI2TUnsw1ffhIcSil54O3jLsda7v+kr7s1l8Ow4SL1C+U2qAhxnH7z8&#10;Ok9dBLvp9PNwXK6JQ7N/pvINxRIOFkk/ER1onmSe6V6qp3Lw6Vk5Z+1zSPjEgUTY+HFWzfJ7dO6x&#10;T8prjzxprwvo23TMjkDn7nsEx0/lwxRzYnOcpMa6S2JoEm8+/lSK01glJDyi2jQlsUrL7yA78+uv&#10;HT+VZM53SS4bzpnjxB/K75KAFn7CyB2QnnDGwtfMBLg+caYk4OC/ePFi49jLNNj9l17j+CGk/qD8&#10;JtUCjtRy/PUTRAiko6jqnwNP0Pnl2fn7HuZ4I6kZ2yhNRcRks7zSVvG1IDu2ZeUUp0Js9Diridlv&#10;3df0xWxFis6uMmc3UGIo7YGVW3WMlnRSc5ykxrpLaBOHrCf3DQ3ccbtm5LfZka4+/vQBPIH15rPP&#10;m6QkM8eJP5Tf/WdEo31cq7QfHKh9zzAbC7JHdEyMeusnnU3tiU4BaMCOGnmsDyH9gfKbVBEzv/jS&#10;t7cIrDRNoYgqjGfHk28oiq5Fi+GB6qUk6LhEaGnfe93Npaf3H5sEZpxnnisbOvTBRo+zKp/9xqdq&#10;gAeuuA6pjXmprBluwZ679wF5ZJ25GJJtuByYYk5sjpPUWHdJDA1jwK+GqCH5jeIa2PPLOC7ZxCQx&#10;x4k/lN/9BK0FdDRIT/fsXffZZPmZdoaZTKaEN4act/8RaMT+LyGHLf5hQfUP6gjpP5TfpFpAt7Hd&#10;z9exx+A4w+EcOB6qkyRdTy+TeOYmKPZGJUR1IGThzWecb5uRpwXZuy66chDKbyCNEDLAPETHcyyF&#10;QBJRH7I1EK93HgzYsk5ojpPUWHeJTF8vPKAHtJqR3+YWj4Etqwv+erimJZE5Tvyh/O4nKr/tcmNb&#10;t/Zv3n2cBMwEobf+k+nq1jR4JgHBdlll41ENfFMGqX8ov0m1ICP1ZozvM3K81lnJvo/ZumbKpL3R&#10;x+iTQqp2es235ylkiHrs6O2rNmu1iw5qZ8+YoYUcW0fQnAgCtv7JWjrEQaX41IuNH2dVLr/lcbjN&#10;bbecc5FNblHTskTZprtbnvhjSjqxOU5SY90lMRzYHSeVp2bkt7GBPfgftGkHqizR7CUsdZopv0vL&#10;nO++97/AK7RXnn6us2WoekhRldHOMfYpIVGToPrY/BbxEDokpC6h/CZVgR5t8Xn4X7aRw7C5ubRI&#10;z6Gr8BmeJa3ad1QkHLq4Nn/2LMch6T/abDAQRwlr/UiL6rumZACKfwiTCbStIq7PEMHGj7Mql9/6&#10;6iObVj/bfqX1OIQqN7asE5rjJDXWXRL77pvp4RF7oKgl+W2mIgfwcv3d19jUpiSJpd7xKb9LiFyy&#10;tOzQTCbZyRMNq+dbHYe+mOebdjS13nnhpUWGcFGTQPgfZJ+7+37d7gC+bI+QykD5TaoCnSjDyAxj&#10;I6/uwmglcOau++N4jVgDPqrrC5/cFDTJoNGEjkNSAnIvNdlhtY1R1NrkilVUuC7I3nPxVfCAFtu5&#10;TPyw2MaKs+q/+Py2sy/ybMhotEF3ZniL64SUHFviCc1xkhrrLom9+cRzAygmlVqS3+bgP4CnsbDp&#10;oofFwpY6wZTfJURqoaEVtScPy/QwEeq5yeoDNhmO3i1dPSKW7OPmTqXQfHQ4Quhl59I1D1ybJ6Qy&#10;UH6TqkCOuUY/47B77r6H2eOxh+GQjWP9gA/pipBi+BI1xD5pwmTHJ+knMkTI8d9Lr9ZyLmLQ5+EA&#10;An/GLL+KxnXc5qNRYq365XeiVozRG2KFOoeUCVvcCc1xkhrrLok9cPkNjpPKUzPy2+xyjpMK09kk&#10;IspHO0XN58BYEMrvEoIBFY7bf++UN5B5WljRWqqyp6R4DJue2m723b9ko/p4tiVdYxrsvHfVzqYQ&#10;Uioov0nV4X/gVrvwgGOq+WAdI+w8bMmSJehHpTfVB1nlbYL0BxTp0sVLbFn72aJFi6Ie+jr749+S&#10;bzj1HCfuANPQkyPk4qErb7IJ7cMweNJ3fYtl5H1jGjF0QsqBLfCE5jhJjXWXxG494wIcxwb2ytLw&#10;EGrTlMQqPPsNZeI4qTw2KUks9Y5P+V1C0M4B+iY5ItsE+hoaHiL21a8VR0cpL9//iO/Ix1zJiP8H&#10;/PovjitC6hjKb1J14Nh93fFn6OuF9fhc3BAojBg6qR5M39JfE1cRRURKiDYbNLbw3L+PnbXXwWF7&#10;wzCl4KMHxq6wqg0dZ9Umv2XsZXKEBWRTpibwz6d8guwJW++icatzf6wnbJknNMdJaqy7JHbJof/Q&#10;FpVuZF8SwmZp05TEKL99jPK7SsBe1tHU+vxd98uhWw/efl0cQr1038PwkO7xmdhuz9nYOAtT5Dgh&#10;pL6h/CZVimc/oXbnhZc60auHRBlxLBQ815xwBlyhVxvAYWu9gsHi2Mb2M3c/QIvax1ArQK65aGm3&#10;p0V6nxzRmtp+pfU8JX3Vye9muQgQn9Aq7z73ot49WCwvZnSnAXqcsK2WGS37pOY4SY11l8RO33U/&#10;x0nlofxOhE1KEqP8rhJwBMZhHA1eZjLMwbvvI7hraHt6/Hd8xoKNomdMsiXZ1ttPveD4IaS+ofwm&#10;VcqNp5xnj85xpsf51F1+uUnQD/Vtmaxc0JvuVDSJoaV9TIOU7ZxpXoM/mQqGBdmPX38bg5u+3nuH&#10;IcjE/1vbs/Kr7uLz3Chq5PIrh1nwmdCYMmnvzmVkejPFuI0kxRZ6QnOcpMa6S2Kn7/xXRBzY41jY&#10;Mm2akhjlt49RflcF5vVdco64oXXed7OSXYFuJPHua2yaoirRcXzyxjv+G9NLqxwnhNQ9lN+k6sDw&#10;CEdwoEfn2EE/Dt841r/73MuIi4EdIoqTqrkbXMVa/23rn6xRtS9XqxtsWXvb9q0bOB6iTPzFujZc&#10;nFWj/EZja2mf9e1Mm8TiZidXMlTdlcQUfWJznKTGuktinP1OZJTfsUb57cPY5VbB8TnRSASBly6U&#10;R5zoqMP/lBkGYGi3si3v7SHgqKYhjh9C6hvKb1J14PAt027NbVcdd5rnQVyDjFtxWOgh9Dbg+HdC&#10;xe2jl1+TExNU4OXk5O0m25FDkQute5tcf97H42FrV37LPtjYtsf6m9v0xZkW1lGjJrF9VhJT6onN&#10;cZIa6y6JUX4nMsrvWKP89kSO0cmHIoioMxn+p/4n/t/aiIhN2cvEYi3InjB2V/ShPHVLBhWU36Qa&#10;kQNxg8xj2y4jd+dSQZM1JtzShYtUeI9pqMPZb7hxPJOSg4Y39/tZKGvfSssEZ+99iFzmV+iMT03P&#10;fmMnkr3K7zSEBkMhFCwHUia08JOa4yQ11l0So/xOZJTfsUb57UVL+z/G75JgKGIuPsfn/66/Q4Ux&#10;BlSeY6qZ06YjbtDd8xbxWOtoMo9j5KlbMpig/CZVB47CyuimIeftcyj6AL28vC+TVWY1Pg7549bi&#10;of5mv42TCw84il1UucE4QEYPptRjDcEQVpprfclvjIf+c/jxyJ5v480E+23yFw6hKowt/ITmOEmN&#10;dZfEKL8TGY4tjpPKY5OSxFIfBCi/y4pNpYd1B3pHtqBx/cdU1gXMr/P47J0PEEvaTIp3jBNSs1B+&#10;k6oGMkAP4r4yIJApOMfJwOKd9KKWE0Iy0WrOTbCvKgc6cLz2xDO1zGNNgzx8460aPXxauH6tOfk9&#10;pkE+daLDp9mG5ym6u7t1kiTqjZQbU/aJzXGSGusuiVF+JzLK71ij/PbnhbslR3rM9jm8q+00xD7f&#10;pEi16qALe9YBmwy30Yoatg66TWLQaYoTc7Vj6JCQuofym1Q7h/xxbDjK97Enbr5TX7bh+BkoEnR0&#10;xc342XnYJsiaaLzmwhc8k36il9hlM15NTsPgMxyaRCultuQ3soDEC81tn737nu50RfY8WZG7vHD7&#10;9l9qs2SbrCRa+EnNcZIa6y6JUX4nMux9jpPKY5OSxMKDYVIov8sHmj3GRXpI10N3n0f23jZv3jxU&#10;qJ5Zdnw6IMDCBfNtNG9DRKQt3CsJGSRQfpOqRkfz3d0+7zwyZmaJt15htaiTgcVKtH6b9po/zJk7&#10;3NwoJbPfvd81TfqPnNQwgwzoSS12PUOvy/kmK/A/yH753kfhU/dDavHic+Rit7V+q5mCFcm7BsDn&#10;t59/hYhabpTflcRUQGJznKTGuktilN+JDHuf46Ty2KQksVid1heU3+VDK2V+7k0WfR/WC9iYBhO9&#10;7/GGHvbxaSN4mCQgyF500DE2bto2Q0iNQvlNqhocmqGItl9pPf/uIpMNFi1aVD3v6ErW0RWx3PXn&#10;nS1DNXc6T0tKiBYpBuhoeJ+98XYmY2+B69OwLhdg3IrDMIaQkyO5eqlF+Y2M+57rypUL8quSBgsc&#10;RVUSWwEJzXGSGusuiVF+JzLK71ij/PZBrgc0vRIGDzat/hZk77v4SqvA8zyHwP8/dzvI/3FrapD0&#10;YXdJyKCC8ptUNSqEsPDlex8YpROO+fs0fU7buXsdhrhyZDc3S0d9Vpj4FEO/Ick+eTP27jMvIWsd&#10;3u/hJKlBaYsW9auXObNmo6XJHHiuvSWS39rOBxLzNIG7L7qy2Ix3nj19y10Du38NZmwdJDTHSWqs&#10;uyRG+Z3IKL9jjfI7KXJw9x5sqCGsjMSai72aGwEyXd1JvGZnfv2144SQwQPlN6lqwqESFnyO7Koc&#10;8KkdBiKObRzgc6ux/RzWK57WlQ14wrgCYBB51XGnydkcbzk6qc0+pUbxl9/Xn3J2NOKA0NnUPv5H&#10;q9sEeRgKBYWDvYytcaCwNZHQHCepse6SGOV3IsORx3FSeWxSkhjldzVzwja7Ian+p5XVxv10jWI3&#10;u5nnboq/JD5HLbey64eQQQPlN6lqOnIvhMTCzWdeIMfs2IuBjSrA57zvZmnEcLw1IMR3SAgQGyZq&#10;QfbBK6/XuUpSPnQQacvcw1CHXYsWI0ooRxPMfp888PIb+c12m4vtvU83nLr93rJzsSkOELYaEprj&#10;JDXWXRKj/E5klN+xRvmdmJZ2Sav3o9dg6BVmzyyWNXR5N59xfrKBTJC+nRBSB1B+k2oHR3YcpvWV&#10;SHJwzxTX33JYt8EywUkT9hjwQ3xsj6TrP37r3diQUXO2QkqOqugDN+v0rxcE3HnVjUMP/vL730ee&#10;EMYaKG4660KkxL8N6sCXQ6gBxNZEQnOcpMa6S2KU34mM8jvWKL9T8Pw9D/mfY4Vp4OLVansOb683&#10;nXE+HA7s1AghAwjlN6kdGlonr/+HBJ2G6QtM3CHac8jhvuIXynp1SEF26lvvzZ0pTyWVri7+DEP2&#10;lnMuGdlobzPuaGqtnkfN1Q0oXgwOUMJLlyySEveYFsbqRUsWm0oZgpa229q/8xzlXHrEgMlvHQCN&#10;X3FYmMEiac5kA720BDbhZ2vp3qSNkFQerYik5jhJjXWXxCi/Exn2RMdJ5bFJSWKpDwiU3xVA23+C&#10;2W8zGunOZm88/QJ5UlpjW+cyBd7RbQN7P3oNUQb+cSeEDByU36RmwFi/s6l92sef4dgtCiFODum6&#10;+fPna1zpdRp6HotVMXJqpU/DegD5vdMqv5JM6S9FJZCulYt+G1rxSf1TJrRgJw1Zv3hLU5MQZvCx&#10;42oyAY72tvsam5o18TZQ8lsHQPjsyV5cRrEePHPvQ3p6IuqNVBhbJQnNcZIa6y6JUX4nMhx2HCeV&#10;xyYliVF+VzXmXqEfZs2xiY4zOeDrcCubjb79uyPy8Nenb7snDFzctCf9Yc5cOXXb0h51QsiggvKb&#10;1BIy4m+WO5fsUT7uYK/H+suPPRVH+Y4BkqnxiTSfn7z5LgLbsHFnpiVfmeDWsy5GjiiBykWLfVkL&#10;Cnn2NzPiRxbGEGrJ/AVob2iru6/9O/trnA2g/MaI6pnb70O65S1rsYbsmXLQm0EQHYUzILsVAaZK&#10;EpvjJDXWXRKj/E5klN+xRvmdAhk2LL+KX4dmTQIH2ZHLDlUP2jNiVxJXfo/FDQ2tevz/rcVegwxy&#10;KL9JzYDjtQz3G1vP3vdQ9AQiBGJUqg2Dz61XWE08DMTFTqbjijEEweAMgQ//4zivy7dy2Zc+zEzp&#10;U4SXHFuk5sWkY5czgxVT7MVM6y7Ijl9xGBT4rmv91vwabwMlv5G13db6rbQlm5Ceayv6MgT42+9H&#10;jWpptRMX5pm3UZ+kYtgqSWiOk9RYd0mM8juRYU90nFQem5QkllpZ1br8nvPtd46T6gSHfRy9ix/n&#10;eyw3IMGR/7svv0Fc7EEYSmEBFd3Z1P6X5tb4njFn0rtExi06FU/IIITym9QkSxcusMd736N+VjqM&#10;xgGQqZ4pnPr2OzZ8Env42lvthtiNlZkvPvjQFrqHzfx6GsYW1Tn7LVeCGOWMFGJ3iG+eJoTe8o2R&#10;07Spn1rhTQYaqZjk5jhJjXWXxCi/Exl2N8dJ5bFJSWIiq/L8+FBV8vu5u++Hf1SBbijeArmmOnXe&#10;K4ke+aeM301eP5bQ8jP4wYuv2XXFTQsyyD56TW7QQsgghvKb1CSjm9uzGfMUKO/O8b3nXxoQ2eCZ&#10;QpXf6BRP2WFvfPXMFrpPxJLetOKPlBtUSAkvOxRDMVWhsYZAo1ra91izGme/sRfoZSBjGtq+mz5N&#10;8lM0T3alXnCRzersR9QhGSi0ZpKa4yQ11l0So/xOZJTfsVZu+Z3Ilixa3NlUA/czaxeAHQFpTnB+&#10;wRz/Lzv8hDCDsiu1tPvGD8ylVaU7/hBS01B+k5oEHfy1J55pDulepsGOHbNj5WWqZxLt7HeLPI/E&#10;/uRh6Ds/eP5Vyu9yg8EK+Py99225x1qQfeOxJ3dbezP7Nc4qffG5uaL+6hPPkG1n5DkCJhV9mz6M&#10;IMj+Y8yOiC6lUQuTPHWPVk5Sc5ykxrpLYpTfiYzyO9aqSn5nMhlErP6+GCkUBd4sbyDzHUIZU62u&#10;9avZHPfTNTwd6Ez74oWLxjZyrEII5TepWdAHdC9ekqjzgI3OPTukYiSS3zo0PG+fQ+2vcaZdWucK&#10;q3Y2sUsrIxhqyHSBeeyfj+kk+e5rbeY5t1Bp+d3Svn3rBthuT+KKJlNWBtnvv5qGiCgHeAg1DBlA&#10;tHaSmuMkNdZdEqP8TmSU37FWPvn9wFU32G0kMT08VjPR2hnT0CYz0uikvLopY0FWpbv2idM+/9I3&#10;LoIF2V3X3DTcOiGDGcpvUpuYBz6NWXZle2Q3x3ZPQ5+h/UdlJKtnylR+266xoTWn4OLMhJk7ew4y&#10;BVAm0v03VPsIoOaQgjVP/pv+6Wda5vgoUj9aeY9cd1v1yG+drACSkWYzqvZKmjETMnRFqgRTN4nN&#10;cZIa6y6JUX4nMsrvWCuf/L7htHP1siDfw6S5uNr0FEMcV9UMBg9IuX9XAPv6w6mIiEEUsD9528hl&#10;hqRuHoTUE5TfpCaBlhAJ3dj6r78dY07eSufn2YV88cHHYxrs5cSO23Lgmaxw9hupwifGqYjnFdUE&#10;2mPDLXRzlcnUoGXrH69umxs+i1+zHdhrE3ys3PIbI56waY1oblswd57f2R0xze8hm3eyaVUbWkFJ&#10;zXGSGusuiVF+JzLseo6TymOTksTqQ36fMmkv72OkmITNBBiZhCc6qx/pF5ZfJUE2c6Ms3Ykmr7c5&#10;vvrHfvGhR9GJ8OJzQgDlN6lJVAmonJjz7XfSAyTpB644+hTjpxJnqT1TZe/9jkxc48fYqD1S0LyK&#10;Gb0pNVI50FKVy+2a2xb+sADFrfRlshaVUiREbyu3/JYRoblgpKOp9dk77kfCJGneyfvg+VdlWMkL&#10;zqsMWz0JzXGSGusuiVF+JzLK71grn/wet+Iwuw1vwwH1hG32cPxUP90JugIb9Kw9DsZYZe7cufiq&#10;w494y719ZgRnvwmh/Ca1Cw7lRhQNgeyUw7+59EuP8zFmQu2+9u9SjxIS4ZkoK79DpdfYdvSIiYhb&#10;vG/DWrs6yF435RyNS0oOqkNH7fjcedgmUqexjyvzq3e1sstvk35o72M6d5CEKd4GD3y4QBViqyeh&#10;OU5SY90lMcrvREb5HWvlk98gyTHS2rwaefeYpaUdKvrEbXf37A5kvKEjjkAOIxhxyVe/uN3d3eGu&#10;Rwih/CY1D47pB2y0lfYBtiPw6w9Gt6wS9gfl6zI9ExPK7xCIJfRtck7BzwNMI9bQxW81ipa2d7XE&#10;2+VHnFjuWkMLn7DSunZ7sYa85bI3cch6iDuCF1ZUH7aGEprjJDXWXRKj/E5kOP47TiqPTUoSqw/5&#10;Lf0vNhA5EsabCTyqaaheJ4WWVr5xRUnQfQGfIqRN+v3zeuK2e0rooqeh1adyyOad4a5HCKH8JrVP&#10;i3R1z939oDnYi5lTssXMrg3MBdtmFr184idMVXHLl9/I166rbxKXlR7rzma/+2Y6n7tWbtDY5LZA&#10;DDt8aybeLjromDKJ256G3SKvyrfbizXNXJC94h+nqwcZUFJ+VxlaV0nNcZIa6y6JUX4nMsrvWCvr&#10;7LccBP2PmWqZ4PVHn5JeuEFucq5y+a0jH3y+fP9jNv2m1dklD0PQYqFNP6LjMWzO7notnB4ghPKb&#10;1AWdTdLPdXctsZ1lsQ7BrtUg38/8DhHlwtqyqdaYxOQsX36jrxrR3Db/25k2RJzpdvb/TYfjh5Se&#10;hlb/x6r52Fl7HVymE0A6wOpoas1kuuzGPC3IfvftTHhAO9R9pMqHkoMQW1MJzXGSGusuiVF+JzLK&#10;71grq/xevHix3YyPhR19IO83lUKoiVPhDdJBYKeQ9Cc514CgNnSRSLlV77/8OraC8UznMmWc6iCk&#10;hqD8JjUP+jn7MI+Wdnv7d8Zr9ls/33r6ubLqimKdU8QKyG9zWnrscqvYEHEmeTcZd/yQ0iKTwA2t&#10;919yjWfN+tg5+xwqbvO21U9Ue4PvvvzGJtYzzeFLdBrlFX3Ib1n3EZIOW1kJzXGSGusuiVF+JzLK&#10;71grn/zGYfPx6263m/ExHFoDO3WM/+U4npcc1BTAHgF+mDXL9g5+fYTNp19gfXSIdCjmheHRNBAy&#10;OKH8JnXFAb8fqYd7v07Bhrvj3EvQPdhhWUPrmIZePvuJZ1IKXHxuUoJe/KX7HoaTLr2GK84b1r/0&#10;v6cRHZ1c5zK8Wrj06OASnz114VfFRezcvQ+JbqIk2PFfQ+urjz5lN+NhmhV8ThqyvuaUVC2mrhKb&#10;4yQ11l0So/xOZJTfsVbW2W+5YSftPUaIddTwCaErlIkekKPi05Ho6O6vPfFMbZ9hK60YY5Zfpd/9&#10;WJ4Zj5lst7MtQgjlN6k3Hrn6lgS9iL6cORNMmTQZcdFH6mnaEuLZexeQ3wb00OiJJQT8xLoyAfCx&#10;27DfIG7lu/BBAgoW9TLnu++ltHPTHf2x8snvm8+8IEHacu3ngv2PxNCT8rvKMXWW2BwnqbHukhjl&#10;dyKj/I618slvPX76nPIuaGFEObabW8HVp7pVQil+/ZSzli5egiiI0dHUE1jXVgYkRi8+N6kojamr&#10;Uybtxa6EEAfKb1JXYGgF5n8/W4/+sYbOwXQ48rnPhluiw0PnV1rVqn1wrBV89JomBl0Xhq3ip+it&#10;WdJ5RzpOmf3my6LKAApWK2X3dX6vxY1it3c9pLWyyO/mtpO22xNtxjNtenkFgn7y6lsdLXLJuuwI&#10;NXH74mDF1lxCc5ykxrpLYpTfiQy7o+Ok8tikJLH6kN/aTqZ9/mWKI7s5juYOu+aPObZ2z535/Zef&#10;fPr1p5//MGtOj9ZVna6hzQu9BkqsTpk02SSiZKb5Ck8oEEJCKL9JXRGeTradmYeh/1N9gv/bDf3l&#10;mIae8VlJ8ExJvvyGeAbaE8uZ6e4Mgklv3YdJ/x6uDbJvPPkM4g5UR17PREYSdgilZd4PK4f8PmjT&#10;Dm0PPa2iqGnr6erqQvsH0vbK+UYA0n9szSU0x0lqrLskRvmdyLBHOk4qj01KEqsP+Y1cyCnItJdk&#10;9xx7TXz9GjXnO76aCCXbPZOio4X8dPbLMsFXH30sc/4chxDSG8pvUm/oJVtbr7AaejLtzxL0J0F2&#10;7E+GjWoagiGadBileEOG5+b7uvg8ZNsV17BBYdHz5YVM1+y18Z91rFnhy9gGDw9ccpWUdZIHxha0&#10;UslvHeWMbWzfbbVNwuZRbESFhmRWC/I3E/VGqhxbiQnNcZIa6y6JUX4nMuySjpPKY5OSxFJrrWq7&#10;91szIo+hDK3vQ2mpLLxmrfK9NvL76oOPaX+hT3Lt/ws+1HO40xFCFMpvUrccsnmn9pX+PaZOg49a&#10;buWeAUS/Fbjn5ovLb/Re6JWfv+chOJNExvlEGA2CuJqX1EMiUgSUKgpZitqvlvuyks1+m7fITFp5&#10;Q/jUUZSnadCdhm4EJ2wqtYKptMTmOEmNdZfEKL8TGeV3rJV19lunbff7fQc2hCNk/4/zPhZecFTh&#10;K49E7aP7aGwLs5moB+nL4FOL0dkcIYMcym9Sb/R0Wg2tN5x2rsxMenYi5mVLuihXnem8cb+7Dc+t&#10;x85+ow+DApce0S9DGub7aTM0Ij55Brr0tLRnumSGwLOJ9WUlvPh84i/WjQ6bsBz9WsRO2GY3REcj&#10;kVv18tySKsTWXEJznKTGuktilN+JDHuu46Ty2KQksXqS3zoSyGRyQ4N+Hug9zElGhUF+f5gzW3JZ&#10;ipxeduSJI8yLzZytEEIov0ndoiri3Rdf9exItMvRsFBUiIsOuP89h+fW4+W3GdNM/tWW0XQWM70i&#10;OhNccujxnS1D0a32/1QCcehsaj9z1/2lnP1quS8rlfwet+KamhJNTqzw1gD4/+DVN6OFYKgkjYSP&#10;yakRtBKTmuMkNdZdEqP8TmSU37FWxkevoce0l38PwadszPtMfn8MnbVuXZNROXKH/XE/khv3SmKh&#10;cypwQhwov0k9o7dRLZwzB92JzlF6disazLx7Se4Dj/pMiucmY+V3yKfvvofwGJn5d5Hj/28tG91c&#10;S4+uvbTvNh/MoHnYUu6H9VN+axPd5idreN6F3hMIS5ng83fe4/CoFrGVmNAcJ6mx7pIY5Xcio/yO&#10;tbLe+x2CHF1z0pnhxXHW/DvgJLbLmpvqFqMJqDA2Z+kyiFGWGZx8P+Nbxy0hJITym9Qv5mwuujGo&#10;TXQKbt9Z1DKZjMpbeQOTeQwbnKSTKJ6b9ZffIxtbJS/+Z+IDeaeU5kI6dRSLea2U45akZu5MeQF4&#10;f6w/8lub5XY/X0ddoW1o0/W0RQsWRr2RGsJWYUJznKTGuktilN+JDDuy46Ty2KQksdTSsZrlN/j2&#10;0y/DThd/Ex1m/e0fo3fQLUYTUGFOmbQXUqLDjMRmouCjc4XVHbeEkBDKb1K3qMLsbLKy2XNi0Jp2&#10;IaZ/HbPsytZnqotyPTswf/kN5J1SiOPnOTBvLJv25Vcaly/hLCEjG+W5MseOnKRFndr6Ofu9c7s8&#10;a63H4hqGrM9I48YAC+mXi0RK8ZB/UmG0NpOa4yQ11l0So/xOZJTfsVYZ+Y0eU86/N7cvmD1bHwaO&#10;qvHrfhPbRQcd42694qBTkPylUt9q6FnCHY0Qkg/lN6lbMAjQDmBEc9uYhrZxKw6TbsGvP5FQuZD4&#10;O+6na+jTy6L+PfHcor/8hn5GSj567Q0/x7ntZ4LrTzlbPUjJcPa7FMiYrFEGK1rGqa0/8nv39Taz&#10;XjwbBAzjKjO60n0kXcMmA46tzYTmOEmNdZfEKL8TGeV3rFVGfuM4P7ZRDvXgi/c/sNv2P94msVvP&#10;+pez9cqDbL784KPpzjBonNvP/zcf4UlIESi/yWABPcoOQzdU4SH9SpKeBWF3WuVXo1pE96orEHVe&#10;BM8NJbj43AxukBJ9H6m4957Yn/zLLSi8S4tUR0PrrOnTdbCStGmpnbzd5NgxqyOS9bkGh/5hjMxj&#10;G7O+fMy8DmD0j1aNOiQ1h93xE7a3fh4BdFSN5mrdJbHTdzlAzlgN9GMg9eidfDfNHrrV1pr+FGX4&#10;yRvvyNW83sdqhMNO7d/RlIlEbUxDOR48wfHNym/PEjIH2kxXt+On3KBGztvnUNl+H4d6z+RHzRy/&#10;JR7+P3zVzdjEwO4g2Lrs4Gm6MokCBrzdElLlUH6TwYJMGje3/fXXf9ZeznZ3Pmb6k+5s9uAtxmCI&#10;ACeJekeJ7mEJLj7XC+Ea23ZcbWONmyAv/R58kyjSGJrb0bROHL9rd2DOhiSSwTnzkd9KeAIIn6fs&#10;8ldpmwm3qKEnDlmPI6TapqU9acVrU3H9pALNPtnWjZ2+8/5y7BrQQ1A4KZci/Yf9SeS33NCUPAtT&#10;33zblH/GV4Gb+vLvaMpCijZmGliK8kGpzpn2rZ4Z9Lel3V2Vn2XVAcCihT9oSuXTLOGj5xVlfoaw&#10;GjyM9OKDj+tWBrDqkUGU6vy581J0Z4iycN58ONETxISQglB+k0EBuhM7IGhpP2bUpLDP8zEb0twr&#10;e94+h8IJJJB/l++5pUTyG5/Izojmtv9eerXeiuZp0ptmArmQfmBHdXWDuWVaJbEUr/2f2PzlN0DV&#10;I/CtZ13sO46PmA6ndlttE/FD+V3jmBqVDx9DQA3b/31fjqUt7Sma+pm7HphCmJUclACSkSL9h281&#10;Hju7ZCH54zM+evMdeEggzhAwIxefD+x+alPiZ3p4cTx4gi71+xkJLj7XRFV+9lu6fhz25a0obeNX&#10;HNa9eIm+VEXNX6/2hMRfPedgjuePXn8rtjLgr8vGIGHsj1c36UtoQXZS2wa6izk+CSEhlN9kUIAx&#10;E7qTzmVk7hpMmbin9hO+Fjkjf+8lV8Ohf9fiuRV/+a2DP00AMoXuH5vwHdWZDn72NzNQCFGfJB1h&#10;M8BCdkmXlnEK85Hfui18IuRbT78gFQ6SKHAd8O37mxHiJ8kNFKQK6Whpf/Op59ES3nnm+beejEcC&#10;P/n820+94PhJirZDHFHfydtELPtt8he03nCvGUAgot596gUnebHsuuam2GskC8n3nWun/BMe3nzq&#10;Wa2IeJ5+7rVH/uc4qTDJ29iz7z71HCKmq+K7/nXZW089K+R5zgfbQmN+7u4HRzbLe7krCRoA2g8U&#10;sp54RWYfuPwGOcCaw2wikyjmModXH39yzPKrwPOYBuN2QN9OorMLaOSayESGHCEXWjKEkL6g/CaD&#10;DvRq6F3+ufvf0E+IIDHSOkHHGWQ/eettGX75PSza03WC2e8I2s9ZFzmLOf9u8vv8g49Bw+swIsVM&#10;DsnnP0edqMWbwvqS3zrWxwKGevpLZ1P7d9/OtNGKWv48DL4fvMUY9UMIIaS0bPPztR++8oa502fa&#10;jiB3DNaRhl3IZufOnfva40+escM+iFKdShUdDXqfXPLjLexunrzlnoJ9GSEkCuU3GYyIqmlsvejg&#10;f0i3Yf77dzNiQXbRogUifU03U7yz8XSdTn6jj8TnAb8fLbOg4XmE4jOiZiU+/n3kSYirRRE6JKlB&#10;MzDlm8aKyG85S2Kud8UyPm2EJBaO/A7541ieaiGEkJKDA7gcrnO3I8kRu+/pa6xCGDt+qL7+V9P2&#10;xXsfmQ7EwyIjDu2w4KRI9gkhlN9k0BHqHCxcsP+R0Z4j1nrCYinIjl5+FfiRTrf3JqJ4+k8nv9HV&#10;iX5ubnvixtvFi9lW8Q1aMQYywZF/mWgSX+mL9+oS1IIt4uTWl/zuaLJ3GWBUt8NqG/vUb2jhdAQM&#10;SwdvMUabStQ/IYSQ/tOZezWpjgdwpA0VuB51dVnX4sCOH+WzKs99I5FIm3YcXoZwGFYEQffiJXqG&#10;lx0NIcWh/CaDDun/WmQuEcvoJM7a8yDfPgaKNWNnlk13I3dcH/qHcVHn+Xj2YOnkN3KhE+BYmD9v&#10;jroqtsG8dTsPk6dwkf6DKnj9iWfDqeZEVmT2W+4OaGo7a/cDJRw8J3Qv6ckEh/xxrB0CmmZPCCGk&#10;tOBYrddsh7+EM8CQ2aLGzSqrw/FZrdciobM4eMuxtvvwNBNwjw23HO79VFpCBjOU32Swg57mxImT&#10;pfvQniaRvDEvJLv/0uvkKSw5+aQLoopN5+rpLuXsd5SGVtkWiF58XnTrGnzcimsievTcPEnHIb/t&#10;1FJNao78DlW33vL9ztMveg6DJFDvWw/wZa8Ntgg9E0IIIUVAB5Tpij7QPcYkGP4HpXmpISGDAcpv&#10;MqjRp4yCw/48PteNuAKmL4MiknCZAN3UrOnfwpU+rRQ6KnoRmmcP1n/5jQRMHLKe6QS9TJOvn6OX&#10;HYpkQ/JRfvcHlCFK37P8o+bIb5kqMffkg66uLn+foUrXP/i66+qbVO0cCyGEkGpD5Heifgw9VBC8&#10;8b9no70YIaQIlN9kUIPeQi/exsJf19nc9iX+proI/zMBuqsJK61rvUVu6PLsxUow+21ycerEva1H&#10;H4voOhXe7D5To2rZlmZCy5/9xufk9f8gcjrIdkvjsiGLm4TSk0cZRA22/cU6cMtTKoQQQjx5/Ppb&#10;pRPRDsXDNNiolnaZhMjzRgjJh/KbDHai+mT79l+afsTLtMsRgdTzJXvJESc6asezB+u//NaJ9xHN&#10;bU/ecpfXRvVt4ZHkw0n0xAFJCqrgqVvv9rx6ImpR+a0LD1xzY4+XxP4kyphlVxaHnPomhBDiTa4P&#10;8TWEzHR16wWAjitCSEEovwmJgM5juZXt1GHYsSS06Z9+kbsEfSX4tL/GWUlmv0O+/+rrZCnXwEF2&#10;ZKN5PIzpREfziehJkPM4ze37bfIXU5TJ7JSJe45ulmfh4hOCeenCRcmqDw3W/LWf3RnOeBNCCPFE&#10;z7yjDxq7wqqmG0liQfbIEROi3gghxaH8JsSCjmdE45CRywzBQra7K+xX0liQ3X3t38EPdCyWw0nm&#10;IlZa+Q2gwWSbnumPhNXHfelV9MQfKF7U+JiGhHfNGZsyycx+t7QfvpV9BgFcyD3fPqba2zyDAAs/&#10;zJnLKQhCCCH+jM69Jk3O3Se13EPXeNqXEE8ovwmx6LPK9Q5efJ01/VtRNX4KqJdplCD7xK33oD+D&#10;GPN5hGhp5bf2ozKF75d+hLSi0ejwsY3tkHD68G3iCUYeKDE5d5PcpkzcEx4+fuMdW12Ryy+8LFfP&#10;H7z4GhIgJwJ4EwEhhBA/tP/CQpKOxxp6LgyfZOyUu4WKEFIcym9CLFZ4t8h14+iKoGBfevgxlaPJ&#10;zMSQD40KDx4quOSz38jFhJ+s6anibDDzIScLeB94ctBgdPDxyatvmSJMYGftcbAUuza2XGvxrLsM&#10;AuJPkL3j3P+o/ueVC4QQQvxBd49hz+k77hc/WMkzRA+7P0KID5TfhBRAz+OOaWi76OBjtYNxpiNV&#10;o5bQSiu/VTlDjO222iZw7iS+uIVhO5ddVV2hVw49k77QwQfazDl7HYwRjN5xkHwk42vwby9YEOmd&#10;PWo4b70jhBCSBj1vq7MFPianfTFUMIH1die95o4Q4gPlNyEFQEcimtO8SGP39TaL9knyN8WUeJyV&#10;fPZbgQI/Yvi28J80xRp+ws/XQVGgV9bL0ogXLe2m8MppuWetoZ6wMOFna6GO9KZ9QgghJBnmHRkJ&#10;ztRruCB79h4H9/JDCPGA8puQwgxvkllfmdJsaIUEDbsbFTwlt5LPfusEuHL2HgdJmv3TbUJq8N3X&#10;+b2UAy9Ej0MuEzBPrwFa2uHkQFnM+F64cKFuvaPFnDDqnSRCCCEkFvRfbz31bCL1rUE1btQVISQW&#10;ym9CCqCCEzoKn1Dg+NrZ1P71h1NNd1MWK/mj17RHlPSbLFw35Ry7pVjTC6d10fTGx47ZOeqc9IUt&#10;c3n6mjw8TcuwXBZkX3vkSZHcRnir7I8mhhBCCPEEfUrSbmv6p19EPbAPIsQTym9CEnDtiWdq7ySf&#10;uUvQQ7HaH5v65ttlusAbmlDkWWPbfy+92m4MliTJXdnsDaecB1WplzeL5Is4D5dJyDtPvygFXNLJ&#10;b3GVu+YcTe6ECbuz8AkhhKRDuvIG+7hyfWRJgtlvhAyyY5qHUnITkgLKb0KSsfPKv7IdlIor394q&#10;xj59qyz3foOwi8XCkzfepZvzTLV2xplMBgr83Wdeirql9ivCefscqkVcyjnw3NgI/7f+8eoy3c2b&#10;AgghhKQjd8sShgdB0G37Kv8uK8jqHeOEkKRQfhOSAPRVYxqH4HPBd7N10huKqL8Sy8T+8O23nW2V&#10;CvSs4QQ4vj5x853hRmPN5FAXxRbOmYcOW0+Wi2dqvz4Y/1Pzyrf+tQvXzNUWn779PupRqyCsCEII&#10;ISQRo5vloaroUA7dcpzt6xUP685mr59yFvogvueSkBRQfhOShIj4vPH083p6rH6YOvn0rXfKp2aR&#10;ZtFsRoTj84mb79ZNx5pmLjy/oH86V1hVk8qrzorQ35My+ZYJTt1xH4x1tB6xCalWVgEhhJDkqPZG&#10;PyJ9VWBep+rfawVZHQvxrSiEpIDym5D0TGhbP+yt7GS4fkllM6ZNH7XcyhBXAF2aSFy9L6uk13eh&#10;uwUPXXOTpDXtG9QO2nx0jwI0kt70xEOiGxoM6Pgj1MBaGrLc0CrFm7o1aMTcJ/5mMpnRy6/S458Q&#10;QgjpBzLGaGq7dso/TU/jZdIpmS5p5oxvERd9n3aChJBEUH4TkhIIIfQ9nU3tH770qnRJJZnuDLKf&#10;vv6OCNpQ17WUdHqzwZ7txue9F1yRQarthpNZdzb74OXX5VS3XBSgzns2NDjQ7IfjDy3YnVfdeMmi&#10;xWacoqOVVJa70xsL/7vhNrsJ3mhHCCGkFKC3kjPF3mfhZZBjDL3SyGWHOt4IIf5QfhOSEtFauWnP&#10;gzYfYzuo/ps5tSzPOWuxlxlLH9l706lBmnVSXX1ecfSU1BPgsPmz58CJnv8Oi2JQoeUpdWSyP2Gl&#10;dZcsWKgFGv1MajK+ydkOq/5KLxHUTWDBSnFCCCGkHyxcMD/Bq1s0oBkz2B7fjFKiDgkhPlB+E5KW&#10;3JXhKofQCc347MsEPVnOolpLzyvLLVjyJfv+C6+WXNZqmu1yY+tpO+yjW0tsJtX42GnoxnL3V+Su&#10;+MGD1I6Z+YdIXvzDAnsuIxME3bIkX8wPiUyakDkF8+ZTz+ub3qRgW+wzcsJNE0IIIan5z9EnJ++g&#10;pFM7aMutER3dH08HE5IOym9CSsk//jJRtZP8T9Oz5VmQnfb1N2N/MgzOw95OZRgWpOfL6f/UHPbb&#10;UXZbqaw7m73tnxfbxDTJc1CH16NQjJZ8Dw2te2+0ZaarO3oOJY2Z1hK6gLdd1/ptrw0RQgghvQl7&#10;JT1XG/4YLttfzJ1i9tOwQ9tGSbst6abMDEH99e+EVBjKb0JKgF5/FfZJn739rlVTEU2V3uAiEyxe&#10;uGivDf8o/nUiNDIrDsWbojvUNOvnDkM3xFa6IolN1DEj6Py588RVi8wGIzH53X+towVuP80dAWfs&#10;tr9Md5eggu2YxixlX/zvQ+pf59UJIYSQgqCnkAGAOTXvrIqCAAgG0K2MaWjbffXfmP4mmemo4Pz9&#10;jnCcE0KSQvlNSAlA3xYVnJDHe//yj0E2E3Za/dRoEh0Czfi54K+HyxZNX4uNYkFOZqe6/6qzxT49&#10;Rfrm5VYW92YrulFPs2kzC4dvNV4c5u4tryeknBvtWY+7/nWZ5Npcai6PrwuCFDcdOKbFPuHn6+mt&#10;AU6LIoQQQhy0q9WOqefH3l+FFpHoqsDffuoF7etTGCK5ngkhyaH8JqQEqDBTDYzuUBnT0Pbw1Tdq&#10;H5eip1M9Zj/tf2v48cUHH+9oadcrz0UZppVqoW7vaGrtXKa1q6tL/euGvMyoUPs/yE59533NfriJ&#10;OgBDFpTPpLYNpn/xlVaEFJHe6S1f7N/0FmQvO2YK6kLr0RYgZ78JIYT0DQYe3dnsrG9nHj9+V/0a&#10;XRuCnqWzZei7L8pbWlJ3WIh35q77q7eoc0JIUii/CSkvtuMqjwVLu47fdo+xjT09rpXiRrn11RMX&#10;58sPPrTejYnOTHSi3Dw6bp9f/dm5FQ3yVeRlqln6cqOnTpBIIIUW0b1ynX9j22WHn6R6u/9Cu6Ad&#10;+NsObKs6C4cQQkjVYnuRiC1duvSHOXNnfPn1nG+/k7dg9sNsl6d/Ak59E1IaKL8JKS+m1yqbmU4x&#10;kw3efOK5rX+xturtcOa5s6k9qoE9gQi8++KrxLcRm3Au11fLdjwsEm7qW+/BVa9ZXHNbeLihKiEq&#10;eu2yuTsOC3uuu9l302eEIw89E1EOO2DTEWEaCCGEEB/++us/owfRzrpcBt/mUq8dWzfQjaYYVxBC&#10;olB+E1JetP8qk9ku1/zRDvi+y64JJ7115jZMSSIO+9PWoWd/C2+BlnenocPOBMeMmjSyuU2ehV6t&#10;LynRhNkzF2YafOsfr/78g49oRnpK2CwlLA9fg/zGdqMnAgghhJDi3HT6eej6C8rvkvVWxtGC72aj&#10;H8cW9TKxaBoIIUmh/CakvJjuq1wm3aKZlcWC7WtzE7R3X3CpkxJPQh045kerWT3d493DTAKiwed+&#10;P6uzZaj02VWpMDvMkAKM+9FqD+bu1ZfrzM2AJvfffJbz4vPwpAkhhBDiw3vPv4QepKD8LonZ3i8I&#10;9IoweXY6tsvnkhDSPyi/CSkvpvOKMZkrRi+X60ClKy1dZ/rAVTeN/fEaqnuhgbX7jE5Ey7JZmz87&#10;jV++nzZN/WiKoi8n8zfEufuCy7GVcJ4Z/bcKct2Qs90Sk3s1euRziKTEXBqwXev6z97zYOnKu7f5&#10;+Z0yabJOvNsEE0IIIXHMmzUbnUzp+y95cYuMQ9Tzgb8ZWd4+mpBBBuU3IeXFdF7FTLo37eRyT9KW&#10;idcSnsyGJ/M4tA9fe+vwrcar+g2nfNGnqgrtS/4hwB3n/se6gqU6MxBOoh/0u9His/eGSi474VAz&#10;BfSh5XrmXr4uY2fgT9x29++/mmbzgqFGJrxwvkQGb6bYfezqv5+qySOEEEI8sV1ISc0OP0wXho/X&#10;H3+G2puQ0kL5TUh5Md1ZUQtVn+nt5G8pxXfOwrdkwTLBA1dct+NqG4cT0fahaOaN0w76kJXd19hU&#10;IuoZ8XSmWctmF8ydN37FYWb2e0jJhbcCtzpcGN00BFuRiW5zg/fk9f/w1N0PIAtawHp2X1JlvprF&#10;EllYUH5O77/y+mj6CSGEkFhsD1PK3st60y5s/vz56DrRn5apsyZkcEL5TUh5kX6suBkNOOOzL7sW&#10;LZbuTiWh6f9KY3DYW15qt6pfsfzYDXfsu9GfpXPNu6HLilh9LFmjvc4ttcmF67ncvfvSa+pfO/US&#10;du3w2dHU2tkkF7fj66GbdT5370OaADGTgej5DdHi5qvnTLWPJdLesLeefs6eCiGEEEL8QPfh3c/4&#10;Gnpq6cKCbPfSLt2KKvBwo4SQfkL5TUh5sR1anE19+x0EnrDSugu++15/KXmfGm9B9stPP7v82JO3&#10;/b+1w5lw+6gV0CBXdF99/Ol6pzqSJ6q1f6l85OpbVHjDc6IOXi6Vj5wagN4G8IDlHYZueP0pZ8/5&#10;9rsSymkfUxGvn9M+mTruR6uds8+hvS466NumTf0cKZcc8ZE2hBBCimD6Yu0xtS/uv2nPpb50oXvx&#10;klFNQ91NE0JKAeU3IeVFejMPU/mN3hR9KpQbvtpu1dw/rP2rfpbPpP/FNsxmdNPzZ8+6+6LLD/vT&#10;1uFkMtj2p2tqiFzYfphxcsOp54T3ogNdlqIwV4xjOTozbOW6uVMddC638onjdnns2tu6lizVNOc+&#10;+p84P8uNfnTrbz7xnKYTKRf57ZeGrkWLNRYhhBBSBO0WIcLRL9supFRm3u6BkcBXUz8r4SVphBAH&#10;ym9Cyovt1eJM5be+oEs614ZWcO9/rtK+EAFy/ytistWezfXabJB954VXbjz1/Dnffa8J67+pl6uO&#10;O0Pk9DLyhnCdBA67f1HazW07t294+o773X/pdZ+992HhDZtfS5UqL8udIgF3XnhpmGDUIJbP3/tw&#10;TVK8BVlb75GWQwghhBQE/cXEIevZHsT0Qv2xnuhB9vy9D9XOqKPhF9EtEkJKBeU3IeXFdmlxpvI7&#10;BGJMnnlmRPgZu+yHHjGjt2P5Xczcf3M3o99zb8POW53SQqmsf7qz2Qcuv+H5Bx7+8v2Pu5YstXdQ&#10;5xl+1RWSGngwX+zyQNgJY3dW8Rx+drbINXvn7n2Ib4KCLMJTfhNCCClOeDnYpUefZHsQ0wPapXSG&#10;oUUmWLJ4IbohjD2s/I5clUYIKSGU34SUF9u3xZkjvx2g6Lb52Vofv/42Qoa9bLSzHSjlWcemRRqW&#10;tS5EPz984+1tfr62DlNQQdH6UuTic08zs99OdEIIIcRBOosGeVTqqw8/YXuQSFeVW+qx6A+yHH43&#10;C/oL+rsdV94IntkTEVIBKL8JKS/Sv3lYcfmt6L3QF//tWITPoLtEp2kkYviMMYrw0pqUsF00lvty&#10;wb5Hiuo2T6eTSjFEa0q5YP8jbQQPc+ISQggh+aD3GdkoT1/7ftoM9B3ST/Xu+n1GAjZWkP1u+oxR&#10;y63cuYw8S4Xam5DKQPlNSHmxfV2cxcvvhty7rPUi52WHPnP7vTZyxKjAS2WZTEYXdJiSyQbPP/Dw&#10;Nj8epkpba0GrJv8KPb0J/LIjT1QPPobw8BzePU4IIYTk09nUjk4HncWEn6/z2kOPd2W6s5kg/00f&#10;djAQjgjCb2Zh6lvv7bjaxtqdhe83ofwmpDJQfhNSXqSj8zCf2W90jegmQXS6dY91fv/pux+Ii7CX&#10;pZXItESnTf18j/U3H2Xe9YIRD8ofn1IF5rLzcCGf/xx+vGedYJwk/im/CSGEFCU84Rt2PWE31Lnc&#10;yn/v3OGGU8955Opbnr/noTefeO6lR5549q77bj334lMm7jl6WXkoCXqZ4b1PGcuDZnIOqcAJqQCU&#10;34SUFyuw4sxHfhdnv03+MuPTz6zeM49qc56UFkpB++MgNlsu+B+WhHmmXfgzbNbX04/aahunkBNx&#10;6REnGE9ehvCq6qMeCCGEEEJIPUH5TUh5seoqzvovvxXot33W+8N7z78SVZL4FPCLfh/0FhZL/sPV&#10;v/nks7/9flSvUjX3eKfAX36jajQK5TchhBBCSB1D+U1IebECK876L7/lhvDe4m2bn6zx339fA4Ep&#10;ElNnd822aKFpoUD9Pnztzdv8bK3e134P0dePp5bEnP0mhBBCCCFRKL8JKS9WXcVZCWa/W3J3IzeK&#10;YhQlaZ7WporuyD+N//ClV3VbOjE+qM1cnP/VRx+fstM+eqsbSklue9NCyz0AVosu9b1wSeU3IYQQ&#10;Qgipbyi/CSkvVl3FWakuPvfhxG13//DV1+XK64jZeWBdVn3e89FjzteaMJspEASzpn/7rwOP1VMV&#10;HU3yNDWncEpIAvkdWPmdWuoTQgghhJDqh/KbkPJi9VWcVUZ+j2xs1ReWyFfzKO+//mqrh6+8QVKQ&#10;uzodGlXktz68zfzimKytHUMuXnrgsaNGTEKW7XUBzaJyQfi2lTKRSH7rBQuU34QQQgghdQzlNyHl&#10;xeqrOKuM/A71Z8+P5vZmvegaq4780/jHr70t09Wdr73Dp5TVlvxGqoNsZtb3My/Y/8hQeCOnQjmn&#10;vkGKi8+RqjA6IYQQQgipMyi/CSkvVl3FWcVmv1V7qwSNrpIfI2t1Yesfr37aTvs+cetdSxcukPlx&#10;MyteQ6ZnCuTEgSY7E2B52sefnbvvEZr9sspdPnqNEEIIIYREofwmpLxYdRVnlbz3Ox2hMhy3/KpH&#10;j5h4zQlnPHf3/TM//0LT36PM8elIdOdrHwYPPQH9ovTflixZcv9l1x+yeaecjzCXBnQ2ydUBzsS4&#10;fpXfc4UQ1ckSMRJeLiUwgUV+e+ddH/kWOiGEEEIIIfUH5Tch5cUKrDirfvntoPpTJ8lloVHuJMeP&#10;+OxcbuXd19j0wN92HDd2p3P2OviyI0+8/tRz7rn4ijsvueLh62957IbbHr3+1keuuwXcedFlN5x2&#10;7uXHnvyvA4/OdHVDrEKuRhVrhWS4bjcIuruWPHrjbcdtvUuYxzCD9pecDpfP3mpZf5T7yXPvCfeX&#10;3zDrhAqcEEIIIaR+ofwmpLxYdRVntSW/rfY2F0vrskM4G6x6soiqjEYft+KwL9//WAtEdGs5L3WP&#10;zrXDnK/hre+Zru5XH3/68n+cctCmHZoLOctgXlHWc+ohd62+w2VHnqjefEyjFCxMQgghhBBSH1B+&#10;E1JerLqKsxqS3yK5e19u3YN5kBtwZGQoUPN1eBgSC1iLz+FNrbf+80JHD1fCcg97L2hOepbO/eH1&#10;x5+579LrLj7kuL+P2nGn1X4TzbuKc5HffplYtGChxG0pfC6DEEIIIYTUB5TfhJQXK7DirOYuPi8v&#10;5r3cB285trtrSY/udeSxn7KtCZs349vCpzMIIYQQQkgdQflNSHmxAivOKL8dZB7YiHAsP3bT7Sii&#10;UG5DkMsy/utPta/D33v+pWjeCSGEEEJIXUL5TUh5sQIrzii/o4TXqIf3VEONH/Drv8yb8Z2I7pz8&#10;7vmscXv46hs1m4QQQgghpI6h/CakvFiBFWeU31FEfreYF4DpfebmjmgsyC+NbWfuun/30i5V3XWg&#10;vWFXHXea3C7e9wPqCCGEEEJIHUD5TUh5sQIrzii/kwKxetFBx0CH90jw6Hw4Piv/8La0dur2e4eZ&#10;CjNICCGEEELqDMpvQsqLFVhxRvmdlM4mmRjXSeNTJu21YPZcVdt6abqg8tv+aj6r1Q7YZDiFNyGE&#10;EEJI3UP5TUh5sQIrzii/kzK6ub2jyUpWfUIbPg/cZPj7L7xqtXZGlbix6pbf2/50TWSHCpwQQggh&#10;pL6h/CakvFiBFWeU30mB2JbZ78iz2fSr/I7l5vZLjziha958eVdZJohcoV6NBuGtyQ5zRwghhBBC&#10;6g/Kb0LKixVYcUb5XQ704W1b/2SNW04/P7NkqZXg5o985CS5Lvd6qXjE+vq9hDaqxTxbjvKbEEII&#10;IaSuofwmpLxYgRVnlN9lorNJnqCuy9C3Y5Zf5ZIjjv/6w6m23I1BXovCzrgyu+fa9XIatoKE6ZXn&#10;vP6cEEIIIaSOofwmpLxYjRVnlN9loqNJrutWEa7Ty2Ma5Hcs4/cdV97o+ilnzfr6G60FVdtBd48Q&#10;FwVeZg2OTWh68BmeKSCEEEIIIfUH5Tch5cVqrDij/C4vDWZu2dwZPrKxFQvyae641t/xOaK5bewK&#10;q5683eRHb7xt0cIftF7KLb/FfyYIJ70pvwkhhBBC6hjKb0LKi5VZcUb5XYWoRN+p7Zdn73HQo9ff&#10;OvOLrx0l3nNbeN6F67AY2Z6xl7Z/8upbznYJIYQQQkhdQvlNSHkxCiveKL+rFp0kl0/zQHW9SlyZ&#10;NGT9w7caf/5+R9x57iUv3v/o5+98sGj+D9DkKstlZjvWguxt5/0ndEgIIYQQQuoYym9CyotVWXFG&#10;+V1tQGbrNeEyB24uVh/VYm8g198dJIy5dFyF+h0XXBY7+61/j+ncIeqHEEIIIYTUK5TfhJQXlVix&#10;RvldbaiK1uXwFvHo1LeDrhKtbsT51x9ODYpPf5t1CDJ2hVVDJ4QQQgghpI6h/CakvBilFW+U3/UE&#10;pLit1zjLZOWx56TWib7fzgc5TZN7/p987TuuBpDbH5L41/Ro3OJImIZWfUFAr9/N1RwFt2vvxegd&#10;Xr62uHdneKJbcRw6aDLyE+NL7uGL+jV2c30huTNv6U+HbLdo+WjC3GyaLeJH9/c+6CtY6NnTjwMa&#10;FT6l6s1rI8JfXExR91pISFhEkmXTPvNdocXiE2sRpq8iRSI70CbzKlqzX7wiiiMlYArBJiBVWwIa&#10;Pf9HfMI/FpDNMEx+yH4Ch9EE6EFAv0ZzpMsS2IT3z2zo2QG/2+ordY4IqRUovwkpL1ZmxRnldz2B&#10;UYVUalDs9m+7Isg6cUkdoyN+HViHv4TLBREhnRuOR3/vC9dbS4x/WVtIougv2KizXfwuac6TgjKe&#10;NttKMaSGz9hYYYDi2SkI/He2DA3VI5I6tjGl9BqhIsQ7j2HB+kRBGAlfSN5r9NBbcZBTrTgnPJwM&#10;b2od09CHbC6KVHpEeEub0U00t6uUArpdCWx0qS77l1WIlINuKNeiOhqGyO85OSrBGnpamoQ3zdLJ&#10;r6wq1Fo0vPOjJ5KpBmnqkjYjR/EjWkU0jA9hAjQXWlby1eTX/mjarfxumoTkMW2yC4KtWP8559i6&#10;LCAxpuTDzYXVoXkPf49FIuay1oOeTkp1rCCkPqD8JqS8qMiKNcrvegKjE63WYpefm3u/8d+JS2qO&#10;cByp4+YC5KSIhtEFWTZjd/3sC7s2p0NiQWBsSwOLRPEY46K5ahj1oOgQWUbbvSceod80vJwXiISX&#10;DZlsYjka3hejpmJxY/mhEfVTEp8ryTCAJ5JBKCJoV+/U6idihU6KIMGMrMWy4ydMdhi4CDZYQ2t4&#10;skDBj0h8Cq0IoiJKvOUa7T6//ONhfx5/4G87dhi6YVTVhwHSESYYn7rpcT9abfe1f3fIn8YdsOmI&#10;nVfdWH43xYUFaEgt4b7KWUovUg7iUOVlJFO+mN1Bc6du4SSacU86muRUAhY0SVgYt+KwyettroWJ&#10;nKpnbMImsqEfO1cfhA7tp8nUjitvtP+v/3JUx8T9fzMcy7p1TYyG6TkDEocGs5/R8jflFgYjZBBC&#10;+U1IeVGpFWuU3/XE3r/8o1Rq0dlvGNZ9+jrrvR44bdJeJ2+398nbTS7IKZP2mjJxTywc0TERckVn&#10;YjGc1YFs8bEsgo1ZfhXjp0//UQ7drHObn6who3Yd4xoF7vjshdEhO63yq5O2kxSGnDpx7+1+trYk&#10;r/dAuXOZVoREdk6ZtE80PPJ46naTp0ya/NdfbRUN74PIAKNsnTREOWWC+I/JSx+MaRDPSCHSfOKk&#10;PZFIfMXmnGCxaJQjR243ZSKq201hPseO3n7vDbZALUe3VWS7x43cHmlDRG0tIYdutbVWkxO+L3QT&#10;qLhJK28Y9aPFi7a657qbRcP7oFtHu92xfcNXHvqfPa7pIQ5fIse5RQsWnrPP4XIeQU8ZJK8y1aXj&#10;frrGg5ffIJuA+/BAir+93/L4yhPP7Lb2ZtiKtqKoH6Bib4fVNo6Wg+xKE/aYNGR9J7APUkHby+4s&#10;rWh7afDACeMDUrX1z9Z85LrbbDbCPEYzaP4uWbzwir+folfRI4/AcZUabSdHDZ8w9bW3ZWsmAbpt&#10;p+fC14/eee+oEZPkRIOemPMgTOrEX6wbLf8pk/ZGAe6yxm/CkIQMNii/CSkvtvuKM8rveuKGU89B&#10;nfYavxS0IHvdyWc5cUktYis0of0wa865kw9FdB0HQyo4WlfB4NVGSGhLf1h44QHHwAP8G2UypK+x&#10;O8bENk7EDth0hBNMiW3ZGsx/SlA0EhLWUvSJCWajTsQiQHKHn3CuHqy0MFx+1MlS2tAS3nJCwbHa&#10;uEls77/yxl4bbIGNIlXDzQXwWu8hSKekUNPX27DWllIkfBHEc4vxFrXcd2e7xQnb5CF/Goe4jjDr&#10;yxDo3Wde0ojIL5xI+vO2K7+HmlkVZmPb5cee2uPFwzTUbWdfFPq0DnMUbN5HdUx0gvlgI/c2J0wU&#10;OcWm+7VOm5uFK4852TmJEGso9u7ubjkRY9qJOO99WUoRtDGEhT+yWY4DY5qHvvf8K3Ar6fBMi9mD&#10;Pnvj3bHLr46M6DnE/NLOB0cS6yFi5+59iBOMkMED5Tch5cV2NXFG+V1PfPPZZ7Ze+zYd8Oy51u/8&#10;h9SkajGVmdxyE4f/u+VuOIEki/oMSS2/YRmM27PZVx550vHpUA75DXyG5gq0AeSTjV/QzEadWMUR&#10;XWek9cuP/s+4yO11sCDbbVQoJIROnEYjFiel/M6Jf9ip2+8NP9i6M1sLqXbpwccjgFvAQXba1M/9&#10;CxMgX9eeeCZq33owpl92bN/QCdwXukU9hTH7mxmi1CK5KG4IhhLG58WHHCc5LXTuQPznLuPXkzUX&#10;H3i0jZ9rul6Wk7JI4Rm77IcNjei9uQGU31rL+NQp/fP3O0IVr8pef4tW5eT1Nteq8UQDS2PLXQvz&#10;wStviKOwNpOlReyr9z9GCStSg+YyB2Qz3GgUym9CHCi/CSkvtquJM8rvekKHVsWHNBoGgRMNpEh1&#10;onWaxjACDgIZWwfZsT+WOaX8p4Kll9/6fIFca9x9vc1kwqrQELm08vu/l19rZVVvedkXGkwLoU8z&#10;q6KxYlE9gE+NDjUohjLR7QTZ/Tb+M4KhTBLdDp1OfouYjCiu+bPn5O/4qtCWLFpcYGo0yE5e+/fR&#10;wLGYSK69cPcDnpUCUHoomeFNUoC9Uu9nmUxG/gTSu6m6djYttWN0MjKOAEuXLtV6sZbx3qIJGQae&#10;OW26lG3kooaBlN/NcnmF7nRdCxZIKUb3Sv9C1YC5nH74wmvRDMaDNJg7yQ/ebLR6sMWL5PSUnIdp&#10;WMQ1GfnHuJ3Vv9Zjz+Z6Q/lNiAPlNyHlxXY1cUb5XU9gjBI/rjKDsPwhOKlFtEpTGBqBDmSxgHHw&#10;uB+tlj+KTS2/bSPMjbPxCcFZsMmVVn5jvYRMIg/GrThMI/ZpZp0TqwgoRhV7lx97ci+3qhyMv8WL&#10;F0uwQhdFFyHl7LeaJiWXIPf6YS2xlnY9OISm08igV+CifP3p5xqllwVZlAny66nAtWTCxMgf12Pf&#10;FjmXskPbL0f/vyGqAPP9Y2GPNX8roU3VRLdgz5h4W5jCJYsWR+t0YGe/O5dp3antlzZoXh7TmImf&#10;yWScbfUF0qClceeFl0rcyOY1LQnSg8ZgQodRnr/noWhRF4TymxAHym9CyovtauKM8rvWwVBSr9Kc&#10;8PN1bKUWNQxfMPTR0X/UD6lFbKVGrGeMrX97Cyr7RRpB7iJbM6wF6hAj2lCc9Cm/c7q6l0Vkj3oU&#10;DZNzDhvdKK8aCkfkSjr5LT5zSXA0xaS2DRDSU+YNb2p9+cHHEUt99XIUmvnViVgEbFrzaCIXMuNw&#10;zPKrJN0B8+V34QTDNC/h6rz6mjNrNhyGBwH9xGHksiNPxNrwcgCULZZRj9efcBZyFA0cRSrU6PnJ&#10;620ebsXObZqP7VfZyMpvzyy3tD971wOhK5gu2rrOBLeee/H+v+uY9It1995oy1tOP19WG2S1Bs1m&#10;99lELjEowl9//ecCewec6FUhWMTmzG7y6bvvvfbQ4289/dzCeXPt7za0sdyC/r3qhNPDTVRafptL&#10;P8JzDTut8iskKUymGhLf80tu6Yv3P3j54SfeevL5bz//yv6UW6mFkG/2pEbk1u58dEd44ua7HQe2&#10;bUQMW+nuWvLeS6+9cN8j7z3/SvfiJXYFDGHDSukd76OX39CtRDcahfKbEAfKb0LKi+1q4ozyuw7Q&#10;Qe11J/3TVmpRwwDmydvulVje14KSqsVWasTef+4VyJJtf7EOPrf7+TpY2GXNTY8dOenSo0+a+ua7&#10;ZiibZ+anSw79R+hW20ZB+X3lcWds//N1sUr8r7QeFiYOWW+/X255xi77PXr97eIqso1wW1j4YeYs&#10;DJT1OueQdPIbA3ExLIUbymmKj195PbzR1AdEszFDV/Zvzsx3J1ZxkM2DfjfS8dNLcmSCd559ASF9&#10;5aihoPye+Iv1J6y0rtYI2Pb/1t511V//7fejLjn47+++/IpsNpcjJz1Hj94ePrWgrIBpaR/b0Abl&#10;g5AKTD4zQVc2kDCFnrklurqxtcPMn0OrRueNNcuvPPC4xpX7ovtWSg66dU1EuIxaRmbDMKLn9b7f&#10;lvbxKw77Yd58hJSWkAlO3Hb34m0AfnJ+ewxxZcLftKUZn32JkrSbyAlayaypspvPvEBj2y2aT/w5&#10;aNMOJEYDg8rPfiOpWsidy60sabMBI6Y/BdnZX03ffZ3fa9VIpiLJxo/Hj9mpa8lSBNMK1dw5hmBK&#10;GNEBbq885mQ9DZdv8luQffjamyVko9wFgAUtanWL6HdeeGm46QKiPZt9/MbbJWQfdU35TYgD5Tch&#10;5cV2NXFG+V3ryIjQDD4WzJ5tKzXOjvjzNjq4ifohtYit0Yi9/cyLqFkQ3leszSOs7isOPR76REay&#10;9g7ZnlGtjHpzw3dQUH5fesQJOlB2wI8qraH54RE+o7NVOoRGkmxicsPllLPf8GaW9YdQGugfJCPM&#10;QnEmr/8H68c4xGf+EF9/cCIWQTbd0q7SpZf1FIYYlqW0/dKp5MtveLEejHYKSxULUghGyZz/t6Nl&#10;06aMwoJSQ5MIq7vnteotQ1EIPSFzf7/88BPdirrtQW+2b2675cwLJJxsxkSAmSwjDNZ2NMhTr924&#10;fXDVCadbD7BIQkY0DpHUmtMr0YyHN3jffNp5CHb5P07BWhugEEgPHBaoa7OVJUuWjF3OXpsQJhjp&#10;1+IVty3t+vWxG+7QOIgFoHj1QqSQAZHfkvKGVtnHUYm9p/dhUrndmfErDkOhIaSUpIkS3amRR/1l&#10;/43/LE40e709wc/XH39qNxdJQAhWbd+6gQZ2E2Hstf89oyGxIQQOT8xh2S6Yoob/h665STyYZqxx&#10;1fTLAb8f2VcaKL8JcaD8JqS82K4mzii/6wOMP2yNxhlGMDpmJXWArdSIvf3UCyo87GdvwaO6Ze+N&#10;ttTAOqgFqriiIUFh+X3YiTo67xklmwX1jGUdCqtbmG7CLGZvPOW8MICSTn6Hdvs5/7ZL2EhuaH7k&#10;iAlOxL6Y8eXXNlY4ss+TK7pRJ2Jxxvxotfykyg+5coBh4ZoTzuhLNhSkoPzG71LRvfdo6xY/mvnq&#10;XdffLNxwWEowXSvhc3WnX6/4+2k2hEmwyFRTLLus9msN0AudO9X5alOMugH9qhPIoWdsyMYqijwE&#10;rrfB257rba5rxaG5jEK329OijFQ7efu95EfT+Pvi83c+EI/5dS2zqXdabya1ui1ZCFNuCs3+js1t&#10;Oxlevv74E/0RaYhuutLyO1ehD/z7ag0gk/m6lLM3n3pelLZpMGEunOLCLyrOtWznzZITu25hmbZx&#10;xJbyQrKCIK4EK1TIiHnYFluHeluVv25Of9EGqcsAAdD2ok03NG1viBsGjkL5TYgD5Tch5cV2NXFG&#10;+V0H6FDJ1qiHIXBf4xVSW9gajdhbTz/nhMkHo9tZXxnl2XtAu//vOmTAnVMafc1+h36KsPPKct+p&#10;Y9989TVWSfPLbaKf8htKRn/UNfiE3lj4wwIN74iKKEiA7DKIEJaBWbjk4L+7gsF8c6IX59PX37Fl&#10;m/M09bW35836PvxF/pqZdgTWnRcLYZn0RQH57ZEwdf7Ry6/ZCBHbd+OtChYRfuxevEhC5NIPMzJH&#10;riwY1TREg4XyCcz8epqsloz1RHr90SeQqSK10BeIGzqxbvv9tEit8TENbTuaKVnNjlq4dMs5FyG1&#10;/glGSLg9sXMn5/eQys9+qwK3q0NDDk0mX7rvUezgocr1QZplQ+vcb75VN2LGmxYg/ssRA1WjJ4Aa&#10;pLr1zAgOFBrcWqRhQEuHZ0/8Gb/iMDkTBC9mYt+kQv53ZbNP3f7fcPeJVh/lNyEOlN+ElBfb1cQZ&#10;5XcdgHHMyRP2sDUaZ4sXLpKRSkuPyiK1i63UiPnIb3DqzvvqUDZqFx5wFFaFDSO9/DZjcQR2/MOg&#10;NqOyrf/y+4PX5U3CPWuwlBFZq6pA1FRvsaGNHz+eMmkviZWLKeN5M5nsbsR8j3ooDvxHb3ZVnbDt&#10;L9Y5+HejrGYwG9IAB/62Q0vbapg8b1HSyW+hpf3QP4wxG+9lZ+99SAGpaeZvxywrdw7D8Cmax3zi&#10;zxVHT5EijcRCyv+60Z9MWJtZzRo+kCOd2ExKzoeYLsCxEyYdKO3Fi8xbuEJDbZivH770OgIgO9Jg&#10;ctPIxYG34nmsvPxGel59+IlI9npszrffFajuWExRII/WC0wvlsGCOVF11l4HI0zYjHUTdi+IGIJK&#10;6CB7woQ9refel2wUAZnSot59nd/Dh3ruyaNR4BrSySDlNyEOlN+ElBfb1cQZ5Xetg0EJxhwfvSYi&#10;xMduO/siDGUQRQdMpKaxlRoxH/ktkulXW/WMX3N23SlnawBtG/2Z/YYHG6G3OePj/svvgveXXnrE&#10;SbpfIJazRW38HU2tXUsXI46NZYTEzGnTsUp/6DETIuqhOLdd8G/r1HziA0himtujqs8GWdql98NL&#10;quLmJFPK7xY537Fd6/o2QsSuPP40p3CASB3D9VPO0tRrFnJ/ZIvyWAEzz6khda3OTJogImj3GLap&#10;DZZkrlUxPqzZTee1nHSMXn4V9+oGY/gJ/jVHCBY9QxSLxOrjWFph+Y3EQydLM+udRXwDGiAa3gcU&#10;hZbMpCHrw4sV3uaRbOLWfNNTNlp6WhQnbL2LrHYsyH77+VcIjEQipIaPbqsIGh6JefXBx6Ke7WKQ&#10;vfG0c8Vh74qg/CbEgfKbkPJiu5o4o/yudXTMoWNfH8MoSi8f7WvISGoIW6kR85z9Pn78rvkN5uK/&#10;HYtWEY5iU8tvjJLhAYGdLWCwDjEWHXP3X373krURZYUESDKaXSk13PwIbDiYRgqye63/B2iDvETL&#10;R9RDcayziNK+dso/JdeNrc/d/aDsp71t7AqrymPDPa5GST37ja3/Y/QONkLELj7waCckEJHTMETV&#10;TvfSLilSk2Sru7LZz9/5QOWThr/rX5fhR+QXayWAqYK3nnwe2ZHCN65C557IZiLHM/V83Na7OMES&#10;oWcBnrn7gdCtNeP9pG120yxrsrEQjVuE4rVWYfmNZJ8wYXc3g8ZuOfMCBIhtY/nA5wiVvi3t33z8&#10;ifjSDZhy078jl19ZQpoSRulhK4sXmpsX8gztXNzis0F2T91EPA1yAbxdDvdQtJDcXqZpsc4jUH4T&#10;4kD5TUh5sV1NnFF+1zoy3DFawo5ECpmKcx36a3iQP1ghNYfWb9Qgv0Xs5TQPlkMtgWGxDHnNQPbt&#10;51/W8D1XcgbZI/+4TTS8v/xGFIkYud57D3OZqJgOjY19++mXstagEfsvvyEF/3vhlfZ7xEYttzJW&#10;ISWOE2381085S9IVEckwTbzzo27UceIg07zmExLRxIlYJtACR0rGLrcKvDmZ+OCVN7BRH13Ul/wu&#10;LmO0JXz23ofOdpGwyb/aEqvyiyhkzPKrSEg3ZnaHob8a2TxkVJM8zLzX2txy5zLx2SnCjC+/VD/O&#10;lsf+ZE1sEZse0yA1pfUVxkJ1h8v5yLmYPq7IwGZS6FIf8ps3cnTU8O20UhKBmPYcR6R9OmHAd9Nn&#10;SBi73hq+RgsqNVv/eHXrsbfdfv6/tTrCkJLIvER8/9W0MEBqUPXP3vOglIb1m7NClUj5TYgD5Tch&#10;5cV2NXFG+V0HnLHTX2XI5ciGgmbubiV1g63WiL351LMYCkOl6IDbEVf4EToEOtBeLmHG9BoRf/SM&#10;TDiMLii/Lz/iRNV7GOz2Gu/mnvlsBJJJmHEcNkosXHH0FA0cbqL/8ltWNRSQVY/cdFs0bgjSDJ0m&#10;nnSqPFcCj91wh2ZHfoyaCRX1UBDERcbNe6N72Q9z5kp1mBpBMPkpLxdaYlFvBcmX3/CktaAl34O5&#10;uV1/x8KOq/9agvbeLnLtxsoDKvqGMy+0ESIGTxpgzrffwo9MjBvTdXus83uf7BRhyra767lCN83Z&#10;7KVHnyQXC+gZDS3YnA6Xoii6XQSwiextj910pxOyVDjNW7d9RKrZ7wLpzmuWyH7BDE6b+jlWIftO&#10;+BRYj70v4M9kMrbkzWPwd1nt13ZFb9trwz9GXaUD/sc09343Xs6mTJpsk5GD8psQB8pvQsqL7Wri&#10;jPK71oEWmvHl16jKLmesWsgeuc5qEhUDpNax9Rqxt59+TnUIiOor1Lholeb2bX+6poZEg7EiJ2fO&#10;4LWg/L7syBPVW3j1hMg8aU7mjoZmeXF0V1cXQsoQGX/MFmRDgdGZja3RC5L7L79VVATd5iXmvU1S&#10;FV6zGqFzuZXhKsy7LiDZulZ/7DETKoxbGHMlrRRXb1mCLwf8+i/RkP/62zF2XcRuOv284jO3Sr78&#10;Rsr1WnoNkKsILA8Z3ryS/oIiKqBUstnu7m4JaW7E1ej5wBvWZrq6c0VlDf4uOfQfom3C380CPt57&#10;9mWJGCfsi4McqbfemzW/mKy8/ODj27auh+QJuW2hCopsF6sO2rRD/Tg24Wdrya7RvzQXxJXfJvGQ&#10;3ym2pR4cc8KguuVXp9Sy2X+M2VECpLoP3+Hh628Tj3mbQI6wdWmBjW1Xn3hGuHOFhu8lKWFkQZtH&#10;vj3/wMNOYMpvQhwovwkpL7ariTPK7zogkzHaI29I5BgGfzsP28SJS2oaW7UR04vPwwAY8uqAFctH&#10;/mn8zK+nSSB9c0+POha77exLEEzj6mdB+f2fw0/UOa5wMC2BW9on/HydC/c74oc5c51miIG4jMUz&#10;wfRPv9ABusTKSfeSzH4jAafuuI/9KWfdQWan1eX9RlEPAL88dft/XXkQmFdqmQl8dyPmu+MkH0SU&#10;t4ibGFHTtSgurQKoWbsiNPMUq7COipAvv2H4XZybUhUnuRngvTfY4p4Lr7CBcrcYRG2/Tf5i66Io&#10;KBa55Lh3xqT0clcN6Kc188x50F+h1dJ+/Lide3k2Jrno/dsb/3t20pD1tfRQtvnVHeXqE/6J2Plu&#10;Ebe/Ce6D/Oadv/X+mLO5cT9do6B/rELJoHxi21hx0GAO/M2IgpvQAtQW9e4zLznVpKYN1afVFQce&#10;Zs+YYZ1GLFja5Tin/CbEgfKbkPJiu5o4o/yudbb+iR1yFR/WIQwCFJnpIrWIrd2kFrYVLCiFFGZB&#10;+e1jobi1vs23MQ2uf9B/+a3jfnz2rDUL+PjsvQ/zZRU0QBgSf2W3CLLnTj40DGDXhWYCh2v7JHIB&#10;vMQwscIL2hWoRKBvXDe7o6ZAPo7aagJWhSELUlB+x5vZTmj4htqZ8dmXcBi7RUlwo9xte8s5F/V2&#10;02P6u2Znr/X/oAK4/zIPn+89/Tx8qtSXTdj/BQw/P3TlTaLu7Hbto+NCh8oz9z5U0ANW9V8TFqRg&#10;8y6hOZs7/C/b4EfbtCImZ7v0vpJ+ZxP1izLML0Ws0uaEz8ULF0mA3oGmffQp1koCCl2Q4g88gMdu&#10;MJPweYZsRtse5TchDpTfhJQX29XEGeV3LYLxB0Y5Opa6//JrCw0pe5kG6A4yOggjdYOp2OSWazH4&#10;q0z86VqOZ5BafveY8Y6P7Vs3KNj2+i+/w9H2Vx+YxzIbk4Bmu2HckF3W+I2sDW/8lj+9gpkfImZC&#10;RAMU5PEbb7e+EMMYNhEKEk2kKIfmtsnr/0HW2u1bsZTp6sYqDRD6dEgtv80GZDNLA7lMZtGiRUhS&#10;eACJAWKppb1zmVYcPSS1xmXUTFbFPn7pDVVWxaegPdEUPgfBbMxuN9x8XjqQiu5s9osPPtboWpih&#10;N+XTt94rmP6SJLggFZbfZ0/+m/yal0lkUKsbn06URGiRWqcRQxmG7RYL0iRso+ixF//7iAYoCVcd&#10;d5r129uwKroHUX4T4kD5TUh5sV1NnFF+1yjh4FLr0b2YtpDdePp5+TNCpKaxVZvU0FhUlZlWs9uw&#10;3xRUfanlN6Raj74NgvErDuur4fVffuN3OEf6d1nt1+F6XcDnieN3jXrAXvP5u/YZ4DZwkP3m40+i&#10;YfTnHjPhogHyQQJM0J6pWvnbnRmhItCIUqRQxQ8CI4iEsikQQymN/fHqWkoF6wKUYPY7yE598224&#10;ilZHeCQpiCYGYbb+8epOmntZIFfW9JXypESTd9BvRvRsN9donVRExR6WTpowWdR7XpP7+I13Chwn&#10;A5kyLRi+/1RYfp+zz6Hya14WRX4XbVr+oKDg0FHX+DLhZ7nzdy3m9oq8NDxy3W3a/vuZBm2u5/31&#10;cOs3YkhVNCSg/CbEgfKbkPJiu5o4o/yuUWS8iNFMbqzjjIcc07XO9ekHAAD/9ElEQVSdy62sz8ci&#10;dYPWb1ITEWKmQ2d89iVGw9KQzO3cjvP0s9+mMXZns9efeg4kqM4uFpR5JZj9Nk8yxydQza8SC//B&#10;0oWLoh5UPEQNYZwHItgVoYmzGPl99t6HIIyWqsQwu9spO+wLzYNS1YLVZSygNJxLZ+VsRZD97O33&#10;pS7MI6xCz1HSyW9JjMlC0J3ZY93N4Hx40UeURZEEN0hgTfkdF1wWeosafth7oy0RRu6+bhiCKP2c&#10;Tw7LQQUbjnJHj5jY3bXEFG7hU43yo1klls3efPbFNm6ED19906zsbYG5b9njvespqLD8PmOX/eyK&#10;3oZVWoP5ZZIU3cvyqwCr4Fz9259623P3PYK4SugtBerh6hPPKFCVenu5yalC+U2IA+U3IeXFdjVx&#10;Rvldu2AUcvEhf7cVWdRkpJKR6wOjQxNSB9gKzrP8R22p6YgVn289/dyYH61WfChcUH4jrjSniAqT&#10;hfCLsdce+d9eG2zheCtISWa/Qx688nr5VYPh0yzgd235yOxxY3cy6yJm1Nfo5p5ysL+HlnPiEN2b&#10;EEZ3sVxw+VNEgmKLWoaO6dq+dtIC8jt3iUFPdef5hN1+9kWjlx1avK7jMfcOFEz2x6+/2Stk2UCR&#10;XnfyWdhiTxLMWST5rj+pAjcLx3TuZE8c5K4+eObO/+Y/vA3fRH7374bkvnCatyZz7vSZ07/4YvoX&#10;XyVC41oXOXM2d/AWY8J2GDWTuxKceEUZjmkosBviBzQP1d6oo3mzZucff6Z/+kXUVWqwlc6m9idu&#10;vctNRkbuPnACU34T4kD5TUh5sV1NnFF+1yIYgugYvbu7L53V24Ls1LfeMzKjv7MfpKqw9Ruxrtww&#10;PRydqmSaNvXTR6+/FXpA24Aok7h7QQvK7yduvee8vQ47b59DMYoF7zzzfP5U2LSPPxvb2D7cYwq0&#10;tPIb2bErIiGvm3KO5NTM9y5ZsND+mrMHrrgOu1K0HOyK0IyrcG0vjGbbfe3fmXA5M+Hff/nVImWL&#10;xKBSpF562x3nXiL10sdpsgLyO8iev/fh5+0lFXHWPoegUvKLCL8c+JsRffn0B9lB2m485TzrNmKT&#10;frGuBPCbUS8JSMwNJ/5Ttm3aeU+m8VXVt7kVHCHDkyBI3mXHTNHwjmkDKFJfqclv3tj6kSMmpLg6&#10;QPKVy11oTpjRy69SIHs22BBstP+nYP72h878dotfNAAKGcX46sNP2NMivQ37S38TYEBG5n8/2zoN&#10;LZB37GNtdBOU34Q4UH4TUl5sVxNnlN+1SEfDEBkstrTnT3T0ZYds3qnzV6SesLUbsbefeR6D4M4m&#10;EUuqKELxia/yzm2junVVcQrKb/veb6PeRbeY256dVoive671O5+hdmnlN9IjYUKJhT9GBiAlGLKj&#10;TPTnHuvOaBaiTuyq0IyvaABFxcyI5rYFc+eEwfQvmPh/axeTWC3tZ+95SC5Gj+EXrJWqKTQZW0B+&#10;595lEFbHyTvvG6bEmimNqJ906CZumnJufrJFfhe6eaEchJWlDXjCz9dZOG+uJMJkUy9BD+2eCy+T&#10;ZOeqeM/1Ns9PPH4Zu8KqPrtDCvJnv/H/6BG9Gq0nNnruU80JgwrCj/l5PH7cznJfgHkAmxMlGQ2t&#10;j91wB8S2o8DxRQMgAfi88KCj89OAQNJC+t8HmbcD6l0G1nPOHrnuNmwi2g4pvwlxoPwmpLzYribO&#10;KL9rl/P2ObTAKKegZQIMjDACq8wQmVQMW78Re/Op5zHIzq/oqBrUUXioZPqioPy+4rCT1D+iq/a7&#10;+cwL7Lqc6chYw0Qd5lNa+Q3sw5+jFmQ7V1gVq644eorjQJ83jkRGi8uuC83ECddGkdy1tCNA6Baq&#10;oKAwcExXFwx0zKhJ8JxffaDg7LeeBUBKOlrsW6+dixHkS5C977JrVBr1k+tOKSC/x6+0TrFzDSVF&#10;K2tMg7RnzTs+5UFcJln40PzaL6biEAZR5OinTwfQtRG741+XVkZ+Y9NoG0eOmOAE80GjW3LmhAH6&#10;u5PF7778Bqtid0YfCjbvBd/NlgLMnTPC7oYf84Ptu9Gf9CxA6C0dI5df2XrsbYdtMbajaaVoSMpv&#10;QhwovwkpL7ariTPK71pEB9xdXV1FZr/D0Q/+LFqwELFULJF6Qqs4am89/ZwTJjUF5felR5wQBhDt&#10;anSL3HIbHfQbjXP9lHOGmzlnFT8F7z4trfzGTgHy9cEL9z6MdNovJp0a4NQd/woh58gSsyZiJmg0&#10;gIIcwefrjz5lApXIMpJ2pKczci96SMHZ72gAFdj7b7ClJNlkUnNqcpDtbFpZgzn5TcQNp55jnPUy&#10;tBMnWOXJP7cCQ2FilcpvDWbLImL4AZIS0lGKxczNolrHNiY7VOpekE/B5p1/zsgHG7m3OWHAu8+9&#10;jCzlF4UTLBH25EVz2/gfra7e5BSPOZWgXy85+Di5/CFyfkd/72VB9tuvvjFtT44DWmJhvRQHih3h&#10;tdfDV+zOxl9vC2weo82b8psQB8pvQsqL7WrijPK7FtEJBDME6tt08I0RUpA9Y5f9EB7jEs/hDqkV&#10;bF1HrJLyW+a7zLD7lJ32wSrbGqXZ2b89MqaPJ0uXVn7LdGhz28wvvrarc4Z40A92yXzqXyQvf48w&#10;ayJmgjphgGbH79ELvibiO5vd9qdrFpRzxeV3NMqiBQuh5EUjmdNz8IrlH2bOUgHTn+NAdcpv5B2Z&#10;spXa27BWa0rKp6X9oWtusSsihvLZba3fSkgUC3T4skMLln8+8NzjPG8tqLz83mPdzUyV6/qcBdmb&#10;zzjfnAJzw3ui2fzqo4/FmzlJhC2oCMdXZF+KIne1S0fDkK8/nFqoNrI2pPGmnz5oo9XX+GEfl+3C&#10;cm1blrHQndGtR6H8JsSB8puQ8mK7mjij/K5RLj/25ExGphyLmAxMzPNgZXSIYaUZ+jh+SE2jFR21&#10;SspvaVG5MbeOgnVknPvf82IzaYERzyElnv02W4ECsatzhjH6h6++iQUVDDJklzdgv6uzajK4jyRP&#10;o/SY2Wi4NgT5uuYfp2FlXqL6Z5ngiw8+LFhcsfI7VDVb/2xNk1E3bQf9bqRM8PbjCVhVO/uNHC2a&#10;/0MoxtTwFau0MK020zc1RkybBI6lGmBEo7w4TUJ6gI0CRNTzoflUXn4jJch1wTaZutLlrERL+3at&#10;66sfca5tyzxnfvHCRcP1oW6m3DTwjqttbML1tiD73RdfakO1lVKonecj5Zy7SeSVBx4tmLspkyaH&#10;gcOIlN+EOFB+E1JebFcTZ5TftQhGITL46WOY1WNmCJ5dtFTG3N5jHVJDaD1HraKz3wYZGTcN2XfD&#10;LaW1aZOTv5bd1/uDDVlI1ZR89htjdDvRHTVNCiwyYzapbQNVXCIYIk5MuIiZiNEAIeqylKavEDPv&#10;CHS2BYrLb5U04T7+zYdTJbNaHZFKkTB5k4T+VK38RtXPnjEzv0ZEualIzmV88WzzqLzQcoVz3cln&#10;qStpz0kOlVJZfTxRrPLyG9xw8tk2S71t7szvC7ar4mhp4BMuQ69Q3UC/7v3LP9r9KHf2R7/mp0F+&#10;CLInTtwDlaWVopuIJay7vTbYAjuvPYmmPo2hqSOA1FpLr+tZKL8JcaD8JqS82K4mzii/awU7xDFj&#10;i86Woag7jD/yRjgR06F8kD1vL4426hat6qhVXn6HLFr4gw0UMQyOZQTfxwXPJZ79zj3y/clb7tIA&#10;+ReH21G7vu05EjfErI+YiWDX9qisIX/7/ShdKevtnzRmZUwkOtJ898VXIXljlslNJ5qNFpffvTBn&#10;OjSAiJOIPXj5DVIdad8CXT75HW0kUjVGR233s7X1l/BTpaBEcW5nyJvWFjMnMsKKVsk36f/WwRot&#10;FKfS9tvkL2EagKjE3HLPtnJtQFfh9zcee/reS64eYdKGX6Iepkzc07qOWBnld4u8Extb1/NMkruc&#10;TNWF5x98TC7hbpasjWmQKFo4+NQFTbnIXZMX+7Wxbc633+UcRSwTLF26VEPmc/AmBaSv2h7rbqab&#10;08LU9IQRFd20LkjFNbeNW3GYjZ8zzSD2l/P2PyqMGMWV3yYL5+11WOi8OGEwm1pCah/Kb0LKi+lt&#10;4o3yuxZ55u77wkFVMTNrOXSoY0w197IBlN8TfrImRuROk8Tg+KZTz8XaHgETobTyW8GgefSyQ4Nu&#10;M9NtPvLtjgsuK5geYEOEZhyEa7E3iR5oblu6dDHWqLi12wiyV//99DCkJ8//90FE7JVKoyjkTl1V&#10;ejm95y+/IWaQzmfvus8GyqVTpX5fesmHss5+y6mTXNqwsGTxQhTFmOahUlM9Jz6MFjLvOcMCgok2&#10;a2wdv+Iw50SDGsJrfalPDfzJW29rITuGX44ds6MeMCVwTlH3Qjdtfkc5y4u4TPF2L+0auezQMAui&#10;JxtaKzz7rc8RxKaPH7ezBugpEbOEj/deeg0plESaItXMhkWkSAa1EEwJ/zDHvNotz5DriT9dS/Mb&#10;ol+lypra5s0yb+d2mrexo4ZPwFZscZkzKRoldKJfNSVgj3V+L+VsY/e2QN4oHsaNkj/7DQ/n7n2I&#10;5i6eXBFFC4eQmobym5DyYnubOKP8rhWiAxS9+k4/itv8ufNCD6T+sNUcsYGS3xgxj2hu++qjqTZc&#10;zrSJIkB0eB1ScvmNZOhwuS/hLfuNebq4EzHEhgvNuNFVcKsD8a1/vHov/2YZ/1V7JEKvZJHoOfmo&#10;vo7behctsdCnv/zWKJBh1mGoS83f+bNnRQMnoqyz31K2DfIqdXzFIQ6oQt5trd9qfelpBRVFWhE6&#10;2YsfESyXyR67/8rrnRrBVy1VCZ0fwdj7L78qTSjXXEMP+AXLmhJdu2C21aVhCZ+9x0Gy1iQJnxWW&#10;35JUMwGO5ZlffC1pymVTUhguZ7MTVlpXUxh+CianuqA/Hv7HcTZC+JmzTCZz90WX2xrpnYwQOEGs&#10;3vF67IMXX0EYu9FcIcumc+WM6PJLY9uTd9xjLxLpbZqpsT8ZpiHzKSi/z977kLByY7Hp6TuPhNQW&#10;lN+ElBfb28QZ5XdtgXHGYX8ebysP1tfQBmZWHdOxneOB1BOmpnvZAM5+65DdhsuZttCZX3w5vNDj&#10;qco1+93YdtFBx/TIzt6WWbLUiRLFBgrN+NBV4Sgfh0113rOBIDvzU3nOnAbwB4P77qVd6k1Oq+WU&#10;PEAuQlkCEshvVQsNrdedfJYNB4e50sBWDt5iTDS8P+W+91sLUN3agkCBBNmp77/f2SJzy1iL3Glb&#10;0hnm8T9d04bWwBFTnwBueymuhtYd2zeUGL1bSHQ+/Nm7Hhiz/CqIpRsVDZarizHLrvzSQ/+TQBpb&#10;FaZZxsfMr7/WkNjoSdtV9OJzKRCzMKJxyAgjfWFh2tQky+brwu9nHbS5bQbSYMwUNFIuV6c3tp61&#10;+4ESLFKeER9i302fIeFzItlBVWvnMq37bvRncdK7XsRyVx+8cO/DKGeJkpO4tvRQXy3tj1x3mwmb&#10;23yenxO22U1C9t56iCO/9ZzOq48+dfdFV/pwz8VX/feiK3CMctwSUrtQfhNSXmyHE2eU37WCjCAx&#10;0GloXVjoDtt805FlOGQkdYnWddQGTH43yN2kaKLP3/MAgulIFwv4r0xe/48IhkF2tE2WQ35bWtoL&#10;DPphQfYf43ZWTVUQGyw046MngJl6LeA3yO6yysY9wZJw7PCJ+RdCw+E2P18bxaX36AJ/+R1Fnk5t&#10;qkPDhxaqplCz+VDW2W98di63sk1oH3X338uvP7pj+z3W/P1RIybde8nV2a4C4fAL8vv6o09F/UfB&#10;tiAyD91ynMRVNQo3hTaoNv2Lr95/4dVpUz+333MWxlA/MGz3vadfDFt4hWe/XfR++FzCwmXXguzM&#10;Gd9+8sY7H7/17uIfFtgfe1s0g/i3aMlivUghFgSbMnEvu1n8KZiAnH3z2RfvPvfyN598Zr/3berp&#10;quNOwyZC3Z5P/ux3Crv7ossdt4TULpTfhJQX23XEGeV3raDaW0ZURUcwPRZkP3j1TYmS54rUDbau&#10;IzZQ8lumwnIXaqKFhnoyFH74o2sRuLg+KY38bmqbNf1bCZQXCzuFJLUP/WADhWai6ypEQcS7L7jc&#10;rIiYeQMT9s0iqr5PkBhTYk46gyCY8dmXCBCmM538nrLt7jZob3v46htVePdVDgUpn/yWJtHSvkPb&#10;L9WnMy+thkJ2fs8PlvueKXJawT51rLn9b3/olAhGeruOopZbV3hz5jd8YO1HL7+G8gznYwdQfqNR&#10;gc5lWm3QXCLzTTKVW5GfQT0xoWH0VZfffzXNbiL3hLY+Qe9jbpU/evSOqtu7wi0VtD5W2p/NmRb8&#10;10PKBfseqVspkgbKb0IcKL8JKS+264gzyu9aoqX9+f8+bGsuzqB/MCyGHkg0vCa1ha3siA2Y/M5d&#10;nYHP60+xrz7SUTsWdeG2sy/BWhm15yasyie/sYn9f/2XfDnxzguvYJUmw4mi2HChGQe6ClEQUX7o&#10;7RXfbjr9vNBDIjQZD11zk/WVM015NJHp5Dc8IBi89U6yWOdyK0uAvicP8ynj7Dckq1FrOwzdUAo0&#10;7xl+arIGubHfxJxgmtExy64cauAC5E6UdLS0b/Nj8zztghuLWKHyM5FM81Zl+NBVN8CnlqduvdJP&#10;Po8wtrG9w9yYDb788BObzgKZsNb3Gsm7Kl58QouiRYVXZBQrZBB5dNm2v1hH0mBM3aa3ILvr6psg&#10;d53LmLvEsY94P3othVF+k3qC8puQ8mK7jjij/K4h7NDf0wK5vjQ6fCf1h63riA2U/IaeCc/1oNXJ&#10;NBcaq35gwG0aLhYcsVdG+W2kssqGqE38v7VVljjhQ2y40IwDXYWIx2+7WwEBEaR/vwAiioTIu2de&#10;7YErrgtncdPJbyiTPdfbvECSg2DB3HnYboyC6k157/3OqTUw77vv4NlJtnzFDwb9a3+MWHeQgZ/i&#10;VSyttMVoyBbJO9rtw1ffmF9EjhUIEP4QZCev/fsR5qEDmgtlYC8+110AC/g8YsutkdiYHBorEMb8&#10;1LVk6TY/WQOu0GDwGfYsuomCSOvSMjGJwef/brrDeCxsWsL55Yxf7I9B9sUHH0eT1qzJbep9bx1Q&#10;fhPiQPlNSHmxXUecUX7XEOftf1TsACocptxw8rkYmiiOH1IHaLWiop0W8cYzL2Bs2v+rHhBd5bfj&#10;/9IjToJ/HVg7UXpoaD1x4h75bRU/zPxarlwN44o+cYIFRn639MyQK/jaK6CZHT1qxKRoGAdsJXq1&#10;iEQPsnrPaigeQuBff9TAjokGNleJi57Pu9141rczpUwis/r+IJEAERfNn2fd5Uz25SCLotDi+uTN&#10;d+2KiKmH0FtfLJr/Q14xy/+DtxzrmWbN3fWnnmdi9rLtfr6OE7ifQOBhW3tt/KdMpks2YLaoRzZn&#10;6rvHMvKY9OtOOTu/Zv154d4H7U0T2EbeZjQBWil22XDl8XIHchQtUnxOmdRbfpu99egRE32qzEFi&#10;G1NPYuat5k6wgkh6zOmG8/Y5VFJgilH+5DKi3xwLt5VZsnjyr7YMTwP1n5cffFRcq3vzKekplAZr&#10;5jltbz/9XKLKRa4P/G2H9ZDOTJLuupjym9QPlN+ElBfTe8Qb5XcNYUZfhZ4iGzUdUWUCvT4wxTiP&#10;1ASoWYwv/33kCZcedvylR5wQcuqO+4QBwsApwEh36xVWg//LDu9xDg7atMMG6Fu2Qfwj+n8O75Uw&#10;AG9A3+SsTF7795cfMSUa5rIjT9yh7Zdw4qQfXy854njJ7GHHI0nqfNdVfx0NE0Wjj/vRapcecRIC&#10;A3g+auwO+FGTF4a05F4lLUUaSQ8i4hf8jrVIMJzgx8uPkM+QXVaTZEiOkpc5UqKxdl3nd1Gflx05&#10;RTj8hJ3bN9STEf/c40DkpVeYw09A9AJ56Q3yu/WPV7/0sF5plgI87ER8FqlHB4Q85I9jHT8okPE/&#10;Wt0nGYlBrpvbO1uG3vufq/TIVsCMaluyaPFpO+2L5EEiohZcP96goMDRf972qw8/sv5zStVuPNSr&#10;2eynH3wEdYdY0mwKNSd87rHuZtGyknZ41InaWpKiHrT5od4vO/wkfDphiqCFo53Ctv+39pO33a25&#10;UNNM4b8sqBA2Ob3xlHOGN8lUs3goXf0iMeDYkZOmfyJPs+vZqEmD/sGPWvJfffb5sWN21J3L/xQA&#10;UotN7DB0Qy23lMih9aSjOtKcLiGkOqH8JqS8aC8Wa5TftcI+G26pYxM7QCloZtSCv9Omfo7Ba4e5&#10;DLKEsxaketARIUalGGVGf5ehbappWJfc7ZSuqz5us4wiDQ9qtlDaRB2Za4Ohc/RHRy9pAAmZN+QV&#10;h6oE1G1cSlRNaWBEDB3CT7KdoveG4MdJm/4i20ohUXLXKocFoqhP3YUl431UKDKiJeb8HhIm1c1y&#10;QyucdzQMCQOkRsuzrxSmY/Syco4G+dK8i/9maTZ/+/2ok7bb89y9Dzl5u8l7bbAFVtkmsay8lszN&#10;Y0LUFfyEZdK5wqqHbTH2zJ33O2+fQ/+52wGH/Xn8uJ+uEc2vRDEnbjR8CNbm/4hfJDupds8wing2&#10;uwy8aYJj0e3qsvrRtGn0fTf605SJeyKD4O+dO2y/6q8kjLnmIhqxtGgCAEoSy2N+tNqhW239z132&#10;RxrO3HX/Q/40rvPHq2GtlFWuhMMosSAKAqcoZIf+eyCk2qD8JqS8qByLNcrvWmHp4iWoL1XXfVm4&#10;bvvWDWScx9FD/YL61fGoMyrVIbUMQPs9blYP+f5jPXcuUziAFS3mKm64Fc9GXznB8AsCaEYcQn2F&#10;uAhT5O1HcCKeVUVoRnpvyPWfU7DOXqPZ108gKTdu9avF45REcaRU8/Iic5WmrMJf8stEf3HSHEWd&#10;hHIxRMrHTCcWiRslLIf8dAJJf1499ofohtR5ft612BEMWQAFE5YIzYKesgk3JykxNR7NoG5Ul53z&#10;JkrBAonGSoeUg6YNLdC71SF8TyLNHlEweSAsQ6zVbWlg/NLPlEfRrRcst3DPkq1rvYenG/Dpv6OZ&#10;+ipVmkuYd0IGFspvQsqL1WFxRvldzWAAgdEP2PYX60B4F9fesNzqjA6YCCGEEEIIAZTfhJQXK8Ti&#10;jPK7mtHJByzMm/GtrbDiZvT3mbvuH84hEEIIIYQQQvlNSHkxaizeKL+rGb3ornOFVW1txZqR36PL&#10;8RgkQgghhBBSs1B+E1JejBqLN8rvakbuu2ts+/pTeTysj0F9P3DVDRKx0H19hBBCCCFkcEL5TUh5&#10;sYIszii/qxnI7zHLryK3fBe/6Tu3Fn/1XnHHDyGEEEIIGcxQfhNSXqwgizPK72pmdGPbtKmfQlUX&#10;e+iaWYMAmWzw4QuvaayoE0IIIYQQMsih/CakvBhlFm+U39XM1j9eXSopbvLbWpAdvexQxOLsNyGE&#10;EEIIiUL5TUh5sZIszii/q5nvv//eU3sHQTD7mxmjWtrDFyMTQgghhBCiUH4TUl6sLIszyu8qZHRz&#10;+8jmtglt66OCYt/1rYZg41cc5vghhBBCCCEEUH4TUl6sLIszyu9qQy8dH9nYmlmy1Ed7a4gfZs7q&#10;bOLLxgghhBBCSAEovwkpL0aUxRvld9XR0AoFftiftrY1FGvmwWzjf7omb/kmhBBCCCEFofwmpLxY&#10;bRZnlN/VxsjG1tGNvtUnlgl+mDUHETn7TQghhBBCCkL5TUh5sdoszii/q4HoxDW099XHnymXlBe5&#10;8Nw8j82GCbLjVhw2pqFtVAvlNyGEEEIIKQDlNyHlRWVarFF+VwOjm9uFRvvKbqmYTBHxnTMjwmd9&#10;8Q3iIhYvPieEEEIIIQWh/CakvFiFFmeU39WAKmdo7xHNbR++9KpV3h4CHDZ6+VVC9R71SQghhBBC&#10;iEL5TUh5seIszii/qwTo546m1kltG0B1Z8y8dnH1HZinon/w/KuQ7hDecvF5nk9CCCGEEEIA5Tch&#10;5cWqtDij/K4G9LJzCGmR3j4WZLvNp+OHEEIIIYSQfCi/CSkvKtNijfK7GtCrxy89+iS/681lYjwI&#10;gnv/fY3jhxBCCCGEkHwovwkpL1aoxRnld1XQ0DqysTXmcvOI6ZXnrhNCCCGEEEIKQflNSHmxQi3O&#10;KL+rgZHNbXNnfu+tvsWmTNwTih263XFFCCGEEEKIA+U3IeXFqrQ4o/weKPSRaR1Nrfj8x5gdUReZ&#10;rMxp92VYpY9kg2UymREmuuOTEEIIIYSQfCi/CSkvRrLFG+X3AGLfFtbSjopQ4V1sAjy3Dn8nDlmv&#10;s6kdER2HhBBCCCGE5EP5TUh5sVotzii/Bwpob12Y/eXXVlkXE9/GMjI9PvWl10Y1tIbRCSGEEEII&#10;KQ7lNyHlxQq2OKP8HjBaZOr7+G13C7W3PE+tiALPBEKQFe1tLjsf2dg6srm3T0IIIYQQQvKg/Cak&#10;vFjNFmeU3xUFkjs3a60Ltho8Lciesct+lNyEEEIIISQRlN+ElBcr2OKM8ruSjG4U1T2yUaavsbDw&#10;hwWogthLztUQbOniJYhI+U0IIYQQQhJB+U1IebGiLc4ovysJlLOI54bW4S1tN59xvjzJHOapvzPB&#10;6OVXsR7yPBNCCCGEENIXlN+ElBer2eKM8ruSyD3bDa2jWtontW0gpR/Iu8S6TUXE2h3nXqK3fBNC&#10;CCGEEJIIym9CyosVbXFG+V1h9OpxW/o+ZiQ6/naY14yNbGyNeiOEEEIIISQWym9Cyotqt1ij/K4k&#10;esv3jM++9LzePLwufZufrQPh3dnU8+Q2QgghhBBCPKH8JqS8WN0WZ5TflWRkc9s1J5zhe7N31s57&#10;333RlfrANvUQdUgIIYQQQkgslN+ElBfVb7FG+V1JdlrlV7bcM94SvDsT3vItL/rmxeeEEEIIISQh&#10;lN+ElBcr3uKM8rvciGZuHjKqpX1k01CZzA7MjHYR9W2Uua4PgmDsCquObDbPbMvzTAghhBBCiA+U&#10;34SUFyPf4o3yu9zo/d6dTe3B4qW20IuaCu8MpHc2e/GBR6sTXnNOCCGEEEJSQ/lNSHkxIi7eKL/L&#10;jTwybZnWd1981ZY4DMJaRXZBC2TSG59zv/k2vOVbXlfW2y0hhBBCCCGeUH4TUl6sloszyu9yM7qx&#10;7YrjT5NLyo3qlg9jtgIKmgmJuCOb7bz38CbKb0IIIYQQkhLKb0LKixVycUb5XQ7kbu3cG8IO2HSE&#10;LevipveEm4WubLD72r8LvRFSkKRPBNBH9+k5HV0o4kFXdfRx3kfPCvljL+LojbP1cJfRiz7CKAUT&#10;qYkPoygjkKoGm8Ho77E4m5A3/OGXFvc9f/hRNhH5RUH48DMpklSTZuf3KFgL5/750mD4DItIijQX&#10;F8vRfKnbcK2CenfKpAiIi+QVbCqOW0+09tVhcQ9J/SO8iTIEy70SHFcFhBBSB1B+E1JeVMrFGuV3&#10;WcBgzsibcSsOQyGbyez4p53rNecIdPdFV1oB4LglJIdVpy3tnjcmRAWYEqs3NIDTDlW5hdo4npbc&#10;DRTGFXyq23wP+kv0d900ZFLBpEY1ZAiiF/y9MA19BM79XnAfxCac9Kjwxo8JNp1jTIONVSSuZipa&#10;Mj70Oh2AdhIu59BcSB5NEwqLTjNSsMzz0SLKTx5+T30QU1eaGHgA+CU/Pfq7BoslTJ7G0mVpWoU8&#10;E0JIXUL5TUh5sZIuzii/y4IZ7GL02W2LOTK5Xcj0WnS9JH3B7LmeA0oymIFm6FzGV3uAUHIoiAjt&#10;UUQdiexpFvnkhEnaOHtkDyI2tI5dYdWrjjtt2kefhg1eX26vNmPa9OtPPW/sj1fXKJJCszlHIIWC&#10;3Pk9P7XFQdo0vOPHOu9dYvJLbqLYCS9yXVWi87s3vaRyHloIktRCKrogoiobW+F2bGP73zt3eOWB&#10;x7uDjC1lKfRcmQfZr6Z+dsVxp6JeNGK6KwiQQqe48ItNdsIGo+jWxS1SYhSykx581bXRH4ug6UHL&#10;0caDwuyQwhyiDQDkVzchhNQZlN+ElBc7uoozyu+y0CLjQmhv1dWeJkGDrI6bMUZ0fRLSGzQSaTd+&#10;75BHIAmXCd5/7c0z9zxYREhja8FLqRU0YDDh5+s43vH1+pPPFeXjJ1dUNEIHPnf3gxodJg/2z+0a&#10;UfmNJflqzlU9/P/ZuxMHOco6b+D/gHMED9ZrzWQCgornKrorrvvuepFMJgnIKbDrwSGoKOoiKq6u&#10;HLoqoquu9w2u67HrrYA3CIogl3jhiYAcggkESDLd7/PUU11T0z13+iFTyefhk57q6rq7Zqhff7uq&#10;PvW5sHhh9H2HYhnZNdmzT397Gr7eDnzQo8NLCyjJQg02NNI1kdA2bdg4bWl314YN0/5Gp15hybuG&#10;n6ewdn/8+S+nmW6nhZfSkFWtOLswWHh33nrEcWnbxmVOH/+Ff8XeUt/moaWXwt+rC758TljxtNnn&#10;vxnD/0TCFKZMsZhp6PP7q385yz42kzitoHO9jNS6l2dZ/Gzopt//ofP63K0ccqL1u6t+/vE3vuXA&#10;BzwiTCdMNm2uKRMH2BEpvyGvdKQxZ1N+90vX0eGdf9lYbuJ5tOoI8tDlj61PBGZX7jcLbPFLGaHc&#10;2rr1pU9eE2qPIE5tui+xH/zXj06j1NvZp72ja7AuYYKrhx6SotrxXVbeeO11oebpLpN6y6aePqHH&#10;T877XqyOis8CQo2UfsvCY1iGcqBaC0tbLcP8lSPX2h1/2dA1TBL6l0NMbWE5g1DTvumIF6UkvGvE&#10;WYTaOww/zdaY2rrG6hU2TvpMJEztg689ffbphUXtqsCrFqrmm37/x7XLVqbJhmnGic9aQv/miqvL&#10;kWstbZPQnr/XU9PbN+0nGtOadtG6hklu+P215cuLbbf+6aZXPv2A9JbFhSw6FvQOAjSF8hvyKg8u&#10;5mrK736JtUGRWodDt+t/Hb9bm4qc+bQ4VKv9zhed2DVNmF3af7al3b5hYyqKwt5bn3Ky6PI71t4D&#10;I1/54MfjCMVvwSy/CuGlmV4N/cPv0XFP2nftvYrau/O96KVWfqcfW7ZsSRsz/R2ojzuL1z/7uWXS&#10;O3PrGqVXnO+y0UOXP7YcYY7pxVYtdr1V8f4XP/CJVYPL49YeHFk30D27umnL76qFty8MU+4SPeNO&#10;a9pF7xom2fbyO22o4D+Pf038G54+IJj3ogI0iPIb8iqPLeZqyu9+WVUcp4ajzKvOvzAdzy2gtdqX&#10;nX/R/I/XISn3nwW2tHOWu2hRfux3vz1SztllceV3qmHuvvOuOPS8fxOqwm9KK/qFhzOPOqGqjsLj&#10;kiq/Q6sWPmW86U9B1+jTCgNv3nRnnEIaf4bWNVavMLszX/Sv5dCdNv0mLfpXL0wfg4d+rfbdd20K&#10;q7O2uOh61+zqpi+/q/q/1f7yez4aNsjq4uviXeNOqzPmlNY1TNKH8rtc12KbtFq+fwTswJTfkFd5&#10;ZDFXU373UTjEvOgr3yi3bHH0OdM3PLvaptvviEftVfYC81PuQAtsqdhI+2baQcOOOu2+t+jyuxw0&#10;TT3MKs5vjhYH6BqoOFG57Ndqv+Kpa1d3bka1tMrvtIjFFv30W96dBp7n73JYo8kpzNy6xur1jQ+c&#10;lSYSHqo/O/ELONO19HI5WDnsZAs9Yr9O/dx74n2Xmb58HlvnHRzfZWVY03luk87IU1rXMElf0u8p&#10;rdX+8KtPmfajKICmU35DXuXBxFxN+b2NUp6TDiu//v5PzrPeTq0qSeI1eItoaJ7pECRp/6m3jX/Z&#10;cNn5P0iu+H505fkX/uaKqzZv3lzubcWP1F3fWX/9i1/GaU6NKBdUfqfIN4jTLYq3yblUcyrqsR+e&#10;8+0XPP4f1w0UvzidWy4f8MC9vvJfH4kVY73qTt/KbrUv/PLXw5RTKRiGX2rpd72FIdN2qI/bJb5a&#10;fMP5wyefFscp1jGtdrniU1t93Eqx3eItrD/2+jeXwxWtPoX4R2aitXXr1v887l/D8KmwjFl08fX4&#10;ox7zDxd//by0wVNLw4e/Y+XCFD/XDK0MI860RjN++TxNtZjI7bffHoYcL5Y2iEsy8/aZdhN0DZNM&#10;U3632nfdumHThr9s3HBbeL82bdh45x2bypdC6yxS1aq/2GEhY1ervaXd/vb/fCEsXkr+u+YI0FzK&#10;b8grHVLM2ZTf2yIcosWj2OLA9NNn/Nd0B40ztnSoF9q6v9ozHA2HqaVHmL+4A01tV3z/oq5hklTi&#10;hh31s297d9zxUsXVqa9SG98lVlmhLKx2xYWm32EuE3fGr1JXLU6/KGnS3v7h1725HLL4rkdVg6Vf&#10;pdT9kr8fi8NWhWir/br9nhuq9LJcL+ay/cvvyc02pYXeB9z/4dW6TCvVwEkoduN7UV2aLj6v1nyy&#10;VcPXxekMjIQSunvw8LzoFR7CMu/fuZFbmm96c9Ml39JbEB4/9NpTJydSzD8+7Uzkzo2xeE6fF/Re&#10;yXyW9Lv++PpnPzcMXC5DmMjM51eXI0xtXcMkveV3GDXuVLV9OKk/fctzX3zrn24KA28Ju2caJzxU&#10;vwjF7vrZM97bOyJAoym/Ia/ySGKupvzeFql4CIeSqaSZ6cucM7ZW+4V7Pz1MJNU8aVLVxGFO5Y5U&#10;a1d8/wdrhpb31gyhTyy0iqJ3/X0fGoZM+2m9/P7Cez7UtQfOv/wOI4bpf+mDHw+Ti9PslPdBerr1&#10;rrvTxFcXt+WrfnfiqcXV0qYkvLgG+6YNf0mT2v/+D08Dx8IvDFCswhJJv6ckq0ULC3zpud9Nazqj&#10;VHkui3eijtun2E7lhmq3f/WTK4spTWlTRp+qHL3eOvX7u459VZxL5zOOLumjw7BJw+O+QyPrB0e3&#10;3tX56KRroq32x15ffm7SGwjPnn5X8XLoCAOHd3/2C7kFU2bdaV3DJNN++Tz0T9s/rGDoSKpRyrUu&#10;ur999me7FnLyR/jj/PinlR9IdcYFaDTlN+SVjiLmbMrvbbRql9HPvb3MvePRc+fAdz7tzGNeHo7t&#10;Uu0Rw6iZv94J0yr3pFoL5XfYo1YPLE8pZb14CHtXehoGOOYJTwt76mTVURR+4THtgdVY8y+/Q1Wz&#10;9t67lUMU9Uw5zeLpzdfdUBZCtc8FyoUpljM8psVLuXGs8ZaN/vnGP6Uh46vp4ghF7R0sifK71b5z&#10;44b2ls3l06KFtQ7rHhdy5tQ0vJpW85uh/CtHm3wLvvmJTs9aq49eCbO44P++0nkPa63o86InPjMN&#10;FjZd19saRkx9Ui2dtmqswwdX3HzdddX04ltYLFXxpChrp1up6cvvrRNlR2idaVx9wcVhFvEabJ2/&#10;e9OaZo0Wkn6H/nH6tZI79kl/WpcVHzfU/syu22W3cm6dt6DoLNa992bjAE2m/Ia80mHEnE35vVDh&#10;gCwcvVWHd+d89NNhM04epM7eWpN3Izv34/8dplN9nxYWIe5JU1uRfncP1iWVH2VAXW+t4ou7tSEX&#10;UH4vG73+D2Ut1PXrsOXOeAHtruG3RfiV2f7ld/FB26bbNrzl8GNDR1rh+Fh0vfhJz5rl9zpVnmGA&#10;OGi9tdqhIP/WWZ8pn9ZaffQkvFOr0hSKOYY/LGGzp8fw9OQ1z4mfv8z8Be+ZhHeqtXlLnEhapU4L&#10;zy4+77u9ZW0wbfl9yIMeE39MnUhoh6z8m/T3s2sidb1jhdY1TDJT+j1/6XPPrVvuLkcuWpr/RLv1&#10;rU/9b/gTnda661cDoHGU35BXcfwwd1N+L1Q8+lwWL8kTjsYu+L+vhSO1eKzWW8nM2n5x0aWzhD8w&#10;T+X+VGvzKb/jF5KHR8PAvXtt15DzL7+nKSaLFmaRisDZK64FCfNaEul3u337bX9ZMzDStR1D7XrL&#10;9dfP8gueXjp8tyeUI9Ra+MNy3qzld4zNiy/nh41w3sf+O7yUZl4uQhHhXn3BxWmAFG4vSBglSBOb&#10;0oo/dOFN7K1Cpy2/w0Qu+/YFUzdM2dJYs1SznZWZ0rqGSba9/A7vRdhQocYO8yy/DFKb++Z2K9Xe&#10;YciqA6ChlN+QV3n4MFdTfi9UdQD68wsvqb67u6B24w1/ClNI1cgijo+hUu5StTav8ruoOsoRprau&#10;weZffp/3qXgabe/vw0ded3rayftYuoRJbffyO+XDG4sh//CLa6oVT38TwquzlN/h1z+swi8vvSKN&#10;MtkmWqtCUR3K757t2DWFMPrae025Y1lcnuJZkP5Ahc2+iG2+eiBenPz/3vn+NNl6C7N49/Gvrg+c&#10;TFt+hxUJizHtX8hPnnbG7As23UgZy+/0eOK+B4b5pg0YWnp/g4+/4a314QGaS/kNeRWHEHM35fdC&#10;pZM2b7jmd53DtPLnPNtdm+6Mh8WdY750kFpNHBak3KtqbT7ldyh+0veWu3fdibJorKqj+ZffRalS&#10;FoFVC0/TdbbSZPslLN72L7+Lx5h+D604Ys8nhTWtr3noPvPoV9bHrQtbI+jaVqG9/egTwl+D2dPv&#10;OHrxR2PdAx8+OdP0o/gOzpff9/HwajB7iTuTuGzF9LsWLj5ttbdu3tI1fDBt+Z2W4eT1R5TL1mnh&#10;WVjqOIuZvw3RNUpqXcMk/Um/w85ZfKGgNbGlWL5yOqGlDZy2SX0sgCZSfkNe6ehhzqb8no9wHFk/&#10;i/KuDbdPe4A4RwuFenHwGqdWmzgsWrlr1dqV37toph2sKnjCAJ8/sxNvps+Piv35xmuvK69KXVQj&#10;wZzld5hUKk7idHrqye9/9ovVkH0UZjdt+X3QQx67oDIpbahq9as2n/I7tWrI+CRMZOp0wsKsLU4t&#10;jgVebTqh/2tWH1IOm0LWYtulhZ8z/Q6DhQl+/j8/WL5WtDhGnFCsFesDL07YMpd/9/zOdGuLE6ff&#10;XTZPW36H/mEiYfU3bfhLeNq1QrfedHMYYHVx7/Hw2LXM3UMXrT5AZdvL77p/W39EvDZHT0v7SV82&#10;LMB2pPyGvMoDh7ma8ns+wuFXOvYKR9Llhus5oJyxFYfX6aguHTeH6aTjbNhGxW41pV31/R+G/vE7&#10;Gp0zrqtdLghPw858+nOOTaVy+Jd249jRap36nKPTZCuzl99xykWhfvKa54T+cZppcmGHb8Uo9tkP&#10;eEQasr/Cikxffj/4Uamc6xp+JukS3OXItbbQ8jtM5JyPfjpt0noL2yf+6ej5ZQ/9b9+wsdpWKbX+&#10;469+E6YTXg3ld/eEusrv4g3tvedZ+qZ3fcjFSRvwXx7+d2myqYVJJ+PLdq8PHMxUfifr7717fJ5G&#10;Tq24yfnLn75fVdZ2baLJIWutPkClv+V3PI0/bcapC3DYQ/eOb2X/Ll4AsF0ovyGv8sBhrqb8no9Y&#10;ugyO7H//h0/eqmm6A8QZWzFwOnpLx5qO5OiLYvea0q74/kVh70qha9fAodp50d8+a9NtG8qdN/xI&#10;O3RnZ65GSXVRMHv5HYYPQ4bHr37oExMT5Y2m6lVolaL310zld5xxMfPJJZi9heHq98fqtIWW38H4&#10;LivLXrX2hfd8JLzUW34H4dWwocrlLH78yx5PSmnwNz/5P70r0DV6UL4wtX3381/uGmwRqt0gTHBK&#10;LVp0nnLAkdWQyfTld/HRRng1rNRXP/Dx2CuMXqxxegxTTrtZtbNVJudYa13DJP0tv8MCh9F7Z/6e&#10;l5wU1iJ96gHQXMpvyKs8cJirKb/n6fh9Vlf3DJvu4HDGlgauH4LHo9I8ZQk7m2LnmtLC/hZ3uaJS&#10;KnfU4kfZXSuoqj6hhZ5vOfrloRBKnzRVlcY8z/3+3dU/Sy+FaVbFVXicfxC9IDOW36meTbchiIsy&#10;l/RQdNTbIsrvsEhlr1oLE67GrXvvCSdX8yyXubirdtr+c577Hf6ATDu7MJE3HfbC+pCLEJehePfD&#10;e1dONS1h0ba2Jj7ztv+qDx/Mnn6n6rrcyEUFXk6u1b7oa99M8wqrUw0/OfDUVh+g0t/yOyxGfIsn&#10;JpcxtXM+8enqIwmA5lJ+Q17lgcNcTfk9k307lUM4Jvvw697cOXqcXwvDFV+wTC1MZPXCb8ALcyr3&#10;sIW3uHOmu9AX7ZcXX9o15WQ+5Xeor+66667ytaoVhVZXWdUvYbLTlt+hzfc3tNbCKF1jLbT8Tqv5&#10;zmNe0Tv3Qx78qPRqrDMHym9Zp5fSwHHurdZX3v+xqsCbs/xO0gccXe1fHv53XYNtizCHshCtHlrt&#10;732uO2CfvfxOXvj4p1WLOznNVnv/Bz4ibJNUolfS7LpafYBKf8vvdQMrfvbjy3rnfuX5P/SBKbAD&#10;UH5DXuWBw1xN+T2TcLi8dijG1L/68eVhQ3XlIXO2MHw8vOzcf6i62jn0Ubm3LbDFnbO2P//4m98J&#10;k+oqgZL5lN9hxy5f6LS052/48631wfpolvI7tDD3aUvT3jbTQAstv+MfirABq9PIa9O96oIpV8JL&#10;NXboP7mExc/QM1Xmwezld4q+Q0f5wtS29t67VUNuuzjFqgLvtIu//q2uweYsv8MWCIt94++mKZUn&#10;Jiaqzx0q074xXcMkff7y+eCKH371vN65X3P5T8NCpncZoLmU35BXeeAwV1N+z2bZ6Ja7N4etVB6P&#10;TXdQOG0rD1g7t3EKwhFzdXgN/VLsbgtuk8V3q338PqvDnjnTx0Pz/PJ5+ULViqnfsfH2rsH6JSzw&#10;tOV3nO1Eq/7Fk9lb3A7FsNX2SG2h5XfYdGnrXf+735UTKn6EhzDlUNSlV8Nirx5YXp4IXQ5SPG7Z&#10;Gl6tvqg/e/kd5zVz+X3oXz+6j39n4hQ7K1K1H3753K7B5pN+py1QrnK1zeN/7fe98g1dyzxlfp1W&#10;H6DS50uvDa24/Fvn9849lN/hpWk/nwJoEOU35FUeOMzVlN8zed5e+5THYZ2jsfhzuuPC3haHmmiF&#10;6j0cVqYjy/Do6I2+S/vbQlvYP2+7/oaX/sN42idT4TftedrzLL//fMON5WtFC5VVbNtWCM0i/DZN&#10;n35PXhqxWMk5pcF62kLL72R8ePSox/6/MMFqknEmrdYrnrZftW3DMKlnOUTRTjvsmHqyOve538Up&#10;4uULU9uxf/esVOj2RZhgXNTOwqafX/3gWV2Dzaf8DsIyf/A1p0xunc52CI9dQ9aHqVrXMEnfy+/f&#10;XPmzsAt1vUGXnBO/HgLQdMpvyKs8cJirKb9TYRweQ3fsKIKsj//728oNtKiWcr/1PTfIhf4qd7h6&#10;S4VDcV53WYv2FDNXfPfC9I3ftNvPYvbyO4yefn1+fN634wsTtdIztIlWKjvnOa/5C5OatvwOS9s1&#10;5HyUI9fa4srvpNr+nZ/tv9x6W1r38Hho7/bsXHStmsIc6Xdx34SgfKFoZR3bbn/gla8fG15eDbxI&#10;nQtVVFMuV6b4+Z6XvmZyyMI8y++k3Cvre0qr/Yff/T6sUVy1YjvUXpts9YlU+l5+h/Wd/ASn0z5/&#10;5vvjhdx9fgo0nPIb8ioPHOZqyu8gHfatLe7VFLpv+uMfy62zoNY5prz5uhviNAdHpo0ToY/Kfa/W&#10;rvj+D8I+XKapA/Hu39MWMwc+4BFhF52zopgz/Q47eZjOh18dU81YqqWrjpe/De0w/fBqGCw99ktY&#10;wSVbfn/nM1+c3ASdzyNC/7QFLjv/otSnar+6Ip5XHNao2kTzufRaeH/LFzotTDX47dU/qwfpixOW&#10;JzyG5Yk5cJhsqu07j89/1N/XBw4WVH4ftvyxaZppgmVrtY99wtPD7roUyu8pC1a0k9c8J7xB4dVt&#10;37YA25HyG/IqDxzmasrvINXJ4dDq0N0eP+2R3/zbzy66ZN1AefyajqqruUDflbtdrV35vYtC4bTv&#10;svhq2P1WDa/4xic/3btTb9myZT4Xc54j/Q4FfLGrH7by8aF/+tZufV7H/M3Tq2HSY18s5fJ79b3j&#10;DcBTglptivee8G/hpVBbxv7pc4qihY5DVzxu9cDy8FL1ad3c534PjqxdtvIn37+gfK1oaZrhXzXk&#10;4lQfBLz5OcekD1PqSxse6wMnCyq/w/SvuuBHk5um06olD5ui99XQqinU9bf8XrfLbuUkpjZ/xoEd&#10;g/Ib8ioPHOZqyu8qcvnsf76v60BzQS0cWH/lw2enY+jwGIqNNFnIp9z5au2y8+OltlORNjnY1N05&#10;PAt7+Fuf/7I5K/DZy++qog7zKl+rtTCLn110SYrH6wuz7ZZy+R2E7dv1lyQ8hv7H/7/x+kuxTcT+&#10;cft0vncdzFl+p47Xjh1avla0aqL7//Ujq4EXIb2n4V27a8PtcXJxXymmGxZ2In560LvPLKj8DmKB&#10;3fmWRNXCZgkrngrdyZWptfoUKv0tv8//36+Wk5jawkv93YEBtgvlN+RVHjjM1XbO8nvdQDyCT92h&#10;Y93wyi139ty4eD6tc6mn8O/MY14eJ9gp5uEekHbDervi+z+oXk01Q9jb3/fKf0u7aZW+pqdh50/C&#10;YNPut7OX33WbNxf3CChaGiy1MNn4aVTn8goLkhapugN/JUxqyZbfYZnf/9LXli/XWnjpzzf+qbPh&#10;o9D+750frI+bzOfL50n5Wmdqqf3uml+HEnoRWzsJyz8+HNP1cnJVK+Zx0Ve+0VuILrT8Dk45+Mhy&#10;uGKyabOEnXP/++6xZmh56FnuqPHFsnVNIdn28jt9nzysVFjxrjkW+3LrZ+f/qD48QHMpvyGv8ghi&#10;rrbTpt8xnS686YgXpcOscosssIXDxDDmMU94WnHYGu/e5PxA7jHlXlhr9fK7LC2GV6wfKO/5lFq1&#10;t191/oXh1VAehyHDYzViZf7l95sOe2FZvUz9TfrKh88OvxqL+6WoFqmrmFzK5XdYtljIhTZ1O3zt&#10;458uu4qWPrZbNzBl3GT+5feGP99an0n1d+zZ99sz/CFKS9I1ynyEEf/0284d1DotPT1g14d1DRws&#10;qPwO72ks4JeNbt50ZxoyTLn6VOiuu+4Kw1R96q0+kcq2l99hE6WPh2749W/iDKuLF4QtWXQf+IBH&#10;dI0C0FDKb8grHUPM2XbO8jscbKXa+9brrk8HeemwdcEtjNRqP/s+e4RpxvwkneMq/eaeUu6HtVYv&#10;v4NYwQ7ESuzVqw6Ou3ja28O/Tplx0IMfFWrjMEB9rMr8y++xey3fOsPv0fh9dk8VV9coc4oFZPE7&#10;1VW9h/5LOf0Oj3++8aZpNkRoafsXbeLuzfURK/Mvv5+71z5xQuUgsaVn4TEsRnxP53F6f6+X/f2a&#10;9OlAvaXn4dXeXWVB5Xf65lFYvHX32T0sZ9hnwqQnV6LVfuvzXlp111vXdJJtL7/T6nzkNafG34ja&#10;t5nS450bb5/2YymAJlJ+Q17F8cPcbadNv0859KhwzJcOs8pjzfRkIe3uO2NWEwvvop5PU141QyUD&#10;fVfuiLVWL79jDVZ8VTjVhFu3pmIntvgY/oWKY+tEqEBSRVSNWFlA+T284vNnvrccot6KFHNx6fc7&#10;j3lF+pisKyUO81q65XfxFZgXP+lZxSbublWdGTr+bf0R027z+ZffYUbtrb05cXz60x9evIjPO4L9&#10;77tHuZA9y3/83s9MxWqXRXz5PK34uWd/JswlrUCcaZjj1HWpNldo9dErfTn3+0OvPT3OuZpXbQn2&#10;33XPaVcZoImU35BXefgwV9t5yu94wFecmB3ccfOtXcd5s7c0ZHV8ln5c/r0L481gi/Kga15wzyj2&#10;xCmtK/2u++eHPrEcqN5a7TOOelnYk6ctM+ZffodfqzCFdru4PFdoZTFV/Gu1t8QPqlamweplYSgg&#10;0wcE8Vepc354eAz19gn/uF+cTrt9xgteunrZaJBeSpZs+R2ENVo9FK9FF1e/5xpjocVNUlyMbVrz&#10;L7/DFovXnC+2cNmK+72njku/fX4YJn3wEbZY2rxBNXrqWaa7xfY/YNeHVflvWsiw/GnaGzdunHyz&#10;plpE+V0pt0+1/DO3rhGTmcrvsC7hcdqlTdLWCLvZzX+4Lq1saOkvfLUsX/nwJ7vGAmg05TfkVR5B&#10;zNV27PI7HmMV0XT5dHj0k6e+rTiuTA/zblWtXhyMbmm33vHCV8SD1yLpqmYH97C0V9bbTOV3/Ib5&#10;4MhtN97ctdunkiNWZdN9UXlB5Xfw0ievjkMUvyaxjusUn/FHq33Y8sfGGVWlfufjsPj1+M7vUer4&#10;1JvOTOOGxQs//vyH68tZDJdV+lIuv0NBG9bigi+fk4YJ2yFt5Mk20brqoh93jVWZf/kdhHld/q3z&#10;p0y/+mPVbm+6bUP62CL+pQq1d7FtQ3dcwuLm8PGN6LzvbzvypWHEOG4aP02n6A6rsG54ZRg+bfw0&#10;fGVbyu+ZvibQ27pGTHrL77Ap4ksDI/Ur9oUVL9e9+H9BWP3xXVb+4CvnFiPE+acNWC5I0efuOzbF&#10;sYo/8tV0ABpN+Q15pQOJOdsOXn4XB53xkH149PDReGvi0CYPtrqOiWduxdDF8MWR2aErHhePyWo1&#10;A2wXaf+st5nK77Cvhtpj3X12L4frtBR2/uKiS7uGT+ZffkdFXf3Dr55TTDL92ky28OszMTHxh6t/&#10;ObbLyvhbmQrvatyBmBiHKRy511Ni4R3GLcRppMd2+7i9nxEGCAOH0Zds+R2WLXWsv3c8tzkME8vv&#10;NHStHfygR8b1nTpusqDyO1g1vKI1sSVto/IvW6Hs025/5zNfTBs8zTHVk2PDy8s/j4MrXvTEZ7aK&#10;L7GnEaqJlH3a7VeNPScMGf/cLRvtPY9gW8rvMM2brr+hHGfW1jViMm36HVez+Ewh/X1O6xtW86AH&#10;P+rNz3/Jld//QblaE8WZ50VLf9tTR3o1TR9gR6L8hryKQ4i5245dfqfkZ93Ait9e9fNwdFUdbMXW&#10;OcqcV+sUAHfc+pcwwXhUt6hrGkF/FXvllDbLl89jBTW84ucXXVwOOrUd+NeP6ho+WFD6XVZoAyN/&#10;/uN1sZir/4qFn/Xftlb7B18778yjX/mSv119xB5/d/w+a/7rJa+9/IIfVq/GYavhOx1337Up1ZBh&#10;Rks5/U5VXxBXZNq/MhOtMExYl2qUugWc+z0c78oWJhU64laq5lR9+yD16/T/6sfOPuXgI1/4N//0&#10;3Ec8+finrvn469503TW/rV4NP9PCpveubK32p9/y7vonBWFeVXey6PI7TSrU85Ozm7nVR6xMW36n&#10;1jvJtHadf+VjejrZs93evHVLnHj6jkZ47LybAE2n/Ia8ykOJudoOUn4Xh0rhcDZe9qwojFMxEB4/&#10;ccpbpz0AnrtVh6DpR6v9xfd9ZP1gd/ID21Gxa05ps5TflXLQnhZ+ZVKxkeqiYGHpd0coqEIFHoYs&#10;f/Vq1dyC2uSV4sLP4hJx4Tc6/Wov5fK78uGTT4vLX6z+5BZotT9VbMDeGDlZaPqdhKl1rttdm9ci&#10;2tRa9NP/8c7wFzVs867Z1S26/A5VfZjy+oEVH3vjW+I4YabJdK1r3GSW8ns+rZxV8SPtq1dd9KPZ&#10;VxaguZTfkFc8oJhH2zHK73gYV3zDMHRUB7WvetbBcQ3TEdYMh3RztnhMVoz7goc9OdYkRZwOS0Sx&#10;k05p8ym/v/6Rs8JO3fux1DtefFKsPWrf7Fhc+R2EX5YLv3xO/Bp5aguswKu6PY1258bbw1JVGWxT&#10;yu+wMcMw5YrX1j9t4fRpQn34ZHHldzod5vbb/hJL8M710ia3/zxafZunAPzVY4ekicc/fVNnV7ct&#10;Xz6PW2DZ6PrB0Tjv6vOD6VrXiMniyu+wpmll42NtE73oic8cGxxZe6+RrivtA+wYlN+QV3lAMVfb&#10;YdLv8BgOQNPZjM956N7treVRVXmcteg20frzDTdWM0pFPiwR5V5aa/Mpv4M4aPjF6PndSK9W+/ni&#10;yu+qqnzxE58Z57DA2rvewq/vtz71uerztSqcb0T5Hf4u3XHrX8rtHISquNW6e+MdVTU7bVm7uPJ7&#10;dXHp8tDxodeeWm3zRfzxS+PevmFj9ec0fqA567k2iy6/w/Srj1QO3+0JxbxnbNVYdYtOv+OWKU5H&#10;Sut75ov+tdxpw/9KfMYK7KCU35BXOsiYs+0w536Hw7jVA8v333XPjbfeVh7GFRdwip0LiYDqLYz2&#10;zpe8Khx9hoP+VAC4pzdLSrmn1tp8yu/1g6Pveumrw+9FV9gYnvziR5eEnbyqnxeZfhcFTLr0dPjF&#10;Ofv0t5djLqTFSvWuTQc+4BFhIvUydWx4eVPK77Cc//pP5e3TYis29r8+48C0eWc6qXhx5XfaRGFr&#10;h44w/Su/c3455kJa2OYT7a3xEnfFNNNyxiJ5YHnqM63Ff/l8YHm5KdJVCX58WdxEU3bJyVYfsbK4&#10;8jvs9kGYz2XfPf/AFY8tV7M4qWHtveKf+pneGoBGU35DXuWBxlytceV3OlRK4hFnimWWje53vz3i&#10;HVwX21JM1PkXHya2bF13n93DoVg1O1g6YrUwONJbq4TyO4WWs3yBNlUaYeCusYvfgonDRx4XBki/&#10;aL3l95ZQfp96RppCfZpzeuO6f958++1hBnGmrfI3ruic2oqXrrnsigMf9MiuKVTCqp11+tu7RyzK&#10;77BU47vEG4zPR/w0bVn82nPXpO64fUPYhr0p6KYNG+Ogxcd5xVgTmzbEazHOJH1gl6ZejZPufz6t&#10;tNm/+YnPxhFqLYwXysI0QH34maR3Jzx+5DWnxkqzmET1Ucvklu90xFi+3b7qgosOXdTnF+F/IrGa&#10;raZWtLQT7ruse+CZhA0V9+eeFiZafEF8oqskTptioeX3ry//6Rff+7ET/nFd+B9H2kT1aQLs2JTf&#10;kFd5uDFXa1b5nXKJcMyUDpvCEV7o2P++e9xy7fVhXbqO/+bZynFqCXno+tK7P1Id7TlEY2kK9UPQ&#10;9QlR6BMeY/Ezc4KXSqMwQNe3OdK44bHa59NgqbsSB1jIWRhpCatpHvygR77nxH+75Jzv3HrT5E3I&#10;b/nTjT/88rlvP+7ENffeLQyTvnKShu9VLWFa4K7+cdyp/WeStkNXzyB9cpH+vNT7V1MO/cstMFB+&#10;K35aafjxXVZW71EYcZb1SrpmmqT5zjluXRhl/UC5nMc87h8/9aYzf37hJXdsjJ+ApKL2D9f8JpT6&#10;bzjoyPhBw2Jvoxi3UjGL3i0ZVr+rzyzilknbdur2TNNfP9j9XgRh+l0DzyINWQ1fzmu6TQ2wo1J+&#10;Q17poHbO1tD0Ox0pHvSQR5dfNQ/S1Ybiv8W0yURo68Sz/+phYeLxiLlzOiUsOZ0r/E/p2TH7fhtq&#10;j/AbFPQOFkuaorZce69ygGmqsnQVtFnPB64LU+v6jCCJcy/K17QwoU8qimL3XOffrk43oJ46WJhU&#10;nFpPHTi7VCTX+8Sn6Y5TU6cft1vx0UPqSNsqLkZtmLo4cFWoz1uceNc2T4sx1xXIK9Uc09zDBMu9&#10;JbytnRO5Y89imLiQU0vTBQljhbnEBZ66P8SeC3kjylUOE+nd5mn36NolBuKHR+Xa1fvPoNqkYVec&#10;52YE2MEovyGvVEzO2RpXfoejqNUDy1/ypGdN3L25LLY73wUN/xZRfafCOz622p95x/vT0WS8jlFR&#10;FRTHfLOd9wjbxWTV0VWuFHeBDlXW+lm/fD5tBVIvclIx1jtYKodiFddVDs2snFRRKcXuooyMy9mp&#10;iLrNlcSG0cMChDqqa7C4XrusTDOq959JGDIuzwyfssWpTe0f1/1e5V+DtPzznVEqwosCddpPIkrF&#10;N6KnneZM/acV1yssebpzdVrU0NF5v6adVNyS835D6+K7MHMZPFP/aZXLObWMD290ehfiBqz1DwOn&#10;Pl3v0UzSYtQnEvrM9l4A7HCU35BXqi3nbEu2/A4HVeHwKIl90jHZwMh/Hn9Suejb0OJpkFXRXrQ7&#10;N92+bpf4rVcAANjBKL8hr7KsnKstzfJ7MjMZiDlb6N5vaOVFX/lGudCdyHpbWoq7U/391hccXyVF&#10;AACwg1F+Q15FjTl3W5rld6iE47dbi45Xjx2y5e7NaWlDzbzthXdqYSoT7dZPf3BxmEus8Gf9sisA&#10;ADSX8hvyKqvMudqS/fL5fvd56IVf/EYstVNK3a+yu9O2bt16yEMeU549GB6XlWdmAgDADkb5DXmV&#10;VeZcbbuU3+XFckLFW/vKdzrZOzx+/HVvSt8J3/aKu6zeqwkVP7a222846PmTy9BZKgAA2CEpvyGv&#10;otycu93z5Xe6ZHHoqE7wjlX38Ojbjz5hYsvWeFG0VDCnc7P70mrT+dL7P1ql3HHuEm8AAHZ0ym/I&#10;qyw352r3fPk9XtzOp/rW97uPf/XExERamCqjTnF1etz2VtTyrSvPvzDNMS5GUXWni7rFpwAAsONS&#10;fkNeZek5V7vny++xwZH1u+75xQ98IlXbqTYuliUW3in97jzrT7vl2j+uv/fuZeFdVOCp/u+9bzAA&#10;AOx4lN+QV1l6ztW2sfwORWxvBRuK2+pb5eXTwVjonn74cTf98fpyxvlbqN433nLr/rvu6UvmAADs&#10;zJTfkFdZg87VFl1+h5q2rLGL8jt9pTx1pP7JKQcf+ctLryhz7Il+5dnTtIkiR4/ZefEYCu8DH/To&#10;ajEAAGCnpfyGvMqqdK626PK7qrfXDC2PT4vrqIU+h634m0+d/s4NN/+5nEFonZJ48kvmOVpR24dZ&#10;3PTH6/ffdc9yIYdH1w2sWD000llUAADY6Si/Ia9Uk87ZFld+x9OnO459/NM+fca7//zHG1JtPaXG&#10;7pTc4XFK/363GH232z+76OLxXVaGSjvV2zGW73znXPkNAMBOS/kNeZWF6awtlKy/veynXSMGoaju&#10;PaM7WHe/Pf79wOd/+X0f/dOvf5+xmJ651Wv42BUz9ehrHz07LLCUGwAAeim/Ia9Uo87Wikr2N1dc&#10;HUrWUG+nsdbfe/djn/D0Uw4+8mP//h8X/t9X//TbP6TB0mMVYqd+4UfZcQ+2egUe2n/8y4vqnxRU&#10;KwIAACTKb8irLE9nbmUlXdXSoYWu2Svq4svknfHK4e+xFua7pZj/RLt142/+cOjuT1izbHTNQLym&#10;enWxN+k3AAB0UX5DXmXNOnObUjj3VNHpbOrJ/p2zuFNL3bEUTs/vkRbmFsrvs0552+qhzhndxR28&#10;YxHeuRL72iHpNwAATKH8hrzKmrXprVPf//zHlz7nIY/pWkcAAGBOym/Iqyxbm9OmBOmd78DfvmHj&#10;yeuPGC8uY766SLkBAIAFUX5DXkX12qg2Mfl194ktW9993InluhRnd8cO5TcAACyc8hvyilVso1qo&#10;u+++864zXvDStUOj1dndoTue1H2v5fXLmwMAAPOn/Ia8yqJ2u7epl1JP+fZErW/4+Zurfvryp+/X&#10;tfwAAEBfKL8hr7K63X6tuix67KhdOD39CBX4Z976rrW77pFuFVbdOQwAAOgv5TfkVRS527+Fqjvd&#10;wyyV3+d+8rPP3WufUHLHq6kNxwuqxcJ72ei6ge7lBwAA+kL5DXml6nd7tuIL5lvu3PS/Z773iN33&#10;DouUTuQOHePDo6HknuyWfgMAQDbKb8go1LRlDdzvlr5JPn1L/Vvt733ui69Zc2hajFRdAwAA24vy&#10;GzIaGxwpSuEZK+XqhVBOx84Zh4stDVLviK3oDA+/uvyKT/z7W57/yKfEr5SHerv4VnlYhtDtcuUA&#10;ALDdKb8ho7VDRfo9Q1E9pZwOnRPx6WRpXfvZ6Sxaq/3TH17y6Te/66Q1h43fZ/cwi/hl8nTy9sBI&#10;TLkHYrEd+wyOpAuqib4BAGC7U35DRquGV4RqOd7fa2qrnodie7LeLm64fd0vf3P5t84/95OfPeu0&#10;M978z8e9+InPXHef3dPUQoEdpGQ7qWaUXq2GiR1F4p26AQCA7U75DQAAANkpvwEAACA75TcAAABk&#10;p/wGAACA7JTfAAAAkJ3yGwAAALJTfgMAAEB2ym8AAADITvkNAAAA2Sm/AQAAIDvlNwAAAGSn/AYA&#10;AIDslN8AAACQnfIbAAAAslN+AwAAQHbKbwAAAMhO+Q0AAADZKb8BAAAgO+U3AAAAZKf8BgAAgOyU&#10;3wAAAJCd8hsAAACyU34DAABAdspvAAAAyE75DQAAANkpvwEAACA75TcAAABkp/wGAACA7JTfAAAA&#10;kJ3yGwAAALJTfgMAAEB2ym8AAADITvkNAAAA2Sm/AQAAIDvlNwAAAGSn/AYAAIDslN8AAACQnfIb&#10;AAAAslN+AwAAQHbKbwAAAMhO+Q0AAADZKb8BAAAgO+U3AAAAZKf8BgAAgOyU3wAAAJCd8hsAAACy&#10;U34DAABAdspvAAAAyE75DQAAANkpvwEAACA75TcAAABkp/wGAACA7JTfAAAAkJ3yGwAAALJTfgMA&#10;AEB2ym8AAADITvkNAAAA2Sm/AQAAIDvlNwAAAGSn/AYAAIDslN8AAACQnfIbAAAAslN+AwAAQHbK&#10;bwAAAMhO+Q0AAADZKb8BAAAgO+U3AAAAZKf8BgAAgOyU3wAAAJCd8hsAAACyU34DAABAdspvAAAA&#10;yE75DQAAANkpvwEAACA75TcAAABkp/wGAACA7JTfAAAAkJ3yGwAAALJTfgMAAEB2ym8AAADITvkN&#10;AAAA2Sm/AQAAIDvlNwAAAGSn/AYAAIDslN8AAACQnfIbAAAAslN+AwAAQHbKbwAAAMhO+Q0AAADZ&#10;Kb8BAAAgO+U3AAAAZKf8BgAAgOyU3wAAAJCd8hsAAACyU34DAABAdspvAAAAyE75DQAAANkpvwEA&#10;ACA75TcAAABkp/wGAACA7JTfAAAAkJ3yGwAAALJTfgMAAEB2ym8AAADITvkNAAAA2Sm/AQAAIDvl&#10;NwAAAGSn/AYAAIDslN8AAACQnfIbAAAAslN+AwAAQHbKbwAAAMhO+Q0AAADZKb8BAAAgO+U3AAAA&#10;ZKf8BgAAgOyU3wAAAJCd8hsAAACyU34DAABAdspvAAAAyE75DQAAANkpvwEAACA75TcAAABkp/wG&#10;AACA7JTfAAAAkJ3yGwAAALJTfgMAAEB2ym8AAADITvkNAAAA2Sm/AQAAIDvlNwAAAGSn/AYAAIDs&#10;lN8AAACQnfIbAAAAslN+AwAAQHbKbwAAAMhO+Q0AAADZKb8BAAAgO+U3AAAAZKf8BgAAgOyU3wAA&#10;AJCd8hsAAACyU34DAABAdspvAAAAyE75DQAAANkpvwEAACA75TcAAABkp/wGAACA7JTfAAAAkJ3y&#10;GwAAALJTfgMAAEB2ym8AAADITvkNAAAA2Sm/AQAAIDvlNwAAAGSn/AYAAIDslN8AAACQnfIbAAAA&#10;slN+AwAAQHbKbwAAAMhO+Q0AAADZKb8BAAAgO+U3AAAAZKf8BgAAgOyU3wAAAJCd8hsAAACyU34D&#10;AABAdspvAAAAyE75DQAAANkpvwEAACA75TcAAABkp/wGAACA7JTfAAAAkJ3yGwAAALJTfgMAAEB2&#10;ym8AAADITvkNAAAA2Sm/AQAAIDvlNwAAAGSn/AYAAIDslN8AAACQnfIbAAAAslN+AwAAQHbKbwAA&#10;AMhO+Q0AAADZKb8BAAAgO+U3AAAAZKf8BgAAgOyU3wAAAJCd8hsAAACyU34DAABAdspvAAAAyE75&#10;DQAAANkpvwEAACA75TcAAABkp/wGAACA7JTfAAAAkJ3yGwAAALJTfgMAAEB2ym8AAADITvkNAAAA&#10;2Sm/AQAAIDvlNwAAAGSn/AYAAIDslN8AAACQnfIbAAAAslN+AwAAQHbKbwAAAMhO+Q0AAADZKb8B&#10;AAAgO+U3AAAAZKf8BgAAgOyU3wAAAJCd8hsAAACyU34DAABAdspvAAAAyE75DQAAANkpvwEAACA7&#10;5TcAAABkp/wGAACA7JTfAAAAkJ3yGwAAALJTfgMAAEB2ym8AAADITvkNAAAA2Sm/AQAAIDvlNwAA&#10;AGSn/AYAAIDslN8AAACQnfIbAAAAslN+AwAAQHbKbwAAAMhO+Q0AAADZKb8BAAAgO+U3AAAAZKf8&#10;BgAAgOyU3wAAAJCd8hsAAACyU34DAABAdspvAAAAyE75DQAAANkpvwEAACA75TcAAABkp/wGAACA&#10;7JTfAAAAkJ3yGwAAALJTfgMAAEB2ym8AAADITvkNAAAA2Sm/AQAAIDvlNwAAAGSn/AYAAIDslN8A&#10;AACQnfIbAAAAslN+AwAAQHbKbwAAAMhO+Q0AAADZKb8BAAAgO+U3AAAAZKf8BgAAgOyU3wAAAJCd&#10;8hsAAACyU34DAABAdspvAAAAyE75DQAAANkpvwEAACA75TcAAABkp/wGAACA7JTfAAAAkJ3yGwAA&#10;ALJTfgMAAEB2ym8AAADITvkNAAAA2Sm/AQAAIDvlNwAAAGSn/AYAAIDslN8AAACQnfIbAAAAslN+&#10;AwAAQHbKbwAAAMhO+Q0AAADZKb8BAAAgO+U3AAAAZKf8BgAAgOyU3wAAAJCd8hsAAACyU34DAABA&#10;dspvAAAAyE75DQAAANkpvwEAACA75TcAAABkp/wGAACA7JTfAAAAkJ3yGwAAALJTfgMAAEB2ym8A&#10;AADITvkNAAAA2Sm/AQAAIDvlNwAAAGSn/AYAAIDslN8AAACQnfIbAAAAslN+AwAAQHbKbwAAAMhO&#10;+Q0AAADZKb8BAAAgO+U3AAAAZKf8BgAAgOyU3wAAAJCd8hsAAACyU34DAABAdspvAAAAyE75DQAA&#10;ANkpvwEAACA75TcAAABkp/wGAACA7JTfAAAAkJ3yGwAAALJTfgMAAEB2ym8AAADITvkNAAAA2Sm/&#10;AQAAIDvlNwAAAGSn/AYAAIDslN8AAACQnfIbAAAAslN+AwAAQHbKbwAAAMhO+Q0AAADZKb8BAAAg&#10;O+U3AAAAZKf8BgAAgOyU3wAAAJCd8hsAAACyU34DAABAdspvAAAAyE75DQAAANkpvwEAACA75TcA&#10;AABkp/wGAACA7JTfAAAAkJ3yGwAAALJTfgMAAEB2ym8AAADITvkNAAAA2Sm/AQAAIDvlNwAAAGSn&#10;/AYAAIDslN8AAACQnfIbAAAAslN+AwAAQHbKbwAAAMhO+Q0AAADZKb8BAAAgO+U3AAAAZKf8BgAA&#10;gOyU3wAAAJCd8hsAAACyU34DAABAdspvAAAAyE75DQAAANkpvwEAACA75TcAAABkp/wGAACA7JTf&#10;AAAAkJ3yGwAAALJTfgMAAEB2ym8AAADITvkNAAAA2Sm/AQAAIDvlNwAAAGSn/AYAAIDslN8AAACQ&#10;nfIbAAAAslN+AwAAQHbKbwAAAMhO+Q0AAADZKb8BAAAgO+U3AAAAZKf8BgAAgOyU3wAAAJCd8hsA&#10;AACyU34DAABAdspvAAAAyE75DQAAANkpvwEAACA75TcAAABkp/wGAACA7JTfAAAAkJ3yGwAAALJT&#10;fgMAAEB2ym8AAADITvkNAAAA2Sm/AQAAIDvlNwAAAGSn/AYAAIDslN8AAACQnfIbAAAAslN+AwAA&#10;QHbKbwAAAMhO+Q0AAADZKb8BAAAgO+U3AAAAZKf8BgAAgOyU3wAAAJCd8hsAAACyU34DAABAdspv&#10;AAAAyE75DQAAANkpvwEAACA75TcAAABkp/wGAACA7JTfAAAAkJ3yGwAAALJTfgMAAEB2ym8AAADI&#10;TvkNAAAA2Sm/AQAAIDvlNwAAAGSn/AYAAIDslN8AAACQnfIbAAAAslN+AwAAQHbKbwAAAMhO+Q0A&#10;AADZKb8BAAAgO+U3AAAAZKf8BgAAgOyU3wAAAJCd8hsAAACyU34DAAAAAAAA0HjCbwAAAAAAAAAa&#10;T/gNAAAAAAAAQOMJvwEAAAAAAABoPOE3AAAAAAAAAI0n/AYAAAAAAACg8YTfAAAAAAAAADSe8BsA&#10;AAAAAACAxhN+AwAAAAAAANB4wm8AAAAAAAAAGk/4DQAAAAAAAEDjCb8BAAAAAAAAaDzhNwAAAAAA&#10;AACNJ/wGAAAAAAAAoPGE3wAAAAAAAAA0nvAbAAAAAAAAgMYTfgMAAAAAAADQeMJvAAAAAAAAABpP&#10;+A0AAAAAAABA4wm/AQAAAAAAAGg84TcAAAAAAAAAjSf8BgAAAAAAAKDxhN8AAAAAAAAANJ7wGwAA&#10;AAAAAIDGE34DAAAAAAAA0HjCbwAAAAAAAAAaT/gNAAAAAAAAQOMJvwEAAAAAAABoPOE3AAAAAAAA&#10;AI0n/AYAAAAAAACg8YTfAAAAAAAAADSe8BsAAAAAAACAxhN+AwAAAAAAANB4wm8AAAAAAAAAGk/4&#10;DQAAAAAAAEDjCb8BAAAAAAAAaDzhNwAAAAAAAACNJ/wGAAAAAAAAoPGE3wAAAAAAAAA0nvAbAAAA&#10;AAAAgMYTfgMAAAAAAADQeMJvAAAAAAAAABpP+A0AAAAAAABA4wm/AQAAAAAAAGg84TcAAAAAAAAA&#10;jSf8BgAAAAAAAKDxhN8AAAAAAAAANJ7wGwAAAAAAAIDGE34DAAAAAAAA0HjCbwAAAAAAAAAaT/gN&#10;AAAAAAAAQOMJvwEAAAAAAABoPOE3AAAAAAAAAI0n/AYAAAAAAACg8YTfAAAAAAAAADSe8BsAAAAA&#10;AACAxhN+AwAAAAAAANB4wm8AAAAAAAAAGk/4DQAAAAAAAEDjCb8BAAAAAAAAaDzhNwAAAAAAAACN&#10;J/wGAAAAAAAAoPGE3wAAAAAAAAA0nvAbAAAAAAAAgMYTfgMAAAAAAADQeMJvAAAAAAAAABpP+A0A&#10;AAAAAABA4wm/AQAAAAAAAGg84TcAAAAAAAAAjSf8BgAAAAAAAKDxhN8AAAAAAAAANJ7wGwAAAAAA&#10;AIDGE34DAAAAAAAA0HjCbwAAAAAAAAAaT/gNAAAAAAAAQOMJvwEAAAAAAABoPOE3AAAAAAAAAI0n&#10;/AYAAAAAAACg8YTfAAAAAAAAADSe8BsAAAAAAACAxhN+AwAAAAAAANB4wm8AAAAAAAAAGk/4DQAA&#10;AAAAAEDjCb8BAAAAAAAAaDzhNwAAAAAAAACNJ/wGAAAAAAAAoPGE3wAAAAAAAAA0nvAbAAAAAAAA&#10;gMYTfgMAAAAAAADQeMJvAAAAAAAAABpP+A0AAAAAAABA4wm/AQAAAAAAAGg84TcAAAAAAAAAjSf8&#10;BgAAAAAAAKDxhN8AAAAAAAAANJ7wGwAAAAAAAIDGE34DAAAAAAAA0HjCbwAAAAAAAAAaT/gNAAAA&#10;AAAAQOMJvwEAAAAAAABoPOE3AAAAAAAAAI0n/AYAAAAAAACg8YTfAAAAAAAAADSe8BsAAAAAAACA&#10;xhN+AwAAAAAAANB4wm8AAAAAAAAAGk/4DQAAAAAAAEDjCb8BAAAAAAAAaDzhNwAAAAAAAACNJ/wG&#10;AAAAAAAAoPGE3wAAAAAAAAA0nvAbAAAAAAAAgMYTfgMAAAAAAADQeMJvAAAAAAAAABpP+A0AAAAA&#10;AABA4wm/AQAAAAAAAGg84TcAAAAAAAAAjSf8BgAAAAAAAKDxhN8AAAAAAAAANJ7wGwAAAAAAAIDG&#10;E34DAAAAAAAA0HjCbwAAAAAAAAAaT/gNAAAAAAAAQOMJvwEAAAAAAABoPOE3AAAAAAAAAI0n/AYA&#10;AAAAAACg8YTfAAAAAAAAADSe8BsAAAAAAACAxhN+AwAAAAAAANB4wm8AAAAAAAAAGk/4DQAAAAAA&#10;AEDjCb8BAAAAAAAAaDzhNwAAAAAAAACNJ/wGAAAAAAAAoPGE3wAAAAAAAAA0nvAbAAAAAAAAgMYT&#10;fgMAAAAAAADQeMJvAAAAAAAAABpP+A0AAAAAAABA4wm/AQAAAAAAAGg84TcAAAAAAAAAjSf8BgAA&#10;AAAAAKDxhN8AAAAAAAAANJ7wGwAAAAAAAIDGE34DAAAAAAAA0HjCbwAAAAAAAAAaT/gNAAAAAAAA&#10;QOMJvwEAAAAAAABoPOE3AAAAAAAAAI0n/AYAAAAAAACg8YTfAAAAAAAAADSe8BsAAAAAAACAxhN+&#10;AwAAAAAAANB4wm8AAAAAAAAAGk/4DQAAAAAAAEDjCb8BAAAAAAAAaDzhNwAAAAAAAACNJ/wGAAAA&#10;AAAAoPGE3wAAAAAAAAA0nvAbAAAAAAAAgMYTfgMAAAAAAADQeMJvAAAAAAAAABpP+A0AAAAAAABA&#10;4wm/AQAAAAAAAGg84TcAAAAAAAAAjSf8BgAAAAAAAKDxhN8AAAAAAAAANJ7wGwAAAAAAAIDGE34D&#10;AAAAAAAA0HjCbwAAAAAAAAAaT/gNAAAAAAAAQOMJvwEAAAAAAABoPOE3AAAAAAAAAI0n/AYAAAAA&#10;AACg8YTfAAAAAAAAADSe8BsAAAAAAACAxhN+AwAAAAAAANB4wm8AAAAAAAAAGk/4DQAAAAAAAEDj&#10;Cb8BAAAAAAAAaDzhNwAAAAAAAACNJ/wGAAAAAAAAoPGE3wAAAAAAAAA0nvAbAAAAAAAAgMYTfgMA&#10;AAAAAADQeMJvAAAAAAAAABpP+A0AAAAAAABA4wm/AQAAAAAAAGg84TcAAAAAAAAAjSf8BgAAAAAA&#10;AKDxhN8AAAAAAAAANJ7wGwAAAAAAAIDGE34DAAAAAAAA0HjCbwAAAAAAAAAaT/gNAAAAAAAAQOMJ&#10;vwEAAAAAAABoPOE3AAAAAAAAAI0n/AYAAAAAAACg8YTfAAAAAAAAADSe8BsAAAAAAACAxhN+AwAA&#10;AAAAANB4wm8AAAAAAAAAGk/4DQAAAAAAAEDjCb8BAAAAAAAAaDzhNwAAAAAAAACNJ/wGAAAAAAAA&#10;oPGE3wAAAAAAAAA0nvAbAAAAAAAAgMYTfgMAAAAAAADQeMJvAAAAAAAAABpP+A0AAAAAAABA4wm/&#10;AQAAAAAAAGg84TcAAAAAAAAAjSf8BgAAAAAAAKDxhN8AAAAAAAAANJ7wGwAAAAAAAIDGE34DAAAA&#10;AAAA0HjCbwAAAAAAAAAaT/gNAAAAAAAAQOMJvwEAAAAAAABoPOE3AAAAAAAAAI0n/AYAAAAAAACg&#10;8YTfAAAAAAAAADSe8BsAAAAAAACAxhN+AwAAAAAAANB4wm8AAAAAAAAAGk/4DQAAAAAAAEDjCb8B&#10;AAAAAAAAaDzhNwAAAAAAAACNJ/wGAAAAAAAAoPGE3wAAAAAAAAA0nvAbAAAAAAAAgMYTfgMAAAAA&#10;AADQeMJvAAAAAAAAABpP+A0AAAAAAABA4wm/AQAAAAAAAGg84TcAAAAAAAAAjSf8BgAAAAAAAKDx&#10;hN8AAAAAAAAANJ7wGwAAAAAAAIDGE34DAAAAAAAA0HjCbwAAAAAAAAAaT/gNAAAAAAAAQOMJvwEA&#10;AAAAAABoPOE3AAAAAAAAAI0n/AYAAAAAAACg8YTfAAAAAAAAADSe8BsAAAAAAACAxhN+AwAAAAAA&#10;ANB4wm8AAAAAAAAAGk/4DQAAAAAAAEDjCb8BAAAAAAAAaDzhNwAAAAAAAACNJ/wGAAAAAAAAoPGE&#10;3wAAAAAAAAA0nvAbAAAAAAAAgMYTfgMAAAAAAADQeMJvAAAAAAAAABpP+A0AAAAAAABA4wm/AQAA&#10;AAAAAGg84TcAAAAAAAAAjSf8BgAAAAAAAKDxhN8AAAAAAAAANJ7wGwAAAAAAAIDGE34DAAAAAAAA&#10;0HjCbwAAAAAAAAAaT/gNAAAAAAAAQOMJvwEAAAAAAABoPOE3AAAAAAAAAI0n/AYAAAAAAACg8YTf&#10;AAAAAAAAADSe8BsAAAAAAACAxhN+AwAAAAAAANB4wm8AAAAAAAAAGk/4DQAAAAAAAEDjCb8BAAAA&#10;AAAAaDzhNwAAAAAAAACNJ/wGAAAAAAAAoPGE3wAAAAAAAAA0nvAbAAAAAAAAgMYTfgMAAAAAAADQ&#10;eMJvAAAAAAAAABpP+A0AAAAAAABA4wm/AQAAAAAAAGg84TcAAAAAAAAAjSf8BgAAAAAAAKDxhN8A&#10;AAAAAAAANJ7wGwAAAAAAAIDGE34DAAAAAAAA0HjCbwAAAAAAAAAaT/gNAAAAAAAAQOMJvwEAAAAA&#10;AABoPOE3AAAAAAAAAI0n/AYAAAAAAACg8YTfAAAAAAAAADSe8BsAAAAAAACAxhN+AwAAAAAAANB4&#10;wm8AAAAAAAAAGk/4DQAAAAAAAEDjCb8BAAAAAAAAaDzhNwAAAAAAAACNJ/wGAAAAAAAAoPGE3wAA&#10;AAAAAAA0nvAbAAAAAAAAgMYTfgMAAAAAAADQeMJvAAAAAAAAABpP+A0AAAAAAABA4wm/AQAAAAAA&#10;AGg84TcAAAAAAAAAjSf8BgAAAAAAAKDxhN8AAAAAAAAANJ7wGwAAAAAAAIDGE34DAAAAAAAA0HjC&#10;bwAAAAAAAAAaT/gNAAAAAAAAQOMJvwEAAAAAAABoPOE3AAAAAAAAAI0n/AYAAAAAAACg8YTfAAAA&#10;AAAAADSe8BsAAAAAAACAxhN+AwAAAAAAANB4wm8AAAAAAAAAGk/4DQAAAAAAAEDjCb8BAAAAAAAA&#10;aDzhNwAAAAAAAACNJ/wGAAAAAAAAoPGE3wAAAAAAAAA0nvAbAAAAAAAAgMYTfgMAAAAAAADQeMJv&#10;AAAAAAAAABpP+A0AAAAAAABA4wm/AQAAAAAAAGg84TcAAAAAAAAAjSf8BgAAAAAAAKDxhN8AAAAA&#10;AAAANJ7wGwAAAAAAAIDGE34DAAAAAAAA0HjCbwAAAAAAAAAaT/gNAAAAAAAAQOMJvwEAAAAAAABo&#10;POE3AAAAAAAAAI0n/AYAAAAAAACg8YTfAAAAAAAAADSe8BsAAAAAAACAxhN+AwAAAAAAANB4wm8A&#10;AAAAAAAAGk/4DQAAAAAAAEDjCb8BAAAAAAAAaDzhNwAAAAAAAACNJ/wGAAAAAAAAoPGE3wAAAAAA&#10;AAA0nvAbAAAAAAAAgMYTfgMAAAAAAADQeMJvAAAAAAAAABpP+A0AAAAAAABA4wm/AQAAAAAAAGg8&#10;4TcAAAAAAAAAjSf8BgAAAAAAAKDxhN8AAAAAAAAANJ7wGwAAAAAAAIDGE34DAAAAAAAA0HjCbwAA&#10;AAAAAAAaT/gNAAAAAAAAQOMJvwEAAAAAAABoPOE3AAAAAAAAAI0n/AYAAAAAAACg8YTfAAAAAAAA&#10;ADSe8BsAAAAAAACAxhN+AwAAAAAAANB4wm8AAAAAAAAAGk/4DQAAAAAAAEDjCb8BAAAAAAAAaDzh&#10;NwAAAAAAAACNJ/wGAAAAAAAAoPGE3wAAAAAAAAA0nvAbAAAAAAAAgMYTfgMAsE3GBkfC4/jwaHoa&#10;OqLB2JFeqkuvhv7ppfDYNdjYcMfUyc5unoNNa/WyOO7qoZE1y0bDfFPPsPypAwAAAABoCuE3AADb&#10;pB5dV6psu3w6vCJFy1W6HFSJ9bThd3qaQvTYUTyGIes5d9Vd7wjqg1UdMyoWbO1QGdivHlgeegq/&#10;AQAAAKBxhN8AAORSD55Twp36rB4aOXTF4170t886ef0Rbz3qZR949Rs/89Z3ffUjn/rBF75+9QUX&#10;X/vzazbecuvWzVvaRWt1TGmtdqsV+6XHbWrFBM4+/e3x5O+Urw8KvwEAAACgeYTfAABsk5gW32f3&#10;Fzz6qW844HnvP+nfv/i+j1z09XN//9NfbNq0qciWyxZT6k6IHbpTZ/Gsu830UnfOPXW4bUrBW+3/&#10;PuWMNcX1z8cHi1PPpzudHQAAAABYyoTfAAA7iOpk5eoc69CRLiEeXxqIVwJPJzen06+nPbk5vLR2&#10;KL6aAuAwzIEPeMTL/t/adx77yi++64OXfuu7f77xT5tbE1Ny5iKB3qbseQm0s09/e307AAAAAACN&#10;I/wGANhBVJl3V8+1Q0Xmvay4E3YReMeOKggfXHHAA/c6ee1hH3/jW773pa/eeO11E+WJ2UWe3Um0&#10;Q8+yq+rfUcXek2M1sAm/AQAAAKDphN8AADuO8pTu4dHx4q7VY8WZ36FP6Njvrx726lUHf+Lf3/KT&#10;8763+fbyguT1oHoy0g5tohZvd7Va2h3aTFH39H2XcBN+AwAAAEDTCb8BAHYc8aLl933oq1cd/Kk3&#10;v+PqH106sWVru5ZDzyeQLiPwTqo9fbYd+s0wrcnhp14Zfek34TcAAAAANJ3wGwBg+xsv7s+drkme&#10;LlEeexanbncNU3YPrlg7NHrQgx/15n8+7txPfvbWP92UEtwUXZe59WwhtTbZ0uY667Qz0nnzSX3L&#10;AwAAAACNIPwGAFgCBiaj1rHhMueOhmMWHp6uv+9DT1572Jff/4mbr7shRbahtSbPsy5C7uLJZNo9&#10;9frk2iwtbKhPnvq29OUDAAAAAKChhN8AANvf+GAMuVcvGx0vbtd94Mhj3vWiEy/++rcm7ry7VUSz&#10;6SrinX+dFrqrq4uHn4UUeNcftfm0s047Y81A/J5B11sDAAAAADSF8BsAYDs74IF7vf3Il/3oa+du&#10;vvvOFGHHVt56u2xVjB06qgG0Prb3nvSGtUOTF5YHAAAAABpH+A0AsE3Gint1p5twx6fDky+ND4+m&#10;G3iHnkk6sfgVT137hfd86LYbb46hq4uTL432gRPfUL1xAAAAAEATCb8BALbJ2OBIjL2Lm3bHbHsg&#10;3qg7JuLDo6sGl4ee6+63x6mHH/Pjr5035eztKvCurluubdcm/AYAAACAphN+AwAsUkq4y6dF+B36&#10;jA2vWL/rnmce8/KfXXRJujJ5yrmnRNwT8ZrmKQAXfS+RJvwGAAAAgKYTfgMALNL4YHxcOzS69t67&#10;nXLoUZd+8/vtIswu8+zeWLvTZ3IYbck04TcAAAAANJ3wGwCgFMPs4v7coWP1wPK1y1amS5rHp0Px&#10;xO4g9QlPj33C07/+kbPuuvOOGGO32hPt3vO7l3oLCxsWu3xStPJi7OEh9S7OUE/d1fnrnR5Fqz+p&#10;dceBi+6yozjNvXilvfmuu6/7xa8v/fb55579uf95+3vf98o3/McRLz7xmQcd9dh/OmDXh6VtXm3q&#10;1DF5en3HkXs9tZpgv5rwGwAAAACaTvgNAFCKsffw6GTmWpzYHfsU/fe73x7vetGJ1/78mpSVluFr&#10;iofj8yLirfo3q6W16KxLuRbxR211wquhdZ4VL3a6Jlq3XX/jT751/hf+66PvOeF1J48fcdSj/3Ht&#10;Lg+Nm3RwJGzGtCXTxgzdsWfoqEXaabDqaZew/VNH9RWE5wu/AQAAAIAewm8AgEnptO/YUcSxh+/5&#10;pM++4713bry9XcW96UcRvE4+LR8a3KbN8tPP0PP3V//yW5/5woded9rJ6484YuUT1g6NrhnoBNid&#10;m51XG3D1ULzxeXipCq2rV4MpQXgn/64GSH3C0/oodWH04Mi9ntL3LS78BgAAAICmE34DAEzxwr2f&#10;/t3/+b+JiS0xES3Pfy46i3w4PhTPu7PX6nn3C0u31Zf07js2Xfrt8z91+jtP3v+5hzzkMZNfAhhO&#10;J14vHw9q53AHZXRdpODxaedLA1XmXSXZ6WnVfybTDpAmWMvCl4fH5z/yKX3fzMJvAAAAAGg64TcA&#10;sOMaKHLTzlnIkylscdntKrXdb3D0+H1WX/CVr6d4O7biBOjy2dILs9OCpbuMB+V9uzvLmXpWqxJa&#10;2afoedv1N377vz//rmP/9ajH/EO1NcJj2hRN8by99inXrX9N+A0AAAAATSf8BgB2WPFM5c7Ft+N5&#10;yQMj6Yrca5bFO0+/4LH/8N3Pfqk90SrD4/odr+PPJdTqSXZoVSpf9Z8coHylvXXr1qsu+tEn3/jW&#10;Vzxtv3W77BZWuVz3IueOW2ZwRXX18nJzTT1ReykTfgMAAAAAvYTfAMAOK8W9wfhgmekeutvjv/y+&#10;j27ZUlzSPLVWkSJX3alHq+gVVPfAXqqtWNqtv7v8qv8+/cyX//342C4r1w6Nrr1XvGF5Wvd9h8ow&#10;OwbewzECX7NsNJ77XgxQ9q/UbtS9lAm/AQAAAIBewm8AYIeVAt319979XS856bbrb0hxdm+b7Fmc&#10;S109rXUulRYW6e677/7hV88748iXH/KQx6SsOuX6oSOsbOhI8Xa1+qlnGqDqGfssK8btibqd+Q0A&#10;AAAANJTwGwBomPHiqt2hIwa3A/EM5tVD8TG9WgW6L/mHNVdeeHF7Iuaak2dyb9+WliItTGoTcwTs&#10;Wzdvuehr3zzzBS876IF7VevICx7R//D7g6/69zTxRsT/AAAAAEAv4TcA0BwDMZVc1TmDOTzGy3cX&#10;d6qO50APjqzfdc+Pvf7Nm26/o0yUix/1E7gnJoowfDu1sBzl/cXrC1Yl4kXvP/7qmrNOedvz9ton&#10;rGZYx7ReaU2r1QwdO6f0Xgc5zvx+98teU80IAAAAAGgi4TcA0BjjndtUV5l37B5e8cK9n3n5d35Q&#10;psfxR2yTTyeKzjlOsb5HWlqS9K/V3lr0uezbF7z1X168ftc9Y7A9vGLtUFyvuJoDI2XgPRh7xu50&#10;ofKdOPxO6x42wtGP/X99fjtb7bcdfUK5nXvmCwAAAAA0gvAbAGiMscGRmAoX3ePDo6cdftxN198w&#10;eeXw4kcRKxcnWKeLi3d6lqdcF/HzdmtxOVo/+sa333jI0et22S2dvB5P705neHdWLQlPY9jfifmF&#10;sknaB07YZ6zPb2Sr/fYXviJdWgAAAAAAaCjhNwCwRKVseKy4h3cZAA+v2H/XPc8+9YzNd90dA8vt&#10;m2SnYD0sQ/iv67TyzoKFH+GlX/3kyjOPfeV+99ujXK+Ucy8bXT2wPK0jC/WSJ69KW7iP7cxjXt41&#10;FwAAAACgWYTfAMDSFc97Ls6KPvCvH/W1j56dzpwus8qq9fS451q1MEUEXt5QfKK16bbbPn/me//l&#10;4X+XTteOaXdxvnLMvKtVK57W+zB/wm8AAAAAoJfwGwBYilLmffhuT7joS+e0O+dYl1Fz+FGcbB1+&#10;lhcz346tsyTXXHLZ6Ye/cHyXlWn5y9i+ELs7Z65PBt4DcYCUjrNQwm8AAAAAoJfwGwBYco7Y80kX&#10;f/XcGGt3Au+iu+iqtSJ03p7t/M996SV/P1Zl20noHq9dsD326aTg1TDB2qHRlH/XezJPwm8AAAAA&#10;oJfwGwDIroqB04nO6TLgZUI8OLJ2qHg6PPq83Z948TnfKaPI7ZFtx/mFf8Vsu+cdr2seL2z+rbM+&#10;c9Rj/iHm1rXAm3uY8BsAAAAA6CX8BgDuEZ20eHxwxeqhkVXD5ZnQoedBD37Utz71uTKBLFo99r4n&#10;I/Awp8mZFbfxjpl3q3XeWZ95wWP/IS15Su5jlr9M+L3dCL8BAAAAgF7CbwAgu5hzDxSBcZF2rx6K&#10;53/vf989/vc9HyyDxxRyF8nzROycEnjfk/l3aHFmrfYl53znuKesCsu5biAuf5V2x7PY3ah7exN+&#10;AwAAAAC9hN8AQHYxMB6OsXd6+p/Hn3TnpttbRc6dAu/Y7tGAe/p2wzW/e9MRLwrLmU7vTueml8vf&#10;E3hXq8M9T/gNAAAAAPQSfgMA/bZsdM1AGRWvSrH3YHTS055947XXTl5OvMwcc7Y0r9SKmaafVWu1&#10;Wnffffenz/ivAx/wiLC0KfNOHWn5WZqE3wAAAABAL+E3ANA38Zzpzp28w+PYYLy398HLH3PJOd+J&#10;6WIne46XMa/H0vlamElxyfTwL55lXmu/uuyqk55xQFzsZZ1lHiyWX+zdBMJvAAAAAKCX8BsA6Kfy&#10;8uDLYor8wVedsmXLlhQ+V8lzvKV32Zm/TXRmlRZgovXl9338kIc8bnwwLmcV1Qcx+e50s/QJvwEA&#10;AACAXsJvAKBv0hXOj9v7GX/81TUxTmyV8XP4V/2ourtOxc7SWu2t7fZtN9585rEnju+ycmxwJCzh&#10;5NIWT+t9aArhNwAAAADQS/gNACxYPG26uEh4SrvT2d5r773bZ9/6X2WQmE65LrLn/rZW0cKU0/XM&#10;QwuzKHoVfVK/+KT9+6t/edIzDkhLGBZvVRFyO727odI+FqTz9V/8d/sW73TfWth53nz4sdUsUgcA&#10;AAAA0CzCbwBgwcaHlo8Nl3Hy2ODIi/9u3z/99ncpgS7j59Amyh79bEW63XXKeJpp6hn+XfG9C45+&#10;3D+m/HL10MiaZaOrB5aH7rVDkxc5p+le+fT9ize/n+20Q4/umgsAAAAA0CzCbwBgwdYOlafGnvWG&#10;t7SLk7Bb7fhYxdKxT+hXnP/dx8ubF5PrnN5dtDiXol167ndf8LAnrxuIS5WS7/S4ajDm9PH8b6fz&#10;7kBO2vegvu1VnXbKwUd2zQUAAAAAaBbhNwCwYP+y+xN/ccnlrSKNjhlk+Jeuc16k0bFneChC6vLV&#10;PrY0teIxPPzoa988bPcnxUuvDxdXxl5WxN7FGd5l5h26B0bGh0dXD5V3+A6qFaEpwjuYrnye3r5X&#10;rzq4v/eMD3vsqYcc1TUvAAAAAKBZhN8AQCmdzz02GKPi1FE9TcnxmmWjr3/2c+++Y1M6/TqddZ0e&#10;6x19a2F6nUl25hFPJA/tyvN/+PxHPiVed30g3n08LT87j5NWH1zsEP1spx5ylC9GAAAAAECjCb8B&#10;gClS5p3y75grF+dSr9tlt/975/tTBN0qWhEXTrb+Jt+TMygi9thdPP/tT68+bu9nhEVKp3rHR2fo&#10;7pSE3wAAAABAL+E3AFCe3l0lf+lp7Bhecfjo43/xo5+kq5qHf9Nea7q/yXdo5eRa5exuu/mWf9v/&#10;eauLzHvNsnhJ6tVD8YTvsHjSyp2T8BsAAAAA6CX8BgDK87zrVg2vOOFvV/35hhvLYLATSMfHoqvv&#10;gfeU1mpvDQ+bt3zwtaenZVs9FO/nnQLv8DSm4EU2n5aWnY3wGwAAAADoJfwGgJ1Ile3FM6d3WVnv&#10;H68fPjCSbvt9+j8fu3XzljISzNzKND3eQ7yj1broK984bPljq6g7Pg64vDmThN8AAAAAQC/hNwDs&#10;RNYOje5bXDA8XeQ8dgzGnqE7xd4fe/2byySwuM559lbMpLqr983XXXfCP64bGxwpM+/BeLZ3usJ5&#10;eNp7ejo7LeE3AAAAANBL+A0AO5GYIg/E+3mHjvWD5S20Q/+xXVZ+7YNnlSdel1HgPdHCvLYWHZ87&#10;4z3ju6yM1zYPy5kWaXAkLGEKwoXfdBF+AwAAAAC9hN8AsHMZG47GB+NdvcPjfvfb44dfPeeeDLzr&#10;7Y8/v+box/9TXKrBGHunVD6dlV4tcFDd8Lvek52Z8BsAAAAA6CX8BoAd0bJ4zvT4cLxmeNVdvZrC&#10;7wN2fdgV372wPVFccryPLV0vPTyk23inyRfdZQvdrdZnz3jv2nvvFhdm6rLBfPQ9/A77ZAy/O1/C&#10;CI+pGwAAAABoEOE3AOyY4q2yU4Y3XJ5RHe/qXVxR/ID7P/yy756f667e1VSL6Yd/1Y9Wq3XTH69/&#10;6VPG0lKFx3rKKAJn/nKc+X3KwUeGnVDmDQAAAADNJfwGgB3Q+GBxRnVxCfH6vb3X3/9hV1/443a7&#10;PdGOZ2THWDq08kd/WppYOfHiR+pzwRe/fsD9H57uOB4XcqC4mffUwFv+zTzlCL9PO/RoyTcAAAAA&#10;NJrwGwB2WKuHRtYOje47FPO8A+7/8Cu/c36Z8oVWO+17sqtPLSXrYbpb2+2tm7e847hXhQWo7qYc&#10;FmlsMCbf6SksQo7w+8TVB3fNBQAAAABoFuE3ADTb2HChuHN2Om+1vML5QHEO67LR9fd96EVf+2Y6&#10;CbtvrbqH90TRVZtyq7jLd3i45fo/Hb/P6hhyFyedw7ZIVwVI35wIHaccfGS5w/WvnST8BgAAAICG&#10;E34DQIOly5uHjrF7LY+Bd3G2dz0OP/eT/1Mm0329w3c1rXLaE1Om/tPzf3TIgx8VY+9iIasOWLS0&#10;P1eXzX/jQS8o97b+NeE3AAAAADSd8BsAmi2F37GjyLxDx7qBGIGffeoZE+3yBO0tRUcf0+/i7O6i&#10;Fal3NaOvfuSstctWxluMF6fqhsVIC5aWELZF2NWrM79PPeSouMP1tQm/AQAAAKDphN8A0GwpaR4b&#10;jh3rBlasGl5x5lEntFudG293TskOPyYT621uk1NOqfdE6wMnvnFsKMbeVRhfCUvV1QcWJ+3tgfAb&#10;AAAAAOgl/AaAxksXPB8fXPGyf1p35913FXF0n1pnUulneEwJenq6pd3aunXrqQe9IC7GslFneHMP&#10;SLuZ8BsAAAAA6CX8BoBmS+fC/vNDn3jTb68tz8aecgPubWsTZdYdHqPwrDPtjXfc/tqxQ6vcXfLN&#10;PUP4DQAAAADMRPgNAA02Prhi7X0f+pNvfy9md/2LvOutir3jjb23xnncdvMtJ+wztqrIIMcGR+IV&#10;14dH5d/cM4TfAAAAAMBMhN8A0GAff+NbWq0ika5OyZ48N7sfbeq0brv5lhc/adX48G5jw8vXDsXA&#10;e82y0dVDI+n8b+E39wDhNwAAAAAwE+E3ADTAquF4knd4XDs0OjYYw+ZXPn3/zXfdXaZ229xaKeYu&#10;rpc+Je/uXEH91ltvPW7vZ4QlGRsWcrM9Cb8BAAAAgJkIvwGgAdYNxEuLh46xwZGDlz/m2p9fE8O6&#10;KTH1trV0V+/aLb2rtmnDxhOetn7NQOf07uI659WCwT1M+A0AAAAAzET4DQANMFac+b16aOSL7/pw&#10;u9WeaLdiSN3v8Du1NOXW1omtd939qrFD0tzLxShOOg+P6Snc84TfAAAAAMBMhN8A0AwnPm3/rZu3&#10;tKvIu9Xemjr60oqJTubfrdZphx+3ZmhlmO/qoZF40nlx5neKvVc585vtR/gNAAAAAMxE+A0AS0i6&#10;tnnMmwfj05Tz7b/rnr++9Mp0QnbnYduS7zCJzs28qxbPJi/OJ//YG95aXWI9PMLSUe2Tpxx61OSX&#10;NfrUXr2qDL/Tbx8AAAAA0DjCbwBYQsaHR6vYOyXf73npa4rLnJf5XB9aMan4EP7VrqAeHs8763Pl&#10;6d3LRlcPSb5ZQrq+ivHGQ46M+3Ff20n7HhSmnL75AQAAAAA0kfAbAJaWKv8+Yve9b77uhiKmTg/l&#10;6drhX/l0Ua0K0suOIvb+xSWXH7Drw8JMxwbjRc7jhc0HyrPPYelIEXh4PPU5Rxd7cf/aROv4fVZP&#10;zsi1/QEAAACggYTfALCEpBO+Vw+N/O+7PtBqbY3JdCum0ynwTpclj62MrRfeikmFf/Gq6RPxOucb&#10;/nzr0Y/5p2ru4TGe/F10yP9YasaH45UJwuM7jn55sUP3r7XaVfgdZmHnBwAAAIAmEn4DwHaQMrzq&#10;aczzBsuw+Xl77XPHXzbEjLoIt+P52YtJuWduxZTjQ6t12sFHhiVxhXMa58xj+h1+t9svefKqrrkA&#10;AAAAAM0i/AaA7WBscGTt0OiaZfEK5/E008GReKXxoRVfeM+HqquRlw/9zr7T9L/+4U+lG3uPDa8Y&#10;H1peXzZY+oTfAAAAAEAv4TcAbAerh+Klm6uTv8PTFzxin023bdhanJCdorjwo7+xd2rX/vyagx78&#10;qDD3dQPlVdZDd7Vg0AjCbwAAAACgl/AbALaD8cHJ7rX3Gjnr9LfHnLuedRfd3T23obVarYmJiVeP&#10;HZJmGjPv4kLr6wYmlwSaQvgNAAAAAPQSfgNARumk6urU6q5zrMcHVxy2/LE3/u7aGHBP9CnlrlqY&#10;Xrq3d/Hs3I/9z5plzvBmByH8BgAAAAB6Cb8BIK+uwHvtspXV1c7PPPaVZeyWoW0N/4rc+5brrz9i&#10;5RPCYowVtxWHHYDwGwAAAADoJfwGgLzGh0dXDyzv6rlul90u/96F9TOz42PfT/5ut9/7iteND8Zl&#10;kHyzIxF+AwAAAAC9hN8AkFPnSuNjgyPpFPCx4RUv+Zunb7l7c6tVRN2t9pZ6Bt6nFib2+5/+4tl/&#10;9bByMQr1G41Dowm/AQAAAIBewm8AyGh8cMXqoXiR83Ti9dqh0f958zvb7YkybdvmlhLzmKOXSXrZ&#10;fcqhR8WzvYvrq8fHZaNrBsprrcMOQPgNAAAAAPQSfgNARjHzHojnfIeO9fd96G+uuLrMq/va0knk&#10;6SbfP7v4J2FGadYpd1+zbLTsgB2F8BsAAAAA6CX8BoCMVg+NrB2K2fNxez9j6+bOBc7TBc/72ybi&#10;RE877Jh4bfNlo+kK5+l08yp9d9lzdhjCbwAAAACgl/AbAPJaN7DiYyefXsZrfW+dGP23V/9iv/vt&#10;0Ym9l4f5TkbdyyTf7GiE3wAAAABAL+E3APTB6qF4dnXoSOd5h8eUN4eOn3z7e2W2ti2tCLnLU8ar&#10;88YnYteWdvu9r3hdmnWYaZxvsSSwI6n26vBrNTY48vYXvqLvV1B48ZOela6REKYfpQsnAAAAAADN&#10;IfwGgD4bH4xB3b5DI4eMPPa2m2+JqVonpFt0WNdKQV9x1fTUQsdEu7XhTzc+Z/RvYhzYObc7ddeX&#10;B3Y8Zx77yvI3oX/teXvtE6bsBvkAAAAA0FzCbwDog+qs63QK+PjgipP2PSjmaUVYPdHJrGNHFV8v&#10;pMWRivO8Q1eYSJrGNz56dsq5xwZH1g2vDLNOT1MKDjuM3osZfPBf39D3M79T+B1+ifwGAQAAAEBD&#10;Cb8BoA8m07KBkdD9kddN3uS7TL6L0Lr4Lz1fWIujTMSsL43barVeteqgau5JWgaXa2YHFi9LPhjP&#10;zP7AiVnC75Syrx1y4wAAAAAAaCThNwD0wdriVt+hY2xw5PzPfSmF3P1t5YXPW60bfv7r9bvumU4x&#10;ry8D7Dw+cOIb0u9FH1s68xsAAAAAaC7hNwD0QTrZev29d7/2Z78qY+++pt/VxD7/rg+tGo4R+5qB&#10;kTXLhN/spITfAAAAAEAv4TcA9MH44Iojdt970+13lOd8F2F1davvfrWTVx2SLvu89l6Sb3Zqwm8A&#10;AAAAoJfwGwD64CVPHmsV1yQvk+8+p97tm6+77uAHPTIm38PxLPPxwdpdxmHnI/wGAAAAAHoJvwFg&#10;AeKdtgfL+Hn9YLzPd+g+9TlHV4F3H1LvalKdKP1HXzp332Vx7inwDnNM9xeHnZbwGwAAAADoJfwG&#10;gIVZOxQz7/HheNXxdQMrPvDqN6bkrFW/znnn54LbRBF4hxZ+FFdQf9+r3hDnNVCk3cvimd/haVgG&#10;Z36zMxN+AwAAAAC9hN8AsDBjw52OwZHPvuO99Zg7nqpdhNbb1IopbClO/D7hqeNhdusGJs/2XjtU&#10;3Op72WQADzsh4TcAAAAA0Ev4DQALNDCSEujzPvHpeKp3kXf3tnTN8sW1MO7tt/3l0BWPS5l3PNu7&#10;uNZ6kJYh3vx7cGTdQG2pYGci/AYAAAAAegm/AWABxgbj6dfjw6M/+sp56TzvxUXc9bGKM73LH7Fj&#10;ovWrn1w5tsvK8lLnxY3GUweQZA2/0685AAAAANA4wm8AWJix4RVXfv8HZVw2NcZeWEtRdyfzTlF6&#10;aOed9bl0P+94nvcy9/aGaeQIv5//yKeMDZZ3E3BPAQAAAABoIuE3ACzML350Sbvdjhc8T22i07HA&#10;VqXd1fhb2q2zTnnb+HAMvNOlztMc5d/QJVP43TUXAAAAAKBZhN8AsAC/vPSK4jTtGJWl0LqKrhfU&#10;qrG2hn+tIkpvtd/6/JetGyhP+K7fz3tV51bfQNLf8Dvdof/wPZ7ohG8AAAAAaDThNwBMY2xwpH6n&#10;7fB03fDK3152ZYrK+tJa7fbExETq2tJuverpz46xd20ZgJl8+OTTil+jfraD//rRXXMBAAAAAJpF&#10;+A0A0xgbHFkzMJLS6PAYpKud97GVlz1vtbdu3XrsE54eZuSsU5ins09/e/mL1L8m/AYAAACAphN+&#10;A8A0xgdXrB6K4Xe8/fbgyFXfvaDMx/rViuueh4e777zrsD2eGOYYZufe3jCn9B0R4TcAAAAA0Ev4&#10;DQDTi5c9L07+vvTcb6d7cvexpXsM375h40EPflTKvMeHR9OJ5sCchN8AAAAAQC/hNwBMo8qhz//f&#10;L5dnaRdx9YJbq52C83h773SZ82I64d9fbvnzfg94+NhgzNfDo2uew/wJvwEAAACAXsJvAJhGvNr5&#10;8Iovf+Bj7SKojo+LSr+nGaXoddv1Nxz4Vw+vLnUeI/DBkfoCALMQfgMAAAAAvYTfADCN8cEVnzj1&#10;be0qvZ4ofi48/Q5jxNA8/ijHDk9vu/7G/Xfdc82y0XTad5zd8GQ3MCfhNwAAAADQS/gNANN4z0tf&#10;005hdy3wrnUusoUpbLzl1v3vv1eYxdhwjNjT7EL32iH3/Ib5En4DAAAAAL2E3wDs7NL9tqsTr8Pj&#10;69YdHmPqTtYdb9e96Fac8D3RuWj6xltuOeCBewm5YRsJvwEAAACAXsJvAHZ2KfYeHywMjx756Ke2&#10;WlvLNKyPbaJ11+13HPTgR0m+YdsJvwEAAACAXsJvAHZqY4MjqWN8eDQ44IF7bdqwsTrnu97SqduL&#10;aGG0YOvmLUfs+aSx4fIK59UCAIsg/AYAAAAAegm/AWDSH67+ebpQ+bT597a0F+799HUDnft8LxN+&#10;wzYRfgP/n73zcJCiSN//H/BzdncwXpQNBDGfeqZT777neR67C7skARVBMWdFRcWEWTGdAbNiQlEU&#10;FQEBMyqYiUaSBMlp2bzT83vfeqtremeBY2eqe3pmnpcPvTW9O1XV1VXV9dbT1Q0AAAAAAAAAAADQ&#10;FojfAAAA8hp5CDmv/44Uf/raW1oES8l4abis8nZNPtH+4d1P6hEtlbTk/eImAwCAFHjp9vt0M7Nn&#10;J/3xAL49pUjfmyINFgAAAAAAAAAAAAAAkEVA/AYAAJDv8FLswpInRtwiApiT8vPNldF3YyKAi/Qd&#10;jz9w7jCKv3KXjr0KIKoBkDqVBcXm3pGxd9yfXktNNortZLXy25sKAAAAAAAAAAAAAAAgu4D4DQAA&#10;AJRc1/OUhOadkqDGXzJfjPEScPrUEo+/dPt9spC0Ur3t24RN0gCAnUSaD22JF2+7Vzc3e9Zr9y6S&#10;EFooAAAAAAAAAAAAAABZCsRvAAAAeU3PgpIBfz6oub6O5WolfydU8PabfJEiaFEfpr00npKoLCqp&#10;2oXXklK4orCYUsSiUgDai7Qgw4QHHlOtzaaZyCF+AwAAAAAAAAAAAACQpUD8BgAAkEfIA40TH4tY&#10;/P7py28SardasZ2KxZRwroIin//87WxIaAD4xFujn1atzaYlJQEAAAAAAAAAAAAAAMg6IH4DAADI&#10;CyoLiisKk9db9ywoef3hJ1iq9ireKenf9JVYLPGy77pNm07aa1+I3wD4BMRvAAAAAAAAAAAAAABA&#10;WyB+AwAAyAv4YeNqnbd85MePF5Xe3Pd0rXqlb+ap6er/eYf9ixNt/aBmAIAtIH4DAAAAAAAAAAAA&#10;AADaAvEbAABAXiCLsFn8jpbyw88LSvr+fr/GhjqWvNRy7YQlfdw501+KsQB+z9mXuel2dAMAAJtA&#10;/AYAAAAAAAAAAAAAALQF4jcAAIB8Qevf7mrsb6Z9oCUvSyYrvyc/9ZIkUVlQ3COKld8A+ALEbwAA&#10;AAAAAAAAAAAAQFsgfgMAAMgLvE8gp/Doy6+Lp7jGezum4loy/0eJv7KIxW9vogAAi0D8BgAAAAAA&#10;AAAAAAAAtAXiNwAAgLxABGkJnN7lSCfxgm5r1tLUfGrZYfJmcXnFuKQIALAOxG8AAAAAAAAAAAAA&#10;AEBbIH4DAADIC/ht3xIoKp3/2ay4w8K3EsDtGMU06vSLTHJa9o4Umz0AAItA/AYAAAAAAAAAAAAA&#10;ALQF4jcAAIC8QBZkU2D0pSNE6Ep55bdeNS4W0+HpL75aUaifc24C/NrvNjkBAKQPxG8AAAAAAAAA&#10;AAAAAEBbIH4DAADIC3oWlHQvLB7U6a/xlhjL1WqTgnmFbx2KORtWrelZVMrielRtRfZ2wwAA60D8&#10;BgAAAAAAAAAAAAAAtAXiNwAAgLxAdOiZk9/TMleqK7+N+J0IxGPDT+wnzznvWVRaWVAsC77NWnMA&#10;gHUgfgMAAAAAAAAAAAAAANoC8RsAAEBeUFlUcvNJZ2mNS6z9yjdZW8n8jYeeoPirCtVzzpXgTYgW&#10;LlsAgHUgfgMAAAAAAAAAAAAAANoC8RsAAEDOop89rl6/TduNK39j3drZhoCdgkkka5avpCQgcgMQ&#10;MG8/+oy0RGvmQPwGAAAAAAAAAAAAACDrgfgNAAAg16gsKJbHj/PHCG/p48t3PZTQu1UoRQnc8T7w&#10;PH5NxYCqQjctAIA/UBOTViatmwITRj8lzdCKUaOurdlqGrK5Y0Y+AgAAAAAAAAAAAAAAsgWI3wAA&#10;AHINedO2CFeVRcygTn+NO/EYC9dKvdaCVzweS0H9Tti0F8aZp51L0gAAP0hSvon3X3xVt0NLVrel&#10;RmIGAAAAAAAAAAAAAABkLxC/AQAA5BbRUnnlNkvgUa2TfTh2vNG8eZvGk8/1l1pi9fW11XvtoxNV&#10;68sBAP7h1b+pgb//4qspteDtWu3mLRQzU8C3zphV4AAAAAAAAAAAAAAAgCwC4jcAAICcQrQxrX8r&#10;BevSYytT07m3ZxQZ8fCFw82Cb6z8BiBg3nvpNd0gLVnt5i1JSQAAAAAAAAAAAAAAALIOiN8AAABy&#10;kJ7us5ErC4rnfjzT7gpRsoVzFui0oqyvy4PWAQCBAfEbAAAAAAAAAAAAAADQFojfAAAAcgpZ8y1L&#10;sSsLikdUDLSrfMuy72v+3Y/i1y/8Lig2z1cHAAQDxG8AAAAAAAAAAAAAAEBbIH4DAADIKfQTyOUl&#10;3JHieTO/svvM83g89umEd0xCssXKbwACBuI3AAAAAAAAAAAAAACgLRC/AQAA5BT8wHNRvgtLru81&#10;xHGcdMRv89VEHE789AP/zvFH9ZvFKwp1cgCAwID4DQAAAAAAAAAAAAAAaAvEbwAAADlFZUExP408&#10;yhL4vFlfx2Npr/v2ROA4zrvPvlS1C6vdonzLy8X5yedtcgIA8A+I3wAAAAAAAAAAAAAAgLZA/AYA&#10;AJBriBR95Ql94g7L1VraStX4+zFePk4BpyU2oOPBJhVW2SPF+kHrAIAAgfgNAAAAAAAAAAAAAABo&#10;C8RvAAAAuckXk6dp5TvVxd/ydfnfova8OfpZeb03r/lWK7+9KQIAAgPiNwAAAAAAAAAAAAAAoC0Q&#10;vwEAAOQUsuz7vEOPV6q1ErDTeus3W4yi4R/OqWWHedMCAGQKiN8AAAAAAAAAAAAAAIC2QPwGAACQ&#10;a1QVlk4dM9ZdtZ2W6bXjajPlqRf4VeJtkgMABA/EbwAAAAAAAAAAAAAAQFsgfgMAAMgpKguK++7V&#10;zYk1s5yl3vmdogIeS3wxFnda4vEz9j+mZxHEbwBCAcRvAAAAAAAAAAAAAABAWyB+AwAAyCkqi0qe&#10;uOomh9Vqd912Skbf9C77/nziVPWS745JyQEAMgLEbwAAAAAAAAAAAAAAQFsgfgMAAMgpKguKV/z8&#10;CwvWolynoX9TDDEdS/yK//SrLNIvFAcAZATTBmn73stvSOu0YtRRrFu2kqI1bRyPeQAAAAAAAAAA&#10;AAAAIBuB+A0AACCnuPKEPnH1oHLWxWKuOJaCSKYee+4o8fznb+f2LCjhld8QvwHIHJVFCU165ttT&#10;dVO1ZGuWLqdoTfxo7AAAAAAAAAAAAAAAZCMQvwEAAOQUU54eq6Vu1q5VULbtNFkyznG0xB655NrK&#10;opKKQohhAGQSaoY6UFA8a9J0aaq2bO2vK0zkEgAAAAAAAAAAAAAAAGQdEL8BAABkPSJW9SwqrYqW&#10;NdbWaalbad5pPfZcWUtLU+89uvLKbzwGGYCM4hW/Z74zTTdRSyYrvw2QwAEAAAAAAAAAAAAAyEYg&#10;fgMAspVKeTlrFHpkntKzQG/5aeRKEisvKhk16HwtZKVtLfSfxfP4tDHjKH4GYhgAGcLI3lWF3OfT&#10;Rz/Eb4qW+hNJAje75AN6FOEOJLwXFGCTaCkVNZUthallmYspX1gBsA1XM7ch60aN8ZuH6ggPmCmg&#10;C8fT49HlzxQX/5Zaq1ukvEcuixFuy7STtvSxorBY/oz2c19KWzc2ALILqcxUh6UJ6ObgNhap2/SR&#10;mo9Ufr6uedoIfaSvUFh+271QT1PQft6pYpZ4+M9k+NEmDwAAAAAAwCIQvwEAWYOec/ESLT35zwdp&#10;4QKWf2bWdHNACdXpr/NOmIpQJHAKxngDg8EyY9y0VRM07dByg5ToHW7pErPl+GGhNG91Wjh3nsxZ&#10;y7Q1sAsrBAXFFYVaG3j86pHc2mAwH4yq1qI581jHEoEKr61pjTRG091RgHU4JdGx7FdUcvk/q5+5&#10;9tZ3n37x0wnvzJo0ddZbU957Ydyr9zx856nnDfjzQVSY8l2JROCYowmlEIBsxVW4pZ5X7cJbrttq&#10;FoLCHIiW9vndvjeedObY2x6Y/tyrn0+c+vmk6Z+9OWXas688c8Nd11QM6LV7F2oL3O1QbBElqKv2&#10;VR3hJMrdJqMjT8oAAAAAAACwB8RvAEAWQ17lAIjf+W36zdyyVdgyo4Gx7K0kMQpbjB8Gg7XPpIUT&#10;MdUQJWzLqJW3cLz6BhqJ2WL8sHAbnfeF874X4QeT0dZJLtJo6RNX3YzmBfPJqGr9Mns+1bqqQrXU&#10;sgiibCsqC4q7FxZXuKtO7zvjktXLlnlvRqECNM3TDIbJEtdHRXNTwyevv33ynw+ismVBHSUMspwK&#10;tfKbWod0GrKTe5JdO7354BMNW2to/Ml1nzZuq9CNorXRTtlP25qNm567+e4+RZ24mahbRrw9EoUl&#10;FQAAAAAA4AcQvwEA2YdxFMlvhPgNExNxWqtilkzNWzA6ctkDg8GCN9X2VHNUQdtNUcenOhAJ+5EK&#10;LIRGJ1l6+EVzFsi4wkx5A+vQ+E1Wiz45/BY0L5h/tnDOAqpmAlU8qnXeepjnSBv84KXXEtc8o+Wp&#10;MJm+49NVu+lHqz3qe7zH/WLt5k3D/9UnKSEAsghRpuUBBrIduPfBy376Waq41HP+oUMJ041ih6b+&#10;gp9I0X/vgyhm/eD0KPVLHZOyAQAAAAAALALxGwCQ3UD8hsFgMBgMlqYtnvu96GQgAJ4cPlKXOwzm&#10;gy2cO89b31hn8nzME0RgIyrlVcRqyengbkfVbdoi7/QhWJNT250R8LZhMfmyCqqIPpkwiZLmRD03&#10;HwCQFfCDylVg1NCLHaclpSaxfaPo3IXj9591maz/FihFuSVFHj8jewAAAAAAQPpA/AYAZDcQv2Ew&#10;GAwGg6VpEL+DBOI3zFeD+E3wU98poB78Tp1b3z32qdm4QR5m5F3A3SLKd2pCn4lKIpFAPDZ97GuJ&#10;DORr+YPsgmop1dhruvePxWJyVwdX6NTaxbZMYqJtswRjzs0nDeWmEcUrAwAAAAAA/ALiNwAgu4H4&#10;DYPBYDAYLE2D+B0kEL9hvhrEbyLxDOdI8Zib75aSMXqeo8Rqkb2Nbt1e4xjUj4TyrSKMxZ1Yc8vQ&#10;fY6WN1VR18qZaZNDAELFojnzuDJLVSZTd4dYNtVmOF4V+ZrlK2UJOK/8Vs9mkGZLbTYpbwAAAAAA&#10;IAUgfgMAshuI3zAYDAaDwdI0iN9BAvEb5qtB/CZYUVN92hdT3xOpLSFyq4WtZHqnV/DbaePv0g+z&#10;RlbtMvHwb52W2wecJTIeelcQcrZu2iz1Vm+5BqsPtkwidNSzFvQuvk2kpbmx917dJA/SU5mWCwAA&#10;AAAA0gTiNwAg+5DVA7KYgLbaffRYyisYYDAYDAaD5Y/JgIG2S2YvkAGGjC6Ar0D8hvlqEL8FOvDJ&#10;Tz6v5e2gnCOdkKTmxC/+R4+kXAGQQVhalpkE7hY6SmDtkuWqvmbGWuoa5G3flBnaVkXLJIcAAAAA&#10;ACBNIH4DALIVI4FrxxEGg8FgMBgsJZvzyUzvGAP4CsRvmK8G8Vs4pfNfWYT2LsgO9v5gSqxuSw3l&#10;BDcVgZBQWVRSUagfMC7V8vV7HuE34WfUZn80g7opylhVtIyFcIjfAAAAAAA2gPgNAMhWzDSKOI0B&#10;z+bAYDAYDAbLGZs7YxZPhbtrwoCvQPyG+WoQv4nKopLvPvxElwgZ+UmBuEredGKxGG2fuuJGPMYZ&#10;hAQWmAtLaUthXmZdWFq3pSazkwgivVd36CS54oxhHAIAAAAAYAOI3wCArGcruaxK+Yb+DYPBYDAY&#10;rH2mxg6fT3mPRhR5u0I0YCB+w3w1iN8Cv8bYYQU64SAF4yqpFxtLWrRZ8OW31ZHkvAGQEaQqyo1u&#10;lUUlg4oP4XoaTLvYnqlnM4y+dARGIAAAAAAAdoH4DQDIetb/ttrI3hzwPNyv3aZeiWd8YBOAhdPo&#10;5HjPV9wzudde0/GQ7TAS+bMY/dQ72EwW2n7TxAr7H+aWU1LZwmBiUiukQSWeTmmxrqjOXwJuYmoL&#10;C6Vt4wmlKV/63T5/xhuTaEQhj0L1jjGAH0D8hvlqEL+FlqZm7i1jdH3jji7oQanbu65atDgpYwBk&#10;EFlgzc+QixSPqBgotTTj9vajz0iuzPpvAAAAAACQJhC/AQBZz6qFS7XX6FrKkztJc0McCHaaCNYu&#10;U2dLEXPPVBrnS877NjSVHZq3slGYPgja0tDj88R0AdEP9yR6ixQG09a6UlivItLwk5s/2m+ITfpb&#10;OmP6JMXS7Tg+ePH1pNEF8A+I3zBfDeI3UVlU0lBXr0sko5ezRfMXmJdVAZBZqgpLqWnwjW5FJT0i&#10;xef/9YSMD/VkOPPyXf+l7PHrV9BYAAAAAAAsAfEbAJD1fD/zaz0JnrZRJBRTrLmldvOWui01tN2q&#10;tiCE1GzZVL+5pqmlWc4aSyCpVQPRTpK+uf2ItpdIYi+F3A/bjwamraWpubZm65YtW2rcRle3ZXPt&#10;5k3ecw0A1Y3GTTXU5LduouqxpWHjlpaWFpsNTD0Ytm4TpbWpbpOA/j+81NSoN3TKk3XJlPKd2hXA&#10;2Ov3P04jCkw6BwPEb5ivBvFbWDL/RymQZrleWrxo/i+jDlnuJ6PAlDFjkzIGQAYxF3p50Ivl8WQK&#10;plI/96//YlUeTz4HAAAAALAHxG8AQNbz+aTp2m1Mf1kDRRBzNqxZS9GK88l3hbdJEYSDjj0ixTPf&#10;ebfVWU+pCvCXHLXoUyno9Omes4e1Sc5Q1nv3bqd1PvKioyuu7Tno7tMveXL4LRPuf+Lj8RPnfjxz&#10;5c+Lm+sbVKzKUspPfpncfBCPL/p2zn1nX1a1exe9GiO52EFeU64mBLliRPWU5dwZs+w2r0Xzf/A+&#10;7xqVMMyc+5d/8dl3NW8rNeGJa26lmHHegwHiN8xXg/hN0FHffsbFukTE3BGX30apyKBaNn3/uD8k&#10;PRAS2MugwV6kWOpkRWHx19M/DqZdbM8o9Y1r1+G9+AAAAAAA1oH4DQDIet59bpx2Ha1MgCv5s9fu&#10;XShmrbW0SRGEh5nvTOM5A4umbqG49NjKpIR2Eu+qQXlynUyyyP7+ex807B9V95516St3PPDRa28v&#10;+nZefc1WSVasxYnRdhs1mXZs7zBpv8qz91vb+9swmsorZ14dCG0o3NLQOO2FcRcc/m+ZCeJi9E6b&#10;RtUTC2lPREuVmFTNQ+bO+NxuRV80b743flSqMDOi8lQ+Z54KsI1uc+eMvijffOBcvucJF30/oFI1&#10;BVsR6Uh9+BNX3czFTv/zCalr8kn9VzvVTyuWiEqFaCMkQnlCPL5w9nypcsnjh/xDL/52XwyR/HYP&#10;n4wSkTuSY86HY8fTKYCwB0KC6Rk4vEtH3haWNTU1Se/Bj5ORJuINWzR1IeBYVXL8Ue0ednwvzpXq&#10;rMI5DpFcyU2i4ttK2BZ07DrCSLEuAdfLAwAAAABIGYjfAICs56XbHlBuoyVTkzVnHnhcUiognFgT&#10;vz2RxGKx3nt0TUrof1JRyC4669wF2oEn1907f6HnWZQQTvvp772/5T9QX6TfnrH/MTefNPTlOx+Y&#10;9e70NcuXS64SGXQn0CVs5jFlMsX9ID+yxFS+Jf90OPzTPRI5jh9mfUMFIgVISCHrKRLZE8p5IuAr&#10;EL/zmQfOuVKfNuolTH+Ynl1TMSApFWCLql3UBVF13bInqQ/PH6gc3OubNpvdmInLFVSmPftKj8Ky&#10;pDzkPDLQEgWFkFf8Ekl/lvPQIUtD27Rho9QKtvSfkvW/LJGAE184ZwFlo7yAJUYAwoJ6hpDuKFRL&#10;OX2/v2l/ijZuDbY1uhCTuLxxUkgSffGWeygP4khyf+VmLFRQZ0J544B7R5H0MOYP0ocOnOLsXqiH&#10;CvLR+wcAAAAAAO0F4jcAIOv577lXJdxU/T9du7q8f1IqIJxYF78dx1n58+I0bzYnX91QQT68PGGv&#10;9a847J36j+g76OUrsoe3ssrZMwkyuMsRtw08+9X7R3/32ed1dVsl57QhAlrQY91iPE8vh9BqVsiE&#10;1R/Iwa1dsWL0xdf02Z3vTqgq1PMvdidfQFYA8TufefHW+/VpU2alIpx10N+lZwZ+YK5icuNXfhY1&#10;9SpUDlTZ5Oom9dZiN6ajUuom/SemjhlrXhWRV1A566GUKva8FVF4AEmHX1Sy/MeFUjd4Mav/JlXx&#10;yzench7y8jYXEFpkdNdqq25K7r/3Qc3NjVR3dUdKZvtOEa+Pw6bSuvXUcygPrCur+3WkwYaw1VDG&#10;JJOmd7Xbr5qo+KSQ84t+AwAAAAA2gPgNAMh6ru05yHin/MPrtaZqD5x9ufjDIORYEb9bTUY48S+n&#10;vJ+CM2+8dJ6zMA68mk/hgFrVze8pT6D/RqDfJmJIzeGPlp5z8PEPnX/19LGvr1u2Uh9O+I3KvvUZ&#10;NKqA3m1+qwKJlRnx+PrVqx6/emSfPfdJLgqQB0D8zmemj9GvO2GTi37ak9S99tyHumucd5+g6xpd&#10;ECkgS8f4QpmXU9tUwbim0n9VYel6l27FbWMct1xGHYfF7zZ5yHl4QKXaslQ5rdPYE2myCCkH2Y46&#10;41JVLVQt8dloqHbhUeWUAUoXOhYIFdQc6DIkl6RyahrqBmXpK+hXX06aJhWYGor1x55LA5Qoabtx&#10;9dqqaGdKVy6L1FNxa6XGEso7lsqLyma9NVXlXV9i7BeOMnLupLtGvwEAAACA9IH4DQDIegZ3O0qc&#10;Je1Mpj2RSDG8fv/j4ganuQIY+I3Fld8UDZ16solPjMklf7tnh7JLji5/5trbv/vos+bGJjnYhFBk&#10;wirApoKqOFQgZKYy6JrKuSxjWv/bb49cNqL3Hl31TKs7zS1TWhWFxURVYalMMPHftC4lkHVA/M4r&#10;pEXzvLAK/PjFt3TK+FYY1WvJGUzR1LdXL1uBaVYQDKraBWRT+bHnyRkAeYL0ljL4kTsAaDg06ann&#10;uWbQ8MmIcKoLpf/b6Ek9e3VPK3vcIG9pv9lD4Zjz4PlXVkT5wTyUAelXTQCA8FO1a6fVS5YlqrQy&#10;ruOmCWzLvA2EwuavOGD8KffV+w1ba4fue6y00Cxi5ttTVPb9tQ2r1iSlCwAAAACQMhC/AQBZT8+i&#10;0rq6Ou0wkRl3Mw37ZtpHSamAcGJN/PZUnCevvUXf+pDlmKPgOcdoKX2kQKVa5UA7Lzjk+GeuvXXu&#10;5186LTF95FQESk6WFQ+yxzOBw0YfhExZYnZJZZU/uhlSG7ZfF/x068ln84G786093fepS4GAHADi&#10;dz5g1G5zOqRF19cmLvqmFqRTHb6e/jGngi4C+I+uc4EYxO98RvpPHvx4+s/qCAfuPvW8luZGPYJS&#10;ZsKJYZX3V2qrA61HibxRv9iwas3Zf/k/3Wmr1d7SXQOQFUhLEceBBgMUnvz0C3w3h6rp3hZhTFpE&#10;kvEuubmEfmt+rwK0+eaDGZW7dZH4s+4Oe4jfAAAAAMg6IH4DALKfSPHCOQuMV7lNR7S9tnHlarNI&#10;olVaIGTYf+x5PH77yfz2tRxAVjkTVI0rC3jpj5nWoZ0ccGdFJdx7r263njT03ede3rphky4LZd7p&#10;m8SMZ+aMMiB54My4edO5Mr9zA19Mfe/CI07kOSY17cuHrEpDSgZkLxC/8wfTYHm+uKh06AHHJp35&#10;9K/7Ex97jhPKtmVYIBvRdS4Qg/idz2gXRj1CmQd77ot4eCAkunhR6S2DziWXhztQ04mqAG0Ed4fW&#10;88j0uEs+OfEFn345pPMRpvM0I88k0LuCrICHGQUlVbuw/i2Vlqr0Ww88Hmts4IfNqObAeEYdSSOQ&#10;ZvkzR79fnz40NTROeXpsZYcyeau3JCRPRwjnE863B8RvAAAAAGQdEL8BAFkPuZHvvfwGOZciyzHp&#10;zYNLDCf/+SAoZOEnffFbaou3zgw7vldSKtmIV+GmsJ4DbS3ptarhBXt730QuszO9du18Xe8h0597&#10;tX5zTYtqGqp5pFnk6Zm7Nl0+JUztULlzzynv0EbhutqaF2+7t+9e3bY3MwuyC4jf+YN0YrSVkzKy&#10;/1Bp6vr8p90jUY/x30tHUOTS7wHgK7raBWIQv/MZ6tDK1SDQu0f1oh1lJ8t7anwoo8Ge0c53nHL+&#10;jPHvLP95Ue3mLU5TM4245C7D5ubmhoaGtb+t+vGLb1++48FzDvmndJiy5YAaQEq0fKulxOy5vVJW&#10;nAMQZqjeeu99V41F4b5Nifb03/ugJ666efb7M1YtX1G3tTbW3BKLyVujHArX1mxdu3jZN9M+evzS&#10;G07688HSvuiL0grcCDtWss+lI5RAVgDxGwAAAABZB8RvAEAu8NSIW83kNzmfOpSCeSK5tnJgjwi/&#10;JzgpLRAq7K78lsDQA4+TqQpAVEd4vqZCLU2o2qV44N4HP3TRtfM/nqnlZ0dNi3JIy9JuUfLG/E0G&#10;LZE9lVVehxFzfvlu3rATessBmjbes4DDdOopIJO2VYV6RljmvEBmkXNhAtbF7yXzFuBEh5DESXEf&#10;EPrCzaP0ObNk1DNc/s9qavsyT21qGgB+oKtdIAbxGwAAgBUgfgMAAAAg64D4DQDIBa7p3l9EENa5&#10;LMkhL9w8KikVEEJsid8Uh9rwtv/eByWlks9UyrIhd9GDiEMSqCosrYqWjehx8nsvvdZUV6+KklEb&#10;rXxLWP3PjOnT6mZBPqoQ57C+tu7ZG+6q3q2zOVhesaSeDpo49og+ZBAqvpvxmT6Vlmz+rC+TkgAZ&#10;hxqgrIvSsrT6+PV7H+pzZstiTtXu/A5Ob9IA+ISudYEYxG8AAABWgPgNAAAAgKwD4jcAIBfovUdX&#10;WXUqAperbqVujuN89d6HFDNLX22SA+HBivhNRnFoWdSJs8SClX8GtdrSyEJSMvqjvEjSqxMXllx2&#10;XI+pY8ayFs5lyiWq13+HxCgv8t5K7zp1DsRmTXx36L5/M01eqgEfnbyWT0oDZI6kVvnDV9/ok2fJ&#10;5s743Bs/CAnU+qRVGv27sXarPmc2jDqBn7+dK495kFbvTR0A6+iaF4hB/AYAAGAFiN8AAAAAyDog&#10;fgMAcoGeRaULvvyW57DdVaepmfeLjTU1FLNRwkA4sbjyWwI1m7dA6fTSqglEWQmmgBQRb9WqaK9o&#10;5P17Cg8/sf+MNya1ODFVwJmw1tVDf1I/zG/c8y8WWzx/wZUn9BHJTR8U9LCQQadm8dz5+oxZMSc+&#10;55PPTPxUn00YZBxuie4S8MuPqYzF+fUFdkyNGd55+iXuwXC5B4Gg614gBvEbAACAFSB+AwAAACDr&#10;gPgNAMgFehaVvvHQE+IyaSHTK2a13+TbFx1ZDgkk5KQvfrcWPuOb1qyDCmIFLkYlivNLtZVk3m/P&#10;bg9fOHzxgh+pxE2xm9JP/uxa0gny3Typ1axZf8+Zl0h9EC1c6/0FJeXu0+C9hwx8RbRPw6J5lsVv&#10;rPzOCh6/8kZ9yuwZNXNqy+YeF1z3ga/oaheIQfwGAABgBYjfAAAAAMg6IH4DAHKEO089LyFa2RDL&#10;HMd55trbk1IBYcPWym8disd/W7oMy3zTxyjfFJby5HC0VPbwNlJ80dHdPxk3oaWlhc6gPgGeAG+M&#10;QB6s/u3NA1vMqa/Z+vDF13D+C7QES9uKQn2AIBggfucn1IFIW5PW9/nEqfqU2bPT9zlKEkKLBgGg&#10;q10gBvEbAACAFSB+AwAAACDrgPgNAMh6ZLZ6cKfD4066Ipl83UQy9+OZ0EFDjq13fhv7bemypCRA&#10;u6D2aNRuEyb0smkKq9XStD+xvD5SfGrJoS/dcX/t5k36NCgLWPPWpgT4ZrdWtf4Rb2pofOKam6t2&#10;7STZxsrvIIH4nbfoG00ixRW7lrU0NFrsFyiqVQuXcuRq5Td1SvLy76QMAGARXfkCMYjfAAAArADx&#10;GwAAAABZB8RvAECOUFlQ/MuCH9hnksWjKc+Oe7/oxPv9bt+khECosCh+i9T62yIlhLRJCOwkUnrb&#10;LEPWv9XyTQmbndR4zd/Tb3vv1e2pq0auW7M2HlNNOXAJXKeXlKx8pG2MMhRrbKh7/MobqwpRVYID&#10;4je4vseg5IaZtk1+6iUdf8QVv/HaC+AnuuYFYhC/AQAAWAHiNwAAAACyDojfAICshxURtf5y3KiH&#10;tNuUjrVePn7HKedTzImpcLU4LEmDARnE+srvNUuXQ/wOD3332Ofxq0duWLNWn2X3XCcaqfpptQrs&#10;yCRdnRz9cOL1m2vuPvtS6hOo2siaUQrIytGqXdT6UfWOcAp4NX6QAhC/8xO6/tKprygspqb0zugx&#10;1hv7rQPOovj5Kp94lkNHbwYAsIuueYEYxG8AAABWgPgNAAAAgKwD4jcAIOvR09aFJcP/1SfNaXGj&#10;qHFArSB/76XXt7m4EyvDQoJ98Xv5yqQkQEboWVRaHdEB3haUnPTHA8bd/WDd1lo54zFqpuqUsak1&#10;4kGYe3NMq9TVzo1r19zY6zSt0qlsU1iOpdJ9xrvZA1IgqfQgfucR0VJ+8nlByarFv/K58jS+dM2J&#10;992rG1etVne2QfwGPqLrXiAG8RsAAIAVIH4DAAAAIOuA+A0AyBEqClle2rqB3xmc5ry4d2K9YcvW&#10;nh3KehYkJHYQKqyI33zG5Qnb8XjdlhqKFit0Q4GswlRbrU65EvLQg//+4Stv0AmjU8anL+06sJOm&#10;01JqN4d5l/qFa/Rp0bdzzj30eKpCRkvjbEdYERddHKSGFKYB4nc+wFde9w3clxxTIWdKNz0b9u37&#10;Mzhy1beYhADwFV35AjGI3wAAAKwA8RsAAAAAWQfEbwBALmBEkfdeZj0sNePviaZFP2VyXUV158nn&#10;VKrHrvJWPdmYEhIRDmQc6+J3rLEJCmUYMLIxB1zlWJZTs6hcxCtB+Q8Kim89+eyVvyyUU5kBU9XP&#10;WwcprD7GZrwx8aQ/H0iZ7B5tdWggNUw/L0D8zhO44atT/+aDT8iZkuuzFXv0shskFelYcGUHAaAr&#10;XyAG8RsAAIAVIH4DAAAAIOuA+A0AyHpYCXNFkdtPPZfdJqvPQP58wqSKiH4IqqhuEgZhwNpjz1Uk&#10;fNOD41Tv1plOdFJCIISYxih3pQzc++CJjzzd0tRMJ1NQJ9UT9uz021ifU6k0NTU8Oux6Xr+uJPzK&#10;ohJ+nHtEC/myrl0e8A52DMTv/ETL0gXFm35bo05Ueu1XfZc20kIHdT3CiOsABIOqiAEZxG8AAABW&#10;gPgNAAAAgKwD4jcAIBfQr+WOFFd2KKuvrVMT29qDsmAxp9ee+5QXdPSuCcP6sJBg/Z3fZEO6Holb&#10;HLIIOVlJ8tWdp13427LlVDda6Iy6NYTlLrLAXhDumqT726KlFx1ZTvk0T4+gAAt76pES3syDbZJ0&#10;iiF+5xXXVg5UZ0mfrJTNfJVa5exPZyWlIuD6DnxFV8FADOI3AAAAK0D8BgAAAEDWAfEbAJALeKWj&#10;yc++rJ0ne/bA+VeyRtVqNbBeCw4yi7XHnnvskmMqklIB4UeryGqb2FNQfOZf/vnNe5/QaTVnOUZB&#10;CflqsvC7dUqsxMdj77/4ar/d96EcUlYhs+08EL/zE7q+U0N+74VxfJpi1I5tNd/YY5eO4DXlrZsh&#10;7kQBfqMrYCAG8RsAAIAVIH4DAAAAIOuA+A0AyHqM6EVhClx1Yv/01dBW5sR//nauxG9eM1xVhMdi&#10;hwK7K79FVrmhehAkyayjQj1XvKc8S1ztSTqJ/f50wKQnXrAone2M6XXnjkdxVz9os2X1uqvL+3Pe&#10;oqWobzsDxO88RK7v/X63b0tLkzpLdowbpdMy4M8HmYT4eQyRYmmM+lkyAPiDroWBGMRvAAAAVoD4&#10;DQAAAICsA+I3ACDrqfQo37I4e/WyFdbmyMWc+LB/9OL43aWlSTIMyBR+PPb8wQuHY/FfzkCttVcB&#10;n01qsxVK2aru0On5kXc3NtbHY455KLrTEvNWJJbIWR/T90PYrGMmKvX0dfr/4Stv9NlzH8qYZFIC&#10;lFWuhOo14YCQ5b+mYVL4l7kLbJ6XePyLye+Z5ECoeOrqm/VJSsf0W/iVOfFP3pqSlAoAwaArYSAG&#10;8dsnKiIdZUQhfgcNM9gvoD0FxbKHPlYV6suWXLn0frmWFfAf8FfcCL0fKVoOuwMA+WI5bpLLdVrV&#10;B1VtdK1Qd3by7dfRhG9ClURuyOY/bl2XpFoSclOXVD/+Ywp7/oyQL/Kwk8acrSOhv5cvmm/xRwxK&#10;8xuI3wAAAADIOiB+AwCyHu2cK7+dPxaUjLvrYe0/2bP3XnpdTzq4CYEwYEv89q4HHjfqoaRUQPZC&#10;/QPP66nZQNryVKBaI87TeR3KHh12fX3NVq17u5tWH31bKE7xGsg2r1o7/P966clN71RjmyMCwuol&#10;y1TJWTPqTERjAOGBmi21ghW/LJZmQu2Rm2QKr+13lW/1ff5460lDcSkHGUHVxIAM4rcVtnEtViqg&#10;jCuoJyEozKq2+5cS1tf0aGmvPfc5Y/9jLjjyxKv+3XdknyFX/affFf/uc9HR3c/c7xj+S+mLourv&#10;PdHqqFQ3iMtTziMn2rtHVyGRrt3BIVcP94lBUiu8daPvHlzTzjvsX8NP7HdjnyHDTuxLgSv+XkU7&#10;B/zxAPpLqW8MRR7hd3hV7aKfemJi47onSajRsoRp/Mypox7mMRC/AQAAAJB1QPwGAOQCMlnAfrua&#10;Czh9/2P0PLc9izW39P/D/pSQzBeYpEFmsfPOb/2TjcIfvDYhKRWQ1fAsnkwdyhShO2noncVjFby+&#10;nioAK9+qQtBGKkarJeE2zMhvOiH6ZMLx+Mt3/Zd6GJ58RD/TGjlZ5pT5IX5LzCBERIqv73WaPkPq&#10;SQzcUFRjSc3kqxtXr5ZOAIDgUXUwIIP47QfibsjFqCLSsf/eBz05/JZ5n8zasmmzvpSrjkobBRXS&#10;felfxNzrPv1sifFfeb7iOC1OPNbS3HhlhXo3ikcEBTmM9jHlRgpXCJewvIzjxj5DPho3Yd2ylc2N&#10;/B4QMalXCXM/yH4zgk36KzHaRbRwdYzFWproyvjNBx8/cdVNA8sONbmS4agMpCUz5lcg34D4DQAA&#10;AICsA+I3ACDrIYe83F0V0bNQ3cNeWPr5pOnahbJlMee5m+/m5NQUAJz/kOCH+P3Ld3NkmgnkBjJv&#10;qJutWS7jziea5sxNu0PZU1fd0lBXL49DV3OCKrCtScPUTEekflDk+qNayepdcb7wm7mndj3CHALw&#10;IpLD2l9XcEnZs1mTpntTASHhy0nv0dkxLUUHUjIjAzx/yyhq9TJgACBgpBIGYxC/rWBuuqJxQp/d&#10;u0747+Ob1qxRkmHiau72LtoSwwbP/qSxhPkoAfORY1Pfu/hvlTJEMRkAOQxfkqJ8oqsjJYO6HjHl&#10;mRc3rl3DFy7XdA2hjRqgalMfUzCKzUSo45B7MlpbLBb7YdZXt558Nl80lTbvzTPIKyB+AwAAACDr&#10;gPgNAMgRRMeSAG2v7XmKuPTuf+XYu/NK7TOZCnDidVs2V+3aSdx+SQVkHCvid9LS3oa6+p5YdJuv&#10;yBRz9W6dX7v3kViMp7a30W/w3vTrXSvTsckUJKWoAnVbakZUnarnvtW0Y3ezfr1NzvONNUuXS5nZ&#10;Mqz8zjimYpsr7MVHVagmwSfINI0UzIwHJHBqyaGUFq7jICOoKhmQZVb8Tly8ikrLi0rq1m60/CQV&#10;1R9InPKf729L7foY4Q5BRvh6q+6plV7i0mMrF81foAcDSvIOxtJc7U35p6Ng50gdHTFtzDhVUj6b&#10;E7/yxL6cuiuUUjasr1z3DtQpreoOnXTqvtmWdRuoGldH2N+UikH1zRzjNqHfysva9d+rgITpV1Im&#10;tKVj6b1H1ylPvdBYu1VqMlU2HVBJZ9B0tffYD7O+OveQf5rD4QOJdOzZoUwOhz7yAao3hYljnl3Q&#10;+dq4crUcs5wCa+YkOiuipanZbqMg75XibXu+rJmKWMcvx2A+2jCOUkVnLhPWok7JOPWYQ24XNU9u&#10;5uq9A9Kct4mu+Sp8xb/7SCQBmCmlWZOmUtKUB3mdARDkSmEGBnKOKgr3plO5atFiKjdvHbZYn9kk&#10;MtoqLj6qu+QBAABAwED8BgDkIDzMjRQv+f6npAFsauNZ/pa72uyJK27ULr162x/IOOmL3/Jt8nbY&#10;2XZnDc488LikhECewBMcqg+pjrCHPODPB33y2lvqGaSqngiub6x/2DOOkP57lrdSWhR+4dZ7eHqx&#10;UD2z3TOhnM9A/M4xZGbKzE/J1PmMNybxuTEtwjSM9prnix+//CY1bbQjkCl0RQzEMix+e+RJCi9d&#10;8BNf0FJuxW1Mx+Sq0TSKG9l/aMrjcy1dyOuNdynuvUfXz96cYiKXtd1tV3j7Z1RW0g2mjufF5ML0&#10;MeN07L6aEx9+Yj/pYKWztdvfeuuVF3kYuI/npyVGFYOPyC1SPq7tZMZLeVFJrwJ9W4b8Pcvn9N3d&#10;Ok97YVysuYWqLmWbMaM/1VCCrG/bMFX5TZYSP6QRq99++/6MgXsfTAVCY2aqb3R05lzL8e5ALAwb&#10;cmYp8xtXrzUNX/+wYRKVibA51iKJevOQDix+u5aoSBaNohRM0GoqNuOyZHSAiX5M3cW1435M/kD0&#10;8ieuuZljkIj8N0noicuvpwxQY9xxPvMKKgrulDqUUQdlTiIx8ZFnvWeHK7PN4QmbiY0CL952L2XG&#10;YnsHAACw80D8BgDkEDJJRENbtVbjkUuu5fGm676mbm4ENCzevHY9JYGRa3iwIn7TmWWfx2O3n3pu&#10;UkIgTxCXmMMiMxfxPDhx7qHHL5n3A9UNvSIh/Y6lrSmFL1EV+YNKTO2g/d+990nfvbpRlrwZzlsg&#10;fucYfOE2k+ZqfurMA4/jJuC2iKReOgVTTSp++bE9WBNy34AAQMDo6hiIZVb8piYmIp98/OId+y8k&#10;oo37n+2dx8ekILaZboe2/f+w/8/fzaOY5dnj2ih+dYEOUoxsrG/gEYhbeilc+vmIPDfM0UeqDzp2&#10;n+3KE/t6c0JYHLqYMkli8/oNlLQepCU21oxiO/+vJ5jk5Ih2dFzuunBqBfoUqFHlxUdVmPe20HVN&#10;1zRPXuViZxTxTBlnQ+Ug6eJrMixFLb/dsG79sON7SSOqULWOwnTUWSR+E9JkNqxaw8fd+qitmVue&#10;LU3NlJzFxd9e8ZvMev65TDzRUsCPJHirorUeebuN0nfi+hYi1YtK+/WWuReuPOb+D/qzaOkHL78e&#10;zDGYsqLAaQceQ5mRDgcI0i+x/u3uOeOg41Ql06MINj9P1Q+fzpKKQbXC5AEAAEBgQPwGAOQQruwt&#10;jkr1bp3r6rbykFMEJBVIwfhLni8+dMFVFDmPX5NSB5kgffE7YaaexOOv3fNwUkIgT6CmzetX3I96&#10;sqOA38UozvOtp11Qv7nGVqVrZRSpJ14J8lbNlOnfOPFl3/84uNtRJod5C8TvXIIaF0/VeaQC2jPt&#10;uZf1uSFrM/+egtH3537yGafoEYQACBhdHQOxjL/zW1qZjJnH3fWwzpYtk25BOoYYBxZ8+W0K7bp7&#10;IfsOH49/SyI0HY257CbMG/bTKBc1GzeJ0CJjjxTgYnfv8pFTwI89D8TksecsBakbCiV1W2gVQQW8&#10;+xcv+JGqgVf81mFLRnE9e8Md7apgkk86BXRRu+Dwf29ZtToRV2vbRsVTO60eQftMp65aFn9UO+kH&#10;B+RxLG5Y9qsP8Y2r155zyD/1eU+16mYKyjCdsg1r1soBWTa3iHhLFbW5hauHPTGssb7Bh0xvx9Sx&#10;eCutFVOx6oD8sNuE220xhwqWTtNOnimq8xXqaiJh2v70zXc6Kp/NnIqGhjpyY+0+UT8HSOqOarZs&#10;kuIik3vafLqzjaLcsmEjnQ7KgLg2Jg8AAAACA+I3ACB3iRQ/f+s9PO5Me+5APArx8TavWsu3jhbs&#10;nZwcyATWxG/lYMuJJpv9/gyThDgqMoEF8plytRqVAt0Li/vt2W36c69StaEao6uN1B1zC7k/xmlx&#10;kvGN6zdcckyFrpxqto63+eRUQ/zOMXhtnDxoQXW2Qw84VrcpKyY9fDx+Y6/TZBJT5iUBCB5dJwOx&#10;jK/8poYmk860Hdl/qPVLpBm28Q8nTteFpDwkIWtwKwqLKVBe0JH6nAuP+k99jX7RsonH3WTMqL9a&#10;tfhXyXM648+kji6wld9X/Tt55XcAfD5xqr9nzYnTwI8SMqVqBl1SyUXhkP0cViJ9dVHZtx98LIO3&#10;zFaqAIwOU1pQLBb7aNwEufuBiyhays+C9rwX3KLoa50Nq9bI4fhqLU3NSemmCYvfMKtG1TmpkHeM&#10;uR2HargMaMlzXL/arU5en9GiuXefSOsjfvvhZ9Xu+M3fdKUzjS6dS0n2Il2xHL70yV9Mfk8VnL/G&#10;922ok9L39/tR6lVRXneen6cAAAAyDsRvAEAu02v3Ls2t74NOweXgL7SerXvm2lvNfAfILBbFb6ob&#10;4qiQNdTV6yRaayQ473mLzGLIvLl356V/67F8yVKpNlITrdRHr/F0hkwnersv1Sk1NTTe0v9M8aW5&#10;cqb6rtNsBOJ37iGtTKbLP50wmTtki+bEf/jmW2rCBCcH/RtkCF0hA7EMi99mnlc9a+Gs/Y9tdRXz&#10;weq21JjU2yIz4N0L+fkuFHj44mtisRh/jTLl6gdkzfLD35z+b1v4zdyk/KdAUi+X2+L3m4884+tJ&#10;o9o7d8astuoF1SsOqAFYubp/i4qduPi4yoaGOu1ZiHuhfA2JLVdNH567ZnfDilUD/3AAXdkZJT5V&#10;FBaLGhdaIH7DxKi1JhXy/0TqOQWkE5A9jY2N3PZV69A9gG4nFqxVl6IuZPT/w7HjTZYkDxzIy3Ev&#10;nwjV7bCLUVB8c9/Tk6b1fLWbeg/mi4JybVj/zic/HQAAwgPEbwBAzkKDXRprPn/LKPE3UjdxV8i1&#10;cOOpr6/vs3vXpORARrAlfntdRwrTh4v/Vm5Skbqkp7dAvkIVgGcNouomelmzEtFPt6OPr979CFce&#10;+k9OtY06KSY1k+ukMtkpFqPdKuC0xO4781KZbzW5zXkgfucSMieltwUlw/5Rpeq9nBlrdvuAs0xn&#10;zrOTePceyAS6OgZimRW/5ZLEbc1t4zpb9kwui6araGlpMalvE2r+dAV/8tpb5Gv6skr/zXVbfshT&#10;nTNqX055nzJM5ebNf3tJGhXktvj95PBbdPKeKmHXli9aYpLjq4kI4epSQh/pZHGBR4qfHD6SBmac&#10;B1eLSlS0zNcs34wPjzf6peCewXDtxs2ndTyEWp9c4ivCLcJB/IaJUWtNKuSdget560mDgcV/UdHp&#10;BmLXOFZvr+IG7zr9QrnXk3LC0q9qcWleULIU7naKSuXOpObGJrPUwW+b8tQLVBPoimC6O8qDyRUA&#10;AIDAgPgNAMhhOtJYs2r3Lg0N7uJvS2Nd8jFeHfVQm+RABkhf/NZVQ/xGVUM45MSfufoW8pRkYosq&#10;EnsvbVIH+YOe4lSTGnz7duLFXdzPSA2h7QVHdl+1+Nf0quQ2jOqnrqIek896klHZ48NukEzmAxC/&#10;cwlqO2ZujprS/I9n6vpty5z4T9/O9Xbj0mDNRwACQ9fJQCzD4reaZzcNjT7GYrG217J0TOLirQrR&#10;RtLaJtTqb+x1GmVA5r7lW0lvlaVgq88ZMsrklDF87szYIzWSerncFr9vHnC21C7ayimkrRu0YU58&#10;y6bNlJB4B4mKrV7mykv6oqVPXnsL/ZlJXY/Q1Gd7+Qip8QG6Yr8xE6bA2hW/Ve/WmYorzVrtNxC/&#10;YWLUeyQV8g6oiPB7NJJ2ClTnh514konT20DSN4lN3w/tXtfUnpZTig+R1OnaR2NsanfeYXCewH21&#10;22P/Mnu+FJfXd/bJFs3/gecKTF+H220BACBzQPwGAOQ+L932gPYH0vM35Nu8pZ8tsZNL+B52ip+X&#10;gRbyu3xkeG3SBQFga+V3W/tm2kcUP84p2DEJt1YeZUbObaS4166dJz35ou5wVIchlTSYKfWnb7yD&#10;Kq1MdhBcgXPxMWu+it95OD2UcWRyigK39DuDTkfKl2tubnKZ9gTIrus9xJscAJlC18hALLPit4Gv&#10;REopbKir1zmzaIlWznb6vsdKirIVqHvpvVuXLes2iOxNJp2D+Rg2o0w9fd1tUnrpjEKl2A25LX6f&#10;vv8x3j6fLOXryPassb6B01I6NwXkni1ZzHd91an8FyGuVBkzz3MUKDD9xfGm9KSdSjEy7jAgs0D8&#10;holRB5JUyKnB9TxS/NTVN1MD4Ndq0D/bXdM2zInXb3bfAxLVLxUyWcofuEuJlnYvLH72hjukWCyb&#10;ecSFu6VLQH19vTztnPo06ejkOi49HgAAgICB+A0AyFnEhaYtL/7eWstD0qT1HTtnXv/EG/50wjvk&#10;qIuXLgPrMHjs+YZ/4ndzYxPPzriOYtIEIgBexKdlIvrRatw5FJXc0Hvw1i01XEPpf2CPUVXJjBl5&#10;V25XWuvi9xeT3zORY3oieHSZR0s3rFiVwpXamFymzcVaAvM+nVm1C1+mKyIduWOXq3brDAAQDFIz&#10;g7GQiN+GTevW65z5Zlf9+ySZaKYroNycSoy77xHuVNQctdYmZb6a/4fU7hp8gWQ+nc4qaRiQ2+I3&#10;9e1yQvVZVT/SuZokGV1NmptZsKQzIo//oeIleu/erWb9Rk5G1ywdgCXMLQ6+IpMzHoudffA/vFIc&#10;N1X1MQwDV4jfMDGqrkmFnALsIcqDryPFH732pkQr8ftqnEbM+fnb2fJcClmFnJ/eDR34gD8eYMqE&#10;S8eeSXS0NdcaOr+Duh5BZ5y7NfWKB9OthaF/AwCAPATiNwAgl+HhZhFPTzw+7AYZj6Zmbb0U2XNj&#10;1SAZ1JoU89OpyCD+id9k1/c6TeZi9GlVkgkAXnhWWt34wl2NmqGm2kLuLs81qD+g/mFQ6WHzv/xK&#10;1yqfjbsmT4t4YsQtnI1cvNnfuvj98fiJJnL05AFjpuTGypNayNLo2PVX1QyXzEZddlwPGQxwI1V3&#10;qHhTByBIVO0MyMIgfkvTpqZHV0br/baxWCwmgTsHX0SXXUqLtpR0dVHZlnUbqBcwmjfR4j711KIy&#10;at3OP+xf3mJMDa+HQuS2+E0HK92++5/Nrs5EsdHlQ5Raql2U4pgb707UIhl/0X/b+koOGBWdFAr9&#10;bFaB98e+UbVLsX4JLg1TPW/GzSwQv2FiVFeTCjkFzBWQR56R4kVfz+WYJYFAbNKjz5ps5CfUsaz/&#10;bbXpf+yXvlx3KOaYQ0OLhy+9lp0az7MDKSAXjnw+CwAAkEEgfgMAchYaZfI0d5SHm/Rx1fJlMkBt&#10;t9GAdpujZCe+6tflOi01xWbGuCAwfBS/nfjbj7O7KHMx4q6EZF4GhAqZZJewri2uCi47Nbt2emf0&#10;GF27fDPyvaVBeJvFI5eNaJWTnMCyiOLEp7003kRO505OIggGuYae1vlwfTrSN36zME9CUeCD197i&#10;+At4kr1yl446UdzMBDKE1NBgLDzitwSW/fCLzplV49buapxPX3Mbd+Aq0QuP+k8s3qKvieYvzPWR&#10;fvgwDZ6+cZacOB9F2pehpFFrbovfVGItTayr8qk2z/qyd4L1efHc7Pjbz4tpp0mBUqSLjr0Ec8Xc&#10;ewKofHRxuWW0fvUaKka5QEtATmVmgfgNE6OeJKmQU8DUahOgaq8T8NPkiidN7brKkzkDSn2XPOQR&#10;0dIPxrwit7tRcVCxcNjtgiyYO4qQmL96a5oMPwgJ0HnnLs4Ny68AAAAECcRvAEDuI2P9m08aSgNT&#10;u4s8aJj7ws2jOAl3ibk3XRAAvq783rh8lSzqpYSqCvmOXdzfANLntsEXNjU0cr01a4Na12GZsLBr&#10;seaWkf3PotSlm+pVwDU5q53w2s1b9LFZsvdeei0pCRAYUhW/nDKdr9Gm+qe2eM7zJV4MGnNO6fxX&#10;b1oAZBZdOwOxjIvfNIKii46MnaiZ//wtL3qzZXpyv0Wv+RZ77d5HKSFK9PGrR9JH1tuUFJquUQxq&#10;3lyHJWZ3y/tUKvoP+LP+2dYSf6PC8lHvpI36SX0Xl5jniTJSnu0l6Sqf8+J3s6v/JYrYoqlIh+77&#10;N0prQMeDnYaGFFORs2wWqdPWnH1lUicSOM7Gtevmz/p68lMvjb70+uH/6ndK8WE9C8ro5CYeMtSh&#10;rHthcd8/7n/pEf+5a/BFr40a/fnEqSt+WsSv/VK1VMWbiJxNZSBJrZdf0n/vTh+NmkxTc68/7icV&#10;lc5gylXdIlkqfjfU1ft92nTFUD8kKVOb0jcTkX4rtuxJbRxowyR1rpCR4qpomRSydMjtgmu1ex2s&#10;iHTkZtuhS2Njo5uGbNTWewVJ38w5ouOIxXr9rhtlhl8A1CaHuQGVsPSHZrqGtlTa5x9drguCzK1O&#10;NsvZY+uWrZTTLRkAAAAQEiB+AwByHPE3ZDT89fSP9eDUhplR8xndjpY1ZBjpBo9/4jfH6sSvPKEP&#10;pcK+buvn2wOQGuwVq0dlXnJMxaY166SyJRtVPrszIGQqwqa6+mHH95L+kLLhzVjWAfE7x7jz1PP0&#10;mXAt9QbgTvnRj7G33ZftVR3kGFI3g7HMit9GJzDD43mfzLJ+aeONJ87x9zxKCb390JNaXHR/pRd+&#10;tceMsC1dCkelPps4zR42/gv+GYvFGrbWrlu5asUvi3/8evbcj2fOeW/G5xOnfvb2uxSe/emsH76e&#10;veT7nzasWLV1S01zY5P6ciujdOvra1lu8azSS20ImvSt3Ba/CesDg2Rz4qfve+yg0sPUGu9ETWi3&#10;xRwRpOk/BViBlric+JrlK1++67+99+rGN91Gt3tfNes6Hq9TwtLi6Cv8YHb1kfbTR0aFr64cuOCz&#10;WfodAWpYSIm2Ogb1QXISgIn0TrkYsu/RfCDbP94gyVLxu76+nqKVeuSvUQoxt+bYS01i4mjlEKRz&#10;tRd/u42T5puQCG5H1IJS6oSlSusW6grhp5QemjhT7pHqm1Qsmcq+m4YT37x2vclSrkL9Hnu47ruN&#10;pOQba2qlELjfcwvZZkGLOfHm5uYeu3bSnXD7b5IAAADgHxC/AQA5izyLWA9/lcdyzoF/tz/YjTkL&#10;vvyWhtfe0TYIDF8fe04Rv/nIM+LA8CSUmksCIB2oi5D77mUGZHCXIxbP/V5XOeWNa7fcj9krN8ot&#10;Gzae+Zd/UJeY1c45xO9cos8e+9apBWpsrpyUSivwfIOCG1ev7dlBr9cBICToChqIhUT8ljBd/j5/&#10;612dMxuW3EGozx++8c77Y9+gMH1K93pK31Nf5U2MY5QdRCwWW7rgpxdvuW9Qp7/S1by7eByuNCJh&#10;OmSefHffviQlUBFx37wgwwCPLmICA/580Mg+QyjM0aoxA8ec0psaTJaEnBe/N65dp86WP6bOfVNT&#10;k07B0UtU223qS0o85ypK9tnb7w7481/kZEmtMFWCvA/5KMhOaVlmD1cttQqctqaqyN8QHINURRW5&#10;RNgrUtLvD/t/PnFK3NHvBSDjrKgth2WX/yaNlNqX6N/6FeAZJUvFb4LqgznvBjrdtpj11hSusZR7&#10;+i/CqsWV2RQTNQ3HofKviHbiW3/UzRCZggqzIur6/jLDEymmPd6y3Rl4AoG6ffeLcoIo/iu7n0Qd&#10;gC5Pt93ZNx17vMWJzfv0C0pXspF7cO/n3usjfSmV/LyPPuWC9fTT8tGimQ7zwmPKE2c5d8sZAACy&#10;EYjfAIBcRsa+empAjYbHjXpIhqpWTI924/Fnr7ndJAqCxNeV3+TPbF6/gZ2obc0mAJAC4g8br1j6&#10;qL57dfvm05k2p5DamppRop88z0g/Y86Pc+cO+OMBko1sBOJ3LvHJaxP1aRCTuamUGoT3izcPODMp&#10;IQAyjq6dgVhmxW8DjaBkKD5tzLiUmvX2jaJTMUrDp63W0sxSb/mUznS3XD1jzpwPPhlyyN/pqi1q&#10;oggzdFByaAbjdIhqIld5LXi03hJJw0tvVAkVUK3/NsOGdiGpG3Je/F63anUaZ/p/m6ldbBRMOS0n&#10;Xl+z9eY+Q6mSyPJuOlMUpqpFRyFVQp879dyppPO4TSgSwfuRA1LfpK6692ToWqrrXhnfL+I1s2DU&#10;T0skoZpnS0tTnz33MfnPINkrfhvozMop9nYp6fP5xClJFUM8C1tGsVF061evorSqI5xiZVHibqGM&#10;oHt7Ckf0HSSp4Pbh0uFzM1RRPXX9beqwuf7bLUkyHSFtzG0KTvyVOx9K5Cq3kCLtWdiR6oyU8D1n&#10;XsJlawpWedm6D3f3pW8S08t3/VdngFpcHr5YHQAAwg3EbwBAjuM69ipcVFIRLd24MjEzkqanwV+W&#10;CJz46fvxS+Bk4AsCw9d3fkvEN/U9XZ3WjuKyJmUAACtQ1eq9R9ePx79F1U73S56n1dEe3dOogPup&#10;Haa/oDx/jsH98fErb1R2KKMaztMxVufI/Abid5YiNU22UuXuOOXcFKr0DozjijmfvTONU4yi3wbh&#10;QmppMJZx8dtcWWQ7dcxYnbMQmuqEpCfSd4nF44vnfk/De75EquF91g3yk0TT3Ba/qbKtWLzU7tUk&#10;XXPzwrlS4VhzyyOXXCsiNDWK6ghXKhbYMlq1ODMdys47/ISmOvXobM6pa+6glP4zPhSvkaO2btjA&#10;mVEaYSudPqXHHqRMDojfPjHz7Sk6934alX9SujkJN/lo6SfjJkj1p22re2vSNtNUdfuVjzHn0mMr&#10;ub2rW2oEykmOPNzO7Sj4uHbrnPCjbViiPOW/enWF7Prh0y91TxVRj2lpc+UFAACQWSB+AwDyCBnr&#10;39D7dHEuZPCq33yWqsmol3788NV35DlgsBswvorfYp9MmCQuDdWfpNQBsAXVMVle0LND2aQnX9SV&#10;j+q26azkh4TSXiNOPryJjLbPXH2b9F08F9Mmb+EE4nc2Ir0ob901NP1+t2/D1hp9DmyYrttNzacU&#10;H0JJoN8GYUPX1EAsJCu/eVJYBaY+85LOWahMTZGbCyLx3Ucz9CJUdwkX9SS8EjEc7yTeeZK8kpxf&#10;+b1i8VKdgzCYp17Rjw1rVg/c+2DJZ2KRt0gmGR196euySM5FpUP3Obq+ZqvkmqzVQkm1eNSWceGI&#10;eEQFJaGYM++TWZQfLhN3kGB6j8CA+L09IH5bRHoA6qIXfjNXH7nN5sWm21frQKylqWrXTtS4qKFx&#10;E4sm2lpWY0b7ctX79cdf7JanKUMx+iAvEd+8aQMPDNxe1GQDAABAeID4DQDIfcSLJioivHiXxsTv&#10;vpCY/XG9AfnRHlNDah4Ku2PrV+5+MClp4Df+it98guNOS2xA6SFJ6QJgF/aW1SvluL9St+FPeuIF&#10;qn76wa3uim3etna/d9Zaf4kj8Uxi0sfG+oZh/6iSzAQ/1ZgCEL+zmAg/77eHeprrN+99ok9AynW7&#10;jVE8oy8dYebyZCIMgJCgq2kgFoaV396Pr9z7cNLFKETmxGs3bzr7L/8nPQZ1IBQQqMuSV73KNdoc&#10;TvhJ6v1yXvxe/vMinYMQGNd0Vdt/W7q09x5dqUbJTdJUhcrVswQY5aJKZUs6lsCQPBgxngPR0ptO&#10;OoMyz9qOudvSesulCMWVFtwRwB2nnCs5MTkkgiwfiN/bA+K3XXSHUFSycfVabgNUK5y0lmS0tW2O&#10;q1et/E0yYPofk6XsxduLvna3+5bDbRy9BTOxUg950h8PkJMoXWgKb4UHAADgNxC/AQA5i3coTyN7&#10;wnzsvUfXGhFORP2hbfvn3PUXXL9d7Jp/9zOpgADwUfxW0z0sPTrxF24elZQuAHbRHru6eVzC5WoV&#10;zpSnXqIaKPWQ0JXdzEXutOkvqEg8P9VWlHXVB65Y8ONJfz7QTB+EGYjf2QjPEMlak8KSXgWlz464&#10;jaqfVMW2ltp1mfhuxmfmVhJv6gCEAV1ZA7HwiN8yCB933yP62hMy++Gr7ziTBSXlUfWKWXclHG2N&#10;N8FdSraJBElX89wWv6sKS3+aPS88FYwyUrelZuCfDpTrEV/+pP7IjRTq1PDThtV9YHIIGYFTd7PE&#10;DVavYqSGULZ6yTIuTveBzLy1XbwSJ1/u3bjr62upoKjE6ISykqSeJBxk04P4vT0gfluHq3pBSXWH&#10;To2Njfr4fTMZVMv2q8nTKWlqYkG2rCCIFJ/W+XDdq6hO2KKp4vN0WfH4Tf3PkjMofZSMcyiQa6UK&#10;AABZDsRvAED+oTz8m08aqkex7ZeRko0iUCNsGg03bNxSvUdXGvvydIY7tcFb3AfqD/6J317dZePq&#10;tSLYVBapWVEAgkJ86ffHvqHroupqtlfnvZV2Jy3pC+LST3pmrCRttuLV80Nf2+QwU0D8zlKoPqu+&#10;tOTSv1VYuP62NmoCseaWQfscaS67UoEBCA+6sgZiGRe/kxh/7yM6ZxkyuUpyRyFXPye+8Ju5Mlan&#10;voIChHkkdQ4gh2bI+ZXfi+Ys0DkI0pQcoi9m9MOJN9N/J37zgDMlV3TVoxMhFcxkNfzQkK+8qGT6&#10;2Nf4uOQuSQ75bpTKu0+/yMXl3rYe8H1sEL+3B8Rvu0gNp4ZGgVPLDuNl3+LlKeOrFbU7+td+524H&#10;RrFRdMRj14zkbOTKDJWM9qmv2Lp2gzlSCVgxjkvdjG4inf78K3AxAAAgK4D4DQDIO/TUQ7R0ypix&#10;NHJNZ1xM3zVo/yQe/3LSNEmCtxGeQeuOd4H7hr+PPZfX9dHGid99xkVyQwMAQSJTfrSt3q3z5xOn&#10;Sm2XKm/Xqzemo3VabqgeRB2XmU1gzTLY+ccdA/E7G9GrTOjKuGunTWvWSR9r0WJx5+ELh1NClArL&#10;V5Fifqqk57kvAGQcXVkDMYjfSUYXOOpzRGGo37y53x/2p1zxc1bk8ebmYpcrM9pJ3gfEb5+M65V7&#10;NaPAqkWLZbzUs0NZku+QRVVLDqFXQelr1GzNxdruNXs71tLUzKMFKUN3MaXkKgAgfm8PiN928XYO&#10;FL62ciAfPzUx1crklhrTsdgyjlBFSYGhB/89lyY36Hr3yevvqKNUh0gHarX0eOTg2rIff6qO6Eed&#10;AwAACDkQvwEAeQd50TIbXt2h0+ZVq/UYNgWTATBtVcAMiOnHcyPv0fNN6nbapLknYBF/xW+P/fL1&#10;HEouVOIfyBNkyk+2fffqtuCzWVwjVbW35dVTLCYqCkiItr/++Ev/P+wvPRhtQzVpC/E7K1HPd6Xr&#10;76dvTTFdd/rV2MQwa9JUqa5SV/laj+svCBlSV4MxiN/bMDXz/8RVN5lJ/3L1MmaRvc3O3BjvJXWA&#10;EL99Mbn+aEUp/uwNd/AFKJKoSFSveASlniCVjZekqsLStx57Rh2iPsYAjFIUb51Iyo/fQPzeHhC/&#10;LcKXmEhxVbRM+1ZRvunquZvu0muL6b95NpLt+0TNmLm5vkE6JZ2HbIYOYfiJ/fjo5NjUYdotNx21&#10;E2+oq+dyw521AACQJUD8BgDkKTKrdfE/eqhhrAVrNcB24tf1PMWbHPAJv8Vvb9wjepwMHQUEDFU5&#10;qXW0NZPyp5QeumzxEq6dad/VLm8TN5HID2+MTjz26j0P68yEyc+H+J2NyCKJ50feLWWubxpL7+Hn&#10;UntpW1tb22vPfaiWlqtl39JwcmBGD+QYUm+DMYjfXlM9Rbyhvrb3Xt1kXan0D95egjoQVitzZbCX&#10;dCAQv/0zuYxdckwPKnPxMc1lSOARlPsu+ayA1R3Kv3sb9/czvpBHJvhtksLWDZt6FXDSdEE3dxIE&#10;A8Tv7QHx2yLcvto81YDCH4+fSG2AvTM1srXf4FSMtBFW/LLQpJ7t8HvT3fLio7NaeBwXR8rhM/c7&#10;hpJT/TxehwcAAFkAxG8AQD4isxKyfe6mUfJcKWum5vFjjU2DSg+TWXiTLrBOEOK3Kw3O+eATqjOE&#10;OKuEhL17AAgGqnUXHv7vjRvWeeu/TT9fzXByhKr+19fXX3TkfyhRSroqWpZY0qT6N9nvN5KKmUqu&#10;3bzF7rzGB63FbzTqdJDTRGUoAZlDF67rfZrUrnTNjUJ+0vbaCtxzBrIAVWEDsrwVv6lD0D2EG5KP&#10;i+YsoGxQR2T0hopceePpNpEe2ADx2y9Tr/0+pfRQzoZ6wElueH807jIPRaAj2rqlRjerQOyaf51E&#10;eQjez4L4vT0gfgfDz7PnSFFwc1NNTrRwK5Zowm7oo3ETKFG5JprbrDkcCaOyS72rPBPC7KH+oVdB&#10;6U9ffscHow6Kb9NR03F2/USxxy6/XjolyYzJBgAAgNAC8RsAkI8YR5oH+pHiOZ/M9LgC6RrFJLfG&#10;r1r8q6w/oxTNLBuwi6/it47YdZ/I87zyn72owrDHFdUPzw94RgYAgSqe9Cq3nnw2+/ZSS1WFtWIS&#10;lXeVD4VnTZwmlZ/SpfqftKopYLZs2qxzZsnefPTppCRAOkjHyJ2kqqg8TxQtPbXL4bHGJqpTZkKK&#10;61j7zf0y/5Ra+tq9j2ASCmQFUnmDsfwUv7l7oX+qk6H+QXcXTnzWxHcpD9QjybR11S65/1qEpAOE&#10;+O2Lqcp2yt4HS2nnjmug1ql7D+SKf/Wmgw3GqEhnvj2VM6BelSJtNhggfm8PiN8BIE8l2bg2UQm5&#10;zdltdxSbul9Hf4w59515qXRfpqEltf3wIPnkSRgKqGfF08dHh10vh6KOjP8bL8OiUYxfT/mAkpN+&#10;SQK0BQAAEHIgfgMA8g4epyr9UnxpGrz23atb7eZNemCbvqkBt4y4P50wmZdI5vSykszir/jtcZwk&#10;/N1Hn1Gi7A1GWPmTPITTOQQ5D3VlMkVCgdfuedjUUjtmYjKBmMMqQkvsmooB3sovGTC58glJyLun&#10;ubFJZ8ySvTUa4reP0OmrLipbvejX5DrKKlUqFouJ6s224PMvKAmZigIg5Kg6G5Dl6cpv1S/whrqI&#10;lpiEP3vtHbpU8aWkqKQ6wiTlLSdJ6hUhfvtiTvzio7qTrycP6OaBWU4oInp5ZYRXfpudv8yZq4/a&#10;T5Mr++b1GyRRykCQrhbE7+0B8TsYqAOpipZRDdFunbrR05bpK6N8oJhViBIa2OkwSpovGXLXizwf&#10;Jdg3DuwMSV0B9bdVv++mj4I3fFAUYGx6xWwbVqzydobUQ+ZGVw8AADkPxG8AQD4i42YZ1suwddgJ&#10;vfXANm2T0TYH1Hb8faNNusA6/onfOlb1gzbGg7qx/GR5mKFMKUr9SZpeBCAYdPVTD5futXuXeR99&#10;riqpBePa7lElzQSCBH6e+U3V7l0kDwHP88q8A20pc4lVCzbsrdFPBzm7mvOwtqSe/kphudrO/miG&#10;1CveyFWSgymZqpwSRX1tXb8/7O9NGoAwI1U4GMvTld9mK5PgjjN3xqyeBWUmG9QdmVvHzM6cJGl0&#10;CvHbD3vh1nsoaS7qqLqpuqg0N26toCOS4aV8pMZC4YuO/I8+7ADMiVOKwTdSiN/bA+J3AFQW7C3O&#10;yKDSw6gJaE9Hrmo2jGMysTnxJofvDyOr3bpFmptoutzww7p4w9snUD5/W7acD4D8Arrgy1ZZqyNN&#10;22Kx5qpdO3GxmGyoJTTmIwAAgNAC8RsAADRPXX0rjZB5aSONcN2xshlAt8tafcuJP3TR1T3kWdlq&#10;oKy36rnZwbv0OYbf7/xua798PYfS5fmgwo50+mSei06lN1cABAnXRnmORVHp0AOPq1m/UbcJ+uFD&#10;6zD92419ziC3XyQEuSNE8iBZMp2eT0geLBpWfluEukSqGBKgba+C0mljxqV2Pd2uuY/6H3Z8L1HZ&#10;+cLaJicAhA2pv8FYnq78Nubwq1LXr15FSefnJHXSUUP8TtfU7RTaVOjXuT/4OtQJIZvWrU/IS3Yv&#10;665xtErEurFqcPDFC/F7e0D8DgDTaVPg2vIBVCA8N+VPQ2tlTnzh3HkVkY7S4mhEXVlUIs5dqJCh&#10;Pk+gKW1+4mPPctFYLR5vaUuIBhKX/7Pauw6+uzx33ZMxAAAAoQXiNwAAaGgY/dHLr1v3Lig64rqe&#10;p5hUJECuBYUxbk6T4MVvsnvOuJjOnZw+Po9QXECGELFZ5ilMgLjnzEt4tsQP4wlJ12K8nK56t84i&#10;cEpzkAwQ3ED8nLLUebBnEL8tIsq3LIOjwPMj77beT0uEj11xg0mucpeOnCgA4UbV3IAsb1d+c/8g&#10;98c4Tr8/HVDuvuc730jyMiB+p29Jj5zpucc+SXnIed5/Ybwcu7jM9mU59842+v/KnQ/JQDfI9gvx&#10;e3tA/A4A7rTl7QlU56OlL9x4V+suxy+TRCY/+Xyirfl8E3NqyNKR6ggHzjr4H5xpq4+FJ9N9muvw&#10;0sc37n2MEhVvl6BiwRQQAABkERC/AQAgAY1il/34kxroqvFuemNpfiOpGMUTc4Ye/Hc9CaXeAk5p&#10;mTE0SJngxW9KbdNva+R2Yzmh5A6Z/AAQJDIrYXxv443Lx5lTpnHj8C5UStsoKh2bG6njOFeVD6Ru&#10;TRqC7uX8RydvzyB+24WqJVFVWHr3kAt1ZbE4P6XmpKa/OJ4rvFvl0BWDrEDX4UAs31d+x+Nv3v+Y&#10;XBPzc8iddEWG+G3B1HVM1JGpY8Z61wLmCeccdjxdzrkU3HLwwyTmD8e/Hby/DPF7e0D8DoDyDvqC&#10;RWNauXh99sY7LbpsfDbVmm+qHmIyE5hP1z6UKk/+Re3mLZxrn7oh133+/suvKVEuCtfVJSQA8RsA&#10;ALICiN8AAKChUSwx4I8H1NfWqbEu+wCpv1M2pp7YRgF329hQN6j0MNYD3EXDnCgGzemRgZXflJzD&#10;b/jTbo96c6Q3SwBkEKmW1L1wtYwUn3nQ3xNPQbdlqk/jOEXLVNvP3pzE6boPtDBdnH9w0lYN4rcf&#10;yDMbyezOTVFcv8xdYOpYAPUNAFvoShyI5bP4TQP4ui2bWZtUdyvmxmuY20tSxwjx24rJxSzW3JKU&#10;ep5AlaqxsV6VgTabV3cxGmeqQcO8T2ZRinyJD3AFKsTv7QHxOwC8A1oKS2DRnHm6dPy2mEOXzv5/&#10;2F9aXJDtbieR3qCyoPiraR/pPJNZ7YM4MqV8UydUu3GzzPOYc6GJssPbag8AAICwAvEbAAA0MoSl&#10;wfSFR/1Hxr52jcbQdZu2nPT7/dilkXXD5FHk34oBu2TksedsTnxQp7/qOgPdBYQH1bdUFCaeElle&#10;VPLk8JHSSnjL3rwbtmhOvLGm9swDj6MUJV2/+zedrj2D+J0C3nkxE6YKUFXIS7UuPbaSKgbPYKdR&#10;23gGnKOQDzqmmo2beu/FF9MKeds3dcWeBRkAhBlVhQOyPF/5/cRVN+kRmvsKhnwjaXQK8duOqevQ&#10;l9Pe914B84qVCxd5r8zpXOJ3bPNn8ZrLgIH4vT0gfgcAj2npauU+YU6GuOTKbfC8a5/N9rO+yTh+&#10;itWJb127gVJXg+qQvk7oppPO8HY7rUomfVMrWAiKtv/eB/GTJ9TpAAAAkKVA/AYAAE1ihihaeuep&#10;5+nhr11z4mt/W1m9R1eZo8dMffpkTPyOxz99Z0oP921YOJUgJJiJEv7okQNP+v1+ixf8SI0lRr68&#10;1OC0FMlk46hiDtmLt90rfSkl7euTKiVdiwbxOwXa6klmz9l/+T+nhZ+MqmaQ2FKpb2ruiX7yU1jc&#10;MNW0Mw88ztTtKvVmRPqYn+IWyDq4DgdleSp+q36iYWstjdCkf8hbkTLh2iggfqdrSnCSa9nFR3VP&#10;Sj1/+Oi1N1UZuCYl4oPRCU1KOgAgfm8PiN+BIQNauXhpz65DWVNLowyDEw3OogTu6dzIvp/5ZXUk&#10;jONqXocdLaXmI/mkDBOpP6lxOyZlcfvJ58gttklXUgAAANkFxG8AANAYnUbGuM+NuF3G0xaNY4s5&#10;y3/4qbpDp/ICvpcWk/Vpkinxm51P5RRRHowGA0DGYQlQVcie6i2JFDbSIHVrNw84U1dg+W+x7Xhk&#10;9WULF5+0177eXPmBSsqmQfxOE7mcUcWjwOAuRzTXN1Cp6pom2/bXN57Paj211xxvuaZigMwGct12&#10;K7wkLQEAwoyuyoFY3q78pkHah69OoBSpO6K+wvQS+QYdu/cjxO90TV2OaNOwtTY/H6QvvHjLPao4&#10;fLeFs+dTcgFf3CF+bw+I3wHAw1p3doivX1T51RO2qTMf3OlwPSRObKyZzGxQnPo2Uyc+btRDIXxC&#10;IZXDovk/qCxzVjmvnGnZYccksvfHjufkZJED5usAACCbgfgNAAAamRrjeaJIcbmaT5/41PM2B9PK&#10;o+D/TnzRnHk0mM7byTiLZOSd3/o8xuObN27qvVuXpLlFADII1UaeN5G+Rc1ZUFhV0Y7kulcVllZ3&#10;6PTdR59x9dW12JqZdiGBK0/s62vT4JSsGsTv1NBzc264R7R0UPEh9bV1UqreWqF+ttOkv3W/S9sH&#10;zh3G9crzBEIzJ4VLKsgKVF0OyPJT/JZJ/LP/8n90yZMbW/N2nJZ04BC/0zHzABKyBV9+K2OtPBRF&#10;qE3xM4d9NrnoL8TK7zAB8TsApNOmvsVcvLzd+Iheg1j/lrGxNBK7JjFri13x9yqTdEh44Zb7OIuq&#10;K9Z5tVsOKrblPy8Sn4IXmrfJAwAAgOwC4jcAACSgYS77GO67cntESz9/a7IeV8utpfKDQ/IjFZM4&#10;lsxeIKvWWo2qI6wcJM1VgR2QwXd+U7KxWOzdZ1/C+QJZQKSYujXqbai6UrdzXc9TqPZyNZYuzTPZ&#10;0UL/U2hTKoZEbBRw4m+NfpZbh1k3oN662qvAzn0/KlWbBvE7BVoJS2ptyuDiQxu21ugytWFUl6hO&#10;So167pZRVIWM1g5ANqJrdiCWtyu/G+sbzIWGegzqqfKz30gaoEL8tmVvPPQEV6p8Hf8P3vdoXRA+&#10;G51QKyPGdgHxe3tA/M4g3Nuo+z5fuJWfu8DuVgrO2g5NO3EmYvrREqverTMNvMvVFJmMwGnrzZhP&#10;8EIU9dwygi/fan5s4N4Ha+1fZdW7ba/Jk9J1DGqPrKqn/c31Dd47D7gLCt8KeAAAADsPxG8AANDI&#10;6Ja2/DFSTKNekaV/nPkNjYX1sFj9SG2Q7Y1BTNZ/i2BgJvR5hN06Y2AHBC9+tz37N/UejLMGwg9P&#10;Iqh+Rrv0HcpmfzTD1GZdsdVGZgRSMfqe56sUXLlwSZ/f7StdHCXKjwlVt/iYXKWMTsOeQfxOAX3F&#10;dE/oySWH1NXpNd92TKqTmud669ExVJGqdkm8yR6AbETV6YAsb8XvJfN/TEo6P9FdtAvEbzvmxK/v&#10;M5iSYx0oD69HkeJee+7D5RCjK3Oqw8WdM4jfoQLidyaJ6Ikp6nZmvPkOl1Rrnyt94+bsRmjiXrdy&#10;JV1HaOxNSYs3J4s3EhnzB0mLAnwVi7D3SoG1a1Yl9TnpdEHyXb4XnD/whs1pOeugv1Pq3qtn8L0Q&#10;AAAAi0D8BgCAZGSozVslS9N21S+LEmPrlMfY9EX13RgNtuWT4/z6/c9V0TJKTsb0Ms5OGnCDHZCB&#10;ld8xR0uDroe4ZdPm6t06J2UMgFAhU7QVhUr/Vt2L3MXPz65UNZkrsxNvotpN1votyztvOh71dR2F&#10;w9MKl/6jp3RxlK50sOkj0Vs0iN8pI9esU0sOrdtay0WZYvXZhpmYPh4/UaouZqBAtqPrdCCWt+I3&#10;9RjedOkC5P2YP8hl1wDxO11T1yRy3wZ3OYIVIHVPYVIe8gQZ52ndyDeD+B0qIH5nEGoIPAx2r2W6&#10;r7M33k4YxekurSaLxZ1vp38sSXMeXE3ab7TEHlEjf5XiBy++LlkSoxyaTKZg8k2OQYXUQbM9cc3N&#10;el2KQruucD0AACCbgfgNAADJJA1zaaxftXuXtSt+Y09ARsYyOk7V+NvqkU0Sz4qff+m1Kz9RikfY&#10;7hoCDLJ3kgys/Nb/lYlz6MRnjH8nKWMAhArq1rhnU+sG+Fmd7vrvyqKOvffouvT7H9KaQlDGX09S&#10;zR2ziDw25sY7VXJ69UD6qGhtGsTvFODLlqpXg7oeUV9vWflmU33sV+9+oJNTN6WZ1AHIRnTdDsTy&#10;U/ymTmP8f5+QFOVKl7eIR2OA+J2uKe+NBjZGgspDeCBXWCqXenGC/DOI36EC4ncGoc5c2oL06hTe&#10;tG69LjIfzOsUUviZ6283qZuc+Ap1MhKgtIhLjqngDLXubUwmvblNwejLEvkX739MaZkSFtFdDlky&#10;AwAAIBuB+A0AADtF39/vt2nDRhkg8ztxLZoTX7dqdf/f7VehHrQezO20OUPG3vnd2sjpuv+cy+nc&#10;aZ9Q3cpA2cvn2TGQFRgn/7ErbhDP391YNRXj7A8/4xRbd3E8uSBzKP/rhWp8b5D7XfqKitemjb3j&#10;fpMWSMLcMKFPlkJqDm3PO/R4nniSepPqYwPY5LkaEgFtVXD+Z1+yfKU0b04dL94DWY6q3wFZ3q78&#10;fvzqkZIidRoyKjN5yCuklzZA/LZidL1LSjcP0WXhs0H8DhUQvzOI3MhlmgNrw9HS5uZGLjIaLbvy&#10;b2I0bs84Pid+7iH/lCspX1YCuQ9VplM4uUhxfa16p5L1Q5Nio42ajsO8DQAA5CQQvwEA4H9AY24e&#10;CkdLB/7pwNrNW6w7FTLsppgHFv+lXLk0NNbH4HsnCYn4zea0DO52lDil2lVrk1sAQoeREqOlg7sc&#10;Ub+5xqeZBd3Rrds4oPQQaR3STKoj6mHsbsPRmdkOon/TlnpjFbdNg/i9U7gvHaSTJWdw2Am9qc7o&#10;WqN+pFiD2qjm9PmnL7+hJHTFUO/8Ky/oiN4VZDW6fgdieSp+O/Hbh1wgKXJPlcc3lSb1lhC/rRiN&#10;Z5LSzUN0WfhsEL9DBcTvDEINQfRvGglTgB2iopIhXY8072KLx/TTttxnbtkxikvmvhobGylFsyDb&#10;b+TaTcmRnzh3xudyTJYPTfxTFY7FYr336Bp8bwMAACAAIH4DAMDOQm5Gv44Hbd202QyXrZgsdKPo&#10;Whoaz+z2N56kw2Ndd5oQid/x+K+/LKIs8VRjRL0wPo/nW0G24PXzK9TDJz6ZMMluk6LYCDNhQZ3n&#10;Zf/s3auglJoJT22o2Y32NhYRv+3mE+L3jpGqwv1bVM27qRsXbj7pLCo6PsVqaiytK6P3VfHKFn09&#10;1yRNyXElUXVGdgKQpej6HYjlrfh91+kXUo/B8oB7caGwyUb+APHbD6MrXVK6eYguC58N4neogPid&#10;QWQYrGVv12+i1nF9n9N5EO6Ony3OUGlT8bU4sZZ4fMXipZyNQJokJSQC/wPnDqOD0keVzsOltmUc&#10;nZqFu+o//cS1ScoGAACAHADiNwAA7BQ0+CZoTHzynw/auqVGRsx2zDOMd5yWS4+tTEoa7IBQid+U&#10;k2nPvUy5StwWjSf0gnAj3Zqay+hIH0UeGNnvDF2l0zdqnmpaQW9dgfORS66lpHsV8LwGp6umG3Y8&#10;6WA0DPoK9cMcmYrSlkH83hm4whTxOozyopKHzruSyo3OgZmVoh9yO1e7zQjnHB3//HnOfD3BZ5Tv&#10;NpkBIBvh+h2U5an4HY/fPeRC6jqMPODNQ16RdFWF+G3F6GqVlG4eosvCZ4P4HSogfmcQ7szVrIK0&#10;CLq68dhYjZBfuO1+LjgZe9uWh8moxxOHiwKfvj4x6bLiE3IF77V7F0ldJa9yY8m006HsjYee4pIk&#10;F7hg76RsAAAAyAEgfgMAwP+GRvnl7gpFGhmf9OcDt8j7vz1GY2g2/amd5opDYqMGX0jujSRKybFv&#10;o577JN4O8BKmx56rjeM8eOFwOX2s3OCUgexkYPFfNqxZq2q2miBQ2qTFpkaRTXt2LCUkAmd7H6M3&#10;QInfdg3i9w7gy5CaYpOPdMpev/9RqzVC38rA/2POz199S8lVqAc8ApBjqPoekOWt+H3X6RcmJZ2f&#10;mE5bgPhtxejal5RuHqLLwmeD+B0qIH6HEGkgM9+cTANouf3U7uCcx+WxRLS0vfe8YV6PgOBwlCes&#10;zJ70IUejOlKy8qdF2jewekxk4nSQ/fL1HDkccjqC720AAAAEAMRvAAD4H5j5dx4WRzr2LCotLyo5&#10;6ff71a5j/Vs7GLG0/IwW+SFRqO1zt4yi5BgRUNUztMkHMLkCQnjEb8qFcQsvPOo/SfkEIOugPufT&#10;Ce/o6q0rt3yyZgu//o66U+7f3FuLkvKwPSB+ZwS5HtE1cdakqbrULJrMrDnxuTNm4bURIIfRFT4Q&#10;g/id5ySpERC/rRhdqpLSzUN0WfhsEL9DBcTvECKdfHWkZMm8H/RAWvVRUpjpmzcq8QRpz6ldjxB3&#10;wPhufrTT1+9/VNIl05mwdlgqKie+ZcsWk//23ocNAAAgW4D4DQAAO4sMi3mUr9bA9dlzn/XLV/Dg&#10;WbyClIfjrqPCFnNER6c9H42dQMmJ9E4pymNmvfkBRLgee+5WhoattX1/v5++caFNngEIP1x1I7wg&#10;+/5zLuceya3bFk3i3LBiVb89u+mODuJ3WOHerKC4R7S0T1GnX7//WSqD3QrB9SEe/3LK+9aXjwAQ&#10;KnSND8Qgfuc5EL/9MLoCJqWbh+iy8NkgfocKiN/hhIborEMXldSs30gjabv+WtsBP+2pq6vTfoG6&#10;yjBq0sPi6H1It2NUYomk9VoRe9bixE4tOdS8oo7Fb7yuDgAAchGI3wAA8D+gcTwN7mVA7/HA+f24&#10;PaKly374JRZ3eDieqqNB3yMvQhwL2bqb+E/fzOnZoUxSt+tR5AyhWvmdyIkTXzr/e8oeThnIUkx3&#10;V15UcvbB/2isb7DfztwHZjTW1g3pemS7ZhwgfgeM3PV1cse/1GzcoMuLzGKdUJe/915+Y+dvgAAg&#10;S9F1PhCD+J3nJI1CIX5bMXLaktLNQ3RZ+GwQv0MFxO8QYvw1cqOqd+vc1NREZSgTS3bMfYm4zFa5&#10;H+KL5s0X/VtS926tsHXDJn0U5lBMwIZR5HcPuVhluKMpw6QrJgAAgNwA4jcAAKQODfrLi0rmfzZL&#10;D6Plh0Vz4nWbNg3udDilZQR4bwZAuMRvMaXikE81Y/zbdL4SDlVRqSzlh7oDwg9XWleNpnDVrp2W&#10;/vCzqt26rkuFT1T79ps0E/WDN5cd10PaC3Wqkjr3eEWl22wvEL99gsqc4FdsuOXPe9TajqtP6KtL&#10;Sp311G75SvqGVADaSbFNfORZSosS0pe56LZPPQDZjq79gRjE7zxHd6cuEL+tGF25ktLNQ3RZ+GwQ&#10;v0MFxO8QwgP1An5Sl/hQg7oekTTUpv5KBttGxrZlU8eM5Vtjaawe4RtkOTPtn6cSF8MM+KW98yvM&#10;7Zk+bPqhkNL4aNwESZ2SrijkAsQUDQAA5CoQvwEAIEX0NH0ROxufvP42j6TtmpN4vtO1lQMpLXky&#10;MPASoseeK79S8mIqw7j7HqFM8nO0VG61T0guIpwrEG5azV9E+HnXlQXF08e8zNVbargTj+n6noqZ&#10;NkIBDqnmc1P/szjp1q1DpkWSgPjtE3TeqcBZ8JbHjci5iBQ/c/3tfN6pmPQP98S136jamK+aKvTs&#10;DXdIlTNnvyLCSzEkDEAuIXU+GIP4neck9aIQv60YXcKS0s1DdFn4bBC/QwXE73BCI2duJuqWZRrD&#10;X99nsB6rK3jUrYvWHXNbMRXXzScN5UTdRloRbff8Bl2kZOQv7h5tr60cqBKwY8bjkFk1VSTxlQuX&#10;SHHxTQMqde8WAABAjgHxGwAAUkQG6wQP1qOlbzzypE2PwmM0aie/5flbRkmi3jyA8IjfCSFQ/eSP&#10;Ss975JJrRe0WJQm3FYOsQGqshKsK9fJf2vnIFdcnVG+54cPMK7TTpI2Yh5+TUUz3nX9FdUR1dOrF&#10;z+Wy+LiN/g3x20fcqSu53ND2y0nvUfnI+dJnTZ04Kbd2m1uBuOJwuGXU0IslLa5y6jYL6SRNDQQg&#10;l5B2EIxB/M5zpGs1QPy2YnTxSko3D9Fl4bNB/A4VEL/DCfXz5Kl1V6/9Fn+NPJoWNVRno+F6qgP2&#10;HZiJst+fDuBxu+syeDO2U0T5wXgUA8+Q0NejpU0NjTpqG5YoBOXIkDU21lO6umMhl0f5HRzw5goA&#10;AEAOAfEbAABShHwM2pppehq4P3b5jfadC+OwOPFv3v8oFacipwnVym/vT97Sf/a1YiP7nUH1hGqI&#10;5Jn1PJxHEH7kwdfy3P5oadUu+uOVJ/RxHM9Dr/WP9pv6Is9EuGGxp0bcKveI0La6qIzajp6h8ADx&#10;2ye4qGXtiCrzfn/Yf83ylXJ2WKvmH/pcec5YO4y+xV+kSHR0seH/6mOS03NPtHUfuQ9A7sEVPyiD&#10;+J3nJI02IX5bMbp8JaWbh+iy8NkgfocKiN8hhBqI9tTcDl+k3Blvv0uDbS2BK+lXj7vtmhPfummj&#10;5CFl/dhoz+VFJb98PYdyaTGjJip9827MOfvQf5KPqctK3StAAVOGAAAAcg+I3wAAkCI8RFZPA+Zw&#10;QbEoNCN6DaLhdWLI7oZSH8SbVZZqxF67ecupXQ6nRCvU24m0m+G+aSkPsSN+ewq5WUlxFv1DiWrY&#10;P6oot+JfAZDVUEdHvdDWLTVcs3W7sWnUZF4bNVoaC/dySoP3ZoDwQ/x+8bZ7k1LJQ3id/S4dJTy8&#10;+0ncfVldMqJjUj/qGuoHdzmCn5EIqRvkE6oNBGQQv/OcJO8A4rcVoytjUrp5iC4Lnw3id6iA+J1F&#10;UOe/dMFPPN5W95vKwNvecF5FS1v1+K4fv/jaaMnePOwU4uWpqa3Hrx4pcVs0fciuL/P8dXdQopiQ&#10;AQCAvALiNwAApI53iM+aQRFLNWce9PfGhjpxCUT4ZFO33Lbb5EtqvM5B+t/CWsSdQy4w6VKiorub&#10;PXlF+uI3fVvKNt2TtR0zNxqfdfA/yK8j706qStKBAJAVSIdDgb57dVuzeJmu5T7YhIef5BQjxeXb&#10;aizWxW9q/i/f+QD3pe6ECLVTk1z+QOeXVz8UFI//72PSE+obg+yZ9LRrli6nKkQp8ir/fL15C+Qn&#10;0hCCMYjfeQ7Ebz+MrmJJ6eYhuix8NojfoQLidxYhi5u3bNgoo27LQ3mqwDKel3hjzoT/Ps7j+ZRc&#10;J3I6KKv9/rA/xWM9nzwNI0UQj899/xPMwAAAQB4C8RsAANLCTNx3VyN+Cffdq9vaX1fo4bvrF7TX&#10;6FuxWEKGlYBZoPzxy2+ap2eLzyD5yTcsrPxWXzcCT0tTs3WxRyzW3DJk36PpTOXtyQI5ANVe6vRk&#10;7oC233/2lecB6HbMTFK8/fBTurG0WRnsx8rvZ66/PSmV/KTP7l2XfM+LReQ82D2/EtN30z42E2RV&#10;6o3yJnUAch7VCAIyiN95TtKAE+K3FaOLY1K6eYguC58N4neogPidTURLK6KllR3KYs0trl9l1TxR&#10;iuNG3X4KUxzSwKsjJeuWreSodIzyw4JRTBLZpjVr5P7mfJ43AwCA/ATiNwAApA6N13sWlcpIWt7o&#10;zE9wVZNNtP+7Dz5Vg20edKc4hjdfU4HWn+KbVv52cse/cAZUNiRL+YaVld/0X7ZkC+cseOD84Ryy&#10;ZzpyJ95QV39K6aGUbYg9IEvh3kbdwEEB6fTeGzdB6rkdU82Qm4uaqXnz0ae9qRvsi99O/PGrR8qh&#10;JaWVV1z6t4qWliY5Cz7ZuFGPUOWRikQpmru4AMgTdEsIxCB+5zlJvSvEbysG8ZvQZeGzQfwOFRC/&#10;s4iehR2l7ZzR7RhZUW39ZmWzJIMDTrylpaXX7l28edgZqiPsEbz79IsqJmUpz5ttzyiHsVjfPfah&#10;5NgByeMnJgIAQH4C8RsAACxjxtMUePnOB3jI3eZ+27Z7dt5aOQYx595zLpe5rcqijhQQOapHRC1D&#10;L+L3J0lmchUr7/yWCGS7cM4CKrexd9xPYfHl9G/plKXqjPG33G82bK0dWMb6NzmldL4IqTC0NWEA&#10;Qg7fNe/ecEPhtx96kiq4bilqyz9iDs+zpGS6ual+cvJjY3jld8HePaKljHo53Fn7Hyt/adGeHD7S&#10;HGBeQKWq3rFHAbpwUODNR5/mE6dPIU8V6VBKZmqCnEeJeGT/oXK7mHR3pvdL5AqAXEdaRjAG8TvP&#10;oZ7W+xHitxWji1pSunmILgufDeJ3qID4nUXQYNvcXXrTSWfKINymeV8Sp4K02bxSnzs9vKcBv3Lc&#10;ZKd2OtwciiNJf3n24f/SmbOcRTaKkhhRMZD9DvFe2zxODAAAQG4D8RsAACxjNCEaZFcVll5bfSoP&#10;vT0egug6hEgCKZj+ooqG/s/+9POqaJl4OAT7FVFeDk6Iz5PDWBG/2SSSmLNw3vd0Bqncpo0ZJ7vN&#10;fc2pWfL3nHjd1lpZ/80OofL6KEXtj7U+OgDCDNdbVXupvTw/8h5Tw7m7k04upS4u8S21mIA+jL9v&#10;tEmRA5HioQew+J1yF7pNyyvxWzocPoNKih5Y/Jf1v63ms9a6SFMvYakAKiAb6vfO6HY0py7PR3G7&#10;O6pCmIcCeQU3iaAM4neek+QFQPy2YnRlTEo3D9Fl4bNB/A4VgYnfZogI0kKNrqkFEePufEgG5LaM&#10;ItMzJCos/gL9n/3+xz3/X0eeiVJPF5drUKsrUYT3V8grtJQ0Xl+zNZE3r6Zuyd4Z/Qwl1F3p7pQr&#10;KZBEfgAAAOQ6EL8BAMAvaGDN0kJRySmlh27dsEHG3zSiF1chHdmmmWKgb6sNGUXV0tB40ZH/EV9R&#10;qxr58fxeWyu/qQxp2xKPL5r7vZRbr4LSHQ9XywAA//RJREFUzycqJ98t50SgXWZEINdisVhDXf2p&#10;XQ6XhGQrtSUfThnIAbhnU9MHpvbS9uGLr+GqrpoSV3hvpd9pS3xJGo6Kjez5kXf3LiyjhCStM5T4&#10;bdfybeV3RWEx9XJ0Ku8/53Ip7YTRR/cKZea2UjH1VYrql+/mVO/Wmbs4uUipk1jlvu1bdgKQJ6i2&#10;EZBB/M5zkkaVEL+tGF3UktLNQ3RZ+GwQv0NFAOI3NS6s/LaCbjiuCN0jUvzF29NSfiLXtk0eeE6m&#10;FGvxFugMksvGGSjgx0pJTrytWD5KrqojJV+//wl/03VDOEIJpWfGi1n87Rw6dsoJOx3uFJnJDAAA&#10;gHwA4jcAAFjGjO9leC0facD91SefWRnN61tilWugPQT3Jtk3Rz8rSUuKXk8jV7H1zm8diRNfPPd7&#10;uRlZ+P6zr3T08iOl+5F19EZPUp9bmhuH7Hs0uWF0FLIFIPxQo5DXs3n3SIC6u/+ecyVPrFAzUT2T&#10;mXpI0VRLMfb41SNNSzlzv2MkCYuWd489p8vErp3mfzqTD97t2dqeMt6TUkHL5Ym++ur9j7kzTfwC&#10;QpntkicflufBRQqAJHQLCcQgfuc5SbP8EL+tGF0Wk9LNQ3RZ+GwQv0OFr+K3GX/WrN9o7onEzZGp&#10;Iw9VipZW7VLcI6rCkeKlC36SQrZlxj/ggPogey44/N+UrjTepMsQZUkcgf8UFd956nn8BRMLmQ3n&#10;TuoSbWtra8XvIP+xSr3gicLQvwEAIN+A+A0AAAFB4+ynb7idlSE1qFej8oSnZ8EcXrhMHuOQfY+m&#10;YT2rROrpsrmNtceeu7Zo3nyJmT0l8tmipUtmz6MUJBHL56up+dxDj9fJKfcezhjIUnR7KSy5+4yL&#10;uJGoNmNzhYFqefefd4WkxY89t9cWxXJV/DY3QtFFgYpOXx0KS67reUo8Rl2ammdKuTApBvq2RGJM&#10;Lm2qAozocXLlLh0pUZlyMrkCIG/RzSQQg/id5yT1uhC/rRhd4JLSzUN0WfhsEL9DxedvTebRnT/G&#10;8aq467bUsGBJfnFEq6cgBWS0TwUoZSjXgu7Rki0bNnI5u0sp7JuKM9bcwovOi9gH0flRfiJ7Iuqx&#10;iLSnukOn5uZm9R0LZg6FA+KUxJxTyw6X1AEAAOQzEL8BACAgeOq/qPSCv57Q1NCYcB3NUD1to5ic&#10;FuXKOPHx9z7CfkUevEjVP/HbUBEtXfHjz6Lx+GFmilBcQQCyFJ6oUgrrbQPP1s/Bs9tmVBu8oXoQ&#10;tZSz9v+79faYk+I3lZVMePGskzsLVhUtm/3+DO8poi0H0ixTs+JfsW7Zyv5/OpAufLLYQhR3AIBu&#10;L4EYxO88B+K3Hwbxm9Bl4bNB/A4VQTz2PB5vblYlox5V7U0dtBcuwAjPPpUX8IOXaA9dEXru1rU5&#10;1uK9iYHDiU8WjCNz4quXLOXkvGv3I7wwg3eq/b9+/7PldOlA3AdZUeDesy4NvvcAAAAQQiB+AwBA&#10;QJAHQgP9isLi6g6dFn07h4blZhW4LaNBP8UnstOmNesGd9Jvlc5hfBS/o+qWcyXYVO/W+bdFS/Vf&#10;2DOdcSd+68lnUypUPXL+fIFchWova6vyYrlo6ajTL6L+zWbTdFXVeMw5/4j/DN3/7+5na5bDjz2n&#10;80IXIOnNhp/YLxaL0fEmyk/u7Em1MDkeFQFdeiRAp37qmLEyt0VbfrZ5BMu+AdCodhOQQfzOc5I6&#10;XojfVoyudEnp5iG6LHw2iN+h4sNXJ+jc+2AygJSxaK/du1ByFer9OCA1ZNKpZ4cyHvyr5RDUlKQ1&#10;De52lAzdVWH7YPIucCf+2ZuTJAM8CabuwZW80ceXbr1X/7ElM0dDAXJDPp3wjqQFAAAAQPwGAICA&#10;qCzqqLZ6+d1zI+5kqUDG6ZZMPA3ZNNMm5oy/7zFvHnIPX1d+k59mHO9eu3Zesdiy/u31Op+64kZy&#10;U/EGXJDVyMSKzLY/cO4wXbntGTcZJ97Y2Hj536vpI98/ZM9ydeV31S7qGYMFPAX27fSPtz3Z5S7a&#10;TtHkyuNGPaLyVEpX3g3vlV7oowkDkLeoVhKQQfzOcyB++2F0rUtKNw/RZeGzQfwOD9SZTHjsGZ17&#10;f8wMUEdfOkJSxLgxZXoVqPepuQuveUJDrbqWIr154Dlq4C7lbdlkPorjduKjL76GE5V7o11H4ORO&#10;h8lvLaZvoqLUV/26XL3pXN/1CwAAIM+B+A0AAAFBg36+A5e20VJeVVxYcuaBx9XX1iVG/2rYzo4f&#10;BcwQPm2r27L5vEOPJ2eDH36lvA4WQnLFmfTxnd8dyuSUUbmVy7vHoqXLfvyJ/oadOjlF7olLMQvu&#10;F3kbc95+9Bn2D+UEuV4iPDeQFUgtlUkWrr1F/KCLhy++RldvbwtJqbVIo2OT9QQN1t4SZyyrxW/p&#10;Orhjd9dYU5g6Llag1em4pf+ZVGxSiGZ60aLRSaFIV/y0qO9e3XLm+gKAH+g2E4hB/M5z9EjSBeK3&#10;FYP4Teiy8NkgfoeKx4bfpKcpxChobzwpUUn8Cz79UuZMZOUAsIj2FwqKXx31EBW49ccQalN1Q87p&#10;oK5HUIqULietvMVNa1QTs5quqj0caG5squxQVqXeuCQTbgAAAPIciN8AABAU7vhbvA6RoomvJr9P&#10;Y3WWc+iHo50Qmysalfvx6YTJLEe5s2AmkO0E8M5vOlnVES6xcvWu3KXzf+SnBIs/pyy19CUC/V9F&#10;QZtvp38o/iFtKWmREpk8eH07yA2k6rIE26GMAmNuGsWVW5mq5rrmp2CJr6nHdKcYy/YtB1Z+S8eu&#10;ry9KBadeq9/v9k28V09tUz4FbY0jciN75Y4HKEWebGqTMQCAQTeYQAzid54jFwUDxG8rRtfQpHTz&#10;EF0WPhvE7/BAncmFR5xIIz7jwFocTLJ5pfSYw4/LVh5xUjZAmlSqh5BTgMr2q8nT1Yk0A3kLxlHF&#10;HLkjVoXjtfV1nK7bkD8apx6er17ObTldZecccUIPebO4WksgiQIAAMhnIH4DAEBAyChchAEKy+2o&#10;vCavoGRkvzPI30s4AMofsGXGR401t4yoGCjZ8GYsq/FV/Cbn0Lhq4oHTlvhh1lf0l1ywlHQ6HqPr&#10;55sYKLBuyfI+e+7DDpu6L1tOlskGAKGFGohMN1DnRjWWmg9BHyc8/KTUcG8n115LfFfHpbZWLevF&#10;7wgXuw5HWfymwDPX38nH5nY1/DoM+mnvEsMROfG6rbVnHfR3SVrm1AAA20PaTjAG8TvP4euy5yPE&#10;bytG19OkdPMQXRY+G8Tv8CCTGEkDyHQG9m2NY3PHq1+9+4G8PScpGyBNqEilVOXqsPyHX2Qkb988&#10;8vavC37iFItKL/u/KtmrH+hlMV0V1fMj75bDJKqifBM2AAAAAPEbAAACwngaxpGjcM8iliso0GvP&#10;fckxEH/Arkmc4mOQP/nrDz/2+8P+koEcIICV3+ZeATpTvARc3Uf89fSP6Y8TPn/780Df0E6+/qAC&#10;yhrrG87u9jdJ0WwBCDXRUn6/mgpTA+lVoO7ecCvwBy/zbf5S1anam6reDlOrvb2m503sWVaL31TI&#10;Mi9ptOdzDz1+64YN+tjIVGlZLjIV4Yw3JkmK5a0n1AAA20Q3nkAM4neek9QbQ/y2YjSKSUo3D9Fl&#10;4bNB/A4VNMhc/9tqHklaH0265h3bDzuuZ1IGQPrIRUFmMyhA7Wvrps26xK2Yen6hcfXM6Xz/xVcp&#10;6caGOv7QxqezYt/N+IyS4OUl6kjZM4I/AgAAAOI3AABkHFklKQrrwxdfkxCG6KcioRWl5ygkvu3E&#10;33joKUmd0u2u36ql8pNtj9cOQPzeJuVFJR+8+Lp8xboIx/E58ZsHnGl8NnFQAcg6eBoiyqLs3I9n&#10;StWW6h1Ce+oqLX4HP9OaMt6egTol2lKBV+3aafaHn+mjsmp83mQlB12UHH6ayJUn9KE8tCqxiH5e&#10;BQBgm6jGFJBB/M5zkqb+IX5bMboCJqWbh+iy8NkgfocHmSuY9tzL+gA8N21bMTW4dONUAir51wP+&#10;/BcZUtJQU+u18tg8jDNThTwyLklqVmrOp7qorLJD5+bmZil2PemkAu7JsGySgg6kloR8L+botwSq&#10;3G5as8ZUFX50nyvty1EDAADIZyB+AwBAhmFxSPkhooL33/ugtb+u4CG9GtgnOQUp+Aj0FeNmiMnH&#10;WGPD8BP7sSvr8SGzzkkIXvz2FtFr9z7CiXMRy7dtmOsJUgV444EnZB2nyFoAZCk8ExEtW71kGVVu&#10;+zeLWLL7z7sii+ZKJKvegIgco6+8wUwnWS5oNzo5g9++P4MvHFEFZSCq39SQdRcRAAJG2lEwBvE7&#10;z4H47YfRRTYp3TxEl4XPBvE7PMiJGNTpr1T/zfDS4jiTo5JnqptlwcplOP/o/4iWSRmocN/lnNSz&#10;gXYhw3WZeqItfRx6wLGJUymeGm1jMb3HhnH8iTRah9tl6ou6EtJ/VWcoq7336sYPoFLKNx2XeQ4W&#10;AAAAAPEbAAAyjFELWEiIFMuyuSeHj5RhvdPivlxL/dDhdpm6H3abX6SdS77/qf+fDpSks9GTDF78&#10;plISj1HO2uhLR1D6VrOQiI0CP387t7pDJzj5IEvhGZYidX9PQQl1NbU1W7l6220wVsyJ33fuMO4J&#10;2xxC2KD+xwQkwzLXc+5f/1W3hR9dyC/2Vke0nY4/ReMFFkpVb2lpuaZ7f29ZSWcoi0gAADtGGlQw&#10;BvE7z0kaPUL8tmJ0bU1KNw/RZeGzQfwOFXQuqEtZtfhX6yNMbW6UHDmF9RRI7LuPZlC6LIG7j8oD&#10;VuDZjIJidiuipTcPOJNV7ySze5JVbFJz0opYqp+qI+pT/JoeJ3NHoebQpMeQa5/xmAAAAOQzEL8B&#10;ACDziDNpxuvCwL0P+W3R0hgP78VXUEP89vsK5lvy1cRWQmyxGa++yY+9Cnx+IX0yIH4rR1EC5CvS&#10;iRvRa5D+shUzh0MB5fY31jectf+x3jwAkDWou2qkb6HtBYf/myq21SZryRxe+U2Z5HaddAhhRfoi&#10;2vb/3X5mxl9fMNTDAC2Xs4rum2kfydlUs5AdZTqSP0bLaEu/ImTKCQCwTVRzCsggfuc5Sb0xxG8r&#10;RpfZpHTzEF0WPhvE71Ah/u91fU7Xx2DX3IkO2kogMQeibN6nM2WoKSq4yRVoL1SAcmmQQTuXJ53Z&#10;SPGr9zwsa77Z6Ke39G2YjtgTbQopJH2BPk5+8nk+ECXh8wGqrfE9AQAAAIjfAAAQUkTVeOiCq1o5&#10;Bu32EbZvyqvhgFJYKfz4sBs4afWCXpZVlM8gUlBo/YcMPPZcnZfuhepGaVU+5DSe/Zf/a2lyX5el&#10;4kkE2mn6W3JS5KP68dBFV4s7Z9KlAPw6EH6kovI0hGo7d59+iVRy6X9ka/fZeqnZA+cOS8p5OKHC&#10;lHdkULgqWjb9xfH6AKyYetqkOjHy2TUn3tTUdNn/VckFAj0PACmj21QgBvE7z4H47YfRuCUp3TxE&#10;l4XPBvE7THSUAPUqy35aqAeJ7vPpfDQ1KjXj0li8Zd7ML87a/1hxK3T1UEt+aXRqPGXu+uSZdp6H&#10;EtF+ExboD4gK9z3iN/Y7fd5HnzpNzZTU9x9+RpHLV+hXtM3toa8c3ZeT9LyK9tE4GDqjXBkWzV/g&#10;PQoAAACgLRC/AQAgpLBTp27I7bV7l0Vfz+VbcW1bIkYJOfGGuvorT+hDriN7g+4KSHYdW+ctPAQv&#10;fhNycwAFyCWW28/Li0r6/WH/DatWcV5MfmKpCuAeI+eT4pBo+CW77hMC5C3g1ZFWGQMgbMhkCiHd&#10;CH2kSvv6/Y8mtQyu5haaS1qWFeK3KUbqfEZffh0XmT+lpmN1pzXfe2GcNw+ETBSanQCAnUTaVDAG&#10;8TvPkUuGAeK3FYP4Teiy8NkgfocK9kDV+toBHQ/W90oqidRv4zQ4MTcspgaozbGWX39Z9P7Y8fcO&#10;vaT37/cVrVoGqDq37kcKkP/ed+8Dr+t5yit3PPDVu++tXLKksbGeYpS4xeNmUz9+njOXpXT3Sdq0&#10;rYho+T8n4YG98tGW/fALl4EUhi6RMJmbJfpZt7WWz0th8j0NAAAAgBeI3wAAEF68Dv/15QObm/lO&#10;ZLvGEbpeH5tyZdeu+G1wt6OqCtU7yCl1pYWbnISKjIjf5i5ymQLQBaVKafZHMygSfjluwjtrp7X+&#10;GjufSkSXB5HV1mw9o9vRcjpoC38PhByqpTJtxB/V0gqZivrug0+5pru1neu51YacgmXNyu+C4qv/&#10;c1JzfQMVWlpdzfbMG13M2bBh3Rn7H6MfilhYUhHpyHOIdCrVkxK9GQMA7Ay6cQViEL/znKTRO8Rv&#10;K0YX36R08xBdFj4bxO8QQqNBGgc+P/JupyWAdd88KKVUCFkGIO6w7OHPvEt7EGaPFm6VUVg+ym85&#10;rEKyV//CjUF+RUaj69WLl0j/STWQHRl1v7u3HHISOliidvMWVRwhNnXWhnQ9UlzLpKMAAAAAvED8&#10;BgCAEOOKrOR9dVfP8np/rL0n3LqOnwq67p64scoH/Pmrb/v8YT/j+OkshYwMiN9K9aEAbWX5tUAf&#10;xTce/+CTUppu6bbP9HdUDJ6fbBzgExR7cvhISTRpWhOAsMHtQi0UprCo4HLHRu89um7dtFnXbXfS&#10;KbOWFeL3uQf9Y+OGddy3qEIzBWjLvDFR+PErb6RzJz2e9G9yQuWjyRUAYOfRDSwQg/id5ySNEiF+&#10;WzG6BCelm4fosvDZIH6HBxn1SZciJ+Xr6R/rg/HTeFzqGfGaAbDc/Zn4lfohf7Ntc3/Xyj13v9LW&#10;Z9+yYT2PeNVR8w2gbjiHkdNKp7jX7l2aWtTb3MJnfJ7UuXrw/CtlTgb+CAAAgB0D8RsAALIGudV6&#10;cJcjNq5eS4N+/SB0V662aeQKyt3cTvyrdz/ovVsXTt31iCgP7GmI95vpm20zs/J7W3iL4uaThuro&#10;KG9u9iQo3rW7rx3m/RpF8tPseb336MoPYHelKYJODe0RF91kBoBwcvFxlao2e5pDCg3DnoVQ/JY5&#10;HWrj1K5P7nTYb4sWcxFRibWZpEvF5HkSZNTZExKz+g19/GHWV712557fe4sPACB9pJEFYxC/8xwZ&#10;qxsgflsxugQnpZuH6LLw2SB+hwd2/z2rn+m80Phwydezedwoo0eZOUjVzw2bNdY3yMSLHDhtTVHk&#10;JNLQ5JJB26EHHpc4i3pOKOF9ZPb8kvMy883JVP3ES+IZGPWudwAAAGCbQPwGAIAsg6WIaOm9p19M&#10;noeWLqw6IRyVcnIoZJycT155i7yL7lEt8YoTGPx8RFvCI357ZxipcAbtc2TD1lqJUxejkpcS4fYb&#10;f4f+EzGKhj9d3+MUSldOCgX0SQnxY+oBELjeFpU8ccWNXKndfsZ0aBmxUInf0oSpiCoiHQf+6cCf&#10;v9LTi8ak0LgjcEsvRVOdkkQhSdTX1l18VPeKQrXIG+/SA8A2qrUFZBC/85yk0SDEbytG18ykdPMQ&#10;XRY+G8TvEKHe8CUPpaOOhQeHKjxv5letbscnEy08yy17n0ufMmYOQSYWbht0ri4LMs8ZTdfvSM+a&#10;487qZSsoe+JImgophwAAAAC0BeI3AABkGTS+F42zZ4eyTyZM9MO/pCjFsdGiiFJtyaY++UJ1UZk3&#10;JyacKUIlfms3TPwxdX/AD7O+0i/lbYnxVsIpe430NfVN+SnxfPHOdH2/c0Tflq4l8NbZAyCcfDnt&#10;fVW5lanqnSkL28pv6kb6/W7fOZ/MlPbOc4ue8uHmr0zCsnPnzXyBAvJ1jj/mPHP97ZQ0dV+JW2rU&#10;FcfkCgCQJtL0gjGI33kOdeDejxC/rRhdNJPSzUN0WfhsEL9DhYwMq6JlFZGO/FFppRR4Z/Qz7Oe6&#10;o9TmxBgzi02auRyy4A3nHnR0MubnKSZ15yttx983motCoQpFuwwZPMGxxqaqQl6Oz75JhPPMd+vm&#10;9KkBAACQJhC/AQAg+yC3pDrCARr3D+r019VLlmmHwA9rc/v2lKdeYJfDFXozS4gee65eZszF4i6L&#10;pzDtH3vbA5RDfnGWKsl0XMbE9xx+1Rn7nyrGpobGS/5eJfc+i8tqcgVAOJHZih7R0n57dquvreOK&#10;3H4F166FSvzut9f+8z+eqXO2nYKhEku90FTX4Y35u/c+qd61KyVNp0ZmlChMvRl1KWHo6gHIGXST&#10;C8Qgfuc5MhA1QPy2YnTlTUo3D9Fl4bNB/A4d7tPFxM/tWdiR9e9I8UVHlrcakaY6OA2VDfzDAXyk&#10;4terbaIcco7u7pvUCH6Bmnu8M6d/SGeztceQSbvoyP+YPkFPvMBJAQAAsEMgfgMAQJZBroge6MtK&#10;X3XP9fCKAeRFs0+gXBPeiGhtz1Nhn1YiV4EpT73kdQLJRxJ/mDA7AyA84vf2oDN12XE9YjH1TDhF&#10;6nrVtozjov8xZ8b4t+UOaE7UddQpLK9no2zAOQShguon1Umqsdf3Os1uo0jNMiJ+yxu1pUvntQtF&#10;vNp79sef6u5Cb7SlVkptvyWfeatC61evGbLf3/BubwCCgVtdUAbxO89JGpND/LZidFVNSjcP0WXh&#10;s0H8Dj80euRBLDmeBSWzP5pB40oZXspQ0/3BrUY/HT17bPi/+tABap86jwfJy378SZeIOrvBnEdO&#10;QyXHP9XUUzzmvHLHg0l5AwAAAP4nEL8BACDLYPFbPY1K3DByNY1L9uwNd4i7YJyS1MSS7RnH5b7Q&#10;S57m/dFLb/TsUCYZ4G3gt0WHX/zm5a2FJX323IdippzaPSNsbnz0s7mx6dJ/9ORz4d67zfdEqzMi&#10;QjgAoUMtGZnyzIv2m0Y7LSPitygT3I0XlAz804E/fPWd6WPpR4vDr0vQH1Iy8z0KJOJ19zY3N1/f&#10;awh3F+rupR4Fe3vzBgDwA938AjGI33mOXGIMEL+tGA1XktLNQ3RZ+GwQv8OPHkBSWN2B3ff3+23a&#10;sJEOUEaaMrYXuTTj4/z22qjTL6LjkvkNc7z5Bh17r4LSrZs2qlPIxcLn0bzf3W8TrV098W7BZ7OS&#10;rmgAAADAzgDxGwAAsgwWKpS6qVd+q52yupd2Vu3a6bO3J5NPYt0pkQhpyz6PG7v6GZs1aWrv3bqI&#10;Q8L+oXpebjCEX/wm+JQVFNM5eun2+7gAKRl7eSaf0EQo0wrfvftBZYcySlSfESWBS05MAIDMIrOZ&#10;upZGS6s7dNq0Zh1X4sxZpsTv7oXFQ7oeuXSBXlchszxiurOljZUePcaxUVTyFoYxN43ivjqq3pzn&#10;9hXevAEA/ECaYzAG8TvPkb7dAPHbitFlNCndPESXhc8G8Tv8kIdbEdXysDlZg4oPqVmzXo9d1eCT&#10;zMZANlB74pqbZabFzLfkJ3Raq3bv0tIiCx+CMqk1SmUnz2jLho1wUgAAAKQGxG8AAMhK9IpeJTP3&#10;VNqquAS8jRT33/ugJbNtTwB5fFYKmk8m8MtX3570xwM4M6LNt8mzH2TFY89NmIrlnMOOb6xvsJtn&#10;Exv/VGHHabmt39DuUXUiIom39gZ2XgDYGWQ6SSbOrj3xJLvNor2WEfH7oiNOXLdypc4BmbpvSaYL&#10;7QjeukvgHxQQ2fvj8ROromWUukxW8rv98FoEAIJCWmQwBvE7z0ka9UH8tmIQvwldFj4bxO/wYxxM&#10;mYuQjzoQLaUBp9zTKYNbO+PaQIwy+87oZ+QYyVuho8tXCbxjhXrc4JkHHifnkTVw/0+kVBgdbomd&#10;9McDqiNwVQAAAKQCxG8AAMgR2O1UriZRtQt7KWcd/M+NK1eL3yD+g6wS5rD2JiyY65eogBNfs3T5&#10;hX85nrV5NePG7qLxhF2F3iJZsfJbvDUqkHI5O4Wl30z7oG2u2Zm0+BgxJ770h5/7/YlvR9ASo5qG&#10;8GYMgMyiX0gv60UKiic/+xL1TtKT6ID0MIE8Xu+2gWdzNtLro8zsmBwUkWh9rbc39Dy1tmarHBof&#10;rD7cdC0pHvrgjfyHWV+dtNe+lDoAIFMkGqZqla1abHqWHKETnzZmXAaf+ELdIHXyXlHk9XsesXnA&#10;2zMnfveQi00nbLrlPEQfuLoJkgJUH4Ip/6tP6CsnnfPgjkL9hpJbNGceNyx1jOTy2F2oqEtO3aPG&#10;KarVrnlbtaRA/OjHyCRW+v/L7Pl0WgOrP9xZFbH4bTJg8cAkJhNnc3MzNcwcrj98aJFi0U0Hlx62&#10;eN4P+videDP9NwXrTiD4bYkUVB7MZ2/KvFtqtNp8+tYU7xFReydH3rsnH5B2QVD4jsHna4/MW2o+&#10;mUnCid/Y6zTJickVAAAAsPNA/AYAgBzBOO3in5g9w47vU7t5C3kQCXfOupLkRmysqa7+hr5D2EuJ&#10;8ryniPEmqxbJlsee91SvaefVlmoKkvbcMvAsnaTr9vPWB5HvlXsf5gxgzTcIE1QhqSEY8Vv6h957&#10;dK3bWistmleK8A9uGPZbxbbMivhN0OGYrYGPl/aou08ev/JGPiR1VNQt6545bdtePJLU6kW/nlb2&#10;V8lAUt4AAMEg/R43SLnWq62tHkCbZxRBMU8dMzazV386XqaAb4ik7Wv3PmL1aLdtdPm4e8jF5sD5&#10;dsx8fWmrXNH0sUeK331unL62+mzDTuzLSavHU0nqAZQ/nfGFs+fqHBizd7gSE21jsRgdHd/Y4b40&#10;JK/gtuxnP0ZRSVy0XTjbvlO2PXRFLSrZ9NsafVAKy+Yem9PUbO4Uz0mogVBhMlSw0dKqXXhb3aHT&#10;5KdeamlqThSsxwtm7F4Q25jUrkRa9M+bonvexeZ8MpOvHaoXZS1fVX5zgHkE+Q7SmReVvPHAY4kC&#10;8tMkETo77z77kpwCJsA36wEAAMgZIH4DAECOIC60TEmIhya+iuy/ue/pTlOj8iPYbLotrr8q4cSz&#10;sNT+F26+lx2VKLuOfniMWSF+0+HL3CufIHcGtqqwtHqPrr/+8KNO2JShXVORNtY3XPrPKj/KH4DU&#10;SJpOEqhp3Dv0Et2HuO3Bl3axLbMlfhPeWX45Ump9Vbt3+eSVt/h4zORa0qQb7bA362eiWrdq9bkH&#10;/cObE5M3AECQ8BigoITapm6c8kMEJCvWOiZKZ9qzr3j72OCRQ6aeR7rW8YGI35TEXYMvoOQkUe70&#10;8nLGnMUntTRZtjQQnfbs2GDK/+oTEo89p7NQHsilh5JYMnsBHyD9l+OkrcX2pUziliJNykCeII3a&#10;x37MNYpx4dx5Uo2lLfsN91QFxbzy2z0sm6ZijMViEmxqaQ6gUWQWGXYSdBL1HvdywMceLX3y2ttW&#10;/bpcl02bITFZ2z0pG0XEsfEP/VGehycf9VMiHN65evGSN+9/bODeB1OfWV1U1t29RyE/mzy1CHMf&#10;AwWoKL6c/pGUlr+m6sPSBT9J4UsGKDPevAEAAAA7A8RvAADIEXoWdiSvgAK0FW+Td8q0o7rnmj7e&#10;M/Qyp4W9brvGjqTxH5UPmfip3Mwv3pna9/f7cU5sT15kgfitnoto3P4e7sMnexR2pC2FH7zsOj4E&#10;VVB2j8VEpqKPL5ozr//v9tPZACAEcGfl6aBkUmPuhzOo0iZuownKLIrfgpn1O2vfY379/mdKQg5I&#10;Ft5ZnNFLMhNzTU3NhUd0l1JNaA+qqAEAmUK1xDKC2qZ0EUl/kDK6O1VhirZCPfCcBoeyJyN0lzyI&#10;ciCyBx97q7+xDiXRu0B1dOrhQ5RoHj6r1kCHz+Uv8j+NSAMo/wJd7NURvccEfIarulQ2xl2taAvT&#10;uJLC+YkqZ1/6MaLCHaiYmIMpcEnOpCgBW1DTMxGqNiItMZP9cwBQMUqTNFsqhF7UP0f4EeL6IlXE&#10;H6sjZf32/svzI+/5+avZdVtrtTJt0Sg6N0YaJ7c0NP728+JPJky6d+gl1Xt09fYVXAdUfeOAe8qq&#10;duHnt0mG8woqATprdI5kS3u+nDLdLwfGY5REXV1dVSE/M4BFd5UBczoAAACAnQfiNwAA5DjiwrEX&#10;p6YSyHl46PyrjVbtff4h77TozUhUnu3633677Lge4v2avLEr5dnTXrJj5fe2oBMhrjXR5w/7rfx5&#10;MaXOh6LeJugpNrWVUHssIa2pn/pDLP7O42O4SniUMH4SnSdjAGQQqpbnHHEC1d72V/l0rV3id6tG&#10;RKgXN0pPS/uri8qkZxt1+kXNjU0WV0R5C6ZVWNq4u6NuS80V/1edyB4AAAAAAAChxDjFhIyoacv7&#10;1bCcwhWFxQPLDr2x12kPX3zNczff/cbDT7/73LjJz778yWsTP58whcJTxrwy9dlXxt/7yFNX33zv&#10;0EtGVAwc0vVIuQWK4HG7m4QJSBJgB8iJ4DOibla4/7wrtKdhycSX0e6LWu3tujTxIV2P5nOn7o0o&#10;V25XHt58AAAAIH0gfgMAQI4jLp/4DLxHLUSm8OhLr1d+hvI03IBXC7diJroWT/iZm+6uKiztxQtB&#10;OhLGv02B7BW/6RSwK15QXBEtrY5w4JFLruMcKMePjymWcP9SO0S5a97rRvKGznIsdscgfiIoZYBz&#10;4t4YAUDG4c6qoOPkp16SGkt12HqntD1LYeU3/TE3HwqrFsRhtXak3+/2/Xj8WxQnZz6g7LNRUlu3&#10;1Fz5z16SPQAAAAAAAEKOHk4rQVocZP7ovjjM/I3sZye69dQBf8vdkxTQX1Fr0OXB3Wadd7vG/HmN&#10;eoFd/70PkikKi8bRyS3C7o3CksQjl42Qs2PONW0hfgMAAEgBiN8AAJDjiJ9Anh47e8pz0P6kcif4&#10;DbtOs3I12P2w6NJIVPq/rGY2kauP82d9fVrnw9mfIRc0VfE1e8VvwpwU9u5UCfT9/X5L5//IB+Qe&#10;VMoPf+bSpn/qKfeJCDxK3JZNm8//6wkyF2CqBACZRWY6+vxu36aGxkRD8OFdkm2tveK3tF9pO/Je&#10;A/ruhceUb1y5mrPbehLHPzM9raz2pjwQfD+NueEJAAAAAACAsMKjVnU3vIyrKwr14/Rlp/cvCfkb&#10;75yG+ai/5Q6AeY9EK+uGlYib8rRDHqJnKlQ516zfKB6HXdOOkvGb+H150zld9zSZs4mH1QEAAEgB&#10;iN8AAJDjsDyjfAbt+ym3kH+lloBXF5X1iBTfcdqFLU3Ndp0Zs16z9Q9lFNY3+cadhqYHLrzKeDXt&#10;JavFb4IOPHHs8jrwSPFtA8/mrKQn+DWrciF/UsfieMLq5gOO34kvWfD9wL0PFukOgBDAj4KghjDm&#10;xrupkkqNNTXXV0vtnd/y9z136zzxkad1o/W2NfrhxxM1vAUSczau33DRESfK5CDlR6aoZAsAAAAA&#10;AED4obGrjGb1RzXGNgNamccQXVz2tIWHwe5v5S7VxK/aDIwxVN4ZytXD6mZ//HnCtbFnCY+JHBoV&#10;9ZrlK6sj8kZ8tVJflkmojzs47wAAAMD2gPgNAAB5Cnky5FGQ12eEzxE9Tm6oq2e3g/57br9lr0R/&#10;smQmNpWKPBn4h1lfDe5yBGWDvVZyfZVmLwHayVt1szbv93iq2S5+bxM6zKpdO3017SM+Mo+QZtxD&#10;3uNVv9pr9FUR6dxYvp3+ca/du3CBqzKnrWTDmysAAoCbvIi4u3Wq2bhJ6moadb0dtj3xm/ZUmIcu&#10;ql6I52Jk2XdRyZX/7LX2t1X0dbsKt8QlDZTLQHbI3pjDD4RQv/1t0dKz//J/3i4RAAAAAAAAANKE&#10;3aJo6eNXj1SOh3I/bLs8ZMavaWlp6bFrJ+8NEAAAAECaQPwGAIA8RZQb0b/5o3ogWI9I8UVHV2xa&#10;s075IGz8rm672pNS0iVGHa9agix+VFNT05PDb+HMUK6ifKuviEyUQ86eyqc8yF3IPfG7sqgjH/4u&#10;HenUnHf4iXVba+UAvUeZzhmh79KXeWPiUOVPNumZsfwkAMqDuudAV4k2OQTAb+SOnNFX3sD1MvXK&#10;3j7bpvjNnY/qiHS4kJ8oTk2jz577vPfCOPqW5E7n0WJW3duPOE4TJnO7ykXfzhtUehhnkrKH5zcC&#10;AAAAAAAA7EG+z6CuRyj/wzP/4PFL0jeOWRGLxS49tpJvOFYOFwAAAGAFiN8AAJCnaIHZfSm4yCfk&#10;bNDO8qKS07scueyHX8gRSUdn3baZOJXkKrFzwN3JG8dZu2T5pf+sEl1H5KiqXYqromWUW7NUncjJ&#10;ld+E1v6jpXTUL932gM6cMimotM6L0tLMXdsUoJCKlD++ds/DnAG1yJ4qiTdXAPiNdErc5KP8pLuN&#10;K1dzpdRV1V/bpviduD1I3S3UI1J835mXNmzZwl9wcyU/reex1boK1WabVXDmO+/23WMfypJkFTNE&#10;AAAAAAAAAOvU12xl98M4JZ775+0YRafcnFdHPcSzUurFfEl5AAAAAFIG4jcAAOQple6yb9Y4la5D&#10;KB2lo/wBhXv/ft9vJn8gXolFY+GWYhTExI9SH2UfbUX7+XzilIF7H0yZKRelR638NqJs7onfcpgE&#10;nR1R+rsXFvfeq9u8b74z5WOOOAUJnL8gC0nNxv3oje3ZG++WZfcmYwAEhpGcHx12PVfHRMX00bb7&#10;zm81C3PB4f9eOv97/jvTe0k/pkx+Ws6miT7msOztxF+9Z7Tp+qhboC0VFG23kWcAAAAAAAAASJXv&#10;v/xWuSBqWka5JbGYTBxYNSc+b9bXlBw8GgAAANaB+A0AAKAVIoG7Qrhe+/vqPQ9rh4d+KJdHuz32&#10;vZ9tW0tLyws3juK3QKm16SarsyZN9Uq56VtIVn63hQ78kmMqGuprOZd+FLsbpzi39IkCo6+8yaTO&#10;VaKIX3VM5Q/XFPiEdDsE3+NCla1D2dYNm/yo70lGtf3Wk1n87lHYkR9sXsCPN6d63u8P+3/w8uv0&#10;e7k1hFuHXaO2Zu46UT944wYYx2lsbLz95PMob2h3AAAAAAAAAJ+ocB8H+OLt97FD4rc58S2bNkvS&#10;fPezWo8hHwEAAID0gfgNAACgFSI+8YJC96lT5a4QfmOfIfwKavFT2r/mODUzybTQ/5izdUvNPWde&#10;Iou/KXtfTpxqcmLl9eShFb/ZFfSshbVe/kbzVh9USDaO89xNo6QCGNlb1psCYJ+oetN/kX6PNVW8&#10;Z66/U2qlr0a9x+0DzqIaTilSJe+1a9fXRo2OOy2mmbVqb60+pGVaTfcsoqCQ3unEVy9Zdt5h/zaF&#10;Iz0AAAAAAAAAAFhB5hm8Dv5Zh/yf8kv8NXJ4iJP+eIDc9CzeHwAAAGARiN8AAACSYf9HCd7GBZL7&#10;cClAO4fu+7elC35yHMf+IshtmThF9J9SJOOA+rhhxcqruw+cNXGaZEK02/QtzOJ3rwLWBVkAi5Z+&#10;+tYkyq2NI25t3mX9bkCVe/yF2+6lsy+3HcjzAACwDk98qGXffPPNLh1p22vPfeLNfOuL33Ztz1Mo&#10;6SeuuLGxviHRsmLubSbSBfnR6FTMiaanEvjs7cl9frevLhN1ow+mhAAAAAAAAAB20fM8ysdnjyNS&#10;TN6Q995cv8yJ3zzgzHIlvcsEVHVRmTiDAAAAgBUgfgMAAGgFeR3kchB6lWFEL/btWVCm/0A5J1W7&#10;dnpn9Bj/XSItNZmlkPLRpEsBs4cFJPOLVC204ncSdIIGdDx4+Y8Ldb6tWJK8Z4pTdhExZ9JTz0vq&#10;3swAYA1Z+a0rWEfZ+c4TL0hN9NGceCxJYhfZW9V8qf5sqhXosF1zePV5c2PTg+cNryxU8z4R7oEr&#10;i6gQOtJHNDoAAAAAAACAZbTTwWHaLp77vcwJ+G3TXnhNzzgR7kMH4fIAAACwCMRvAAAAO4t4RITc&#10;n0ueCe0ZUXVqzfqN5L2I9sxukhFNlekw7WyJSTDMFt6V354nHnPhF+l3Yl1w5In1m2s4626xy4mw&#10;ZSY2CYg8OPOdaVV7dqWcUB2gyqCzF8WKcJAu0qvIrId+Al5hydmH/lNVQVUJlZlAlpnJtWlTrv36&#10;4y9nHngcH3IHfZsRAAAAAAAAAATG+P8+Jr6JdV8rEaFaU77054U9oqUVEX2vs8xvmGwAAAAAVoD4&#10;DQAAYKfQipS6L9jcHcxPJ1Yv6O33pwNmTn5PC6Xi2ZBXY8Kutf4URgv5ym/xCWUrcjiFKXDTgKHN&#10;zc2Ufy5hn1amekxEu0Xfzju17DDOidK/qyM6AEA6tJ34oJ7n6/c/8dY9HQh/h+KaZNtknozC6laS&#10;2Li7H6yKsuBNB65VfzzeHAAAAAAAAOA/4nxVFBZfeFyFdq+sOlnGA4rF2f2hj431DSZ1mdPwBgAA&#10;AABbQPwGAACwU/CSRKWzssDpPpdYtoJI47efdl7d1lrxbVwvx6NRWfWj/LDQit/ilLI8pkh4iUpv&#10;lrsQHrviBipgW68/N5Y4lWQUouhFyVM7Nqxac/HfyuVp1ZIlANLB1G3pXqiGE3cNvsBxWrjieet2&#10;AO+is2VuTuUntak1i5dRw+lVoJuzbImqQijfAAAAAAAAgCAQ56v3Xt1amtTN9MrT5ykFW2Zuzacf&#10;yn07fb+/UYoyrWGyAQAAAFgH4jcAAICdQuQZFlmj/MBtvbOopKpQfXSXKrJeFS3t/4f9P500jXwm&#10;rZu6+rd2e0JsYV75LafAuIjiplKBi1omJ4V+++r9j5nbq9M3XpxKkbXR01mJ5K3+Ray55f7zrpCM&#10;AZAmIntzb6PC0qvU123Vd12Y+RN79TwYU7mPv3zHg9JhVhTuLcdLUPuVozYBAAAAAAAAAPAb8j5q&#10;ajaLZyWLs1XQjrmeG29iceeJK0Z6NW+Z0wAAAAD8AOI3AAAAH7m24pQNa9Ymbhw2P13R1OsLZdBM&#10;DhfNm19e0FGE5KxAFHGdYXVfQtUuvOfdp8fSIfFRqSPTYR9WyrY6lTHn/bHjq/foWlXID3CmvLE3&#10;G1X3TLierdfXBWAnocoz8fHnZSLGfiW2Z5Q37kzoh9qYjqUlHl84e/65B/xdWgFtoXADAAAAAAAA&#10;AiJa2t19aR1RHeGd4pVs+HU5OzJezdsTTNccdT+9inLWu9NlygKuEAAAgACA+A0AAMAXehW4kmdR&#10;SfVund944DFxeBiPW0XhVl5W8KbyZPLAK7+z7fHdVMLktbL+HVWSc1FJufIne0U7ffDaBH2A6kjt&#10;FrQW9lo/x0zCKxcuOeew49mXVk8LqCosrYh0TMo2AO1i2HE9pZpJa9W1LmSmuzP3LhP60bC19t6h&#10;l1F7lNs+zEQPN9jWBwgAAAAAAAAAPiGP8RPHxMwe/LZwETkt2rVXG30vr1WjODesWMmPrJMpCyz4&#10;BgAA4D8QvwEAAPgI67LyaPSC4vKiktO7HPn9jC+0RKr0IfqfWfFb0uY8KJdv0bz5snI66UBCi2hp&#10;lGd5+LmIzfIr0Z6rdu300bgJdIzaobVnWufzWOIjhWJOrLnl0WHXUwXw+rdwdEEKULWhirRm6a+6&#10;wbb4MSdjw1SeJGNTnnqp717duMJHeXWFTDb1iHBPyJNNHiEcAAAAAAAAAPxGHBAz3bHqlyXktpiJ&#10;Au1qmZAVU/cux2Kxnrt1lqkhSRoAAADwG4jfAAAAfEHcKhE+zc6qIlawqnYpvrpy4IYVqyy6VKmb&#10;mwl5uXVDfe2zN9zRd69uJs/hR5ZWmwKnLXmz5R51jbY9O5R9+MqbcqR2zJw8z1nUQXUbgffkLvj8&#10;q8Glh/WI8j0QrAK6q8AhhIOdpiNV8vH3jabaRVVLv4o+fOY4zo9ffHv6/sdxoyvgtpnUBxLyUZoq&#10;AAAAAAAAAASA8UooQM7IxtVr2aVS7lXitnb106KnJS8Rv+L/qiV1ThqTAAAAAAIB4jcAAIAMQD6P&#10;LFB+6IKr6urqtGMkfpf4Wj68nXrHJv6e9vrU2vTfflly1+ALRLL1Zp5gCb+13hxC9GJTCrvvAq+K&#10;lk1+6qVWvqy7/t5vo4Jtbmz673lXsFQfLdM5FAfY5NN94HxlEZ6RnuNUR/TEh1l2IMgeaV8UlsYl&#10;1WNwlyM+eu3tZqmtUm9b3WLhl1EaplvgTdyRGRz9O3dCZ83iZVf8uw8v8lbHRTmnA5GjMEcHAAAA&#10;AAAAAMFDTor4WRTu+/v9mpqajDvjn4nT9Nz1d4mLtM2pFQAAAMAnIH4DAAAIFHG3Enqn2lO9W+cX&#10;b38g3tyS7H357IwZE69MC1piKkgbIhZ3fvjqmxv7DOGcu7dLi9smUq4cVNiQXNGWAxF2NeVd4BR+&#10;5a7/6rWzQT472k3p+y+/PW2fI9n9du8eoPog/rCEJecgh+HTXcTNh04374ny69+kAshvpUqcUnro&#10;q/ePbqzdyvUm5lZWCgR104bXTP9g0qY9Nes33j3kQjkKOajEQxei3MtRwPR1AAAAAAAAAJAByOFS&#10;rvfIPkPEnbHrTBkXiX96/KaZb06mRMW/6xFhd088PgAAAMBvIH4DAAAIlgjLXURlQTFrQuKDKSGZ&#10;tv327DbxsefIRyJ4PaX4TP4buWdi+nOS0e6Y+i3/PjZvxudXlfcXlUscucTRhQatxv0/fli0fBSh&#10;kQpZJDrivxdcFYvF5BB9t9betSpsZ+ydD1bt2slkmHOlsid7QA7D0x9C65XfxCnFh7x0+31bt9Rw&#10;hVGVRtcc+qGeqC9h/rS9BmvRdGrKKFE3xcbauocuula0ba605iiof3MrMO2UA5T+DQAAAAAAAAAy&#10;AjkmVYWl8z6dyX648mjsulIcm+usuf/jS79boB+FFVVTQKKCb8sHBAAAAKwD8RsAAECgkKtDPo8E&#10;aNsq7EpE9LHv7w+Y9MQL7DD5bNvVz9Ru4xmajzqoF6HGln7/w71nXdq7Q2fJeYhQq04pIGXrRcpc&#10;RHHiuupBDVtr+fACMCo0kS3dMNnG1WtHVJ0qGTPVA+Q+6j4YCQ/e9+jJTz7f2FCnaoTUC11VJOBu&#10;1A/V+rhtbq/xWjRPChRsrK175IobexR1MrXU1FiRuumgZL/sES0cVRoAAAAAAACQQYb/qx/f+K68&#10;m4SLY9ud4gQoThXtmqXLqwo7kU8kb7yiPFSqB30R8hEAAADwFYjfAAAAQoGRwXgZpVpMSU5ReVFJ&#10;vz27vfXQk07MfdVvPKFGe9eAiplAYMbyG6WqEt6yYeMLt917SvEhFYW8qJ2OiF07z1JmCtBOvVrU&#10;1cPkVmj+qN7MLTt9hTNm7jNQmexeWHz2wf/4bdFSdUi8YWtTmr5ojer16pLWgi++OnO/Y8g3pjKR&#10;OsCZVM9Go4+i5YNwIidLqrfsMWH5FZ1Ert6RYlPhh5/Y7/OJU1oc9ewBaUYBiNk7MCWo6wdOeDMS&#10;c2prtj50yQiulqqbQlUEAAAAAAAApIb44NvYSV6S66f/T8xT6Aj6SB6KxGk+ckC50if98aC69ZsC&#10;cLUSbpQT37RmHR2RvBAKAAAAyAgQvwEAAIQF8vSMWlZdVCZuGyE7q3fr/Pyt9zQ1NLI3JYopGf1Q&#10;kpV2tNSbgP02Tk4SbO1A6r2yKNyJfz31wxEVp1DOxY8VF1dc0IqoWiTqHjX9qiLSUf5MdgaDJK0/&#10;qpXi/f50wHfvfaKPytxe0NqSjjpN49jkbJpzGnM+fOXNfn/Yn3JFpcSZLCihEtP5BCGGTpapVFLh&#10;/1PQ0VT1AX884Onrblv163KqVvzKeXWuaSM1ymatSsl0BtQPvtfG4WcS3HbKOdJsaUvwcbkTTAAA&#10;AAAAAADQXoxbweECfXNwj8KOlQV7m79J+OnbQZwUCfC75NRTtbq7bzqjOGnPrSefHWts2qafZdep&#10;16YmQui/KN+UN/hNAAAAMgjEbwAAAGFBZDNy3vg+ZeUsKSeQf9XKa4qW3nP2ZZvXb2D/ylWaCfMU&#10;L19NC3WuyU42Nyeyl6Gf6vfNcadm46ZX73/sjAOOleMiehVwQB+pelQyH77/zqGkwuUsZRvVAUm6&#10;OqLL/IVb75GjIGt1mNZNF1Ir4/X9yl4bNbrP7l05S0qbx53jIYfOFCGVnLZVhaUj+5359dQP6VTq&#10;U0snNyaKd6t6RSHZmTGTWz1UbVwy/8cr/t2H8s8tRR7S4N57EebX/AMAAAAAAABCDrkS5NiSu/3S&#10;rff3/9PB4jqxx+GZ/eA/UxMjsn8HaIfFnUgh+u990LSXX2tpalYujjLlfhnzemF2jeN14htWreHM&#10;KBc+KbcAAABAkED8BgAAEAq8np4gfiCRcPnc91jzHrV4ev6nM8XFMsJVMMbCbGunUbJBsHAru8TU&#10;B71H/QGx6tflY268c2Cnw7Szqg5QvFZ9pL4haZmEWhWy8k7FbZadw0/st2nDxlbLc627yuqs6UjV&#10;D5WM3iPJtTQ3Pn/LqOrdwvdideBCdYYqFW2vOr73By+91tzYxGu73ZO7vcojvxXzhoM3SvrLSe8N&#10;2fdoaoZ0OLxUwj00b4vwNlgAAAAAAAAAaBfsNxWVbN1So50Q1/ONxZ2tmzbPn/XlW48989/zrjj3&#10;0OPZ6VB3yW8TclhOKT30/nMu//DVCcsXLYo160drbcPMI9Z8NXUgy5cspbxp8btNngEAAIAggfgN&#10;AAAgi5k743Pta2WbkWfIgj0FHGfDilWv3vXgmQceV17EjiIL/LIg2/MWcPooPmRVtIz+QG4CEKHO&#10;VygDA/580FfvfUyZJX9a8iyml/Aq44CsfbdoKja5rUGspYFV8KpdO1HGRINkMdJdZ9xDvU9afsXT&#10;BLjTfCdR1UwqldS37dUrroHqD6gecg2MFFd36HRjv9NnvDm5qalJK9z6vLG1VbvDbBcd3V0OzRwv&#10;AAAAAAAAAFiEXKr/FHTUHsj/8pjot21/vc2dwRl55yoDOhsc0kcx55OZMmVBfiK5jTyDgSdmAQAA&#10;yBwQvwEAAGQx2St+sylH0fNTW3N9w4zx79x80tCq3buQuyiCroiOBvEkA3AmKQkjiD50yQj9/DTj&#10;50pIPrj77ZiRvN0oE5HHHMrGy/c80mvPfThj6vHUPaKl1RHWvNnNlpc0q4XI5kDANtHTE+5HCUsZ&#10;UsWTsy93WsjHU4oPeeSSa+d/NkufCzon7mSHfPJa0seQ2yXHVEgJJJUJAAAAAAAAANhi1OkXiQOy&#10;U+4z/Unr55aLC5Yp04m3vvG9JR5/5/Ex5DCK5yj+eK8CeFUAAAAyCcRvAAAAWUxWr/wWY49XfZA9&#10;ZqGzfCQ3kgLrlq1888Enrjq+t4iR3ZVLKUKvtzT8g9JlRbCIPdjT9znqp+9mezNJRgETtmOuh0/l&#10;w5FLKamd+iN9isVoO/3FVweUHiJFwcqlm1Ve/N3mQMA2qSpUExPRUqpaZsKCCrDX7l1u6nv6ey+/&#10;UV9bp4vemJwLma+JOd5HAiRsW/tCa7LymyqPlAlmagAAAAAAAADW+fDVCeKAbNuH2o5pzyvjpm59&#10;llkLClCeHKfl6sqBcmjkS4o/RV45beFSAQAAyCAQvwEAAGQx2b3yW5l2YdWPVu6s+8F1KdVW74ut&#10;Wb78zUeeuuo//ZIKxD96FnbsWaRlUb6Ju7Bs9JU3xRqbVHZaZdyK6RjVD3KtEx+Vj63DxtT+7z//&#10;4oIjT5Qc8hae9k6g7xVQy51779XtjlPO/fDVCbWbN+mC9Zgudg7pDf9UP9xfsMl+755ssatP6EsF&#10;YqqNFIuEAQAAAAAAACB9yFddvXiJOCDZ6DSRJbLtxGs2bpD3solHSUcn9+vTkYr+DQAAAGQKiN8A&#10;AACyGCviN6t64sCZm5fVJ/6o1l6LJSTY8BllrKGufta70x+56OpBXY8Qb5PwqnfaHVV7zB8YjAja&#10;I8KLp+UP5Inr24T+QKIa3Onwb2fMlLIStEko8dlnc5Oj07T+t99GDb2Y86le+60PXA659XJwUyB6&#10;6bPnVyGBzoU5C5Rb2up8qtMkyK+8+ZfjFcxOs7ybd0ZLzzvqxOduuuv7z7+INzVR4ZllB/QjoXOH&#10;xiRD0galkVq3B8+/UgoznDUBAAAAAAAAkAM0yx3kZKHzupJNO15q0yw/lMfNPx3nhevvpsMxPikA&#10;AAAQKiB+AwAAyGLSF7/ZnVOatwlzgDeueV9n1eoXobDtZY2OhfbUbt4y483JD55/5eBuR4kSzH5p&#10;hO/LFlmUPla5r+bSyl9RSbkSRym8Y+gv6bv0LYnqlv5n1mzcoJNvbQEUmxyvpMTeOAUUk8a8dHKn&#10;w+TQtEKs9G8KVEXL5EBCTdQ9O0WlIn7LTtpSsTNK2pePiSeWF5ZURDryqSkoroiWXnFcz+euv2v2&#10;h581NTSqAjJFFW9WRUd76KO+z8NtDuEyyZXKF2306bb3yAGKb/x9o7lsXbiqeD4CAAAAAAAAQJqc&#10;vs9RxocxDk4YrY2rRV62cRhXL1vRs0NZdUT7pAlHFQAAAAgNEL8BAABkMXZWfuufrqKmPpNf1yIv&#10;MjYOqfm7kJnceS1ZlZ9ktFN8adrKH/Bnx5H7tVf8tGjKUy/cNej8IV2PpGKsLNCPKfOW7Y4xSjl5&#10;vBygr3co4+XIu3We8PDTnIbSUzkDtA3EYjFX1JVEJWE3+dVLlt15xkXeY6Sw+WheThY2KFdGhdVP&#10;kyuQMu+o4P1yC0L3wuJz//qv/140fPqLr67/dWXS4ScqidnnuauDKgaHVW3RH0NmXHfdbHHdlj3q&#10;oy379K1JUuBSqgAAAAAAAABgl+dH3i3eh/Zm7N3Oa9e8/qM33FzfcPbB/6ADIc+0XJ401vrhagAA&#10;AEBIgPgNAAAgi7Gz8ttjC+d9X1FYfFrnw1+///HGmlp9a7PScVv9XXhMZUvkQGP6oHaQafl962Mn&#10;q924+avpH4y97b6RfYYMLP7LDoRA/pXnAemEG9CK7KAuR333wacU5/ayYN04IZNYm1T5YN2dn06c&#10;euGh/+IF7pLzMK/xVVMJsqRbnn8+eN+jbz/5nNfufXTOR5831NXTMTHmVBoBW6HnKcRkl5gKtPqt&#10;Me+fhck4U058/eo1z1x/5+PDbpKdtowKbdGceVKH5cYOAAAAAAAAALDL7I8/FW/LuFxtvfJQmGTK&#10;SbwGrqWp+bLjqvgozCPl5Cb4Iv2sMgAAACBUQPwGAACQxVhZ+e21RfPmS8xG1u3zu30fG37TmuUr&#10;RXszpn1U2rhuoTH6lf7k2ZktlvC96acJ0k4nvuynhTPemPjcTXeN7HfGGV2PMk9HF4+Xyy3CDxWn&#10;cpMFyvLbYSf0XvXLEo7EjVzKZ9vKa1AmadfX1k144LFTig9h/TvCR6ElfPfuda4G9KsoL7/m37oy&#10;uQRcvT+xXNj8gRfZKX+jI3SXa3NxuY+gl7+p7tDpwkP/NWrwha/c+/AXk6etXrGci4rvv9BFx1kP&#10;6/qAnTepAxJQP9koxB/0D/dXTnzxd/PvHnJhzw5l0ipp+99zhqnf2bRNa9bJWSAkFXNeAAAAAAAA&#10;AKBdkMdHDoXx/mTnpnXrtbOjfJCMm2SDtuJ8JeVKPtbWbB26798o8+zAtj5GAAAAILRA/AYAAJDF&#10;+Cd+E/yUaaV+iacqtzNfUzHgq8nTY818A7QR5xJG4cSzt7PPvEokmflIAQrF4vwEdT4091HqrSzm&#10;bFy/Yf5ns6Y+/8pTI269pf+ZFx1xYr/f7csOPxdj2S39z968dr0WbjkW9a1MmaPUd9aUOR/0v35z&#10;zfMj7+n3h/0pt3SuRas2sxUcVg+HlzBhtPCKSMeqaJn5lajaWupWf2P+8rSSQ688od+D5w0fd9+j&#10;n70zbcn3P8UamyR1UxqSnyR5W+/MMaNjantYsifmzHx7yhX/6k3lrx+mV8jPdaeAPGb/3nOuSPyx&#10;LYs51bt1psj5xEH5BgAAAAAAAKSNuBU8paBuDW/r2WmPNFNGjqckT9vEs9J0rj6fOJXyzy6te1O4&#10;OS4AAAAg5ED8BgAAkMX4uPK7iB/rTQF29trIYLSH3L+Bex/89HW3rV++glxG+bpyGJVUSf8y68Sm&#10;YUkZl8MRtnlMtNNo4fxXjsNvTJeP8vcqAtrTRD/Fu9a7M2pGhpcN/Vd5o5+bN24ae9sD/f90oJx6&#10;UwFY1S4oOen3+53R7ejLjusxss+Q/150zYu33Df5yRdnvj31h6++W/Xr8ubGJorBi9cSH93CTCpS&#10;s9ME1O6Etd2TlUYH4Qr8cqgrf1o0+vIbBvzxAHPnAZe8eahAlB+mJ7+inQ+cc6V8UWKwY0586AHH&#10;Jk60mwcAAAAAAAAAaBfiTSTcGbXn+qpTtesRGtMuFW1c/5QCixf8eHLnv7Lgre4Lp61MgMBFAgAA&#10;kEVA/AYAAJDF+Cd+i4NnEiI3T4RPDstdzypAW/EDexSWXfy3yslPvti0tY6VYPEedazZYSlIifIV&#10;dazG1H0A6rP+LW9dcdzsp0BGy0cnbXKg8kOmVvTrMGWaPurcSiB9k6hU0Nxlrz/SD8P2zU42Mm10&#10;DA1ba6m9nHvoCdzWZDGBanEypSKNq0Jp3rKYXpRv2X//eWrltyuf2zEnfskxFRQ5AAAAAAAAAKSD&#10;mUwQ/0UCU556QbseoTHyLsWnisVin41/u3qvfbwZpi15YRL2To8AAAAA4QfiNwAAgCzG18eetwuR&#10;wKvUa716FpVWRDpefnyfd58bV19bF3cSLiWbCvEOCrQJy0feA4OF1ZLrp3qG/LarrKr8Ur1ra7ZO&#10;fvblS4+tlKkTaS8Vaj23bkTuo+P/J/edO8y0F1tG+by2fIC+r6WoVDR4AAAAAAAAAEgZcStkCfjS&#10;+T/u2NMXr8ogZr6yg1+JycdWO937rcnop/Ha+G+ceEtT8+cTp57W+UjOodyI7N7xDwAAAGQ7EL8B&#10;AABkMeERv83rr4xmZpQ8cXTPP+xfEx54bNOadcofZW+TAtoPVSHjo3qdVW8YBguRqUprqi6b+pQw&#10;J16zecvkJ5+/+G/l0hCkLVQW8Xpu2srLvM30isy27CRPXnmTTsWq3Tbw7KSEAAAAAAAAAKC99FRv&#10;a+JAhzLydKoj7O/U12zRHpP4TvIgK6VPK3eKzQSMtd1jzHhh7pPWlKloZT+b+Y0T37h+wwfj3jjn&#10;kH+SC8aumXvjL/tlassBiN8AAAByAojfAAAAsphQid/aY3Q1bwrTlh1Iz4u+qgpLiR6R4gF/Puix&#10;y69f8MU3Xi/VhL3+7Q58XRgsUybzLIlJFvWT6jPV6lNKD020ArXI26ztFmRKJZ1ZlSeu8kX8vu/c&#10;Yd4mDAAAAAAAAAApwM6Ouj9e/AveFvGeikhHmRwoLyo586C/Pz7shvdfmfDL7PnrVq2ur60zTpZ3&#10;CmDbEwKt95m/aW5q2Lx+3aJ58z94+fXRF18zoOPBXs+LcsLZkByqbOityq04blWFpd1bu28AAABA&#10;NgLxGwAAQBYTIvHbA7mOrHC7i1lpKwHayd6mktbYAVYuKDm94g+fd/gJr9z136ULF4kf28rF3Za3&#10;C4MFb1It6T8FtqxeN+nJF688oV9VtDPVcO/siZnokarOe9RHVsGjuhWYdsF/055FBvTdp66+mbLR&#10;an2DDXty+MidzAMAAAAAAAAA7Bj2dyLa8RfE99d7oto/Mr9Ngr/e5rfavZLvqo/aBZPfyhSE64KZ&#10;32pvK5IQvw38q6LScrVfttWRxG8BAACALAXiNwAAgCwmnOJ3OiQc42jpZcf1GHfXw8t/+CXOD0JL&#10;mBYgadta+6NPWg5UvxH4k1dHh+WzuXUiUSXko2d5QSwW07vE5Fl88fjaxUvfeujJK//Zy/vQ8uqI&#10;mhnZ/nyNTzw5fKTkyq5RtBK/d/4IAAAAAAAAAAAAAACQRUD8BgAAkMXksvjtCcvd2fRxUOlhj1x0&#10;9awp7zfXN3jFb/qp5UyjWYqp94cZ/TLpl7D8sW3cAEE7km+f0DdPNDc3z/7486dG3H7BX08wCwWE&#10;RP2M8APxOBC48k1YF7+lfJ646iY63qTFEwAAAAAAAAAAAAAAgCwC4jcAAIAsJifFb6LS81BokRv1&#10;I9NpZ4F6cLT7W9oOPfC40ZeO+HzilLotNU483qIPxTWlccJgxhLVwYk3x50fv5nz8u33X/73nlyv&#10;1PPxpAZWRcukgtF+2iM1UOqnlr0zh0/i95jrbpcSELxhAAAAAAAAAAAAAABAVgDxGwAAQBaTe+I3&#10;Y9bUKvmtp7wpWWRI0cIj3pWpHSsL9jbLVWVL+/vv/Zc7B5438ZFnf/52rtPCS7+9K8Vh+WZ05teu&#10;+O29l16/76xhg7sdJVVFVyddkRJQTdP73VXdtEd2EvJF2YpeHrwW7utjzz2NCwAAAAAAAAAAAAAA&#10;kGVA/AYAAJDF5Kb4bQPWKYt4gbgOKy2TPvb53b4jew0eN+qhr9//qGHLVq8c7igzYfXDDXiMPssu&#10;8zeMerK6BLdh7nPXYb4anZFYc8tP33z3zuhnRp1+0ZB9j64oTNwn4a0GguzPRnwRv534vedcTsUl&#10;hVZVqG86AQAAAAAAAAAAAAAAZBEQvwEAAGQxEL+3h0iesmWZ0yzhNQ9Ul2dcq0XkooP2+8P+1/Y8&#10;5dmb7vxkwqRff1nE2naSpO2G9F5jrkbOv28jlsN8MiroFtq2xL75YMYz199+yTEV8nxyOq3mnHJY&#10;lmvTSVdhOuNcE9ST86VKZCM+Pfb8gXOHJSUEAAAAAAAAAAAAAADILiB+AwAAyGIgfm+Pclnd62qf&#10;rHq6yjcF6KP3UdX0sbKoY1WREkeVKC7qqVcfrd6t8yVHlz9w9uUTHn7yq3ff+23psnhLLCF7qy1/&#10;9hjtZFMyLcwn4wJWRaxKOmGrFv/67jMv333aRYM6HdGjsIxOaEUhn/2KSEcKc5VwBfJsxCfx+9YB&#10;Z1HkUv+9yQEAAAAAAAAAAAAAALIFiN8AAACyGIjf2yWilGx38beXyoJio3DL3xASMNJ4kjJKe7b5&#10;Xmf6G/0VN5VTuhx+xb9633f2ZS/ces/0F8fP/nTW6hUrk3RZmEVLLlvPJ/kV/ff+xaY1az59Z8qT&#10;195yxf9VV+3aSc5a1uHHY8+plK7reYqpz20bDgAAAAAAAAAAAAAAIPxA/AYAAJDFQPwOMyIfetfR&#10;8uLjgsR7lCuL6G86nVJ82EWHd7+xesi9Z17+2PCbx456+J0nXpgx/p3v3vvkl+/mrV62ora2Vs6O&#10;o0zCZCbsFXfZ6LNh50yiSo7Qfeo7m3dptQonPmat8SGog6BNLO60NDUvnD136pixDw+77oq/V1Xt&#10;2ZXPnXt7hNzoIMvHZY++YUKdUHUq/4dgzDdVeJ5DQEicXswfe5Fo6VtSl+jPHr96JOXZ+im4+G/l&#10;kgol562oAAAAAAAAAAAAAACAbAHiNwAAgCwG4nf42bEmKnKm/IGWP9XrqI2kajBfIczf6z/e1m8J&#10;s1q9bQZ6ylp2eeW5R54nhnQ9cvx9o7ds2pxQVllo1VJrK8HVsvaaAVNH1ubQ1M9kadmJ127esuCz&#10;WZOffuGxy68fUTFw6AHH9tytM5+pCN/TQGXIhZl0vtwTZHa2PRdtkbPvpaKQ98h36bdPXX0zZ1vn&#10;zJqd1vlwk6JJDgAAAAAAAAAAAAAAkEVA/AYAAJDFQPzOFoz2uZOIOG2WCCfhFUe3p1DK/h3ol/Sr&#10;pN+yguumWBXl92QT1/Y8ZdakqbG4loKTJeEcsmRdX32inbI3FlOveJc/ox9qWXzCvJ9iztYNm378&#10;evZHr0987d5HHrlsxI19hlx4xIn9/3Rgj2jiRgeziNycTSn8tso3kVQf/HjsOR2CeR1AUsYAAAAA&#10;AAAAAAAAAADZAsRvAAAAWQzE72yhrfLNymJkR+JikvSYJFQLZmdPz8O025L03f8haqpc0VdEcKU/&#10;lhXkvQpKe+/R9b5zh/3w1Xf6iei5JYTL4Yjavc1D297RbrcUOCIdbGsmidZpxerrtq5dseKXOXO/&#10;/eDjz96cNPX5VyaMfuql2+97cvjI+8+74u4hF94x8Oz3nnulRf+9Ndu4foOpQlRdt1nfAAAAAAAA&#10;AAAAAAAAIQfiNwAAgCwG4jcIjIRkHuEF4pVFJYM7HT7mxjtXL1ws8i1vW8u9tCexQ4W8v9d/79kD&#10;y6At+/En0bzpRPO2PQ8qAAAAAAAAAAAAAAAAhASI3wAAALIYiN8gMEQWTdpZ7sqlRL8/HfDwxdcs&#10;/GaulrRlQTNtjLjtxFu8n+QPYOGwL6dMryziWxzMmu+2pxsAAAAAAAAAAAAAABByIH4DAADIYiB+&#10;g2Awz8E2gih95KdkR3knBeSJ2fpv1AvOq3btNLLX4PdfmVBfW8cKuFrnrVd7K9Vb74SFw9544DE5&#10;swAAAAAAAAAAAAAAgOwF4jcAAIAsBuI3CBgWuVu/qryisFhWDFOYArRlLbywo6wIFzmctvRnp5Yc&#10;OvryG76f+XUsrkTvmH7sud7CMmoPXny1nFBBThwAAAAAAAAAAAAAACC7gPgNAAAgi4H4DbIOWRfe&#10;s6CkqrD0pD8fOOqsyz9/6926OrU6PGkteGKVeML0HrVX/pi2OsD7YCnaiB4n4znnAAAAAAAAAAAA&#10;AABkOxC/AQAAZDEQv0HWUVnAK8X189Ld94ibbdXuXa6vOnXSU8+vX/4b18iYq2ibZeJk8vh0CbbW&#10;v2GpGZXdGd2OTpwO9yn3AAAAAAAAAAAAAACA7ALiNwAAgCwG4jfILqoK1UvBC4p7RLXOyoKreli6&#10;7Nd/UMRPUzeBkzsd9sC5wz5+453Na9drFVwp3e5PNojf6VhjbZ2cCNG8oXwDAAAAAAAAAAAAAJCl&#10;QPwGAACQxUD8BtkFS9qu7E2YAGEE14QEW0AfO1YU7k176C9ZnXXXJdO2erfOVx3f+6Vb75398ect&#10;DY0Qv9Oxn778Tpd8gbodQVbnu6cGAAAAAAAAAAAAAACQLUD8BgAAkMVA/Ab5idLF3bCrmivVtrTP&#10;7/a/rvLUF267//+zdx6OURXr3/8DXhMS6y0WkgB27PWq16veqz8hJgGVIlYUETv23sXee6/YsWBX&#10;7CLYe++NIiAgPdnd93nmmTN7ssluNsmmLHwePjk7p808U86cZb5nzr736puL5y+QVm2quFfH3XvU&#10;G2JTxs2Cdp4posta7C3rYhkHZB5fJJbh9pM33qEPFrh30Rvx5xIAAAAAAAAAAACgWED8BgCAIgbx&#10;G5ZxTKMN+nd8ZnlNaaaCO2T1DU+v3fuucy5++5kX/vx9mlO1G1KphG/9cWuieYuF1aLWv5v19pID&#10;j7QiCiUJAAAAAAAAAAAAxQjiNwAAFDGI37AsY0pttXtHt2Gr4YCwXTb27+Fe5V3if1bcZHK/0R28&#10;T9Vmp1Xvdeup57103yPfffpFYvES1b8z1OLsiniRmvk/YsPtQ2HK0od58zkAAAAAAAAAAECxgfgN&#10;AABFDOI3QMB07prop8GbxR/j3poexN34dGc5V3/3Ohzg5pGHt6zvt/52Z9Tud+MxZz5xzW1vPfn8&#10;D59+udC9Wb24zARvL9snkrNn/Wm5E0JRhCwDAAAAAAAAAABAEYH4DQAARQziN0CXEPR1DbifylaN&#10;3CnHXn0vr9q/z9ajdxw4Zu9Dbzn+nEevvPnNcU9/+ubbv3z57Zw/ZiYbEjqpvLHJBkF22J5Gc8pt&#10;DnoUjq200eJnv/boU5YXAAAAAAAAAAAAKHYQvwEAoIhB/AbofILynUl5lc4UdxPKa3tUZUyeDmfp&#10;G9cbTzcP2KRzk89lae9m36dikxEbbj962+rTqvd66raxcp02FED+jiyZuuaoUzPcAAAAAAAAAAAA&#10;gCIF8RsAAIoYxG+AriKI2UHGru1RZT8o3qw6Lhub3R6QeJp92bhud7sk8neefSmVcKp3m9Xv6Kww&#10;s/ygDbfPSBEAAAAAAAAAAACKFMRvAAAoYhC/ATqZIHULQczu535KXAKmXucWuXMgkcfPjaclDFhp&#10;zYYl9eG96G02PT3pxe/ffv25WcUdAAAAAAAAAAAAihHEbwAAKGIQvwGWEfqV9jx/0MFJk6zbrH67&#10;3w7Xz0hAf/ymOzISAoDOobrMP+ASHpqxZ2jaRsazMoH+Pfw7J+y9FIFwvKTe9ud13C81aLhEY9Ac&#10;Fe5hmlAsGo68jRdRcFsC2bLfKsJjTNkYUOp/k8Jyms5+duRIRVwtVw9zHC81JTHbAf7XMQpXmDkI&#10;WfZ+Rj7bxvwRb/1ZrjHIauf4L4SkdRmlrktpFSWuvqTWrJ27WuhQ+pdHjaS0Qi86caADysHqKI6k&#10;ou2n3RdCOs7YZZXRe8TR3Nnlb/ltckA7sTKUgGYwlGTOegyeSMByIcv4AR1BKKtQgHYV66/hxHyw&#10;apK9eqTbHvJlB/h+wB1vB2g8Lr8hZju9c0iXeWyLx2VZnXG/+OPzmxPLr1RoyIUGopame60Ys9ev&#10;nSWEgsqd7oASnwVdlqcLs6MJflrqmsdSX0TmuRZavIobn95B+OJtvGpL8SRs141Rs9Rw7Cz12dWd&#10;7nW9qx4QHZk+puOvuLYhrgbfLC8SkDu7ZMRWLaBHRoFm0RNdc7LSCEdasWhATl+up5WMpVJAJDkr&#10;+RapK9GDQ88sDteW98qRLwAAWPpA/AYAgCIG8Rtg2WHC/Y968dvefF4IO61mWEYqANBp2EirjbHW&#10;9qiqi4bpW4dT1+R0G3WVpRGGOw1LxQZMLVyAAVCneUhCmpFozLdQeG9Nroi2hEx5550DErB8tRb1&#10;2Q0H5zM2LQdroblhbnOjxRO9b1Fd5JVKpCUY8V0dhCXUv6Rnxva24JqfZNOahNRO5gEdg2VB0HDU&#10;zq2arMr8YWV6iVm44/AOOGckEN9VQOLZlKVuiRWCZNlybautIuMUWZVizBGP7PL5Lanol0cLby2S&#10;O7nQLI+SKQloitkTsgP8aom2gTwv8HZijS2sSlgTdZdAvIL0GnG1ZseEvRawLdrjlWsuLKfeeYnK&#10;xRZSkUA6p52Clm1UEbZs6rxuj24u4XjDjrEtVqe+TGSv68nTMbRUXyEeOVHrNzqxKRlR2Vktxt9+&#10;7G6+a5RNn6K1B7tkoobqS6CDsSKStHyvGCuxsMs6cCuicGQ4zBy2qymO7PIxxBpwfHu3Qi8u56pk&#10;Vmm63a2GgM+mu9a0iKJs+gNcD5ORfTlMA9GXE7vkNVAIzAfD3LBEsxGvCDs+bAQAgGUExG8AAChi&#10;EL8BlhFqlu+1ZNFi1b7bIXzrqe70REL180Xz5jMCAtCFhIFIG9Bs2/XYdFw1Y4tGG43D1jZVxGMC&#10;RqtIDwQ7/y1+WxYE88qWYTA9jPxKQIkd01rCWRZVCFsgK9FAdouJWrTxAs99ShjCtsOsXlr2pxD4&#10;srV03Sh/2JU/oQHI6ea8rHaC/5KQJS14HcJJOLIqYdkiYWk/cpjuLVz7zIYk4d0I7bag4kfIguTL&#10;ZzNIUG72rSx1u9N1wsGtQovU+R/czhGP7ZJ0d+3hSn75XpZ0AUn74y55STH3QwzijCzjZ4VdHUco&#10;IknX13uUtCwHrLTm8bvscccZF0wYO+67jz5bMG++f49P9BqeEFi4YN6Pn3/x+rjxt556npxSt/Ja&#10;PlqnqEm0gmXNVm1v5yDpahVE5bnfmlueP/ig+86//NUHH/ty8ruzpk5NJOotF/7Lqs+Tmuya/tPP&#10;H736xrN33nfzCWcd/7/d61bso5mKFZQFtNbye25Gi8I02pzlYGVlzvuNhW6izRDTuS1gqYeluSSe&#10;WHPtaLRNWt8e9Nryqv37bDlm70MfGnP1W488/eXk92dPn+Efro1VnJhvnMmUtNtfvvjmnWdfeuqm&#10;O6876pTRO9Rq+7QIQz3Gy7YTyrmViJ9W8hYIGwet2vf03Ybdcer5L9zz4MevT5S2mmqoTyYbXAE4&#10;k5KxJi0kkg1L6qf89MtHr70lx8ulekbdPoNW30DyazUrcUogHraECkVo8JpKzjcHmANyfPBBs19o&#10;fwAAoDuD+A0AAEUM4jfAMsKF+x5qF6mOxLRZAbfTkqmEC73ywOMScxj9AYDOxIYjBQl89+ln4fIs&#10;lElMSlJHaaf+8PP7E15/8sa7Lht1/Oitdq1e3r/3sv2Xv8QwZPUNU8mGwjnuzfvvwrNnzPzq7Q8m&#10;3P3wdcefdfJOu9eutGaG56oixFbzROU6CZSrEnD+0INTvmts3nSP63sP37af1p2Ju7nTLa+a9NRz&#10;Gq1JClHf26zFd0jYjv9k0ruZcXYAkv2QEcnabSef63xuizm3G6RJtL9p5YmN+183+lQrZylhKzrB&#10;B6Ll4vkLhvTcJH5uB2EXtQW++/hz50HhzOXF5U9t8V/zf/z0y9efePbucy85Y+B+Q9fYyAQnccB8&#10;aD29rj3uTIld22qUlk+seUssWbxw5AbbS41Hld6zuqwQLxKIUKmmXGfthxxNfPQpn3hTi+o9uD13&#10;xqxhVZuH2DoMn2v1tkflCf+35+sPP9FQv9i74TxJS932Ee0xzEJAzEvIbuPiRQteuu8RiVYuVUlC&#10;lv17rCGJxhzoEKTMrfzP3H3/18eNV9neHIocc5/pVTPb7i9GZ77rixZhu9mXk9+/9vAT9/jHei32&#10;G+HKkqVc+xKQLRdo7928aUIJ6xOkE06c2H+IlV6IsIO49YRzfSYzl+KNfJGXnkqXwkHrbdvWS7UV&#10;1C3f+5xBB7726HhpSN4T17hCmxSTsK26nYpZ/JhGFh3kFonfPv/q3nMv3W/df2klFvSJnwKi3VRZ&#10;5RH/2vWp62//8/cpUQ7SmW3WmpaAX3c39nQ7lyJ1h8o3lmdvv3f0DrWSorXVQiGlKlnQTiB6mKNf&#10;WeXR/+pn6Tdr/tLTz4YrRh1nl0w8TgAAWLpB/AYAgCIG8RtgmaCkYtL4Z/1V6izrUFRu8+OoPnD+&#10;sJGZCQFAV/D9J1/Ypdk5ph2I6wsWLFjw/J33HbrZf00AtuHU8PZ1kxbifjaLit9mbeqW2mDe/2Sq&#10;fvGSN8c9ecz2NeHnum1g1yaGSjgf/wU5xYnfedmR2/TLOD0Hk556oZ3FMnbM5bVu+nIYsNZAfjMj&#10;88UmKTqt4tDN/6epts3n6CxpEunIC4TkWmvTuSrh0FyF03ffT5IOrdrC3pdom5gE/vjxV4lBTtQy&#10;jGYlqhzSYVK9fK/2yXe0hZz6j8S3k987f79Dd1uht+bXZTC0Ils2i03iHN53u8XzF5i0k5clU+cM&#10;OtBK1eolI9o2Y1GZ/9Ij7b7SWr9+832Ux2ZM9sR3vvnYM+JVjvy2lngZhrBkWXzbu+fGL979gKZq&#10;TuRfevlYlDFr5+8+N+GgDbeXdL1XsUCLmdWO3Wa+uq6yUWVFT07IMYNW32DsBVctnPNXOiOJZCLh&#10;HospeNbMkqmGVGLx/HkPXnLNHquuL44pUrYlPWvLe5nbaVdj5N97n9x/SMa5HcQtJ57rkxTLWVrD&#10;198249x8CD8xYDWotRnN6JWlXMVSlXv8Y737Lrhi/py5Wl+C6xglxdA7FtY0UktFw4nPXpt4Sj8t&#10;bfNKPAyB0PcWBG0h4Tm26KrUVEK/4fr8S4cf+du3PzgvbaFmunXhC8RdIF4UTySn/z7lhiNOlq7Y&#10;vqjoy/Cji84H3K/g671JnG/9zUi+k7hUW7YrDzk241wAAFjqQfwGAIAiBvEbYFlgr54b2xWadCM0&#10;bR+mic07XDx/gcRcV9YrnhAAdAmdL36buRU/UDt/3tzrjz615v/1NF1EvArjs7npfPFbzflsb8IQ&#10;dA5dw5LHr77Z3hKsnrvh9TyzIPnttuK35Oy4/w7s516mLRGKq3lmKk98XdtMsrKqP6ZMFYfb6HJ0&#10;WkeI34Y5aWEVPMqrRm32X5+qM9ccGt8lneSj6y7w6RtvqboQRPRCl2cGnSd+i7lM++w7FSralvr4&#10;5Tf3W38brevYi3mbRXap/l1aUb18r88mvuPOzmVWsJbM2DGXW+TWqAqCRLhrD/9r4gets82iRYs0&#10;pdxmeU6lLjrgcKvcQvrjniTwF6OTG4WbTzgrUd8g6fqUo0Cjdtg+04h8pNr7ycJa9cTHnx60at/g&#10;jwTEn/4tPRyjh8Xelmy5sMvhsC12/ubdDyypYPLV0X971IS9I4UyF6W3dIkldH70W0+/OLRiY8mX&#10;SrzZH6pYBsVvu0i1NcbatoVHbrLjZxMna5ohXXe7NLMSLmDL9OZ6Vx9sHPmiBQvvPevS2hV6awMr&#10;Lfxr3qVVWPu3Xj0o61I4g/6x3pM336n+uEbrcq4uWVi3Wz/pNhbEshWsbZW9r457cp+qzbyHpZUD&#10;Sv0jXF65L6uS7s5nJ28QvwEAIAeI3wAAUMQgfgMsC9x55sWppP5Qt43R2BBkthGWHKYn2umJ5DO3&#10;jtVJBrHRTwDoKjpV/G7Sc0hn4voUF0gmv3r7g0Gr9hWv4qPqOehk8VsSMbwYY+Y22frsGTOP22Fg&#10;hpO5kZx2Y/E7NefP2XusvLZFaPpBiL8gmIJSU1r5/L0PSnL+XtMGi87qKPHbTYyTgDgsSymHoWts&#10;pBOUzawBW7DBqT1Rk5CPdJaSqWfvvE/iCcWoRVo4cTSDThO/o6xnWny7hG8+5vQMD7NhRX3LiWen&#10;izGL6V73AIrYpPHPyln26oWCIG5o+yytOHvPg+rNkXhtZrE5s2ft32dLX7MFnWZqApsVjqBfz6wE&#10;wjI0wiw10jaTuCxCHzA506ngX7//4Z7/XN/asBRUbuXMH+ZkNgnIN0ALDFm171tPPKNRSvSWjF9Y&#10;klF24uGCWIjJAtFDG2aaWjK5cP6C02v3Ds43ZdkUv63uQme4+0prvXTPIxpjJHWHKotfL7LRbw8H&#10;FNQkxpCc/4j8mT9n7ll7HKBXdJaHGNqAZFzKQRqGNmmJ1k2hFq4+/MTkoiWSqOUxnVP5jNpYKIjC&#10;lkM8NruaDDMN67bEgxdeVbN8L9O8JSNWJuo8M78BAKCgIH4DAEARg/gNsCww9bufwmBKmOnYZrNT&#10;T9h5kA2ZFXAQCgDaRifP/FZzHUEzHYkfF048fsNteQ5Sd83M78gkTUtWA9ZPOm3mj59/2atykzz7&#10;t+ruLH670yc99ZzEJp12wR9X0pF396rqi/c9zFJrUVnMatF5HSF+6w3LCRt25xJqV+g9/aefQ6Ja&#10;+9Z4kylVSd1225g225hK3XnmhemYO/Im2Hnid6MPtfC1QT5CSN+RUN9wUs1eGX42Q/QG7JEb77DI&#10;fic4i2nkloDrPaZ+/8OAVfyzGgXAic33j7kqSGi5TQ4KF0t1k6mx7cdai0S7T+/NZ8+eZRlPeyah&#10;yM/0xgJapNvZowZ//j5t+Hr/Fn9M8zbZTK+RPJq0HGNHHr71//35+xQXn5pG75IIATMJ2lrmNVUo&#10;k1hdk9W4LQWXiiUly4V/zTt4i/9m5MJYBsVvITTs/dbZ+pcvvw0lZp8hzfj2YNY5hC6iANZsTLbR&#10;XREWtNDDl10XclEopDQGlFZVL9/rlQcetSQtRTFrV87cS/vdFh9o9FFIkyg9lpZr3n5HtCpX8ZeT&#10;3pHbpVy5/aLLVjISajZPEL8BACAHiN8AAFDEIH4DLGXEhQ0dDSntedZue/vrsxCmoy6J5JTvf7Kx&#10;laAiAEAXkqf4rddvNHLqA/mbHB9XjyKlwcLRIjK3Mv2b72tXWtMEFe0rnBhmfVR8cmGe4repNYlE&#10;elTaHDAvgi9hppRYCIhJwIuyGjJtRM+yaMVkg26zPEbayaWHHFcTSfhhTFkDjSdXyZbOFL/TfkaZ&#10;CtkXi4fjduMxp0st2Jxay0ihkNocVrVp/WKdJxe8dW41dqZ5v2IWHdAhM7+jad+BzydO9uk1a84Z&#10;WXhcRtw2/ZDA+cNGSiShbYRoC0vL4ne4Et0sXm0YUdswy2gPsuLXXS78RWHn+h0aCNvdujdNyGJL&#10;JN8a96S4JxmXRmWFYK8Wl0vDSkOWir1Je/leX7/zocagJ0fx22xvScJt1YX8uScPGhYsGr7Ov+z9&#10;vXoBRq8WyKjBHMiRdpFKDG8/P0HjNue9B1Ghmbls2uqlB4/WyZTRT8JbuvGY24n4I5GfVjNME7Pi&#10;jZwyJ7wrRrRRmDNz1l1jrth7zS0sBokqLLV8orCw/1pbjb34mlnT/9DzfTRqFqWtLlqw8KT/7SFR&#10;mVetQsvEffcbseH2M6ZO81HnNFf2epD/s+Pdm8kbkglpGw9efPWptXvvt6afbW9JaKbcxFZBdp03&#10;ZMTjN9z20+dfu5P19JCsj9w2hEYrn1Fw4cKFl408JtsbBZZu8dsasJShha3Sa5fTBjNo1b7Sw6Tv&#10;jNnNl60sXPFKxemHa65Sg1+9//Ejl94gNbjPWltaKvH/jEhVyn9GaldZ66gtdrn60ONfvn/crKnT&#10;NTaLVqIwJG7ZoFt92ALNWzJ197mXWFqWNZvAHRLNB21jUWcly6duuctizmWuv5JDzHNZaiem67Y7&#10;Nf2nX5+5Y+ylw488eKP/1K7QO51QrDHXlvc6cN1txuw18vHrbv35i2/8mRatX4lKRkNumcMSyU9e&#10;m6TftSQX5fpFyy7P/EH8BgCAHCB+AwBAEYP4DbA0Ue3GQDXshm5tow37FtCSyeQdp54vMYchJwDo&#10;WvIUvz95bZIdL/1DrVOVdDV6baZtl2V85LRm+V6ycf8+W958wllTf/hZIvHD064raDoqq1uiMVv5&#10;+PWbb3U0Ngz+xgKBfGd+J1O3nnSOuNpoYD3q6zI8j3dNNtY/YpMdHrjs+gWz50oiijOb4JvOh3wG&#10;4cSZ7LI5vhazyU5NFSNJrpNnflsWGjlvWxoHGlkiOWqz/9qv+fqqLxCS/W/e/cj5lHZWA5HGaath&#10;V1aLjugQ8dsRGsaEsQ+36I8vRqd2eHN6m2VK9kpVSoTNNolCkaf4/fHrk6xOVYGOfQEQJGyt118j&#10;TkvWgBN3hSE9N7ruqFN+/fJbzWYsp7oMqzGT5NRSqc/fetuyH09RS7ikwgsw7nkXcUk2SkLyzUGL&#10;LlgUDJskoGH5c6mfVrePRKtlG03Z71fa01JpihygEzeD9O68Gvi3dWb8/ItG6Rx2i0ZLMwsvmDvn&#10;gDW3MlFQkOQkKutqrMQKgsQ5aov/aXquLUnS9gRAkNC8e+7PLRuuGHmM5GXXHv4HwiUs8UhA8qhO&#10;OsHbApaEHWPH77/WVu88/0oUleeqkcdaKemRjd1rEUultrzX+y+9KlH6mHOY262ZirWo37/78eqD&#10;j61bsY+p0RKbZUHjdy3Kwn6Lq9Pgqmmc0ipqVl7zptGnzftjVqhK/QhXaGQfTnjd3uERL6IMlmLx&#10;29dX1EFpIdgFUlb54MVXa8RRk9OAfjRvdqQUrDbUVGrmtOnXH3NazYp9rF4sFa07F7l/xKpxaQdP&#10;NOC+dUjgwL7bvXzvuPqE/uB9cMCSsOQsmM0WL1x0xHb9JVNav61vzIr0VMv3kmqNt88WTUpMC80d&#10;vGDRwqeuv3PfPlvIFWdxStaklWrrlQ4w+n6lLTbqe2WLhHUZPTkkJbb7P9e766yL5s/4UyN1zvi/&#10;PC4xO/LWU8+T2CQqSzF/EL8BACAHiN8AAFDEIH4DLGXUuLfa6ujScj2ryypHbbqTH9UqhFlEiURi&#10;j1XX1+Sil5qG1AGgS8hH/Jau4NM33652QoJdtmEoVpY2MC1LDdsBkcRig7a2UQKHbbXLjKnT3NBv&#10;o2HZeFeTHrNOph6/+maJxyLPCBj5i9+3nHiuzS4135QS/cFOCVhG4gFFDnNH+nzJ0mXkov2PrK+v&#10;94PdLmZzWP6ibLl1Z7LlqG37WyS+ZDJSkV1d8trzaLt4uGDmbAvYlkbmttmuab/8VlveS6K1XBQE&#10;KdL7L7pK00h75EK2kt6k71iOrzZj0d4OmvktSxWBSirGnn+lJdR8iTmrlz9p3g3+PbdivlXbGa7l&#10;NyxavHflpta0GqVVOFoWv519+MZEzZqc0rjBN+uY1L7sDZe2XRSyXS6uw7bY+Y8pUzPmMoplFJSs&#10;yroUyNizL5HTNc5IsAwBC2ugxF93Eh612X+XLFpsMfiooth04bZp2O2Sj7tOv0BjcLP2fQazYGmF&#10;upBuYeTGO+jbCHxcGpskoZUYtlhCbvW951/SSJyTEkMoIo2tyTsD2kVJxTfvfqDJulxr6s4xdcI2&#10;unJwH6m3HntWPJGMy9ICoSTNQwnIFsM22tIOtr3aJEoqbjzxHKmxx669RTbKFsmXPQfTakoqjv5P&#10;jfPOPG5BodR90tO6Q777+PNDNt3J3Av4Rih5Kc/8UYZQm4IcGZ6isMzq3ii/1xx1aqK+QRIKTXf+&#10;/PkX7j3KDrNjJHI7vilLt/gtxSUZ14ArT1kdvNoGf/w2xQrKx+0+vOqczZJ6Bxm9Q61WWVQ1VrxW&#10;NV7zjlpm2BtIb7dGazXoWqPcmO444yL5/0XwRD5zNy3bKYunbrrb8mhtvlXULlfx+rjxFo+16pxJ&#10;OnOFVr9w0fVHn66dg8uFOhDr+gRble0hHHaFLXJiQKKSArSr8rSaYbOnz3BJmWcu3ebMH2CWSP72&#10;zbcDV14rI60WQfwGAIAcIH4DAEARg/gNsFQRDe7rMIobgXr21rH+4iyIuRGfCWMftuQsFRvZAYAu&#10;JM+Z35+/PlkvWzcps6nMYIHqmNgQD8cC+mDNdaNP9ZFmmI3Dur4iGkpODPrbuna6jVBbOJCn+C07&#10;bz3h3Joy/x7RbMPc5rMNK8sx4bCQl37lPa2TfOHOB80/bxkqjmQhEnjefe5lO9f8l2XG4LJs7DTx&#10;u/Ga9/nU6r1nTP/DTxcLulRkqiiYJVMv3HW/ZSEjoTZz8s57Wsw+VfdhXslfcOWr9z++YMghYbV5&#10;i3Z3hPgdKu6KkcdIEi14kko9cPG1cpCqQfFJeG6R1kiSqT9/n1K3Yp+MtApInuK3fJ/3c/rL0rpU&#10;NqQc5BLQHsDJToq7rrV83MTBMXuN9PHmMFca9fX1u63UR7oUiVYitHZl15d/TiV26Wm4rHLACn2+&#10;+eATH4GWppIO+x3RxlTq9XHjJX7nYTO9RxzNe6lLt6Tiwn0PdXGo+YjtAnfRSiBslOU1h54UIokn&#10;IWHBMlUoDtn8v5Js8MTMOxOZhT967S0ryfTp0Xc8WWZ4lVHjNgnVjglZkGPkXJsYmtGD5c8tJ56r&#10;7jkXTaHUtSZ9TjDZJfseuuJGST34XFPWqElYHmVvPBfBw0xXg0buWp20W2140uZ79Lri4OMkxXee&#10;fXHQqn1D3v1ZjuBABkuz+B3dx63ehSO2+r9Eoj4eZYuVKPbO0xNqVl7T2p6gleXKVpayUVa1CqIq&#10;tl16WKwvyqjHJtv1pQ6ycdRmO8/8dYq6kjPXttOuI0G+AulbahpXdwbBAQvIcuCKa075/icXgf6F&#10;21YOk72/f/fjfmtvIzFYw5NAdekaIeOGbNcyibU32+gO1lJq9CSH64dtly8H9yTBHn9b57PXJuX2&#10;RxySA+wYWy5atGjk+v+xRPME8RsAAHKA+A0AAEUM4jfAUoaOpESy1tCKjW3UvrB27E4DLK0wtA0A&#10;XUte4ndSFbKME9tAtbvwpZN5/IbbLNoWB2cv2udQO0uw8d84+c78TqVuOfHsjHPbgHjinSmvenfC&#10;axpvHlnY42/r6LmlXi8MsRkSYRfM/I7Zyf2HHLbVLnqgO9gEJ82XfNrSmW28dPiRFrkNzWuBuOH4&#10;MJTfLKEGJWBD9hKoW3mthbPmmJSosft00mbblyxaPKhio/OGjGiyv7FFuztC/DaHvVQvFnMlrvpY&#10;Xm449kyp6PE33C7hsC9+mJpbk8UXb73tyk0fCtGSicpQSzV7eeZJ/uJ3xomtJe6qZOTmk8+RaDOz&#10;3JxdMPRgPT0Sw7IR2oyullTcec7FGrX8uR/5tqjsQ7c1TvfHL74cuOKajWITb92EcpWH3fUoYVla&#10;mY+74iaJJcRjcUkqGohmIau5+cEHrqs6lpwlvuXOQkG4ZPjRUeKNLaa82a6rRqZ1pqZ9TicgiSqu&#10;VeuWkorHrrrJuZauoHRNWYG7gC6ssFPJl+8fJ5eSIN8YvXRqr8SPJdRO4k1r1/JmbjEtsnTP/LaA&#10;FJFUwcm7DtaaCrXWxHwN2u+pu6O++fDTAX9fRy8Qu9AKWncBidxfy3KHLas89j+1ixYsVFfNjdhV&#10;ayZZsC0hL9N++LFuxT7VZf4hHm237n9D6rB7eibuv6wO+sd6c6ZMtXObMR97tHCBhX/NG7XF/yTy&#10;4LOm0lLX1yqC5xp2/g9Zte+vX30n6UsPZp1EeJrN8q5FIQEJupq18BH/2lXisf8MhixbEk1B/AYA&#10;gBwgfgMAQBGD+A2wlGEDPTaENP7aW+WqdCM2BbJk6uOJOsqvhNGfjh8sBoDcdKb4Ha79Y3caYIOt&#10;Gnc0AN3UZNctp50nx0unZIOwtgx0svgd55ojTpFoczgf7KCN/5NDs5FusMvFb/HtpuPP1MHxmLwn&#10;n4ataED+EslhfTYXnwUvR4Ux96hym0X26i3GHWMHTxr/rKbo4rSEjGAWPqtuXznlvCEj3Fp2i87s&#10;CPFbGN53O5UNomfCGvkZNWPJzhsPPW7HS4v9Qa6sMCMwtBP3GU6XgCp8rmGnG7mUUjRfuT10mvht&#10;7UGz4Gp2/3X/FTKY1VzJ3HzyOXK6tYocaFGECdxONDpy852XLFZ9q8GppPpPStilKqs+9ajRLpg9&#10;d5+1trR4tJBdcru6F1lbbOa5bPz41bdsvr6daHHK0iJMV2Iq9cFLb5guKycGkUxi6FCuP+YMTTvK&#10;V7SIHI55eNURJ9spksGMQOcQr1MpnLvPu1Q8ixdgpoVMORYumHfwxjvohOOga7o4rZoKRXBS43cv&#10;jm5D/Eux+C1YgUj5HLbVLvZe8VzxuYtFPvUiSqUu3GuklbA0AL1AmkReKOwCtObhKa14/eEn0n2v&#10;uR1dJn7VmR0ju6S3lBjswdy6sl4Sp93gtAQat42a5Xv9/uPP7uzmTd9q4JLyy1TqmRvvzGi95qfE&#10;LAmFje1EkpDYJFrxXDJiZS7hq0Ydp364m7vLbdoxM99nRgckEvXD1/mXdWgt/sAB4jcAAOQA8RsA&#10;AIoYxG+ApQwbmqntUTVo9Q2SDW6MPwyNtNskpvMGHaipRKNgllZIHQC6hM6f+b1bedXR2/S3aJM2&#10;Cpvdbj99jCkfXmFyfYjFJnSB+O1+xLeurNcNo50QlUc3efBG//E+NzeOLGXS9eK3kygmjn9GDw9v&#10;eJaakXUXQxgrl8BPH39hx1ttStasgprNXcAO1qF5p2Zde/Qpoea9/CALk5Zts3Pj4ctusNPPHTrC&#10;781m0c6OEL8H/3P9OX/ObtRUzdPYFglP+/Enu6lZgexVuUl9fb0/xsoz7aYGZIvl/b4LrrAiVcXC&#10;CRj6tESkzLWZzpv5ba6WqIIogYPX285Hnd2sNG496ZymF3VTJH5LQgpWjjSBp27FPt99/LkWrEaX&#10;LszQTvyHS0vCJ+06dIATU81Jq6NQX0NX22DW1Ol2cDglrGrAlkn9Zegbjz5VvbLnFZxjsvSdW0cy&#10;Zq9RwR8zW/WbYhn/6fOvTTmWs9JXaJTrjkaKQksjehrA3oTvXW3sv7d0T6P23Rdf1SzfS070peq6&#10;XAsLVuCFIXoVh4/cPQnR6IA8WIrFb1/spRUDV17rr5l/5o5KzFdiMrV44aJ91tpSG15nfs937cRa&#10;iFWr3GXSjrmWp4uQiygQdj1/530+BrtkXPOQsGwMTUUuqzcfe6ZRPE0tuoeaXTz8iNCurO/SaN2b&#10;J2RLYctHE5LrLrr0TMuXjYds+B+9GaUz7cytaPajq9IHkqk/fpsiGbdIrAT0rhRLKID4DQAAOUD8&#10;BgCAIgbxG2BpwoZmbPnYlTfKJdloiKTd9svX30UJ9bSRFBtjso0A0FV0pvhtVJdW3HHGBdFoawt9&#10;zWUjjrazTBfU3qPrxO/Qa8nyq0nvhyHjHNbQ0FBbrtPI7CwbQI8jG7tc/O5Xrq97rVuxz9wZs+wM&#10;W5qaKH+WU126If1xV9yg5eBG2OtKfHI5BvElchMP9JiSihEbbm8JpKONmazKuiw+m/yenut0CCmi&#10;jMMyLdrZEeL3b9/+oFGHCcHxkrEPZ8PX+ZdWsbaQnpJfqfTz9tQJ67ZfTtHjZWGyiG315yaknVvz&#10;luR8M2tpyl2LdN7M78aq4V3nXhLlK6uZOHTm7vtr/cbObZ4gUtqXB1dK/XussVuPXg+ef5WLSV/n&#10;26hUXcDWxKzx3HT8mZKWtFjThCQqqSOJ7fAtd0k0LEkfHcx+uN1msrq9i+bNP3D97c0rico8Mf9b&#10;zkW7GbzGxt4R54w1QjMNRW9QsPVfv/9+8N/X0+J1Al5GVB2KXu9RgQz627qLFy+26s5muie6KL79&#10;8NMQj5AhuUlGsolwbcC3JfdaDi2lNn0pXYrFbykNuVLkennxrocsGqujrOYqsWHBoiE9N/IxdGLb&#10;s9rUvsj1Fba8YpT+lHuwDN9l1VpmdHNJnF67t0UledfHR2LtwVr1mH1H6XGuM89qrhws5vOHHhIi&#10;tID/MiDumbheuIc5NKqoqxQkRSkQi1827rvWv5INjd957lc0kJEdOeDxq2+WE+WWLeWQ46JD/AYA&#10;gBwgfgMAQBGD+A2wlGEDJcOqNk0lGjLGQVphYRilcRRXjTounYobBirgiA8AtJl8xO9kMik3/fRA&#10;apkbY41JuT5Qru8Bzhgn1eFdNyRd617FKWcd9a9+Jtv4EVhZhveRirk+RMyOGbzGhppcFI8GYuPR&#10;eYrfDanUTSedradHgmJcqbVo40g2NRfRwZpT8yEKvHLvw5KgeK7JOocbktGwsn2IJXTH6489LadY&#10;pxeKK45s73LxW3PqlOwj/11t+fL7slkydUbdPqHcLHcWzooN9Dvtaso3TkuW4okSappi/cJFe67W&#10;N9T4eUNGtpCXaG97xG9JzqpJA5GI8sGLr/iom1hwuz6VvHDfQ6VRWTlYNi2ScVf7nzpuwZKpY/83&#10;UN1wFWGn62o7yFP8/vSNt6x2zPmWqzLCyicjLOVggnGO+pJyk52LFiysWb6XL+q8E42jD16UVx25&#10;TXV9ffjt71wmh7wy9tHou0dPWUo5X37waN3hTg9xNG2QsuWzN95WP9v9UEJ7mHDPg5Gz2sNoINPT&#10;RvbNpPcPWHtr1Xcl165pWbuSjEhAWmz/Ev29eV0t9egxUT9vtSPhtiGn22/oiDUt0rjZ3nmz59T8&#10;fe12JtrJ5O6943k+adehVrAdzU0nnRtPV8s2uqtmWD6vPR+16U7pk5uNJTLbedT2u8mJoQOMx9YF&#10;lFc9dOVN5piUgwRyt8MfPvzEfzcwFTl664Bd9bJlxs+/yGEaVc54zG4755LgiZRGCHcyUomylBo5&#10;tXZv+1qV23wpJVP7rbmlnZsDxG8AAMgB4jcAABQxiN8ASxtucOfFux/w12SWwbIWzYaEwsBQIpWc&#10;8dNvGeM+xTW4CbAUk//Mb9NC7CwdIC7xb9cM13K4rnXANJqBFE6RgJz17O33RlFGnUyso0kPKMuu&#10;ZPKFu+6XSOREizlEFWjtzO+aHjrFOYznhgi92yEJU2ojoULctrNk7ynVQ+sXLvJSm3MyM2W/x+1N&#10;JUZs9B+LR87VyF2JxZFou1z8Fg9ry/U9w5LTm08+p+WTkqmFCxfu/vd15RRfmNl/1NyQvXpkScWT&#10;N98pN4WQhJafrDR5pfkp/YfJWb72S7WIWhi1j3a2c+a3VrQ0hkjgfOa2e3KkKs5bXsZfe6tm0Bq8&#10;VXdML/n6/Y+bZjBulrXE4iX7rbmlPiDSVjE4g5bFb9eAP584WT2XlinN3umg6kCExGM1a2G/JVJJ&#10;1U/LZlnlvr02//GLL61M3L9cJofJJSlnSeS7hqmQTbKQG03duTdgpTV/+vxrSTF3omrJ1LeffGqt&#10;XXjqlrvsHFmkG1g8lmjvTcefmc5yYzc6E8np7ClT1Sf3bE3c01yWTM2YOm3smMv37rWZ1Vf/2OuX&#10;repliz5M4DIo270EGLXnVqHF636jffdV1m5ocNPmm3STcQv75DJXZ6ImVxS00Hu7ako1aOPSx4xc&#10;UWfEUHDuOP7ceIHnKPwWZ37L8vnbx4bzc9ej5PHRa261E7tDDZoPsvzjtynmty5byEHqxF32lFME&#10;f4FEHbtwzqAD5QAfVUtN+ucvvgn9ZLiaugZrcu4JmBfuedD8y+V9lLuHL7vOyjAHiN8AAJADxG8A&#10;AChiEL8BliZqnLQzcuMd/AUplntoJLvpoEnjcy8/eLSOIjUeMm5xSAUAOoG8Zn6nUh9PnNS/hyoi&#10;Npirw8Hl0TzvSOe2kWKL1roUe71w3fK9Lz149MxffwtvDzadSf4UN8zqNuu7i92nHvDXn7P3WHnt&#10;Xd0EMku0KXmK37LzlhPPleNtOFtHop02I2TriGy0Wg6oK+s1cMU1Lzrg8B8//TwdnevkjAzzElpC&#10;JcCrRh1n5SCp+BJzcYZUbLXLxW/xwWpQKamY/OxLfl82c9G++8prlruMHOXgnEEHyolaRLG7hDUA&#10;2Ri23H/hld4fV2KSSqeJ34akKNx++picSWqicsC3733sz3JtyQrTykQikeXg1TZYsmhxLvdll9s7&#10;e8bM3VdZ21LXK6uxV60lL/E7eu25uSpLfdmvk72bXhruTeM9002lR6VcnifuOPDNJ54NEXq1z5ZZ&#10;TPZMfNy/EcHiCYFW4X02P0sqHrjsWp9ATpOGNG/2nH16b/n5Ox/IanDTf3WJuW1bpO7kq5FUhyXU&#10;NlcLgjWqPf62zh8//yIlLJ7qUzgxh5uaXVwasDceR+/YSNQ3vPvCq9cddcqwqk0lTsldqI7Qeo14&#10;OE8sKuHS4Ue61Foy8SqZ/PmLb8K5duEXBTl671D4YlJTcqv95I3JH78+Ua64DmXadz+F3jJ3t9nC&#10;zG93l5w3a7YdHM9ONttztb56ovtKEO6h6Qg7Hb1my6uuPfJkc0+zkD0Ttnf8jXepTiwnuicVpDXq&#10;1eEeE3nlvkesEFosCin2S/c/QhywjtS36ibudQ6+h3QBqXHvfI4cRLumfv+D97+524GB+A0AADlA&#10;/AYAgCJG/nft/zdTIEP8Buhy3nnhJT/qkUgGmarNZiMsv/74Q000+8FeelwbvRvWhsYAoAvJa+a3&#10;u0eftuuQU/oNOanf4JP7Dzl5V7+0LecOPmjM3odcNvKY6447fdzl17/58BNfv//hogUL7VzpCLQv&#10;cP2JD4u5ubA+HLekdh1zZs4a0nOTuJ+h34gPpuc/8/unz7+e+PRzwuQndWmBSU+9MPnpFwUJTHpm&#10;widvTP7y3Q9//fLbRfPmyymZUXpdXk12iZOWATvMwvFu8+zBI6Tfi3vb7PC3HNDl4rccrL5Fr6zf&#10;faW15s2ek8epqbtOv0COV7k0p8Jh5TBo1b6LFi3S0yTqbBpEMvXhW2/L8TXuiYdqp7OKV1pEuR2K&#10;9rZH/BYnQzO7cN9DfYzZTdJcvHCR5EvlgTL12RxW/2OPBUj4tLp9kvEG1MS8+8nUDx9+ZpqTudQe&#10;Wha/nf05c9Y7Tz4/8Znn337q+bfHPycBuy5s+eaTz7/19IufvDbpi0nv/fjpl7Onz/CnOYFH3DYs&#10;Az4XsS3N2vhb7vEZjB4HaVt+9cRIiZdCluXof+9Wn/CvXW/RxMFkg+uGnHlNyJmFJYOfv/VuzfI6&#10;TTxUaDYRqHMwNyTw7E36ToK0x7nNXW5WX/Fz4qfX19e//9xLF+9/+B5/W0dSscacQ/TKgTkp3/ee&#10;u+0+idkXcbqkM8123H7KeXZ6lxdyq8glfguhyKPcx5tZB1roYN39NFuSucVvqYVDN/tv/u5Ofvp5&#10;fz0295hXFyJNOlf7a2zffvSZ3AX0VliuP3etrdH1LbJl2o/RO8/1wx3dnMn+JUuW2FndAifhS0Br&#10;pKTis4mTxfm8eslkat8+W/gTM+KMQPwGAIAcIH4DAEARg/gNUKSEMc2MjefuOVyuxOyjZHmZnKwx&#10;RHEkUsnLDzraBBUA6IbkKX4XxBpcF6HmPqR/ENy6rmjYrU1+8oXq/PSw/MXvglhIJPST3n8nMLhP&#10;DXz30WcD/7FuRh+bDclm14vf7lXDWuZu0mdNaeXoHQfqvtjpmbeGqJs/ertqOzf3w0wS56evT3bn&#10;NYpWwlKGYePC+Quk6OInWjNouYiiONs/81tSPGa73bxLUbQZZrc52XlK/2GqKzQn9titNkggD15y&#10;jW8k7lyzEL1v/G79jUefjhemNSSTAzXCvHXBPMXv9lu4ruONRHNjpeSzrcyfP//IzXcW30JGWpWj&#10;DKTA7duFFPKu0dzlur+t/fvX36fC72E7zauFnwR3B/vjHfZ566nnWZ1azJaQJd1VmCwnbvQvrxq8&#10;2gZfvfeR5UB9jko/+tQsNLV0l9ucyb6w+9sPP77ogMPtFfFSAvZSdPPBT41t7FvAF1ppxadvvu3j&#10;ymnm8NE71sp1FFq7Bbo/+ffe3dBa/M3vcwcf5A/Nw+x6CXXX5uu6I/gyXCkt2YJ588NZIQuSo4Er&#10;r5W+sqJAsyZ7353wmpzbTUrArkdDXLrvkqu9o7nNZfHkXQdL3qXDiUcSB/EbAABygPgNAABFDOI3&#10;QJGiAxkx/dtGZ6rLKmf89JtciQ1JnZ2Wa1ynJbNRIV0mU1+9/3FNNO0bALohnSl+Nx0yTm9xn39M&#10;mXrAetvYAHqGn83SyeK3WiQyhQQ1HGXju/c/2af35uKY+J/nQz+S2a4Xv2183EnggqprZVV3n3Fh&#10;MzqZ0wXdp6+7udNm1K3YR07XGBo7EJDY7jrrIjtLl+5EWabjN/UxmTzlf3tmlJtF2znit+aitGK/&#10;NbdcvDj9lnJ1zD6ch/rhAhK655xL9MRy/TH7cKczh0Np6Mbo5e2fv/Vuo/mHFqcLxsOyfPjSa+Pl&#10;qTdr94PceV4XRqeJ38HE86Dia0Aya4FUat6s2SfvvKc5ZrmwbyDtIR6DFG+6lEorH73yRudFVGW2&#10;ks2il4FbtcpiyeKFozbdSeJJF7iLOSTXJYgzkkddRs+aWJO488yLG5bUW0ZcPlxe3eTOZi7hlkzL&#10;QEvBFrYpNfnpF/frvcWAUv8+Bkk3d2mYn3ZzMWdatBHrb9flJdwGlm7x+4pRx1nd6UThlirx8uFH&#10;1SzfS6veXTiCxNDldWot9t3nXhYPW2yGdoBdVnKunOhjKKscVrWp25lXY54wdpycpQ5Ed9Xu0LYt&#10;Uzcde4b3MqdZLs8bMsLOygbiNwAA5ADxGwAAihjEb4DixQZ0LGDjGneddYmOdMhfHsM6+dtJ/zfI&#10;xv0BoHvSmeK3WCLl5aV0V+OCL987bvDf15MeSTApMYwa56DzxW9Lx2lk3iT05+/TLthnlB/stiHm&#10;vN9cLYd1vfgtvbQ5HEbqnb713kuvawTxSBpHaOram489IyfmGCI/Yrvd5GA5NS3FhfqXgCtN4Z5z&#10;LrGii59rxdg54rfU4IBV1p49Y2ZQQ9NadfSp5ja+/dzLJoqkMx6J3CE2vz3aO/if6y9YMM+iiscX&#10;TDfKn4v/qsNO8ieW+F/PlYTCvTsfOlP8Fo99jvyHz0v94iX3XXillKrVoy2FHK0lf7Q03Bt9JTb/&#10;zIS0Qyl2VxHH7VAXrlNrYy1Y9ATGl+9+WLtCb3PVl7mL0GqhazGv6krUMWtgNhFcArJlzN6HhEr3&#10;15p7/iCv7EemhRBOD+t+kbr77Et9VebRFH/49Es5JR1VDkumDuy7nT8xmv9dFCzd4vdVo46zI7US&#10;W6rGq0aquil1F65uvXyiS77zsYvXlu++8Kr3Mg8LPod2KFuGrrGRXUbxZTZ75aEn7KoMpRGi6ipC&#10;pdx8wlney5ZM8njhXiNze474DQAAOUD8BgCAIgbxG2ApobzqwDW30ovQhraiAa7WDJamLR7DW088&#10;J/HrKFLpGo1SBIBuQ6eK365rCD3LrKnTbz/9wgGrrKvDsk497d9Ddb78h8s7W/yOpfLDp1/eeMzp&#10;Q1bta56oAhcNdpsOZ6stIpntcvFbR7ejp5TEn1D+u6+87sK/5nntynXsftw/Cqi5z+uOiJTaCBsx&#10;lzqtLe81c9p0d4473pnOI4xMo0qmPnjpDSmxfk2q3pzpHPFb+O6TTyWSdDZdnGKyxW9yi7kzZg1c&#10;ce14cxXnLctWgPZjsbbL0PZQXnVSv8E+KhenxCVhXTWV3S3CO7pP23lQ0wLJn86f+W325+/Txl1x&#10;04Eb/EfyK7n2V7cJtKX+ReWB3MpKbnwJl/gJ39aMQ4SS1p5/X/fX73+0Qs5t4YC7zr7UztVl9LSB&#10;uS1JSCBep52Mvng8uk4F9ceVrbmk2nzsGZS9e212+yljvv/gU581+bBQ9rLwbTxaWsCbBMNaMnX7&#10;WRdaEWXD9n7wypsaSSyarJZMHfPfAXaWZieWzW7OUix+S0Wcufv+WvNRS2jUJJrY7aePCSfKsssf&#10;FpGLN1zC3338ubXhFhvjnD9nhxjC1SRIpuzkcEPMasnUx69PklP07uB8yOj0ugTLi/QhD1x2rfcz&#10;t7kMHrvTAL0Ysz/Mh/gNAAA5QPwGAIAiBvEboBgJ4xcWsKHGD1953V+HBbGkf3f6vuv9y+LvDuM+&#10;ANAsrRC/k6lkQ/SzCPKXY/BXTPY6PS+R8uPls2bMnPj4s9cfffr+a21lYpj0QtlGVPOkFeJ35I/8&#10;pfUYNy3Sb3Qb5MMHmjPZdfqA/fs5DSz40M4syOldLn5nnBjn+F32iMehYSkiV6Vhu5Xn8DBxM6LG&#10;TU595YFH/XFNTGNwlbJg9twBf1/HhN7qxg9LWfEWXPy2aKvdawYkYBU6cfxzPhaLL2oMFraFKR+H&#10;brlzXBfJFyfp3XP+FVJiFnMLlmgwdUrSCkJO/nJ4y+J3lCn58/5EbsmnYeGwbNb0yGRy/I13dZN7&#10;fbg8LfD8vQ+Li7mK3LKfTB2xXX85xc4KkRQxjV+iMGqz/95z7uU/ffaVZVosdM5idhW7kH5aOw+F&#10;5laiH3d3B8ycMm2PNTaQ60japC3teg/JyeoT19+WZ0sXu/0UL50KRfSlMUfXFMpOH2dJpk7ut1fG&#10;uR3ETSefF252ZtnqoMWZ3/uvt40/NA9797mX3Vk9a8r8zyp1OdIy60oqB63aV1t01Kpz26dvTpKz&#10;7FGS8BCG9b2/fPFNy+c7a1hSX7tCb9+ZuEjsjtNVWHXYRfrl5He9l1lMS0ny6bK65z/Xj8fTFMRv&#10;AADIAeI3AAAUMYjfAEVJNBja3/2qqywvP3h0/qOT+dt9F14Z0pKELAAA3Y28xO9k6ut3Phy+/rYj&#10;1t9Olgest80BG2x3YN/tZFU4aD3dLsu9e22252p9d1upT4hcB3zLq2zw1waCm46Jt2dQOH/x+6aT&#10;zpaOaECpG4aOfJAOsLaH/mDzoVvunEw2ePnHyQbNm+xJpu4+9xIbRJZ8SQztHNSW07ut+G0Fde+5&#10;l9qRdqcI+oF+uAKzld++/UHqt5+TDaRwBDn90oOPtf1ZzcVwzI51/jbRZIaZrRZW/Lbqk6Up31KJ&#10;whPX3KLnh9qPZU2I5/q6w05USaNJtC2ixeJmQn/wypu5mllkUuBzZ8/Z42/r2LnipAbyTrpF8dvl&#10;LPXJG5OtGfsqiKZry1KKaOCKa0759kc7OJt5oTSV+vKt9yQeq7K2FVFBsOcDJAvqSXnVfedfmcN5&#10;Me99KrVnxUba5ovqtdstYuXgifIlAVk9YaeBz99534J589O/6Bw1e102baJugz+4IZlI1A9f519y&#10;zYbWYkWnKcqytPL8YSP1BHd8k7gamTT1r977yBzzPhdJFeTumny/4UrylH5D7MrKiKHg3HTSub60&#10;XbH7+1pz1qL4LbUw5fsfLIYscTSyvXpuLO3KGkN/ue83fvyik7EuSHqDG4853dyzW1g2s71jL7hC&#10;T4yUb6sya89P3HCnL4UWSyOZuvSgo+yi00ik0ru0KIIbB2/0H3Mv3NFy2DcffNLilYj4DQAAOUD8&#10;BgCAIgbxG6AY0REcNxIq4ZrSyj1X61u/eIm/CAtlSX3rac3yvSR+SU4Hwjp+sA8A2kaeM78/enOy&#10;9RsBHSB2g6px5Sw+VGpzp/zYsY0CmzQSO1F22WrbyFP8TqSSt550jjrg0rUU0/2SG+ber/cWixYs&#10;lINzxOR3JVMTxz8jp5hwbtG2GTm9m4vf4uGnr76pMcmfizAZ1xDcRnuN+ZO33m1lW1veS5b799ky&#10;1dCCxit7bzvtfEvON4zGQ+1WvAUXv+OrdSWqjrh8OEnARRXFpwGfXbf47Yef7jv/yrHnX3nfBVe0&#10;lvvHXCHn3j/mqnFX3CSxmYiYW49JJZK/fPltvK3m395anvnt8vTxxEmhQKQKfC1IKu63xvs7Lfyr&#10;tz+w7DdvTkqR/ZKj2TNmShXI6WmfOx3fqzjPZSkFLsVoTTSbaeaSqSGr9hXP239Rdx8kIyEvUsv+&#10;io4CFparVbrivXtt9saD46UcEgmdI5uubhfQVhrbYtUtNmv6H1LCEo+WeeMal3TrVuyzYN78+OWT&#10;zWSnxHlKvyF613BexaPqzuTomjTHCcm9z/mp/YdqyXd807r1hHN9HbVU8rnFb3FV6nTsmMvtYIsm&#10;ZKdZe/z6O7QZOKHXrqMurEprkLKcNXV6Ps5beY3ceAc5q5/7nhCvrF17VByzY50/NA/7+atvJQbt&#10;glxJhng6H+3G5Uuaq4gJ9z+qRZCrGNI7bzvxHD3LfW3LlgXEbwAAyAHiNwAAFDGI3wDFiA3EWKC6&#10;rPLDF17zV2CBzAZNzho0XJKwsZKQIgB0Q/IUvz95Y7IeH5u9FB8MDaPMfjW66vvH3l7rR4ELOhSe&#10;/8zvW048VxwOqZvzsrSe0AKDVu07d8Ysf0IWk3RsiHzq9z8M/Ns6dqLF2TYkhm4rfkvWbBLtnv9c&#10;f5ETsSQ+lYfF3MI0MN1iCSVTFww92MpTzvrhk5bF18nPvuSrIMvwum0srPhtVSYxa9KlFWcMOkA1&#10;KjlZ/lw8PrKw6namjzELgfwtlJPFGNMTmzW/N5l665nng9v5k8/Mb/mT7/NycIjcatxj+rELa3PK&#10;ZrFsSDCRqD/qX61oqB2EXuxOtrlvzFXes5Zs6Bpu5nfri7qb4h6V8JeV67ptNeRR5cnougtZPnvw&#10;gan6hnRpuZBvsNFSPlxIueXEs/UxpkjnMyRa0z4fuOBqOcZ3GlnMR5VKTfle3x6hd42unjScP7m7&#10;ppBtKTPpaSV3vjo6EhW/I0s74D8bWW7x2+p093+ul2xIhE4+d1WKHbd9rX0TkJzGm0RXMf7aW9Wt&#10;FrxWk0PeevJ5cV5ar/2+vrVh3RJdIx+9+Vb8Wsht95x3qf9q1Cn1npVoCvvZNfuZY+p6zsfSJHeL&#10;5y+oXWlNKYqaslxXIuI3AADkAPEbAACKGMRvgCKl2g191vaouu6Ik/IZD2rWwriPBNJxuCHOieOf&#10;0+FUN8W8WIYvAZZZ8nztuSlk3Y3WiN9nZ5xr+FFp6amczjdw5bV+/+5769V832Zj/mEZOrxkavHC&#10;RSPW1x+6lhNN5vej5E5zyj1kHJAju634rbhxc0EOk4Pj/X2zVr94yV49N5X7y7grbpBDGx3tViQG&#10;vz2Z+mvmnzUrr23xm0jQFC3PQovfhsQs96nDNv+fP7ORr93CzCMr88euvcVe2p8/+cz8FstxadeW&#10;95IikoCWVVnls7fdZ6eIQ+pTdDnIX9DGrH4lfMVhJ9oXAKlZuUBCnJ3PfRdcoZ7lYfk3nqUSu9a0&#10;S1y+1/cff+4LJbtZVX/0ykQ73S5h/93PPUUh4doVes+bNduOb9mSqVceeiLeWqz5SX8iS5292gEK&#10;ojlsvUHGrnzIv/duoactHLecmBa/7arMZi2+9lyQYrnjjAvkYB9T9gh1TyJZv3DR0DU2snO1KqM7&#10;SMdhrUKrz72B37bIal1J5eWHHqdumc8J7aPCmpiGXRsOm/Zbd1uLIUTiY47SOmyLnf2hIZbmzO9M&#10;JM/be6Rvz6VrWDza2FzAWnUB0WdQGv86hibkfpxFth+w9taJRKR4y4cL+ew3Ntt0zREnWSTqcPbr&#10;DvEbAABygPgNAABFDOI3QDFioy3VZZX7rr1VskFfbtnMyEcepmfZ0EmIwX0kFi4ctGpfn5yNebXm&#10;Na0A0Mksy+K3dU1hJLqmtLK/m+z1zdsfpns2N99Xw/EkTOlzW84YdIAf3Y5+RFzHmt3L3m1jbsSH&#10;bit++7FvJ+1Ldu6/4Gp/Tk776u0PTqoepqHmSkxH2yXkdh29XbUmFKkjklBcZjCsjgouflu0Qys2&#10;tnfdi7U4o7FLTH2yGeep1A2jT6tZ3qvR+dBm8buZWoi2PHBReha1LKQ2bWnCUoY9eeMdUs6CSTJy&#10;aUg8eV4XBQTxu7X0K6vcb80tpUKbVGkz9tsPP8kpqpA1bjbWb0jg1N320niyx5W+9Nzni/c+ZCqm&#10;NR7rfJrGXxBCazRX7XGNVrHUi9+C3BY/nzjZn5PDJC3XZhYvXCTtx4o0lHDHYfcp39W4O680lbqS&#10;yutGn6pe2R3cd6KNCsQHo3Z+8zGnSwwWpwXCqmEx333OZenYspnEKce4mC8efoS0K3ujhpVGR7Rk&#10;wzvsHuaTsH2rkS0Hb/Sf5JJ6dVr+ovyahbxIIITfevpF7+pyPTXC2CtAMkD8BgCAHCB+AwBAEYP4&#10;DVCM6JiLU3d+/OJrP8zR0hspmzU7N2MpH5cePNoGX3SgxL1xNJ46AHQ3lumZ3052jQ9wS8clq9Jx&#10;vf2Me8lz9KZrWRpuLTIXkv5z7JjLbWhYB8ej2KSbtUBu5PhuK34bUho+LyUVn7/1rj8tm7mysnuK&#10;3RriFtYbohqxEXZNJVJJM/QnK8+OEL9rV+g98+ffzWFdNvG2W5g45fyyIj1zwL7ZRIimtGfmt7bk&#10;6Pbd6D5eXnX90adqcUVFbuXmv0XEtotJ4Pt3PrIfgNcCd+8QTkfVWSB+50loWhKQBvDHj7/a97rc&#10;9sOnX4YY0ji1T+KpXU4bz20nn5vrN9eja9AW0pZ+ev/jmhX7qBvugRhpNl6cDip14bDOTVum/ch9&#10;K+NfFsRvaQwDV15r7rQZGlnO12VL3dkxsjxvyAg9N+/+qj1kdCyy+uZjz4gjvv06nzP9tj4/6rKe&#10;uXVsPAYjfnvSpXuplTSS1x4a7yNpznxCsfSevf1euxAa9avufteod20fdr1IwGLWLe6tG1cecmy9&#10;OCH+hCf5Glu4yq1Apv3woz5lFRWpBOwatNUMEL8BACAHiN8AAFDEIH4DFCnVpRXjr7nFBoP8gHWb&#10;Tc52gyn1EkqmJj33kv5OXjSYaKMwnTPyBQBtYxl/7Xl66Nk01/Kqmh49dey4tPLpO+/3go1J4MGi&#10;4XIX9KvvP/eKxSMnaqeX97teJa3uK367MjERywbTB63ad9GiBf7M5iyUjBVLPH0tzOhZq7eeeMYi&#10;DKkEMgbZbbWw4repsJ9NfkdPcH66z+5o4pU65j9UnBi58Q4Z2clGe8TvQFyqCRvH7H2oFZdXTaIy&#10;9Ob3uc9kas7MGUMrNrbf0FWxJ4uI0nEgfudLeBiovGrASmsuaVDJrHHVNjLb8/YzE+x0ayqhfqXT&#10;sLAtc9eCTyRKSz4TicR5ewzftdz3qBKJxaO9a3C4/TiRXmKuXa5CWunZNfuk7wj5sTSL324CsQbc&#10;Uq6Ov+bM9WdmsdAh2OKnDz/f82/rpyPsMEJjk8Dx/9u9fvESTd7yHnon/+E+XTjakJpw/6Oh3vv3&#10;qBhQGr2pIjTm6LcbrB3KrknPvehPbmqxFH0gkVw4f8ExW/ez+d9x0vfBdiOOWTmE0pAq++2bb82F&#10;tIlPGT22mWxKJKdNmTrwb+tIaYhjUgihx87mJ+I3AADkAPEbAACKGMRvgO5MtXtU38I2tOcHbkor&#10;ztx9/zDwYY/5++GqVpk7S2UMN4wiLFmyZNDqG1iKAFAsLOPid7OEDvPei65sMWYxO2T6D7/svtJa&#10;qhOUVPR3y3ic2ZC0uq34beVgI+CylNXaHlWn1e2jp7m+398CZK2lm4jttjvOzGnT61bsI7FlJNcs&#10;dljbxG8duHdT1ux5rEh46CmZevn+cY189v7pZ3qrC/3+zQ/D19+2Qxn9793sV0jSs2Nj0yvDfdYc&#10;XjJn3qBV++r93b3YVpDsCE3LsyDidxzTP+yrxQn/t6d6k3ZTrflm4J54OGb7GvNTyj9E2DkUnfit&#10;dWpFHeo3miHqd0nfUlJx/I4D5v01Z/KTL9Qt39v2uuL1x9vBslRcX+RjK6saUOqVPH9Y9F1Rsfcb&#10;l1Tce/5lVrnN1ag3awDXHnayRSLIuelEI4LzN59wlo/T2kmOqJ3J/jkzZx259a5y/VqmNBWXC+uU&#10;zFWL3HLkwy5faewY9y4iVTRdJHa8YDLn6w8+Zs/lyOKXL78NPa0db9ea5s7Fbz7YAefttdSK35pH&#10;07/dHU1KdeDKa03/8ScfZRSzfspf1EGpuU+/kki99+zLe/593bqSSkGL0erRaiE0VFPZG5dtRj3q&#10;Liv/qBZkOaBE60UqUcKHb/1/c/6YmfmwWrPmHDYXH738pswG0xySqHkuS0lO7iYv3PmgxGC5tke7&#10;cpscM/X3KQdv9B9xOJ2i+2Uo81+3R83Y7lmW06b4w1ybDKekt5dWDF5tg48nTpJEczsV77El9MMn&#10;X9Qsry/qyJ8c4rdFLUvjqpHHhpotGNH72K0oGu0CAIBuAOI3AAAUMYjfAN2Z+CiAhIVqN6K0V+/N&#10;kkvcbJ6UH/Ww4YnWmp0pMYRILhp2SEgRAIoFxO+maG9ZqvJSbY+q6485TeNu7ieNg4UDlixZMmLD&#10;7X080Wh+biSt7jvzOxpSl6XdR2zjg5ffoGfaLcACOWvAjkrIpwsfvsXO+tvq7jWwLSLlI8s2it8m&#10;xTn9xjJi3HfhleawOSamH6GGY8Jzw5L6YVWbhhM7iH5llecM3N9rb+aYBYJ/tlHWnJNTvv/BtBOr&#10;EcmjqTIhQqPg4rehcqC7QEZusqNp9mLpkky77Esy+ktdedRJacmnEym+md9ODzPZ1Tdgq+tIgr1w&#10;r5H19Yu901q2iWfvfaB2hd4mBZkyV1um12w82tBCZLvWYEw5k1OsamSjhB++8gaN1tVaowrNsGTq&#10;jylTLWb1M2qQhmyUOBu1zPKqo3aoUc+jN0BoIjnjF3R3InnXWRdpVDHxLDivYXPepWhbAuqbuRfr&#10;kP2WHpUHrrud/ZRDphtOQP1s4uSD1tnGR+5KTAqnzqmttlGWY4aM8Ke0ZMU389s1J1+q0fMT0ixf&#10;eeBxf37Sv/YpJBI6ed3ktkafqVnT/zileqi9HUoLM2oVVrCCpOXbfJOuTPZKyctS3LBKtyqwEwes&#10;tKZ06YmE74vMLNHmLVLHZXn6gH3jCTWLJuRc8kXhArbrogOP1HhcfrUoLNIsZoc1uNvKbaedH6I1&#10;NEeWtSZtWAgb1YfoMA24X8fXXVZBpRVn7zl84aw/xQvfpLP7o2Z154557PpbLeZWke/M72Tq6kOO&#10;yzi3ncTLRJbSeGwVAAC6D4jfAABQxCB+A3RndJBIAtGIfxjZ/PXLb/1IiI3vx0b5W2U2qhKievHu&#10;B+KDOABQLCB+N6XW/fKr9pluQPnCvUc1uGF9H1dTCwPfrm8cs7c+CZTnOLL01d1a/I5UCn9Pifjy&#10;3fft9CjbOe8mpnW5cfYbRp8Wj6dFLN22id+C1KMGIt1LKuXyQ461qvQVGp2oso3XRPxGWZxRt09G&#10;xjsCuzvffcaF6oArJe+JE2k03KRs33vpdROK5FzJVLNOFlz81sbgEqor8V8q9u612cIF8ySSdNE1&#10;Md3hdso18sId97VBX2knRTnz2+RV6X+cEG5bZNdtJ58rRa2twrvsAtI85F8yuWDuX9cccdLAFde0&#10;eFSmdbNUJRwvdo28cS34hlRWdeG+hyYWL5E4w0zWkFBTk3Z5zPY1pjlJhNY2MgjfDH12xKvle3/6&#10;xlsWrWYlZwLB7MiGJfUvjH1oxIbb93dfbn0u3DMBISHDViVRy5o111CSR29X/dmbOi9W4vSJRH1U&#10;tB4F3err48YPXs2/2cgi1My6XmUpnvktWNGF1ZDr0TvVLV6sj19oKbmqSQfcAzHpZN0uW7cD/pr5&#10;5+1nXrDn39e12vExu8cRtHZcZ2ir4b8w0sasrq2Z6S4nu7752DMaZxSzv027QA6Tg+Wcb9/7cI8V&#10;15J4NFqXaA6ss7WwOhCFxR9pGL9+87250aLpXcYXhn7U19dPGPvwyI132LWHSv4SmzUtIcMlLRBr&#10;eC5p/2oZ1znI6uDKjR+5/Hrpiq0cFHfv8E06iwU35v8179DN/+djjlV3PuSa+R0vlGTqqkNOkCSs&#10;uygIWlxRPybloGVS3qi5AgBAl4P4DQAARQziN0B3xg8KlFfpawbdiEZ1WeVL9z4UBjssoCMjbTU/&#10;rpFMzZg6LXpRXme/zhQA2gnid1NMKZGlDUPXLldx/M6DfETZzHWq0Vhz4qFLrgnDsrmR+Luz+C2I&#10;h3ZDsdKwLUPX2GjJomjuqbPceoNYfSr52qNPWWx2V8oHS7GN4nekDQh6KyyrPKXfEK0lMTve1GUX&#10;1I8oEguOPe+KeAwdipXwyw8/4V1IJKU8Yx6lA2Hr07febb5Zc43HZhRc/BYPZWmJWg3Klj3+sd6M&#10;6X+YPB8XO9TcmtuhAVt+++GnFlunUXTid5C4pHj72dVXVvXkzXdK+aULUnqaqLRtu191K7KY/tOv&#10;d5554YEbbS9tuDZ6mkdrMDwIEqmM+/Te/I4zLpg7bbqd7ZdOQbRANjtj4H4az/K9VHDK610OPU3O&#10;lKQP2+L/5s39K3f8arY3HGNPgbgMCvNmzXrryWelbz/pf3vsVblJSMiSsDIc+s++x+1Qd9URJ772&#10;xFPz58zWL66hlUYzgC1gvbfFLBYPaOeWTMlXaKsOiVaWciHI8oK8e++iE7991+d01pBrW2qN9+j1&#10;4IXXaCxWUtETYOnydU3Udja1sHHaj788f+d9V4wYfcS/dh34j3UtaUGqzwul5VX7rr3VabsMvuOs&#10;Cz948ZUlC+bbiT5mV2W2aiFbjT6aMWl4h2/bT3IhjcRlxKeYjfgtILQrH3APXsjqSdXD6uv9W7Va&#10;sKhYQliWJopbe77xuDNO2Gng0IqN4ymGdPdadYOjt6u+5rATXnng0T9/n+JjiGIT8/+ts22hhWcx&#10;2XvdcWfaVSmRx3OaJy3P/JY0InI701qzWKNA4onrb8vwDQAAuhzEbwAAKGIQvwG6OfFRjNoeVTee&#10;6H9tsSBm4zUWGLX1LppEeS8bPQGAIgLxuyk21rxrNCwufWlNaeUhm+7U0JBWeG3EWUddJWBDzNYl&#10;utHnRCLxwYuv2YkSg/TA/VyHbKtx5JhuLn43i7h91h4H+OybZU/Ljpk5ZdpuK/SWEpDi1ZJpabKd&#10;IUfKss0zv60KTOEYseH2qeg13c1aqFOxd595Sc6y1DsaKxAL/PbVd6ZepAs2u91yyrkmbWo8kagZ&#10;KLj4nY2aFfv88sVXEpXXXcRy6hwLZs4yaSe0Acm4z0UHUHyvPbeZnTYLs6TikcuuM/dMITPEpIWE&#10;cC6Ln2PBqGnJh8XpV7KYVqsemm6RC+bNP3jjHeIO54M0cqnouJh6SvXQ+XPmWtK+8URphLRaYXJO&#10;49PyuYj0mNiJGaVq4e/e/2TP1foGATLOeUvxa8+zYYpviVallMnTN9xh90V7RMDK3IrRF18Ws0NC&#10;QJfyGTWzsNcsYzVufod8xA7RYLQlbF4w968Td9lT7sXxjl3qNM+bUQZ2W7EmId2XBC7Y5zD9YSl7&#10;Eiidvn4EH1phco6LKuON7rktJCQlZoVmW/zSCtmt3n76GF8O0ZMr9i2lVbQsfneWIX4DAHRDEL8B&#10;AKCIQfwGKCJOqRnmr7QCmQ2piF1/9KmahHubZdNhQQDo5iB+N0u1+3HT/iU9pVvTce0yHRfet9fm&#10;+pLn2JzI+OByMBtfluXMn3/f4x/r2fiyxWNRZSRUjOK3aVePX32zpRDuCFktmRqxyQ6mHqnS4G4Z&#10;+WDF1WbxW3E6olTEgrl/5S4QvzORnPXb1N1W6K3nRipdhyJ59KmUVw1eY8NFCxaqG9ldje85Z8hB&#10;8ajidJr4Lf5Lw/78rbfNM13YDN1sJldHQ+Koner6R3PWO7SQi078tl4iCHIS3mftraZ8/4M5GReJ&#10;ZZGjoLNdlY22WhRSX9kjiu9JphLP3HK3eNU2vVCwupZMaVfgXngwfP1tf/rsC3PETAPZ/clm6TOi&#10;uKQEWoxGD4kOkrAquK40rJP/6NU3hqzaN95fWScWVvPvvZca8VuqzLpxq0TTwi8+6CjpuCS1eIJS&#10;nr65ZrGm9eOrQ4j1IbqWPR45RfaFm3Kw+OpX732091pbqufR/bfNDTiONeaM1UM2/+/UH360dC2D&#10;PlOtNDsjFIiPym3MbXZkPKAmQdew58768+RdB3uf3ZzvUCYSyMhRiyB+AwBADhC/AQCgiEH8BujO&#10;2FiGvY7ygLW3TtQ35DNi0gpzkzNeffAJTaU0Er8bizoA0P1B/G6W+Ci5rdb2qOpfXrX739f9c9of&#10;EmHSmUUupuHo5aUSkFUNy1p9w6Gb/VdiyDasLNuLTvz2JVNS0b+k5w8ffuIjym7ixdWHnyinSAlY&#10;IeR/s7Aj2yV+SyTL9/rtW9UOtUpitZZpbo8ccNB6qgmZOJe/qwWgRCWlY7avcd5kN/HTMuGWh22x&#10;c/Vy+kLpjNg6Tfz2lFS8/tiT6pETa3KbHCAXyI3HnC751VZRCCEqG8X32nN3jZi4GK/WPVZZ74U7&#10;H5Si0+KV72DWklss6yxmp/tlHtHIARPGPmw/KC6+tWGSqF1KsrRK97lzvyxgWR6z76i5M2ZZL9qi&#10;P/lazohkpyUnS1u3wxcsWHD1Icep2+7xF/HQnG/KMih+CzbpWdCL15WPLfdcZZ0nb7xD/sfhE9CS&#10;zemBHGLNOIfJfiOL+T3hgPAkRyI54/epZ9buEzwUh+tKdGnivQUsIyGQP/KVQBqwPcEjSyuTeFqX&#10;H3Ksvts/usTaY+lSyhmRHtakwO2xgMTiJbedMUb+Vyjumc/mpBAvBNlr4TxB/AYAgBwgfgMAQBGD&#10;+A3QnbGxjLqSyt1XWXvOzBntHXdpYhLftF9+q3GDs7aU5MJICgAUC4jfzSJ9mhHEJ+vlpGsdsEKf&#10;X7/6zsfr0vWJuzH3pBul1i2ROpVMJS7YZ1ToHnXEvHFCRSd+W17E835llcMqNmloaNCcZk9rwv2P&#10;6vE2WTAaXs/zfmEHt1P8/nDC6+GAHEWiu5Kp8/c5xG6glnRnIilKEUngqiNONJeaNfFTtTor8mRq&#10;4cL5e/XcuGl5dqb4bW6L/0/eeJdzyxY5zV0sL977UDyGjqAYX3uuLcHJivb+83jlSnhY1aaqgje0&#10;pCs6s15IAxGZdeO3ZjX5snfyzjpVNLwbWcWz/K7fOJoj93XRZELBXWI9Q1QSs3SP8sX16G36f/Di&#10;Kz75/K1JLkLes5q9ZFv+3K/sz5n6xxUHHxeaovkpTmZ02nGWxdeeRw3SOnPfW7qlbJctUo81y/e6&#10;8pBjZ/46peUqiFnTg/M6Pdx8XKAhmXj1wSdGbLRjqDjXzJzbMcU34HPR+t7eTom3Ddli8WdcIMfv&#10;OODTNgybtKLkslgy9dUnn51Ss49l3Bq25FfDMfc07F5ib7vC9nxA/AYAgBwgfgMAQBGD+A1QBJRX&#10;/fLFNzp45KYktnEkxc5yZ2vQrSYSiX3W3LrGTXeQhHQMyM3gaZQ6AHRjatw49Y+ffi5dRLi0s9mn&#10;r0+2gVE/xt3cIHInU9ujavBqG6QS0WstcipBtxx/jpxiPkuubdi6tdhZFsmnk9726eUsN90pf8nU&#10;I5dfb+eK22GIWQNlVecOHZE7Ep25pd144vBt8xK/rWd+e/xzpsf7yONL96nBZOqkXYdmnN4i4nwo&#10;Cgl4+SeKOZ2Eu/VM+eXXajfbzB/v2k9e2Fi8G6/XIpKbWDZzVa9/iQZpEnE1ol9Z5XN3jHUHeatP&#10;O9rEkqlHr7zZnKwt7yWnazXFpt52KJKoSibu+QBZHX/THd6r5szK1qw+1TDtl19qV+ht9e4jKav8&#10;4RMVv7Pn1u/69I23pJTinrQWKSX7JqCUV91z3qUab/brMeywryXfffJpzfJa2oVCa83NodeqLKsc&#10;e8EVuUrB+eP2J4asvqEUvpwSaqFbIdmxmvXh0sp+pT1HrL/dQ1fe9Ofv06SX8I9EWH8eWeM1Z3a9&#10;NN5uU5/Dpr9m/vnAxVfv3Wszn6gUS6cXiOX0wL7bPXTptbN+m2oOi5/yIWgglgXb2KzZYRn5NZNN&#10;P33+9U2jT9vz7+tavyH5DQ5kIOVg89R92C3H5CF+a9JJL37niL9Q3HhSJH5bjqN8WxWbaSiZOmD9&#10;bQvYv4UWIkWkvZBrohpYvtdp1Xu99tDjixYtCj5ImUi4kUuuhsJ6vL5su193H/F4JCj/07nttPP3&#10;qtykrsz3JDbDu7shBXLwxjuMu/qmWVOnWwYzci2hkPH0xsYWDhCzc8O6BGZPn/HkdbcdvuUuUh0F&#10;b2zS4C1OvQpcH3vUv7pY/PalkUxJrtXDjr++AAAgfxC/AQCgiEH8BujmVJdWvPviy6loJDQMjrTB&#10;0uNTOsqkdkbdPtVlOroURrtqIjkEALo5tT3cYyvlkYCd//C3O3JAabd40iWIfGGZcUAc/7LTSDeS&#10;ZVwizRNJon9Jz7CaTwxBFFT33OQqCZsbsiveZ+YYtJVdmrTLb8auZrFodRlVcUjIVi0eWe7qmoHt&#10;ahUSj2Tf+v9wF4hjScgxPkUnhEhADs4nI1q20a9pyCm5i1pik8PCMpS57gql6qR0v4z2ZuAz5cpK&#10;xe9I6OpoJNF0OzG5KCquZrFsSkCOVIcjkSPjFHNer9bYxjhybsivYOmGvW0hauFKznal1VTSU5JW&#10;58uqLDuFwipaFf1wuYW+LgtWDr4YxZlu+SSfNV1ZBsJGQYvUdSkHbfDvyw8e/eyd933x7ocLZs4O&#10;j4YIjSRD25hM/vHzb+88+9K9Y648uf+QgSuvFVqUEJplnMJWVi6iqahWLz6nJRX79tnq4mGHjbvs&#10;xvdefG3aL7/5vLlvp5Yjy2MjSyRnTZ3+8euTxl976yX7HX7A2ltbEiFmy1TuS8AOk6UUkazawS0+&#10;OBKSsDamrbHJMYUl3OwsLV1GF4K4IUvJheU3R2bbhqWo0brOU+4vmmgs11qGUqHL9zpym37XjT79&#10;+dvv/+btD+fPmSt15hunLax9RlVpgUR9wy9ffvv2Uy/ee/5lZ+1xwNDVNvA5jaovhK2abEv3wZqK&#10;Zr9xsR+w9jaX7HfkY9fe9uGrE//4bUooAflUYu05HU6mZvzy+0evTHz0mpsvOeAIm8Ev0VpRW/zW&#10;G2Sk1R7SpeouTLsKrGl1FeaDFqm7+0u4nQ9yAQBAYUH8BgCAIgbxG6A7U1Na+eyd9/mryyw2nyB/&#10;0/EXOcveDOlMAnecen5IyIYbuuEwEwBkwy5YGxW1Efmw2ixhCNUGGW1QtWsHGc0TG4GVgG2JHxBH&#10;vNUsxDWbNo3YhoKSwIBSV265RbXo92I1LEean5G3EoMs7XTJSCP3GhNPV4+0U3KXv0vOjgmnW65l&#10;u8o2bgqX5qJNvbd6EkUeXBIsF/E4Q77MH0k67MpG8FBXnQwpjc2SaxZLXY7XxmziR7RFkBPTeZcy&#10;zJHfcl9iEvAj+52CeiUlU9JTvLXyMbfjx8Sx4/1q7PmGUGiyRfPucp0jHkvLX0ElTsxon96v6Uqi&#10;0azrjL0BSVcTlVwsFz1KkvOhhNbim0F0cflA9ks+ZLmAPnQc2jacn1aGQtp/d5nIdq3K6Hgtiuga&#10;tFU5Jr3F/WhxbXmvdCm5urA4dUt0oq7G4ukELDnz37KmnrtL2HbpdncLsKJQn10tq/+uiOww2WsX&#10;l4SN6rKegp2uW1zj96dkb7eCHBPiiUfYLOZS8CpcbuGAjqLxXcmyJlsES11dio70gUJg5RkvFk3O&#10;nmEKVRY5pge7kkk705jgs/UnuiXWBkI8FrNFYgeHY+yAbohcbuKh3dTEz4wsSKGZ87olas+6y93O&#10;JBAOC6W6Ww/pSPVZIjne7gLatUZPj9kpBUTdthpxdRTf1ZlY0v1dE5KwudSF/gAAQFMQvwEAoIhB&#10;/Abozjx2xc1+9oBD/nK96zWnOfVbY7CoXr5/nMTvxxfcIKmEZdkRIywA0HHERwlbHDG0gfsQLsYR&#10;Rhsplp5KAhm7WkU6Bjcon6PrszFZC9vIbEDPcsP01n/qAXkUqR2jp+Tsby1aO6zRsvHosGyxXbaa&#10;Pz6qaHasxlBS4ae1Nc5mHNsVCj9HLZi3doAEwkYLtA1ptHUlLUQS0tLUQ7rZc1RAxDG9xEyBjraE&#10;vRlY+cjSytxOsaXtsoAsBZsc2SzxJNrzLIumGIkuQWWMR94U/+yIC8vxuQ9uC43V9ByNTbBCE6yF&#10;SEYsLxmHdQckI6F4mym0SO7Sso0uz6ZYU9Eysa9wEmHsMR1ZqiznvtqFjV2L5dTyZa0lo0JlY3yL&#10;eR5W41kIR1oktks3Ng7kRo6Rc019zHG87ZJjJC29umMbOwfNo/3utcnhTkm1kslYLQiSkGQzZFAC&#10;vgRiWbbkQmnoloy6c1WQsSUeaOqwz5GLx46Jp9gNCU4K8exorl1Hml614117DuUQx05pZmNUIAUs&#10;CokwFLX5093KWYs01nIAAKDLQfwGAIAiBvEboJvg/7cfe8b/njMv8oJ166d6Z5jGEHuZ5DfvvN8/&#10;NjQDAAAAAAAAAAAAYCB+AwBAEYP4DdAdsKkANt/CHsm/YfRpiWi2dmHMpO9EcsbUaXUr9pEkeLIe&#10;AAAAAAAAAAAAMkD8BgCAIgbxG6A7UG2vn3Xh2h5V1x11Slz0LogEbpEsXrho6BobWYqWHAAAAAAA&#10;AAAAAEAA8RsAAIoYxG+A7kCN/SJjuf5k41WjjiuA1t3UEqp+H7r5/yQhm19uU8wBAAAAAAAAAAAA&#10;AojfAABQxCB+A3QHTIeuK6m8YtRxNkW7zbO95UQ5s+nJiUTipP8bJElIQvrC8/IqXnsOAAAAAAAA&#10;AAAAGSB+AwBAEYP4DdAdqClTKfrq0afIRaTqtTO7plptCXeiLNxUbzMJnDdkhCRUXeZesc60bwAA&#10;AAAAAAAAAGgOxG8AAChiEL8BugM1pZW3nXyuXEEJm7OdXrTR5FyVz10UDanUNYedUF1aUdtDf1Zc&#10;hXb35vO4AwAAAAAAAAAAAAAC4jcAABQxiN8A3YF7zrvUriAVv1W41nDbJ39bBNEU8FtOPNcmfO9W&#10;ooJ3mPmtW5p4AgAAAAAAAAAAAMsyiN8AAFDEIH4DdCrlbu51qfvVbbdau1zF+Btut8snqN3tkb3F&#10;/PRxJ4HffvoY3nAOAAAAAAAAAAAAeYL4DQAARQziN0Bnoi8eL6/q36OipkxVcOGNx59JtlvtbmT+&#10;ZecauOusi7zKDgAAAAAAAAAAAJAHiN8AAFDEIH4DdDL2vnHTpL+a+G5Qvgulf4cI7zn/Mnu9eTx1&#10;AAAAAAAAAAAAgBwgfgMAQBGD+A3QyZj4vfsqa//x08/+simgOQFdFrefcZFOLo9+5DvuAAAAAAAA&#10;AAAAAEA2EL8BAKCIQfwG6Aj09eYuUF1aYdOvTYGWQL+yyv3X2mrx/AX+mmmTJVJJ+2Fv//PeSZ3t&#10;rSG3duMxp0u6PsWyKt58DgAAAAAAAAAAAHmC+A0AAEUM4jdAB9G/R0Vtj6rqMlW77d3jEq4pqzp+&#10;xwFBpbalF7BbZXKGE7wtHJRvWV55yLGSnKSuujvKNwAAAAAAAAAAALQGxG8AAChiEL8BOg7/vnF7&#10;93hpRV1J5XVHnaKydeznvRvkL5Fezd/COSFC+bton0MlUUtLZe8Snf9t0jsAAAAAAAAAAABAiyB+&#10;AwBAEYP4DdAhlOisawsE+XnCPQ8GodqbBdssfici0dstT9h5UEhLJXCT3surEL8BAAAAAAAAAAAg&#10;TxC/AQCgiEH8Bug47PXjNWVVtSv0/uGTz7xKXQgzBT384PeShvqDN97Bq90AAAAAAAAAAAAAbQXx&#10;GwAAihjEb4AOIkjRw9ffduH8BY0mfLfb0rElU/Pm/jWsalM/0RwAAAAAAAAAAACgHSB+AwBAEYP4&#10;DdAhuN/5rimrunz4aP1V77hcXQiT2Cy6KT/9tPtKa0la4YXnAAAAAAAAAAAAAG0G8RsAAIoYxG+A&#10;juOl+x5t9KrzAsrfElUy9f7Lb2hCTmh3E817hqQBAAAAAAAAAAAA2gDiNwAAFDGI3wDtRKdcR68c&#10;D4Ghq20w7Zdf/FWR9NO+2659SwzR6fo732716RvukqSrSytqSv0r1iVsqQMAAAAAAAAAAAC0DcRv&#10;AAAoYhC/AdpJhuRcXVZ5Wt0+djmY4q1ytVn0mb81elm607xtee3Rp9T2UKHdUrclrz0HAAAAAAAA&#10;AACAdoL4DQAARQziN0A76d+joqasqrq0QqeAl1a+cNf9DSZzJ0yqTgvY/qP15iNylkzUH/nv6t1K&#10;NFFL3dwwBywMAAAAAAAAAAAA0DYQvwEAoIhB/AZoLyWqOleXVuxTtdncadP9leDUaj/n22ZsOy28&#10;tabnhPMSyZnTpu+5Wl9J1L/nPFoy5xsAAAAAAAAAAAAKAuI3AAAUMYjfAPniJlvbTGsJCLu6sL1y&#10;/JojTtELwGZ7x99V3j5LSGTy4eTzDye8ulu5TjH3/gAAAAAAAAAAAAAUGsRvAAAoYhC/AfKhptSL&#10;3CaB6yvHS7wIPWCFPl9Nel9bf0I16oLp3mY2XzyZuv2sC3V6t73tvFxfeA4AAAAAAAAAAABQcBC/&#10;AQCgiEH8BsgfFZ6dEK6r5VUSOKl6WLIhYVO9G+waKOjMb4mooaFh9L930xRLKmp7IHsDAAAAAAAA&#10;AABAB4L4DQAARQziN0Ce1PbQd57XlFb2K/OvPX//uZeSJnXHf9W7oJO/p3730+6rrC0pOh962o98&#10;AwAAAAAAAAAAAHQQiN8AAFDEIH4D5EN1WWX/6Pe2a0orj9qhJrF4SQFF7rhgnkwmdRJ5MvX0zff0&#10;K9OkJV1JNPzat01ABwAAAAAAAAAAACg4iN8AAFDEIH4D5Iv93naPyneefclae2Ffb67mfjVclolU&#10;8qR+g+1nxWtKK+vKepny3b9HRZDAAQAAAAAAAAAAAAoO4jcAABQxiN8A+VBTqpzUb/CShnrVp5OF&#10;VL7VkvqT4RpjIvnrN9/vsfLa9oZzP9e8TN+4LlskgPgNAAAAAAAAAAAAHQfiNwAAFDGI3wD5MGCl&#10;Nb+Y9I6fmR1ZAdVvjcrF/dCl13udu9Qn3fQl5+jfAAAAAAAAAAAA0EEgfgMAQBGD+A0Qp7qssrZH&#10;9NveZVW1y2ngysNPSiVTCRO7E5Hk3TbpOzrLxyZmn8nUwoULR226k03vNmeC/g0AAAAAAAAAAADQ&#10;OSB+AwBAEYP4DZCBn3VdXiXs03vzGb9P1Zad9LJ3JFW7gK20xvREe1+6LVxY/t5+6nlNutT/rLj5&#10;IMvgFQAAAAAAAAAAAEAngPgNAABFDOI3QFNqe1TVlFa+eN84bdNZNG/VrW1rqywWm7dk6tQB+2i6&#10;JRUmfvfvUSGp67LJC88BAAAAAAAAAAAAOhTEbwAAKGIQvwHi2JTrcwcflFB1W0Vq/37yoFdLwOEn&#10;cLfB7HT3+c27H9St2Ke6rKelbm9crymL3rvOa88BAAAAAAAAAACgc0H8BgCAIgbxG5ZRSir8681t&#10;nrfTmyWw95pbTP/pZxOn0z/v3Q5TCT0mk5vmbVvOHTqiX5m+Xx2RGwDaTHhcxpYFJyNa669ko6Rr&#10;L8mI720DEk//HvreC+mTBQlnHBBHj3S/ByHpyom2JextJxJncENXs797I77LjrdTMrZY0YUCzHBV&#10;ItFd5e6nLuzIWFQ5CjYejxwcyiQbWlYuNnNb8xilWxAktnReSnxG4gdkIDc+zabLsual3N9/48fE&#10;ScdWoq9FkUDuhmfOWCoSliTk4NwuFYT+Lvs+aZc7Sz1+TF7Y9xOXC82mq6kc+W0zEqeUpNaFQ8Ox&#10;x+9s6Y+0lhMdGbY3ixys3kplWRZCq4tOtIDPUQHboUTrmp+FfdI547fDJGDOhNWOxhqwlokl58rK&#10;XxeheN114cPN4QvQcG1GMxuVQEGwuguIP35LubusoqYiBGfa0uABAAAAoLuC+A0AAEUM4jcsm9gI&#10;Y7UbcLchvJrle73z7IsN0ogjzVs/Em2d3x1NDY8r32JuU+qbDz7ZY+W1w6hixvAiAED+BEHCAo0U&#10;kXbj44yLWEGbaUwb0tWnf9yJxq5OArdUsmFHSsD68N3Kq+pKGh3QHiRmcSAEfBLZxaTaFXofuO42&#10;p+wy6PLhR916wtl3nHHBfRdc8eS1tz5+3a33jrn81lPPu2n0aecPPuiwLXYesIp2+OZ5IBSsXy2t&#10;7F/S02c/UnmbxXZZRUhY7mJe+mpypMftFTQJp5SHRAuCROg11CDm5UNM07XT07sao7tcLUgLkaUv&#10;t5zHS7T+gHJ9RCPE0KFIooY1ngx1MH9C1vwF4vJbWE1RIvSBqJlpouW+VM1nWw5ccc0RG/3n9N2G&#10;XX3IcbeedM5d51x8/0VXSQsXpLVLm5eWf+nwI0/YeY/91tlavkdZ0w0xWELpZUlFbXkvLRlpt8vp&#10;F7DgQAGIGoleEW5LcKAF3InWk5jnHU3IuJWJLx8rt6gWZLXFwvH1ZVe3i8S2FASLNkQuWOGYY1KP&#10;vqyadFZ2fOeUJAAAAAB0KIjfAABQxCB+w7JJfKiuuqzyjlMvWJLUF5zrn1Org2SdoV7naXaOnhtU&#10;cNuYTJ0zdGTagZZm9gAA5EY1j/KqBy666qV7H3rxvodlOWHswwXhmdvuefSam+88+6Jrjjr51Nq9&#10;D9pw+7oV+0jfJb2WLK0TU1FEwjnFyByYDGbC3sC/rfOiZmFchhtx5ICXxz583pARdrqpLBZuPyEL&#10;mkGTo1zuBq2+wTWHnfDmU88umDff9ezRwgXsUxFr8D+UoRvD809+t21NJRKJJYsWT3pmwrWHnjBo&#10;1b5WjCFdC7SYKS3w0goph6i6x70w9pF4QTXi7ocH/309O9GyFhIqCFJ9KjA7xffqw0/USmyhEY57&#10;8ta77VzzpIXGU1711C13uWgfefnecbZsEmcaaSHRMXqwbDniX7tmxtkBSC6sQVp7vuiAw8XnXPWS&#10;FXH7IbmiJTZVSa0pNtYX24OVtjYD57BuLK/av8+WN59w1kevvlFfX29NVX/8xQWsJduq0CBflnSr&#10;LuxTCO3eDra1hfMXTHz6uWtGHT90jY3Ef2t7mh0nNns3CpcvwVJ58MKrrCRdS8jaFHXvfQ9LO3np&#10;HqmjcUfvWCsxBOG847jwoCODDy/dp83jhbF6yVjv7TpAa7oPWdVnQzMr7c0VoAQeu+omicoafEEQ&#10;f56+/d4nrr9t3OXX33HyeZcdcOQp/YYcvOmOtSv0tpbjcU+RpuuxxD98oA2M77cAAAAARQ7iNwAA&#10;FDGI37AsU11WeWL/IYmFC6XpeqHC/ty4bVjaZ1vMnenjS6beffXN2vJeYUCwpkdPcSDuDwBAq5A+&#10;RPXjsqrvPv5cOpm2d1bNWiw6r2lFZis/fvr57aeP0RmfbVWwTL+RgPSKe62+oaSSKwtunyzuH3PV&#10;brnnOrcDcal2pTWvPfLk37/5wTvT2Cd1MoubOdyXHbpP/twLRfxx7iOZSnz++lun1AyTHOVfknLk&#10;vWMu95GkY2zGxKthq28iJSztxOS0UOyFpbZH1Yv3PuKSdAlnt7/mzFWFzOaMtvTbH+LzX3Nn+zN9&#10;ieVMIjxvYNWRTC2YPXv3ldbKiLYjCBk5ZvsaS7qNv5+STMkV7WMr3IvBAxLz7v9cTy7eP3+fYmXl&#10;/tSs0OItWQ9w5tcb721q7nz7iGL1H4kp331/4zGn777K2t6T0jXki1Dwqv3Ycxjff/ypd8Cnm8Xc&#10;AT5jLnDnaWMyIuwInrzuDkvcu5BRmrFu3K7WbMglrFdxNHF86s+/uuj8uQWwLFH5zS4tWTQ0NHz3&#10;0WcPXn7DSTsO7O+mraN5AwAAACw1IH4DAEARg/gNSz/hTZ5uEpUFasqqRm3wn9nTZ0ij1YG82Ghj&#10;YcwNCwarX7zk2P/UmhsAAAXn+0++8N1NJ5jr3FSykYDT9qy3m/DguH37bFHtZgBLx9uvtKcJ8xmu&#10;ZmPI6hu6aFq2+8ZclXFua4n3xva645rSyhN3HfTLp19IXtJyVIOb5JrF9EgjQwu0rY0tPSW8WZNi&#10;lH/JZCKReOSqG/dcZZ0go4qrA3v0snC/2ERPWUo5+NNbMilbi6GjmTB2nE8yp82fMzfjxNzI8f7M&#10;fMxu6FbebikF+87TE2zCsSBlKM1SylDIv322iMUpgbrle8/7Q79dtMcK8HVa8lteVbtchQTC70mf&#10;tccBU3/4WeL3zTG0yhDIaemmLp9x8jA9N3q/jpzxw2efn7zznr67MG9l2fjV621ATv8hz87Q3I7/&#10;0k0q9fYzEzJik2W4GAvCE9ff4RNryTJOzI2K311qVr9Wnj98/sWVhx4/YKU1xTG73CQg38ClPIUC&#10;XnQAAAAA0KEgfgMAQBGD+A1LObEXMNrQqgQGrdpXx0bjg49OeGhBnGiNxSN65rZ7dOSUN5wDQIfR&#10;qeJ3ZEknhfnuzgkf7jP13G33DlhpTenxpL/NXzfqNPHbpBdZmodHb1etk7ydqmdLteizLebOTUfV&#10;ooUDY4HFCxfZ292lAOOKkf9lYsTvnBYvUV+zqdRNx55hsdlryRXThqNU2ol82bDW/tK4xy3tVrSB&#10;Jtb+r9Oh5Ugej99xwB8//+ajzrBI/c1m6a9G8pmQPOlq03NazqxLSP7SMbgtv33z7ZFb76reuutR&#10;KkWLMXpSobVIfvMUv4MDZuqVW/tjytQh7vcIrAD7l/Q01TYjoTaztIrfiUT6ffj2iIMV7y9ffHXa&#10;wH39V/FICN+toDP+AQAAAKCDQPwGAIAiBvEblnpMcq5xGszAFdd8d8IryWSDDshFA9Pyp7Q4btsa&#10;07gSyek//TqsalN1o1yl9wIOngIAxOnsmd8Jp224XtNrY145cub2vvHI+FY99NN54ndpZW15L+mQ&#10;Hxpztb8LRLqXeC6fDS6Y3pXTwgE+ksaHy5qUTwtRRCd5xch8SaobDcnERQccrnKR3EGcNGj3EVsi&#10;fjdrVhFakFYjVgWuEg7d7L8WoYlwUowFvC9bbFeNPNb7oB+6aJu1/+u0OCN5fPjia6QhqSPR+/a9&#10;U5FvebpqJ6aPspPCuekdLZkc6TRRuy78eU5Tv+ecS8RnfV1EO17LLyfmK35HzvsrVBpLtCXZkDhq&#10;+90kNvFE4wzT0wvBUjvzO+o5NRTPoFuVxR9Tpp7cf4iVpBUsAAAAAHRzEL8BAKCIQfyGpZ5q957Y&#10;2hV6v/zwYzqy6QfD3TI21um3FsgksguGHSqphwE+DbR1JhMAQG66ZOa3me87412oC6vklkwet8PA&#10;DFez0Zkzv5+57R5zUhZ2FzD3bem2uk+7QWQxPaoh8ee0Pz598+1n73xg7AVX3XzCOVcddtLVh598&#10;60nnPXjJda+Pe+rHT7+0d6fnishZxs3IfyaSv3z9zahNdzJFUJw36ciWiN+5zN3rvRon5gp0xi+/&#10;65MErg1YzIUV4YavtbW0CV934QtGm6z9X6cfdyKreeBdihzTRYZvjdcybMbvUz967a1nbh173/lX&#10;3nL8OdLCpZ3fcuK59553hbT8T96YLFeBj9Yd36Jp6nJodHQ4K5lseOTy6zMy0irk0sj3tedi5oNL&#10;3n+6sLPEjcfpqwLsWivg97elVfxWcw9Y6EM87vmn0MbkI92/pVLP3X7/bivoG9EBAAAAoJuD+A0A&#10;AEUM4jcsHdTYLK7Siprle/mJhuXpoe1nbrlXW6cfhSu0WbRuJpOJPRMffcpP9S7VH9oMg+wAAB1E&#10;nuL3p69PDlqOBILyp1Mbm0zRlr11Zb0OWHOr0/sNvef0iz967S17sa10dmGupFn06c2//1ZMdiRT&#10;1x59ir3zNuB9aExHiN+WR/upbM1jWeXlhxwrLnmHY/KMN1lznbkFLWQBy/LcGbNuP+Oi/dbcMiQR&#10;yjDbNPeQ2brle59Zu8/bz7wg0WmcEl88ARdIb0gm7zrn4tpy/bVvy4UsB5T6YrQ4l3HxO12AFhZz&#10;2ltWc/teuOdhawxya7avDRlp5YnFEFb799Ar6KfP9DfjfRMyj9yHuOc+FLe5Zcv/67Q2Bnc5e0or&#10;zh98kI+lWRMfIne8P84nX4ap1Mxp06WRD6vYJMSf8eP9FpbtoQCtNGy5b58t7jjrwplTplhsPlL/&#10;4T+bLuVDA7ZMJM8ZNEI7jRIfbehAJFELZEMOyH/mt6VozUYJRWCWTL352FN6gZfor6dL5FbLln2f&#10;XOvbT1eJ35bmC2Mfqe7RS8qzf0lPrcEmD39ojtwvrw/6x3rD1/nX6G2rzxl04I3HnfHINTe9O+GV&#10;OVOmBuetuNJZcSth8rff7j58uboDvCVTL933qJSkFKk92dOsMwAAAADQtSB+AwBAEYP4DUsHYdRV&#10;whpwaoeEH7n8RmmWOtrW3Ahv+00i8nG5aS7Tfvxpn96b6/hdeZU5YGFxKUP7AQAoIHmJ34nkR2++&#10;VR0pZNY7ybmqdjSOTfpS1532rOmhAomJxyZUyPLgvv/+/O33VdWL9aihX83oYGU1kWo4pZ++7Vbl&#10;jexyY8HFb82j+8ELSVdWB/9z/d+/+1HPFwfNc/lzOqVXKMOeKKRhZ5PGP2+CtxWFj99K0hWmrGrW&#10;3KrudeqRHeaPd1ssLIH+5VW3njomUe9+g0MsJhr98MlnUsJyvNw17D4i8YfYLGBLZn5rY3Ml6Buh&#10;/EXPLjRrsk+OvHT4kRqt/bZ044TyokTluoyNEtUjV92YvijMGQvHLg3bqJ9+W1Zr1ddpy4g0mNoV&#10;en/57vstRi7mPfEhXU4c/8ywPpuHq0aWtcu5R2QirdcCYdWaverBUSu17eFE8Wf/PltOevw57458&#10;uNeb+6ZukrMVjpWJq7v6yKlv3nm/bvne8QavtDQDW47Md+a3Ju8+fbWkt5jZ2oyfftvjb+tY5CbT&#10;qnIsDSB6wrK1dNnMb1fIE8Y+LBVk5Sl5SRdsDN+hNbk6LO96ujtAGtu5dfu9+dgz+rSTa0sSv+XM&#10;F6n7sN5VVx1ay9bwXPiSA480N7Svc886xFMEAAAAgK4F8RsAAIoYxG9YaogPydWUVj5y+fXp8TUx&#10;FwoD04UyP8CXSjXULz6leuj/lfa0kTsbNBRngj+M6AFAx5HnzO9PXp9ox0uHKUvtl/J8na890GPv&#10;tHB6Se0qa33z7kemV4WeNdI+0gGzX7/5Xk9xiUqvqGpHJJUFOmjmty5LK07edXBcg4mbrHpvNeQ3&#10;ycESnPH7VPvpX4lHykrvMpF6bfEHLDvhgPh2Pdgp33ZWiEELoazy2J0GLJy/QFKsr6+/9aRz5Hhf&#10;NU5n0rOcGGlL097sdFkifov5Gksm5ZhbTjlfqy6L2ZFqDYn91tzSBGxbthZfle62bpVyeu3eGnPj&#10;CyH6Sz9d8cWk914Y+0jG1dGs5f91uq7E+VNeNWLdbRcuXqTJ5PFNR32Qf8nk7Fl/jt7R/zaBz5dr&#10;mSHsd7kWaGFDOgTNe+w7j5E+zPUtcowceex/amdOmWa+hW9ikrrb4ARRC9iHHZNILlm0eOTGO4TI&#10;46lkQ9zO/7Xn9rYeSUqXMR+Ch7ZcXL/k0M13kXK2+LXNuKxJmYR086drX3v+4n0Py8F1Zf4lSVKk&#10;8WqN5yh9QKzYrVOysB2gq+45gGP/N/DnT76UJFyt+qLThRWsbXRmYVnaYxDffPjpHuV9NM62Pk8A&#10;AAAAAB0E4jcAABQxiN+w1OAHasuqnrnlbmmKjQbaHOmRuPSedpsbIL3/witNE9JhwWi4MMMxwebw&#10;AQAUnDzF748j8Vt6KukttXdqTvyWXV4RcS+uCOpIpHb0lC7OVMNJ45+3btD61XjH683N8xM7Yrv+&#10;FonSXKIdIX6bcnPlIceaJupFFxeJt7AS2yrBWVOnH7Th9hKDZDbEI7gtbulUbSuZqFjS6WbDYlBi&#10;bwQZUFo1MJpaqnE62Vun3UePc9l2WcouK3ZbRfz25prYX3NnS/m88+yLfmM2cxOOv//4c4lWije0&#10;7daiVem0Ogns/vd1Fy6Ypy3IngWJWViXwKIFCwf/Y4OX7x2XeVBzlv/XaWkM0mCO+e8AKwezHEno&#10;LlcIc/6cPWKTnTQjjWPTYnEbTdsOjTDQdIsh2xV3XUgMFklouoJcU5Jo2knrLtKLyFxGdIsGEsfv&#10;OMDiz+dLlCSXp/j98euTnrxJvy6a1L3EJajmPu15hbROn0pdffiJ4oBJ4CF3tmwVXTjzW0yuUN9r&#10;ua7Gzo1fBaFyreKEeB6ty7JeyAj1q/cFF89FBx6dXFLv5/dHJWlNzoeDRWtyaRyw/rYWj0ULAAAA&#10;AN0BxG8AAChiEL+h+Civ6mcTrN24cxieq1u+96sPPqGtMOlwA20Fs6R/FacGbbzWjXG/+9wESbe/&#10;+83CoHwDAHQyeYnfyZTc9DNObAPS/YYe74jt+lvX2GJ/e8XIY0w4EZrtKgsufmtyJRVXjDouwznt&#10;w7PfH2TH5Ycc29/eW+4k6oxouwN241vGxW+rQqtLYcFsF+ff1pr/5xy3R02PcceFGvcfqdS4q29q&#10;m9JmkrCda4EPXnzNR5rN3BeSk/vry/9fvPchvzGnNft1WltjNDvWwiZDHr7lLprBkDfT4G3+tG2M&#10;dumnc+aW084TZ+R0iaczv730K6u89aRz/BeqRPQK9GwWuX3sv2sspyav5kAylaf4/ekbb0mclww/&#10;2hKxhpTL9GeqH5GCsqqXhCRgV2Kr6NqZ3xPG6szvjkCqpnY515bc0w9XjTzWmp/mVf5clvUzNNRY&#10;g7WyP3Kbfv6LvRVy9ISQXXHxtAAAAACgc0D8BgCAIgbxG4qOmsbTiWp7VA34+zrvv/CqjqO54bPo&#10;r5DmY7ahUbf46ZvvhlVtap7YAGjcKwCAzqQzxe9ATVnV/mttpRE7s0SaNdl788n6Tu8ccnJHzPw+&#10;7v/2VMecFmiTDnP7uWDuX3v13kxONPXFfro4HmE3wbxa1md+S01aZTqVd97cv6zWjtlpd9kWqls/&#10;ognZ/nDZ5k45c8C+QUvOH2n2/tbvBLlbTjzb0spmsk8OePD8K+T4/j0qJox92BzIbU2/TvvLx33Z&#10;ELQNOOf3XK3vkgULTdL2+c0ZecOS+pGb7GhxWjy67Hjx2/y3FA/u++9FSxarnzldtdzIMYsXLhq8&#10;2gbqauHEb+kMxSX5Dnnwpjs2LFrst2b3R/ckUz9/9fXuq6wtqeg09Dx/M6IxS6v4LYXpnxlytaBf&#10;zldZ+8fPv5DMSnYNtSjv+um+t4daTiQSB6y9dTxOu1+0WOkAAAAA0EEgfgMAQBGD+A1FR7X9hKob&#10;tN2/z9Y/fvaVjqnZ2JkbTQvhAlvS/TxkKjV39pzDt9xFUhcfbEqKDUDrlhL9bUvbBQDQaXSm+G2d&#10;sHR00vtduP9hFndu/U92Xjr8yHgMIRwouPi9+0przZv7VyStqOW+O8ycMsVkraBphdtNd8O8WtbF&#10;b3dH1hpNqLy2YO5fcqSUTF1J5Z1nX6S7pLpdhftab/I+mIXzF+z5z/XjCeWDJCG3fglI+x+12X8l&#10;9ha/dXz02lvWqOSqmTD2YT3F78lq2WZ+15b30kD0Y/AS4Xsvvuajk6WT+e3PvIqHxRbPX7BX7800&#10;C8s5qdKm2LqYQyodhDXakNCQnhvJ5Zmr33B7ojykPnx1opZhSw8rSCr5it/Rb0AIe/xtnd+/+1E2&#10;ZvcmbYsWLRq58Q7h3NaytIrfQvj2a9eIztgurXztocd9dqNm7ys9KoRwnYr9/NW3cq6cJUs7PUQO&#10;AAAAAJ0P4jcAABQxiN9QpBy5Tb85v0+PhsvCuFkUiN75WShLupHjJYsWn1q9t6RuY7j2m6wacJOZ&#10;zDHZEu0FAOgkOn/mt3R0g1btu2D27Lx62mRqaK9N/YlOtGvaTxZc/H78+jv8CeGGYC+CjpkXCJPJ&#10;JUuW7F2pHopj1p9rIJrj292w0mPmd6hMqVaLM2irH054Pb0/OsxPj5ZAtOWjV9IKaJ5Yk+jfo6Ku&#10;rNfUX3+zqKwhNWsL/5q359/XlSpTMa+syr/2POvh3pp+nZbTZSnxKKUVA0qr+pVVnjfoQPt+0qzp&#10;9sg9O+bQzXex2EIj7+Qn9pz/PS0Xh/TdPvdDMxn7zhsyIiO2pki0+c/8luMl71YvsnzzsWf8vuxm&#10;BSnLyw48Kp5u/izF4rf27VaeUesSJPzGo09K0r4NukdVQgFoIGyRv2Tq1hPOlnPrStzpdrPorg8h&#10;AQAAACz1IH4DAEARg/gN3RMb57IxL7+xXH+9VQJXjBi9uH6JtrakF7n1r1Dmht700wbp3HichpKp&#10;yw46ptEYXB4zkAAAOoe8xO9U6pPXJtnx2o+VV9X2SIu7obOVLUbYIgGb6qpqRDTtdcxeo6QHDnP4&#10;3EejKX22xZYv3vuI9Zwag/SioWOP0X7xW32O+ufBa2xomopZkKx0xZ6OMovk8DH7HxaPqptj2cxf&#10;/B682gZSOFZxciOzm2mhkGitTiWJCWPHSWnGyrd5K9TM77jF4+zfo2LAKmvP/2tevA1ks7vOusjK&#10;RJu9E0FDPNmQwyTXz995n49CzFKJpRU2nLDzHnKKVpn7zqDid0suieX4Oq3eRuEvJr3nT2jOMtK5&#10;9dQx8XO7BOsBghs3nHCmOCYXpr824+Y2xHd8/c6Hu/XQie85kPhb9dpz+25ZW95LwlL1t5x4tiYX&#10;ffdr5JXbqD9SHm175rZ7pM1YunYVaDj2NGSzLMXid7NIjdSs2GfhnL8009Hl2Ex1RzZ3yh/Wv3V5&#10;WwUAAAAAxG8AAChiEL+hO2MjpNVOa6lbvvfTN9+lw2ZuxCw9fBaXMdptGlcYKrfRz2TyzjMv9P64&#10;iYA2QhqcBADocvIUvz99fbIcbJKPda27ZunNtLtzWmC/0p4m2hl7rb7hkzf6rrjBqd2hw1Qam25I&#10;pv6a/kfNymvKuRKhSUQSbVN9qM3ityklgjks8Qu3nHi2Pzq3uanAn739/oDSYhJaLMv5i98Hrbft&#10;3qtvNGj1DaSQhcFr6LJQDF5No5Xl4DU2fvXh8T7JnNbR4rc1g5N31l98V7Uyp8kxx2xfE+7v1tol&#10;HGLLwHZduO+h+thErM1LMP4siMl7d599qRzsryb3cIa+9jwPa/p12ird++kk5BHrbxdLP5fJYX/8&#10;NkWuvqbXXadh/oeAFaP4M+3HX8xFn5coS1aAttSAY+RGO1kk2ZDI8xS/P3Xitxxv3+i06p0/o3eq&#10;090uWU09ckyX7lkK80R2yfLnTz6vXaF3f/cgkVaKy5qEc3xLXNbEb0FK9eYTzrKCs6yHam1qcsGe&#10;vtswbaix+47VDgAAAAB0MojfAABQxCB+Q/fEBhDrSnS579pbfffRZzpoFgbL3Ahayk06tPHHgllS&#10;Ywxj5Xee7SeEqUvR0FsYOw4BAICuJf+Z39U9eoW+yxQaXXXTXqWXq12h9+DVNti3zxYjN9j++F32&#10;uOSAI+4888JXHnj8jx9/te5RY3EL30+63lgXbpf9Wdh08fkz/hy0uk47loSsY9dAbOpnYEhbxe+4&#10;zhQ66ndffNkfHdyOtEm/ErPLRhwdF1q6P1aS+Yvfau5BsQy9tiDm4vUFm2fcHSp+213biuje8y+T&#10;XcHDbDZ7xswBK/SRE/UqcBJm0/YZkL179dy4YUm9nNgoUlmxcoga3LsTXjFNVKINMb9070O5XIms&#10;ua/TPWUpjkmD13ZeXnXNESflVeLumDvOurBfdAF2FdbJSECyEPqEW04dowUWGmYUkKUvSL9DA9cf&#10;fXqIrVkkwlbM/HYFYp7YuVK8spT6/fOPGXKM+tCQsOPN/PMNzsy9xfMXHLjuNjXL+37VatwibJZl&#10;Tvx2XevQio01eZdxXeQogWTq4UuvlbOkGKUwLZJQRwAAAADQmSB+AwBAEYP4Dd2WmtLK8/YeuWTB&#10;fG1Y4Xc6xdzAqA2VRpsKZ9Go67jLbjQfdDC0R08J6FitmxZmy37RFB8AgC4nT/Hbd3GumzNxulmT&#10;7bori16Y7SzZobvcbpOIXh33ZE1Zb+0to9necaE6gzaL34L11dpdR9NJZ02dGkmQafM3DrMQTKb2&#10;WWvL2rKsjnVD7O6Tp/idzrErEFsNGwtgsUINodzxd6j4rc3Aic0W/ug1/aLbQn6TqTcfeyp+rpVw&#10;s8iuryd/EE4MJkFdc19XxMSfPVZeO/5VQaMtrWjHzG8Vvw0TBZ+58e5c89ob+zb637tpJKVrhEg6&#10;GRO84wVrpX30Nrt5L8WczzHH1XTVlar0Ks/ddl84vVkkzjzF7w/fmGj+mBvhdKsm6bg+f32yFG+8&#10;09DPqJeT7dFmXR2z10jrfFpkmXvtufvVDKn9X7781j86EF0jzZrsmvTsCyp+x2Z7S72EMAAAAAB0&#10;GojfAABQxCB+Q5djWrLOlXEzmWTLgFXWfvnBx0080QEy/xEtC2R+QFNww3A6guxWH7n8RvPHBkNz&#10;SDUAAN2EfMXvQpl1nk6OCqsS1hW34cfPv9i3clPpRYOq1CLtEb8DKrE74spUUwt+JhKJhfMXmDaT&#10;EVV3xqSgfMXvxmWRu2TaZuk45dPIaR0qfluTUxXTiZG7/3O9JfMWmEfBz4xCsNXrjjhJztK7f6Ri&#10;2tcSVUNjGvZ951/pznFnNc2p2yLXwuid6iSecFagzeK3Yc5YI580/nl/dA5z/oirQ9fYSE6PC4rd&#10;hEGr9o0Xo7jatFCDTXrqhYzTM5DCyX/md8a5hor0ruKEBy+5xndxkQXv0lutFSSSj193q9aOK+HQ&#10;hJqyDM78tkvy0zffVg/yyPt3H2njl7O0GN27lwAAAACgS0D8BgCAIgbxG7oD1e43F6tLK07cZfDM&#10;KdN8Y0o0HgLN+c7SNphF5yOVyJOpu866REfZyt1Ym70C17061YbtAAC6LZ0tfkdm3XTUOycSDUvu&#10;u+CK2hV6m3rUKkW5neJ3vKOWpFu+YURHzJ4xs+g6ecmgLPMUv725evKZbk60bbu5mO0ebUEN5bQO&#10;Fb9NvAx1Kqun9BviDwrmbvpxIVNDydTwvtvJ3T/+AJxgXwOEfmWVJ/5393COnZI2Fzat9NZTz5Pj&#10;TTu3SAIFEb8tPOmpF/zROSzK5oAV+sgp4dxuhXMzXZiNvvvFTLa++9zLGedmIBlsp/jtKy7qUs7e&#10;c7ge7TxKNxhnPmw75S+R/Pr9j2vLezVb74Fl8De/BamXyU+65ppH3r//7MtwVqgOAAAAAOh8EL8B&#10;AKCIQfyGLqe6tGL3VdZ+9rb7mpW3bXgxPqGwMOaGrS1y+btp9GniSXqmjhu1rHYzwBh0A4DuTyeL&#10;3342ZLT49r0Pzx12sHSYKhyWaa+u4Ui6iPuZg/aL39Zd23LJosX+6GYtvHfXSYN6VrcUBbNh3uYr&#10;frus6guchULfS9VcdF4LdKKyruoiq3Wo+G1IMwh1Km1j7MVaVuKkOGat1xdFvECSqSnf/2Qt1l5X&#10;LpH4LwbuW8HuK601d9afGd9V4isW1ztPv5D+OtGE9ojf8RYuvPbQeH90dgvZ3GetLe2s7sawqk3j&#10;rua2Nx7Rt9PnQGqtIDO/JaBL9wTkAWtvvWD+X+JeIw+jpwqC2cq8uX/t3ydXUS+b4rfw+Vvveida&#10;MjnSTklfgAAAAADQFSB+AwBAEYP4DV3LGXX7zJ0xS1pOekzRj5zrMj2waFq1XymYNSxafN5eB6tk&#10;4nTu3dxve+uIuY0vu7FvDUQDzQAA3ZNOFr+fv+OB0f+uDbMbtduMOkzFSeC6PWzJg/a/9lySs7nm&#10;dSWVP3z1jT+6qUV3GTX3tvajtt41Hk/3xwo2/5nfT99y79PX3vH49Xc8cf0dT16nywLy2I13jr/2&#10;dol23PW3//Lltz7JnDfsDhW/Tb22IrKHMGzjx5PfzeaVfdmwnc/cdo+0Z2lC9t0g3oYnPv6sHNQo&#10;DllJRj+b4pZ//vnnwJXXCqeYM3HaNfPbXVn2WJ4EWmwAaVeTqXMHHyQxNPWnyzl79/3NQ1eWcae9&#10;yYbwtM2Dl9+QcXoGUiztFL8FKV6r/dAGBi7f59vPvxQH0t9V48p3FFQ/XUbOGrhfRpwBuWTC8bkt&#10;48TcdN/f/HbFKMyePkMKLZ+sv/TAY3Zzkcsw3GUAAAAAoPNB/AYAgCIG8RsKi42r2lihrdb2qNrV&#10;qRGmSdhI4t49N37n2Zd8o+kEs9HqMFsrmZozc9bROwwQf9Sl6Fc5zUMAgKIjT/H767feG7zGhkNW&#10;VwavtoGE93LhoWtsNHTVjc7d46D8RBntTi8efkT4NVbVito9P68AM78jvVOcefbO++TItFLl/9IW&#10;V2HuOOMCvRG455xCIOim3RDLaf7it5Rt/PSOY8LYcT7JnNah4nc29lh9o0ULFuqhbt6/6ZTeYm1D&#10;Gsb5w0amT4x+sfiaI05q3ILUGml5Thk9Yrv+1n6kjuzEDNo189vVu11usjytbj9/dGMLXgUtVuy5&#10;O8bqnOauE7/N7XB96apz5rnb9FKNmzoclWu8hCV89p7DQ4TNIkXUfvE7G9qruPI0r+K+iaVX9YjU&#10;w5dea2dZTxI6qGVN/BYk48f+u0aTj76HZxRdht0w+gxpJ2EKvsbAQ6gAAAAAXQHiNwAAFDGI31BY&#10;qsv8EJWN8dmQn4RtAKuurNftZ16QSNRrW8lv7K8gFkbZGlKp37/78cB1txN/aperGFDq3tDrXA0D&#10;sgAARUde4ncy9ekbb5ng5DvnaIKjBGRL/5KeR2z1f8mGhD8+p0mvOu7qmyw260XbSTvFb0HcsHzV&#10;lvc6Z6CbTur8tBtAhtySkA36ocvpv/4ebgQaT7e/F5i3iN9xyyfOMwfsK83At4NIFbZZxbrZtiRT&#10;icVLhlZsrFeHtYeyyuHrb+uPae73WcwknltOPNsuJTkrnGtJB9o18ztOif6w9KJ5f/kTmphlNLib&#10;SCQGr7ZBZiSdiHU1VizWb/Qvrxr0j/VSrsPR69FVgZk5nza3tmTBQjklRNgskkQHid/iubh95aHH&#10;+/PFpZgQLsVrm81s48dvvWONoX8PfaWQlkBpxTIofktbffnBx70HzjLrt5El9u61WTiXx1IBAAAA&#10;uhDEbwAAKGIQv6Gw2DhvGPwVVGAurTh9t2Ezpk7RsS4bK7Tm0vGmLyO1nyBNpiY/+9Kef183+GmD&#10;sOKbhcMURgCAoiMf8Vs6wo8nvi2dnn+RrFuaomOdoaxKZ7jfOlvXz1/YQi9tr3pOpT567a3Q27eT&#10;9ovfguVCA2WV0378xeS0eF4sbNKL7TW787QL5axQDhZDfLVbofcsxO/G1mKc0lD796gYd/n19tyD&#10;awGN2oB9yhYJfPPuR3aWFLWcaK9zN5k8m00c/0xIyypI2k/YEmi/+O0vVbd85PLr7Xhr0vFAI3Oa&#10;/avjnjDVuWtwHY51F+K8FJF8P3z5/sfUvXhFxNyP50XCj1x1c7NFGkei7Tjx28r8iC13WdJQb356&#10;lyM/MyRw2f3Xn7P3rtxUzhLH5HSJZBkUv0+v3dtSt4LKnftXH35cm0f0YgAAAAAA6EIQvwEAoIhB&#10;/IbCYgOaEujnXvg5arP/fv/xpzrs6ga84vOr8hz7a6dZIvece7kNmKrGU1rZr9z/trf32TnsAj0t&#10;AABQXOQ581tu+ukeL1IXTJWxgO0asvrGc2fM8mc1Md+HW5eeTM2aOn3Iqn3bPz+vzeJ3EKWEkAXZ&#10;eOHwo/w9ILL0mgvJIqhWYsds3U/uXHZ6wO4d3Q3LJuJ33FqMUwvN6a9fvPOBnaINwLeFmDkhtiGV&#10;euAibWZyjTx+/R263eZ8Nz7at59EcuYfMwaU95Yk9MuPtJnsj9O1R/zWaza0dpfEHn9bZ8GCBfFm&#10;nLZom+yVoOqyydRtx58VYut84leThK8/+nTnn3qqzrrXMHi3bemcdx867XvgP9a3LisHUgUd99rz&#10;0L3s+bf1p/32uzkZL/xGFWHZcaFT+g0Jni9r4vchG/7H2p4WjmU8Z/aHrblFKCu7reS+oAAAAACg&#10;40D8BgCAIgbxG9pDmMGjy2hMsHa5in2qNpv07At+pLhTTFLKGH+UlQWz555au3d/9yOX5mRNmf8B&#10;cgCApYn8xe+MEwUVGMr1t3h11f3CsVC70ppTv/tJe1UTLOKyRUKlwbBdaKhffPiWuwTFQqMqV4lO&#10;7gthY4sUZOZ3HHHjnWdfbCRHiTVei9uiRYuGr7W1uS2ne4mxE7F08ykxOxLxO275xCnlJq196Bob&#10;1S9eYk03pyVO6jf4nD0OCEdaWwotKpwtgUO33DkjrWy0f+Z3Bhftd0RCnJJz3Jcu717sC1j6EpDP&#10;ZOqKUcfZhSkXiP9qlPdF2h762Rt3ou9jlx48WpxJe9nEfGlLVtxRlx14lJzVoquSRAeJ3+q8e0+G&#10;hKUVSS4mP/uSRtRsUTtLN5Vk8p5zLrETH7/udr+x0UczFpLOhy4Xv6Vw9FZSoiVjq7I8a+B+Un9i&#10;zWQ2Gb1KIQrI35WHnhgiBAAAAIAuB/EbAACKGMRvaBs6tlXu5Q0TS2qXqxhasfHrDzyhg33yz435&#10;+dGsTjFL1+yziZOHVWxiQ2/VkSpvhNFeAIClhvaI34L04do3Sm9ZolNL7SEh2fjd+x+58/zpXuaJ&#10;iz1R39uQSl180FHa65boz15IVBZbRg+cg4KL38Luq6w9Z+o056VzXxe5rKGh4citd9U7msuCRtJp&#10;Mw6l5O1HkZ06KMvMA2KYb4jfccszTivk8/YY7hpFo8bc1JJL6gW/0ljj1GbvTBrV9ceclru+4hRc&#10;/JaW8/gNt1kL914FWTFsiUxXk6lxV7hf67evcC4S+77UoYRrSpJ+6JJr1K2chS97/e5E8skb77AT&#10;Q2zZkCQ69De/JSBJSF7696ioK6m888wLQ0biRS0ht8k+1OTzwwmvyunjr73dtvmdLpsZ1WQWks6H&#10;7jDz25qTFJQUjpTVhAf1nfY+Y66IpFmmW2bsw7L/0EVXx2MDAAAAgC4H8RsAAIoYxG9oM2ESz+DV&#10;Nphw98P+9w/dGJaE/EpnmSSnA2rJ1N3nXmKqvDgm7vmRVid428ClzVYHAFiaaKf4bcS7SsE60nef&#10;edF+3jvlJnz7Hl4W8Y5eu2DdPv6G20350NhcJxyPPzcdIX5LFoZWbLxg3vy0zznNhBn9aWGX/czY&#10;OgxJzrS0cGNt+gL2OFawiN9xazHO0Lzta8Cj19wsZwUpLre5Vu+Xavbpnvl47ZEn7ZKJp5WDwovf&#10;jtfHjbf3MXgh1kUSLO25HZJKTv/p1/2qNpMTpS1J2+ucr0ZSSsMqNpn686/ij3cow9EmJq6+/vAT&#10;4qRcHbK0lp8DOaCjXnse3mYh1R3puxI44f/21IcNrC2ZnC8Ly1e05pfJ1Owp05+97xFdD0dmt0wH&#10;ctLl4nftcv7eIeGbRp9mN4t4Bv21Jhm3zdEu+7zrnIvlRIkhRAgAAAAAXQ7iNwAAFDGI39BmhvXZ&#10;fOKjT+lwVtyCIOI+fLjj7Y+ffztiq/8Tr3RcMhqDritxATedrsaNetuwqd8OALC00B7xWzpGm8ho&#10;cq90mLLFNB474MW7HsrszWPhRp18MvX5xMm15b20H26leNwB4ndP7fnLKvfqufGC2XNNGmzhlmRT&#10;ZpOpxQsXnVI9VO8deYuabeak/w1avHixJP7pm5MOWm9b2SKJIn7HKYj4bYQnM6SEv/vos7gq3Kx5&#10;mdYd1VSx/eO3KdLaJUKrkXzoIPFbePa2++RELzE6ayZ3siEtPSbefur5gSuu2TntvHalNd995kWX&#10;rPMqv6+IL975YPjylo9CL0d21MxvV0qh/YhXdpFKisOqNp03+0+flyhfuhr1J7Y0wl7Br2ZphCHp&#10;fOgOM7/3+Md6rzzwqGZH/jWXK5/rmNnqqbX76u2GH/YGAAAA6GYgfgMAQBGD+A2GH9GzX3t1aoEN&#10;NVq4n5sYZELIiA23f+/F13Rgy6o8jGMlmh3paqvFB85cWvWywVKTPxs5dYO8T1x/x4AV+tiMHPFQ&#10;Heat5gCwjFGQmd8ZmMBjt4OHLrra+mEfVbPmdspi7rTpg1btqw8etWYaX0fM/PZ3NLk7rNjnh08+&#10;Uwflz91TLGwBf7ex+5ot3caGJfU3n3COlkPsUQDJV7jL2H3Hb7ctkR6mAVcCcve00yUePSb6VXXZ&#10;eNrA/RfO+csSjRaSbsOrDz8+eA0nV7t3yNv9V+OR5Fwklgrid9xajNPXWuyZjKFVmyfq9aEIMWsD&#10;4XtHDtNjoqNGbLKD1o6rzRBtbgouflvS1hSvPfLk8AVJnRTcqt9kW2QRy4KEf/z8i4M3+o9EInmx&#10;OK2ZyXe/0OQEK8CwKgFr/BIwWdp8EH9k1bySXXUllcP7bvfjp5/LNzZNziUaT917FbvuLCQVc/0R&#10;p0oMEpU4FpKQZQ7k4I6a+Z0Fy2m/5au+fecjdd5Z/BGENls8lRZpUfw2l6T5SRmKz1IvoQZbgT0g&#10;JWc5odryfsR2/d996gWJXBOQv6hK42YlE/2l7Zcvv93zn+trsyn1fZ1PCAAAAAC6AYjfAABQxCB+&#10;g8cNY+nYups5bYOMAdlycv8hv3z9jU1eCYOVbuFHskKgUCZppeN3MfuwGxKd+fPvx+xYp0N4brys&#10;prHsHQIAAMsCHSF+q85hAra7QVx//BkSQ1B3mjeb4yifDYmjtu2vXXTeomDBxW9L2m5qlou7z7hQ&#10;z3c3r7Q5n22LOe/1Qnenc6HU7Fl/Xn7w6NryXhanRuieDNCwvea93D005sQ/2xUyLqtajDF99Ijt&#10;q7+a/K7EbJEbcdnMQolUw2NX3TRglbV9EnabduKTRYX4Hbe84oyUb61BaRLlVecNGWGnS/lbFUR/&#10;Wc03kmTqykOP10iiCC3QIgUXv8PLbKRV9Cur3H+trebOmGU5CI3KTFbCdg3Lwv1awRK3WVY/eOmN&#10;UZv91+fFXfs6udlkzug5GGv2hrZ2VwK20Q6QgJ116JY7f/jK6749h4tOE/YOWEn67RZIuidskinJ&#10;wr5rb2WJ2rUj4XwKWY7sZPFbrk3vWHnV49fd6rMUctUOi6fSIi3P/HYd3Qv36MzvoDE3LVItc+vZ&#10;3DUi5Wn/NfBdXFnlgJXWPKP/Xo9cfv0fP/+W7irFJOxqWVfcdq1ft8d2ZZjcI84YuJ8lJJGbS5Y0&#10;AAAAAHQTEL8BAKCIQfwGQ6fpRANeu5XrcKeOcK3Q56bjz5z/559hqFdHuCRoY1hRIGwosEXx+tSd&#10;iQP3XXh1zfK9zFsdlQvTUFxGLAthFQBgWaCDZn7LUgUP19/KbWLMvqNy9fZOuPIHuPvFVaOOy3iU&#10;KgeFn/ld4jVplfGcfia3hj3W2OCXL7/VWNwPNrtPL940usFFq7ENGko2JGZPn/HENbeN3mFA7Qq9&#10;Q1oWuSKFZmKhu42agCSJXrzvYZOeei6RqA93NIk/xKypWHJho27yhy5ZvPCykcdInHZrtshlifgd&#10;tzzjlJYsNZL+qlBS8cQNd8rp6e85ri58LTRrbp/k1L44+WhdjeRDwcVvQVtaTIYXr2488SyJRPNi&#10;0ZmFlaYBMSdY+mUq9eXk968+8pT91tzaSiwkFHKqAfdmAtsi6e637r9uPO6M797/RE4PEUvB+nC0&#10;yX+aVuqavZguosANo8+wCC0hIxR1bsSZTha/DfHW+roL9hklkfs8ts/i8bdIPq89l7qY/uvvk598&#10;4a2nX5TuSHjrmecnPfXCZF19QXj7mQlvPalbPntt0meT3/vt2x8WzZvvTxaTXEWdUsig2+Zr07Zm&#10;XD16ZUVnqbnwdaNPtWbjq9V11DoZnW/vAAAAAN0JxG8AAChiEL/BqHZj9BY+YO2t33zoyWgUS5ca&#10;sJXYxvQWN9AVrRXGGg2WOYniu/c/Gb7ev8U99dMkjWjILGOEFABgWaMjxG8TJyxgeqEETtxlTx9b&#10;U4vfCSyQSD51050hwtwUXvw2ZcWmSrtpo5YjCRy2xc6zZsxUf51OE9SatHgfy4qEfFgCdrxfcxZp&#10;eOnjmzM7TQ+LHegFVzH5dEG/JWwWa0icP/TgXaNfHrH7nWUE8Ttuecap86Td14bQvGtKe/3w+VcS&#10;g5W6L/uoCpqa7Pnjx19rltef+paobOKv/0KSBx0lfrvHLMKMXqGmrPeTt96rcbm82NcqWfpsyqeE&#10;TOq2TbYxMgnpijsqbmHVDk634diuEPKf8uHi8YnaBne6fLvTD13XxaPX3BrVS0/NQvTtzuorrOZA&#10;DusS8Vvdjt4rcNAG/65fuMgn0w4LkedDXr/5Hb2Zw8yXfDaL75KwVFCseTRvbn84SAONVnRC/0n9&#10;BjuHe2qHVuLmlNvDSdZF530dAQAAAEAngPgNAABFDOL30kpdSfonGG1LoxElpxzbOKmNM0r4ihGj&#10;Z0ydogOR0fhWfIysA80NqPmU3IcsbIswe9afY/YaaeOe8VFdAAAIdMhrz7MwcrOdGhrsTckuVtd/&#10;h168qX399nu15U4pLKmQbtymijbVsTpC/G4WSV3ugOLGgetu89PnX0uEpguKySKN5cgtCmVZS8ml&#10;H/bZzTdR33D5QcfYvdsc9lqRKW2I342ttXHGGbbmFvbj31oL2VtysAM22N6+YlljlkA+uqzREeJ3&#10;s+i7xyVQUnHHGRdopky89C1dzVZtveU8t9t8UiE5F5CmLp9Lliy5YfRp9r1UfNbnCdo6A1iqo/PF&#10;b0lUGoBgZS6BupXX+vWr73xKks2E/uC5FLi9bSJPiyfRInmJ34UwV29NzD2lKrskj9qu3BbBDk4u&#10;qR875vIBK/QRP+2bvHVrAAAAANDNQfwGAIAiBvF7qcVNbLLRWBuZFfxgoptjoTNUSipGbrTT5Cdf&#10;sCGqtEUjVvFtHWR+sNlGBi1gH8mGhy65ZsAKffpFGonmwr1LFgAAMuhM8bu6tGLfPlssnj/PRRnd&#10;KmyZxebOmDV0jU36hxd1hFd3xOg08VswN+rKeukNsazq1pPOWbRkoUXucxSykzNfhbH4Ddd9/Pbt&#10;D0ds1c97a4Xmbn8SsPu43dYRv+PWHvFbuHjfw3xEkWlVWK246dFe0kulLj94tNSCKbVBr82fThO/&#10;xTdDv+/1qDyw73ZfTn43lVQVVvIVSZSdZ5qge01C9DVPC/a9l17fp/fm6q37FRtr2NLOwxfX1iIn&#10;drL4rW3A9SfaEqKfPNBfKCiteP3BxyQhE/jTknDeFpLIhy4Xv7VaXbvSVfdb8tO+//nSA0fbOxK0&#10;KUZ1KoE21y8AAAAAdCaI3wAAUMQgfi+t2EhcdZkOxunQZ2zj0NU2eOCyaxctWJgMSrOYG3y3NdvU&#10;SeOiLhFzw1Kc/PSLQ6s2V7cbj47poL/zHwAAMuhM8VuQ28rgf64/a/ofLtaWTY5JJBLHbF8TuvFw&#10;Ywp0nvhdUqHvvnY+iD+6dL/VXVve68ajT53zh2ZKPDatLp/ctcrCvTUdsI9UasbUKecOHWE3O719&#10;S1nZb3w4IS0ustrNEfE7bm0Wv6WcbTbq07feLfFIvWiNRLVikp6Z7Hn+7oesItJ11MrfXulM8Vt9&#10;sy+B5VXW5mt7VB2w/r8njn9O8hRXK6MsFszSzTsKWBpukXjx3oeG9dncyi1837PJ9OJtmE/fBuTE&#10;zhe/00u7VO37qrt4rz/mNEkrXRr2kZ+FJPKh08TvZvMgGZTN9fX17zz/yjmDDrQeVbxq2msBAAAA&#10;QBGB+A0AAEUM4vdSjA082TsYB6681rVHnzJzyhQdswo6dxjRdQEflkDSrdsvQXawhTS+efej4Zv8&#10;R3y2oUPLQvVyPXUM0U2mqSth4AwAoHk6U/yu6dFT38lRVlW3fO9fv/ne7hct3zDcpM9rjjhpNzcP&#10;1e5QcTpz5nf4EQ1TqsLNJdyDBq+2wa2nnz/9p1/Td6kOMLnbLliwYPw1t+zbZwvvj3jiJqObYzp/&#10;1OQ0JyZVl/W030I2hxG/49Zm8duwIv3t6+8lqoTUjEVq5pq38Ov3P9b26G2NJKqR9JvP86TTxG/9&#10;7hSF9WuV+3ly3W6N3Pl83A4DXx33ZENDQ0e380WLFj13272Hbv4/lYSDV84Ha97+Vefu1UQ+HB3W&#10;KiTOzha/o8agq9HPfoew7Dpiu/6phoR/4XlryjkdVR50svidbEj8+NlXT1x/x7mDDxq0+gbawKJe&#10;3arVSIejaf0AAAAAUEQgfgMAQBGD+F1E2OCgjR81Ghl0PwJqA09CbQ8/hjhgpTWvO+qUGb/86uZj&#10;pF8w3gkWT8dSN7OxP1nXTU5c//Wr74797x5+0BCFGwAgb6y3tA5//z5bjlh32+Hr/VtZf9tmObDv&#10;dsPW3GJAqZdk7FyLqrXIHUfOlduNINEesu72B2VPd8T62x+w/r9HrL+drvbdbvDf1+vn7mJyOzMd&#10;zm4B4pJEdeD628fPjXPwej6VYWtsFJfQCoU4YF5pOJp+vasUb2nlgFXWPnfP4eNvuP3Hz77KdSeV&#10;XdmfG5MdSxYs/OiVibeddv7Bm+5oFdeGW56cIkjJ77la3wM22E4KTYolR/kLteW9LDk93c2stQfj&#10;CoI2BldocgcfVrGJ+TNi3VztcP91/6V5d99bpIQ1kuz+yK4D1ttGzrLTD9rg3/uvt83B62kq1q4O&#10;kLbR998aZ5MnKvJBy9Npw3L6HiuvfeC626j/2mi3FcxhW0ozkKLLOD0v3AMNWv4lFcOqNt2/77Y5&#10;6kt2SVr7rLWlpOUbpJtDnBlnO/C5cL8+YIUmhSABSf3mE86a+PRz8+fMjT8BEP8ilzZr7c3tmTV1&#10;+ksPPHb1ocdLZiVyybhmpLEPBUeyIK26drkKKTqpRK01V4/xso2z95pbSMFaxgtewoY1Lely5Qu5&#10;pCjO5LgurN6lYUvYmlyonWbRJ5Bkr7ldUrHPulvLKTny21rEh70qNxmy+oaSC0tRAnalC5K0Vavu&#10;7YCiAwAAAIDuAOI3AAAUMYjfxYiOn0YBG5OqcWP0u5VUDPrHejefeu6sqVMbgsBso5O22twYZQeZ&#10;/oZ3E0tGA6i/f/PDibvsKT7byF21/TJlNBVJwpZBAADIihOA43cE25IDk1JM+rL+tg26hZyoSqqT&#10;hyXR2vJePqosyN4gGUrYFB09JRKcdH6zU2QlHLLTDDZ11Z3isxD7Hdn2Y9lR94KoE5WYYGkFDc/v&#10;dd7aMQNWWnPI6hsOXmPDvVbf0A4TJ3VXNJNbtgT8dlm2ofydh3a6RWtuZENcNefNZ6WgYpVGW+Kr&#10;T1fdDT2HS1oa7hQJe5dyvjncl5JLwurFcm2RSGz6Qu92zCu1EyUViSoefxzdKN9YwgTf1qCxue85&#10;voWHqm9ypGG7tACliEq0ML3M2eTItuHL3xWprEqWGz0JEeol1kh8gbtqHfzP9aWdD1p9g91XWVsP&#10;s6KLrh0rJQtY2McQT6Jj0CSc8xb2PmdPd1dX1+K5HuwCwduCIHFKy5RKDz6E3qN5XIGHgy2Q6xTJ&#10;rJ3icuproXDtxPDFaBe1NV3XftS9WAtpFAYAAACApQXEbwAAKGIQv4sFGwXTsaeyqt2iyd8SqCmt&#10;PGDtrR+56uYF8+arshx0bqc0229pa9j/dbh5dTs29c1vEddSyd9++OnEXQbrIJoNnEVZazRgF41d&#10;AgBAi1jnqT2q+33fHF2oSTvh9lG9nH97efyYPJFETbG207UPzxFP5JKkK8iRujTNyd0OTFBpsfPX&#10;g0sr6sp6ycF2rmxM3zvaT/ReaMGypgnFJZ/YxnCWrIaAla1GUq536v4l7hXlsYPV7ehuroGcom82&#10;zAdJRWKQ073qnF18skTlSBWJ3VTXtqWbjaBJS1jzZWqZW22WUICyFDes3HYtzzwsoBl0baO/+/Kj&#10;nrtVf66bdy7bc6SYDxKVLM0lXXVLjdNF7nfZ7O0m57aIxWYBi8HXWhakPO0NDZbf3Ae3lrQzoSW7&#10;BwskbHm0veEYLYFYGxZs1Ryzs3S18YkWVcbGDsVeHSQpSunJ0rzSNt/kSEOclyz466gD/JTIrf3o&#10;atSBxA/IQP13hSZn6YmuDMW9+DFx5JiQO8uLT7HxYW1GI3Q+yzLuRtOykiOtuQIAAADAUgbiNwAA&#10;FDGI38VCGDKrKdWhtDN33//jl183kdlQcwKzhtObIrM3U2Zs7BxLpr746JOjt+lvo9WWEcuFH6SL&#10;5pFYuLZMDlDBAAAAcuAFkki50X41drNoimpCMRFOlm1TSsK5FpBli/HYMbKsK0mHZdno1pbTeSF9&#10;p4iweOJb2sOA0kaSsCYX3bAkEFbVbZeuEY4P5MhFOKW6dI0af7Nry/3ORC91Q6o+vzmX6nastJv1&#10;vG345hfpZBIOgWaxAoyvhmUu7AkJF7YYopL0lWK7cqSbDTklaHsWWzQT2mpH0e1OA25jubk6smJv&#10;0cOMR1LyOaVVSHjazVAAAB2pSURBVIRaXJFLLVRWrDHnPtKIH9/ZRF8mJVOmyudQjj2x76UaaLER&#10;tgbzxFefJdRS/I0OyOMJFYk5HGPndlD5d2W1AgAAAEDXgfgNAABFDOJ3l+FGUaujIWAbILNd8dGu&#10;fu4nDGXLiPW3e/zqm+fNmqWlHJve3cUWn+HtP9NTvT984ZWD+/475AUAAAAAAAAAAAAAujmI3wAA&#10;UMQgfncVQe3uV9qzJry/1E2psRel7lW5yW0nn/vrN983+KJ18nJChWV9mbnXl7vOJG3nRdoHF0o0&#10;LHn8uluHrNq32s0QkjwyXwQAAAAAAAAAAACgWED8BgCAIgbxuwupLvU/sqgicVnV0F6b3nHyeb9+&#10;873Xk8Okavfpp1PHTNbDT3p3gSXVpXr5SGh4zh8zrzrkhN169Iq/d9G0fF1t6U2PAAAAAAAAAAAA&#10;ANAdQPwGAIAiBvG7q6gurThq2/6P33DbnJkzTMEO8rZ8GOmV2KodpstoV9eYS/rDCa8ftsX/6fTu&#10;svRveEvWwi/LBv0bAAAAAAAAAAAAALo/iN8AAFDEIH63Fp2rHfuhbl2WVe1WorO3dQ632xICdowJ&#10;wMOqNr3uqFM+m/yeLyknXaeV7G5j3hnnns4+dyK7+9NV+Zw/Z+5tJ59ft/JallOTvTW/rhAs1wAA&#10;AAAAAAAAAABQjCB+AwBAEYP43QaqSyt2K1eVVwVvJ/3a9rqyXrrLHTCsatOrDz/xgxdfaWjwv9md&#10;FpUjKdksrnx3sQreJHHZoC82d/bWE8+M3GRHyWw/U7ub6NyWdwAAAAAAAAAAAAAoXhC/AQCgiEH8&#10;bhs2+bumtLKupLJ/edWR2/S7f8wV3374cdIU5MY/162fTtYOP9EtAa9z28KF/b6uspB8CCSSv37z&#10;/fl7HigZtFz76ewlTuCPqf4S7t9Dp4DrxqiIAAAAAAAAAAAAAKDoQPwGAIAiBvG7tRy65c63nXjO&#10;By+/tnjRgqTp1k4t1oX8OdnbbQj6tlqQvcUklF5xh/mQWHxHJ5tLWpyZ8/v06485beDKa9WVRGK2&#10;vdTdhe0t7v17VOj8b7eanvAth0UvewcAAAAAAAAAAACAYgTxGwAAipilRPyOZNfq0or+PSpqy3vZ&#10;dpVsI2k2Y1KyHBb26rJcw3VlvcK05iGrb3jB0IMfu/7Wn7740kvacZW6+5sX5V3AKfSybGicCwmZ&#10;Kr9g9ty7z750j3+sZ4K3lcyurohCiQEAAAAAAAAAAADAUg/iNwAAFDFLgfjtBWz3zm0TbuN7BZVy&#10;ZVdpWu22Y2x15GY7XX3o8S/c8+BvX3/vdWKzRFCP9dOCxaR/Z3ga8mCWTM2eMv2WU87d/e/rWrmF&#10;4jJ0hjfTuAEAAAAAAAAAAACWMRC/AQCgiCle8dteuK1EPzjtt0cKd22PKkG279V7s7N22/v208e8&#10;9sgT03773VTgZIN/E7kpwqZqy5/+GrfbEsy2xN9bXhRm+ZF8pf1Opn779ofrjzx54MprSfmky81N&#10;drctvhjdPHjbYrsAAAAAAAAAAAAAYFkA8RsAAIqYYp/5PXDltQ7b/H8X7j1q7JjLX3t0/E+ffdGw&#10;pF7cSMvVjTVrvyYfYWd8trezZqZ3x48vFrN8JZLvPD3h+F32qC6tqO3h58TrK99LVfM2/ds2SjjM&#10;9kbzBgAAAAAAAAAAAFg2QfwGAIAipv3id9CDbYb0dx9/3s9JpzVlVfZ28YCfTOyWRvqA8vSRQ1bf&#10;8Iit/u/M3fe/9uhTxl1+/SuPjP9s4juzfpuaqm+QVLwyHb2TPK1GSyi9srSZ5NoyF4R5C0Qr6dzL&#10;ctZvv995zsX7Vm5qE7hV8y7h17sBAAAAAAAAAAAAoGUQvwEAoIgpwMzvuO6aSs2cMu2+86987Npb&#10;nr/jgVcffOKdZ1/65I3J3338+ZSffvlrzlw9wnTr2C9qe7ONMdMN7iCTfg1b9Su2HrMmG5ZaC+K3&#10;sqT+5fvHjd6hdrfyKv9D3eXRz5yX6uvfZYuf4R294RwAAAAAAAAAAAAAoCmI3wAAUMQUYOa3qbD2&#10;oSGnQPsVb2FnDpMjWj6osbXhlCI297iAL+f6hklPPXda3T41Ze53zZ3IrZSp5m2TvP0LzGPz7IXw&#10;knMAAAAAAAAAAAAAgKYgfgMAQBFTmJnfNmM7obpsDjU6twSe3heLJdcJkTWKNp8Tur2FHFlAlkuW&#10;LHn94SfPHji8tryXVly5at61y+mPdnuR283ztkne9ovdQfaWjXaMSeO2EQAAAAAAAAAAAACgKYjf&#10;AABQxBRA/MZyWrKJmB03v0UP8p/yJ8s//5jx2FW3HLbFzlJHiNYAAAAAAAAAAAAA0DkgfgMAQBGD&#10;+N3h5qbFZ+rfjX/dvH7xkonjn7lgn1G7r7J2qJrqMv+Wcp3PzW91AwAAAAAAAAAAAEDHg/gNAABF&#10;DOJ3R1syrXv7RXLRkknPTLj6kOOGVmxsLyTvX15VU6aY2u1/tNttsWoCAAAAAAAAAAAAAOgEEL8B&#10;AKCIQfzuaJs7bcaL9z5y/tBDBv9jg/D73Fr4Je4nuksqZKMEqkv1B7zD683tF7v796hA/wYAAAAA&#10;AAAAAACATgPxGwAAihjE72A2RTthE7TtteSyDNO19dN/pOdyO7Ow2JJ5CyY//eKNx5x+wHrbqM7N&#10;u8oBAAAAAAAAAAAAoKhA/AYAgCIG8dtb9CPcjURuF9SP+KpYMjX9p18njH340uFH7l25qRSj/T53&#10;bY8qm9utW0orBOZtAwAAAAAAAAAAAEARgfgNAABFDOK3mM7eln+xOdxiDW77lO9/evn+x64addwB&#10;629r7yS3V5RLoKbUKdxl+uPcdSVunnd5lSDbTQJH+QYAAAAAAAAAAACA4gLxGwAAihjEb7Ffv/n+&#10;5fsfu/2k84/boa5u5bV2K69SSTuawx0IP8gtZAjbcnC/MtXCw/ampwMAAAAAAAAAAAAAdHMQvwEA&#10;oFjp36Pikzcmq/wb5j03mvzcyGSP0aylT899XOstHVMs5liwibkXmCfEo+iAhXP++uKdD56//f4b&#10;jj3z5F2HDl5tA8l7XKjm/eQAAAAAAAAAAAAAAALiNwAAFCX6yu7Sio9fn2QKcdLka1tph0kEXng2&#10;ObyJZdset4xj1LfmzkrUN0z78Zf3Xnxt/A133jD6jFOr995v3W0tdyZmax7L/Izt+LxtU7ttGY6U&#10;JRI4AAAAAAAAAAAAACzLIH4DAEDRUl714RsT40J1bl26qQLdzJaIbBYOyDhm3qxZv3z9zSdvvPXa&#10;I0+Mu+KGW084+8K9Rx37v4EHrLfNbiv10feQl1XtVlJhP7ntFWsnbAv9e6h0bZjIbW8dV0m7RHfZ&#10;Rt1epq80D6sSW4bgjf4NAAAAAAAAAAAAAMssiN8AAFCU9CvvWVdSecbA/a4aefxVh5xw5cjjrz7k&#10;hCtGHSeBbMhhcvClw48+f9io84aMPH/oIcJ5gw48qd/g4/+3+5Hb9Dtkkx0PWm/boWtsNGjVvhnJ&#10;CaY6q/zsplnrliaBjHDAzg34je7IjF/XllWvfMemegfklOAAOjcAAAAAAAAAAAAAQBzEbwAAAAAA&#10;AAAAAAAAAAAAKHoQvwEAAAAAAAAAAAAAAAAAoOhB/AYAAAAAAAAAAAAAAAAAgKIH8RsAAAAAAAAA&#10;AAAAAAAAAIoexG8AAAAAAAAAAAAAAAAAACh6EL8BAAAAAAAAAAAAAAAAAKDoQfwGAAAAAAAAAAAA&#10;AAAAAICiB/EbAAAAAAAAAAAAAAAAAACKHsRvAAAAAAAAAAAAAAAAAAAoehC/AQAAAAAAAAAAAAAA&#10;AACg6EH8BgAAAAAAAAAAAAAAAACAogfxGwAAAAAAAAAAAAAAAAAAih7EbwAAAAAAAAAAAAAAAAAA&#10;KHoQvwEAAAAAAAAAAAAAAAAAoOhB/AYAAAAAAAAAAAAAAAAAgKIH8RsAAAAAAAAAAAAAAAAAAIoe&#10;xG8AAAAAAAAAAAAAAAAAACh6EL8BAAAAAAAAAAAAAAAAAKDoQfwGAAAAAAAAAAAAAAAAAICiB/Eb&#10;AAAAAAAAAAAAAAAAAACKHsRvAAAAAAAAAAAAAAAAAAAoehC/AQAAAAAAAAAAAAAAAACg6EH8BgAA&#10;AAAAAAAAAAAAAACAogfxGwAAAAAAAAAAAAAAAAAAih7EbwAAAAAAAAAAAAAAAAAAKHoQvwEAAAAA&#10;AAAAAAAAAAAAoOhB/AYAAAAAAAAAAAAAAAAAgKIH8RsAAAAAAAAAAAAAAAAAAIoexG8AAAAAAAAA&#10;AAAAAAAAACh6EL8BAAAAAAAAAAAAAAAAAKDoQfwGAAAAAAAAAAAAAAAAAICiB/EbAAAAAAAAAAAA&#10;AAAAAACKHsRvAAAAAAAAAAAAAAAAAAAoehC/AQAAAAAAAAAAAAAAAACg6EH8BgAAAAAAAAAAAAAA&#10;AACAogfxGwAAAAAAAAAAAAAAAAAAih7EbwAAAAAAAAAAAAAAAAAAKHoQvwEAAAAAAAAAAAAAAAAA&#10;oOhB/AYAAAAAAAAAAAAAAAAAgKIH8RsAAAAAAAAAAAAAAAAAAIoexG8AAAAAAAAAAAAAAAAAACh6&#10;EL8BAAAAAAAAAAAAAAAAAKDoQfwGAAAAAAAAAAAAAAAAAICiB/EbAAAAAAAAAAAAAAAAAACKHsRv&#10;AAAAAAAAAAAAAAAAAAAoehC/AQAAAAAAAAAAAAAAAACg6EH8BgAAAAAAAAAAAAAAAACAogfxGwAA&#10;AAAAAAAAAAAAAAAAih7EbwAAAAAAAAAAAAAAAAAAKHoQvwEAAAAAAAAAAAAAAAAAoOhB/AYAAAAA&#10;AAAAAAAAAAAAgKIH8RsAAAAAAAAAAAAAAAAAAIoexG8AAAAAAAAAAAAAAAAAACh6EL8BAAAAAAAA&#10;AAAAAAAAAKDoQfwGAAAAAAAAAAAAAAAAAICiB/EbAAAAAAAAAAAAAAAAAACKHsRvAAAAAAAAAAAA&#10;AAAAAAAoehC/AQAAAAAAAAAAAAAAAACg6EH8BgAAAAAAAAAAAAAAAACAogfxGwAAAAAAAAAAAAAA&#10;AAAAih7EbwAAAAAAAAAAAAAAAAAAKHoQvwEAAAAAAAAAAAAAAAAAoOhB/AYAAAAAAAAAAAAAAAAA&#10;gKIH8RsAAAAAAAAAAAAAAAAAAIoexG8AAAAAAAAAAAAAAAAAACh6EL8BAAAAAAAAAAAAAAAAAKDo&#10;QfwGAAAAAAAAAAAAAAAAAICiB/EbAAAAAAAAAAAAAAAAAACKHsRvAAAAAAAAAAAAAAAAAAAoehC/&#10;AQAAAAAAAAAAAAAAAACg6EH8BgAAAAAAAAAAAAAAAACAogfxGwAAAAAAAAAAAAAAAAAAih7EbwAA&#10;AAAAAAAAAAAAAAAAKHoQvwEAAAAAAAAAAAAAAAAAoOhB/AYAAAAAAAAAAAAAAAAAgKIH8RsAAAAA&#10;AAAAAAAAAAAAAIoexG8AAAAAAAAAAAAAAAAAACh6EL8BAAAAAAAAAAAAAAAAAKDoQfwGAAAAAAAA&#10;AAAAAAAAAICiB/EbAAAAAAAAAAAAAAAAAACKHsRv+P/t2QEJAAAMBKEI6/D9Qy7HgWALAQAAAAAA&#10;APLkNwAAAAAAAAB58hsAAAAAAACAPPkNAAAAAAAAQJ78BgAAAAAAACBPfgMAAAAAAACQJ78BAAAA&#10;AAAAyJPfAAAAAAAAAOTJbwAAAAAAAADy5DcAAAAAAAAAefIbAAAAAAAAgDz5DQAAAAAAAECe/AYA&#10;AAAAAAAgT34DAAAAAAAAkCe/AQAAAAAAAMiT3wAAAAAAAADkyW8AAAAAAAAA8uQ3AAAAAAAAAHny&#10;GwAAAAAAAIA8+Q0AAAAAAABAnvwGAAAAAAAAIE9+AwAAAAAAAJAnvwEAAAAAAADIk98AAAAAAAAA&#10;5MlvAAAAAAAAAPLkNwAAAAAAAAB58hsAAAAAAACAPPkNAAAAAAAAQJ78BgAAAAAAACBPfgMAAAAA&#10;AACQJ78BAAAAAAAAyJPfAAAAAAAAAOTJbwAAAAAAAADy5DcAAAAAAAAAefIbAAAAAAAAgDz5DQAA&#10;AAAAAECe/AYAAAAAAAAgT34DAAAAAAAAkCe/AQAAAAAAAMiT3wAAAAAAAADkyW8AAAAAAAAA8uQ3&#10;AAAAAAAAAHnyGwAAAAAAAIA8+Q0AAAAAAABAnvwGAAAAAAAAIE9+AwAAAAAAAJAnvwEAAAAAAADI&#10;k98AAAAAAAAA5MlvAAAAAAAAAPLkNwAAAAAAAAB58hsAAAAAAACAPPkNAAAAAAAAQJ78BgAAAAAA&#10;ACBPfgMAAAAAAACQJ78BAAAAAAAAyJPfAAAAAAAAAOTJbwAAAAAAAADy5DcAAAAAAAAAefIbAAAA&#10;AAAAgDz5DQAAAAAAAECe/AYAAAAAAAAgT34DAAAAAAAAkCe/AQAAAAAAAMiT3wAAAAAAAADkyW8A&#10;AAAAAAAA8uQ3AAAAAAAAAHnyGwAAAAAAAIA8+Q0AAAAAAABAnvwGAAAAAAAAIE9+AwAAAAAAAJAn&#10;vwEAAAAAAADIk98AAAAAAAAA5MlvAAAAAAAAAPLkNwAAAAAAAAB58hsAAAAAAACAPPkNAAAAAAAA&#10;QJ78BgAAAAAAACBPfgMAAAAAAACQJ78BAAAAAAAAyJPfAAAAAAAAAOTJbwAAAAAAAADy5DcAAAAA&#10;AAAAefIbAAAAAAAAgDz5DQAAAAAAAECe/AYAAAAAAAAgT34DAAAAAAAAkCe/AQAAAAAAAMiT3wAA&#10;AAAAAADkyW8AAAAAAAAA8uQ3AAAAAAAAAHnyGwAAAAAAAIA8+Q0AAAAAAABAnvwGAAAAAAAAIE9+&#10;AwAAAAAAAJAnvwEAAAAAAADIk98AAAAAAAAA5MlvAAAAAAAAAPLkNwAAAAAAAAB58hsAAAAAAACA&#10;PPkNAAAAAAAAQJ78BgAAAAAAACBPfgMAAAAAAACQJ78BAAAAAAAAyJPfAAAAAAAAAOTJbwAAAAAA&#10;AADy5DcAAAAAAAAAefIbAAAAAAAAgDz5DQAAAAAAAECe/AYAAAAAAAAgT34DAAAAAAAAkCe/AQAA&#10;AAAAAMiT3wAAAAAAAADkyW8AAAAAAAAA8uQ3AAAAAAAAAHnyGwAAAAAAAIA8+Q0AAAAAAABAnvwG&#10;AAAAAAAAIE9+AwAAAAAAAJAnvwEAAAAAAADIk98AAAAAAAAA5MlvAAAAAAAAAPLkNwAAAAAAAAB5&#10;8hsAAAAAAACAPPkNAAAAAAAAQJ78BgAAAAAAACBPfgMAAAAAAACQJ78BAAAAAAAAyJPfAAAAAAAA&#10;AOTJbwAAAAAAAADy5DcAAAAAAAAAefIbAAAAAAAAgDz5DQAAAAAAAECe/AYAAAAAAAAgT34DAAAA&#10;AAAAkCe/AQAAAAAAAMiT3wAAAAAAAADkyW8AAAAAAAAA8uQ3AAAAAAAAAHnyGwAAAAAAAIA8+Q0A&#10;AAAAAABAnvwGAAAAAAAAIE9+AwAAAAAAAJAnvwEAAAAAAADIk98AAAAAAAAA5MlvAAAAAAAAAPLk&#10;NwAAAAAAAAB58hsAAAAAAACAPPkNAAAAAAAAQJ78BgAAAAAAACBPfgMAAAAAAACQJ78BAAAAAAAA&#10;yJPfAAAAAAAAAOTJbwAAAAAAAADy5DcAAAAAAAAAefIbAAAAAAAAgDz5DQAAAAAAAECe/AYAAAAA&#10;AAAgT34DAAAAAAAAkCe/AQAAAAAAAMiT3wAAAAAAAADkyW8AAAAAAAAA8uQ3AAAAAAAAAHnyGwAA&#10;AAAAAIA8+Q0AAAAAAABAnvwGAAAAAAAAIE9+AwAAAAAAAJAnvwEAAAAAAADIk98AAAAAAAAA5Mlv&#10;AAAAAAAAAPLkNwAAAAAAAAB58hsAAAAAAACAPPkNAAAAAAAAQJ78BgAAAAAAACBPfgMAAAAAAACQ&#10;J78BAAAAAAAAyJPfAAAAAAAAAOTJbwAAAAAAAADy5DcAAAAAAAAAefIbAAAAAAAAgDz5DQAAAAAA&#10;AECe/AYAAAAAAAAgT34DAAAAAAAAkCe/AQAAAAAAAMiT3wAAAAAAAADkyW8AAAAAAAAA8uQ3AAAA&#10;AAAAAHnyGwAAAAAAAIA8+Q0AAAAAAABAnvwGAAAAAAAAIE9+AwAAAAAAAJAnvwEAAAAAAADIk98A&#10;AAAAAAAA5MlvAAAAAAAAAPLkNwAAAAAAAAB58hsAAAAAAACAPPkNAAAAAAAAQJ78BgAAAAAAACBP&#10;fgMAAAAAAACQJ78BAAAAAAAAyJPfAAAAAAAAAOTJbwAAAAAAAADy5DcAAAAAAAAAefIbAAAAAAAA&#10;gDz5DQAAAAAAAECe/AYAAAAAAAAgT34DAAAAAAAAkCe/AQAAAAAAAMiT3wAAAAAAAADkyW8AAAAA&#10;AAAA8uQ3AAAAAAAAAHnyGwAAAAAAAIA8+Q0AAAAAAABAnvwGAAAAAAAAIE9+AwAAAAAAAJAnvwEA&#10;AAAAAADIk98AAAAAAAAA5MlvAAAAAAAAAPLkNwAAAAAAAAB58hsAAAAAAACAPPkNAAAAAAAAQJ78&#10;BgAAAAAAACBPfgMAAAAAAACQJ78BAAAAAAAAyJPfAAAAAAAAAOTJbwAAAAAAAADy5DcAAAAAAAAA&#10;efIbAAAAAAAAgDz5DQAAAAAAAECe/AYAAAAAAAAgT34DAAAAAAAAkCe/AQAAAAAAAMiT3wAAAAAA&#10;AADkyW8AAAAAAAAA8uQ3AAAAAAAAAHnyGwAAAAAAAIA8+Q0AAAAAAABAnvwGAAAAAAAAIE9+AwAA&#10;AAAAAJAnvwEAAAAAAADIk98AAAAAAAAA5MlvAAAAAAAAAPLkNwAAAAAAAAB58hsAAAAAAACAPPkN&#10;AAAAAAAAQJ78BgAAAAAAACBPfgMAAAAAAACQJ78BAAAAAAAAyJPfAAAAAAAAAOTJbwAAAAAAAADy&#10;5DcAAAAAAAAAefIbAAAAAAAAgDz5DQAAAAAAAECe/AYAAAAAAAAgT34DAAAAAAAAkCe/AQAAAAAA&#10;AMiT3wAAAAAAAADkyW8AAAAAAAAA8uQ3AAAAAAAAAHnyGwAAAAAAAIA8+Q0AAAAAAABAnvwGAAAA&#10;AAAAIE9+AwAAAAAAAJAnvwEAAAAAAADIk98AAAAAAAAA5MlvAAAAAAAAAPLkNwAAAAAAAAB58hsA&#10;AAAAAACAPPkNAAAAAAAAQJ78BgAAAAAAACBPfgMAAAAAAACQJ78BAAAAAAAAyJPfAAAAAAAAAOTJ&#10;bwAAAAAAAADy5DcAAAAAAAAAefIbAAAAAAAAgDz5DQAAAAAAAECe/AYAAAAAAAAgT34DAAAAAAAA&#10;kCe/AQAAAAAAAMiT3wAAAAAAAADkyW8AAAAAAAAA8uQ3AAAAAAAAAHnyGwAAAAAAAIA8+Q0AAAAA&#10;AABAnvwGAAAAAAAAIE9+AwAAAAAAAJAnvwEAAAAAAADIk98AAAAAAAAA5MlvAAAAAAAAAPLkNwAA&#10;AAAAAAB58hsAAAAAAACAPPkNAAAAAAAAQJ78BgAAAAAAACBPfgMAAAAAAACQJ78BAAAAAAAAyJPf&#10;AAAAAAAAAOTJbwAAAAAAAADy5DcAAAAAAAAAefIbAAAAAAAAgDz5DQAAAAAAAECe/AYAAAAAAAAg&#10;T34DAAAAAAAAkCe/AQAAAAAAAMiT3wAAAAAAAADkyW8AAAAAAAAA8uQ3AAAAAAAAAHnyGwAAAAAA&#10;AIA8+Q0AAAAAAABAnvwGAAAAAAAAIE9+AwAAAAAAAJAnvwEAAAAAAADIk98AAAAAAAAA5MlvAAAA&#10;AAAAAPLkNwAAAAAAAAB58hsAAAAAAACAPPkNAAAAAAAAQJ78BgAAAAAAACBPfgMAAAAAAACQJ78B&#10;AAAAAAAAyJPfAAAAAAAAAOTJbwAAAAAAAADy5DcAAAAAAAAAefIbAAAAAAAAgDz5DQAAAAAAAECe&#10;/AYAAAAAAAAgT34DAAAAAAAAkCe/AQAAAAAAAMiT3wAAAAAAAADkyW8AAAAAAAAA8uQ3AAAAAAAA&#10;AHnyGwAAAAAAAIA8+Q0AAAAAAABAnvwGAAAAAAAAIE9+AwAAAAAAAJAnvwEAAAAAAADIk98AAAAA&#10;AAAA5MlvAAAAAAAAAPLkNwAAAAAAAAB58hsAAAAAAACAPPkNAAAAAAAAQJ78BgAAAAAAACBPfgMA&#10;AAAAAACQJ78BAAAAAAAAyJPfAAAAAAAAAOTJbwAAAAAAAADy5DcAAAAAAAAAefIbAAAAAAAAgDz5&#10;DQAAAAAAAECe/AYAAAAAAAAgT34DAAAAAAAAEHd7aO8XNI2fxhoAAAAASUVORK5CYIJQSwECLQAU&#10;AAYACAAAACEAsYJntgoBAAATAgAAEwAAAAAAAAAAAAAAAAAAAAAAW0NvbnRlbnRfVHlwZXNdLnht&#10;bFBLAQItABQABgAIAAAAIQA4/SH/1gAAAJQBAAALAAAAAAAAAAAAAAAAADsBAABfcmVscy8ucmVs&#10;c1BLAQItABQABgAIAAAAIQDJugw6kgIAADkFAAAOAAAAAAAAAAAAAAAAADoCAABkcnMvZTJvRG9j&#10;LnhtbFBLAQItABQABgAIAAAAIQCqJg6+vAAAACEBAAAZAAAAAAAAAAAAAAAAAPgEAABkcnMvX3Jl&#10;bHMvZTJvRG9jLnhtbC5yZWxzUEsBAi0AFAAGAAgAAAAhAPbwjRDfAAAACwEAAA8AAAAAAAAAAAAA&#10;AAAA6wUAAGRycy9kb3ducmV2LnhtbFBLAQItAAoAAAAAAAAAIQCWy2A1xR0EAMUdBAAUAAAAAAAA&#10;AAAAAAAAAPcGAABkcnMvbWVkaWEvaW1hZ2UxLnBuZ1BLBQYAAAAABgAGAHwBAADuJAQAAAA=&#10;" stroked="f" strokeweight=".5pt">
                <v:fill r:id="rId13" o:title="" recolor="t" rotate="t" type="frame"/>
                <v:textbox inset="0,0,0,0">
                  <w:txbxContent>
                    <w:p w14:paraId="762033AF" w14:textId="77777777" w:rsidR="00E2537E" w:rsidRPr="009E7BD9" w:rsidRDefault="00E2537E" w:rsidP="00E2537E">
                      <w:pPr>
                        <w:spacing w:before="40" w:after="40"/>
                        <w:jc w:val="center"/>
                        <w:rPr>
                          <w:color w:val="FF0000"/>
                          <w:sz w:val="22"/>
                          <w:szCs w:val="22"/>
                        </w:rPr>
                      </w:pPr>
                    </w:p>
                  </w:txbxContent>
                </v:textbox>
              </v:rect>
            </w:pict>
          </mc:Fallback>
        </mc:AlternateContent>
      </w:r>
      <w:r w:rsidRPr="00E2537E">
        <w:rPr>
          <w:rFonts w:ascii="Arial" w:hAnsi="Arial"/>
          <w:noProof/>
          <w:color w:val="404040" w:themeColor="text1" w:themeTint="BF"/>
          <w:sz w:val="20"/>
          <w:lang w:eastAsia="en-AU"/>
        </w:rPr>
        <w:drawing>
          <wp:anchor distT="0" distB="0" distL="114300" distR="114300" simplePos="0" relativeHeight="251670530" behindDoc="1" locked="1" layoutInCell="1" allowOverlap="1" wp14:anchorId="7FF11D62" wp14:editId="0F606CD2">
            <wp:simplePos x="0" y="0"/>
            <wp:positionH relativeFrom="page">
              <wp:posOffset>7684</wp:posOffset>
            </wp:positionH>
            <wp:positionV relativeFrom="page">
              <wp:posOffset>7684</wp:posOffset>
            </wp:positionV>
            <wp:extent cx="7599045" cy="1609090"/>
            <wp:effectExtent l="0" t="0" r="1905" b="0"/>
            <wp:wrapNone/>
            <wp:docPr id="1608623063" name="Picture 160862306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99045" cy="1609090"/>
                    </a:xfrm>
                    <a:prstGeom prst="rect">
                      <a:avLst/>
                    </a:prstGeom>
                  </pic:spPr>
                </pic:pic>
              </a:graphicData>
            </a:graphic>
            <wp14:sizeRelH relativeFrom="margin">
              <wp14:pctWidth>0</wp14:pctWidth>
            </wp14:sizeRelH>
            <wp14:sizeRelV relativeFrom="margin">
              <wp14:pctHeight>0</wp14:pctHeight>
            </wp14:sizeRelV>
          </wp:anchor>
        </w:drawing>
      </w:r>
    </w:p>
    <w:p w14:paraId="5AFEB395" w14:textId="77777777" w:rsidR="00E2537E" w:rsidRPr="00E2537E" w:rsidRDefault="00E2537E" w:rsidP="00E2537E">
      <w:pPr>
        <w:spacing w:before="60" w:after="200"/>
        <w:rPr>
          <w:rFonts w:ascii="Arial" w:hAnsi="Arial"/>
          <w:i/>
          <w:iCs/>
          <w:color w:val="404040" w:themeColor="text1" w:themeTint="BF"/>
          <w:sz w:val="20"/>
          <w:highlight w:val="yellow"/>
        </w:rPr>
      </w:pPr>
    </w:p>
    <w:p w14:paraId="783C430D" w14:textId="77777777" w:rsidR="00E2537E" w:rsidRPr="00E2537E" w:rsidRDefault="00E2537E" w:rsidP="00E2537E">
      <w:pPr>
        <w:spacing w:before="60" w:after="200"/>
        <w:rPr>
          <w:rFonts w:ascii="Arial" w:hAnsi="Arial"/>
          <w:i/>
          <w:iCs/>
          <w:color w:val="404040" w:themeColor="text1" w:themeTint="BF"/>
          <w:sz w:val="20"/>
          <w:highlight w:val="yellow"/>
        </w:rPr>
      </w:pPr>
    </w:p>
    <w:p w14:paraId="3AE54774" w14:textId="77777777" w:rsidR="00E2537E" w:rsidRPr="00E2537E" w:rsidRDefault="00E2537E" w:rsidP="00E2537E">
      <w:pPr>
        <w:spacing w:before="60" w:after="200"/>
        <w:rPr>
          <w:rFonts w:ascii="Arial" w:hAnsi="Arial"/>
          <w:color w:val="404040" w:themeColor="text1" w:themeTint="BF"/>
          <w:sz w:val="20"/>
          <w:highlight w:val="yellow"/>
        </w:rPr>
      </w:pPr>
    </w:p>
    <w:tbl>
      <w:tblPr>
        <w:tblW w:w="8789" w:type="dxa"/>
        <w:tblBorders>
          <w:bottom w:val="single" w:sz="2" w:space="0" w:color="808080" w:themeColor="background1" w:themeShade="80"/>
          <w:insideH w:val="single" w:sz="2" w:space="0" w:color="808080" w:themeColor="background1" w:themeShade="80"/>
        </w:tblBorders>
        <w:tblLayout w:type="fixed"/>
        <w:tblCellMar>
          <w:top w:w="28" w:type="dxa"/>
          <w:left w:w="28" w:type="dxa"/>
          <w:bottom w:w="28" w:type="dxa"/>
          <w:right w:w="28" w:type="dxa"/>
        </w:tblCellMar>
        <w:tblLook w:val="01E0" w:firstRow="1" w:lastRow="1" w:firstColumn="1" w:lastColumn="1" w:noHBand="0" w:noVBand="0"/>
      </w:tblPr>
      <w:tblGrid>
        <w:gridCol w:w="2263"/>
        <w:gridCol w:w="2977"/>
        <w:gridCol w:w="3549"/>
      </w:tblGrid>
      <w:tr w:rsidR="00E2537E" w:rsidRPr="00E2537E" w14:paraId="0E40E17E" w14:textId="77777777" w:rsidTr="00E2537E">
        <w:trPr>
          <w:trHeight w:val="20"/>
        </w:trPr>
        <w:tc>
          <w:tcPr>
            <w:tcW w:w="2263" w:type="dxa"/>
            <w:tcBorders>
              <w:top w:val="single" w:sz="4" w:space="0" w:color="808080" w:themeColor="background1" w:themeShade="80"/>
              <w:left w:val="single" w:sz="4" w:space="0" w:color="808080" w:themeColor="background1" w:themeShade="80"/>
            </w:tcBorders>
            <w:shd w:val="clear" w:color="auto" w:fill="auto"/>
          </w:tcPr>
          <w:p w14:paraId="08F2FF31" w14:textId="77777777" w:rsidR="00E2537E" w:rsidRPr="00E2537E" w:rsidRDefault="00E2537E" w:rsidP="00E2537E">
            <w:pPr>
              <w:spacing w:before="60" w:after="60"/>
              <w:rPr>
                <w:rFonts w:ascii="Arial" w:hAnsi="Arial"/>
                <w:b/>
                <w:bCs/>
                <w:color w:val="262626" w:themeColor="text1" w:themeTint="D9"/>
                <w:sz w:val="20"/>
              </w:rPr>
            </w:pPr>
            <w:r w:rsidRPr="00E2537E">
              <w:rPr>
                <w:rFonts w:ascii="Arial" w:hAnsi="Arial"/>
                <w:b/>
                <w:bCs/>
                <w:color w:val="262626" w:themeColor="text1" w:themeTint="D9"/>
                <w:sz w:val="20"/>
              </w:rPr>
              <w:t>School Name:</w:t>
            </w:r>
          </w:p>
        </w:tc>
        <w:tc>
          <w:tcPr>
            <w:tcW w:w="6526" w:type="dxa"/>
            <w:gridSpan w:val="2"/>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tcPr>
          <w:p w14:paraId="6D34AA4E" w14:textId="77777777" w:rsidR="00E2537E" w:rsidRPr="00E2537E" w:rsidRDefault="00E2537E" w:rsidP="00E2537E">
            <w:pPr>
              <w:spacing w:before="60" w:after="60"/>
              <w:ind w:firstLine="720"/>
              <w:rPr>
                <w:rFonts w:ascii="Arial" w:hAnsi="Arial"/>
                <w:color w:val="262626" w:themeColor="text1" w:themeTint="D9"/>
                <w:sz w:val="20"/>
              </w:rPr>
            </w:pPr>
          </w:p>
          <w:p w14:paraId="18765252" w14:textId="77777777" w:rsidR="00E2537E" w:rsidRPr="00E2537E" w:rsidRDefault="00E2537E" w:rsidP="00E2537E">
            <w:pPr>
              <w:spacing w:before="60" w:after="60"/>
              <w:ind w:firstLine="720"/>
              <w:rPr>
                <w:rFonts w:ascii="Arial" w:hAnsi="Arial"/>
                <w:color w:val="262626" w:themeColor="text1" w:themeTint="D9"/>
                <w:sz w:val="20"/>
              </w:rPr>
            </w:pPr>
          </w:p>
        </w:tc>
      </w:tr>
      <w:tr w:rsidR="00E2537E" w:rsidRPr="00E2537E" w14:paraId="4DC9CC5D" w14:textId="77777777" w:rsidTr="00E2537E">
        <w:trPr>
          <w:trHeight w:val="20"/>
        </w:trPr>
        <w:tc>
          <w:tcPr>
            <w:tcW w:w="2263" w:type="dxa"/>
            <w:tcBorders>
              <w:left w:val="single" w:sz="4" w:space="0" w:color="808080" w:themeColor="background1" w:themeShade="80"/>
            </w:tcBorders>
            <w:shd w:val="clear" w:color="auto" w:fill="FEF5C9"/>
          </w:tcPr>
          <w:p w14:paraId="6A17601C" w14:textId="77777777" w:rsidR="00E2537E" w:rsidRPr="00E2537E" w:rsidRDefault="00E2537E" w:rsidP="00E2537E">
            <w:pPr>
              <w:spacing w:before="60" w:after="60"/>
              <w:rPr>
                <w:rFonts w:ascii="Arial" w:hAnsi="Arial"/>
                <w:b/>
                <w:bCs/>
                <w:color w:val="262626" w:themeColor="text1" w:themeTint="D9"/>
                <w:sz w:val="20"/>
              </w:rPr>
            </w:pPr>
            <w:r w:rsidRPr="00E2537E">
              <w:rPr>
                <w:rFonts w:ascii="Arial" w:hAnsi="Arial"/>
                <w:b/>
                <w:bCs/>
                <w:color w:val="262626" w:themeColor="text1" w:themeTint="D9"/>
                <w:sz w:val="20"/>
              </w:rPr>
              <w:t xml:space="preserve">Primary/Secondary:                  </w:t>
            </w:r>
            <w:r w:rsidRPr="00E2537E">
              <w:rPr>
                <w:rFonts w:ascii="Arial" w:hAnsi="Arial"/>
                <w:i/>
                <w:iCs/>
                <w:color w:val="262626" w:themeColor="text1" w:themeTint="D9"/>
                <w:sz w:val="20"/>
              </w:rPr>
              <w:t>(Please Circle)</w:t>
            </w:r>
          </w:p>
        </w:tc>
        <w:tc>
          <w:tcPr>
            <w:tcW w:w="2977" w:type="dxa"/>
            <w:tcBorders>
              <w:left w:val="single" w:sz="4" w:space="0" w:color="808080" w:themeColor="background1" w:themeShade="80"/>
              <w:right w:val="single" w:sz="4" w:space="0" w:color="808080" w:themeColor="background1" w:themeShade="80"/>
            </w:tcBorders>
            <w:shd w:val="clear" w:color="auto" w:fill="FEF5C9"/>
            <w:vAlign w:val="center"/>
          </w:tcPr>
          <w:p w14:paraId="1DCEFB00" w14:textId="77777777" w:rsidR="00E2537E" w:rsidRPr="00E2537E" w:rsidRDefault="00E2537E" w:rsidP="00E2537E">
            <w:pPr>
              <w:spacing w:before="60" w:after="60"/>
              <w:rPr>
                <w:rFonts w:ascii="Arial" w:hAnsi="Arial"/>
                <w:b/>
                <w:bCs/>
                <w:color w:val="262626" w:themeColor="text1" w:themeTint="D9"/>
                <w:sz w:val="20"/>
              </w:rPr>
            </w:pPr>
            <w:r w:rsidRPr="00E2537E">
              <w:rPr>
                <w:rFonts w:ascii="Arial" w:hAnsi="Arial"/>
                <w:color w:val="262626" w:themeColor="text1" w:themeTint="D9"/>
                <w:sz w:val="20"/>
              </w:rPr>
              <w:t xml:space="preserve">Primary </w:t>
            </w:r>
            <w:r w:rsidRPr="00E2537E">
              <w:rPr>
                <w:rFonts w:ascii="Arial" w:hAnsi="Arial"/>
                <w:color w:val="262626" w:themeColor="text1" w:themeTint="D9"/>
                <w:sz w:val="20"/>
              </w:rPr>
              <w:fldChar w:fldCharType="begin">
                <w:ffData>
                  <w:name w:val="Check3"/>
                  <w:enabled/>
                  <w:calcOnExit w:val="0"/>
                  <w:checkBox>
                    <w:sizeAuto/>
                    <w:default w:val="0"/>
                  </w:checkBox>
                </w:ffData>
              </w:fldChar>
            </w:r>
            <w:bookmarkStart w:id="8" w:name="Check3"/>
            <w:r w:rsidRPr="00E2537E">
              <w:rPr>
                <w:rFonts w:ascii="Arial" w:hAnsi="Arial"/>
                <w:color w:val="262626" w:themeColor="text1" w:themeTint="D9"/>
                <w:sz w:val="20"/>
              </w:rPr>
              <w:instrText xml:space="preserve"> FORMCHECKBOX </w:instrText>
            </w:r>
            <w:r w:rsidRPr="00E2537E">
              <w:rPr>
                <w:rFonts w:ascii="Arial" w:hAnsi="Arial"/>
                <w:color w:val="262626" w:themeColor="text1" w:themeTint="D9"/>
                <w:sz w:val="20"/>
              </w:rPr>
            </w:r>
            <w:r w:rsidRPr="00E2537E">
              <w:rPr>
                <w:rFonts w:ascii="Arial" w:hAnsi="Arial"/>
                <w:color w:val="262626" w:themeColor="text1" w:themeTint="D9"/>
                <w:sz w:val="20"/>
              </w:rPr>
              <w:fldChar w:fldCharType="separate"/>
            </w:r>
            <w:r w:rsidRPr="00E2537E">
              <w:rPr>
                <w:rFonts w:ascii="Arial" w:hAnsi="Arial"/>
                <w:color w:val="262626" w:themeColor="text1" w:themeTint="D9"/>
                <w:sz w:val="20"/>
              </w:rPr>
              <w:fldChar w:fldCharType="end"/>
            </w:r>
            <w:bookmarkEnd w:id="8"/>
          </w:p>
        </w:tc>
        <w:tc>
          <w:tcPr>
            <w:tcW w:w="3549" w:type="dxa"/>
            <w:tcBorders>
              <w:left w:val="single" w:sz="4" w:space="0" w:color="808080" w:themeColor="background1" w:themeShade="80"/>
              <w:right w:val="single" w:sz="4" w:space="0" w:color="808080" w:themeColor="background1" w:themeShade="80"/>
            </w:tcBorders>
            <w:shd w:val="clear" w:color="auto" w:fill="FEF5C9"/>
            <w:vAlign w:val="center"/>
          </w:tcPr>
          <w:p w14:paraId="287FE6E6" w14:textId="77777777" w:rsidR="00E2537E" w:rsidRPr="00E2537E" w:rsidRDefault="00E2537E" w:rsidP="00E2537E">
            <w:pPr>
              <w:spacing w:before="60" w:after="60"/>
              <w:rPr>
                <w:rFonts w:ascii="Arial" w:hAnsi="Arial"/>
                <w:color w:val="262626" w:themeColor="text1" w:themeTint="D9"/>
                <w:sz w:val="20"/>
              </w:rPr>
            </w:pPr>
            <w:r w:rsidRPr="00E2537E">
              <w:rPr>
                <w:rFonts w:ascii="Arial" w:hAnsi="Arial"/>
                <w:color w:val="262626" w:themeColor="text1" w:themeTint="D9"/>
                <w:sz w:val="20"/>
              </w:rPr>
              <w:t xml:space="preserve">Secondary </w:t>
            </w:r>
            <w:r w:rsidRPr="00E2537E">
              <w:rPr>
                <w:rFonts w:ascii="Arial" w:hAnsi="Arial"/>
                <w:color w:val="262626" w:themeColor="text1" w:themeTint="D9"/>
                <w:sz w:val="20"/>
              </w:rPr>
              <w:fldChar w:fldCharType="begin">
                <w:ffData>
                  <w:name w:val="Check4"/>
                  <w:enabled/>
                  <w:calcOnExit w:val="0"/>
                  <w:checkBox>
                    <w:sizeAuto/>
                    <w:default w:val="0"/>
                  </w:checkBox>
                </w:ffData>
              </w:fldChar>
            </w:r>
            <w:bookmarkStart w:id="9" w:name="Check4"/>
            <w:r w:rsidRPr="00E2537E">
              <w:rPr>
                <w:rFonts w:ascii="Arial" w:hAnsi="Arial"/>
                <w:color w:val="262626" w:themeColor="text1" w:themeTint="D9"/>
                <w:sz w:val="20"/>
              </w:rPr>
              <w:instrText xml:space="preserve"> FORMCHECKBOX </w:instrText>
            </w:r>
            <w:r w:rsidRPr="00E2537E">
              <w:rPr>
                <w:rFonts w:ascii="Arial" w:hAnsi="Arial"/>
                <w:color w:val="262626" w:themeColor="text1" w:themeTint="D9"/>
                <w:sz w:val="20"/>
              </w:rPr>
            </w:r>
            <w:r w:rsidRPr="00E2537E">
              <w:rPr>
                <w:rFonts w:ascii="Arial" w:hAnsi="Arial"/>
                <w:color w:val="262626" w:themeColor="text1" w:themeTint="D9"/>
                <w:sz w:val="20"/>
              </w:rPr>
              <w:fldChar w:fldCharType="separate"/>
            </w:r>
            <w:r w:rsidRPr="00E2537E">
              <w:rPr>
                <w:rFonts w:ascii="Arial" w:hAnsi="Arial"/>
                <w:color w:val="262626" w:themeColor="text1" w:themeTint="D9"/>
                <w:sz w:val="20"/>
              </w:rPr>
              <w:fldChar w:fldCharType="end"/>
            </w:r>
            <w:bookmarkEnd w:id="9"/>
          </w:p>
        </w:tc>
      </w:tr>
      <w:tr w:rsidR="00E2537E" w:rsidRPr="00E2537E" w14:paraId="5E8FA36E" w14:textId="77777777" w:rsidTr="00E2537E">
        <w:trPr>
          <w:trHeight w:val="20"/>
        </w:trPr>
        <w:tc>
          <w:tcPr>
            <w:tcW w:w="2263" w:type="dxa"/>
            <w:tcBorders>
              <w:left w:val="single" w:sz="4" w:space="0" w:color="808080" w:themeColor="background1" w:themeShade="80"/>
            </w:tcBorders>
            <w:shd w:val="clear" w:color="auto" w:fill="auto"/>
          </w:tcPr>
          <w:p w14:paraId="51B1D836" w14:textId="77777777" w:rsidR="00E2537E" w:rsidRPr="00E2537E" w:rsidRDefault="00E2537E" w:rsidP="00E2537E">
            <w:pPr>
              <w:spacing w:before="60" w:after="60"/>
              <w:rPr>
                <w:rFonts w:ascii="Arial" w:hAnsi="Arial"/>
                <w:b/>
                <w:bCs/>
                <w:color w:val="262626" w:themeColor="text1" w:themeTint="D9"/>
                <w:sz w:val="20"/>
              </w:rPr>
            </w:pPr>
            <w:r w:rsidRPr="00E2537E">
              <w:rPr>
                <w:rFonts w:ascii="Arial" w:hAnsi="Arial"/>
                <w:b/>
                <w:bCs/>
                <w:color w:val="262626" w:themeColor="text1" w:themeTint="D9"/>
                <w:sz w:val="20"/>
              </w:rPr>
              <w:t>Location/Address:</w:t>
            </w:r>
          </w:p>
        </w:tc>
        <w:tc>
          <w:tcPr>
            <w:tcW w:w="6526" w:type="dxa"/>
            <w:gridSpan w:val="2"/>
            <w:tcBorders>
              <w:left w:val="single" w:sz="4" w:space="0" w:color="808080" w:themeColor="background1" w:themeShade="80"/>
              <w:right w:val="single" w:sz="4" w:space="0" w:color="808080" w:themeColor="background1" w:themeShade="80"/>
            </w:tcBorders>
            <w:shd w:val="clear" w:color="auto" w:fill="auto"/>
          </w:tcPr>
          <w:p w14:paraId="2EC073F3" w14:textId="77777777" w:rsidR="00E2537E" w:rsidRPr="00E2537E" w:rsidRDefault="00E2537E" w:rsidP="00E2537E">
            <w:pPr>
              <w:spacing w:before="60" w:after="60"/>
              <w:rPr>
                <w:rFonts w:ascii="Arial" w:hAnsi="Arial"/>
                <w:color w:val="262626" w:themeColor="text1" w:themeTint="D9"/>
                <w:sz w:val="20"/>
              </w:rPr>
            </w:pPr>
          </w:p>
          <w:p w14:paraId="282CED12" w14:textId="77777777" w:rsidR="00E2537E" w:rsidRPr="00E2537E" w:rsidRDefault="00E2537E" w:rsidP="00E2537E">
            <w:pPr>
              <w:spacing w:before="60" w:after="60"/>
              <w:rPr>
                <w:rFonts w:ascii="Arial" w:hAnsi="Arial"/>
                <w:color w:val="262626" w:themeColor="text1" w:themeTint="D9"/>
                <w:sz w:val="20"/>
              </w:rPr>
            </w:pPr>
          </w:p>
        </w:tc>
      </w:tr>
    </w:tbl>
    <w:p w14:paraId="477D8F46" w14:textId="77777777" w:rsidR="00E2537E" w:rsidRPr="00E2537E" w:rsidRDefault="00E2537E" w:rsidP="00E2537E">
      <w:pPr>
        <w:rPr>
          <w:rFonts w:ascii="Arial" w:hAnsi="Arial"/>
          <w:color w:val="262626" w:themeColor="text1" w:themeTint="D9"/>
          <w:sz w:val="20"/>
        </w:rPr>
      </w:pPr>
    </w:p>
    <w:tbl>
      <w:tblPr>
        <w:tblW w:w="8789" w:type="dxa"/>
        <w:tblBorders>
          <w:bottom w:val="single" w:sz="2" w:space="0" w:color="808080" w:themeColor="background1" w:themeShade="80"/>
          <w:insideH w:val="single" w:sz="2" w:space="0" w:color="808080" w:themeColor="background1" w:themeShade="80"/>
        </w:tblBorders>
        <w:tblLayout w:type="fixed"/>
        <w:tblCellMar>
          <w:top w:w="28" w:type="dxa"/>
          <w:left w:w="28" w:type="dxa"/>
          <w:bottom w:w="28" w:type="dxa"/>
          <w:right w:w="28" w:type="dxa"/>
        </w:tblCellMar>
        <w:tblLook w:val="01E0" w:firstRow="1" w:lastRow="1" w:firstColumn="1" w:lastColumn="1" w:noHBand="0" w:noVBand="0"/>
      </w:tblPr>
      <w:tblGrid>
        <w:gridCol w:w="5949"/>
        <w:gridCol w:w="2840"/>
      </w:tblGrid>
      <w:tr w:rsidR="00E2537E" w:rsidRPr="00E2537E" w14:paraId="676E7A4B" w14:textId="77777777" w:rsidTr="00E2537E">
        <w:trPr>
          <w:trHeight w:val="20"/>
        </w:trPr>
        <w:tc>
          <w:tcPr>
            <w:tcW w:w="5949" w:type="dxa"/>
            <w:tcBorders>
              <w:top w:val="single" w:sz="4" w:space="0" w:color="808080" w:themeColor="background1" w:themeShade="80"/>
              <w:left w:val="single" w:sz="4" w:space="0" w:color="808080" w:themeColor="background1" w:themeShade="80"/>
              <w:right w:val="single" w:sz="4" w:space="0" w:color="808080" w:themeColor="background1" w:themeShade="80"/>
            </w:tcBorders>
          </w:tcPr>
          <w:p w14:paraId="36EE41E1" w14:textId="77777777" w:rsidR="00E2537E" w:rsidRPr="00E2537E" w:rsidRDefault="00E2537E" w:rsidP="00E2537E">
            <w:pPr>
              <w:spacing w:before="60" w:after="60"/>
              <w:rPr>
                <w:rFonts w:ascii="Arial" w:hAnsi="Arial"/>
                <w:b/>
                <w:bCs/>
                <w:color w:val="262626" w:themeColor="text1" w:themeTint="D9"/>
                <w:sz w:val="20"/>
              </w:rPr>
            </w:pPr>
            <w:r w:rsidRPr="00E2537E">
              <w:rPr>
                <w:rFonts w:ascii="Arial" w:hAnsi="Arial"/>
                <w:b/>
                <w:bCs/>
                <w:color w:val="262626" w:themeColor="text1" w:themeTint="D9"/>
                <w:sz w:val="20"/>
              </w:rPr>
              <w:t>Date of Review:</w:t>
            </w:r>
          </w:p>
        </w:tc>
        <w:tc>
          <w:tcPr>
            <w:tcW w:w="28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621938" w14:textId="77777777" w:rsidR="00E2537E" w:rsidRPr="00E2537E" w:rsidRDefault="00E2537E" w:rsidP="00E2537E">
            <w:pPr>
              <w:spacing w:before="60" w:after="60"/>
              <w:rPr>
                <w:rFonts w:ascii="Arial" w:hAnsi="Arial"/>
                <w:b/>
                <w:bCs/>
                <w:color w:val="262626" w:themeColor="text1" w:themeTint="D9"/>
                <w:sz w:val="20"/>
              </w:rPr>
            </w:pPr>
            <w:r w:rsidRPr="00E2537E">
              <w:rPr>
                <w:rFonts w:ascii="Arial" w:hAnsi="Arial"/>
                <w:b/>
                <w:bCs/>
                <w:color w:val="262626" w:themeColor="text1" w:themeTint="D9"/>
                <w:sz w:val="20"/>
              </w:rPr>
              <w:t>Time:</w:t>
            </w:r>
          </w:p>
        </w:tc>
      </w:tr>
      <w:tr w:rsidR="00E2537E" w:rsidRPr="00E2537E" w14:paraId="618197E3" w14:textId="77777777" w:rsidTr="00E2537E">
        <w:trPr>
          <w:trHeight w:val="20"/>
        </w:trPr>
        <w:tc>
          <w:tcPr>
            <w:tcW w:w="8789" w:type="dxa"/>
            <w:gridSpan w:val="2"/>
            <w:tcBorders>
              <w:left w:val="single" w:sz="4" w:space="0" w:color="808080" w:themeColor="background1" w:themeShade="80"/>
              <w:right w:val="single" w:sz="4" w:space="0" w:color="808080" w:themeColor="background1" w:themeShade="80"/>
            </w:tcBorders>
            <w:shd w:val="clear" w:color="auto" w:fill="FEF5C9"/>
          </w:tcPr>
          <w:p w14:paraId="14568051" w14:textId="77777777" w:rsidR="00E2537E" w:rsidRPr="00E2537E" w:rsidRDefault="00E2537E" w:rsidP="00E2537E">
            <w:pPr>
              <w:spacing w:before="60" w:after="60"/>
              <w:rPr>
                <w:rFonts w:ascii="Arial" w:hAnsi="Arial"/>
                <w:b/>
                <w:bCs/>
                <w:color w:val="262626" w:themeColor="text1" w:themeTint="D9"/>
                <w:sz w:val="20"/>
              </w:rPr>
            </w:pPr>
            <w:r w:rsidRPr="00E2537E">
              <w:rPr>
                <w:rFonts w:ascii="Arial" w:hAnsi="Arial"/>
                <w:b/>
                <w:bCs/>
                <w:color w:val="262626" w:themeColor="text1" w:themeTint="D9"/>
                <w:sz w:val="20"/>
              </w:rPr>
              <w:t>School contract person</w:t>
            </w:r>
          </w:p>
          <w:p w14:paraId="55855A92" w14:textId="77777777" w:rsidR="00E2537E" w:rsidRPr="00E2537E" w:rsidRDefault="00E2537E" w:rsidP="00E2537E">
            <w:pPr>
              <w:spacing w:before="60" w:after="60"/>
              <w:rPr>
                <w:rFonts w:ascii="Arial" w:hAnsi="Arial"/>
                <w:i/>
                <w:color w:val="262626" w:themeColor="text1" w:themeTint="D9"/>
                <w:sz w:val="20"/>
              </w:rPr>
            </w:pPr>
            <w:r w:rsidRPr="00E2537E">
              <w:rPr>
                <w:rFonts w:ascii="Arial" w:hAnsi="Arial"/>
                <w:b/>
                <w:bCs/>
                <w:color w:val="262626" w:themeColor="text1" w:themeTint="D9"/>
                <w:sz w:val="20"/>
              </w:rPr>
              <w:t xml:space="preserve">Name: </w:t>
            </w:r>
            <w:r w:rsidRPr="00E2537E">
              <w:rPr>
                <w:rFonts w:ascii="Arial" w:hAnsi="Arial"/>
                <w:i/>
                <w:color w:val="262626" w:themeColor="text1" w:themeTint="D9"/>
                <w:sz w:val="20"/>
              </w:rPr>
              <w:t>(Who provided information collected)</w:t>
            </w:r>
          </w:p>
          <w:p w14:paraId="77F08740" w14:textId="77777777" w:rsidR="00E2537E" w:rsidRPr="00E2537E" w:rsidRDefault="00E2537E" w:rsidP="00E2537E">
            <w:pPr>
              <w:spacing w:before="60" w:after="200"/>
              <w:rPr>
                <w:rFonts w:ascii="Arial" w:hAnsi="Arial"/>
                <w:color w:val="262626" w:themeColor="text1" w:themeTint="D9"/>
                <w:sz w:val="20"/>
              </w:rPr>
            </w:pPr>
          </w:p>
        </w:tc>
      </w:tr>
      <w:tr w:rsidR="00E2537E" w:rsidRPr="00E2537E" w14:paraId="65C0AF0E" w14:textId="77777777" w:rsidTr="00E2537E">
        <w:trPr>
          <w:trHeight w:val="20"/>
        </w:trPr>
        <w:tc>
          <w:tcPr>
            <w:tcW w:w="8789" w:type="dxa"/>
            <w:gridSpan w:val="2"/>
            <w:tcBorders>
              <w:left w:val="single" w:sz="4" w:space="0" w:color="808080" w:themeColor="background1" w:themeShade="80"/>
              <w:right w:val="single" w:sz="4" w:space="0" w:color="808080" w:themeColor="background1" w:themeShade="80"/>
            </w:tcBorders>
            <w:shd w:val="clear" w:color="auto" w:fill="auto"/>
          </w:tcPr>
          <w:p w14:paraId="43ACC033" w14:textId="77777777" w:rsidR="00E2537E" w:rsidRPr="00E2537E" w:rsidRDefault="00E2537E" w:rsidP="00E2537E">
            <w:pPr>
              <w:spacing w:before="60" w:after="60"/>
              <w:rPr>
                <w:rFonts w:ascii="Arial" w:hAnsi="Arial"/>
                <w:b/>
                <w:bCs/>
                <w:color w:val="262626" w:themeColor="text1" w:themeTint="D9"/>
                <w:sz w:val="20"/>
              </w:rPr>
            </w:pPr>
            <w:r w:rsidRPr="00E2537E">
              <w:rPr>
                <w:rFonts w:ascii="Arial" w:hAnsi="Arial"/>
                <w:b/>
                <w:bCs/>
                <w:color w:val="262626" w:themeColor="text1" w:themeTint="D9"/>
                <w:sz w:val="20"/>
              </w:rPr>
              <w:t>Position:</w:t>
            </w:r>
          </w:p>
          <w:p w14:paraId="55562B1C" w14:textId="77777777" w:rsidR="00E2537E" w:rsidRPr="00E2537E" w:rsidRDefault="00E2537E" w:rsidP="00E2537E">
            <w:pPr>
              <w:spacing w:before="60" w:after="200"/>
              <w:rPr>
                <w:rFonts w:ascii="Arial" w:hAnsi="Arial"/>
                <w:color w:val="262626" w:themeColor="text1" w:themeTint="D9"/>
                <w:sz w:val="20"/>
              </w:rPr>
            </w:pPr>
          </w:p>
        </w:tc>
      </w:tr>
      <w:tr w:rsidR="00E2537E" w:rsidRPr="00E2537E" w14:paraId="221CD59C" w14:textId="77777777" w:rsidTr="00E2537E">
        <w:trPr>
          <w:trHeight w:val="20"/>
        </w:trPr>
        <w:tc>
          <w:tcPr>
            <w:tcW w:w="8789" w:type="dxa"/>
            <w:gridSpan w:val="2"/>
            <w:tcBorders>
              <w:left w:val="single" w:sz="4" w:space="0" w:color="808080" w:themeColor="background1" w:themeShade="80"/>
              <w:right w:val="single" w:sz="4" w:space="0" w:color="808080" w:themeColor="background1" w:themeShade="80"/>
            </w:tcBorders>
            <w:shd w:val="clear" w:color="auto" w:fill="FEF5C9"/>
          </w:tcPr>
          <w:p w14:paraId="2C089CC8" w14:textId="77777777" w:rsidR="00E2537E" w:rsidRPr="00E2537E" w:rsidRDefault="00E2537E" w:rsidP="00E2537E">
            <w:pPr>
              <w:spacing w:before="60" w:after="60"/>
              <w:rPr>
                <w:rFonts w:ascii="Arial" w:hAnsi="Arial"/>
                <w:i/>
                <w:color w:val="262626" w:themeColor="text1" w:themeTint="D9"/>
                <w:sz w:val="20"/>
              </w:rPr>
            </w:pPr>
            <w:r w:rsidRPr="00E2537E">
              <w:rPr>
                <w:rFonts w:ascii="Arial" w:hAnsi="Arial"/>
                <w:b/>
                <w:bCs/>
                <w:color w:val="262626" w:themeColor="text1" w:themeTint="D9"/>
                <w:sz w:val="20"/>
              </w:rPr>
              <w:t>Review given to:</w:t>
            </w:r>
            <w:r w:rsidRPr="00E2537E">
              <w:rPr>
                <w:rFonts w:ascii="Arial" w:hAnsi="Arial"/>
                <w:color w:val="262626" w:themeColor="text1" w:themeTint="D9"/>
                <w:sz w:val="20"/>
              </w:rPr>
              <w:t xml:space="preserve"> [Name] </w:t>
            </w:r>
            <w:r w:rsidRPr="00E2537E">
              <w:rPr>
                <w:rFonts w:ascii="Arial" w:hAnsi="Arial"/>
                <w:i/>
                <w:color w:val="262626" w:themeColor="text1" w:themeTint="D9"/>
                <w:sz w:val="20"/>
              </w:rPr>
              <w:t>(if different from above)</w:t>
            </w:r>
          </w:p>
          <w:p w14:paraId="61735F53" w14:textId="77777777" w:rsidR="00E2537E" w:rsidRPr="00E2537E" w:rsidRDefault="00E2537E" w:rsidP="00E2537E">
            <w:pPr>
              <w:spacing w:before="60" w:after="200"/>
              <w:rPr>
                <w:rFonts w:ascii="Arial" w:hAnsi="Arial"/>
                <w:color w:val="262626" w:themeColor="text1" w:themeTint="D9"/>
                <w:sz w:val="20"/>
              </w:rPr>
            </w:pPr>
          </w:p>
        </w:tc>
      </w:tr>
      <w:tr w:rsidR="00E2537E" w:rsidRPr="00E2537E" w14:paraId="5985B3E1" w14:textId="77777777" w:rsidTr="00E2537E">
        <w:trPr>
          <w:trHeight w:val="20"/>
        </w:trPr>
        <w:tc>
          <w:tcPr>
            <w:tcW w:w="8789" w:type="dxa"/>
            <w:gridSpan w:val="2"/>
            <w:tcBorders>
              <w:left w:val="single" w:sz="4" w:space="0" w:color="808080" w:themeColor="background1" w:themeShade="80"/>
              <w:right w:val="single" w:sz="4" w:space="0" w:color="808080" w:themeColor="background1" w:themeShade="80"/>
            </w:tcBorders>
            <w:shd w:val="clear" w:color="auto" w:fill="auto"/>
          </w:tcPr>
          <w:p w14:paraId="473B8F13" w14:textId="77777777" w:rsidR="00E2537E" w:rsidRPr="00E2537E" w:rsidRDefault="00E2537E" w:rsidP="00E2537E">
            <w:pPr>
              <w:spacing w:before="60" w:after="60"/>
              <w:rPr>
                <w:rFonts w:ascii="Arial" w:hAnsi="Arial"/>
                <w:b/>
                <w:bCs/>
                <w:color w:val="262626" w:themeColor="text1" w:themeTint="D9"/>
                <w:sz w:val="20"/>
              </w:rPr>
            </w:pPr>
            <w:r w:rsidRPr="00E2537E">
              <w:rPr>
                <w:rFonts w:ascii="Arial" w:hAnsi="Arial"/>
                <w:b/>
                <w:bCs/>
                <w:color w:val="262626" w:themeColor="text1" w:themeTint="D9"/>
                <w:sz w:val="20"/>
              </w:rPr>
              <w:t>Position:</w:t>
            </w:r>
          </w:p>
          <w:p w14:paraId="52EC97BB" w14:textId="77777777" w:rsidR="00E2537E" w:rsidRPr="00E2537E" w:rsidRDefault="00E2537E" w:rsidP="00E2537E">
            <w:pPr>
              <w:spacing w:before="60" w:after="200"/>
              <w:rPr>
                <w:rFonts w:ascii="Arial" w:hAnsi="Arial"/>
                <w:color w:val="262626" w:themeColor="text1" w:themeTint="D9"/>
                <w:sz w:val="20"/>
              </w:rPr>
            </w:pPr>
          </w:p>
        </w:tc>
      </w:tr>
      <w:tr w:rsidR="00E2537E" w:rsidRPr="00E2537E" w14:paraId="1979BEE4" w14:textId="77777777" w:rsidTr="00E2537E">
        <w:trPr>
          <w:trHeight w:val="20"/>
        </w:trPr>
        <w:tc>
          <w:tcPr>
            <w:tcW w:w="8789" w:type="dxa"/>
            <w:gridSpan w:val="2"/>
            <w:tcBorders>
              <w:left w:val="single" w:sz="4" w:space="0" w:color="808080" w:themeColor="background1" w:themeShade="80"/>
              <w:right w:val="single" w:sz="4" w:space="0" w:color="808080" w:themeColor="background1" w:themeShade="80"/>
            </w:tcBorders>
            <w:shd w:val="clear" w:color="auto" w:fill="FEF5C9"/>
          </w:tcPr>
          <w:p w14:paraId="79529B7F" w14:textId="77777777" w:rsidR="00E2537E" w:rsidRPr="00E2537E" w:rsidRDefault="00E2537E" w:rsidP="00E2537E">
            <w:pPr>
              <w:spacing w:before="60" w:after="60"/>
              <w:rPr>
                <w:rFonts w:ascii="Arial" w:hAnsi="Arial"/>
                <w:b/>
                <w:bCs/>
                <w:color w:val="262626" w:themeColor="text1" w:themeTint="D9"/>
                <w:sz w:val="20"/>
              </w:rPr>
            </w:pPr>
            <w:r w:rsidRPr="00E2537E">
              <w:rPr>
                <w:rFonts w:ascii="Arial" w:hAnsi="Arial"/>
                <w:b/>
                <w:bCs/>
                <w:color w:val="262626" w:themeColor="text1" w:themeTint="D9"/>
                <w:sz w:val="20"/>
              </w:rPr>
              <w:t>Comments:</w:t>
            </w:r>
          </w:p>
          <w:p w14:paraId="71245264" w14:textId="77777777" w:rsidR="00E2537E" w:rsidRPr="00E2537E" w:rsidRDefault="00E2537E" w:rsidP="00E2537E">
            <w:pPr>
              <w:spacing w:before="60" w:after="200"/>
              <w:rPr>
                <w:rFonts w:ascii="Arial" w:hAnsi="Arial"/>
                <w:color w:val="262626" w:themeColor="text1" w:themeTint="D9"/>
                <w:sz w:val="20"/>
              </w:rPr>
            </w:pPr>
          </w:p>
        </w:tc>
      </w:tr>
    </w:tbl>
    <w:p w14:paraId="6E9CEE57" w14:textId="77777777" w:rsidR="00E2537E" w:rsidRPr="00E2537E" w:rsidRDefault="00E2537E" w:rsidP="00E2537E">
      <w:pPr>
        <w:rPr>
          <w:rFonts w:ascii="Arial" w:hAnsi="Arial"/>
          <w:color w:val="262626" w:themeColor="text1" w:themeTint="D9"/>
          <w:sz w:val="20"/>
        </w:rPr>
      </w:pPr>
    </w:p>
    <w:tbl>
      <w:tblPr>
        <w:tblW w:w="8789" w:type="dxa"/>
        <w:tblBorders>
          <w:top w:val="single" w:sz="4" w:space="0" w:color="000000"/>
          <w:bottom w:val="single" w:sz="2" w:space="0" w:color="808080" w:themeColor="background1" w:themeShade="80"/>
          <w:insideH w:val="single" w:sz="2" w:space="0" w:color="808080" w:themeColor="background1" w:themeShade="80"/>
        </w:tblBorders>
        <w:tblLayout w:type="fixed"/>
        <w:tblCellMar>
          <w:top w:w="28" w:type="dxa"/>
          <w:left w:w="28" w:type="dxa"/>
          <w:bottom w:w="28" w:type="dxa"/>
          <w:right w:w="28" w:type="dxa"/>
        </w:tblCellMar>
        <w:tblLook w:val="01E0" w:firstRow="1" w:lastRow="1" w:firstColumn="1" w:lastColumn="1" w:noHBand="0" w:noVBand="0"/>
      </w:tblPr>
      <w:tblGrid>
        <w:gridCol w:w="421"/>
        <w:gridCol w:w="6662"/>
        <w:gridCol w:w="850"/>
        <w:gridCol w:w="856"/>
      </w:tblGrid>
      <w:tr w:rsidR="00E2537E" w:rsidRPr="00E2537E" w14:paraId="5CCF9EAD" w14:textId="77777777" w:rsidTr="00E2537E">
        <w:trPr>
          <w:trHeight w:val="20"/>
        </w:trPr>
        <w:tc>
          <w:tcPr>
            <w:tcW w:w="421" w:type="dxa"/>
            <w:tcBorders>
              <w:top w:val="single" w:sz="2" w:space="0" w:color="808080" w:themeColor="background1" w:themeShade="80"/>
              <w:left w:val="single" w:sz="4" w:space="0" w:color="808080" w:themeColor="background1" w:themeShade="80"/>
              <w:right w:val="single" w:sz="4" w:space="0" w:color="808080" w:themeColor="background1" w:themeShade="80"/>
            </w:tcBorders>
          </w:tcPr>
          <w:p w14:paraId="157084AE"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6662" w:type="dxa"/>
            <w:tcBorders>
              <w:top w:val="single" w:sz="2" w:space="0" w:color="808080" w:themeColor="background1" w:themeShade="80"/>
              <w:left w:val="single" w:sz="4" w:space="0" w:color="808080" w:themeColor="background1" w:themeShade="80"/>
              <w:right w:val="single" w:sz="4" w:space="0" w:color="808080" w:themeColor="background1" w:themeShade="80"/>
            </w:tcBorders>
          </w:tcPr>
          <w:p w14:paraId="189ED178" w14:textId="77777777" w:rsidR="00E2537E" w:rsidRPr="00E2537E" w:rsidRDefault="00E2537E" w:rsidP="00E2537E">
            <w:pPr>
              <w:spacing w:before="60" w:after="60"/>
              <w:rPr>
                <w:rFonts w:ascii="Arial" w:eastAsia="MS Mincho" w:hAnsi="Arial" w:cs="Arial"/>
                <w:color w:val="262626" w:themeColor="text1" w:themeTint="D9"/>
                <w:sz w:val="20"/>
                <w:szCs w:val="20"/>
                <w:lang w:val="en-US"/>
              </w:rPr>
            </w:pPr>
            <w:r w:rsidRPr="00E2537E">
              <w:rPr>
                <w:rFonts w:ascii="Arial" w:eastAsia="MS Mincho" w:hAnsi="Arial" w:cs="Arial"/>
                <w:color w:val="262626" w:themeColor="text1" w:themeTint="D9"/>
                <w:sz w:val="20"/>
                <w:szCs w:val="20"/>
                <w:lang w:val="en-US"/>
              </w:rPr>
              <w:t>How many current students have been prescribed (and carry) an adrenaline auto injector?</w:t>
            </w:r>
          </w:p>
        </w:tc>
        <w:tc>
          <w:tcPr>
            <w:tcW w:w="850" w:type="dxa"/>
            <w:tcBorders>
              <w:top w:val="single" w:sz="2" w:space="0" w:color="808080" w:themeColor="background1" w:themeShade="80"/>
              <w:left w:val="single" w:sz="4" w:space="0" w:color="808080" w:themeColor="background1" w:themeShade="80"/>
            </w:tcBorders>
          </w:tcPr>
          <w:p w14:paraId="1FD69C4C" w14:textId="77777777" w:rsidR="00E2537E" w:rsidRPr="00E2537E" w:rsidRDefault="00E2537E" w:rsidP="00E2537E">
            <w:pPr>
              <w:tabs>
                <w:tab w:val="left" w:pos="3000"/>
              </w:tabs>
              <w:spacing w:before="60" w:after="200"/>
              <w:ind w:right="-175"/>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 Insert number</w:t>
            </w:r>
          </w:p>
        </w:tc>
        <w:tc>
          <w:tcPr>
            <w:tcW w:w="856" w:type="dxa"/>
            <w:tcBorders>
              <w:top w:val="single" w:sz="2" w:space="0" w:color="808080" w:themeColor="background1" w:themeShade="80"/>
              <w:right w:val="single" w:sz="4" w:space="0" w:color="808080" w:themeColor="background1" w:themeShade="80"/>
            </w:tcBorders>
          </w:tcPr>
          <w:p w14:paraId="0736CFD4" w14:textId="77777777" w:rsidR="00E2537E" w:rsidRPr="00E2537E" w:rsidRDefault="00E2537E" w:rsidP="00E2537E">
            <w:pPr>
              <w:tabs>
                <w:tab w:val="left" w:pos="3000"/>
              </w:tabs>
              <w:spacing w:before="60" w:after="200"/>
              <w:rPr>
                <w:rFonts w:ascii="Arial" w:eastAsiaTheme="minorEastAsia" w:hAnsi="Arial"/>
                <w:color w:val="262626" w:themeColor="text1" w:themeTint="D9"/>
                <w:sz w:val="20"/>
                <w:szCs w:val="20"/>
                <w:lang w:val="en-US"/>
              </w:rPr>
            </w:pPr>
          </w:p>
        </w:tc>
      </w:tr>
      <w:tr w:rsidR="00E2537E" w:rsidRPr="00E2537E" w14:paraId="7CE38FA6" w14:textId="77777777" w:rsidTr="00E2537E">
        <w:trPr>
          <w:trHeight w:val="321"/>
        </w:trPr>
        <w:tc>
          <w:tcPr>
            <w:tcW w:w="421" w:type="dxa"/>
            <w:vMerge w:val="restart"/>
            <w:tcBorders>
              <w:left w:val="single" w:sz="4" w:space="0" w:color="808080" w:themeColor="background1" w:themeShade="80"/>
              <w:right w:val="single" w:sz="4" w:space="0" w:color="808080" w:themeColor="background1" w:themeShade="80"/>
            </w:tcBorders>
            <w:shd w:val="clear" w:color="auto" w:fill="FEF5C9"/>
          </w:tcPr>
          <w:p w14:paraId="24074890"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6662" w:type="dxa"/>
            <w:tcBorders>
              <w:left w:val="single" w:sz="4" w:space="0" w:color="808080" w:themeColor="background1" w:themeShade="80"/>
              <w:right w:val="single" w:sz="4" w:space="0" w:color="808080" w:themeColor="background1" w:themeShade="80"/>
            </w:tcBorders>
            <w:shd w:val="clear" w:color="auto" w:fill="FEF5C9"/>
          </w:tcPr>
          <w:p w14:paraId="46777D80" w14:textId="77777777" w:rsidR="00E2537E" w:rsidRPr="00E2537E" w:rsidRDefault="00E2537E" w:rsidP="00E2537E">
            <w:pPr>
              <w:spacing w:before="60" w:after="60"/>
              <w:rPr>
                <w:rFonts w:ascii="Arial" w:eastAsia="MS Mincho" w:hAnsi="Arial" w:cs="Arial"/>
                <w:color w:val="262626" w:themeColor="text1" w:themeTint="D9"/>
                <w:sz w:val="20"/>
                <w:szCs w:val="20"/>
                <w:lang w:val="en-US"/>
              </w:rPr>
            </w:pPr>
            <w:r w:rsidRPr="00E2537E">
              <w:rPr>
                <w:rFonts w:ascii="Arial" w:eastAsia="MS Mincho" w:hAnsi="Arial" w:cs="Arial"/>
                <w:color w:val="262626" w:themeColor="text1" w:themeTint="D9"/>
                <w:sz w:val="20"/>
                <w:szCs w:val="20"/>
                <w:lang w:val="en-US"/>
              </w:rPr>
              <w:t xml:space="preserve">Have any students ever had an allergic reaction while at school? </w:t>
            </w:r>
          </w:p>
        </w:tc>
        <w:tc>
          <w:tcPr>
            <w:tcW w:w="850" w:type="dxa"/>
            <w:tcBorders>
              <w:left w:val="single" w:sz="4" w:space="0" w:color="808080" w:themeColor="background1" w:themeShade="80"/>
              <w:right w:val="single" w:sz="4" w:space="0" w:color="808080" w:themeColor="background1" w:themeShade="80"/>
            </w:tcBorders>
            <w:shd w:val="clear" w:color="auto" w:fill="FEF5C9"/>
            <w:vAlign w:val="center"/>
          </w:tcPr>
          <w:p w14:paraId="71167263"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Yes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c>
          <w:tcPr>
            <w:tcW w:w="856" w:type="dxa"/>
            <w:tcBorders>
              <w:left w:val="single" w:sz="4" w:space="0" w:color="808080" w:themeColor="background1" w:themeShade="80"/>
              <w:right w:val="single" w:sz="4" w:space="0" w:color="808080" w:themeColor="background1" w:themeShade="80"/>
            </w:tcBorders>
            <w:shd w:val="clear" w:color="auto" w:fill="FEF5C9"/>
            <w:vAlign w:val="center"/>
          </w:tcPr>
          <w:p w14:paraId="052F2678"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No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r>
      <w:tr w:rsidR="00E2537E" w:rsidRPr="00E2537E" w14:paraId="40FD1FB0" w14:textId="77777777" w:rsidTr="00E2537E">
        <w:trPr>
          <w:trHeight w:val="296"/>
        </w:trPr>
        <w:tc>
          <w:tcPr>
            <w:tcW w:w="421" w:type="dxa"/>
            <w:vMerge/>
            <w:tcBorders>
              <w:left w:val="single" w:sz="4" w:space="0" w:color="808080" w:themeColor="background1" w:themeShade="80"/>
              <w:right w:val="single" w:sz="4" w:space="0" w:color="808080" w:themeColor="background1" w:themeShade="80"/>
            </w:tcBorders>
            <w:shd w:val="clear" w:color="auto" w:fill="FEF5C9"/>
          </w:tcPr>
          <w:p w14:paraId="410ACD23"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6662" w:type="dxa"/>
            <w:tcBorders>
              <w:left w:val="single" w:sz="4" w:space="0" w:color="808080" w:themeColor="background1" w:themeShade="80"/>
              <w:right w:val="single" w:sz="4" w:space="0" w:color="808080" w:themeColor="background1" w:themeShade="80"/>
            </w:tcBorders>
            <w:shd w:val="clear" w:color="auto" w:fill="FEF5C9"/>
          </w:tcPr>
          <w:p w14:paraId="566C9F0A" w14:textId="77777777" w:rsidR="00E2537E" w:rsidRPr="00E2537E" w:rsidRDefault="00E2537E" w:rsidP="00E2537E">
            <w:pPr>
              <w:spacing w:before="60" w:after="60"/>
              <w:rPr>
                <w:rFonts w:ascii="Arial" w:hAnsi="Arial"/>
                <w:color w:val="262626" w:themeColor="text1" w:themeTint="D9"/>
                <w:sz w:val="20"/>
              </w:rPr>
            </w:pPr>
            <w:r w:rsidRPr="00E2537E">
              <w:rPr>
                <w:rFonts w:ascii="Arial" w:hAnsi="Arial"/>
                <w:color w:val="262626" w:themeColor="text1" w:themeTint="D9"/>
                <w:sz w:val="20"/>
              </w:rPr>
              <w:t>If Yes, how many times?</w:t>
            </w:r>
          </w:p>
        </w:tc>
        <w:tc>
          <w:tcPr>
            <w:tcW w:w="1706" w:type="dxa"/>
            <w:gridSpan w:val="2"/>
            <w:tcBorders>
              <w:left w:val="single" w:sz="4" w:space="0" w:color="808080" w:themeColor="background1" w:themeShade="80"/>
              <w:right w:val="single" w:sz="4" w:space="0" w:color="808080" w:themeColor="background1" w:themeShade="80"/>
            </w:tcBorders>
            <w:shd w:val="clear" w:color="auto" w:fill="FEF5C9"/>
            <w:vAlign w:val="center"/>
          </w:tcPr>
          <w:p w14:paraId="201E2EFB" w14:textId="77777777" w:rsidR="00E2537E" w:rsidRPr="00E2537E" w:rsidRDefault="00E2537E" w:rsidP="00E2537E">
            <w:pPr>
              <w:spacing w:before="60" w:after="60"/>
              <w:jc w:val="center"/>
              <w:rPr>
                <w:rFonts w:ascii="Arial" w:hAnsi="Arial"/>
                <w:color w:val="262626" w:themeColor="text1" w:themeTint="D9"/>
                <w:sz w:val="20"/>
                <w:szCs w:val="20"/>
              </w:rPr>
            </w:pPr>
          </w:p>
        </w:tc>
      </w:tr>
      <w:tr w:rsidR="00E2537E" w:rsidRPr="00E2537E" w14:paraId="240DBAEB" w14:textId="77777777" w:rsidTr="00E2537E">
        <w:trPr>
          <w:trHeight w:val="20"/>
        </w:trPr>
        <w:tc>
          <w:tcPr>
            <w:tcW w:w="421" w:type="dxa"/>
            <w:vMerge/>
            <w:tcBorders>
              <w:left w:val="single" w:sz="4" w:space="0" w:color="808080" w:themeColor="background1" w:themeShade="80"/>
              <w:right w:val="single" w:sz="4" w:space="0" w:color="808080" w:themeColor="background1" w:themeShade="80"/>
            </w:tcBorders>
            <w:shd w:val="clear" w:color="auto" w:fill="FEF5C9"/>
          </w:tcPr>
          <w:p w14:paraId="49B567DF" w14:textId="77777777" w:rsidR="00E2537E" w:rsidRPr="00E2537E" w:rsidRDefault="00E2537E" w:rsidP="00E2537E">
            <w:pPr>
              <w:spacing w:before="60" w:after="60"/>
              <w:ind w:left="357"/>
              <w:rPr>
                <w:rFonts w:ascii="Arial" w:hAnsi="Arial"/>
                <w:color w:val="262626" w:themeColor="text1" w:themeTint="D9"/>
                <w:sz w:val="20"/>
              </w:rPr>
            </w:pPr>
          </w:p>
        </w:tc>
        <w:tc>
          <w:tcPr>
            <w:tcW w:w="6662" w:type="dxa"/>
            <w:tcBorders>
              <w:left w:val="single" w:sz="4" w:space="0" w:color="808080" w:themeColor="background1" w:themeShade="80"/>
              <w:right w:val="single" w:sz="4" w:space="0" w:color="808080" w:themeColor="background1" w:themeShade="80"/>
            </w:tcBorders>
            <w:shd w:val="clear" w:color="auto" w:fill="FEF5C9"/>
          </w:tcPr>
          <w:p w14:paraId="4F5EB40C" w14:textId="77777777" w:rsidR="00E2537E" w:rsidRPr="00E2537E" w:rsidRDefault="00E2537E" w:rsidP="00E2537E">
            <w:pPr>
              <w:spacing w:before="60" w:after="60"/>
              <w:rPr>
                <w:rFonts w:ascii="Arial" w:hAnsi="Arial"/>
                <w:color w:val="262626" w:themeColor="text1" w:themeTint="D9"/>
                <w:sz w:val="20"/>
              </w:rPr>
            </w:pPr>
            <w:r w:rsidRPr="00E2537E">
              <w:rPr>
                <w:rFonts w:ascii="Arial" w:hAnsi="Arial"/>
                <w:color w:val="262626" w:themeColor="text1" w:themeTint="D9"/>
                <w:sz w:val="20"/>
              </w:rPr>
              <w:t>If Yes, how many students?</w:t>
            </w:r>
          </w:p>
        </w:tc>
        <w:tc>
          <w:tcPr>
            <w:tcW w:w="1706" w:type="dxa"/>
            <w:gridSpan w:val="2"/>
            <w:tcBorders>
              <w:left w:val="single" w:sz="4" w:space="0" w:color="808080" w:themeColor="background1" w:themeShade="80"/>
              <w:right w:val="single" w:sz="4" w:space="0" w:color="808080" w:themeColor="background1" w:themeShade="80"/>
            </w:tcBorders>
            <w:shd w:val="clear" w:color="auto" w:fill="FEF5C9"/>
            <w:vAlign w:val="center"/>
          </w:tcPr>
          <w:p w14:paraId="7F2E089F" w14:textId="77777777" w:rsidR="00E2537E" w:rsidRPr="00E2537E" w:rsidRDefault="00E2537E" w:rsidP="00E2537E">
            <w:pPr>
              <w:spacing w:before="60" w:after="60"/>
              <w:jc w:val="center"/>
              <w:rPr>
                <w:rFonts w:ascii="Arial" w:hAnsi="Arial"/>
                <w:color w:val="262626" w:themeColor="text1" w:themeTint="D9"/>
                <w:sz w:val="20"/>
              </w:rPr>
            </w:pPr>
          </w:p>
        </w:tc>
      </w:tr>
      <w:tr w:rsidR="00E2537E" w:rsidRPr="00E2537E" w14:paraId="5E078B5A" w14:textId="77777777" w:rsidTr="00E2537E">
        <w:trPr>
          <w:trHeight w:val="291"/>
        </w:trPr>
        <w:tc>
          <w:tcPr>
            <w:tcW w:w="421" w:type="dxa"/>
            <w:vMerge w:val="restart"/>
            <w:tcBorders>
              <w:left w:val="single" w:sz="4" w:space="0" w:color="808080" w:themeColor="background1" w:themeShade="80"/>
              <w:right w:val="single" w:sz="4" w:space="0" w:color="808080" w:themeColor="background1" w:themeShade="80"/>
            </w:tcBorders>
          </w:tcPr>
          <w:p w14:paraId="3DC8864A"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6662" w:type="dxa"/>
            <w:tcBorders>
              <w:left w:val="single" w:sz="4" w:space="0" w:color="808080" w:themeColor="background1" w:themeShade="80"/>
              <w:right w:val="single" w:sz="4" w:space="0" w:color="808080" w:themeColor="background1" w:themeShade="80"/>
            </w:tcBorders>
          </w:tcPr>
          <w:p w14:paraId="50D49235" w14:textId="77777777" w:rsidR="00E2537E" w:rsidRPr="00E2537E" w:rsidRDefault="00E2537E" w:rsidP="00E2537E">
            <w:pPr>
              <w:spacing w:before="60" w:after="60"/>
              <w:rPr>
                <w:rFonts w:ascii="Arial" w:hAnsi="Arial"/>
                <w:color w:val="262626" w:themeColor="text1" w:themeTint="D9"/>
                <w:sz w:val="20"/>
              </w:rPr>
            </w:pPr>
            <w:r w:rsidRPr="00E2537E">
              <w:rPr>
                <w:rFonts w:ascii="Arial" w:hAnsi="Arial"/>
                <w:color w:val="262626" w:themeColor="text1" w:themeTint="D9"/>
                <w:sz w:val="20"/>
              </w:rPr>
              <w:t xml:space="preserve">Have any students ever had an anaphylactic reaction at school? </w:t>
            </w:r>
          </w:p>
        </w:tc>
        <w:tc>
          <w:tcPr>
            <w:tcW w:w="850" w:type="dxa"/>
            <w:tcBorders>
              <w:left w:val="single" w:sz="4" w:space="0" w:color="808080" w:themeColor="background1" w:themeShade="80"/>
              <w:right w:val="single" w:sz="4" w:space="0" w:color="808080" w:themeColor="background1" w:themeShade="80"/>
            </w:tcBorders>
            <w:vAlign w:val="center"/>
          </w:tcPr>
          <w:p w14:paraId="05F9E67B"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Yes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c>
          <w:tcPr>
            <w:tcW w:w="856" w:type="dxa"/>
            <w:tcBorders>
              <w:left w:val="single" w:sz="4" w:space="0" w:color="808080" w:themeColor="background1" w:themeShade="80"/>
              <w:right w:val="single" w:sz="4" w:space="0" w:color="808080" w:themeColor="background1" w:themeShade="80"/>
            </w:tcBorders>
            <w:vAlign w:val="center"/>
          </w:tcPr>
          <w:p w14:paraId="5F0BAD63"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No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r>
      <w:tr w:rsidR="00E2537E" w:rsidRPr="00E2537E" w14:paraId="1EA27B93" w14:textId="77777777" w:rsidTr="00E2537E">
        <w:trPr>
          <w:trHeight w:val="290"/>
        </w:trPr>
        <w:tc>
          <w:tcPr>
            <w:tcW w:w="421" w:type="dxa"/>
            <w:vMerge/>
            <w:tcBorders>
              <w:left w:val="single" w:sz="4" w:space="0" w:color="808080" w:themeColor="background1" w:themeShade="80"/>
              <w:right w:val="single" w:sz="4" w:space="0" w:color="808080" w:themeColor="background1" w:themeShade="80"/>
            </w:tcBorders>
          </w:tcPr>
          <w:p w14:paraId="6279D41C"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6662" w:type="dxa"/>
            <w:tcBorders>
              <w:left w:val="single" w:sz="4" w:space="0" w:color="808080" w:themeColor="background1" w:themeShade="80"/>
              <w:right w:val="single" w:sz="4" w:space="0" w:color="808080" w:themeColor="background1" w:themeShade="80"/>
            </w:tcBorders>
          </w:tcPr>
          <w:p w14:paraId="76CB1CE5" w14:textId="77777777" w:rsidR="00E2537E" w:rsidRPr="00E2537E" w:rsidRDefault="00E2537E" w:rsidP="00E2537E">
            <w:pPr>
              <w:spacing w:before="60" w:after="60"/>
              <w:rPr>
                <w:rFonts w:ascii="Arial" w:hAnsi="Arial"/>
                <w:color w:val="262626" w:themeColor="text1" w:themeTint="D9"/>
                <w:sz w:val="20"/>
              </w:rPr>
            </w:pPr>
            <w:r w:rsidRPr="00E2537E">
              <w:rPr>
                <w:rFonts w:ascii="Arial" w:hAnsi="Arial"/>
                <w:color w:val="262626" w:themeColor="text1" w:themeTint="D9"/>
                <w:sz w:val="20"/>
              </w:rPr>
              <w:t>If Yes, how many students?</w:t>
            </w:r>
          </w:p>
        </w:tc>
        <w:tc>
          <w:tcPr>
            <w:tcW w:w="1706" w:type="dxa"/>
            <w:gridSpan w:val="2"/>
            <w:tcBorders>
              <w:left w:val="single" w:sz="4" w:space="0" w:color="808080" w:themeColor="background1" w:themeShade="80"/>
              <w:right w:val="single" w:sz="4" w:space="0" w:color="808080" w:themeColor="background1" w:themeShade="80"/>
            </w:tcBorders>
            <w:vAlign w:val="center"/>
          </w:tcPr>
          <w:p w14:paraId="69207E84" w14:textId="77777777" w:rsidR="00E2537E" w:rsidRPr="00E2537E" w:rsidRDefault="00E2537E" w:rsidP="00E2537E">
            <w:pPr>
              <w:spacing w:before="60" w:after="60"/>
              <w:rPr>
                <w:rFonts w:ascii="Arial" w:hAnsi="Arial"/>
                <w:color w:val="262626" w:themeColor="text1" w:themeTint="D9"/>
                <w:sz w:val="20"/>
              </w:rPr>
            </w:pPr>
          </w:p>
        </w:tc>
      </w:tr>
      <w:tr w:rsidR="00E2537E" w:rsidRPr="00E2537E" w14:paraId="376BD1D8" w14:textId="77777777" w:rsidTr="00E2537E">
        <w:trPr>
          <w:trHeight w:val="20"/>
        </w:trPr>
        <w:tc>
          <w:tcPr>
            <w:tcW w:w="421" w:type="dxa"/>
            <w:vMerge/>
            <w:tcBorders>
              <w:left w:val="single" w:sz="4" w:space="0" w:color="808080" w:themeColor="background1" w:themeShade="80"/>
              <w:right w:val="single" w:sz="4" w:space="0" w:color="808080" w:themeColor="background1" w:themeShade="80"/>
            </w:tcBorders>
          </w:tcPr>
          <w:p w14:paraId="5A6B8646" w14:textId="77777777" w:rsidR="00E2537E" w:rsidRPr="00E2537E" w:rsidRDefault="00E2537E" w:rsidP="00E2537E">
            <w:pPr>
              <w:spacing w:before="60" w:after="60"/>
              <w:ind w:left="357"/>
              <w:rPr>
                <w:rFonts w:ascii="Arial" w:hAnsi="Arial"/>
                <w:color w:val="262626" w:themeColor="text1" w:themeTint="D9"/>
                <w:sz w:val="20"/>
              </w:rPr>
            </w:pPr>
          </w:p>
        </w:tc>
        <w:tc>
          <w:tcPr>
            <w:tcW w:w="6662" w:type="dxa"/>
            <w:tcBorders>
              <w:left w:val="single" w:sz="4" w:space="0" w:color="808080" w:themeColor="background1" w:themeShade="80"/>
              <w:right w:val="single" w:sz="4" w:space="0" w:color="808080" w:themeColor="background1" w:themeShade="80"/>
            </w:tcBorders>
          </w:tcPr>
          <w:p w14:paraId="6A0B1D65" w14:textId="77777777" w:rsidR="00E2537E" w:rsidRPr="00E2537E" w:rsidRDefault="00E2537E" w:rsidP="00E2537E">
            <w:pPr>
              <w:spacing w:before="60" w:after="60"/>
              <w:rPr>
                <w:rFonts w:ascii="Arial" w:hAnsi="Arial"/>
                <w:color w:val="262626" w:themeColor="text1" w:themeTint="D9"/>
                <w:sz w:val="20"/>
              </w:rPr>
            </w:pPr>
            <w:r w:rsidRPr="00E2537E">
              <w:rPr>
                <w:rFonts w:ascii="Arial" w:hAnsi="Arial"/>
                <w:color w:val="262626" w:themeColor="text1" w:themeTint="D9"/>
                <w:sz w:val="20"/>
              </w:rPr>
              <w:t>If Yes, how many times</w:t>
            </w:r>
          </w:p>
        </w:tc>
        <w:tc>
          <w:tcPr>
            <w:tcW w:w="1706" w:type="dxa"/>
            <w:gridSpan w:val="2"/>
            <w:tcBorders>
              <w:left w:val="single" w:sz="4" w:space="0" w:color="808080" w:themeColor="background1" w:themeShade="80"/>
              <w:right w:val="single" w:sz="4" w:space="0" w:color="808080" w:themeColor="background1" w:themeShade="80"/>
            </w:tcBorders>
            <w:vAlign w:val="center"/>
          </w:tcPr>
          <w:p w14:paraId="47739018" w14:textId="77777777" w:rsidR="00E2537E" w:rsidRPr="00E2537E" w:rsidRDefault="00E2537E" w:rsidP="00E2537E">
            <w:pPr>
              <w:spacing w:before="60" w:after="60"/>
              <w:rPr>
                <w:rFonts w:ascii="Arial" w:hAnsi="Arial"/>
                <w:color w:val="262626" w:themeColor="text1" w:themeTint="D9"/>
                <w:sz w:val="20"/>
              </w:rPr>
            </w:pPr>
          </w:p>
        </w:tc>
      </w:tr>
      <w:tr w:rsidR="00E2537E" w:rsidRPr="00E2537E" w14:paraId="0CAF684F" w14:textId="77777777" w:rsidTr="00E2537E">
        <w:trPr>
          <w:trHeight w:val="672"/>
        </w:trPr>
        <w:tc>
          <w:tcPr>
            <w:tcW w:w="421" w:type="dxa"/>
            <w:vMerge w:val="restart"/>
            <w:tcBorders>
              <w:left w:val="single" w:sz="4" w:space="0" w:color="808080" w:themeColor="background1" w:themeShade="80"/>
              <w:right w:val="single" w:sz="4" w:space="0" w:color="808080" w:themeColor="background1" w:themeShade="80"/>
            </w:tcBorders>
            <w:shd w:val="clear" w:color="auto" w:fill="FEF5C9"/>
          </w:tcPr>
          <w:p w14:paraId="3E5E1F3D"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6662" w:type="dxa"/>
            <w:tcBorders>
              <w:left w:val="single" w:sz="4" w:space="0" w:color="808080" w:themeColor="background1" w:themeShade="80"/>
              <w:right w:val="single" w:sz="4" w:space="0" w:color="808080" w:themeColor="background1" w:themeShade="80"/>
            </w:tcBorders>
            <w:shd w:val="clear" w:color="auto" w:fill="FEF5C9"/>
          </w:tcPr>
          <w:p w14:paraId="3BE143D9" w14:textId="77777777" w:rsidR="00E2537E" w:rsidRPr="00E2537E" w:rsidRDefault="00E2537E" w:rsidP="00E2537E">
            <w:pPr>
              <w:spacing w:before="60" w:after="60"/>
              <w:rPr>
                <w:rFonts w:ascii="Arial" w:hAnsi="Arial"/>
                <w:color w:val="262626" w:themeColor="text1" w:themeTint="D9"/>
                <w:sz w:val="20"/>
              </w:rPr>
            </w:pPr>
            <w:r w:rsidRPr="00E2537E">
              <w:rPr>
                <w:rFonts w:ascii="Arial" w:hAnsi="Arial"/>
                <w:color w:val="262626" w:themeColor="text1" w:themeTint="D9"/>
                <w:sz w:val="20"/>
              </w:rPr>
              <w:t>Has a staff member been required to administer an adrenaline auto injector to a student?</w:t>
            </w:r>
          </w:p>
        </w:tc>
        <w:tc>
          <w:tcPr>
            <w:tcW w:w="850" w:type="dxa"/>
            <w:tcBorders>
              <w:left w:val="single" w:sz="4" w:space="0" w:color="808080" w:themeColor="background1" w:themeShade="80"/>
              <w:right w:val="single" w:sz="4" w:space="0" w:color="808080" w:themeColor="background1" w:themeShade="80"/>
            </w:tcBorders>
            <w:shd w:val="clear" w:color="auto" w:fill="FEF5C9"/>
            <w:vAlign w:val="center"/>
          </w:tcPr>
          <w:p w14:paraId="4BF4A9C2"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Yes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c>
          <w:tcPr>
            <w:tcW w:w="856" w:type="dxa"/>
            <w:tcBorders>
              <w:left w:val="single" w:sz="4" w:space="0" w:color="808080" w:themeColor="background1" w:themeShade="80"/>
              <w:right w:val="single" w:sz="4" w:space="0" w:color="808080" w:themeColor="background1" w:themeShade="80"/>
            </w:tcBorders>
            <w:shd w:val="clear" w:color="auto" w:fill="FEF5C9"/>
            <w:vAlign w:val="center"/>
          </w:tcPr>
          <w:p w14:paraId="04214DB9"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No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r>
      <w:tr w:rsidR="00E2537E" w:rsidRPr="00E2537E" w14:paraId="6ACD2D7B" w14:textId="77777777" w:rsidTr="00E2537E">
        <w:trPr>
          <w:trHeight w:val="351"/>
        </w:trPr>
        <w:tc>
          <w:tcPr>
            <w:tcW w:w="421" w:type="dxa"/>
            <w:vMerge/>
            <w:tcBorders>
              <w:left w:val="single" w:sz="4" w:space="0" w:color="808080" w:themeColor="background1" w:themeShade="80"/>
              <w:right w:val="single" w:sz="4" w:space="0" w:color="808080" w:themeColor="background1" w:themeShade="80"/>
            </w:tcBorders>
            <w:shd w:val="clear" w:color="auto" w:fill="FEF5C9"/>
          </w:tcPr>
          <w:p w14:paraId="404157B8"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6662" w:type="dxa"/>
            <w:tcBorders>
              <w:left w:val="single" w:sz="4" w:space="0" w:color="808080" w:themeColor="background1" w:themeShade="80"/>
              <w:right w:val="single" w:sz="4" w:space="0" w:color="808080" w:themeColor="background1" w:themeShade="80"/>
            </w:tcBorders>
            <w:shd w:val="clear" w:color="auto" w:fill="FEF5C9"/>
          </w:tcPr>
          <w:p w14:paraId="25CF1074" w14:textId="77777777" w:rsidR="00E2537E" w:rsidRPr="00E2537E" w:rsidRDefault="00E2537E" w:rsidP="00E2537E">
            <w:pPr>
              <w:spacing w:before="60" w:after="60"/>
              <w:rPr>
                <w:rFonts w:ascii="Arial" w:hAnsi="Arial"/>
                <w:color w:val="262626" w:themeColor="text1" w:themeTint="D9"/>
                <w:sz w:val="20"/>
              </w:rPr>
            </w:pPr>
            <w:r w:rsidRPr="00E2537E">
              <w:rPr>
                <w:rFonts w:ascii="Arial" w:hAnsi="Arial"/>
                <w:color w:val="262626" w:themeColor="text1" w:themeTint="D9"/>
                <w:sz w:val="20"/>
              </w:rPr>
              <w:t>If Yes, how many times?</w:t>
            </w:r>
          </w:p>
        </w:tc>
        <w:tc>
          <w:tcPr>
            <w:tcW w:w="1706" w:type="dxa"/>
            <w:gridSpan w:val="2"/>
            <w:tcBorders>
              <w:left w:val="single" w:sz="4" w:space="0" w:color="808080" w:themeColor="background1" w:themeShade="80"/>
              <w:right w:val="single" w:sz="4" w:space="0" w:color="808080" w:themeColor="background1" w:themeShade="80"/>
            </w:tcBorders>
            <w:shd w:val="clear" w:color="auto" w:fill="FEF5C9"/>
            <w:vAlign w:val="center"/>
          </w:tcPr>
          <w:p w14:paraId="13B6E71E"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p>
        </w:tc>
      </w:tr>
    </w:tbl>
    <w:p w14:paraId="5C56C1BE" w14:textId="77777777" w:rsidR="00E2537E" w:rsidRPr="00E2537E" w:rsidRDefault="00E2537E" w:rsidP="00E2537E">
      <w:pPr>
        <w:rPr>
          <w:rFonts w:ascii="Arial" w:hAnsi="Arial"/>
          <w:color w:val="262626" w:themeColor="text1" w:themeTint="D9"/>
          <w:sz w:val="20"/>
        </w:rPr>
      </w:pPr>
    </w:p>
    <w:p w14:paraId="07536BD2" w14:textId="77777777" w:rsidR="00E2537E" w:rsidRPr="00E2537E" w:rsidRDefault="00E2537E" w:rsidP="00E2537E">
      <w:pPr>
        <w:rPr>
          <w:rFonts w:ascii="Arial" w:hAnsi="Arial"/>
          <w:color w:val="262626" w:themeColor="text1" w:themeTint="D9"/>
          <w:sz w:val="20"/>
        </w:rPr>
      </w:pPr>
    </w:p>
    <w:p w14:paraId="265C09F1" w14:textId="77777777" w:rsidR="00E2537E" w:rsidRPr="00E2537E" w:rsidRDefault="00E2537E" w:rsidP="00E2537E">
      <w:pPr>
        <w:rPr>
          <w:rFonts w:ascii="Arial" w:hAnsi="Arial"/>
          <w:color w:val="262626" w:themeColor="text1" w:themeTint="D9"/>
          <w:sz w:val="20"/>
        </w:rPr>
      </w:pPr>
    </w:p>
    <w:tbl>
      <w:tblPr>
        <w:tblW w:w="8789" w:type="dxa"/>
        <w:tblBorders>
          <w:bottom w:val="single" w:sz="2" w:space="0" w:color="808080" w:themeColor="background1" w:themeShade="80"/>
          <w:insideH w:val="single" w:sz="2" w:space="0" w:color="808080" w:themeColor="background1" w:themeShade="80"/>
        </w:tblBorders>
        <w:tblLayout w:type="fixed"/>
        <w:tblCellMar>
          <w:top w:w="28" w:type="dxa"/>
          <w:left w:w="28" w:type="dxa"/>
          <w:bottom w:w="28" w:type="dxa"/>
          <w:right w:w="28" w:type="dxa"/>
        </w:tblCellMar>
        <w:tblLook w:val="01E0" w:firstRow="1" w:lastRow="1" w:firstColumn="1" w:lastColumn="1" w:noHBand="0" w:noVBand="0"/>
      </w:tblPr>
      <w:tblGrid>
        <w:gridCol w:w="421"/>
        <w:gridCol w:w="6662"/>
        <w:gridCol w:w="850"/>
        <w:gridCol w:w="856"/>
      </w:tblGrid>
      <w:tr w:rsidR="00E2537E" w:rsidRPr="00E2537E" w14:paraId="074127F9" w14:textId="77777777" w:rsidTr="00E2537E">
        <w:trPr>
          <w:trHeight w:val="20"/>
        </w:trPr>
        <w:tc>
          <w:tcPr>
            <w:tcW w:w="8789" w:type="dxa"/>
            <w:gridSpan w:val="4"/>
            <w:tcBorders>
              <w:top w:val="single" w:sz="4" w:space="0" w:color="0B223E"/>
              <w:left w:val="single" w:sz="4" w:space="0" w:color="0B223E"/>
              <w:right w:val="single" w:sz="4" w:space="0" w:color="0B223E"/>
            </w:tcBorders>
            <w:shd w:val="clear" w:color="auto" w:fill="0B223E"/>
          </w:tcPr>
          <w:p w14:paraId="33F6344C" w14:textId="77777777" w:rsidR="00E2537E" w:rsidRPr="00E2537E" w:rsidRDefault="00E2537E" w:rsidP="00E2537E">
            <w:pPr>
              <w:tabs>
                <w:tab w:val="center" w:pos="4320"/>
                <w:tab w:val="right" w:pos="8640"/>
              </w:tabs>
              <w:spacing w:before="60" w:after="60"/>
              <w:rPr>
                <w:rFonts w:ascii="Arial" w:eastAsiaTheme="minorEastAsia" w:hAnsi="Arial"/>
                <w:bCs/>
                <w:color w:val="FFDF00"/>
                <w:sz w:val="20"/>
                <w:szCs w:val="22"/>
                <w:lang w:val="en-US"/>
              </w:rPr>
            </w:pPr>
            <w:r w:rsidRPr="00E2537E">
              <w:rPr>
                <w:rFonts w:ascii="Arial" w:eastAsiaTheme="minorEastAsia" w:hAnsi="Arial"/>
                <w:bCs/>
                <w:color w:val="FFDF00"/>
                <w:sz w:val="20"/>
                <w:szCs w:val="22"/>
                <w:lang w:val="en-US"/>
              </w:rPr>
              <w:t>SECTION 1: Anaphylaxis Management Plans and ASCIA Action Plans</w:t>
            </w:r>
          </w:p>
        </w:tc>
      </w:tr>
      <w:tr w:rsidR="00E2537E" w:rsidRPr="00E2537E" w14:paraId="73231D7A" w14:textId="77777777" w:rsidTr="00E2537E">
        <w:trPr>
          <w:trHeight w:val="20"/>
        </w:trPr>
        <w:tc>
          <w:tcPr>
            <w:tcW w:w="421" w:type="dxa"/>
            <w:tcBorders>
              <w:left w:val="single" w:sz="4" w:space="0" w:color="7F7F7F" w:themeColor="text1" w:themeTint="80"/>
              <w:right w:val="single" w:sz="4" w:space="0" w:color="7F7F7F" w:themeColor="text1" w:themeTint="80"/>
            </w:tcBorders>
          </w:tcPr>
          <w:p w14:paraId="69A71F32" w14:textId="77777777" w:rsidR="00E2537E" w:rsidRPr="00E2537E" w:rsidRDefault="00E2537E" w:rsidP="00E2537E">
            <w:pPr>
              <w:numPr>
                <w:ilvl w:val="0"/>
                <w:numId w:val="10"/>
              </w:numPr>
              <w:spacing w:before="60" w:after="60"/>
              <w:rPr>
                <w:rFonts w:ascii="Arial" w:eastAsia="MS Mincho" w:hAnsi="Arial" w:cs="Arial"/>
                <w:color w:val="262626" w:themeColor="text1" w:themeTint="D9"/>
                <w:sz w:val="20"/>
                <w:szCs w:val="20"/>
                <w:lang w:val="en-US"/>
              </w:rPr>
            </w:pPr>
          </w:p>
        </w:tc>
        <w:tc>
          <w:tcPr>
            <w:tcW w:w="6662" w:type="dxa"/>
            <w:tcBorders>
              <w:left w:val="single" w:sz="4" w:space="0" w:color="7F7F7F" w:themeColor="text1" w:themeTint="80"/>
              <w:right w:val="single" w:sz="4" w:space="0" w:color="7F7F7F" w:themeColor="text1" w:themeTint="80"/>
            </w:tcBorders>
          </w:tcPr>
          <w:p w14:paraId="4B64B3A7" w14:textId="77777777" w:rsidR="00E2537E" w:rsidRPr="00E2537E" w:rsidRDefault="00E2537E" w:rsidP="00E2537E">
            <w:pPr>
              <w:spacing w:before="60" w:after="60"/>
              <w:rPr>
                <w:rFonts w:ascii="Arial" w:eastAsia="MS Mincho" w:hAnsi="Arial" w:cs="Arial"/>
                <w:color w:val="262626" w:themeColor="text1" w:themeTint="D9"/>
                <w:sz w:val="20"/>
                <w:szCs w:val="20"/>
                <w:lang w:val="en-US"/>
              </w:rPr>
            </w:pPr>
            <w:r w:rsidRPr="00E2537E">
              <w:rPr>
                <w:rFonts w:ascii="Arial" w:eastAsia="MS Mincho" w:hAnsi="Arial" w:cs="Arial"/>
                <w:color w:val="262626" w:themeColor="text1" w:themeTint="D9"/>
                <w:sz w:val="20"/>
                <w:szCs w:val="20"/>
                <w:lang w:val="en-US"/>
              </w:rPr>
              <w:t>Does every student who carries an adrenaline auto injector (either for allergic reaction or anaphylaxis) have in place an individual Anaphylaxis Management Plan signed by a medical practitioner?</w:t>
            </w:r>
          </w:p>
        </w:tc>
        <w:tc>
          <w:tcPr>
            <w:tcW w:w="850" w:type="dxa"/>
            <w:tcBorders>
              <w:left w:val="single" w:sz="4" w:space="0" w:color="7F7F7F" w:themeColor="text1" w:themeTint="80"/>
              <w:right w:val="single" w:sz="4" w:space="0" w:color="7F7F7F" w:themeColor="text1" w:themeTint="80"/>
            </w:tcBorders>
            <w:vAlign w:val="center"/>
          </w:tcPr>
          <w:p w14:paraId="714CFC7C" w14:textId="77777777" w:rsidR="00E2537E" w:rsidRPr="00E2537E" w:rsidRDefault="00E2537E" w:rsidP="00E2537E">
            <w:pPr>
              <w:tabs>
                <w:tab w:val="left" w:pos="3000"/>
              </w:tabs>
              <w:spacing w:before="60" w:after="20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Yes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c>
          <w:tcPr>
            <w:tcW w:w="856" w:type="dxa"/>
            <w:tcBorders>
              <w:left w:val="single" w:sz="4" w:space="0" w:color="7F7F7F" w:themeColor="text1" w:themeTint="80"/>
              <w:right w:val="single" w:sz="4" w:space="0" w:color="7F7F7F" w:themeColor="text1" w:themeTint="80"/>
            </w:tcBorders>
            <w:vAlign w:val="center"/>
          </w:tcPr>
          <w:p w14:paraId="317F13B0" w14:textId="77777777" w:rsidR="00E2537E" w:rsidRPr="00E2537E" w:rsidRDefault="00E2537E" w:rsidP="00E2537E">
            <w:pPr>
              <w:tabs>
                <w:tab w:val="left" w:pos="3000"/>
              </w:tabs>
              <w:spacing w:before="60" w:after="20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No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r>
      <w:tr w:rsidR="00E2537E" w:rsidRPr="00E2537E" w14:paraId="243A91C2" w14:textId="77777777" w:rsidTr="00E2537E">
        <w:trPr>
          <w:trHeight w:val="20"/>
        </w:trPr>
        <w:tc>
          <w:tcPr>
            <w:tcW w:w="421" w:type="dxa"/>
            <w:tcBorders>
              <w:left w:val="single" w:sz="4" w:space="0" w:color="7F7F7F" w:themeColor="text1" w:themeTint="80"/>
              <w:right w:val="single" w:sz="4" w:space="0" w:color="7F7F7F" w:themeColor="text1" w:themeTint="80"/>
            </w:tcBorders>
            <w:shd w:val="clear" w:color="auto" w:fill="FEF5C9"/>
          </w:tcPr>
          <w:p w14:paraId="252EC9A8"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6662" w:type="dxa"/>
            <w:tcBorders>
              <w:left w:val="single" w:sz="4" w:space="0" w:color="7F7F7F" w:themeColor="text1" w:themeTint="80"/>
              <w:right w:val="single" w:sz="4" w:space="0" w:color="7F7F7F" w:themeColor="text1" w:themeTint="80"/>
            </w:tcBorders>
            <w:shd w:val="clear" w:color="auto" w:fill="FEF5C9"/>
          </w:tcPr>
          <w:p w14:paraId="0EFB0115" w14:textId="77777777" w:rsidR="00E2537E" w:rsidRPr="00E2537E" w:rsidRDefault="00E2537E" w:rsidP="00E2537E">
            <w:pPr>
              <w:spacing w:before="60" w:after="60"/>
              <w:rPr>
                <w:rFonts w:ascii="Arial" w:eastAsia="MS Mincho" w:hAnsi="Arial" w:cs="Arial"/>
                <w:color w:val="262626" w:themeColor="text1" w:themeTint="D9"/>
                <w:sz w:val="20"/>
                <w:szCs w:val="20"/>
                <w:lang w:val="en-US"/>
              </w:rPr>
            </w:pPr>
            <w:r w:rsidRPr="00E2537E">
              <w:rPr>
                <w:rFonts w:ascii="Arial" w:eastAsia="MS Mincho" w:hAnsi="Arial" w:cs="Arial"/>
                <w:color w:val="262626" w:themeColor="text1" w:themeTint="D9"/>
                <w:sz w:val="20"/>
                <w:szCs w:val="20"/>
                <w:lang w:val="en-US"/>
              </w:rPr>
              <w:t>Are all individual Anaphylaxis Management Plans reviewed regularly with parents/guardians/carers at least annually?</w:t>
            </w:r>
          </w:p>
        </w:tc>
        <w:tc>
          <w:tcPr>
            <w:tcW w:w="850" w:type="dxa"/>
            <w:tcBorders>
              <w:left w:val="single" w:sz="4" w:space="0" w:color="7F7F7F" w:themeColor="text1" w:themeTint="80"/>
              <w:right w:val="single" w:sz="4" w:space="0" w:color="7F7F7F" w:themeColor="text1" w:themeTint="80"/>
            </w:tcBorders>
            <w:shd w:val="clear" w:color="auto" w:fill="FEF5C9"/>
            <w:vAlign w:val="center"/>
          </w:tcPr>
          <w:p w14:paraId="4E654E4E" w14:textId="77777777" w:rsidR="00E2537E" w:rsidRPr="00E2537E" w:rsidRDefault="00E2537E" w:rsidP="00E2537E">
            <w:pPr>
              <w:tabs>
                <w:tab w:val="left" w:pos="3000"/>
              </w:tabs>
              <w:spacing w:before="60" w:after="20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Yes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c>
          <w:tcPr>
            <w:tcW w:w="856" w:type="dxa"/>
            <w:tcBorders>
              <w:left w:val="single" w:sz="4" w:space="0" w:color="7F7F7F" w:themeColor="text1" w:themeTint="80"/>
              <w:right w:val="single" w:sz="4" w:space="0" w:color="7F7F7F" w:themeColor="text1" w:themeTint="80"/>
            </w:tcBorders>
            <w:shd w:val="clear" w:color="auto" w:fill="FEF5C9"/>
            <w:vAlign w:val="center"/>
          </w:tcPr>
          <w:p w14:paraId="1F79F1B6" w14:textId="77777777" w:rsidR="00E2537E" w:rsidRPr="00E2537E" w:rsidRDefault="00E2537E" w:rsidP="00E2537E">
            <w:pPr>
              <w:tabs>
                <w:tab w:val="left" w:pos="3000"/>
              </w:tabs>
              <w:spacing w:before="60" w:after="20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No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r>
      <w:tr w:rsidR="00E2537E" w:rsidRPr="00E2537E" w14:paraId="3F2B4AEE" w14:textId="77777777" w:rsidTr="00E2537E">
        <w:trPr>
          <w:trHeight w:val="20"/>
        </w:trPr>
        <w:tc>
          <w:tcPr>
            <w:tcW w:w="421" w:type="dxa"/>
            <w:vMerge w:val="restart"/>
            <w:tcBorders>
              <w:left w:val="single" w:sz="4" w:space="0" w:color="7F7F7F" w:themeColor="text1" w:themeTint="80"/>
              <w:right w:val="single" w:sz="4" w:space="0" w:color="7F7F7F" w:themeColor="text1" w:themeTint="80"/>
            </w:tcBorders>
          </w:tcPr>
          <w:p w14:paraId="75F6939E"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8368" w:type="dxa"/>
            <w:gridSpan w:val="3"/>
            <w:tcBorders>
              <w:left w:val="single" w:sz="4" w:space="0" w:color="7F7F7F" w:themeColor="text1" w:themeTint="80"/>
              <w:right w:val="single" w:sz="4" w:space="0" w:color="7F7F7F" w:themeColor="text1" w:themeTint="80"/>
            </w:tcBorders>
          </w:tcPr>
          <w:p w14:paraId="0F8A13EE" w14:textId="77777777" w:rsidR="00E2537E" w:rsidRPr="00E2537E" w:rsidRDefault="00E2537E" w:rsidP="00E2537E">
            <w:pPr>
              <w:spacing w:before="60" w:after="60"/>
              <w:rPr>
                <w:rFonts w:ascii="Arial" w:eastAsia="MS Mincho" w:hAnsi="Arial" w:cs="Arial"/>
                <w:color w:val="262626" w:themeColor="text1" w:themeTint="D9"/>
                <w:sz w:val="20"/>
                <w:szCs w:val="20"/>
                <w:lang w:val="en-US"/>
              </w:rPr>
            </w:pPr>
            <w:r w:rsidRPr="00E2537E">
              <w:rPr>
                <w:rFonts w:ascii="Arial" w:eastAsia="MS Mincho" w:hAnsi="Arial" w:cs="Arial"/>
                <w:color w:val="262626" w:themeColor="text1" w:themeTint="D9"/>
                <w:sz w:val="20"/>
                <w:szCs w:val="20"/>
                <w:lang w:val="en-US"/>
              </w:rPr>
              <w:t>Do the Anaphylaxis Management Plans set out strategies to minimise the risk of exposure to allergens for in-school and out of class settings?</w:t>
            </w:r>
          </w:p>
        </w:tc>
      </w:tr>
      <w:tr w:rsidR="00E2537E" w:rsidRPr="00E2537E" w14:paraId="7869398A" w14:textId="77777777" w:rsidTr="00E2537E">
        <w:trPr>
          <w:trHeight w:val="20"/>
        </w:trPr>
        <w:tc>
          <w:tcPr>
            <w:tcW w:w="421" w:type="dxa"/>
            <w:vMerge/>
            <w:tcBorders>
              <w:left w:val="single" w:sz="4" w:space="0" w:color="7F7F7F" w:themeColor="text1" w:themeTint="80"/>
              <w:right w:val="single" w:sz="4" w:space="0" w:color="7F7F7F" w:themeColor="text1" w:themeTint="80"/>
            </w:tcBorders>
          </w:tcPr>
          <w:p w14:paraId="7AE67283" w14:textId="77777777" w:rsidR="00E2537E" w:rsidRPr="00E2537E" w:rsidRDefault="00E2537E" w:rsidP="00E2537E">
            <w:pPr>
              <w:spacing w:before="60" w:after="60"/>
              <w:ind w:left="357"/>
              <w:rPr>
                <w:rFonts w:ascii="Arial" w:hAnsi="Arial"/>
                <w:color w:val="262626" w:themeColor="text1" w:themeTint="D9"/>
                <w:sz w:val="20"/>
              </w:rPr>
            </w:pPr>
          </w:p>
        </w:tc>
        <w:tc>
          <w:tcPr>
            <w:tcW w:w="6662" w:type="dxa"/>
            <w:tcBorders>
              <w:left w:val="single" w:sz="4" w:space="0" w:color="7F7F7F" w:themeColor="text1" w:themeTint="80"/>
              <w:bottom w:val="single" w:sz="4" w:space="0" w:color="7F7F7F" w:themeColor="text1" w:themeTint="80"/>
              <w:right w:val="single" w:sz="4" w:space="0" w:color="7F7F7F" w:themeColor="text1" w:themeTint="80"/>
            </w:tcBorders>
          </w:tcPr>
          <w:p w14:paraId="75C3F490" w14:textId="77777777" w:rsidR="00E2537E" w:rsidRPr="00E2537E" w:rsidRDefault="00E2537E" w:rsidP="00E2537E">
            <w:pPr>
              <w:spacing w:before="60" w:after="60"/>
              <w:rPr>
                <w:rFonts w:ascii="Arial" w:hAnsi="Arial"/>
                <w:color w:val="262626" w:themeColor="text1" w:themeTint="D9"/>
                <w:sz w:val="20"/>
              </w:rPr>
            </w:pPr>
            <w:r w:rsidRPr="00E2537E">
              <w:rPr>
                <w:rFonts w:ascii="Arial" w:hAnsi="Arial"/>
                <w:color w:val="262626" w:themeColor="text1" w:themeTint="D9"/>
                <w:sz w:val="20"/>
              </w:rPr>
              <w:t>During classroom activities, including elective classes</w:t>
            </w:r>
          </w:p>
        </w:tc>
        <w:tc>
          <w:tcPr>
            <w:tcW w:w="850" w:type="dxa"/>
            <w:tcBorders>
              <w:left w:val="single" w:sz="4" w:space="0" w:color="7F7F7F" w:themeColor="text1" w:themeTint="80"/>
              <w:right w:val="single" w:sz="4" w:space="0" w:color="7F7F7F" w:themeColor="text1" w:themeTint="80"/>
            </w:tcBorders>
            <w:vAlign w:val="center"/>
          </w:tcPr>
          <w:p w14:paraId="798A2495" w14:textId="77777777" w:rsidR="00E2537E" w:rsidRPr="00E2537E" w:rsidRDefault="00E2537E" w:rsidP="00E2537E">
            <w:pPr>
              <w:tabs>
                <w:tab w:val="left" w:pos="3000"/>
              </w:tabs>
              <w:spacing w:before="60" w:after="20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Yes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c>
          <w:tcPr>
            <w:tcW w:w="856" w:type="dxa"/>
            <w:tcBorders>
              <w:left w:val="single" w:sz="4" w:space="0" w:color="7F7F7F" w:themeColor="text1" w:themeTint="80"/>
              <w:right w:val="single" w:sz="4" w:space="0" w:color="7F7F7F" w:themeColor="text1" w:themeTint="80"/>
            </w:tcBorders>
            <w:vAlign w:val="center"/>
          </w:tcPr>
          <w:p w14:paraId="43AA541A" w14:textId="77777777" w:rsidR="00E2537E" w:rsidRPr="00E2537E" w:rsidRDefault="00E2537E" w:rsidP="00E2537E">
            <w:pPr>
              <w:tabs>
                <w:tab w:val="left" w:pos="3000"/>
              </w:tabs>
              <w:spacing w:before="60" w:after="20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No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r>
      <w:tr w:rsidR="00E2537E" w:rsidRPr="00E2537E" w14:paraId="132F4BA5" w14:textId="77777777" w:rsidTr="00E2537E">
        <w:trPr>
          <w:trHeight w:val="20"/>
        </w:trPr>
        <w:tc>
          <w:tcPr>
            <w:tcW w:w="421" w:type="dxa"/>
            <w:vMerge/>
            <w:tcBorders>
              <w:left w:val="single" w:sz="4" w:space="0" w:color="7F7F7F" w:themeColor="text1" w:themeTint="80"/>
              <w:right w:val="single" w:sz="4" w:space="0" w:color="7F7F7F" w:themeColor="text1" w:themeTint="80"/>
            </w:tcBorders>
          </w:tcPr>
          <w:p w14:paraId="77D16A00" w14:textId="77777777" w:rsidR="00E2537E" w:rsidRPr="00E2537E" w:rsidRDefault="00E2537E" w:rsidP="00E2537E">
            <w:pPr>
              <w:spacing w:before="60" w:after="60"/>
              <w:ind w:left="357"/>
              <w:rPr>
                <w:rFonts w:ascii="Arial" w:hAnsi="Arial"/>
                <w:color w:val="262626" w:themeColor="text1" w:themeTint="D9"/>
                <w:sz w:val="20"/>
              </w:rPr>
            </w:pPr>
          </w:p>
        </w:tc>
        <w:tc>
          <w:tcPr>
            <w:tcW w:w="6662" w:type="dxa"/>
            <w:tcBorders>
              <w:top w:val="single" w:sz="4" w:space="0" w:color="7F7F7F" w:themeColor="text1" w:themeTint="80"/>
              <w:left w:val="single" w:sz="4" w:space="0" w:color="7F7F7F" w:themeColor="text1" w:themeTint="80"/>
              <w:right w:val="single" w:sz="4" w:space="0" w:color="7F7F7F" w:themeColor="text1" w:themeTint="80"/>
            </w:tcBorders>
          </w:tcPr>
          <w:p w14:paraId="37DC8068" w14:textId="77777777" w:rsidR="00E2537E" w:rsidRPr="00E2537E" w:rsidRDefault="00E2537E" w:rsidP="00E2537E">
            <w:pPr>
              <w:spacing w:before="60" w:after="60"/>
              <w:rPr>
                <w:rFonts w:ascii="Arial" w:hAnsi="Arial"/>
                <w:color w:val="262626" w:themeColor="text1" w:themeTint="D9"/>
                <w:sz w:val="20"/>
              </w:rPr>
            </w:pPr>
            <w:r w:rsidRPr="00E2537E">
              <w:rPr>
                <w:rFonts w:ascii="Arial" w:hAnsi="Arial"/>
                <w:color w:val="262626" w:themeColor="text1" w:themeTint="D9"/>
                <w:sz w:val="20"/>
              </w:rPr>
              <w:t>In canteens or during lunch or snack times</w:t>
            </w:r>
          </w:p>
        </w:tc>
        <w:tc>
          <w:tcPr>
            <w:tcW w:w="850" w:type="dxa"/>
            <w:tcBorders>
              <w:left w:val="single" w:sz="4" w:space="0" w:color="7F7F7F" w:themeColor="text1" w:themeTint="80"/>
              <w:right w:val="single" w:sz="4" w:space="0" w:color="7F7F7F" w:themeColor="text1" w:themeTint="80"/>
            </w:tcBorders>
            <w:vAlign w:val="center"/>
          </w:tcPr>
          <w:p w14:paraId="2136D9BE" w14:textId="77777777" w:rsidR="00E2537E" w:rsidRPr="00E2537E" w:rsidRDefault="00E2537E" w:rsidP="00E2537E">
            <w:pPr>
              <w:spacing w:before="60" w:after="60"/>
              <w:jc w:val="center"/>
              <w:rPr>
                <w:rFonts w:ascii="Arial" w:hAnsi="Arial"/>
                <w:color w:val="262626" w:themeColor="text1" w:themeTint="D9"/>
                <w:sz w:val="20"/>
              </w:rPr>
            </w:pPr>
            <w:r w:rsidRPr="00E2537E">
              <w:rPr>
                <w:rFonts w:ascii="Arial" w:hAnsi="Arial"/>
                <w:color w:val="262626" w:themeColor="text1" w:themeTint="D9"/>
                <w:sz w:val="20"/>
              </w:rPr>
              <w:t xml:space="preserve">Yes </w:t>
            </w:r>
            <w:r w:rsidRPr="00E2537E">
              <w:rPr>
                <w:rFonts w:ascii="Arial" w:hAnsi="Arial"/>
                <w:color w:val="262626" w:themeColor="text1" w:themeTint="D9"/>
                <w:sz w:val="20"/>
              </w:rPr>
              <w:fldChar w:fldCharType="begin">
                <w:ffData>
                  <w:name w:val="Check4"/>
                  <w:enabled/>
                  <w:calcOnExit w:val="0"/>
                  <w:checkBox>
                    <w:sizeAuto/>
                    <w:default w:val="0"/>
                  </w:checkBox>
                </w:ffData>
              </w:fldChar>
            </w:r>
            <w:r w:rsidRPr="00E2537E">
              <w:rPr>
                <w:rFonts w:ascii="Arial" w:hAnsi="Arial"/>
                <w:color w:val="262626" w:themeColor="text1" w:themeTint="D9"/>
                <w:sz w:val="20"/>
              </w:rPr>
              <w:instrText xml:space="preserve"> FORMCHECKBOX </w:instrText>
            </w:r>
            <w:r w:rsidRPr="00E2537E">
              <w:rPr>
                <w:rFonts w:ascii="Arial" w:hAnsi="Arial"/>
                <w:color w:val="262626" w:themeColor="text1" w:themeTint="D9"/>
                <w:sz w:val="20"/>
              </w:rPr>
            </w:r>
            <w:r w:rsidRPr="00E2537E">
              <w:rPr>
                <w:rFonts w:ascii="Arial" w:hAnsi="Arial"/>
                <w:color w:val="262626" w:themeColor="text1" w:themeTint="D9"/>
                <w:sz w:val="20"/>
              </w:rPr>
              <w:fldChar w:fldCharType="separate"/>
            </w:r>
            <w:r w:rsidRPr="00E2537E">
              <w:rPr>
                <w:rFonts w:ascii="Arial" w:hAnsi="Arial"/>
                <w:color w:val="262626" w:themeColor="text1" w:themeTint="D9"/>
                <w:sz w:val="20"/>
              </w:rPr>
              <w:fldChar w:fldCharType="end"/>
            </w:r>
          </w:p>
        </w:tc>
        <w:tc>
          <w:tcPr>
            <w:tcW w:w="856" w:type="dxa"/>
            <w:tcBorders>
              <w:left w:val="single" w:sz="4" w:space="0" w:color="7F7F7F" w:themeColor="text1" w:themeTint="80"/>
              <w:right w:val="single" w:sz="4" w:space="0" w:color="7F7F7F" w:themeColor="text1" w:themeTint="80"/>
            </w:tcBorders>
            <w:vAlign w:val="center"/>
          </w:tcPr>
          <w:p w14:paraId="504C1E32" w14:textId="77777777" w:rsidR="00E2537E" w:rsidRPr="00E2537E" w:rsidRDefault="00E2537E" w:rsidP="00E2537E">
            <w:pPr>
              <w:spacing w:before="60" w:after="60"/>
              <w:jc w:val="center"/>
              <w:rPr>
                <w:rFonts w:ascii="Arial" w:hAnsi="Arial"/>
                <w:color w:val="262626" w:themeColor="text1" w:themeTint="D9"/>
                <w:sz w:val="20"/>
              </w:rPr>
            </w:pPr>
            <w:r w:rsidRPr="00E2537E">
              <w:rPr>
                <w:rFonts w:ascii="Arial" w:hAnsi="Arial"/>
                <w:color w:val="262626" w:themeColor="text1" w:themeTint="D9"/>
                <w:sz w:val="20"/>
              </w:rPr>
              <w:t xml:space="preserve">No </w:t>
            </w:r>
            <w:r w:rsidRPr="00E2537E">
              <w:rPr>
                <w:rFonts w:ascii="Arial" w:hAnsi="Arial"/>
                <w:color w:val="262626" w:themeColor="text1" w:themeTint="D9"/>
                <w:sz w:val="20"/>
              </w:rPr>
              <w:fldChar w:fldCharType="begin">
                <w:ffData>
                  <w:name w:val="Check4"/>
                  <w:enabled/>
                  <w:calcOnExit w:val="0"/>
                  <w:checkBox>
                    <w:sizeAuto/>
                    <w:default w:val="0"/>
                  </w:checkBox>
                </w:ffData>
              </w:fldChar>
            </w:r>
            <w:r w:rsidRPr="00E2537E">
              <w:rPr>
                <w:rFonts w:ascii="Arial" w:hAnsi="Arial"/>
                <w:color w:val="262626" w:themeColor="text1" w:themeTint="D9"/>
                <w:sz w:val="20"/>
              </w:rPr>
              <w:instrText xml:space="preserve"> FORMCHECKBOX </w:instrText>
            </w:r>
            <w:r w:rsidRPr="00E2537E">
              <w:rPr>
                <w:rFonts w:ascii="Arial" w:hAnsi="Arial"/>
                <w:color w:val="262626" w:themeColor="text1" w:themeTint="D9"/>
                <w:sz w:val="20"/>
              </w:rPr>
            </w:r>
            <w:r w:rsidRPr="00E2537E">
              <w:rPr>
                <w:rFonts w:ascii="Arial" w:hAnsi="Arial"/>
                <w:color w:val="262626" w:themeColor="text1" w:themeTint="D9"/>
                <w:sz w:val="20"/>
              </w:rPr>
              <w:fldChar w:fldCharType="separate"/>
            </w:r>
            <w:r w:rsidRPr="00E2537E">
              <w:rPr>
                <w:rFonts w:ascii="Arial" w:hAnsi="Arial"/>
                <w:color w:val="262626" w:themeColor="text1" w:themeTint="D9"/>
                <w:sz w:val="20"/>
              </w:rPr>
              <w:fldChar w:fldCharType="end"/>
            </w:r>
          </w:p>
        </w:tc>
      </w:tr>
      <w:tr w:rsidR="00E2537E" w:rsidRPr="00E2537E" w14:paraId="300868A5" w14:textId="77777777" w:rsidTr="00E2537E">
        <w:trPr>
          <w:trHeight w:val="20"/>
        </w:trPr>
        <w:tc>
          <w:tcPr>
            <w:tcW w:w="421" w:type="dxa"/>
            <w:vMerge/>
            <w:tcBorders>
              <w:left w:val="single" w:sz="4" w:space="0" w:color="7F7F7F" w:themeColor="text1" w:themeTint="80"/>
              <w:right w:val="single" w:sz="4" w:space="0" w:color="7F7F7F" w:themeColor="text1" w:themeTint="80"/>
            </w:tcBorders>
          </w:tcPr>
          <w:p w14:paraId="1875A680" w14:textId="77777777" w:rsidR="00E2537E" w:rsidRPr="00E2537E" w:rsidRDefault="00E2537E" w:rsidP="00E2537E">
            <w:pPr>
              <w:spacing w:before="60" w:after="60"/>
              <w:ind w:left="357"/>
              <w:rPr>
                <w:rFonts w:ascii="Arial" w:hAnsi="Arial"/>
                <w:color w:val="262626" w:themeColor="text1" w:themeTint="D9"/>
                <w:sz w:val="20"/>
              </w:rPr>
            </w:pPr>
          </w:p>
        </w:tc>
        <w:tc>
          <w:tcPr>
            <w:tcW w:w="6662" w:type="dxa"/>
            <w:tcBorders>
              <w:left w:val="single" w:sz="4" w:space="0" w:color="7F7F7F" w:themeColor="text1" w:themeTint="80"/>
              <w:right w:val="single" w:sz="4" w:space="0" w:color="7F7F7F" w:themeColor="text1" w:themeTint="80"/>
            </w:tcBorders>
          </w:tcPr>
          <w:p w14:paraId="748140C2" w14:textId="77777777" w:rsidR="00E2537E" w:rsidRPr="00E2537E" w:rsidRDefault="00E2537E" w:rsidP="00E2537E">
            <w:pPr>
              <w:spacing w:before="60" w:after="60"/>
              <w:rPr>
                <w:rFonts w:ascii="Arial" w:hAnsi="Arial"/>
                <w:color w:val="262626" w:themeColor="text1" w:themeTint="D9"/>
                <w:sz w:val="20"/>
              </w:rPr>
            </w:pPr>
            <w:r w:rsidRPr="00E2537E">
              <w:rPr>
                <w:rFonts w:ascii="Arial" w:hAnsi="Arial"/>
                <w:color w:val="262626" w:themeColor="text1" w:themeTint="D9"/>
                <w:sz w:val="20"/>
              </w:rPr>
              <w:t>Before and after school, in the school yard and during breaks</w:t>
            </w:r>
          </w:p>
        </w:tc>
        <w:tc>
          <w:tcPr>
            <w:tcW w:w="850" w:type="dxa"/>
            <w:tcBorders>
              <w:left w:val="single" w:sz="4" w:space="0" w:color="7F7F7F" w:themeColor="text1" w:themeTint="80"/>
              <w:right w:val="single" w:sz="4" w:space="0" w:color="7F7F7F" w:themeColor="text1" w:themeTint="80"/>
            </w:tcBorders>
            <w:vAlign w:val="center"/>
          </w:tcPr>
          <w:p w14:paraId="1D9E3E87" w14:textId="77777777" w:rsidR="00E2537E" w:rsidRPr="00E2537E" w:rsidRDefault="00E2537E" w:rsidP="00E2537E">
            <w:pPr>
              <w:spacing w:before="60" w:after="60"/>
              <w:jc w:val="center"/>
              <w:rPr>
                <w:rFonts w:ascii="Arial" w:hAnsi="Arial"/>
                <w:color w:val="262626" w:themeColor="text1" w:themeTint="D9"/>
                <w:sz w:val="20"/>
              </w:rPr>
            </w:pPr>
            <w:r w:rsidRPr="00E2537E">
              <w:rPr>
                <w:rFonts w:ascii="Arial" w:hAnsi="Arial"/>
                <w:color w:val="262626" w:themeColor="text1" w:themeTint="D9"/>
                <w:sz w:val="20"/>
              </w:rPr>
              <w:t xml:space="preserve">Yes </w:t>
            </w:r>
            <w:r w:rsidRPr="00E2537E">
              <w:rPr>
                <w:rFonts w:ascii="Arial" w:hAnsi="Arial"/>
                <w:color w:val="262626" w:themeColor="text1" w:themeTint="D9"/>
                <w:sz w:val="20"/>
              </w:rPr>
              <w:fldChar w:fldCharType="begin">
                <w:ffData>
                  <w:name w:val="Check4"/>
                  <w:enabled/>
                  <w:calcOnExit w:val="0"/>
                  <w:checkBox>
                    <w:sizeAuto/>
                    <w:default w:val="0"/>
                  </w:checkBox>
                </w:ffData>
              </w:fldChar>
            </w:r>
            <w:r w:rsidRPr="00E2537E">
              <w:rPr>
                <w:rFonts w:ascii="Arial" w:hAnsi="Arial"/>
                <w:color w:val="262626" w:themeColor="text1" w:themeTint="D9"/>
                <w:sz w:val="20"/>
              </w:rPr>
              <w:instrText xml:space="preserve"> FORMCHECKBOX </w:instrText>
            </w:r>
            <w:r w:rsidRPr="00E2537E">
              <w:rPr>
                <w:rFonts w:ascii="Arial" w:hAnsi="Arial"/>
                <w:color w:val="262626" w:themeColor="text1" w:themeTint="D9"/>
                <w:sz w:val="20"/>
              </w:rPr>
            </w:r>
            <w:r w:rsidRPr="00E2537E">
              <w:rPr>
                <w:rFonts w:ascii="Arial" w:hAnsi="Arial"/>
                <w:color w:val="262626" w:themeColor="text1" w:themeTint="D9"/>
                <w:sz w:val="20"/>
              </w:rPr>
              <w:fldChar w:fldCharType="separate"/>
            </w:r>
            <w:r w:rsidRPr="00E2537E">
              <w:rPr>
                <w:rFonts w:ascii="Arial" w:hAnsi="Arial"/>
                <w:color w:val="262626" w:themeColor="text1" w:themeTint="D9"/>
                <w:sz w:val="20"/>
              </w:rPr>
              <w:fldChar w:fldCharType="end"/>
            </w:r>
          </w:p>
        </w:tc>
        <w:tc>
          <w:tcPr>
            <w:tcW w:w="856" w:type="dxa"/>
            <w:tcBorders>
              <w:left w:val="single" w:sz="4" w:space="0" w:color="7F7F7F" w:themeColor="text1" w:themeTint="80"/>
              <w:right w:val="single" w:sz="4" w:space="0" w:color="7F7F7F" w:themeColor="text1" w:themeTint="80"/>
            </w:tcBorders>
            <w:vAlign w:val="center"/>
          </w:tcPr>
          <w:p w14:paraId="5AD171D2" w14:textId="77777777" w:rsidR="00E2537E" w:rsidRPr="00E2537E" w:rsidRDefault="00E2537E" w:rsidP="00E2537E">
            <w:pPr>
              <w:spacing w:before="60" w:after="60"/>
              <w:jc w:val="center"/>
              <w:rPr>
                <w:rFonts w:ascii="Arial" w:hAnsi="Arial"/>
                <w:color w:val="262626" w:themeColor="text1" w:themeTint="D9"/>
                <w:sz w:val="20"/>
              </w:rPr>
            </w:pPr>
            <w:r w:rsidRPr="00E2537E">
              <w:rPr>
                <w:rFonts w:ascii="Arial" w:hAnsi="Arial"/>
                <w:color w:val="262626" w:themeColor="text1" w:themeTint="D9"/>
                <w:sz w:val="20"/>
              </w:rPr>
              <w:t xml:space="preserve">No </w:t>
            </w:r>
            <w:r w:rsidRPr="00E2537E">
              <w:rPr>
                <w:rFonts w:ascii="Arial" w:hAnsi="Arial"/>
                <w:color w:val="262626" w:themeColor="text1" w:themeTint="D9"/>
                <w:sz w:val="20"/>
              </w:rPr>
              <w:fldChar w:fldCharType="begin">
                <w:ffData>
                  <w:name w:val="Check4"/>
                  <w:enabled/>
                  <w:calcOnExit w:val="0"/>
                  <w:checkBox>
                    <w:sizeAuto/>
                    <w:default w:val="0"/>
                  </w:checkBox>
                </w:ffData>
              </w:fldChar>
            </w:r>
            <w:r w:rsidRPr="00E2537E">
              <w:rPr>
                <w:rFonts w:ascii="Arial" w:hAnsi="Arial"/>
                <w:color w:val="262626" w:themeColor="text1" w:themeTint="D9"/>
                <w:sz w:val="20"/>
              </w:rPr>
              <w:instrText xml:space="preserve"> FORMCHECKBOX </w:instrText>
            </w:r>
            <w:r w:rsidRPr="00E2537E">
              <w:rPr>
                <w:rFonts w:ascii="Arial" w:hAnsi="Arial"/>
                <w:color w:val="262626" w:themeColor="text1" w:themeTint="D9"/>
                <w:sz w:val="20"/>
              </w:rPr>
            </w:r>
            <w:r w:rsidRPr="00E2537E">
              <w:rPr>
                <w:rFonts w:ascii="Arial" w:hAnsi="Arial"/>
                <w:color w:val="262626" w:themeColor="text1" w:themeTint="D9"/>
                <w:sz w:val="20"/>
              </w:rPr>
              <w:fldChar w:fldCharType="separate"/>
            </w:r>
            <w:r w:rsidRPr="00E2537E">
              <w:rPr>
                <w:rFonts w:ascii="Arial" w:hAnsi="Arial"/>
                <w:color w:val="262626" w:themeColor="text1" w:themeTint="D9"/>
                <w:sz w:val="20"/>
              </w:rPr>
              <w:fldChar w:fldCharType="end"/>
            </w:r>
          </w:p>
        </w:tc>
      </w:tr>
      <w:tr w:rsidR="00E2537E" w:rsidRPr="00E2537E" w14:paraId="6F2173AC" w14:textId="77777777" w:rsidTr="00E2537E">
        <w:trPr>
          <w:trHeight w:val="20"/>
        </w:trPr>
        <w:tc>
          <w:tcPr>
            <w:tcW w:w="421" w:type="dxa"/>
            <w:vMerge/>
            <w:tcBorders>
              <w:left w:val="single" w:sz="4" w:space="0" w:color="7F7F7F" w:themeColor="text1" w:themeTint="80"/>
              <w:right w:val="single" w:sz="4" w:space="0" w:color="7F7F7F" w:themeColor="text1" w:themeTint="80"/>
            </w:tcBorders>
          </w:tcPr>
          <w:p w14:paraId="4DA3563C" w14:textId="77777777" w:rsidR="00E2537E" w:rsidRPr="00E2537E" w:rsidRDefault="00E2537E" w:rsidP="00E2537E">
            <w:pPr>
              <w:spacing w:before="60" w:after="60"/>
              <w:ind w:left="357"/>
              <w:rPr>
                <w:rFonts w:ascii="Arial" w:hAnsi="Arial"/>
                <w:color w:val="262626" w:themeColor="text1" w:themeTint="D9"/>
                <w:sz w:val="20"/>
              </w:rPr>
            </w:pPr>
          </w:p>
        </w:tc>
        <w:tc>
          <w:tcPr>
            <w:tcW w:w="6662" w:type="dxa"/>
            <w:tcBorders>
              <w:left w:val="single" w:sz="4" w:space="0" w:color="7F7F7F" w:themeColor="text1" w:themeTint="80"/>
              <w:right w:val="single" w:sz="4" w:space="0" w:color="7F7F7F" w:themeColor="text1" w:themeTint="80"/>
            </w:tcBorders>
          </w:tcPr>
          <w:p w14:paraId="0E3022E7" w14:textId="77777777" w:rsidR="00E2537E" w:rsidRPr="00E2537E" w:rsidRDefault="00E2537E" w:rsidP="00E2537E">
            <w:pPr>
              <w:spacing w:before="60" w:after="60"/>
              <w:rPr>
                <w:rFonts w:ascii="Arial" w:hAnsi="Arial"/>
                <w:color w:val="262626" w:themeColor="text1" w:themeTint="D9"/>
                <w:sz w:val="20"/>
              </w:rPr>
            </w:pPr>
            <w:r w:rsidRPr="00E2537E">
              <w:rPr>
                <w:rFonts w:ascii="Arial" w:hAnsi="Arial"/>
                <w:color w:val="262626" w:themeColor="text1" w:themeTint="D9"/>
                <w:sz w:val="20"/>
              </w:rPr>
              <w:t>For special events, such as sports days, class parties and extra-curricular activities</w:t>
            </w:r>
          </w:p>
        </w:tc>
        <w:tc>
          <w:tcPr>
            <w:tcW w:w="850" w:type="dxa"/>
            <w:tcBorders>
              <w:left w:val="single" w:sz="4" w:space="0" w:color="7F7F7F" w:themeColor="text1" w:themeTint="80"/>
              <w:right w:val="single" w:sz="4" w:space="0" w:color="7F7F7F" w:themeColor="text1" w:themeTint="80"/>
            </w:tcBorders>
            <w:vAlign w:val="center"/>
          </w:tcPr>
          <w:p w14:paraId="67B7A8FE" w14:textId="77777777" w:rsidR="00E2537E" w:rsidRPr="00E2537E" w:rsidRDefault="00E2537E" w:rsidP="00E2537E">
            <w:pPr>
              <w:spacing w:before="60" w:after="60"/>
              <w:jc w:val="center"/>
              <w:rPr>
                <w:rFonts w:ascii="Arial" w:hAnsi="Arial"/>
                <w:color w:val="262626" w:themeColor="text1" w:themeTint="D9"/>
                <w:sz w:val="20"/>
              </w:rPr>
            </w:pPr>
            <w:r w:rsidRPr="00E2537E">
              <w:rPr>
                <w:rFonts w:ascii="Arial" w:hAnsi="Arial"/>
                <w:color w:val="262626" w:themeColor="text1" w:themeTint="D9"/>
                <w:sz w:val="20"/>
              </w:rPr>
              <w:t xml:space="preserve">Yes </w:t>
            </w:r>
            <w:r w:rsidRPr="00E2537E">
              <w:rPr>
                <w:rFonts w:ascii="Arial" w:hAnsi="Arial"/>
                <w:color w:val="262626" w:themeColor="text1" w:themeTint="D9"/>
                <w:sz w:val="20"/>
              </w:rPr>
              <w:fldChar w:fldCharType="begin">
                <w:ffData>
                  <w:name w:val="Check4"/>
                  <w:enabled/>
                  <w:calcOnExit w:val="0"/>
                  <w:checkBox>
                    <w:sizeAuto/>
                    <w:default w:val="0"/>
                  </w:checkBox>
                </w:ffData>
              </w:fldChar>
            </w:r>
            <w:r w:rsidRPr="00E2537E">
              <w:rPr>
                <w:rFonts w:ascii="Arial" w:hAnsi="Arial"/>
                <w:color w:val="262626" w:themeColor="text1" w:themeTint="D9"/>
                <w:sz w:val="20"/>
              </w:rPr>
              <w:instrText xml:space="preserve"> FORMCHECKBOX </w:instrText>
            </w:r>
            <w:r w:rsidRPr="00E2537E">
              <w:rPr>
                <w:rFonts w:ascii="Arial" w:hAnsi="Arial"/>
                <w:color w:val="262626" w:themeColor="text1" w:themeTint="D9"/>
                <w:sz w:val="20"/>
              </w:rPr>
            </w:r>
            <w:r w:rsidRPr="00E2537E">
              <w:rPr>
                <w:rFonts w:ascii="Arial" w:hAnsi="Arial"/>
                <w:color w:val="262626" w:themeColor="text1" w:themeTint="D9"/>
                <w:sz w:val="20"/>
              </w:rPr>
              <w:fldChar w:fldCharType="separate"/>
            </w:r>
            <w:r w:rsidRPr="00E2537E">
              <w:rPr>
                <w:rFonts w:ascii="Arial" w:hAnsi="Arial"/>
                <w:color w:val="262626" w:themeColor="text1" w:themeTint="D9"/>
                <w:sz w:val="20"/>
              </w:rPr>
              <w:fldChar w:fldCharType="end"/>
            </w:r>
          </w:p>
        </w:tc>
        <w:tc>
          <w:tcPr>
            <w:tcW w:w="856" w:type="dxa"/>
            <w:tcBorders>
              <w:left w:val="single" w:sz="4" w:space="0" w:color="7F7F7F" w:themeColor="text1" w:themeTint="80"/>
              <w:right w:val="single" w:sz="4" w:space="0" w:color="7F7F7F" w:themeColor="text1" w:themeTint="80"/>
            </w:tcBorders>
            <w:vAlign w:val="center"/>
          </w:tcPr>
          <w:p w14:paraId="0BDB1781" w14:textId="77777777" w:rsidR="00E2537E" w:rsidRPr="00E2537E" w:rsidRDefault="00E2537E" w:rsidP="00E2537E">
            <w:pPr>
              <w:spacing w:before="60" w:after="60"/>
              <w:jc w:val="center"/>
              <w:rPr>
                <w:rFonts w:ascii="Arial" w:hAnsi="Arial"/>
                <w:color w:val="262626" w:themeColor="text1" w:themeTint="D9"/>
                <w:sz w:val="20"/>
              </w:rPr>
            </w:pPr>
            <w:r w:rsidRPr="00E2537E">
              <w:rPr>
                <w:rFonts w:ascii="Arial" w:hAnsi="Arial"/>
                <w:color w:val="262626" w:themeColor="text1" w:themeTint="D9"/>
                <w:sz w:val="20"/>
              </w:rPr>
              <w:t xml:space="preserve">No </w:t>
            </w:r>
            <w:r w:rsidRPr="00E2537E">
              <w:rPr>
                <w:rFonts w:ascii="Arial" w:hAnsi="Arial"/>
                <w:color w:val="262626" w:themeColor="text1" w:themeTint="D9"/>
                <w:sz w:val="20"/>
              </w:rPr>
              <w:fldChar w:fldCharType="begin">
                <w:ffData>
                  <w:name w:val="Check4"/>
                  <w:enabled/>
                  <w:calcOnExit w:val="0"/>
                  <w:checkBox>
                    <w:sizeAuto/>
                    <w:default w:val="0"/>
                  </w:checkBox>
                </w:ffData>
              </w:fldChar>
            </w:r>
            <w:r w:rsidRPr="00E2537E">
              <w:rPr>
                <w:rFonts w:ascii="Arial" w:hAnsi="Arial"/>
                <w:color w:val="262626" w:themeColor="text1" w:themeTint="D9"/>
                <w:sz w:val="20"/>
              </w:rPr>
              <w:instrText xml:space="preserve"> FORMCHECKBOX </w:instrText>
            </w:r>
            <w:r w:rsidRPr="00E2537E">
              <w:rPr>
                <w:rFonts w:ascii="Arial" w:hAnsi="Arial"/>
                <w:color w:val="262626" w:themeColor="text1" w:themeTint="D9"/>
                <w:sz w:val="20"/>
              </w:rPr>
            </w:r>
            <w:r w:rsidRPr="00E2537E">
              <w:rPr>
                <w:rFonts w:ascii="Arial" w:hAnsi="Arial"/>
                <w:color w:val="262626" w:themeColor="text1" w:themeTint="D9"/>
                <w:sz w:val="20"/>
              </w:rPr>
              <w:fldChar w:fldCharType="separate"/>
            </w:r>
            <w:r w:rsidRPr="00E2537E">
              <w:rPr>
                <w:rFonts w:ascii="Arial" w:hAnsi="Arial"/>
                <w:color w:val="262626" w:themeColor="text1" w:themeTint="D9"/>
                <w:sz w:val="20"/>
              </w:rPr>
              <w:fldChar w:fldCharType="end"/>
            </w:r>
          </w:p>
        </w:tc>
      </w:tr>
      <w:tr w:rsidR="00E2537E" w:rsidRPr="00E2537E" w14:paraId="75B913E9" w14:textId="77777777" w:rsidTr="00E2537E">
        <w:trPr>
          <w:trHeight w:val="20"/>
        </w:trPr>
        <w:tc>
          <w:tcPr>
            <w:tcW w:w="421" w:type="dxa"/>
            <w:vMerge/>
            <w:tcBorders>
              <w:left w:val="single" w:sz="4" w:space="0" w:color="7F7F7F" w:themeColor="text1" w:themeTint="80"/>
              <w:right w:val="single" w:sz="4" w:space="0" w:color="7F7F7F" w:themeColor="text1" w:themeTint="80"/>
            </w:tcBorders>
          </w:tcPr>
          <w:p w14:paraId="715F7615" w14:textId="77777777" w:rsidR="00E2537E" w:rsidRPr="00E2537E" w:rsidRDefault="00E2537E" w:rsidP="00E2537E">
            <w:pPr>
              <w:spacing w:before="60" w:after="60"/>
              <w:ind w:left="357"/>
              <w:rPr>
                <w:rFonts w:ascii="Arial" w:hAnsi="Arial"/>
                <w:color w:val="262626" w:themeColor="text1" w:themeTint="D9"/>
                <w:sz w:val="20"/>
              </w:rPr>
            </w:pPr>
          </w:p>
        </w:tc>
        <w:tc>
          <w:tcPr>
            <w:tcW w:w="6662" w:type="dxa"/>
            <w:tcBorders>
              <w:left w:val="single" w:sz="4" w:space="0" w:color="7F7F7F" w:themeColor="text1" w:themeTint="80"/>
              <w:right w:val="single" w:sz="4" w:space="0" w:color="7F7F7F" w:themeColor="text1" w:themeTint="80"/>
            </w:tcBorders>
          </w:tcPr>
          <w:p w14:paraId="7641F358" w14:textId="77777777" w:rsidR="00E2537E" w:rsidRPr="00E2537E" w:rsidRDefault="00E2537E" w:rsidP="00E2537E">
            <w:pPr>
              <w:spacing w:before="60" w:after="60"/>
              <w:rPr>
                <w:rFonts w:ascii="Arial" w:hAnsi="Arial"/>
                <w:color w:val="262626" w:themeColor="text1" w:themeTint="D9"/>
                <w:sz w:val="20"/>
              </w:rPr>
            </w:pPr>
            <w:r w:rsidRPr="00E2537E">
              <w:rPr>
                <w:rFonts w:ascii="Arial" w:hAnsi="Arial"/>
                <w:color w:val="262626" w:themeColor="text1" w:themeTint="D9"/>
                <w:sz w:val="20"/>
              </w:rPr>
              <w:t>For excursions and camps</w:t>
            </w:r>
          </w:p>
        </w:tc>
        <w:tc>
          <w:tcPr>
            <w:tcW w:w="850" w:type="dxa"/>
            <w:tcBorders>
              <w:left w:val="single" w:sz="4" w:space="0" w:color="7F7F7F" w:themeColor="text1" w:themeTint="80"/>
              <w:right w:val="single" w:sz="4" w:space="0" w:color="7F7F7F" w:themeColor="text1" w:themeTint="80"/>
            </w:tcBorders>
            <w:vAlign w:val="center"/>
          </w:tcPr>
          <w:p w14:paraId="5B217093" w14:textId="77777777" w:rsidR="00E2537E" w:rsidRPr="00E2537E" w:rsidRDefault="00E2537E" w:rsidP="00E2537E">
            <w:pPr>
              <w:spacing w:before="60" w:after="60"/>
              <w:jc w:val="center"/>
              <w:rPr>
                <w:rFonts w:ascii="Arial" w:hAnsi="Arial"/>
                <w:color w:val="262626" w:themeColor="text1" w:themeTint="D9"/>
                <w:sz w:val="20"/>
              </w:rPr>
            </w:pPr>
            <w:r w:rsidRPr="00E2537E">
              <w:rPr>
                <w:rFonts w:ascii="Arial" w:hAnsi="Arial"/>
                <w:color w:val="262626" w:themeColor="text1" w:themeTint="D9"/>
                <w:sz w:val="20"/>
              </w:rPr>
              <w:t xml:space="preserve">Yes </w:t>
            </w:r>
            <w:r w:rsidRPr="00E2537E">
              <w:rPr>
                <w:rFonts w:ascii="Arial" w:hAnsi="Arial"/>
                <w:color w:val="262626" w:themeColor="text1" w:themeTint="D9"/>
                <w:sz w:val="20"/>
              </w:rPr>
              <w:fldChar w:fldCharType="begin">
                <w:ffData>
                  <w:name w:val="Check4"/>
                  <w:enabled/>
                  <w:calcOnExit w:val="0"/>
                  <w:checkBox>
                    <w:sizeAuto/>
                    <w:default w:val="0"/>
                  </w:checkBox>
                </w:ffData>
              </w:fldChar>
            </w:r>
            <w:r w:rsidRPr="00E2537E">
              <w:rPr>
                <w:rFonts w:ascii="Arial" w:hAnsi="Arial"/>
                <w:color w:val="262626" w:themeColor="text1" w:themeTint="D9"/>
                <w:sz w:val="20"/>
              </w:rPr>
              <w:instrText xml:space="preserve"> FORMCHECKBOX </w:instrText>
            </w:r>
            <w:r w:rsidRPr="00E2537E">
              <w:rPr>
                <w:rFonts w:ascii="Arial" w:hAnsi="Arial"/>
                <w:color w:val="262626" w:themeColor="text1" w:themeTint="D9"/>
                <w:sz w:val="20"/>
              </w:rPr>
            </w:r>
            <w:r w:rsidRPr="00E2537E">
              <w:rPr>
                <w:rFonts w:ascii="Arial" w:hAnsi="Arial"/>
                <w:color w:val="262626" w:themeColor="text1" w:themeTint="D9"/>
                <w:sz w:val="20"/>
              </w:rPr>
              <w:fldChar w:fldCharType="separate"/>
            </w:r>
            <w:r w:rsidRPr="00E2537E">
              <w:rPr>
                <w:rFonts w:ascii="Arial" w:hAnsi="Arial"/>
                <w:color w:val="262626" w:themeColor="text1" w:themeTint="D9"/>
                <w:sz w:val="20"/>
              </w:rPr>
              <w:fldChar w:fldCharType="end"/>
            </w:r>
          </w:p>
        </w:tc>
        <w:tc>
          <w:tcPr>
            <w:tcW w:w="856" w:type="dxa"/>
            <w:tcBorders>
              <w:left w:val="single" w:sz="4" w:space="0" w:color="7F7F7F" w:themeColor="text1" w:themeTint="80"/>
              <w:right w:val="single" w:sz="4" w:space="0" w:color="7F7F7F" w:themeColor="text1" w:themeTint="80"/>
            </w:tcBorders>
            <w:vAlign w:val="center"/>
          </w:tcPr>
          <w:p w14:paraId="2CE8B01D" w14:textId="77777777" w:rsidR="00E2537E" w:rsidRPr="00E2537E" w:rsidRDefault="00E2537E" w:rsidP="00E2537E">
            <w:pPr>
              <w:spacing w:before="60" w:after="60"/>
              <w:jc w:val="center"/>
              <w:rPr>
                <w:rFonts w:ascii="Arial" w:hAnsi="Arial"/>
                <w:color w:val="262626" w:themeColor="text1" w:themeTint="D9"/>
                <w:sz w:val="20"/>
              </w:rPr>
            </w:pPr>
            <w:r w:rsidRPr="00E2537E">
              <w:rPr>
                <w:rFonts w:ascii="Arial" w:hAnsi="Arial"/>
                <w:color w:val="262626" w:themeColor="text1" w:themeTint="D9"/>
                <w:sz w:val="20"/>
              </w:rPr>
              <w:t xml:space="preserve">No </w:t>
            </w:r>
            <w:r w:rsidRPr="00E2537E">
              <w:rPr>
                <w:rFonts w:ascii="Arial" w:hAnsi="Arial"/>
                <w:color w:val="262626" w:themeColor="text1" w:themeTint="D9"/>
                <w:sz w:val="20"/>
              </w:rPr>
              <w:fldChar w:fldCharType="begin">
                <w:ffData>
                  <w:name w:val="Check4"/>
                  <w:enabled/>
                  <w:calcOnExit w:val="0"/>
                  <w:checkBox>
                    <w:sizeAuto/>
                    <w:default w:val="0"/>
                  </w:checkBox>
                </w:ffData>
              </w:fldChar>
            </w:r>
            <w:r w:rsidRPr="00E2537E">
              <w:rPr>
                <w:rFonts w:ascii="Arial" w:hAnsi="Arial"/>
                <w:color w:val="262626" w:themeColor="text1" w:themeTint="D9"/>
                <w:sz w:val="20"/>
              </w:rPr>
              <w:instrText xml:space="preserve"> FORMCHECKBOX </w:instrText>
            </w:r>
            <w:r w:rsidRPr="00E2537E">
              <w:rPr>
                <w:rFonts w:ascii="Arial" w:hAnsi="Arial"/>
                <w:color w:val="262626" w:themeColor="text1" w:themeTint="D9"/>
                <w:sz w:val="20"/>
              </w:rPr>
            </w:r>
            <w:r w:rsidRPr="00E2537E">
              <w:rPr>
                <w:rFonts w:ascii="Arial" w:hAnsi="Arial"/>
                <w:color w:val="262626" w:themeColor="text1" w:themeTint="D9"/>
                <w:sz w:val="20"/>
              </w:rPr>
              <w:fldChar w:fldCharType="separate"/>
            </w:r>
            <w:r w:rsidRPr="00E2537E">
              <w:rPr>
                <w:rFonts w:ascii="Arial" w:hAnsi="Arial"/>
                <w:color w:val="262626" w:themeColor="text1" w:themeTint="D9"/>
                <w:sz w:val="20"/>
              </w:rPr>
              <w:fldChar w:fldCharType="end"/>
            </w:r>
          </w:p>
        </w:tc>
      </w:tr>
      <w:tr w:rsidR="00E2537E" w:rsidRPr="00E2537E" w14:paraId="1E405037" w14:textId="77777777" w:rsidTr="00E2537E">
        <w:trPr>
          <w:trHeight w:val="819"/>
        </w:trPr>
        <w:tc>
          <w:tcPr>
            <w:tcW w:w="421" w:type="dxa"/>
            <w:vMerge/>
            <w:tcBorders>
              <w:left w:val="single" w:sz="4" w:space="0" w:color="7F7F7F" w:themeColor="text1" w:themeTint="80"/>
              <w:right w:val="single" w:sz="4" w:space="0" w:color="7F7F7F" w:themeColor="text1" w:themeTint="80"/>
            </w:tcBorders>
          </w:tcPr>
          <w:p w14:paraId="583DC781" w14:textId="77777777" w:rsidR="00E2537E" w:rsidRPr="00E2537E" w:rsidRDefault="00E2537E" w:rsidP="00E2537E">
            <w:pPr>
              <w:spacing w:before="60" w:after="60"/>
              <w:ind w:left="357"/>
              <w:rPr>
                <w:rFonts w:ascii="Arial" w:hAnsi="Arial"/>
                <w:color w:val="262626" w:themeColor="text1" w:themeTint="D9"/>
                <w:sz w:val="20"/>
              </w:rPr>
            </w:pPr>
          </w:p>
        </w:tc>
        <w:tc>
          <w:tcPr>
            <w:tcW w:w="8368" w:type="dxa"/>
            <w:gridSpan w:val="3"/>
            <w:tcBorders>
              <w:left w:val="single" w:sz="4" w:space="0" w:color="7F7F7F" w:themeColor="text1" w:themeTint="80"/>
              <w:right w:val="single" w:sz="4" w:space="0" w:color="7F7F7F" w:themeColor="text1" w:themeTint="80"/>
            </w:tcBorders>
          </w:tcPr>
          <w:p w14:paraId="551B956D" w14:textId="77777777" w:rsidR="00E2537E" w:rsidRPr="00E2537E" w:rsidRDefault="00E2537E" w:rsidP="00E2537E">
            <w:pPr>
              <w:spacing w:before="60" w:after="60"/>
              <w:rPr>
                <w:rFonts w:ascii="Arial" w:hAnsi="Arial"/>
                <w:color w:val="262626" w:themeColor="text1" w:themeTint="D9"/>
                <w:sz w:val="20"/>
              </w:rPr>
            </w:pPr>
            <w:r w:rsidRPr="00E2537E">
              <w:rPr>
                <w:rFonts w:ascii="Arial" w:hAnsi="Arial"/>
                <w:color w:val="262626" w:themeColor="text1" w:themeTint="D9"/>
                <w:sz w:val="20"/>
              </w:rPr>
              <w:t>Other</w:t>
            </w:r>
          </w:p>
        </w:tc>
      </w:tr>
      <w:tr w:rsidR="00E2537E" w:rsidRPr="00E2537E" w14:paraId="5CE8C3D8" w14:textId="77777777" w:rsidTr="00E2537E">
        <w:trPr>
          <w:trHeight w:val="20"/>
        </w:trPr>
        <w:tc>
          <w:tcPr>
            <w:tcW w:w="421" w:type="dxa"/>
            <w:vMerge w:val="restart"/>
            <w:tcBorders>
              <w:left w:val="single" w:sz="4" w:space="0" w:color="7F7F7F" w:themeColor="text1" w:themeTint="80"/>
              <w:right w:val="single" w:sz="4" w:space="0" w:color="7F7F7F" w:themeColor="text1" w:themeTint="80"/>
            </w:tcBorders>
            <w:shd w:val="clear" w:color="auto" w:fill="FEF5C9"/>
          </w:tcPr>
          <w:p w14:paraId="24520AC0"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6662" w:type="dxa"/>
            <w:tcBorders>
              <w:left w:val="single" w:sz="4" w:space="0" w:color="7F7F7F" w:themeColor="text1" w:themeTint="80"/>
              <w:bottom w:val="single" w:sz="4" w:space="0" w:color="808080" w:themeColor="background1" w:themeShade="80"/>
              <w:right w:val="single" w:sz="4" w:space="0" w:color="7F7F7F" w:themeColor="text1" w:themeTint="80"/>
            </w:tcBorders>
            <w:shd w:val="clear" w:color="auto" w:fill="FEF5C9"/>
          </w:tcPr>
          <w:p w14:paraId="7A732723" w14:textId="77777777" w:rsidR="00E2537E" w:rsidRPr="00E2537E" w:rsidRDefault="00E2537E" w:rsidP="00E2537E">
            <w:pPr>
              <w:spacing w:before="60" w:after="60"/>
              <w:rPr>
                <w:rFonts w:ascii="Arial" w:eastAsia="MS Mincho" w:hAnsi="Arial" w:cs="Arial"/>
                <w:color w:val="262626" w:themeColor="text1" w:themeTint="D9"/>
                <w:sz w:val="20"/>
                <w:szCs w:val="20"/>
                <w:lang w:val="en-US"/>
              </w:rPr>
            </w:pPr>
            <w:r w:rsidRPr="00E2537E">
              <w:rPr>
                <w:rFonts w:ascii="Arial" w:eastAsia="MS Mincho" w:hAnsi="Arial" w:cs="Arial"/>
                <w:color w:val="262626" w:themeColor="text1" w:themeTint="D9"/>
                <w:sz w:val="20"/>
                <w:szCs w:val="20"/>
                <w:lang w:val="en-US"/>
              </w:rPr>
              <w:t xml:space="preserve">Do all students who carry an adrenaline auto injector have a copy of their </w:t>
            </w:r>
            <w:r w:rsidRPr="00E2537E">
              <w:rPr>
                <w:rFonts w:ascii="Arial" w:eastAsia="MS Mincho" w:hAnsi="Arial" w:cs="Arial"/>
                <w:i/>
                <w:iCs/>
                <w:color w:val="262626" w:themeColor="text1" w:themeTint="D9"/>
                <w:sz w:val="20"/>
                <w:szCs w:val="20"/>
                <w:lang w:val="en-US"/>
              </w:rPr>
              <w:t>ASCIA Action Plan</w:t>
            </w:r>
            <w:r w:rsidRPr="00E2537E">
              <w:rPr>
                <w:rFonts w:ascii="Arial" w:eastAsia="MS Mincho" w:hAnsi="Arial" w:cs="Arial"/>
                <w:color w:val="262626" w:themeColor="text1" w:themeTint="D9"/>
                <w:sz w:val="20"/>
                <w:szCs w:val="20"/>
                <w:lang w:val="en-US"/>
              </w:rPr>
              <w:t xml:space="preserve"> for anaphylaxis</w:t>
            </w:r>
            <w:r w:rsidRPr="00E2537E">
              <w:rPr>
                <w:rFonts w:ascii="Arial" w:eastAsia="MS Mincho" w:hAnsi="Arial" w:cs="Arial"/>
                <w:i/>
                <w:iCs/>
                <w:color w:val="262626" w:themeColor="text1" w:themeTint="D9"/>
                <w:sz w:val="20"/>
                <w:szCs w:val="20"/>
                <w:lang w:val="en-US"/>
              </w:rPr>
              <w:t>,</w:t>
            </w:r>
            <w:r w:rsidRPr="00E2537E">
              <w:rPr>
                <w:rFonts w:ascii="Arial" w:eastAsia="MS Mincho" w:hAnsi="Arial" w:cs="Arial"/>
                <w:color w:val="262626" w:themeColor="text1" w:themeTint="D9"/>
                <w:sz w:val="20"/>
                <w:szCs w:val="20"/>
                <w:lang w:val="en-US"/>
              </w:rPr>
              <w:t xml:space="preserve"> provided by the parent/guardian/carer, kept at school?</w:t>
            </w:r>
          </w:p>
        </w:tc>
        <w:tc>
          <w:tcPr>
            <w:tcW w:w="850"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EF5C9"/>
            <w:vAlign w:val="center"/>
          </w:tcPr>
          <w:p w14:paraId="2EB15D2E" w14:textId="77777777" w:rsidR="00E2537E" w:rsidRPr="00E2537E" w:rsidRDefault="00E2537E" w:rsidP="00E2537E">
            <w:pPr>
              <w:spacing w:before="60" w:after="60"/>
              <w:jc w:val="center"/>
              <w:rPr>
                <w:rFonts w:ascii="Arial" w:hAnsi="Arial"/>
                <w:color w:val="262626" w:themeColor="text1" w:themeTint="D9"/>
                <w:sz w:val="20"/>
              </w:rPr>
            </w:pPr>
            <w:r w:rsidRPr="00E2537E">
              <w:rPr>
                <w:rFonts w:ascii="Arial" w:hAnsi="Arial"/>
                <w:color w:val="262626" w:themeColor="text1" w:themeTint="D9"/>
                <w:sz w:val="20"/>
              </w:rPr>
              <w:t xml:space="preserve">Yes </w:t>
            </w:r>
            <w:r w:rsidRPr="00E2537E">
              <w:rPr>
                <w:rFonts w:ascii="Arial" w:hAnsi="Arial"/>
                <w:color w:val="262626" w:themeColor="text1" w:themeTint="D9"/>
                <w:sz w:val="20"/>
              </w:rPr>
              <w:fldChar w:fldCharType="begin">
                <w:ffData>
                  <w:name w:val="Check4"/>
                  <w:enabled/>
                  <w:calcOnExit w:val="0"/>
                  <w:checkBox>
                    <w:sizeAuto/>
                    <w:default w:val="0"/>
                  </w:checkBox>
                </w:ffData>
              </w:fldChar>
            </w:r>
            <w:r w:rsidRPr="00E2537E">
              <w:rPr>
                <w:rFonts w:ascii="Arial" w:hAnsi="Arial"/>
                <w:color w:val="262626" w:themeColor="text1" w:themeTint="D9"/>
                <w:sz w:val="20"/>
              </w:rPr>
              <w:instrText xml:space="preserve"> FORMCHECKBOX </w:instrText>
            </w:r>
            <w:r w:rsidRPr="00E2537E">
              <w:rPr>
                <w:rFonts w:ascii="Arial" w:hAnsi="Arial"/>
                <w:color w:val="262626" w:themeColor="text1" w:themeTint="D9"/>
                <w:sz w:val="20"/>
              </w:rPr>
            </w:r>
            <w:r w:rsidRPr="00E2537E">
              <w:rPr>
                <w:rFonts w:ascii="Arial" w:hAnsi="Arial"/>
                <w:color w:val="262626" w:themeColor="text1" w:themeTint="D9"/>
                <w:sz w:val="20"/>
              </w:rPr>
              <w:fldChar w:fldCharType="separate"/>
            </w:r>
            <w:r w:rsidRPr="00E2537E">
              <w:rPr>
                <w:rFonts w:ascii="Arial" w:hAnsi="Arial"/>
                <w:color w:val="262626" w:themeColor="text1" w:themeTint="D9"/>
                <w:sz w:val="20"/>
              </w:rPr>
              <w:fldChar w:fldCharType="end"/>
            </w:r>
          </w:p>
        </w:tc>
        <w:tc>
          <w:tcPr>
            <w:tcW w:w="856"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EF5C9"/>
            <w:vAlign w:val="center"/>
          </w:tcPr>
          <w:p w14:paraId="6550841A" w14:textId="77777777" w:rsidR="00E2537E" w:rsidRPr="00E2537E" w:rsidRDefault="00E2537E" w:rsidP="00E2537E">
            <w:pPr>
              <w:spacing w:before="60" w:after="60"/>
              <w:jc w:val="center"/>
              <w:rPr>
                <w:rFonts w:ascii="Arial" w:hAnsi="Arial"/>
                <w:color w:val="262626" w:themeColor="text1" w:themeTint="D9"/>
                <w:sz w:val="20"/>
              </w:rPr>
            </w:pPr>
            <w:r w:rsidRPr="00E2537E">
              <w:rPr>
                <w:rFonts w:ascii="Arial" w:hAnsi="Arial"/>
                <w:color w:val="262626" w:themeColor="text1" w:themeTint="D9"/>
                <w:sz w:val="20"/>
              </w:rPr>
              <w:t xml:space="preserve">No </w:t>
            </w:r>
            <w:r w:rsidRPr="00E2537E">
              <w:rPr>
                <w:rFonts w:ascii="Arial" w:hAnsi="Arial"/>
                <w:color w:val="262626" w:themeColor="text1" w:themeTint="D9"/>
                <w:sz w:val="20"/>
              </w:rPr>
              <w:fldChar w:fldCharType="begin">
                <w:ffData>
                  <w:name w:val="Check4"/>
                  <w:enabled/>
                  <w:calcOnExit w:val="0"/>
                  <w:checkBox>
                    <w:sizeAuto/>
                    <w:default w:val="0"/>
                  </w:checkBox>
                </w:ffData>
              </w:fldChar>
            </w:r>
            <w:r w:rsidRPr="00E2537E">
              <w:rPr>
                <w:rFonts w:ascii="Arial" w:hAnsi="Arial"/>
                <w:color w:val="262626" w:themeColor="text1" w:themeTint="D9"/>
                <w:sz w:val="20"/>
              </w:rPr>
              <w:instrText xml:space="preserve"> FORMCHECKBOX </w:instrText>
            </w:r>
            <w:r w:rsidRPr="00E2537E">
              <w:rPr>
                <w:rFonts w:ascii="Arial" w:hAnsi="Arial"/>
                <w:color w:val="262626" w:themeColor="text1" w:themeTint="D9"/>
                <w:sz w:val="20"/>
              </w:rPr>
            </w:r>
            <w:r w:rsidRPr="00E2537E">
              <w:rPr>
                <w:rFonts w:ascii="Arial" w:hAnsi="Arial"/>
                <w:color w:val="262626" w:themeColor="text1" w:themeTint="D9"/>
                <w:sz w:val="20"/>
              </w:rPr>
              <w:fldChar w:fldCharType="separate"/>
            </w:r>
            <w:r w:rsidRPr="00E2537E">
              <w:rPr>
                <w:rFonts w:ascii="Arial" w:hAnsi="Arial"/>
                <w:color w:val="262626" w:themeColor="text1" w:themeTint="D9"/>
                <w:sz w:val="20"/>
              </w:rPr>
              <w:fldChar w:fldCharType="end"/>
            </w:r>
          </w:p>
        </w:tc>
      </w:tr>
      <w:tr w:rsidR="00E2537E" w:rsidRPr="00E2537E" w14:paraId="7CD600D5" w14:textId="77777777" w:rsidTr="00E2537E">
        <w:trPr>
          <w:trHeight w:val="819"/>
        </w:trPr>
        <w:tc>
          <w:tcPr>
            <w:tcW w:w="421" w:type="dxa"/>
            <w:vMerge/>
            <w:tcBorders>
              <w:left w:val="single" w:sz="4" w:space="0" w:color="7F7F7F" w:themeColor="text1" w:themeTint="80"/>
              <w:right w:val="single" w:sz="4" w:space="0" w:color="7F7F7F" w:themeColor="text1" w:themeTint="80"/>
            </w:tcBorders>
            <w:shd w:val="clear" w:color="auto" w:fill="FEF5C9"/>
          </w:tcPr>
          <w:p w14:paraId="68AE0C9C" w14:textId="77777777" w:rsidR="00E2537E" w:rsidRPr="00E2537E" w:rsidRDefault="00E2537E" w:rsidP="00E2537E">
            <w:pPr>
              <w:spacing w:before="60" w:after="60"/>
              <w:ind w:left="357"/>
              <w:rPr>
                <w:rFonts w:ascii="Arial" w:hAnsi="Arial"/>
                <w:color w:val="262626" w:themeColor="text1" w:themeTint="D9"/>
                <w:sz w:val="20"/>
              </w:rPr>
            </w:pPr>
          </w:p>
        </w:tc>
        <w:tc>
          <w:tcPr>
            <w:tcW w:w="8368" w:type="dxa"/>
            <w:gridSpan w:val="3"/>
            <w:tcBorders>
              <w:top w:val="nil"/>
              <w:left w:val="single" w:sz="4" w:space="0" w:color="7F7F7F" w:themeColor="text1" w:themeTint="80"/>
              <w:right w:val="single" w:sz="4" w:space="0" w:color="7F7F7F" w:themeColor="text1" w:themeTint="80"/>
            </w:tcBorders>
            <w:shd w:val="clear" w:color="auto" w:fill="FEF5C9"/>
          </w:tcPr>
          <w:p w14:paraId="7826A006" w14:textId="77777777" w:rsidR="00E2537E" w:rsidRPr="00E2537E" w:rsidRDefault="00E2537E" w:rsidP="00E2537E">
            <w:pPr>
              <w:spacing w:before="60" w:after="60"/>
              <w:rPr>
                <w:rFonts w:ascii="Arial" w:eastAsia="MS Mincho" w:hAnsi="Arial" w:cs="Arial"/>
                <w:color w:val="262626" w:themeColor="text1" w:themeTint="D9"/>
                <w:sz w:val="20"/>
                <w:szCs w:val="20"/>
                <w:lang w:val="en-US"/>
              </w:rPr>
            </w:pPr>
            <w:r w:rsidRPr="00E2537E">
              <w:rPr>
                <w:rFonts w:ascii="Arial" w:eastAsia="MS Mincho" w:hAnsi="Arial" w:cs="Arial"/>
                <w:color w:val="262626" w:themeColor="text1" w:themeTint="D9"/>
                <w:sz w:val="20"/>
                <w:szCs w:val="20"/>
                <w:lang w:val="en-US"/>
              </w:rPr>
              <w:t>Where are the Plans kept?</w:t>
            </w:r>
          </w:p>
        </w:tc>
      </w:tr>
      <w:tr w:rsidR="00E2537E" w:rsidRPr="00E2537E" w14:paraId="7129A639" w14:textId="77777777" w:rsidTr="00E2537E">
        <w:trPr>
          <w:trHeight w:val="20"/>
        </w:trPr>
        <w:tc>
          <w:tcPr>
            <w:tcW w:w="421" w:type="dxa"/>
            <w:tcBorders>
              <w:left w:val="single" w:sz="4" w:space="0" w:color="7F7F7F" w:themeColor="text1" w:themeTint="80"/>
              <w:right w:val="single" w:sz="4" w:space="0" w:color="7F7F7F" w:themeColor="text1" w:themeTint="80"/>
            </w:tcBorders>
          </w:tcPr>
          <w:p w14:paraId="38EAF8EB"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6662" w:type="dxa"/>
            <w:tcBorders>
              <w:left w:val="single" w:sz="4" w:space="0" w:color="7F7F7F" w:themeColor="text1" w:themeTint="80"/>
              <w:right w:val="single" w:sz="4" w:space="0" w:color="7F7F7F" w:themeColor="text1" w:themeTint="80"/>
            </w:tcBorders>
          </w:tcPr>
          <w:p w14:paraId="295C2DDB" w14:textId="77777777" w:rsidR="00E2537E" w:rsidRPr="00E2537E" w:rsidRDefault="00E2537E" w:rsidP="00E2537E">
            <w:pPr>
              <w:spacing w:before="60" w:after="60"/>
              <w:rPr>
                <w:rFonts w:ascii="Arial" w:eastAsia="MS Mincho" w:hAnsi="Arial" w:cs="Arial"/>
                <w:color w:val="262626" w:themeColor="text1" w:themeTint="D9"/>
                <w:sz w:val="20"/>
                <w:szCs w:val="20"/>
                <w:lang w:val="en-US"/>
              </w:rPr>
            </w:pPr>
            <w:r w:rsidRPr="00E2537E">
              <w:rPr>
                <w:rFonts w:ascii="Arial" w:eastAsia="MS Mincho" w:hAnsi="Arial" w:cs="Arial"/>
                <w:color w:val="262626" w:themeColor="text1" w:themeTint="D9"/>
                <w:sz w:val="20"/>
                <w:szCs w:val="20"/>
                <w:lang w:val="en-US"/>
              </w:rPr>
              <w:t>Does the ASCIA Action Plan for Anaphylaxis for anaphylaxis have a recent photo of the student?</w:t>
            </w:r>
          </w:p>
        </w:tc>
        <w:tc>
          <w:tcPr>
            <w:tcW w:w="850" w:type="dxa"/>
            <w:tcBorders>
              <w:left w:val="single" w:sz="4" w:space="0" w:color="7F7F7F" w:themeColor="text1" w:themeTint="80"/>
              <w:right w:val="single" w:sz="4" w:space="0" w:color="808080" w:themeColor="background1" w:themeShade="80"/>
            </w:tcBorders>
            <w:vAlign w:val="center"/>
          </w:tcPr>
          <w:p w14:paraId="50580645" w14:textId="77777777" w:rsidR="00E2537E" w:rsidRPr="00E2537E" w:rsidRDefault="00E2537E" w:rsidP="00E2537E">
            <w:pPr>
              <w:spacing w:before="60" w:after="60"/>
              <w:jc w:val="center"/>
              <w:rPr>
                <w:rFonts w:ascii="Arial" w:hAnsi="Arial"/>
                <w:color w:val="262626" w:themeColor="text1" w:themeTint="D9"/>
                <w:sz w:val="20"/>
              </w:rPr>
            </w:pPr>
            <w:r w:rsidRPr="00E2537E">
              <w:rPr>
                <w:rFonts w:ascii="Arial" w:hAnsi="Arial"/>
                <w:color w:val="262626" w:themeColor="text1" w:themeTint="D9"/>
                <w:sz w:val="20"/>
              </w:rPr>
              <w:t xml:space="preserve">Yes </w:t>
            </w:r>
            <w:r w:rsidRPr="00E2537E">
              <w:rPr>
                <w:rFonts w:ascii="Arial" w:hAnsi="Arial"/>
                <w:color w:val="262626" w:themeColor="text1" w:themeTint="D9"/>
                <w:sz w:val="20"/>
              </w:rPr>
              <w:fldChar w:fldCharType="begin">
                <w:ffData>
                  <w:name w:val="Check4"/>
                  <w:enabled/>
                  <w:calcOnExit w:val="0"/>
                  <w:checkBox>
                    <w:sizeAuto/>
                    <w:default w:val="0"/>
                  </w:checkBox>
                </w:ffData>
              </w:fldChar>
            </w:r>
            <w:r w:rsidRPr="00E2537E">
              <w:rPr>
                <w:rFonts w:ascii="Arial" w:hAnsi="Arial"/>
                <w:color w:val="262626" w:themeColor="text1" w:themeTint="D9"/>
                <w:sz w:val="20"/>
              </w:rPr>
              <w:instrText xml:space="preserve"> FORMCHECKBOX </w:instrText>
            </w:r>
            <w:r w:rsidRPr="00E2537E">
              <w:rPr>
                <w:rFonts w:ascii="Arial" w:hAnsi="Arial"/>
                <w:color w:val="262626" w:themeColor="text1" w:themeTint="D9"/>
                <w:sz w:val="20"/>
              </w:rPr>
            </w:r>
            <w:r w:rsidRPr="00E2537E">
              <w:rPr>
                <w:rFonts w:ascii="Arial" w:hAnsi="Arial"/>
                <w:color w:val="262626" w:themeColor="text1" w:themeTint="D9"/>
                <w:sz w:val="20"/>
              </w:rPr>
              <w:fldChar w:fldCharType="separate"/>
            </w:r>
            <w:r w:rsidRPr="00E2537E">
              <w:rPr>
                <w:rFonts w:ascii="Arial" w:hAnsi="Arial"/>
                <w:color w:val="262626" w:themeColor="text1" w:themeTint="D9"/>
                <w:sz w:val="20"/>
              </w:rPr>
              <w:fldChar w:fldCharType="end"/>
            </w:r>
          </w:p>
        </w:tc>
        <w:tc>
          <w:tcPr>
            <w:tcW w:w="856" w:type="dxa"/>
            <w:tcBorders>
              <w:left w:val="single" w:sz="4" w:space="0" w:color="808080" w:themeColor="background1" w:themeShade="80"/>
              <w:right w:val="single" w:sz="4" w:space="0" w:color="7F7F7F" w:themeColor="text1" w:themeTint="80"/>
            </w:tcBorders>
            <w:vAlign w:val="center"/>
          </w:tcPr>
          <w:p w14:paraId="5BF56B7E" w14:textId="77777777" w:rsidR="00E2537E" w:rsidRPr="00E2537E" w:rsidRDefault="00E2537E" w:rsidP="00E2537E">
            <w:pPr>
              <w:spacing w:before="60" w:after="60"/>
              <w:jc w:val="center"/>
              <w:rPr>
                <w:rFonts w:ascii="Arial" w:hAnsi="Arial"/>
                <w:color w:val="262626" w:themeColor="text1" w:themeTint="D9"/>
                <w:sz w:val="20"/>
              </w:rPr>
            </w:pPr>
            <w:r w:rsidRPr="00E2537E">
              <w:rPr>
                <w:rFonts w:ascii="Arial" w:hAnsi="Arial"/>
                <w:color w:val="262626" w:themeColor="text1" w:themeTint="D9"/>
                <w:sz w:val="20"/>
              </w:rPr>
              <w:t xml:space="preserve">No </w:t>
            </w:r>
            <w:r w:rsidRPr="00E2537E">
              <w:rPr>
                <w:rFonts w:ascii="Arial" w:hAnsi="Arial"/>
                <w:color w:val="262626" w:themeColor="text1" w:themeTint="D9"/>
                <w:sz w:val="20"/>
              </w:rPr>
              <w:fldChar w:fldCharType="begin">
                <w:ffData>
                  <w:name w:val="Check4"/>
                  <w:enabled/>
                  <w:calcOnExit w:val="0"/>
                  <w:checkBox>
                    <w:sizeAuto/>
                    <w:default w:val="0"/>
                  </w:checkBox>
                </w:ffData>
              </w:fldChar>
            </w:r>
            <w:r w:rsidRPr="00E2537E">
              <w:rPr>
                <w:rFonts w:ascii="Arial" w:hAnsi="Arial"/>
                <w:color w:val="262626" w:themeColor="text1" w:themeTint="D9"/>
                <w:sz w:val="20"/>
              </w:rPr>
              <w:instrText xml:space="preserve"> FORMCHECKBOX </w:instrText>
            </w:r>
            <w:r w:rsidRPr="00E2537E">
              <w:rPr>
                <w:rFonts w:ascii="Arial" w:hAnsi="Arial"/>
                <w:color w:val="262626" w:themeColor="text1" w:themeTint="D9"/>
                <w:sz w:val="20"/>
              </w:rPr>
            </w:r>
            <w:r w:rsidRPr="00E2537E">
              <w:rPr>
                <w:rFonts w:ascii="Arial" w:hAnsi="Arial"/>
                <w:color w:val="262626" w:themeColor="text1" w:themeTint="D9"/>
                <w:sz w:val="20"/>
              </w:rPr>
              <w:fldChar w:fldCharType="separate"/>
            </w:r>
            <w:r w:rsidRPr="00E2537E">
              <w:rPr>
                <w:rFonts w:ascii="Arial" w:hAnsi="Arial"/>
                <w:color w:val="262626" w:themeColor="text1" w:themeTint="D9"/>
                <w:sz w:val="20"/>
              </w:rPr>
              <w:fldChar w:fldCharType="end"/>
            </w:r>
          </w:p>
        </w:tc>
      </w:tr>
      <w:tr w:rsidR="00E2537E" w:rsidRPr="00E2537E" w14:paraId="7B58370D" w14:textId="77777777" w:rsidTr="00E2537E">
        <w:trPr>
          <w:trHeight w:val="20"/>
        </w:trPr>
        <w:tc>
          <w:tcPr>
            <w:tcW w:w="421" w:type="dxa"/>
            <w:tcBorders>
              <w:left w:val="single" w:sz="4" w:space="0" w:color="7F7F7F" w:themeColor="text1" w:themeTint="80"/>
              <w:right w:val="single" w:sz="4" w:space="0" w:color="7F7F7F" w:themeColor="text1" w:themeTint="80"/>
            </w:tcBorders>
          </w:tcPr>
          <w:p w14:paraId="65DAD6A9"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6662" w:type="dxa"/>
            <w:tcBorders>
              <w:left w:val="single" w:sz="4" w:space="0" w:color="7F7F7F" w:themeColor="text1" w:themeTint="80"/>
              <w:right w:val="single" w:sz="4" w:space="0" w:color="7F7F7F" w:themeColor="text1" w:themeTint="80"/>
            </w:tcBorders>
          </w:tcPr>
          <w:p w14:paraId="1769F846" w14:textId="77777777" w:rsidR="00E2537E" w:rsidRPr="00E2537E" w:rsidRDefault="00E2537E" w:rsidP="00E2537E">
            <w:pPr>
              <w:spacing w:before="60" w:after="60"/>
              <w:rPr>
                <w:rFonts w:ascii="Arial" w:eastAsia="MS Mincho" w:hAnsi="Arial" w:cs="Arial"/>
                <w:color w:val="262626" w:themeColor="text1" w:themeTint="D9"/>
                <w:sz w:val="20"/>
                <w:szCs w:val="20"/>
                <w:lang w:val="en-US"/>
              </w:rPr>
            </w:pPr>
            <w:r w:rsidRPr="00E2537E">
              <w:rPr>
                <w:rFonts w:ascii="Arial" w:eastAsia="MS Mincho" w:hAnsi="Arial" w:cs="Arial"/>
                <w:color w:val="262626" w:themeColor="text1" w:themeTint="D9"/>
                <w:sz w:val="20"/>
                <w:szCs w:val="20"/>
                <w:lang w:val="en-US"/>
              </w:rPr>
              <w:t xml:space="preserve">Do student with an </w:t>
            </w:r>
            <w:r w:rsidRPr="00E2537E">
              <w:rPr>
                <w:rFonts w:ascii="Arial" w:eastAsia="MS Mincho" w:hAnsi="Arial" w:cs="Arial"/>
                <w:i/>
                <w:iCs/>
                <w:color w:val="262626" w:themeColor="text1" w:themeTint="D9"/>
                <w:sz w:val="20"/>
                <w:szCs w:val="20"/>
                <w:lang w:val="en-US"/>
              </w:rPr>
              <w:t>ASCIA Action Plan</w:t>
            </w:r>
            <w:r w:rsidRPr="00E2537E">
              <w:rPr>
                <w:rFonts w:ascii="Arial" w:eastAsia="MS Mincho" w:hAnsi="Arial" w:cs="Arial"/>
                <w:color w:val="262626" w:themeColor="text1" w:themeTint="D9"/>
                <w:sz w:val="20"/>
                <w:szCs w:val="20"/>
                <w:lang w:val="en-US"/>
              </w:rPr>
              <w:t xml:space="preserve"> going on overseas or domestic school travel/excursion have </w:t>
            </w:r>
            <w:r w:rsidRPr="00E2537E">
              <w:rPr>
                <w:rFonts w:ascii="Arial" w:eastAsia="MS Mincho" w:hAnsi="Arial" w:cs="Arial"/>
                <w:i/>
                <w:iCs/>
                <w:color w:val="262626" w:themeColor="text1" w:themeTint="D9"/>
                <w:sz w:val="20"/>
                <w:szCs w:val="20"/>
                <w:lang w:val="en-US"/>
              </w:rPr>
              <w:t>an ASCIA Travel Plan</w:t>
            </w:r>
            <w:r w:rsidRPr="00E2537E">
              <w:rPr>
                <w:rFonts w:ascii="Arial" w:eastAsia="MS Mincho" w:hAnsi="Arial" w:cs="Arial"/>
                <w:color w:val="262626" w:themeColor="text1" w:themeTint="D9"/>
                <w:sz w:val="20"/>
                <w:szCs w:val="20"/>
                <w:lang w:val="en-US"/>
              </w:rPr>
              <w:t xml:space="preserve"> completed by a medical practitioner?</w:t>
            </w:r>
          </w:p>
        </w:tc>
        <w:tc>
          <w:tcPr>
            <w:tcW w:w="850" w:type="dxa"/>
            <w:tcBorders>
              <w:left w:val="single" w:sz="4" w:space="0" w:color="7F7F7F" w:themeColor="text1" w:themeTint="80"/>
              <w:right w:val="single" w:sz="4" w:space="0" w:color="808080" w:themeColor="background1" w:themeShade="80"/>
            </w:tcBorders>
            <w:vAlign w:val="center"/>
          </w:tcPr>
          <w:p w14:paraId="576657F7" w14:textId="77777777" w:rsidR="00E2537E" w:rsidRPr="00E2537E" w:rsidRDefault="00E2537E" w:rsidP="00E2537E">
            <w:pPr>
              <w:spacing w:before="60" w:after="60"/>
              <w:jc w:val="center"/>
              <w:rPr>
                <w:rFonts w:ascii="Arial" w:hAnsi="Arial"/>
                <w:color w:val="262626" w:themeColor="text1" w:themeTint="D9"/>
                <w:sz w:val="20"/>
              </w:rPr>
            </w:pPr>
            <w:r w:rsidRPr="00E2537E">
              <w:rPr>
                <w:rFonts w:ascii="Arial" w:hAnsi="Arial"/>
                <w:color w:val="262626" w:themeColor="text1" w:themeTint="D9"/>
                <w:sz w:val="20"/>
              </w:rPr>
              <w:t xml:space="preserve">Yes </w:t>
            </w:r>
            <w:r w:rsidRPr="00E2537E">
              <w:rPr>
                <w:rFonts w:ascii="Arial" w:hAnsi="Arial"/>
                <w:color w:val="262626" w:themeColor="text1" w:themeTint="D9"/>
                <w:sz w:val="20"/>
              </w:rPr>
              <w:fldChar w:fldCharType="begin">
                <w:ffData>
                  <w:name w:val="Check4"/>
                  <w:enabled/>
                  <w:calcOnExit w:val="0"/>
                  <w:checkBox>
                    <w:sizeAuto/>
                    <w:default w:val="0"/>
                  </w:checkBox>
                </w:ffData>
              </w:fldChar>
            </w:r>
            <w:r w:rsidRPr="00E2537E">
              <w:rPr>
                <w:rFonts w:ascii="Arial" w:hAnsi="Arial"/>
                <w:color w:val="262626" w:themeColor="text1" w:themeTint="D9"/>
                <w:sz w:val="20"/>
              </w:rPr>
              <w:instrText xml:space="preserve"> FORMCHECKBOX </w:instrText>
            </w:r>
            <w:r w:rsidRPr="00E2537E">
              <w:rPr>
                <w:rFonts w:ascii="Arial" w:hAnsi="Arial"/>
                <w:color w:val="262626" w:themeColor="text1" w:themeTint="D9"/>
                <w:sz w:val="20"/>
              </w:rPr>
            </w:r>
            <w:r w:rsidRPr="00E2537E">
              <w:rPr>
                <w:rFonts w:ascii="Arial" w:hAnsi="Arial"/>
                <w:color w:val="262626" w:themeColor="text1" w:themeTint="D9"/>
                <w:sz w:val="20"/>
              </w:rPr>
              <w:fldChar w:fldCharType="separate"/>
            </w:r>
            <w:r w:rsidRPr="00E2537E">
              <w:rPr>
                <w:rFonts w:ascii="Arial" w:hAnsi="Arial"/>
                <w:color w:val="262626" w:themeColor="text1" w:themeTint="D9"/>
                <w:sz w:val="20"/>
              </w:rPr>
              <w:fldChar w:fldCharType="end"/>
            </w:r>
          </w:p>
        </w:tc>
        <w:tc>
          <w:tcPr>
            <w:tcW w:w="856" w:type="dxa"/>
            <w:tcBorders>
              <w:left w:val="single" w:sz="4" w:space="0" w:color="808080" w:themeColor="background1" w:themeShade="80"/>
              <w:right w:val="single" w:sz="4" w:space="0" w:color="7F7F7F" w:themeColor="text1" w:themeTint="80"/>
            </w:tcBorders>
            <w:vAlign w:val="center"/>
          </w:tcPr>
          <w:p w14:paraId="0C4983F6" w14:textId="77777777" w:rsidR="00E2537E" w:rsidRPr="00E2537E" w:rsidRDefault="00E2537E" w:rsidP="00E2537E">
            <w:pPr>
              <w:spacing w:before="60" w:after="60"/>
              <w:jc w:val="center"/>
              <w:rPr>
                <w:rFonts w:ascii="Arial" w:hAnsi="Arial"/>
                <w:color w:val="262626" w:themeColor="text1" w:themeTint="D9"/>
                <w:sz w:val="20"/>
              </w:rPr>
            </w:pPr>
            <w:r w:rsidRPr="00E2537E">
              <w:rPr>
                <w:rFonts w:ascii="Arial" w:hAnsi="Arial"/>
                <w:color w:val="262626" w:themeColor="text1" w:themeTint="D9"/>
                <w:sz w:val="20"/>
              </w:rPr>
              <w:t xml:space="preserve">No </w:t>
            </w:r>
            <w:r w:rsidRPr="00E2537E">
              <w:rPr>
                <w:rFonts w:ascii="Arial" w:hAnsi="Arial"/>
                <w:color w:val="262626" w:themeColor="text1" w:themeTint="D9"/>
                <w:sz w:val="20"/>
              </w:rPr>
              <w:fldChar w:fldCharType="begin">
                <w:ffData>
                  <w:name w:val="Check4"/>
                  <w:enabled/>
                  <w:calcOnExit w:val="0"/>
                  <w:checkBox>
                    <w:sizeAuto/>
                    <w:default w:val="0"/>
                  </w:checkBox>
                </w:ffData>
              </w:fldChar>
            </w:r>
            <w:r w:rsidRPr="00E2537E">
              <w:rPr>
                <w:rFonts w:ascii="Arial" w:hAnsi="Arial"/>
                <w:color w:val="262626" w:themeColor="text1" w:themeTint="D9"/>
                <w:sz w:val="20"/>
              </w:rPr>
              <w:instrText xml:space="preserve"> FORMCHECKBOX </w:instrText>
            </w:r>
            <w:r w:rsidRPr="00E2537E">
              <w:rPr>
                <w:rFonts w:ascii="Arial" w:hAnsi="Arial"/>
                <w:color w:val="262626" w:themeColor="text1" w:themeTint="D9"/>
                <w:sz w:val="20"/>
              </w:rPr>
            </w:r>
            <w:r w:rsidRPr="00E2537E">
              <w:rPr>
                <w:rFonts w:ascii="Arial" w:hAnsi="Arial"/>
                <w:color w:val="262626" w:themeColor="text1" w:themeTint="D9"/>
                <w:sz w:val="20"/>
              </w:rPr>
              <w:fldChar w:fldCharType="separate"/>
            </w:r>
            <w:r w:rsidRPr="00E2537E">
              <w:rPr>
                <w:rFonts w:ascii="Arial" w:hAnsi="Arial"/>
                <w:color w:val="262626" w:themeColor="text1" w:themeTint="D9"/>
                <w:sz w:val="20"/>
              </w:rPr>
              <w:fldChar w:fldCharType="end"/>
            </w:r>
          </w:p>
        </w:tc>
      </w:tr>
    </w:tbl>
    <w:p w14:paraId="0244E0E4" w14:textId="77777777" w:rsidR="00E2537E" w:rsidRPr="00E2537E" w:rsidRDefault="00E2537E" w:rsidP="00E2537E"/>
    <w:tbl>
      <w:tblPr>
        <w:tblW w:w="8789" w:type="dxa"/>
        <w:tblBorders>
          <w:bottom w:val="single" w:sz="2" w:space="0" w:color="808080" w:themeColor="background1" w:themeShade="80"/>
          <w:insideH w:val="single" w:sz="2" w:space="0" w:color="808080" w:themeColor="background1" w:themeShade="80"/>
        </w:tblBorders>
        <w:tblLayout w:type="fixed"/>
        <w:tblCellMar>
          <w:top w:w="28" w:type="dxa"/>
          <w:left w:w="28" w:type="dxa"/>
          <w:bottom w:w="28" w:type="dxa"/>
          <w:right w:w="28" w:type="dxa"/>
        </w:tblCellMar>
        <w:tblLook w:val="01E0" w:firstRow="1" w:lastRow="1" w:firstColumn="1" w:lastColumn="1" w:noHBand="0" w:noVBand="0"/>
      </w:tblPr>
      <w:tblGrid>
        <w:gridCol w:w="420"/>
        <w:gridCol w:w="6663"/>
        <w:gridCol w:w="850"/>
        <w:gridCol w:w="856"/>
      </w:tblGrid>
      <w:tr w:rsidR="00E2537E" w:rsidRPr="00E2537E" w14:paraId="32953BDB" w14:textId="77777777" w:rsidTr="00E2537E">
        <w:trPr>
          <w:trHeight w:val="20"/>
          <w:tblHeader/>
        </w:trPr>
        <w:tc>
          <w:tcPr>
            <w:tcW w:w="8789" w:type="dxa"/>
            <w:gridSpan w:val="4"/>
            <w:tcBorders>
              <w:left w:val="single" w:sz="4" w:space="0" w:color="0B223E"/>
              <w:right w:val="single" w:sz="4" w:space="0" w:color="0B223E"/>
            </w:tcBorders>
            <w:shd w:val="clear" w:color="auto" w:fill="0B223E"/>
          </w:tcPr>
          <w:p w14:paraId="27744559" w14:textId="77777777" w:rsidR="00E2537E" w:rsidRPr="00E2537E" w:rsidRDefault="00E2537E" w:rsidP="00E2537E">
            <w:pPr>
              <w:tabs>
                <w:tab w:val="center" w:pos="4320"/>
                <w:tab w:val="right" w:pos="8640"/>
              </w:tabs>
              <w:spacing w:before="60" w:after="60"/>
              <w:rPr>
                <w:rFonts w:ascii="Arial" w:eastAsiaTheme="minorEastAsia" w:hAnsi="Arial"/>
                <w:bCs/>
                <w:color w:val="FFDF00"/>
                <w:sz w:val="20"/>
                <w:szCs w:val="22"/>
                <w:lang w:val="en-US"/>
              </w:rPr>
            </w:pPr>
            <w:r w:rsidRPr="00E2537E">
              <w:rPr>
                <w:rFonts w:ascii="Arial" w:eastAsiaTheme="minorEastAsia" w:hAnsi="Arial"/>
                <w:bCs/>
                <w:color w:val="FFDF00"/>
                <w:sz w:val="20"/>
                <w:szCs w:val="22"/>
                <w:lang w:val="en-US"/>
              </w:rPr>
              <w:t>SECTION 2: Storage and Accessibility of adrenaline auto injectors</w:t>
            </w:r>
          </w:p>
        </w:tc>
      </w:tr>
      <w:tr w:rsidR="00E2537E" w:rsidRPr="00E2537E" w14:paraId="098C9F80" w14:textId="77777777" w:rsidTr="00E2537E">
        <w:trPr>
          <w:trHeight w:val="809"/>
        </w:trPr>
        <w:tc>
          <w:tcPr>
            <w:tcW w:w="420" w:type="dxa"/>
            <w:tcBorders>
              <w:left w:val="single" w:sz="4" w:space="0" w:color="7F7F7F" w:themeColor="text1" w:themeTint="80"/>
              <w:right w:val="single" w:sz="4" w:space="0" w:color="7F7F7F" w:themeColor="text1" w:themeTint="80"/>
            </w:tcBorders>
          </w:tcPr>
          <w:p w14:paraId="222606D8" w14:textId="77777777" w:rsidR="00E2537E" w:rsidRPr="00E2537E" w:rsidRDefault="00E2537E" w:rsidP="00E2537E">
            <w:pPr>
              <w:numPr>
                <w:ilvl w:val="0"/>
                <w:numId w:val="10"/>
              </w:numPr>
              <w:spacing w:before="60" w:after="60"/>
              <w:rPr>
                <w:rFonts w:ascii="Arial" w:eastAsia="MS Mincho" w:hAnsi="Arial" w:cs="Arial"/>
                <w:color w:val="262626" w:themeColor="text1" w:themeTint="D9"/>
                <w:sz w:val="20"/>
                <w:szCs w:val="20"/>
                <w:lang w:val="en-US"/>
              </w:rPr>
            </w:pPr>
          </w:p>
        </w:tc>
        <w:tc>
          <w:tcPr>
            <w:tcW w:w="8369" w:type="dxa"/>
            <w:gridSpan w:val="3"/>
            <w:tcBorders>
              <w:left w:val="single" w:sz="4" w:space="0" w:color="7F7F7F" w:themeColor="text1" w:themeTint="80"/>
              <w:right w:val="single" w:sz="4" w:space="0" w:color="7F7F7F" w:themeColor="text1" w:themeTint="80"/>
            </w:tcBorders>
          </w:tcPr>
          <w:p w14:paraId="27E14E7B" w14:textId="77777777" w:rsidR="00E2537E" w:rsidRPr="00E2537E" w:rsidRDefault="00E2537E" w:rsidP="00E2537E">
            <w:pPr>
              <w:spacing w:before="60" w:after="60"/>
              <w:rPr>
                <w:rFonts w:ascii="Arial" w:eastAsia="MS Mincho" w:hAnsi="Arial" w:cs="Arial"/>
                <w:color w:val="262626" w:themeColor="text1" w:themeTint="D9"/>
                <w:sz w:val="20"/>
                <w:szCs w:val="20"/>
                <w:lang w:val="en-US"/>
              </w:rPr>
            </w:pPr>
            <w:r w:rsidRPr="00E2537E">
              <w:rPr>
                <w:rFonts w:ascii="Arial" w:eastAsia="MS Mincho" w:hAnsi="Arial" w:cs="Arial"/>
                <w:color w:val="262626" w:themeColor="text1" w:themeTint="D9"/>
                <w:sz w:val="20"/>
                <w:szCs w:val="20"/>
                <w:lang w:val="en-US"/>
              </w:rPr>
              <w:t>Where are the students’ adrenaline auto injectors stored?</w:t>
            </w:r>
          </w:p>
        </w:tc>
      </w:tr>
      <w:tr w:rsidR="00E2537E" w:rsidRPr="00E2537E" w14:paraId="47C758C6" w14:textId="77777777" w:rsidTr="00E2537E">
        <w:trPr>
          <w:trHeight w:val="20"/>
        </w:trPr>
        <w:tc>
          <w:tcPr>
            <w:tcW w:w="420" w:type="dxa"/>
            <w:tcBorders>
              <w:left w:val="single" w:sz="4" w:space="0" w:color="7F7F7F" w:themeColor="text1" w:themeTint="80"/>
              <w:right w:val="single" w:sz="4" w:space="0" w:color="7F7F7F" w:themeColor="text1" w:themeTint="80"/>
            </w:tcBorders>
            <w:shd w:val="clear" w:color="auto" w:fill="FEF5C9"/>
          </w:tcPr>
          <w:p w14:paraId="72CFAAAB"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6663" w:type="dxa"/>
            <w:tcBorders>
              <w:left w:val="single" w:sz="4" w:space="0" w:color="7F7F7F" w:themeColor="text1" w:themeTint="80"/>
              <w:bottom w:val="single" w:sz="4" w:space="0" w:color="808080" w:themeColor="background1" w:themeShade="80"/>
              <w:right w:val="single" w:sz="4" w:space="0" w:color="7F7F7F" w:themeColor="text1" w:themeTint="80"/>
            </w:tcBorders>
            <w:shd w:val="clear" w:color="auto" w:fill="FEF5C9"/>
          </w:tcPr>
          <w:p w14:paraId="23D352AA" w14:textId="77777777" w:rsidR="00E2537E" w:rsidRPr="00E2537E" w:rsidRDefault="00E2537E" w:rsidP="00E2537E">
            <w:pPr>
              <w:spacing w:before="60" w:after="60"/>
              <w:rPr>
                <w:rFonts w:ascii="Arial" w:eastAsia="MS Mincho" w:hAnsi="Arial" w:cs="Arial"/>
                <w:color w:val="262626" w:themeColor="text1" w:themeTint="D9"/>
                <w:sz w:val="20"/>
                <w:szCs w:val="20"/>
                <w:lang w:val="en-US"/>
              </w:rPr>
            </w:pPr>
            <w:r w:rsidRPr="00E2537E">
              <w:rPr>
                <w:rFonts w:ascii="Arial" w:eastAsia="MS Mincho" w:hAnsi="Arial" w:cs="Arial"/>
                <w:color w:val="262626" w:themeColor="text1" w:themeTint="D9"/>
                <w:sz w:val="20"/>
                <w:szCs w:val="20"/>
                <w:lang w:val="en-US"/>
              </w:rPr>
              <w:t>Are the adrenaline auto injectors stored at room temperature?</w:t>
            </w:r>
          </w:p>
        </w:tc>
        <w:tc>
          <w:tcPr>
            <w:tcW w:w="850"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EF5C9"/>
            <w:vAlign w:val="center"/>
          </w:tcPr>
          <w:p w14:paraId="7D171700" w14:textId="77777777" w:rsidR="00E2537E" w:rsidRPr="00E2537E" w:rsidRDefault="00E2537E" w:rsidP="00E2537E">
            <w:pPr>
              <w:spacing w:before="60" w:after="60"/>
              <w:jc w:val="center"/>
              <w:rPr>
                <w:rFonts w:ascii="Arial" w:hAnsi="Arial"/>
                <w:color w:val="262626" w:themeColor="text1" w:themeTint="D9"/>
                <w:sz w:val="20"/>
              </w:rPr>
            </w:pPr>
            <w:r w:rsidRPr="00E2537E">
              <w:rPr>
                <w:rFonts w:ascii="Arial" w:hAnsi="Arial"/>
                <w:color w:val="262626" w:themeColor="text1" w:themeTint="D9"/>
                <w:sz w:val="20"/>
              </w:rPr>
              <w:t xml:space="preserve">Yes </w:t>
            </w:r>
            <w:r w:rsidRPr="00E2537E">
              <w:rPr>
                <w:rFonts w:ascii="Arial" w:hAnsi="Arial"/>
                <w:color w:val="262626" w:themeColor="text1" w:themeTint="D9"/>
                <w:sz w:val="20"/>
              </w:rPr>
              <w:fldChar w:fldCharType="begin">
                <w:ffData>
                  <w:name w:val="Check4"/>
                  <w:enabled/>
                  <w:calcOnExit w:val="0"/>
                  <w:checkBox>
                    <w:sizeAuto/>
                    <w:default w:val="0"/>
                  </w:checkBox>
                </w:ffData>
              </w:fldChar>
            </w:r>
            <w:r w:rsidRPr="00E2537E">
              <w:rPr>
                <w:rFonts w:ascii="Arial" w:hAnsi="Arial"/>
                <w:color w:val="262626" w:themeColor="text1" w:themeTint="D9"/>
                <w:sz w:val="20"/>
              </w:rPr>
              <w:instrText xml:space="preserve"> FORMCHECKBOX </w:instrText>
            </w:r>
            <w:r w:rsidRPr="00E2537E">
              <w:rPr>
                <w:rFonts w:ascii="Arial" w:hAnsi="Arial"/>
                <w:color w:val="262626" w:themeColor="text1" w:themeTint="D9"/>
                <w:sz w:val="20"/>
              </w:rPr>
            </w:r>
            <w:r w:rsidRPr="00E2537E">
              <w:rPr>
                <w:rFonts w:ascii="Arial" w:hAnsi="Arial"/>
                <w:color w:val="262626" w:themeColor="text1" w:themeTint="D9"/>
                <w:sz w:val="20"/>
              </w:rPr>
              <w:fldChar w:fldCharType="separate"/>
            </w:r>
            <w:r w:rsidRPr="00E2537E">
              <w:rPr>
                <w:rFonts w:ascii="Arial" w:hAnsi="Arial"/>
                <w:color w:val="262626" w:themeColor="text1" w:themeTint="D9"/>
                <w:sz w:val="20"/>
              </w:rPr>
              <w:fldChar w:fldCharType="end"/>
            </w:r>
          </w:p>
        </w:tc>
        <w:tc>
          <w:tcPr>
            <w:tcW w:w="856"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FEF5C9"/>
            <w:vAlign w:val="center"/>
          </w:tcPr>
          <w:p w14:paraId="79DA53A2" w14:textId="77777777" w:rsidR="00E2537E" w:rsidRPr="00E2537E" w:rsidRDefault="00E2537E" w:rsidP="00E2537E">
            <w:pPr>
              <w:spacing w:before="60" w:after="60"/>
              <w:jc w:val="center"/>
              <w:rPr>
                <w:rFonts w:ascii="Arial" w:hAnsi="Arial"/>
                <w:color w:val="262626" w:themeColor="text1" w:themeTint="D9"/>
                <w:sz w:val="20"/>
              </w:rPr>
            </w:pPr>
            <w:r w:rsidRPr="00E2537E">
              <w:rPr>
                <w:rFonts w:ascii="Arial" w:hAnsi="Arial"/>
                <w:color w:val="262626" w:themeColor="text1" w:themeTint="D9"/>
                <w:sz w:val="20"/>
              </w:rPr>
              <w:t xml:space="preserve">No </w:t>
            </w:r>
            <w:r w:rsidRPr="00E2537E">
              <w:rPr>
                <w:rFonts w:ascii="Arial" w:hAnsi="Arial"/>
                <w:color w:val="262626" w:themeColor="text1" w:themeTint="D9"/>
                <w:sz w:val="20"/>
              </w:rPr>
              <w:fldChar w:fldCharType="begin">
                <w:ffData>
                  <w:name w:val="Check4"/>
                  <w:enabled/>
                  <w:calcOnExit w:val="0"/>
                  <w:checkBox>
                    <w:sizeAuto/>
                    <w:default w:val="0"/>
                  </w:checkBox>
                </w:ffData>
              </w:fldChar>
            </w:r>
            <w:r w:rsidRPr="00E2537E">
              <w:rPr>
                <w:rFonts w:ascii="Arial" w:hAnsi="Arial"/>
                <w:color w:val="262626" w:themeColor="text1" w:themeTint="D9"/>
                <w:sz w:val="20"/>
              </w:rPr>
              <w:instrText xml:space="preserve"> FORMCHECKBOX </w:instrText>
            </w:r>
            <w:r w:rsidRPr="00E2537E">
              <w:rPr>
                <w:rFonts w:ascii="Arial" w:hAnsi="Arial"/>
                <w:color w:val="262626" w:themeColor="text1" w:themeTint="D9"/>
                <w:sz w:val="20"/>
              </w:rPr>
            </w:r>
            <w:r w:rsidRPr="00E2537E">
              <w:rPr>
                <w:rFonts w:ascii="Arial" w:hAnsi="Arial"/>
                <w:color w:val="262626" w:themeColor="text1" w:themeTint="D9"/>
                <w:sz w:val="20"/>
              </w:rPr>
              <w:fldChar w:fldCharType="separate"/>
            </w:r>
            <w:r w:rsidRPr="00E2537E">
              <w:rPr>
                <w:rFonts w:ascii="Arial" w:hAnsi="Arial"/>
                <w:color w:val="262626" w:themeColor="text1" w:themeTint="D9"/>
                <w:sz w:val="20"/>
              </w:rPr>
              <w:fldChar w:fldCharType="end"/>
            </w:r>
          </w:p>
        </w:tc>
      </w:tr>
      <w:tr w:rsidR="00E2537E" w:rsidRPr="00E2537E" w14:paraId="56849DC6" w14:textId="77777777" w:rsidTr="00E2537E">
        <w:trPr>
          <w:trHeight w:val="20"/>
        </w:trPr>
        <w:tc>
          <w:tcPr>
            <w:tcW w:w="420" w:type="dxa"/>
            <w:vMerge w:val="restart"/>
            <w:tcBorders>
              <w:left w:val="single" w:sz="4" w:space="0" w:color="7F7F7F" w:themeColor="text1" w:themeTint="80"/>
              <w:right w:val="single" w:sz="4" w:space="0" w:color="7F7F7F" w:themeColor="text1" w:themeTint="80"/>
            </w:tcBorders>
          </w:tcPr>
          <w:p w14:paraId="45A58590"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6663" w:type="dxa"/>
            <w:tcBorders>
              <w:left w:val="single" w:sz="4" w:space="0" w:color="7F7F7F" w:themeColor="text1" w:themeTint="80"/>
              <w:right w:val="single" w:sz="4" w:space="0" w:color="7F7F7F" w:themeColor="text1" w:themeTint="80"/>
            </w:tcBorders>
          </w:tcPr>
          <w:p w14:paraId="7A01B2C9" w14:textId="77777777" w:rsidR="00E2537E" w:rsidRPr="00E2537E" w:rsidRDefault="00E2537E" w:rsidP="00E2537E">
            <w:pPr>
              <w:spacing w:before="60" w:after="60"/>
              <w:rPr>
                <w:rFonts w:ascii="Arial" w:eastAsia="MS Mincho" w:hAnsi="Arial" w:cs="Arial"/>
                <w:color w:val="262626" w:themeColor="text1" w:themeTint="D9"/>
                <w:sz w:val="20"/>
                <w:szCs w:val="20"/>
                <w:lang w:val="en-US"/>
              </w:rPr>
            </w:pPr>
            <w:r w:rsidRPr="00E2537E">
              <w:rPr>
                <w:rFonts w:ascii="Arial" w:eastAsia="MS Mincho" w:hAnsi="Arial" w:cs="Arial"/>
                <w:color w:val="262626" w:themeColor="text1" w:themeTint="D9"/>
                <w:sz w:val="20"/>
                <w:szCs w:val="20"/>
                <w:lang w:val="en-US"/>
              </w:rPr>
              <w:t>Is the storage safe (out of reach of students and not refrigerated)?</w:t>
            </w:r>
          </w:p>
        </w:tc>
        <w:tc>
          <w:tcPr>
            <w:tcW w:w="850" w:type="dxa"/>
            <w:tcBorders>
              <w:left w:val="single" w:sz="4" w:space="0" w:color="7F7F7F" w:themeColor="text1" w:themeTint="80"/>
              <w:right w:val="single" w:sz="4" w:space="0" w:color="7F7F7F" w:themeColor="text1" w:themeTint="80"/>
            </w:tcBorders>
            <w:vAlign w:val="center"/>
          </w:tcPr>
          <w:p w14:paraId="2E34C22E"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Yes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c>
          <w:tcPr>
            <w:tcW w:w="856" w:type="dxa"/>
            <w:tcBorders>
              <w:left w:val="single" w:sz="4" w:space="0" w:color="7F7F7F" w:themeColor="text1" w:themeTint="80"/>
              <w:right w:val="single" w:sz="4" w:space="0" w:color="7F7F7F" w:themeColor="text1" w:themeTint="80"/>
            </w:tcBorders>
            <w:vAlign w:val="center"/>
          </w:tcPr>
          <w:p w14:paraId="390A2D9C"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No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r>
      <w:tr w:rsidR="00E2537E" w:rsidRPr="00E2537E" w14:paraId="17308778" w14:textId="77777777" w:rsidTr="00E2537E">
        <w:trPr>
          <w:trHeight w:val="20"/>
        </w:trPr>
        <w:tc>
          <w:tcPr>
            <w:tcW w:w="420" w:type="dxa"/>
            <w:vMerge/>
            <w:tcBorders>
              <w:left w:val="single" w:sz="4" w:space="0" w:color="7F7F7F" w:themeColor="text1" w:themeTint="80"/>
              <w:right w:val="single" w:sz="4" w:space="0" w:color="7F7F7F" w:themeColor="text1" w:themeTint="80"/>
            </w:tcBorders>
          </w:tcPr>
          <w:p w14:paraId="38A5A88B" w14:textId="77777777" w:rsidR="00E2537E" w:rsidRPr="00E2537E" w:rsidRDefault="00E2537E" w:rsidP="00E2537E">
            <w:pPr>
              <w:spacing w:before="60" w:after="60"/>
              <w:ind w:left="357"/>
              <w:rPr>
                <w:rFonts w:ascii="Arial" w:hAnsi="Arial"/>
                <w:color w:val="262626" w:themeColor="text1" w:themeTint="D9"/>
                <w:sz w:val="20"/>
              </w:rPr>
            </w:pPr>
          </w:p>
        </w:tc>
        <w:tc>
          <w:tcPr>
            <w:tcW w:w="6663" w:type="dxa"/>
            <w:tcBorders>
              <w:left w:val="single" w:sz="4" w:space="0" w:color="7F7F7F" w:themeColor="text1" w:themeTint="80"/>
              <w:right w:val="single" w:sz="4" w:space="0" w:color="7F7F7F" w:themeColor="text1" w:themeTint="80"/>
            </w:tcBorders>
          </w:tcPr>
          <w:p w14:paraId="463FC0C0" w14:textId="77777777" w:rsidR="00E2537E" w:rsidRPr="00E2537E" w:rsidRDefault="00E2537E" w:rsidP="00E2537E">
            <w:pPr>
              <w:spacing w:before="60" w:after="60"/>
              <w:rPr>
                <w:rFonts w:ascii="Arial" w:eastAsia="MS Mincho" w:hAnsi="Arial" w:cs="Arial"/>
                <w:color w:val="262626" w:themeColor="text1" w:themeTint="D9"/>
                <w:sz w:val="20"/>
                <w:szCs w:val="20"/>
                <w:lang w:val="en-US"/>
              </w:rPr>
            </w:pPr>
            <w:r w:rsidRPr="00E2537E">
              <w:rPr>
                <w:rFonts w:ascii="Arial" w:eastAsia="MS Mincho" w:hAnsi="Arial" w:cs="Arial"/>
                <w:color w:val="262626" w:themeColor="text1" w:themeTint="D9"/>
                <w:sz w:val="20"/>
                <w:szCs w:val="20"/>
                <w:lang w:val="en-US"/>
              </w:rPr>
              <w:t>Is the storage always unlocked and accessible to staff?</w:t>
            </w:r>
          </w:p>
        </w:tc>
        <w:tc>
          <w:tcPr>
            <w:tcW w:w="850" w:type="dxa"/>
            <w:tcBorders>
              <w:left w:val="single" w:sz="4" w:space="0" w:color="7F7F7F" w:themeColor="text1" w:themeTint="80"/>
              <w:right w:val="single" w:sz="4" w:space="0" w:color="7F7F7F" w:themeColor="text1" w:themeTint="80"/>
            </w:tcBorders>
            <w:vAlign w:val="center"/>
          </w:tcPr>
          <w:p w14:paraId="16D260F1"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Yes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c>
          <w:tcPr>
            <w:tcW w:w="856" w:type="dxa"/>
            <w:tcBorders>
              <w:left w:val="single" w:sz="4" w:space="0" w:color="7F7F7F" w:themeColor="text1" w:themeTint="80"/>
              <w:right w:val="single" w:sz="4" w:space="0" w:color="7F7F7F" w:themeColor="text1" w:themeTint="80"/>
            </w:tcBorders>
            <w:vAlign w:val="center"/>
          </w:tcPr>
          <w:p w14:paraId="1FDDB334"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No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r>
      <w:tr w:rsidR="00E2537E" w:rsidRPr="00E2537E" w14:paraId="63240C1D" w14:textId="77777777" w:rsidTr="00E2537E">
        <w:trPr>
          <w:trHeight w:val="819"/>
        </w:trPr>
        <w:tc>
          <w:tcPr>
            <w:tcW w:w="420" w:type="dxa"/>
            <w:vMerge/>
            <w:tcBorders>
              <w:left w:val="single" w:sz="4" w:space="0" w:color="7F7F7F" w:themeColor="text1" w:themeTint="80"/>
              <w:right w:val="single" w:sz="4" w:space="0" w:color="7F7F7F" w:themeColor="text1" w:themeTint="80"/>
            </w:tcBorders>
          </w:tcPr>
          <w:p w14:paraId="3BC9B533" w14:textId="77777777" w:rsidR="00E2537E" w:rsidRPr="00E2537E" w:rsidRDefault="00E2537E" w:rsidP="00E2537E">
            <w:pPr>
              <w:tabs>
                <w:tab w:val="left" w:pos="2686"/>
              </w:tabs>
              <w:spacing w:before="60" w:after="60"/>
              <w:ind w:left="357"/>
              <w:rPr>
                <w:rFonts w:ascii="Arial" w:hAnsi="Arial"/>
                <w:color w:val="262626" w:themeColor="text1" w:themeTint="D9"/>
                <w:sz w:val="20"/>
              </w:rPr>
            </w:pPr>
          </w:p>
        </w:tc>
        <w:tc>
          <w:tcPr>
            <w:tcW w:w="8369" w:type="dxa"/>
            <w:gridSpan w:val="3"/>
            <w:tcBorders>
              <w:left w:val="single" w:sz="4" w:space="0" w:color="7F7F7F" w:themeColor="text1" w:themeTint="80"/>
              <w:right w:val="single" w:sz="4" w:space="0" w:color="7F7F7F" w:themeColor="text1" w:themeTint="80"/>
            </w:tcBorders>
          </w:tcPr>
          <w:p w14:paraId="44393E9E" w14:textId="77777777" w:rsidR="00E2537E" w:rsidRPr="00E2537E" w:rsidRDefault="00E2537E" w:rsidP="00E2537E">
            <w:pPr>
              <w:spacing w:before="60" w:after="60"/>
              <w:rPr>
                <w:rFonts w:ascii="Arial" w:eastAsia="MS Mincho" w:hAnsi="Arial" w:cs="Arial"/>
                <w:color w:val="262626" w:themeColor="text1" w:themeTint="D9"/>
                <w:sz w:val="20"/>
                <w:szCs w:val="20"/>
                <w:lang w:val="en-US"/>
              </w:rPr>
            </w:pPr>
            <w:r w:rsidRPr="00E2537E">
              <w:rPr>
                <w:rFonts w:ascii="Arial" w:eastAsia="MS Mincho" w:hAnsi="Arial" w:cs="Arial"/>
                <w:color w:val="262626" w:themeColor="text1" w:themeTint="D9"/>
                <w:sz w:val="20"/>
                <w:szCs w:val="20"/>
                <w:lang w:val="en-US"/>
              </w:rPr>
              <w:t>Comments</w:t>
            </w:r>
            <w:r w:rsidRPr="00E2537E">
              <w:rPr>
                <w:rFonts w:ascii="Arial" w:eastAsia="MS Mincho" w:hAnsi="Arial" w:cs="Arial"/>
                <w:color w:val="262626" w:themeColor="text1" w:themeTint="D9"/>
                <w:sz w:val="20"/>
                <w:szCs w:val="20"/>
                <w:lang w:val="en-US"/>
              </w:rPr>
              <w:tab/>
            </w:r>
          </w:p>
        </w:tc>
      </w:tr>
      <w:tr w:rsidR="00E2537E" w:rsidRPr="00E2537E" w14:paraId="3A79EAAA" w14:textId="77777777" w:rsidTr="00E2537E">
        <w:trPr>
          <w:trHeight w:val="20"/>
        </w:trPr>
        <w:tc>
          <w:tcPr>
            <w:tcW w:w="420" w:type="dxa"/>
            <w:vMerge/>
            <w:tcBorders>
              <w:left w:val="single" w:sz="4" w:space="0" w:color="7F7F7F" w:themeColor="text1" w:themeTint="80"/>
              <w:right w:val="single" w:sz="4" w:space="0" w:color="7F7F7F" w:themeColor="text1" w:themeTint="80"/>
            </w:tcBorders>
          </w:tcPr>
          <w:p w14:paraId="78F190C5" w14:textId="77777777" w:rsidR="00E2537E" w:rsidRPr="00E2537E" w:rsidRDefault="00E2537E" w:rsidP="00E2537E">
            <w:pPr>
              <w:spacing w:before="60" w:after="60"/>
              <w:ind w:left="357"/>
              <w:rPr>
                <w:rFonts w:ascii="Arial" w:hAnsi="Arial"/>
                <w:color w:val="262626" w:themeColor="text1" w:themeTint="D9"/>
                <w:sz w:val="20"/>
              </w:rPr>
            </w:pPr>
          </w:p>
        </w:tc>
        <w:tc>
          <w:tcPr>
            <w:tcW w:w="6663" w:type="dxa"/>
            <w:tcBorders>
              <w:left w:val="single" w:sz="4" w:space="0" w:color="7F7F7F" w:themeColor="text1" w:themeTint="80"/>
              <w:right w:val="single" w:sz="4" w:space="0" w:color="7F7F7F" w:themeColor="text1" w:themeTint="80"/>
            </w:tcBorders>
          </w:tcPr>
          <w:p w14:paraId="664BC668" w14:textId="77777777" w:rsidR="00E2537E" w:rsidRPr="00E2537E" w:rsidRDefault="00E2537E" w:rsidP="00E2537E">
            <w:pPr>
              <w:spacing w:before="60" w:after="60"/>
              <w:rPr>
                <w:rFonts w:ascii="Arial" w:eastAsia="MS Mincho" w:hAnsi="Arial" w:cs="Arial"/>
                <w:color w:val="262626" w:themeColor="text1" w:themeTint="D9"/>
                <w:sz w:val="20"/>
                <w:szCs w:val="20"/>
                <w:lang w:val="en-US"/>
              </w:rPr>
            </w:pPr>
            <w:r w:rsidRPr="00E2537E">
              <w:rPr>
                <w:rFonts w:ascii="Arial" w:eastAsia="MS Mincho" w:hAnsi="Arial" w:cs="Arial"/>
                <w:color w:val="262626" w:themeColor="text1" w:themeTint="D9"/>
                <w:sz w:val="20"/>
                <w:szCs w:val="20"/>
                <w:lang w:val="en-US"/>
              </w:rPr>
              <w:t>Are the adrenaline auto injectors easy to find?</w:t>
            </w:r>
          </w:p>
        </w:tc>
        <w:tc>
          <w:tcPr>
            <w:tcW w:w="850" w:type="dxa"/>
            <w:tcBorders>
              <w:left w:val="single" w:sz="4" w:space="0" w:color="7F7F7F" w:themeColor="text1" w:themeTint="80"/>
              <w:right w:val="single" w:sz="4" w:space="0" w:color="7F7F7F" w:themeColor="text1" w:themeTint="80"/>
            </w:tcBorders>
            <w:vAlign w:val="center"/>
          </w:tcPr>
          <w:p w14:paraId="040772E7" w14:textId="77777777" w:rsidR="00E2537E" w:rsidRPr="00E2537E" w:rsidRDefault="00E2537E" w:rsidP="00E2537E">
            <w:pPr>
              <w:spacing w:before="60" w:after="60"/>
              <w:jc w:val="center"/>
              <w:rPr>
                <w:rFonts w:ascii="Arial" w:hAnsi="Arial"/>
                <w:color w:val="262626" w:themeColor="text1" w:themeTint="D9"/>
                <w:sz w:val="20"/>
              </w:rPr>
            </w:pPr>
            <w:r w:rsidRPr="00E2537E">
              <w:rPr>
                <w:rFonts w:ascii="Arial" w:hAnsi="Arial"/>
                <w:color w:val="262626" w:themeColor="text1" w:themeTint="D9"/>
                <w:sz w:val="20"/>
              </w:rPr>
              <w:t xml:space="preserve">Yes </w:t>
            </w:r>
            <w:r w:rsidRPr="00E2537E">
              <w:rPr>
                <w:rFonts w:ascii="Arial" w:hAnsi="Arial"/>
                <w:color w:val="262626" w:themeColor="text1" w:themeTint="D9"/>
                <w:sz w:val="20"/>
              </w:rPr>
              <w:fldChar w:fldCharType="begin">
                <w:ffData>
                  <w:name w:val="Check4"/>
                  <w:enabled/>
                  <w:calcOnExit w:val="0"/>
                  <w:checkBox>
                    <w:sizeAuto/>
                    <w:default w:val="0"/>
                  </w:checkBox>
                </w:ffData>
              </w:fldChar>
            </w:r>
            <w:r w:rsidRPr="00E2537E">
              <w:rPr>
                <w:rFonts w:ascii="Arial" w:hAnsi="Arial"/>
                <w:color w:val="262626" w:themeColor="text1" w:themeTint="D9"/>
                <w:sz w:val="20"/>
              </w:rPr>
              <w:instrText xml:space="preserve"> FORMCHECKBOX </w:instrText>
            </w:r>
            <w:r w:rsidRPr="00E2537E">
              <w:rPr>
                <w:rFonts w:ascii="Arial" w:hAnsi="Arial"/>
                <w:color w:val="262626" w:themeColor="text1" w:themeTint="D9"/>
                <w:sz w:val="20"/>
              </w:rPr>
            </w:r>
            <w:r w:rsidRPr="00E2537E">
              <w:rPr>
                <w:rFonts w:ascii="Arial" w:hAnsi="Arial"/>
                <w:color w:val="262626" w:themeColor="text1" w:themeTint="D9"/>
                <w:sz w:val="20"/>
              </w:rPr>
              <w:fldChar w:fldCharType="separate"/>
            </w:r>
            <w:r w:rsidRPr="00E2537E">
              <w:rPr>
                <w:rFonts w:ascii="Arial" w:hAnsi="Arial"/>
                <w:color w:val="262626" w:themeColor="text1" w:themeTint="D9"/>
                <w:sz w:val="20"/>
              </w:rPr>
              <w:fldChar w:fldCharType="end"/>
            </w:r>
          </w:p>
        </w:tc>
        <w:tc>
          <w:tcPr>
            <w:tcW w:w="856" w:type="dxa"/>
            <w:tcBorders>
              <w:left w:val="single" w:sz="4" w:space="0" w:color="7F7F7F" w:themeColor="text1" w:themeTint="80"/>
              <w:right w:val="single" w:sz="4" w:space="0" w:color="7F7F7F" w:themeColor="text1" w:themeTint="80"/>
            </w:tcBorders>
            <w:vAlign w:val="center"/>
          </w:tcPr>
          <w:p w14:paraId="2CCFC9B5" w14:textId="77777777" w:rsidR="00E2537E" w:rsidRPr="00E2537E" w:rsidRDefault="00E2537E" w:rsidP="00E2537E">
            <w:pPr>
              <w:spacing w:before="60" w:after="60"/>
              <w:jc w:val="center"/>
              <w:rPr>
                <w:rFonts w:ascii="Arial" w:hAnsi="Arial"/>
                <w:color w:val="262626" w:themeColor="text1" w:themeTint="D9"/>
                <w:sz w:val="20"/>
              </w:rPr>
            </w:pPr>
            <w:r w:rsidRPr="00E2537E">
              <w:rPr>
                <w:rFonts w:ascii="Arial" w:hAnsi="Arial"/>
                <w:color w:val="262626" w:themeColor="text1" w:themeTint="D9"/>
                <w:sz w:val="20"/>
              </w:rPr>
              <w:t xml:space="preserve">No </w:t>
            </w:r>
            <w:r w:rsidRPr="00E2537E">
              <w:rPr>
                <w:rFonts w:ascii="Arial" w:hAnsi="Arial"/>
                <w:color w:val="262626" w:themeColor="text1" w:themeTint="D9"/>
                <w:sz w:val="20"/>
              </w:rPr>
              <w:fldChar w:fldCharType="begin">
                <w:ffData>
                  <w:name w:val="Check4"/>
                  <w:enabled/>
                  <w:calcOnExit w:val="0"/>
                  <w:checkBox>
                    <w:sizeAuto/>
                    <w:default w:val="0"/>
                  </w:checkBox>
                </w:ffData>
              </w:fldChar>
            </w:r>
            <w:r w:rsidRPr="00E2537E">
              <w:rPr>
                <w:rFonts w:ascii="Arial" w:hAnsi="Arial"/>
                <w:color w:val="262626" w:themeColor="text1" w:themeTint="D9"/>
                <w:sz w:val="20"/>
              </w:rPr>
              <w:instrText xml:space="preserve"> FORMCHECKBOX </w:instrText>
            </w:r>
            <w:r w:rsidRPr="00E2537E">
              <w:rPr>
                <w:rFonts w:ascii="Arial" w:hAnsi="Arial"/>
                <w:color w:val="262626" w:themeColor="text1" w:themeTint="D9"/>
                <w:sz w:val="20"/>
              </w:rPr>
            </w:r>
            <w:r w:rsidRPr="00E2537E">
              <w:rPr>
                <w:rFonts w:ascii="Arial" w:hAnsi="Arial"/>
                <w:color w:val="262626" w:themeColor="text1" w:themeTint="D9"/>
                <w:sz w:val="20"/>
              </w:rPr>
              <w:fldChar w:fldCharType="separate"/>
            </w:r>
            <w:r w:rsidRPr="00E2537E">
              <w:rPr>
                <w:rFonts w:ascii="Arial" w:hAnsi="Arial"/>
                <w:color w:val="262626" w:themeColor="text1" w:themeTint="D9"/>
                <w:sz w:val="20"/>
              </w:rPr>
              <w:fldChar w:fldCharType="end"/>
            </w:r>
          </w:p>
        </w:tc>
      </w:tr>
      <w:tr w:rsidR="00E2537E" w:rsidRPr="00E2537E" w14:paraId="53729EB5" w14:textId="77777777" w:rsidTr="00E2537E">
        <w:trPr>
          <w:trHeight w:val="819"/>
        </w:trPr>
        <w:tc>
          <w:tcPr>
            <w:tcW w:w="420" w:type="dxa"/>
            <w:vMerge/>
            <w:tcBorders>
              <w:left w:val="single" w:sz="4" w:space="0" w:color="7F7F7F" w:themeColor="text1" w:themeTint="80"/>
              <w:right w:val="single" w:sz="4" w:space="0" w:color="7F7F7F" w:themeColor="text1" w:themeTint="80"/>
            </w:tcBorders>
          </w:tcPr>
          <w:p w14:paraId="722C414A" w14:textId="77777777" w:rsidR="00E2537E" w:rsidRPr="00E2537E" w:rsidRDefault="00E2537E" w:rsidP="00E2537E">
            <w:pPr>
              <w:spacing w:before="60" w:after="60"/>
              <w:ind w:left="357"/>
              <w:rPr>
                <w:rFonts w:ascii="Arial" w:hAnsi="Arial"/>
                <w:color w:val="262626" w:themeColor="text1" w:themeTint="D9"/>
                <w:sz w:val="20"/>
              </w:rPr>
            </w:pPr>
          </w:p>
        </w:tc>
        <w:tc>
          <w:tcPr>
            <w:tcW w:w="8369" w:type="dxa"/>
            <w:gridSpan w:val="3"/>
            <w:tcBorders>
              <w:left w:val="single" w:sz="4" w:space="0" w:color="7F7F7F" w:themeColor="text1" w:themeTint="80"/>
              <w:right w:val="single" w:sz="4" w:space="0" w:color="7F7F7F" w:themeColor="text1" w:themeTint="80"/>
            </w:tcBorders>
          </w:tcPr>
          <w:p w14:paraId="26D1A34E" w14:textId="77777777" w:rsidR="00E2537E" w:rsidRPr="00E2537E" w:rsidRDefault="00E2537E" w:rsidP="00E2537E">
            <w:pPr>
              <w:spacing w:before="60" w:after="60"/>
              <w:rPr>
                <w:rFonts w:ascii="Arial" w:eastAsia="MS Mincho" w:hAnsi="Arial" w:cs="Arial"/>
                <w:color w:val="262626" w:themeColor="text1" w:themeTint="D9"/>
                <w:sz w:val="20"/>
                <w:szCs w:val="20"/>
                <w:lang w:val="en-US"/>
              </w:rPr>
            </w:pPr>
            <w:r w:rsidRPr="00E2537E">
              <w:rPr>
                <w:rFonts w:ascii="Arial" w:eastAsia="MS Mincho" w:hAnsi="Arial" w:cs="Arial"/>
                <w:color w:val="262626" w:themeColor="text1" w:themeTint="D9"/>
                <w:sz w:val="20"/>
                <w:szCs w:val="20"/>
                <w:lang w:val="en-US"/>
              </w:rPr>
              <w:t>Comments</w:t>
            </w:r>
          </w:p>
        </w:tc>
      </w:tr>
      <w:tr w:rsidR="00E2537E" w:rsidRPr="00E2537E" w14:paraId="7494E876" w14:textId="77777777" w:rsidTr="00E2537E">
        <w:trPr>
          <w:trHeight w:val="20"/>
        </w:trPr>
        <w:tc>
          <w:tcPr>
            <w:tcW w:w="420" w:type="dxa"/>
            <w:vMerge w:val="restart"/>
            <w:tcBorders>
              <w:left w:val="single" w:sz="4" w:space="0" w:color="7F7F7F" w:themeColor="text1" w:themeTint="80"/>
              <w:right w:val="single" w:sz="4" w:space="0" w:color="7F7F7F" w:themeColor="text1" w:themeTint="80"/>
            </w:tcBorders>
            <w:shd w:val="clear" w:color="auto" w:fill="FEF5C9"/>
          </w:tcPr>
          <w:p w14:paraId="6F3F6882"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6663" w:type="dxa"/>
            <w:tcBorders>
              <w:left w:val="single" w:sz="4" w:space="0" w:color="7F7F7F" w:themeColor="text1" w:themeTint="80"/>
              <w:right w:val="single" w:sz="4" w:space="0" w:color="7F7F7F" w:themeColor="text1" w:themeTint="80"/>
            </w:tcBorders>
            <w:shd w:val="clear" w:color="auto" w:fill="FEF5C9"/>
          </w:tcPr>
          <w:p w14:paraId="6E992C80" w14:textId="77777777" w:rsidR="00E2537E" w:rsidRPr="00E2537E" w:rsidRDefault="00E2537E" w:rsidP="00E2537E">
            <w:pPr>
              <w:spacing w:before="60" w:after="60"/>
              <w:rPr>
                <w:rFonts w:ascii="Arial" w:eastAsia="MS Mincho" w:hAnsi="Arial" w:cs="Arial"/>
                <w:color w:val="262626" w:themeColor="text1" w:themeTint="D9"/>
                <w:sz w:val="20"/>
                <w:szCs w:val="20"/>
                <w:lang w:val="en-US"/>
              </w:rPr>
            </w:pPr>
            <w:r w:rsidRPr="00E2537E">
              <w:rPr>
                <w:rFonts w:ascii="Arial" w:eastAsia="MS Mincho" w:hAnsi="Arial" w:cs="Arial"/>
                <w:color w:val="262626" w:themeColor="text1" w:themeTint="D9"/>
                <w:sz w:val="20"/>
                <w:szCs w:val="20"/>
                <w:lang w:val="en-US"/>
              </w:rPr>
              <w:t xml:space="preserve">Is a copy of each student’s </w:t>
            </w:r>
            <w:r w:rsidRPr="00E2537E">
              <w:rPr>
                <w:rFonts w:ascii="Arial" w:eastAsia="MS Mincho" w:hAnsi="Arial" w:cs="Arial"/>
                <w:i/>
                <w:iCs/>
                <w:color w:val="262626" w:themeColor="text1" w:themeTint="D9"/>
                <w:sz w:val="20"/>
                <w:szCs w:val="20"/>
                <w:lang w:val="en-US"/>
              </w:rPr>
              <w:t>ASCIA Action Plan</w:t>
            </w:r>
            <w:r w:rsidRPr="00E2537E">
              <w:rPr>
                <w:rFonts w:ascii="Arial" w:eastAsia="MS Mincho" w:hAnsi="Arial" w:cs="Arial"/>
                <w:color w:val="262626" w:themeColor="text1" w:themeTint="D9"/>
                <w:sz w:val="20"/>
                <w:szCs w:val="20"/>
                <w:lang w:val="en-US"/>
              </w:rPr>
              <w:t xml:space="preserve"> for anaphylaxis kept together with their adrenaline auto injector?</w:t>
            </w:r>
          </w:p>
        </w:tc>
        <w:tc>
          <w:tcPr>
            <w:tcW w:w="850" w:type="dxa"/>
            <w:tcBorders>
              <w:left w:val="single" w:sz="4" w:space="0" w:color="7F7F7F" w:themeColor="text1" w:themeTint="80"/>
              <w:right w:val="single" w:sz="4" w:space="0" w:color="7F7F7F" w:themeColor="text1" w:themeTint="80"/>
            </w:tcBorders>
            <w:shd w:val="clear" w:color="auto" w:fill="FEF5C9"/>
            <w:vAlign w:val="center"/>
          </w:tcPr>
          <w:p w14:paraId="054D0C49" w14:textId="77777777" w:rsidR="00E2537E" w:rsidRPr="00E2537E" w:rsidRDefault="00E2537E" w:rsidP="00E2537E">
            <w:pPr>
              <w:spacing w:before="60" w:after="60"/>
              <w:jc w:val="center"/>
              <w:rPr>
                <w:rFonts w:ascii="Arial" w:hAnsi="Arial"/>
                <w:color w:val="262626" w:themeColor="text1" w:themeTint="D9"/>
                <w:sz w:val="20"/>
              </w:rPr>
            </w:pPr>
            <w:r w:rsidRPr="00E2537E">
              <w:rPr>
                <w:rFonts w:ascii="Arial" w:hAnsi="Arial"/>
                <w:color w:val="262626" w:themeColor="text1" w:themeTint="D9"/>
                <w:sz w:val="20"/>
              </w:rPr>
              <w:t xml:space="preserve">Yes </w:t>
            </w:r>
            <w:r w:rsidRPr="00E2537E">
              <w:rPr>
                <w:rFonts w:ascii="Arial" w:hAnsi="Arial"/>
                <w:color w:val="262626" w:themeColor="text1" w:themeTint="D9"/>
                <w:sz w:val="20"/>
              </w:rPr>
              <w:fldChar w:fldCharType="begin">
                <w:ffData>
                  <w:name w:val="Check4"/>
                  <w:enabled/>
                  <w:calcOnExit w:val="0"/>
                  <w:checkBox>
                    <w:sizeAuto/>
                    <w:default w:val="0"/>
                  </w:checkBox>
                </w:ffData>
              </w:fldChar>
            </w:r>
            <w:r w:rsidRPr="00E2537E">
              <w:rPr>
                <w:rFonts w:ascii="Arial" w:hAnsi="Arial"/>
                <w:color w:val="262626" w:themeColor="text1" w:themeTint="D9"/>
                <w:sz w:val="20"/>
              </w:rPr>
              <w:instrText xml:space="preserve"> FORMCHECKBOX </w:instrText>
            </w:r>
            <w:r w:rsidRPr="00E2537E">
              <w:rPr>
                <w:rFonts w:ascii="Arial" w:hAnsi="Arial"/>
                <w:color w:val="262626" w:themeColor="text1" w:themeTint="D9"/>
                <w:sz w:val="20"/>
              </w:rPr>
            </w:r>
            <w:r w:rsidRPr="00E2537E">
              <w:rPr>
                <w:rFonts w:ascii="Arial" w:hAnsi="Arial"/>
                <w:color w:val="262626" w:themeColor="text1" w:themeTint="D9"/>
                <w:sz w:val="20"/>
              </w:rPr>
              <w:fldChar w:fldCharType="separate"/>
            </w:r>
            <w:r w:rsidRPr="00E2537E">
              <w:rPr>
                <w:rFonts w:ascii="Arial" w:hAnsi="Arial"/>
                <w:color w:val="262626" w:themeColor="text1" w:themeTint="D9"/>
                <w:sz w:val="20"/>
              </w:rPr>
              <w:fldChar w:fldCharType="end"/>
            </w:r>
          </w:p>
        </w:tc>
        <w:tc>
          <w:tcPr>
            <w:tcW w:w="856" w:type="dxa"/>
            <w:tcBorders>
              <w:left w:val="single" w:sz="4" w:space="0" w:color="7F7F7F" w:themeColor="text1" w:themeTint="80"/>
              <w:right w:val="single" w:sz="4" w:space="0" w:color="7F7F7F" w:themeColor="text1" w:themeTint="80"/>
            </w:tcBorders>
            <w:shd w:val="clear" w:color="auto" w:fill="FEF5C9"/>
            <w:vAlign w:val="center"/>
          </w:tcPr>
          <w:p w14:paraId="77DD01A4" w14:textId="77777777" w:rsidR="00E2537E" w:rsidRPr="00E2537E" w:rsidRDefault="00E2537E" w:rsidP="00E2537E">
            <w:pPr>
              <w:spacing w:before="60" w:after="60"/>
              <w:jc w:val="center"/>
              <w:rPr>
                <w:rFonts w:ascii="Arial" w:hAnsi="Arial"/>
                <w:color w:val="262626" w:themeColor="text1" w:themeTint="D9"/>
                <w:sz w:val="20"/>
              </w:rPr>
            </w:pPr>
            <w:r w:rsidRPr="00E2537E">
              <w:rPr>
                <w:rFonts w:ascii="Arial" w:hAnsi="Arial"/>
                <w:color w:val="262626" w:themeColor="text1" w:themeTint="D9"/>
                <w:sz w:val="20"/>
              </w:rPr>
              <w:t xml:space="preserve">No </w:t>
            </w:r>
            <w:r w:rsidRPr="00E2537E">
              <w:rPr>
                <w:rFonts w:ascii="Arial" w:hAnsi="Arial"/>
                <w:color w:val="262626" w:themeColor="text1" w:themeTint="D9"/>
                <w:sz w:val="20"/>
              </w:rPr>
              <w:fldChar w:fldCharType="begin">
                <w:ffData>
                  <w:name w:val="Check4"/>
                  <w:enabled/>
                  <w:calcOnExit w:val="0"/>
                  <w:checkBox>
                    <w:sizeAuto/>
                    <w:default w:val="0"/>
                  </w:checkBox>
                </w:ffData>
              </w:fldChar>
            </w:r>
            <w:r w:rsidRPr="00E2537E">
              <w:rPr>
                <w:rFonts w:ascii="Arial" w:hAnsi="Arial"/>
                <w:color w:val="262626" w:themeColor="text1" w:themeTint="D9"/>
                <w:sz w:val="20"/>
              </w:rPr>
              <w:instrText xml:space="preserve"> FORMCHECKBOX </w:instrText>
            </w:r>
            <w:r w:rsidRPr="00E2537E">
              <w:rPr>
                <w:rFonts w:ascii="Arial" w:hAnsi="Arial"/>
                <w:color w:val="262626" w:themeColor="text1" w:themeTint="D9"/>
                <w:sz w:val="20"/>
              </w:rPr>
            </w:r>
            <w:r w:rsidRPr="00E2537E">
              <w:rPr>
                <w:rFonts w:ascii="Arial" w:hAnsi="Arial"/>
                <w:color w:val="262626" w:themeColor="text1" w:themeTint="D9"/>
                <w:sz w:val="20"/>
              </w:rPr>
              <w:fldChar w:fldCharType="separate"/>
            </w:r>
            <w:r w:rsidRPr="00E2537E">
              <w:rPr>
                <w:rFonts w:ascii="Arial" w:hAnsi="Arial"/>
                <w:color w:val="262626" w:themeColor="text1" w:themeTint="D9"/>
                <w:sz w:val="20"/>
              </w:rPr>
              <w:fldChar w:fldCharType="end"/>
            </w:r>
          </w:p>
        </w:tc>
      </w:tr>
      <w:tr w:rsidR="00E2537E" w:rsidRPr="00E2537E" w14:paraId="5FF648DE" w14:textId="77777777" w:rsidTr="00E2537E">
        <w:trPr>
          <w:trHeight w:val="819"/>
        </w:trPr>
        <w:tc>
          <w:tcPr>
            <w:tcW w:w="420" w:type="dxa"/>
            <w:vMerge/>
            <w:tcBorders>
              <w:left w:val="single" w:sz="4" w:space="0" w:color="7F7F7F" w:themeColor="text1" w:themeTint="80"/>
              <w:right w:val="single" w:sz="4" w:space="0" w:color="7F7F7F" w:themeColor="text1" w:themeTint="80"/>
            </w:tcBorders>
            <w:shd w:val="clear" w:color="auto" w:fill="FEF5C9"/>
          </w:tcPr>
          <w:p w14:paraId="0FA6E8B0" w14:textId="77777777" w:rsidR="00E2537E" w:rsidRPr="00E2537E" w:rsidRDefault="00E2537E" w:rsidP="00E2537E">
            <w:pPr>
              <w:spacing w:before="60" w:after="60"/>
              <w:ind w:left="357"/>
              <w:rPr>
                <w:rFonts w:ascii="Arial" w:hAnsi="Arial"/>
                <w:color w:val="262626" w:themeColor="text1" w:themeTint="D9"/>
                <w:sz w:val="20"/>
              </w:rPr>
            </w:pPr>
          </w:p>
        </w:tc>
        <w:tc>
          <w:tcPr>
            <w:tcW w:w="8369" w:type="dxa"/>
            <w:gridSpan w:val="3"/>
            <w:tcBorders>
              <w:left w:val="single" w:sz="4" w:space="0" w:color="7F7F7F" w:themeColor="text1" w:themeTint="80"/>
              <w:right w:val="single" w:sz="4" w:space="0" w:color="7F7F7F" w:themeColor="text1" w:themeTint="80"/>
            </w:tcBorders>
            <w:shd w:val="clear" w:color="auto" w:fill="FEF5C9"/>
          </w:tcPr>
          <w:p w14:paraId="1139581F" w14:textId="77777777" w:rsidR="00E2537E" w:rsidRPr="00E2537E" w:rsidRDefault="00E2537E" w:rsidP="00E2537E">
            <w:pPr>
              <w:spacing w:before="60" w:after="60"/>
              <w:rPr>
                <w:rFonts w:ascii="Arial" w:eastAsia="MS Mincho" w:hAnsi="Arial" w:cs="Arial"/>
                <w:color w:val="262626" w:themeColor="text1" w:themeTint="D9"/>
                <w:sz w:val="20"/>
                <w:szCs w:val="20"/>
                <w:lang w:val="en-US"/>
              </w:rPr>
            </w:pPr>
            <w:r w:rsidRPr="00E2537E">
              <w:rPr>
                <w:rFonts w:ascii="Arial" w:eastAsia="MS Mincho" w:hAnsi="Arial" w:cs="Arial"/>
                <w:color w:val="262626" w:themeColor="text1" w:themeTint="D9"/>
                <w:sz w:val="20"/>
                <w:szCs w:val="20"/>
                <w:lang w:val="en-US"/>
              </w:rPr>
              <w:t>Comments</w:t>
            </w:r>
          </w:p>
        </w:tc>
      </w:tr>
      <w:tr w:rsidR="00E2537E" w:rsidRPr="00E2537E" w14:paraId="43340ECD" w14:textId="77777777" w:rsidTr="00E2537E">
        <w:trPr>
          <w:trHeight w:val="20"/>
        </w:trPr>
        <w:tc>
          <w:tcPr>
            <w:tcW w:w="420" w:type="dxa"/>
            <w:vMerge w:val="restart"/>
            <w:tcBorders>
              <w:left w:val="single" w:sz="4" w:space="0" w:color="7F7F7F" w:themeColor="text1" w:themeTint="80"/>
              <w:right w:val="single" w:sz="4" w:space="0" w:color="7F7F7F" w:themeColor="text1" w:themeTint="80"/>
            </w:tcBorders>
          </w:tcPr>
          <w:p w14:paraId="065661EA"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6663" w:type="dxa"/>
            <w:tcBorders>
              <w:left w:val="single" w:sz="4" w:space="0" w:color="7F7F7F" w:themeColor="text1" w:themeTint="80"/>
              <w:right w:val="single" w:sz="4" w:space="0" w:color="7F7F7F" w:themeColor="text1" w:themeTint="80"/>
            </w:tcBorders>
          </w:tcPr>
          <w:p w14:paraId="3AF70BC0" w14:textId="77777777" w:rsidR="00E2537E" w:rsidRPr="00E2537E" w:rsidRDefault="00E2537E" w:rsidP="00E2537E">
            <w:pPr>
              <w:spacing w:before="60" w:after="60"/>
              <w:rPr>
                <w:rFonts w:ascii="Arial" w:eastAsia="MS Mincho" w:hAnsi="Arial" w:cs="Arial"/>
                <w:color w:val="262626" w:themeColor="text1" w:themeTint="D9"/>
                <w:sz w:val="20"/>
                <w:szCs w:val="20"/>
                <w:lang w:val="en-US"/>
              </w:rPr>
            </w:pPr>
            <w:r w:rsidRPr="00E2537E">
              <w:rPr>
                <w:rFonts w:ascii="Arial" w:eastAsia="MS Mincho" w:hAnsi="Arial" w:cs="Arial"/>
                <w:color w:val="262626" w:themeColor="text1" w:themeTint="D9"/>
                <w:sz w:val="20"/>
                <w:szCs w:val="20"/>
                <w:lang w:val="en-US"/>
              </w:rPr>
              <w:t xml:space="preserve">Are the adrenaline auto injectors and </w:t>
            </w:r>
            <w:r w:rsidRPr="00E2537E">
              <w:rPr>
                <w:rFonts w:ascii="Arial" w:eastAsia="MS Mincho" w:hAnsi="Arial" w:cs="Arial"/>
                <w:i/>
                <w:iCs/>
                <w:color w:val="262626" w:themeColor="text1" w:themeTint="D9"/>
                <w:sz w:val="20"/>
                <w:szCs w:val="20"/>
                <w:lang w:val="en-US"/>
              </w:rPr>
              <w:t>ASCIA Action Plans</w:t>
            </w:r>
            <w:r w:rsidRPr="00E2537E">
              <w:rPr>
                <w:rFonts w:ascii="Arial" w:eastAsia="MS Mincho" w:hAnsi="Arial" w:cs="Arial"/>
                <w:color w:val="262626" w:themeColor="text1" w:themeTint="D9"/>
                <w:sz w:val="20"/>
                <w:szCs w:val="20"/>
                <w:lang w:val="en-US"/>
              </w:rPr>
              <w:t xml:space="preserve"> for anaphylaxis clearly labelled with students’ names?</w:t>
            </w:r>
          </w:p>
        </w:tc>
        <w:tc>
          <w:tcPr>
            <w:tcW w:w="850" w:type="dxa"/>
            <w:tcBorders>
              <w:left w:val="single" w:sz="4" w:space="0" w:color="7F7F7F" w:themeColor="text1" w:themeTint="80"/>
              <w:right w:val="single" w:sz="4" w:space="0" w:color="7F7F7F" w:themeColor="text1" w:themeTint="80"/>
            </w:tcBorders>
            <w:vAlign w:val="center"/>
          </w:tcPr>
          <w:p w14:paraId="328A9201" w14:textId="77777777" w:rsidR="00E2537E" w:rsidRPr="00E2537E" w:rsidRDefault="00E2537E" w:rsidP="00E2537E">
            <w:pPr>
              <w:spacing w:before="60" w:after="60"/>
              <w:jc w:val="center"/>
              <w:rPr>
                <w:rFonts w:ascii="Arial" w:hAnsi="Arial"/>
                <w:color w:val="262626" w:themeColor="text1" w:themeTint="D9"/>
                <w:sz w:val="20"/>
              </w:rPr>
            </w:pPr>
            <w:r w:rsidRPr="00E2537E">
              <w:rPr>
                <w:rFonts w:ascii="Arial" w:hAnsi="Arial"/>
                <w:color w:val="262626" w:themeColor="text1" w:themeTint="D9"/>
                <w:sz w:val="20"/>
              </w:rPr>
              <w:t xml:space="preserve">Yes </w:t>
            </w:r>
            <w:r w:rsidRPr="00E2537E">
              <w:rPr>
                <w:rFonts w:ascii="Arial" w:hAnsi="Arial"/>
                <w:color w:val="262626" w:themeColor="text1" w:themeTint="D9"/>
                <w:sz w:val="20"/>
              </w:rPr>
              <w:fldChar w:fldCharType="begin">
                <w:ffData>
                  <w:name w:val="Check4"/>
                  <w:enabled/>
                  <w:calcOnExit w:val="0"/>
                  <w:checkBox>
                    <w:sizeAuto/>
                    <w:default w:val="0"/>
                  </w:checkBox>
                </w:ffData>
              </w:fldChar>
            </w:r>
            <w:r w:rsidRPr="00E2537E">
              <w:rPr>
                <w:rFonts w:ascii="Arial" w:hAnsi="Arial"/>
                <w:color w:val="262626" w:themeColor="text1" w:themeTint="D9"/>
                <w:sz w:val="20"/>
              </w:rPr>
              <w:instrText xml:space="preserve"> FORMCHECKBOX </w:instrText>
            </w:r>
            <w:r w:rsidRPr="00E2537E">
              <w:rPr>
                <w:rFonts w:ascii="Arial" w:hAnsi="Arial"/>
                <w:color w:val="262626" w:themeColor="text1" w:themeTint="D9"/>
                <w:sz w:val="20"/>
              </w:rPr>
            </w:r>
            <w:r w:rsidRPr="00E2537E">
              <w:rPr>
                <w:rFonts w:ascii="Arial" w:hAnsi="Arial"/>
                <w:color w:val="262626" w:themeColor="text1" w:themeTint="D9"/>
                <w:sz w:val="20"/>
              </w:rPr>
              <w:fldChar w:fldCharType="separate"/>
            </w:r>
            <w:r w:rsidRPr="00E2537E">
              <w:rPr>
                <w:rFonts w:ascii="Arial" w:hAnsi="Arial"/>
                <w:color w:val="262626" w:themeColor="text1" w:themeTint="D9"/>
                <w:sz w:val="20"/>
              </w:rPr>
              <w:fldChar w:fldCharType="end"/>
            </w:r>
          </w:p>
        </w:tc>
        <w:tc>
          <w:tcPr>
            <w:tcW w:w="856" w:type="dxa"/>
            <w:tcBorders>
              <w:left w:val="single" w:sz="4" w:space="0" w:color="7F7F7F" w:themeColor="text1" w:themeTint="80"/>
              <w:right w:val="single" w:sz="4" w:space="0" w:color="7F7F7F" w:themeColor="text1" w:themeTint="80"/>
            </w:tcBorders>
            <w:vAlign w:val="center"/>
          </w:tcPr>
          <w:p w14:paraId="090FEE42" w14:textId="77777777" w:rsidR="00E2537E" w:rsidRPr="00E2537E" w:rsidRDefault="00E2537E" w:rsidP="00E2537E">
            <w:pPr>
              <w:spacing w:before="60" w:after="60"/>
              <w:jc w:val="center"/>
              <w:rPr>
                <w:rFonts w:ascii="Arial" w:hAnsi="Arial"/>
                <w:color w:val="262626" w:themeColor="text1" w:themeTint="D9"/>
                <w:sz w:val="20"/>
              </w:rPr>
            </w:pPr>
            <w:r w:rsidRPr="00E2537E">
              <w:rPr>
                <w:rFonts w:ascii="Arial" w:hAnsi="Arial"/>
                <w:color w:val="262626" w:themeColor="text1" w:themeTint="D9"/>
                <w:sz w:val="20"/>
              </w:rPr>
              <w:t xml:space="preserve">No </w:t>
            </w:r>
            <w:r w:rsidRPr="00E2537E">
              <w:rPr>
                <w:rFonts w:ascii="Arial" w:hAnsi="Arial"/>
                <w:color w:val="262626" w:themeColor="text1" w:themeTint="D9"/>
                <w:sz w:val="20"/>
              </w:rPr>
              <w:fldChar w:fldCharType="begin">
                <w:ffData>
                  <w:name w:val="Check4"/>
                  <w:enabled/>
                  <w:calcOnExit w:val="0"/>
                  <w:checkBox>
                    <w:sizeAuto/>
                    <w:default w:val="0"/>
                  </w:checkBox>
                </w:ffData>
              </w:fldChar>
            </w:r>
            <w:r w:rsidRPr="00E2537E">
              <w:rPr>
                <w:rFonts w:ascii="Arial" w:hAnsi="Arial"/>
                <w:color w:val="262626" w:themeColor="text1" w:themeTint="D9"/>
                <w:sz w:val="20"/>
              </w:rPr>
              <w:instrText xml:space="preserve"> FORMCHECKBOX </w:instrText>
            </w:r>
            <w:r w:rsidRPr="00E2537E">
              <w:rPr>
                <w:rFonts w:ascii="Arial" w:hAnsi="Arial"/>
                <w:color w:val="262626" w:themeColor="text1" w:themeTint="D9"/>
                <w:sz w:val="20"/>
              </w:rPr>
            </w:r>
            <w:r w:rsidRPr="00E2537E">
              <w:rPr>
                <w:rFonts w:ascii="Arial" w:hAnsi="Arial"/>
                <w:color w:val="262626" w:themeColor="text1" w:themeTint="D9"/>
                <w:sz w:val="20"/>
              </w:rPr>
              <w:fldChar w:fldCharType="separate"/>
            </w:r>
            <w:r w:rsidRPr="00E2537E">
              <w:rPr>
                <w:rFonts w:ascii="Arial" w:hAnsi="Arial"/>
                <w:color w:val="262626" w:themeColor="text1" w:themeTint="D9"/>
                <w:sz w:val="20"/>
              </w:rPr>
              <w:fldChar w:fldCharType="end"/>
            </w:r>
          </w:p>
        </w:tc>
      </w:tr>
      <w:tr w:rsidR="00E2537E" w:rsidRPr="00E2537E" w14:paraId="12ADC285" w14:textId="77777777" w:rsidTr="00E2537E">
        <w:trPr>
          <w:trHeight w:val="819"/>
        </w:trPr>
        <w:tc>
          <w:tcPr>
            <w:tcW w:w="420" w:type="dxa"/>
            <w:vMerge/>
            <w:tcBorders>
              <w:left w:val="single" w:sz="4" w:space="0" w:color="7F7F7F" w:themeColor="text1" w:themeTint="80"/>
              <w:right w:val="single" w:sz="4" w:space="0" w:color="7F7F7F" w:themeColor="text1" w:themeTint="80"/>
            </w:tcBorders>
          </w:tcPr>
          <w:p w14:paraId="3F28AA7C" w14:textId="77777777" w:rsidR="00E2537E" w:rsidRPr="00E2537E" w:rsidRDefault="00E2537E" w:rsidP="00E2537E">
            <w:pPr>
              <w:spacing w:before="60" w:after="60"/>
              <w:ind w:left="357"/>
              <w:rPr>
                <w:rFonts w:ascii="Arial" w:hAnsi="Arial"/>
                <w:color w:val="262626" w:themeColor="text1" w:themeTint="D9"/>
                <w:sz w:val="20"/>
              </w:rPr>
            </w:pPr>
          </w:p>
        </w:tc>
        <w:tc>
          <w:tcPr>
            <w:tcW w:w="8369" w:type="dxa"/>
            <w:gridSpan w:val="3"/>
            <w:tcBorders>
              <w:left w:val="single" w:sz="4" w:space="0" w:color="7F7F7F" w:themeColor="text1" w:themeTint="80"/>
              <w:right w:val="single" w:sz="4" w:space="0" w:color="7F7F7F" w:themeColor="text1" w:themeTint="80"/>
            </w:tcBorders>
          </w:tcPr>
          <w:p w14:paraId="162132FD" w14:textId="77777777" w:rsidR="00E2537E" w:rsidRPr="00E2537E" w:rsidRDefault="00E2537E" w:rsidP="00E2537E">
            <w:pPr>
              <w:spacing w:before="60" w:after="60"/>
              <w:rPr>
                <w:rFonts w:ascii="Arial" w:eastAsia="MS Mincho" w:hAnsi="Arial" w:cs="Arial"/>
                <w:color w:val="262626" w:themeColor="text1" w:themeTint="D9"/>
                <w:sz w:val="20"/>
                <w:szCs w:val="20"/>
                <w:lang w:val="en-US"/>
              </w:rPr>
            </w:pPr>
            <w:r w:rsidRPr="00E2537E">
              <w:rPr>
                <w:rFonts w:ascii="Arial" w:eastAsia="MS Mincho" w:hAnsi="Arial" w:cs="Arial"/>
                <w:color w:val="262626" w:themeColor="text1" w:themeTint="D9"/>
                <w:sz w:val="20"/>
                <w:szCs w:val="20"/>
                <w:lang w:val="en-US"/>
              </w:rPr>
              <w:t>Comments</w:t>
            </w:r>
          </w:p>
        </w:tc>
      </w:tr>
      <w:tr w:rsidR="00E2537E" w:rsidRPr="00E2537E" w14:paraId="0D00229D" w14:textId="77777777" w:rsidTr="00E2537E">
        <w:trPr>
          <w:trHeight w:val="436"/>
        </w:trPr>
        <w:tc>
          <w:tcPr>
            <w:tcW w:w="420" w:type="dxa"/>
            <w:vMerge w:val="restart"/>
            <w:tcBorders>
              <w:left w:val="single" w:sz="4" w:space="0" w:color="7F7F7F" w:themeColor="text1" w:themeTint="80"/>
              <w:right w:val="single" w:sz="4" w:space="0" w:color="7F7F7F" w:themeColor="text1" w:themeTint="80"/>
            </w:tcBorders>
            <w:shd w:val="clear" w:color="auto" w:fill="FEF5C9"/>
          </w:tcPr>
          <w:p w14:paraId="2F0C1B0B"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6663" w:type="dxa"/>
            <w:tcBorders>
              <w:left w:val="single" w:sz="4" w:space="0" w:color="7F7F7F" w:themeColor="text1" w:themeTint="80"/>
              <w:right w:val="single" w:sz="4" w:space="0" w:color="7F7F7F" w:themeColor="text1" w:themeTint="80"/>
            </w:tcBorders>
            <w:shd w:val="clear" w:color="auto" w:fill="FEF5C9"/>
          </w:tcPr>
          <w:p w14:paraId="7E764DB5" w14:textId="77777777" w:rsidR="00E2537E" w:rsidRPr="00E2537E" w:rsidRDefault="00E2537E" w:rsidP="00E2537E">
            <w:pPr>
              <w:spacing w:before="60" w:after="60"/>
              <w:rPr>
                <w:rFonts w:ascii="Arial" w:eastAsia="MS Mincho" w:hAnsi="Arial" w:cs="Arial"/>
                <w:b/>
                <w:bCs/>
                <w:color w:val="262626" w:themeColor="text1" w:themeTint="D9"/>
                <w:sz w:val="20"/>
                <w:szCs w:val="20"/>
                <w:lang w:val="en-US"/>
              </w:rPr>
            </w:pPr>
            <w:r w:rsidRPr="00E2537E">
              <w:rPr>
                <w:rFonts w:ascii="Arial" w:eastAsia="MS Mincho" w:hAnsi="Arial" w:cs="Arial"/>
                <w:color w:val="262626" w:themeColor="text1" w:themeTint="D9"/>
                <w:sz w:val="20"/>
                <w:szCs w:val="20"/>
                <w:lang w:val="en-US"/>
              </w:rPr>
              <w:t>Has someone been designated to check the adrenaline auto injector expiry dates on a regular basis?</w:t>
            </w:r>
          </w:p>
        </w:tc>
        <w:tc>
          <w:tcPr>
            <w:tcW w:w="850" w:type="dxa"/>
            <w:tcBorders>
              <w:left w:val="single" w:sz="4" w:space="0" w:color="7F7F7F" w:themeColor="text1" w:themeTint="80"/>
              <w:right w:val="single" w:sz="4" w:space="0" w:color="7F7F7F" w:themeColor="text1" w:themeTint="80"/>
            </w:tcBorders>
            <w:shd w:val="clear" w:color="auto" w:fill="FEF5C9"/>
            <w:vAlign w:val="center"/>
          </w:tcPr>
          <w:p w14:paraId="1B901B5B" w14:textId="77777777" w:rsidR="00E2537E" w:rsidRPr="00E2537E" w:rsidRDefault="00E2537E" w:rsidP="00E2537E">
            <w:pPr>
              <w:spacing w:before="60" w:after="60"/>
              <w:jc w:val="center"/>
              <w:rPr>
                <w:rFonts w:ascii="Arial" w:hAnsi="Arial"/>
                <w:color w:val="262626" w:themeColor="text1" w:themeTint="D9"/>
                <w:sz w:val="20"/>
              </w:rPr>
            </w:pPr>
            <w:r w:rsidRPr="00E2537E">
              <w:rPr>
                <w:rFonts w:ascii="Arial" w:hAnsi="Arial"/>
                <w:color w:val="262626" w:themeColor="text1" w:themeTint="D9"/>
                <w:sz w:val="20"/>
              </w:rPr>
              <w:t xml:space="preserve">Yes </w:t>
            </w:r>
            <w:r w:rsidRPr="00E2537E">
              <w:rPr>
                <w:rFonts w:ascii="Arial" w:hAnsi="Arial"/>
                <w:color w:val="262626" w:themeColor="text1" w:themeTint="D9"/>
                <w:sz w:val="20"/>
              </w:rPr>
              <w:fldChar w:fldCharType="begin">
                <w:ffData>
                  <w:name w:val="Check4"/>
                  <w:enabled/>
                  <w:calcOnExit w:val="0"/>
                  <w:checkBox>
                    <w:sizeAuto/>
                    <w:default w:val="0"/>
                  </w:checkBox>
                </w:ffData>
              </w:fldChar>
            </w:r>
            <w:r w:rsidRPr="00E2537E">
              <w:rPr>
                <w:rFonts w:ascii="Arial" w:hAnsi="Arial"/>
                <w:color w:val="262626" w:themeColor="text1" w:themeTint="D9"/>
                <w:sz w:val="20"/>
              </w:rPr>
              <w:instrText xml:space="preserve"> FORMCHECKBOX </w:instrText>
            </w:r>
            <w:r w:rsidRPr="00E2537E">
              <w:rPr>
                <w:rFonts w:ascii="Arial" w:hAnsi="Arial"/>
                <w:color w:val="262626" w:themeColor="text1" w:themeTint="D9"/>
                <w:sz w:val="20"/>
              </w:rPr>
            </w:r>
            <w:r w:rsidRPr="00E2537E">
              <w:rPr>
                <w:rFonts w:ascii="Arial" w:hAnsi="Arial"/>
                <w:color w:val="262626" w:themeColor="text1" w:themeTint="D9"/>
                <w:sz w:val="20"/>
              </w:rPr>
              <w:fldChar w:fldCharType="separate"/>
            </w:r>
            <w:r w:rsidRPr="00E2537E">
              <w:rPr>
                <w:rFonts w:ascii="Arial" w:hAnsi="Arial"/>
                <w:color w:val="262626" w:themeColor="text1" w:themeTint="D9"/>
                <w:sz w:val="20"/>
              </w:rPr>
              <w:fldChar w:fldCharType="end"/>
            </w:r>
          </w:p>
        </w:tc>
        <w:tc>
          <w:tcPr>
            <w:tcW w:w="856" w:type="dxa"/>
            <w:tcBorders>
              <w:left w:val="single" w:sz="4" w:space="0" w:color="7F7F7F" w:themeColor="text1" w:themeTint="80"/>
              <w:right w:val="single" w:sz="4" w:space="0" w:color="7F7F7F" w:themeColor="text1" w:themeTint="80"/>
            </w:tcBorders>
            <w:shd w:val="clear" w:color="auto" w:fill="FEF5C9"/>
            <w:vAlign w:val="center"/>
          </w:tcPr>
          <w:p w14:paraId="02763C9E" w14:textId="77777777" w:rsidR="00E2537E" w:rsidRPr="00E2537E" w:rsidRDefault="00E2537E" w:rsidP="00E2537E">
            <w:pPr>
              <w:spacing w:before="60" w:after="60"/>
              <w:jc w:val="center"/>
              <w:rPr>
                <w:rFonts w:ascii="Arial" w:hAnsi="Arial"/>
                <w:color w:val="262626" w:themeColor="text1" w:themeTint="D9"/>
                <w:sz w:val="20"/>
              </w:rPr>
            </w:pPr>
            <w:r w:rsidRPr="00E2537E">
              <w:rPr>
                <w:rFonts w:ascii="Arial" w:hAnsi="Arial"/>
                <w:color w:val="262626" w:themeColor="text1" w:themeTint="D9"/>
                <w:sz w:val="20"/>
              </w:rPr>
              <w:t xml:space="preserve">No </w:t>
            </w:r>
            <w:r w:rsidRPr="00E2537E">
              <w:rPr>
                <w:rFonts w:ascii="Arial" w:hAnsi="Arial"/>
                <w:color w:val="262626" w:themeColor="text1" w:themeTint="D9"/>
                <w:sz w:val="20"/>
              </w:rPr>
              <w:fldChar w:fldCharType="begin">
                <w:ffData>
                  <w:name w:val="Check4"/>
                  <w:enabled/>
                  <w:calcOnExit w:val="0"/>
                  <w:checkBox>
                    <w:sizeAuto/>
                    <w:default w:val="0"/>
                  </w:checkBox>
                </w:ffData>
              </w:fldChar>
            </w:r>
            <w:r w:rsidRPr="00E2537E">
              <w:rPr>
                <w:rFonts w:ascii="Arial" w:hAnsi="Arial"/>
                <w:color w:val="262626" w:themeColor="text1" w:themeTint="D9"/>
                <w:sz w:val="20"/>
              </w:rPr>
              <w:instrText xml:space="preserve"> FORMCHECKBOX </w:instrText>
            </w:r>
            <w:r w:rsidRPr="00E2537E">
              <w:rPr>
                <w:rFonts w:ascii="Arial" w:hAnsi="Arial"/>
                <w:color w:val="262626" w:themeColor="text1" w:themeTint="D9"/>
                <w:sz w:val="20"/>
              </w:rPr>
            </w:r>
            <w:r w:rsidRPr="00E2537E">
              <w:rPr>
                <w:rFonts w:ascii="Arial" w:hAnsi="Arial"/>
                <w:color w:val="262626" w:themeColor="text1" w:themeTint="D9"/>
                <w:sz w:val="20"/>
              </w:rPr>
              <w:fldChar w:fldCharType="separate"/>
            </w:r>
            <w:r w:rsidRPr="00E2537E">
              <w:rPr>
                <w:rFonts w:ascii="Arial" w:hAnsi="Arial"/>
                <w:color w:val="262626" w:themeColor="text1" w:themeTint="D9"/>
                <w:sz w:val="20"/>
              </w:rPr>
              <w:fldChar w:fldCharType="end"/>
            </w:r>
          </w:p>
        </w:tc>
      </w:tr>
      <w:tr w:rsidR="00E2537E" w:rsidRPr="00E2537E" w14:paraId="76784C7A" w14:textId="77777777" w:rsidTr="00E2537E">
        <w:trPr>
          <w:trHeight w:val="435"/>
        </w:trPr>
        <w:tc>
          <w:tcPr>
            <w:tcW w:w="420" w:type="dxa"/>
            <w:vMerge/>
            <w:tcBorders>
              <w:left w:val="single" w:sz="4" w:space="0" w:color="7F7F7F" w:themeColor="text1" w:themeTint="80"/>
              <w:right w:val="single" w:sz="4" w:space="0" w:color="7F7F7F" w:themeColor="text1" w:themeTint="80"/>
            </w:tcBorders>
            <w:shd w:val="clear" w:color="auto" w:fill="FEF5C9"/>
          </w:tcPr>
          <w:p w14:paraId="593C90C4" w14:textId="77777777" w:rsidR="00E2537E" w:rsidRPr="00E2537E" w:rsidRDefault="00E2537E" w:rsidP="00E2537E">
            <w:pPr>
              <w:spacing w:before="60" w:after="60"/>
              <w:ind w:left="360"/>
              <w:rPr>
                <w:rFonts w:ascii="Arial" w:eastAsia="MS Mincho" w:hAnsi="Arial" w:cs="Arial"/>
                <w:color w:val="262626" w:themeColor="text1" w:themeTint="D9"/>
                <w:sz w:val="20"/>
                <w:szCs w:val="20"/>
                <w:lang w:val="en-US"/>
              </w:rPr>
            </w:pPr>
          </w:p>
        </w:tc>
        <w:tc>
          <w:tcPr>
            <w:tcW w:w="8369" w:type="dxa"/>
            <w:gridSpan w:val="3"/>
            <w:tcBorders>
              <w:left w:val="single" w:sz="4" w:space="0" w:color="7F7F7F" w:themeColor="text1" w:themeTint="80"/>
              <w:right w:val="single" w:sz="4" w:space="0" w:color="7F7F7F" w:themeColor="text1" w:themeTint="80"/>
            </w:tcBorders>
            <w:shd w:val="clear" w:color="auto" w:fill="FEF5C9"/>
          </w:tcPr>
          <w:p w14:paraId="038A94BA" w14:textId="77777777" w:rsidR="00E2537E" w:rsidRPr="00E2537E" w:rsidRDefault="00E2537E" w:rsidP="00E2537E">
            <w:pPr>
              <w:tabs>
                <w:tab w:val="left" w:pos="3000"/>
              </w:tabs>
              <w:spacing w:before="60" w:after="200"/>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Who?</w:t>
            </w:r>
          </w:p>
        </w:tc>
      </w:tr>
      <w:tr w:rsidR="00E2537E" w:rsidRPr="00E2537E" w14:paraId="2867021E" w14:textId="77777777" w:rsidTr="00E2537E">
        <w:trPr>
          <w:trHeight w:val="819"/>
        </w:trPr>
        <w:tc>
          <w:tcPr>
            <w:tcW w:w="420" w:type="dxa"/>
            <w:vMerge/>
            <w:tcBorders>
              <w:left w:val="single" w:sz="4" w:space="0" w:color="7F7F7F" w:themeColor="text1" w:themeTint="80"/>
              <w:right w:val="single" w:sz="4" w:space="0" w:color="7F7F7F" w:themeColor="text1" w:themeTint="80"/>
            </w:tcBorders>
            <w:shd w:val="clear" w:color="auto" w:fill="FEF5C9"/>
          </w:tcPr>
          <w:p w14:paraId="001AEB45" w14:textId="77777777" w:rsidR="00E2537E" w:rsidRPr="00E2537E" w:rsidRDefault="00E2537E" w:rsidP="00E2537E">
            <w:pPr>
              <w:spacing w:before="60" w:after="60"/>
              <w:ind w:left="357"/>
              <w:rPr>
                <w:rFonts w:ascii="Arial" w:hAnsi="Arial"/>
                <w:color w:val="262626" w:themeColor="text1" w:themeTint="D9"/>
                <w:sz w:val="20"/>
              </w:rPr>
            </w:pPr>
          </w:p>
        </w:tc>
        <w:tc>
          <w:tcPr>
            <w:tcW w:w="8369" w:type="dxa"/>
            <w:gridSpan w:val="3"/>
            <w:tcBorders>
              <w:left w:val="single" w:sz="4" w:space="0" w:color="7F7F7F" w:themeColor="text1" w:themeTint="80"/>
              <w:right w:val="single" w:sz="4" w:space="0" w:color="7F7F7F" w:themeColor="text1" w:themeTint="80"/>
            </w:tcBorders>
            <w:shd w:val="clear" w:color="auto" w:fill="FEF5C9"/>
          </w:tcPr>
          <w:p w14:paraId="23C06ECA" w14:textId="77777777" w:rsidR="00E2537E" w:rsidRPr="00E2537E" w:rsidRDefault="00E2537E" w:rsidP="00E2537E">
            <w:pPr>
              <w:spacing w:before="60" w:after="60"/>
              <w:rPr>
                <w:rFonts w:ascii="Arial" w:eastAsia="MS Mincho" w:hAnsi="Arial" w:cs="Arial"/>
                <w:color w:val="262626" w:themeColor="text1" w:themeTint="D9"/>
                <w:sz w:val="20"/>
                <w:szCs w:val="20"/>
                <w:lang w:val="en-US"/>
              </w:rPr>
            </w:pPr>
            <w:r w:rsidRPr="00E2537E">
              <w:rPr>
                <w:rFonts w:ascii="Arial" w:eastAsia="MS Mincho" w:hAnsi="Arial" w:cs="Arial"/>
                <w:color w:val="262626" w:themeColor="text1" w:themeTint="D9"/>
                <w:sz w:val="20"/>
                <w:szCs w:val="20"/>
                <w:lang w:val="en-US"/>
              </w:rPr>
              <w:t>Comments</w:t>
            </w:r>
          </w:p>
        </w:tc>
      </w:tr>
      <w:tr w:rsidR="00E2537E" w:rsidRPr="00E2537E" w14:paraId="38E3587B" w14:textId="77777777" w:rsidTr="00E2537E">
        <w:trPr>
          <w:trHeight w:val="20"/>
        </w:trPr>
        <w:tc>
          <w:tcPr>
            <w:tcW w:w="420" w:type="dxa"/>
            <w:tcBorders>
              <w:left w:val="single" w:sz="4" w:space="0" w:color="7F7F7F" w:themeColor="text1" w:themeTint="80"/>
              <w:right w:val="single" w:sz="4" w:space="0" w:color="7F7F7F" w:themeColor="text1" w:themeTint="80"/>
            </w:tcBorders>
          </w:tcPr>
          <w:p w14:paraId="12C90CBF"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6663" w:type="dxa"/>
            <w:tcBorders>
              <w:left w:val="single" w:sz="4" w:space="0" w:color="7F7F7F" w:themeColor="text1" w:themeTint="80"/>
              <w:right w:val="single" w:sz="4" w:space="0" w:color="7F7F7F" w:themeColor="text1" w:themeTint="80"/>
            </w:tcBorders>
          </w:tcPr>
          <w:p w14:paraId="45FAB8AE" w14:textId="77777777" w:rsidR="00E2537E" w:rsidRPr="00E2537E" w:rsidRDefault="00E2537E" w:rsidP="00E2537E">
            <w:pPr>
              <w:spacing w:before="60" w:after="60"/>
              <w:rPr>
                <w:rFonts w:ascii="Arial" w:eastAsia="MS Mincho" w:hAnsi="Arial" w:cs="Arial"/>
                <w:color w:val="262626" w:themeColor="text1" w:themeTint="D9"/>
                <w:sz w:val="20"/>
                <w:szCs w:val="20"/>
                <w:lang w:val="en-US"/>
              </w:rPr>
            </w:pPr>
            <w:r w:rsidRPr="00E2537E">
              <w:rPr>
                <w:rFonts w:ascii="Arial" w:eastAsia="MS Mincho" w:hAnsi="Arial" w:cs="Arial"/>
                <w:color w:val="262626" w:themeColor="text1" w:themeTint="D9"/>
                <w:sz w:val="20"/>
                <w:szCs w:val="20"/>
                <w:lang w:val="en-US"/>
              </w:rPr>
              <w:t>Has the school signed up to EpiClub or Ana-alert (free reminder services)?</w:t>
            </w:r>
          </w:p>
        </w:tc>
        <w:tc>
          <w:tcPr>
            <w:tcW w:w="850" w:type="dxa"/>
            <w:tcBorders>
              <w:left w:val="single" w:sz="4" w:space="0" w:color="7F7F7F" w:themeColor="text1" w:themeTint="80"/>
              <w:right w:val="single" w:sz="4" w:space="0" w:color="7F7F7F" w:themeColor="text1" w:themeTint="80"/>
            </w:tcBorders>
            <w:vAlign w:val="center"/>
          </w:tcPr>
          <w:p w14:paraId="3E8BB504" w14:textId="77777777" w:rsidR="00E2537E" w:rsidRPr="00E2537E" w:rsidRDefault="00E2537E" w:rsidP="00E2537E">
            <w:pPr>
              <w:spacing w:before="60" w:after="60"/>
              <w:jc w:val="center"/>
              <w:rPr>
                <w:rFonts w:ascii="Arial" w:hAnsi="Arial"/>
                <w:color w:val="262626" w:themeColor="text1" w:themeTint="D9"/>
                <w:sz w:val="20"/>
              </w:rPr>
            </w:pPr>
            <w:r w:rsidRPr="00E2537E">
              <w:rPr>
                <w:rFonts w:ascii="Arial" w:hAnsi="Arial"/>
                <w:color w:val="262626" w:themeColor="text1" w:themeTint="D9"/>
                <w:sz w:val="20"/>
              </w:rPr>
              <w:t xml:space="preserve">Yes </w:t>
            </w:r>
            <w:r w:rsidRPr="00E2537E">
              <w:rPr>
                <w:rFonts w:ascii="Arial" w:hAnsi="Arial"/>
                <w:color w:val="262626" w:themeColor="text1" w:themeTint="D9"/>
                <w:sz w:val="20"/>
              </w:rPr>
              <w:fldChar w:fldCharType="begin">
                <w:ffData>
                  <w:name w:val="Check4"/>
                  <w:enabled/>
                  <w:calcOnExit w:val="0"/>
                  <w:checkBox>
                    <w:sizeAuto/>
                    <w:default w:val="0"/>
                  </w:checkBox>
                </w:ffData>
              </w:fldChar>
            </w:r>
            <w:r w:rsidRPr="00E2537E">
              <w:rPr>
                <w:rFonts w:ascii="Arial" w:hAnsi="Arial"/>
                <w:color w:val="262626" w:themeColor="text1" w:themeTint="D9"/>
                <w:sz w:val="20"/>
              </w:rPr>
              <w:instrText xml:space="preserve"> FORMCHECKBOX </w:instrText>
            </w:r>
            <w:r w:rsidRPr="00E2537E">
              <w:rPr>
                <w:rFonts w:ascii="Arial" w:hAnsi="Arial"/>
                <w:color w:val="262626" w:themeColor="text1" w:themeTint="D9"/>
                <w:sz w:val="20"/>
              </w:rPr>
            </w:r>
            <w:r w:rsidRPr="00E2537E">
              <w:rPr>
                <w:rFonts w:ascii="Arial" w:hAnsi="Arial"/>
                <w:color w:val="262626" w:themeColor="text1" w:themeTint="D9"/>
                <w:sz w:val="20"/>
              </w:rPr>
              <w:fldChar w:fldCharType="separate"/>
            </w:r>
            <w:r w:rsidRPr="00E2537E">
              <w:rPr>
                <w:rFonts w:ascii="Arial" w:hAnsi="Arial"/>
                <w:color w:val="262626" w:themeColor="text1" w:themeTint="D9"/>
                <w:sz w:val="20"/>
              </w:rPr>
              <w:fldChar w:fldCharType="end"/>
            </w:r>
          </w:p>
        </w:tc>
        <w:tc>
          <w:tcPr>
            <w:tcW w:w="856" w:type="dxa"/>
            <w:tcBorders>
              <w:left w:val="single" w:sz="4" w:space="0" w:color="7F7F7F" w:themeColor="text1" w:themeTint="80"/>
              <w:right w:val="single" w:sz="4" w:space="0" w:color="7F7F7F" w:themeColor="text1" w:themeTint="80"/>
            </w:tcBorders>
            <w:vAlign w:val="center"/>
          </w:tcPr>
          <w:p w14:paraId="10AC3113" w14:textId="77777777" w:rsidR="00E2537E" w:rsidRPr="00E2537E" w:rsidRDefault="00E2537E" w:rsidP="00E2537E">
            <w:pPr>
              <w:spacing w:before="60" w:after="60"/>
              <w:jc w:val="center"/>
              <w:rPr>
                <w:rFonts w:ascii="Arial" w:hAnsi="Arial"/>
                <w:color w:val="262626" w:themeColor="text1" w:themeTint="D9"/>
                <w:sz w:val="20"/>
              </w:rPr>
            </w:pPr>
            <w:r w:rsidRPr="00E2537E">
              <w:rPr>
                <w:rFonts w:ascii="Arial" w:hAnsi="Arial"/>
                <w:color w:val="262626" w:themeColor="text1" w:themeTint="D9"/>
                <w:sz w:val="20"/>
              </w:rPr>
              <w:t xml:space="preserve">No </w:t>
            </w:r>
            <w:r w:rsidRPr="00E2537E">
              <w:rPr>
                <w:rFonts w:ascii="Arial" w:hAnsi="Arial"/>
                <w:color w:val="262626" w:themeColor="text1" w:themeTint="D9"/>
                <w:sz w:val="20"/>
              </w:rPr>
              <w:fldChar w:fldCharType="begin">
                <w:ffData>
                  <w:name w:val="Check4"/>
                  <w:enabled/>
                  <w:calcOnExit w:val="0"/>
                  <w:checkBox>
                    <w:sizeAuto/>
                    <w:default w:val="0"/>
                  </w:checkBox>
                </w:ffData>
              </w:fldChar>
            </w:r>
            <w:r w:rsidRPr="00E2537E">
              <w:rPr>
                <w:rFonts w:ascii="Arial" w:hAnsi="Arial"/>
                <w:color w:val="262626" w:themeColor="text1" w:themeTint="D9"/>
                <w:sz w:val="20"/>
              </w:rPr>
              <w:instrText xml:space="preserve"> FORMCHECKBOX </w:instrText>
            </w:r>
            <w:r w:rsidRPr="00E2537E">
              <w:rPr>
                <w:rFonts w:ascii="Arial" w:hAnsi="Arial"/>
                <w:color w:val="262626" w:themeColor="text1" w:themeTint="D9"/>
                <w:sz w:val="20"/>
              </w:rPr>
            </w:r>
            <w:r w:rsidRPr="00E2537E">
              <w:rPr>
                <w:rFonts w:ascii="Arial" w:hAnsi="Arial"/>
                <w:color w:val="262626" w:themeColor="text1" w:themeTint="D9"/>
                <w:sz w:val="20"/>
              </w:rPr>
              <w:fldChar w:fldCharType="separate"/>
            </w:r>
            <w:r w:rsidRPr="00E2537E">
              <w:rPr>
                <w:rFonts w:ascii="Arial" w:hAnsi="Arial"/>
                <w:color w:val="262626" w:themeColor="text1" w:themeTint="D9"/>
                <w:sz w:val="20"/>
              </w:rPr>
              <w:fldChar w:fldCharType="end"/>
            </w:r>
          </w:p>
        </w:tc>
      </w:tr>
      <w:tr w:rsidR="00E2537E" w:rsidRPr="00E2537E" w14:paraId="799BCCED" w14:textId="77777777" w:rsidTr="00E2537E">
        <w:trPr>
          <w:trHeight w:val="20"/>
        </w:trPr>
        <w:tc>
          <w:tcPr>
            <w:tcW w:w="420" w:type="dxa"/>
            <w:vMerge w:val="restart"/>
            <w:tcBorders>
              <w:left w:val="single" w:sz="4" w:space="0" w:color="7F7F7F" w:themeColor="text1" w:themeTint="80"/>
              <w:right w:val="single" w:sz="4" w:space="0" w:color="7F7F7F" w:themeColor="text1" w:themeTint="80"/>
            </w:tcBorders>
            <w:shd w:val="clear" w:color="auto" w:fill="FEF5C9"/>
          </w:tcPr>
          <w:p w14:paraId="04C63177"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6663" w:type="dxa"/>
            <w:tcBorders>
              <w:left w:val="single" w:sz="4" w:space="0" w:color="7F7F7F" w:themeColor="text1" w:themeTint="80"/>
              <w:right w:val="single" w:sz="4" w:space="0" w:color="7F7F7F" w:themeColor="text1" w:themeTint="80"/>
            </w:tcBorders>
            <w:shd w:val="clear" w:color="auto" w:fill="FEF5C9"/>
          </w:tcPr>
          <w:p w14:paraId="42646059" w14:textId="77777777" w:rsidR="00E2537E" w:rsidRPr="00E2537E" w:rsidRDefault="00E2537E" w:rsidP="00E2537E">
            <w:pPr>
              <w:spacing w:before="60" w:after="60"/>
              <w:rPr>
                <w:rFonts w:ascii="Arial" w:eastAsia="MS Mincho" w:hAnsi="Arial" w:cs="Arial"/>
                <w:color w:val="262626" w:themeColor="text1" w:themeTint="D9"/>
                <w:sz w:val="20"/>
                <w:szCs w:val="20"/>
                <w:lang w:val="en-US"/>
              </w:rPr>
            </w:pPr>
            <w:r w:rsidRPr="00E2537E">
              <w:rPr>
                <w:rFonts w:ascii="Arial" w:eastAsia="MS Mincho" w:hAnsi="Arial" w:cs="Arial"/>
                <w:color w:val="262626" w:themeColor="text1" w:themeTint="D9"/>
                <w:sz w:val="20"/>
                <w:szCs w:val="20"/>
                <w:lang w:val="en-US"/>
              </w:rPr>
              <w:t xml:space="preserve">Do all staff know where the adrenaline auto injector and </w:t>
            </w:r>
            <w:r w:rsidRPr="00E2537E">
              <w:rPr>
                <w:rFonts w:ascii="Arial" w:eastAsia="MS Mincho" w:hAnsi="Arial" w:cs="Arial"/>
                <w:i/>
                <w:iCs/>
                <w:color w:val="262626" w:themeColor="text1" w:themeTint="D9"/>
                <w:sz w:val="20"/>
                <w:szCs w:val="20"/>
                <w:lang w:val="en-US"/>
              </w:rPr>
              <w:t xml:space="preserve">ASCIA Action Plan </w:t>
            </w:r>
            <w:r w:rsidRPr="00E2537E">
              <w:rPr>
                <w:rFonts w:ascii="Arial" w:eastAsia="MS Mincho" w:hAnsi="Arial" w:cs="Arial"/>
                <w:color w:val="262626" w:themeColor="text1" w:themeTint="D9"/>
                <w:sz w:val="20"/>
                <w:szCs w:val="20"/>
                <w:lang w:val="en-US"/>
              </w:rPr>
              <w:t>for anaphylaxis are stored?</w:t>
            </w:r>
          </w:p>
        </w:tc>
        <w:tc>
          <w:tcPr>
            <w:tcW w:w="850" w:type="dxa"/>
            <w:tcBorders>
              <w:left w:val="single" w:sz="4" w:space="0" w:color="7F7F7F" w:themeColor="text1" w:themeTint="80"/>
              <w:right w:val="single" w:sz="4" w:space="0" w:color="7F7F7F" w:themeColor="text1" w:themeTint="80"/>
            </w:tcBorders>
            <w:shd w:val="clear" w:color="auto" w:fill="FEF5C9"/>
            <w:vAlign w:val="center"/>
          </w:tcPr>
          <w:p w14:paraId="1FD10010" w14:textId="77777777" w:rsidR="00E2537E" w:rsidRPr="00E2537E" w:rsidRDefault="00E2537E" w:rsidP="00E2537E">
            <w:pPr>
              <w:spacing w:before="60" w:after="60"/>
              <w:jc w:val="center"/>
              <w:rPr>
                <w:rFonts w:ascii="Arial" w:hAnsi="Arial"/>
                <w:color w:val="262626" w:themeColor="text1" w:themeTint="D9"/>
                <w:sz w:val="20"/>
              </w:rPr>
            </w:pPr>
            <w:r w:rsidRPr="00E2537E">
              <w:rPr>
                <w:rFonts w:ascii="Arial" w:hAnsi="Arial"/>
                <w:color w:val="262626" w:themeColor="text1" w:themeTint="D9"/>
                <w:sz w:val="20"/>
              </w:rPr>
              <w:t xml:space="preserve">Yes </w:t>
            </w:r>
            <w:r w:rsidRPr="00E2537E">
              <w:rPr>
                <w:rFonts w:ascii="Arial" w:hAnsi="Arial"/>
                <w:color w:val="262626" w:themeColor="text1" w:themeTint="D9"/>
                <w:sz w:val="20"/>
              </w:rPr>
              <w:fldChar w:fldCharType="begin">
                <w:ffData>
                  <w:name w:val="Check4"/>
                  <w:enabled/>
                  <w:calcOnExit w:val="0"/>
                  <w:checkBox>
                    <w:sizeAuto/>
                    <w:default w:val="0"/>
                  </w:checkBox>
                </w:ffData>
              </w:fldChar>
            </w:r>
            <w:r w:rsidRPr="00E2537E">
              <w:rPr>
                <w:rFonts w:ascii="Arial" w:hAnsi="Arial"/>
                <w:color w:val="262626" w:themeColor="text1" w:themeTint="D9"/>
                <w:sz w:val="20"/>
              </w:rPr>
              <w:instrText xml:space="preserve"> FORMCHECKBOX </w:instrText>
            </w:r>
            <w:r w:rsidRPr="00E2537E">
              <w:rPr>
                <w:rFonts w:ascii="Arial" w:hAnsi="Arial"/>
                <w:color w:val="262626" w:themeColor="text1" w:themeTint="D9"/>
                <w:sz w:val="20"/>
              </w:rPr>
            </w:r>
            <w:r w:rsidRPr="00E2537E">
              <w:rPr>
                <w:rFonts w:ascii="Arial" w:hAnsi="Arial"/>
                <w:color w:val="262626" w:themeColor="text1" w:themeTint="D9"/>
                <w:sz w:val="20"/>
              </w:rPr>
              <w:fldChar w:fldCharType="separate"/>
            </w:r>
            <w:r w:rsidRPr="00E2537E">
              <w:rPr>
                <w:rFonts w:ascii="Arial" w:hAnsi="Arial"/>
                <w:color w:val="262626" w:themeColor="text1" w:themeTint="D9"/>
                <w:sz w:val="20"/>
              </w:rPr>
              <w:fldChar w:fldCharType="end"/>
            </w:r>
          </w:p>
        </w:tc>
        <w:tc>
          <w:tcPr>
            <w:tcW w:w="856" w:type="dxa"/>
            <w:tcBorders>
              <w:left w:val="single" w:sz="4" w:space="0" w:color="7F7F7F" w:themeColor="text1" w:themeTint="80"/>
              <w:right w:val="single" w:sz="4" w:space="0" w:color="7F7F7F" w:themeColor="text1" w:themeTint="80"/>
            </w:tcBorders>
            <w:shd w:val="clear" w:color="auto" w:fill="FEF5C9"/>
            <w:vAlign w:val="center"/>
          </w:tcPr>
          <w:p w14:paraId="2FFC3576" w14:textId="77777777" w:rsidR="00E2537E" w:rsidRPr="00E2537E" w:rsidRDefault="00E2537E" w:rsidP="00E2537E">
            <w:pPr>
              <w:spacing w:before="60" w:after="60"/>
              <w:jc w:val="center"/>
              <w:rPr>
                <w:rFonts w:ascii="Arial" w:hAnsi="Arial"/>
                <w:color w:val="262626" w:themeColor="text1" w:themeTint="D9"/>
                <w:sz w:val="20"/>
              </w:rPr>
            </w:pPr>
            <w:r w:rsidRPr="00E2537E">
              <w:rPr>
                <w:rFonts w:ascii="Arial" w:hAnsi="Arial"/>
                <w:color w:val="262626" w:themeColor="text1" w:themeTint="D9"/>
                <w:sz w:val="20"/>
              </w:rPr>
              <w:t xml:space="preserve">No </w:t>
            </w:r>
            <w:r w:rsidRPr="00E2537E">
              <w:rPr>
                <w:rFonts w:ascii="Arial" w:hAnsi="Arial"/>
                <w:color w:val="262626" w:themeColor="text1" w:themeTint="D9"/>
                <w:sz w:val="20"/>
              </w:rPr>
              <w:fldChar w:fldCharType="begin">
                <w:ffData>
                  <w:name w:val="Check4"/>
                  <w:enabled/>
                  <w:calcOnExit w:val="0"/>
                  <w:checkBox>
                    <w:sizeAuto/>
                    <w:default w:val="0"/>
                  </w:checkBox>
                </w:ffData>
              </w:fldChar>
            </w:r>
            <w:r w:rsidRPr="00E2537E">
              <w:rPr>
                <w:rFonts w:ascii="Arial" w:hAnsi="Arial"/>
                <w:color w:val="262626" w:themeColor="text1" w:themeTint="D9"/>
                <w:sz w:val="20"/>
              </w:rPr>
              <w:instrText xml:space="preserve"> FORMCHECKBOX </w:instrText>
            </w:r>
            <w:r w:rsidRPr="00E2537E">
              <w:rPr>
                <w:rFonts w:ascii="Arial" w:hAnsi="Arial"/>
                <w:color w:val="262626" w:themeColor="text1" w:themeTint="D9"/>
                <w:sz w:val="20"/>
              </w:rPr>
            </w:r>
            <w:r w:rsidRPr="00E2537E">
              <w:rPr>
                <w:rFonts w:ascii="Arial" w:hAnsi="Arial"/>
                <w:color w:val="262626" w:themeColor="text1" w:themeTint="D9"/>
                <w:sz w:val="20"/>
              </w:rPr>
              <w:fldChar w:fldCharType="separate"/>
            </w:r>
            <w:r w:rsidRPr="00E2537E">
              <w:rPr>
                <w:rFonts w:ascii="Arial" w:hAnsi="Arial"/>
                <w:color w:val="262626" w:themeColor="text1" w:themeTint="D9"/>
                <w:sz w:val="20"/>
              </w:rPr>
              <w:fldChar w:fldCharType="end"/>
            </w:r>
          </w:p>
        </w:tc>
      </w:tr>
      <w:tr w:rsidR="00E2537E" w:rsidRPr="00E2537E" w14:paraId="35D0ECBA" w14:textId="77777777" w:rsidTr="00E2537E">
        <w:trPr>
          <w:trHeight w:val="819"/>
        </w:trPr>
        <w:tc>
          <w:tcPr>
            <w:tcW w:w="420" w:type="dxa"/>
            <w:vMerge/>
            <w:tcBorders>
              <w:left w:val="single" w:sz="4" w:space="0" w:color="7F7F7F" w:themeColor="text1" w:themeTint="80"/>
              <w:right w:val="single" w:sz="4" w:space="0" w:color="7F7F7F" w:themeColor="text1" w:themeTint="80"/>
            </w:tcBorders>
            <w:shd w:val="clear" w:color="auto" w:fill="FEF5C9"/>
          </w:tcPr>
          <w:p w14:paraId="691190DD" w14:textId="77777777" w:rsidR="00E2537E" w:rsidRPr="00E2537E" w:rsidRDefault="00E2537E" w:rsidP="00E2537E">
            <w:pPr>
              <w:spacing w:before="60" w:after="60"/>
              <w:ind w:left="357"/>
              <w:rPr>
                <w:rFonts w:ascii="Arial" w:hAnsi="Arial"/>
                <w:color w:val="262626" w:themeColor="text1" w:themeTint="D9"/>
                <w:sz w:val="20"/>
              </w:rPr>
            </w:pPr>
          </w:p>
        </w:tc>
        <w:tc>
          <w:tcPr>
            <w:tcW w:w="8369" w:type="dxa"/>
            <w:gridSpan w:val="3"/>
            <w:tcBorders>
              <w:left w:val="single" w:sz="4" w:space="0" w:color="7F7F7F" w:themeColor="text1" w:themeTint="80"/>
              <w:right w:val="single" w:sz="4" w:space="0" w:color="7F7F7F" w:themeColor="text1" w:themeTint="80"/>
            </w:tcBorders>
            <w:shd w:val="clear" w:color="auto" w:fill="FEF5C9"/>
          </w:tcPr>
          <w:p w14:paraId="61EF565C" w14:textId="77777777" w:rsidR="00E2537E" w:rsidRPr="00E2537E" w:rsidRDefault="00E2537E" w:rsidP="00E2537E">
            <w:pPr>
              <w:spacing w:before="60" w:after="60"/>
              <w:rPr>
                <w:rFonts w:ascii="Arial" w:eastAsia="MS Mincho" w:hAnsi="Arial" w:cs="Arial"/>
                <w:color w:val="262626" w:themeColor="text1" w:themeTint="D9"/>
                <w:sz w:val="20"/>
                <w:szCs w:val="20"/>
                <w:lang w:val="en-US"/>
              </w:rPr>
            </w:pPr>
            <w:r w:rsidRPr="00E2537E">
              <w:rPr>
                <w:rFonts w:ascii="Arial" w:eastAsia="MS Mincho" w:hAnsi="Arial" w:cs="Arial"/>
                <w:color w:val="262626" w:themeColor="text1" w:themeTint="D9"/>
                <w:sz w:val="20"/>
                <w:szCs w:val="20"/>
                <w:lang w:val="en-US"/>
              </w:rPr>
              <w:t>Comments</w:t>
            </w:r>
          </w:p>
        </w:tc>
      </w:tr>
      <w:tr w:rsidR="00E2537E" w:rsidRPr="00E2537E" w14:paraId="78D1B0B7" w14:textId="77777777" w:rsidTr="00E2537E">
        <w:trPr>
          <w:trHeight w:val="20"/>
        </w:trPr>
        <w:tc>
          <w:tcPr>
            <w:tcW w:w="420" w:type="dxa"/>
            <w:vMerge w:val="restart"/>
            <w:tcBorders>
              <w:left w:val="single" w:sz="4" w:space="0" w:color="7F7F7F" w:themeColor="text1" w:themeTint="80"/>
              <w:right w:val="single" w:sz="4" w:space="0" w:color="7F7F7F" w:themeColor="text1" w:themeTint="80"/>
            </w:tcBorders>
          </w:tcPr>
          <w:p w14:paraId="2B16653A"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6663" w:type="dxa"/>
            <w:tcBorders>
              <w:left w:val="single" w:sz="4" w:space="0" w:color="7F7F7F" w:themeColor="text1" w:themeTint="80"/>
              <w:right w:val="single" w:sz="4" w:space="0" w:color="7F7F7F" w:themeColor="text1" w:themeTint="80"/>
            </w:tcBorders>
          </w:tcPr>
          <w:p w14:paraId="15362AC1" w14:textId="77777777" w:rsidR="00E2537E" w:rsidRPr="00E2537E" w:rsidRDefault="00E2537E" w:rsidP="00E2537E">
            <w:pPr>
              <w:spacing w:before="60" w:after="60"/>
              <w:rPr>
                <w:rFonts w:ascii="Arial" w:eastAsia="MS Mincho" w:hAnsi="Arial" w:cs="Arial"/>
                <w:color w:val="262626" w:themeColor="text1" w:themeTint="D9"/>
                <w:sz w:val="20"/>
                <w:szCs w:val="20"/>
                <w:lang w:val="en-US"/>
              </w:rPr>
            </w:pPr>
            <w:r w:rsidRPr="00E2537E">
              <w:rPr>
                <w:rFonts w:ascii="Arial" w:eastAsia="MS Mincho" w:hAnsi="Arial" w:cs="Arial"/>
                <w:color w:val="262626" w:themeColor="text1" w:themeTint="D9"/>
                <w:sz w:val="20"/>
                <w:szCs w:val="20"/>
                <w:lang w:val="en-US"/>
              </w:rPr>
              <w:t>Is there an adrenaline auto injector for general use in the school’s first aid kit?</w:t>
            </w:r>
          </w:p>
        </w:tc>
        <w:tc>
          <w:tcPr>
            <w:tcW w:w="850" w:type="dxa"/>
            <w:tcBorders>
              <w:left w:val="single" w:sz="4" w:space="0" w:color="7F7F7F" w:themeColor="text1" w:themeTint="80"/>
              <w:right w:val="single" w:sz="4" w:space="0" w:color="7F7F7F" w:themeColor="text1" w:themeTint="80"/>
            </w:tcBorders>
            <w:vAlign w:val="center"/>
          </w:tcPr>
          <w:p w14:paraId="5A12E8EE"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Yes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c>
          <w:tcPr>
            <w:tcW w:w="856" w:type="dxa"/>
            <w:tcBorders>
              <w:left w:val="single" w:sz="4" w:space="0" w:color="7F7F7F" w:themeColor="text1" w:themeTint="80"/>
              <w:right w:val="single" w:sz="4" w:space="0" w:color="7F7F7F" w:themeColor="text1" w:themeTint="80"/>
            </w:tcBorders>
            <w:vAlign w:val="center"/>
          </w:tcPr>
          <w:p w14:paraId="227EE2DB"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No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r>
      <w:tr w:rsidR="00E2537E" w:rsidRPr="00E2537E" w14:paraId="014F0E60" w14:textId="77777777" w:rsidTr="00E2537E">
        <w:trPr>
          <w:trHeight w:val="20"/>
        </w:trPr>
        <w:tc>
          <w:tcPr>
            <w:tcW w:w="420" w:type="dxa"/>
            <w:vMerge/>
            <w:tcBorders>
              <w:left w:val="single" w:sz="4" w:space="0" w:color="7F7F7F" w:themeColor="text1" w:themeTint="80"/>
              <w:right w:val="single" w:sz="4" w:space="0" w:color="7F7F7F" w:themeColor="text1" w:themeTint="80"/>
            </w:tcBorders>
          </w:tcPr>
          <w:p w14:paraId="1F754F6C" w14:textId="77777777" w:rsidR="00E2537E" w:rsidRPr="00E2537E" w:rsidRDefault="00E2537E" w:rsidP="00E2537E">
            <w:pPr>
              <w:spacing w:before="60" w:after="60"/>
              <w:ind w:left="357"/>
              <w:rPr>
                <w:rFonts w:ascii="Arial" w:hAnsi="Arial"/>
                <w:color w:val="262626" w:themeColor="text1" w:themeTint="D9"/>
                <w:sz w:val="20"/>
              </w:rPr>
            </w:pPr>
          </w:p>
        </w:tc>
        <w:tc>
          <w:tcPr>
            <w:tcW w:w="8369" w:type="dxa"/>
            <w:gridSpan w:val="3"/>
            <w:tcBorders>
              <w:left w:val="single" w:sz="4" w:space="0" w:color="7F7F7F" w:themeColor="text1" w:themeTint="80"/>
              <w:right w:val="single" w:sz="4" w:space="0" w:color="7F7F7F" w:themeColor="text1" w:themeTint="80"/>
            </w:tcBorders>
          </w:tcPr>
          <w:p w14:paraId="7274AE49" w14:textId="77777777" w:rsidR="00E2537E" w:rsidRPr="00E2537E" w:rsidRDefault="00E2537E" w:rsidP="00E2537E">
            <w:pPr>
              <w:tabs>
                <w:tab w:val="left" w:pos="3000"/>
              </w:tabs>
              <w:spacing w:before="60" w:after="200"/>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If Yes, where is it located?</w:t>
            </w:r>
          </w:p>
        </w:tc>
      </w:tr>
      <w:tr w:rsidR="00E2537E" w:rsidRPr="00E2537E" w14:paraId="0A54B1C5" w14:textId="77777777" w:rsidTr="00E2537E">
        <w:trPr>
          <w:trHeight w:val="20"/>
        </w:trPr>
        <w:tc>
          <w:tcPr>
            <w:tcW w:w="420" w:type="dxa"/>
            <w:tcBorders>
              <w:left w:val="single" w:sz="4" w:space="0" w:color="7F7F7F" w:themeColor="text1" w:themeTint="80"/>
              <w:right w:val="single" w:sz="4" w:space="0" w:color="7F7F7F" w:themeColor="text1" w:themeTint="80"/>
            </w:tcBorders>
            <w:shd w:val="clear" w:color="auto" w:fill="FEF5C9"/>
          </w:tcPr>
          <w:p w14:paraId="50E7230F"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6663" w:type="dxa"/>
            <w:tcBorders>
              <w:left w:val="single" w:sz="4" w:space="0" w:color="7F7F7F" w:themeColor="text1" w:themeTint="80"/>
              <w:right w:val="single" w:sz="4" w:space="0" w:color="7F7F7F" w:themeColor="text1" w:themeTint="80"/>
            </w:tcBorders>
            <w:shd w:val="clear" w:color="auto" w:fill="FEF5C9"/>
          </w:tcPr>
          <w:p w14:paraId="4E38DA67" w14:textId="77777777" w:rsidR="00E2537E" w:rsidRPr="00E2537E" w:rsidRDefault="00E2537E" w:rsidP="00E2537E">
            <w:pPr>
              <w:tabs>
                <w:tab w:val="left" w:pos="3000"/>
              </w:tabs>
              <w:spacing w:before="60" w:after="200"/>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Is this device clearly labelled as the General Use adrenaline auto injector?</w:t>
            </w:r>
          </w:p>
        </w:tc>
        <w:tc>
          <w:tcPr>
            <w:tcW w:w="850" w:type="dxa"/>
            <w:tcBorders>
              <w:left w:val="single" w:sz="4" w:space="0" w:color="7F7F7F" w:themeColor="text1" w:themeTint="80"/>
              <w:right w:val="single" w:sz="4" w:space="0" w:color="7F7F7F" w:themeColor="text1" w:themeTint="80"/>
            </w:tcBorders>
            <w:shd w:val="clear" w:color="auto" w:fill="FEF5C9"/>
            <w:vAlign w:val="center"/>
          </w:tcPr>
          <w:p w14:paraId="761F928F"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Yes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c>
          <w:tcPr>
            <w:tcW w:w="856" w:type="dxa"/>
            <w:tcBorders>
              <w:left w:val="single" w:sz="4" w:space="0" w:color="7F7F7F" w:themeColor="text1" w:themeTint="80"/>
              <w:right w:val="single" w:sz="4" w:space="0" w:color="7F7F7F" w:themeColor="text1" w:themeTint="80"/>
            </w:tcBorders>
            <w:shd w:val="clear" w:color="auto" w:fill="FEF5C9"/>
            <w:vAlign w:val="center"/>
          </w:tcPr>
          <w:p w14:paraId="34465C6E"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No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r>
      <w:tr w:rsidR="00E2537E" w:rsidRPr="00E2537E" w14:paraId="5B494792" w14:textId="77777777" w:rsidTr="00E2537E">
        <w:trPr>
          <w:trHeight w:val="20"/>
        </w:trPr>
        <w:tc>
          <w:tcPr>
            <w:tcW w:w="420" w:type="dxa"/>
            <w:tcBorders>
              <w:left w:val="single" w:sz="4" w:space="0" w:color="7F7F7F" w:themeColor="text1" w:themeTint="80"/>
              <w:bottom w:val="single" w:sz="4" w:space="0" w:color="0B223E"/>
              <w:right w:val="single" w:sz="4" w:space="0" w:color="7F7F7F" w:themeColor="text1" w:themeTint="80"/>
            </w:tcBorders>
            <w:shd w:val="clear" w:color="auto" w:fill="FEF5C9"/>
          </w:tcPr>
          <w:p w14:paraId="6E3482D1"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6663" w:type="dxa"/>
            <w:tcBorders>
              <w:left w:val="single" w:sz="4" w:space="0" w:color="7F7F7F" w:themeColor="text1" w:themeTint="80"/>
              <w:bottom w:val="single" w:sz="4" w:space="0" w:color="0B223E"/>
              <w:right w:val="single" w:sz="4" w:space="0" w:color="7F7F7F" w:themeColor="text1" w:themeTint="80"/>
            </w:tcBorders>
            <w:shd w:val="clear" w:color="auto" w:fill="FEF5C9"/>
          </w:tcPr>
          <w:p w14:paraId="6F8B8B3A" w14:textId="77777777" w:rsidR="00E2537E" w:rsidRPr="00E2537E" w:rsidRDefault="00E2537E" w:rsidP="00E2537E">
            <w:pPr>
              <w:tabs>
                <w:tab w:val="left" w:pos="3000"/>
              </w:tabs>
              <w:spacing w:before="60" w:after="200"/>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Is there an emergency response sheet and </w:t>
            </w:r>
            <w:hyperlink r:id="rId33" w:history="1">
              <w:r w:rsidRPr="00E2537E">
                <w:rPr>
                  <w:rFonts w:ascii="Arial" w:eastAsiaTheme="minorEastAsia" w:hAnsi="Arial"/>
                  <w:color w:val="0563C1" w:themeColor="hyperlink"/>
                  <w:sz w:val="20"/>
                  <w:szCs w:val="20"/>
                  <w:u w:val="single"/>
                  <w:lang w:val="en-US"/>
                </w:rPr>
                <w:t>First Aid Plan for Anaphylaxis</w:t>
              </w:r>
            </w:hyperlink>
            <w:r w:rsidRPr="00E2537E">
              <w:rPr>
                <w:rFonts w:ascii="Arial" w:eastAsiaTheme="minorEastAsia" w:hAnsi="Arial"/>
                <w:color w:val="262626" w:themeColor="text1" w:themeTint="D9"/>
                <w:sz w:val="20"/>
                <w:szCs w:val="20"/>
                <w:lang w:val="en-US"/>
              </w:rPr>
              <w:t xml:space="preserve"> stored near the general use autoinjectors?</w:t>
            </w:r>
          </w:p>
        </w:tc>
        <w:tc>
          <w:tcPr>
            <w:tcW w:w="850" w:type="dxa"/>
            <w:tcBorders>
              <w:left w:val="single" w:sz="4" w:space="0" w:color="7F7F7F" w:themeColor="text1" w:themeTint="80"/>
              <w:right w:val="single" w:sz="4" w:space="0" w:color="7F7F7F" w:themeColor="text1" w:themeTint="80"/>
            </w:tcBorders>
            <w:shd w:val="clear" w:color="auto" w:fill="FEF5C9"/>
            <w:vAlign w:val="center"/>
          </w:tcPr>
          <w:p w14:paraId="57692149"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Yes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c>
          <w:tcPr>
            <w:tcW w:w="856" w:type="dxa"/>
            <w:tcBorders>
              <w:left w:val="single" w:sz="4" w:space="0" w:color="7F7F7F" w:themeColor="text1" w:themeTint="80"/>
              <w:right w:val="single" w:sz="4" w:space="0" w:color="7F7F7F" w:themeColor="text1" w:themeTint="80"/>
            </w:tcBorders>
            <w:shd w:val="clear" w:color="auto" w:fill="FEF5C9"/>
            <w:vAlign w:val="center"/>
          </w:tcPr>
          <w:p w14:paraId="772ED90A"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No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r>
    </w:tbl>
    <w:p w14:paraId="254B9E75" w14:textId="77777777" w:rsidR="00E2537E" w:rsidRPr="00E2537E" w:rsidRDefault="00E2537E" w:rsidP="00E2537E"/>
    <w:tbl>
      <w:tblPr>
        <w:tblW w:w="8789" w:type="dxa"/>
        <w:tblBorders>
          <w:bottom w:val="single" w:sz="2" w:space="0" w:color="808080" w:themeColor="background1" w:themeShade="80"/>
          <w:insideH w:val="single" w:sz="2" w:space="0" w:color="808080" w:themeColor="background1" w:themeShade="80"/>
        </w:tblBorders>
        <w:tblLayout w:type="fixed"/>
        <w:tblCellMar>
          <w:top w:w="28" w:type="dxa"/>
          <w:left w:w="28" w:type="dxa"/>
          <w:bottom w:w="28" w:type="dxa"/>
          <w:right w:w="28" w:type="dxa"/>
        </w:tblCellMar>
        <w:tblLook w:val="01E0" w:firstRow="1" w:lastRow="1" w:firstColumn="1" w:lastColumn="1" w:noHBand="0" w:noVBand="0"/>
      </w:tblPr>
      <w:tblGrid>
        <w:gridCol w:w="421"/>
        <w:gridCol w:w="6667"/>
        <w:gridCol w:w="850"/>
        <w:gridCol w:w="851"/>
      </w:tblGrid>
      <w:tr w:rsidR="00E2537E" w:rsidRPr="00E2537E" w14:paraId="720E73AB" w14:textId="77777777" w:rsidTr="00E2537E">
        <w:trPr>
          <w:trHeight w:val="20"/>
        </w:trPr>
        <w:tc>
          <w:tcPr>
            <w:tcW w:w="8789" w:type="dxa"/>
            <w:gridSpan w:val="4"/>
            <w:tcBorders>
              <w:left w:val="single" w:sz="4" w:space="0" w:color="0B223E"/>
              <w:right w:val="single" w:sz="4" w:space="0" w:color="0B223E"/>
            </w:tcBorders>
            <w:shd w:val="clear" w:color="auto" w:fill="0B223E"/>
          </w:tcPr>
          <w:p w14:paraId="610AAFFD" w14:textId="77777777" w:rsidR="00E2537E" w:rsidRPr="00E2537E" w:rsidRDefault="00E2537E" w:rsidP="00E2537E">
            <w:pPr>
              <w:tabs>
                <w:tab w:val="center" w:pos="4320"/>
                <w:tab w:val="right" w:pos="8640"/>
              </w:tabs>
              <w:spacing w:before="60" w:after="60"/>
              <w:rPr>
                <w:rFonts w:ascii="Arial" w:eastAsiaTheme="minorEastAsia" w:hAnsi="Arial"/>
                <w:bCs/>
                <w:color w:val="FFDF00"/>
                <w:sz w:val="20"/>
                <w:szCs w:val="22"/>
                <w:lang w:val="en-US"/>
              </w:rPr>
            </w:pPr>
            <w:r w:rsidRPr="00E2537E">
              <w:rPr>
                <w:rFonts w:ascii="Arial" w:eastAsiaTheme="minorEastAsia" w:hAnsi="Arial"/>
                <w:bCs/>
                <w:color w:val="FFDF00"/>
                <w:sz w:val="20"/>
                <w:szCs w:val="22"/>
                <w:lang w:val="en-US"/>
              </w:rPr>
              <w:t>SECTION 3: Prevention Strategies</w:t>
            </w:r>
          </w:p>
        </w:tc>
      </w:tr>
      <w:tr w:rsidR="00E2537E" w:rsidRPr="00E2537E" w14:paraId="5D0826A4" w14:textId="77777777" w:rsidTr="00E2537E">
        <w:trPr>
          <w:trHeight w:val="20"/>
        </w:trPr>
        <w:tc>
          <w:tcPr>
            <w:tcW w:w="421" w:type="dxa"/>
            <w:tcBorders>
              <w:left w:val="single" w:sz="4" w:space="0" w:color="7F7F7F" w:themeColor="text1" w:themeTint="80"/>
              <w:right w:val="single" w:sz="4" w:space="0" w:color="7F7F7F" w:themeColor="text1" w:themeTint="80"/>
            </w:tcBorders>
          </w:tcPr>
          <w:p w14:paraId="2F786381" w14:textId="77777777" w:rsidR="00E2537E" w:rsidRPr="00E2537E" w:rsidRDefault="00E2537E" w:rsidP="00E2537E">
            <w:pPr>
              <w:numPr>
                <w:ilvl w:val="0"/>
                <w:numId w:val="10"/>
              </w:numPr>
              <w:spacing w:before="60" w:after="60"/>
              <w:rPr>
                <w:rFonts w:ascii="Arial" w:eastAsia="MS Mincho" w:hAnsi="Arial" w:cs="Arial"/>
                <w:color w:val="262626" w:themeColor="text1" w:themeTint="D9"/>
                <w:sz w:val="20"/>
                <w:szCs w:val="20"/>
                <w:lang w:val="en-US"/>
              </w:rPr>
            </w:pPr>
          </w:p>
        </w:tc>
        <w:tc>
          <w:tcPr>
            <w:tcW w:w="6667" w:type="dxa"/>
            <w:tcBorders>
              <w:left w:val="single" w:sz="4" w:space="0" w:color="7F7F7F" w:themeColor="text1" w:themeTint="80"/>
              <w:right w:val="single" w:sz="4" w:space="0" w:color="7F7F7F" w:themeColor="text1" w:themeTint="80"/>
            </w:tcBorders>
          </w:tcPr>
          <w:p w14:paraId="388E136C" w14:textId="77777777" w:rsidR="00E2537E" w:rsidRPr="00E2537E" w:rsidRDefault="00E2537E" w:rsidP="00E2537E">
            <w:pPr>
              <w:tabs>
                <w:tab w:val="left" w:pos="3000"/>
              </w:tabs>
              <w:spacing w:before="60" w:after="200"/>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Have you done a risk assessment to identify potential accidental exposure to allergens for a student with anaphylaxis?</w:t>
            </w:r>
          </w:p>
        </w:tc>
        <w:tc>
          <w:tcPr>
            <w:tcW w:w="850" w:type="dxa"/>
            <w:tcBorders>
              <w:left w:val="single" w:sz="4" w:space="0" w:color="7F7F7F" w:themeColor="text1" w:themeTint="80"/>
              <w:right w:val="single" w:sz="4" w:space="0" w:color="7F7F7F" w:themeColor="text1" w:themeTint="80"/>
            </w:tcBorders>
            <w:vAlign w:val="center"/>
          </w:tcPr>
          <w:p w14:paraId="3D8BDB9E"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Yes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c>
          <w:tcPr>
            <w:tcW w:w="851" w:type="dxa"/>
            <w:tcBorders>
              <w:left w:val="single" w:sz="4" w:space="0" w:color="7F7F7F" w:themeColor="text1" w:themeTint="80"/>
              <w:right w:val="single" w:sz="4" w:space="0" w:color="7F7F7F" w:themeColor="text1" w:themeTint="80"/>
            </w:tcBorders>
            <w:vAlign w:val="center"/>
          </w:tcPr>
          <w:p w14:paraId="39751DE2"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No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r>
      <w:tr w:rsidR="00E2537E" w:rsidRPr="00E2537E" w14:paraId="1E4C33D5" w14:textId="77777777" w:rsidTr="00E2537E">
        <w:trPr>
          <w:trHeight w:val="20"/>
        </w:trPr>
        <w:tc>
          <w:tcPr>
            <w:tcW w:w="421" w:type="dxa"/>
            <w:tcBorders>
              <w:left w:val="single" w:sz="4" w:space="0" w:color="7F7F7F" w:themeColor="text1" w:themeTint="80"/>
              <w:right w:val="single" w:sz="4" w:space="0" w:color="7F7F7F" w:themeColor="text1" w:themeTint="80"/>
            </w:tcBorders>
            <w:shd w:val="clear" w:color="auto" w:fill="FEF5C9"/>
          </w:tcPr>
          <w:p w14:paraId="1CBF3C9E"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6667" w:type="dxa"/>
            <w:tcBorders>
              <w:left w:val="single" w:sz="4" w:space="0" w:color="7F7F7F" w:themeColor="text1" w:themeTint="80"/>
              <w:right w:val="single" w:sz="4" w:space="0" w:color="7F7F7F" w:themeColor="text1" w:themeTint="80"/>
            </w:tcBorders>
            <w:shd w:val="clear" w:color="auto" w:fill="FEF5C9"/>
          </w:tcPr>
          <w:p w14:paraId="6F854779" w14:textId="77777777" w:rsidR="00E2537E" w:rsidRPr="00E2537E" w:rsidRDefault="00E2537E" w:rsidP="00E2537E">
            <w:pPr>
              <w:tabs>
                <w:tab w:val="left" w:pos="3000"/>
              </w:tabs>
              <w:spacing w:before="60" w:after="200"/>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Have you implemented any of the prevention strategies outlined in the Guidelines?</w:t>
            </w:r>
          </w:p>
        </w:tc>
        <w:tc>
          <w:tcPr>
            <w:tcW w:w="850" w:type="dxa"/>
            <w:tcBorders>
              <w:left w:val="single" w:sz="4" w:space="0" w:color="7F7F7F" w:themeColor="text1" w:themeTint="80"/>
              <w:right w:val="single" w:sz="4" w:space="0" w:color="7F7F7F" w:themeColor="text1" w:themeTint="80"/>
            </w:tcBorders>
            <w:shd w:val="clear" w:color="auto" w:fill="FEF5C9"/>
            <w:vAlign w:val="center"/>
          </w:tcPr>
          <w:p w14:paraId="6713D122"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Yes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c>
          <w:tcPr>
            <w:tcW w:w="851" w:type="dxa"/>
            <w:tcBorders>
              <w:left w:val="single" w:sz="4" w:space="0" w:color="7F7F7F" w:themeColor="text1" w:themeTint="80"/>
              <w:right w:val="single" w:sz="4" w:space="0" w:color="7F7F7F" w:themeColor="text1" w:themeTint="80"/>
            </w:tcBorders>
            <w:shd w:val="clear" w:color="auto" w:fill="FEF5C9"/>
            <w:vAlign w:val="center"/>
          </w:tcPr>
          <w:p w14:paraId="7E4B0001"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No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r>
      <w:tr w:rsidR="00E2537E" w:rsidRPr="00E2537E" w14:paraId="48FD3B77" w14:textId="77777777" w:rsidTr="00E2537E">
        <w:trPr>
          <w:trHeight w:val="20"/>
        </w:trPr>
        <w:tc>
          <w:tcPr>
            <w:tcW w:w="421" w:type="dxa"/>
            <w:tcBorders>
              <w:left w:val="single" w:sz="4" w:space="0" w:color="7F7F7F" w:themeColor="text1" w:themeTint="80"/>
              <w:right w:val="single" w:sz="4" w:space="0" w:color="7F7F7F" w:themeColor="text1" w:themeTint="80"/>
            </w:tcBorders>
          </w:tcPr>
          <w:p w14:paraId="6C6D2374"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6667" w:type="dxa"/>
            <w:tcBorders>
              <w:left w:val="single" w:sz="4" w:space="0" w:color="7F7F7F" w:themeColor="text1" w:themeTint="80"/>
              <w:right w:val="single" w:sz="4" w:space="0" w:color="7F7F7F" w:themeColor="text1" w:themeTint="80"/>
            </w:tcBorders>
          </w:tcPr>
          <w:p w14:paraId="31F6185F" w14:textId="77777777" w:rsidR="00E2537E" w:rsidRPr="00E2537E" w:rsidRDefault="00E2537E" w:rsidP="00E2537E">
            <w:pPr>
              <w:tabs>
                <w:tab w:val="left" w:pos="3000"/>
              </w:tabs>
              <w:spacing w:before="60" w:after="200"/>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Is there always a staff member on yard duty with current training in anaphylaxis emergency management?</w:t>
            </w:r>
          </w:p>
        </w:tc>
        <w:tc>
          <w:tcPr>
            <w:tcW w:w="850" w:type="dxa"/>
            <w:tcBorders>
              <w:left w:val="single" w:sz="4" w:space="0" w:color="7F7F7F" w:themeColor="text1" w:themeTint="80"/>
              <w:right w:val="single" w:sz="4" w:space="0" w:color="7F7F7F" w:themeColor="text1" w:themeTint="80"/>
            </w:tcBorders>
            <w:vAlign w:val="center"/>
          </w:tcPr>
          <w:p w14:paraId="4911B879"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Yes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c>
          <w:tcPr>
            <w:tcW w:w="851" w:type="dxa"/>
            <w:tcBorders>
              <w:left w:val="single" w:sz="4" w:space="0" w:color="7F7F7F" w:themeColor="text1" w:themeTint="80"/>
              <w:right w:val="single" w:sz="4" w:space="0" w:color="7F7F7F" w:themeColor="text1" w:themeTint="80"/>
            </w:tcBorders>
            <w:vAlign w:val="center"/>
          </w:tcPr>
          <w:p w14:paraId="47DECA21"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No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r>
    </w:tbl>
    <w:p w14:paraId="35DF1827" w14:textId="77777777" w:rsidR="00E2537E" w:rsidRPr="00E2537E" w:rsidRDefault="00E2537E" w:rsidP="00E2537E"/>
    <w:tbl>
      <w:tblPr>
        <w:tblW w:w="8789" w:type="dxa"/>
        <w:tblBorders>
          <w:bottom w:val="single" w:sz="2" w:space="0" w:color="808080" w:themeColor="background1" w:themeShade="80"/>
          <w:insideH w:val="single" w:sz="2" w:space="0" w:color="808080" w:themeColor="background1" w:themeShade="80"/>
        </w:tblBorders>
        <w:tblLayout w:type="fixed"/>
        <w:tblCellMar>
          <w:top w:w="34" w:type="dxa"/>
          <w:left w:w="34" w:type="dxa"/>
          <w:bottom w:w="34" w:type="dxa"/>
          <w:right w:w="34" w:type="dxa"/>
        </w:tblCellMar>
        <w:tblLook w:val="01E0" w:firstRow="1" w:lastRow="1" w:firstColumn="1" w:lastColumn="1" w:noHBand="0" w:noVBand="0"/>
      </w:tblPr>
      <w:tblGrid>
        <w:gridCol w:w="421"/>
        <w:gridCol w:w="6662"/>
        <w:gridCol w:w="850"/>
        <w:gridCol w:w="856"/>
      </w:tblGrid>
      <w:tr w:rsidR="00E2537E" w:rsidRPr="00E2537E" w14:paraId="1CE9C5A6" w14:textId="77777777" w:rsidTr="00E2537E">
        <w:trPr>
          <w:trHeight w:val="20"/>
          <w:tblHeader/>
        </w:trPr>
        <w:tc>
          <w:tcPr>
            <w:tcW w:w="8789" w:type="dxa"/>
            <w:gridSpan w:val="4"/>
            <w:tcBorders>
              <w:top w:val="single" w:sz="4" w:space="0" w:color="0B223E"/>
              <w:left w:val="single" w:sz="4" w:space="0" w:color="0B223E"/>
              <w:right w:val="single" w:sz="4" w:space="0" w:color="0B223E"/>
            </w:tcBorders>
            <w:shd w:val="clear" w:color="auto" w:fill="0B223E"/>
          </w:tcPr>
          <w:p w14:paraId="4AAE546D" w14:textId="77777777" w:rsidR="00E2537E" w:rsidRPr="00E2537E" w:rsidRDefault="00E2537E" w:rsidP="00E2537E">
            <w:pPr>
              <w:tabs>
                <w:tab w:val="center" w:pos="4320"/>
                <w:tab w:val="right" w:pos="8640"/>
              </w:tabs>
              <w:spacing w:before="60" w:after="60"/>
              <w:rPr>
                <w:rFonts w:ascii="Arial" w:eastAsiaTheme="minorEastAsia" w:hAnsi="Arial"/>
                <w:bCs/>
                <w:color w:val="FFDF00"/>
                <w:sz w:val="20"/>
                <w:szCs w:val="22"/>
                <w:lang w:val="en-US"/>
              </w:rPr>
            </w:pPr>
            <w:r w:rsidRPr="00E2537E">
              <w:rPr>
                <w:rFonts w:ascii="Arial" w:eastAsiaTheme="minorEastAsia" w:hAnsi="Arial"/>
                <w:bCs/>
                <w:color w:val="FFDF00"/>
                <w:sz w:val="20"/>
                <w:szCs w:val="22"/>
                <w:lang w:val="en-US"/>
              </w:rPr>
              <w:lastRenderedPageBreak/>
              <w:t>SECTION 4: Training and Emergency Response</w:t>
            </w:r>
          </w:p>
        </w:tc>
      </w:tr>
      <w:tr w:rsidR="00E2537E" w:rsidRPr="00E2537E" w14:paraId="60AED5F5" w14:textId="77777777" w:rsidTr="00E2537E">
        <w:trPr>
          <w:trHeight w:val="20"/>
        </w:trPr>
        <w:tc>
          <w:tcPr>
            <w:tcW w:w="421" w:type="dxa"/>
            <w:tcBorders>
              <w:left w:val="single" w:sz="4" w:space="0" w:color="7F7F7F" w:themeColor="text1" w:themeTint="80"/>
              <w:right w:val="single" w:sz="4" w:space="0" w:color="7F7F7F" w:themeColor="text1" w:themeTint="80"/>
            </w:tcBorders>
            <w:shd w:val="clear" w:color="auto" w:fill="FFFFFF" w:themeFill="background1"/>
          </w:tcPr>
          <w:p w14:paraId="4F5021EF" w14:textId="77777777" w:rsidR="00E2537E" w:rsidRPr="00E2537E" w:rsidRDefault="00E2537E" w:rsidP="00E2537E">
            <w:pPr>
              <w:numPr>
                <w:ilvl w:val="0"/>
                <w:numId w:val="10"/>
              </w:numPr>
              <w:spacing w:before="60" w:after="60"/>
              <w:rPr>
                <w:rFonts w:ascii="Arial" w:eastAsia="MS Mincho" w:hAnsi="Arial" w:cs="Arial"/>
                <w:color w:val="262626" w:themeColor="text1" w:themeTint="D9"/>
                <w:sz w:val="20"/>
                <w:szCs w:val="20"/>
                <w:lang w:val="en-US"/>
              </w:rPr>
            </w:pPr>
          </w:p>
        </w:tc>
        <w:tc>
          <w:tcPr>
            <w:tcW w:w="6662" w:type="dxa"/>
            <w:tcBorders>
              <w:left w:val="single" w:sz="4" w:space="0" w:color="7F7F7F" w:themeColor="text1" w:themeTint="80"/>
              <w:right w:val="single" w:sz="4" w:space="0" w:color="7F7F7F" w:themeColor="text1" w:themeTint="80"/>
            </w:tcBorders>
            <w:shd w:val="clear" w:color="auto" w:fill="FFFFFF" w:themeFill="background1"/>
          </w:tcPr>
          <w:p w14:paraId="5032A33E" w14:textId="77777777" w:rsidR="00E2537E" w:rsidRPr="00E2537E" w:rsidRDefault="00E2537E" w:rsidP="00E2537E">
            <w:pPr>
              <w:tabs>
                <w:tab w:val="left" w:pos="3000"/>
              </w:tabs>
              <w:spacing w:before="60" w:after="200"/>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Have all staff attended a twice-yearly briefing?</w:t>
            </w:r>
          </w:p>
        </w:tc>
        <w:tc>
          <w:tcPr>
            <w:tcW w:w="850" w:type="dxa"/>
            <w:tcBorders>
              <w:left w:val="single" w:sz="4" w:space="0" w:color="7F7F7F" w:themeColor="text1" w:themeTint="80"/>
              <w:right w:val="single" w:sz="4" w:space="0" w:color="7F7F7F" w:themeColor="text1" w:themeTint="80"/>
            </w:tcBorders>
            <w:shd w:val="clear" w:color="auto" w:fill="FFFFFF" w:themeFill="background1"/>
            <w:vAlign w:val="center"/>
          </w:tcPr>
          <w:p w14:paraId="41AD5E0F"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Yes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c>
          <w:tcPr>
            <w:tcW w:w="856" w:type="dxa"/>
            <w:tcBorders>
              <w:left w:val="single" w:sz="4" w:space="0" w:color="7F7F7F" w:themeColor="text1" w:themeTint="80"/>
              <w:right w:val="single" w:sz="4" w:space="0" w:color="7F7F7F" w:themeColor="text1" w:themeTint="80"/>
            </w:tcBorders>
            <w:shd w:val="clear" w:color="auto" w:fill="FFFFFF" w:themeFill="background1"/>
            <w:vAlign w:val="center"/>
          </w:tcPr>
          <w:p w14:paraId="32FE4BCD"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No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r>
      <w:tr w:rsidR="00E2537E" w:rsidRPr="00E2537E" w14:paraId="5E893EBC" w14:textId="77777777" w:rsidTr="00E2537E">
        <w:trPr>
          <w:trHeight w:val="20"/>
        </w:trPr>
        <w:tc>
          <w:tcPr>
            <w:tcW w:w="421" w:type="dxa"/>
            <w:vMerge w:val="restart"/>
            <w:tcBorders>
              <w:left w:val="single" w:sz="4" w:space="0" w:color="7F7F7F" w:themeColor="text1" w:themeTint="80"/>
              <w:right w:val="single" w:sz="4" w:space="0" w:color="7F7F7F" w:themeColor="text1" w:themeTint="80"/>
            </w:tcBorders>
            <w:shd w:val="clear" w:color="auto" w:fill="FEF5C9"/>
          </w:tcPr>
          <w:p w14:paraId="2E52F3B8"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8368" w:type="dxa"/>
            <w:gridSpan w:val="3"/>
            <w:tcBorders>
              <w:left w:val="single" w:sz="4" w:space="0" w:color="7F7F7F" w:themeColor="text1" w:themeTint="80"/>
              <w:right w:val="single" w:sz="4" w:space="0" w:color="7F7F7F" w:themeColor="text1" w:themeTint="80"/>
            </w:tcBorders>
            <w:shd w:val="clear" w:color="auto" w:fill="FEF5C9"/>
          </w:tcPr>
          <w:p w14:paraId="3F5C99E8" w14:textId="77777777" w:rsidR="00E2537E" w:rsidRPr="00E2537E" w:rsidRDefault="00E2537E" w:rsidP="00E2537E">
            <w:pPr>
              <w:tabs>
                <w:tab w:val="left" w:pos="3000"/>
              </w:tabs>
              <w:spacing w:before="60" w:after="200"/>
              <w:rPr>
                <w:rFonts w:ascii="Arial" w:eastAsiaTheme="minorEastAsia" w:hAnsi="Arial" w:cs="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Have you developed an Emergency Response Plan for when an allergic reaction occurs?</w:t>
            </w:r>
          </w:p>
        </w:tc>
      </w:tr>
      <w:tr w:rsidR="00E2537E" w:rsidRPr="00E2537E" w14:paraId="17E78F5B" w14:textId="77777777" w:rsidTr="00E2537E">
        <w:trPr>
          <w:trHeight w:val="20"/>
        </w:trPr>
        <w:tc>
          <w:tcPr>
            <w:tcW w:w="421" w:type="dxa"/>
            <w:vMerge/>
            <w:tcBorders>
              <w:left w:val="single" w:sz="4" w:space="0" w:color="7F7F7F" w:themeColor="text1" w:themeTint="80"/>
              <w:right w:val="single" w:sz="4" w:space="0" w:color="7F7F7F" w:themeColor="text1" w:themeTint="80"/>
            </w:tcBorders>
            <w:shd w:val="clear" w:color="auto" w:fill="FEF5C9"/>
          </w:tcPr>
          <w:p w14:paraId="523889E3" w14:textId="77777777" w:rsidR="00E2537E" w:rsidRPr="00E2537E" w:rsidRDefault="00E2537E" w:rsidP="00E2537E">
            <w:pPr>
              <w:spacing w:before="60" w:after="60"/>
              <w:ind w:left="357"/>
              <w:rPr>
                <w:rFonts w:ascii="Arial" w:hAnsi="Arial"/>
                <w:color w:val="262626" w:themeColor="text1" w:themeTint="D9"/>
                <w:sz w:val="20"/>
              </w:rPr>
            </w:pPr>
          </w:p>
        </w:tc>
        <w:tc>
          <w:tcPr>
            <w:tcW w:w="6662" w:type="dxa"/>
            <w:tcBorders>
              <w:left w:val="single" w:sz="4" w:space="0" w:color="7F7F7F" w:themeColor="text1" w:themeTint="80"/>
              <w:right w:val="single" w:sz="4" w:space="0" w:color="7F7F7F" w:themeColor="text1" w:themeTint="80"/>
            </w:tcBorders>
            <w:shd w:val="clear" w:color="auto" w:fill="FEF5C9"/>
          </w:tcPr>
          <w:p w14:paraId="5E0EB044" w14:textId="77777777" w:rsidR="00E2537E" w:rsidRPr="00E2537E" w:rsidRDefault="00E2537E" w:rsidP="00E2537E">
            <w:pPr>
              <w:tabs>
                <w:tab w:val="left" w:pos="3000"/>
              </w:tabs>
              <w:spacing w:before="60" w:after="200"/>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In the classroom?</w:t>
            </w:r>
          </w:p>
        </w:tc>
        <w:tc>
          <w:tcPr>
            <w:tcW w:w="850" w:type="dxa"/>
            <w:tcBorders>
              <w:left w:val="single" w:sz="4" w:space="0" w:color="7F7F7F" w:themeColor="text1" w:themeTint="80"/>
              <w:right w:val="single" w:sz="4" w:space="0" w:color="7F7F7F" w:themeColor="text1" w:themeTint="80"/>
            </w:tcBorders>
            <w:shd w:val="clear" w:color="auto" w:fill="FEF5C9"/>
            <w:vAlign w:val="center"/>
          </w:tcPr>
          <w:p w14:paraId="748D02A2"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Yes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c>
          <w:tcPr>
            <w:tcW w:w="856" w:type="dxa"/>
            <w:tcBorders>
              <w:left w:val="single" w:sz="4" w:space="0" w:color="7F7F7F" w:themeColor="text1" w:themeTint="80"/>
              <w:right w:val="single" w:sz="4" w:space="0" w:color="7F7F7F" w:themeColor="text1" w:themeTint="80"/>
            </w:tcBorders>
            <w:shd w:val="clear" w:color="auto" w:fill="FEF5C9"/>
            <w:vAlign w:val="center"/>
          </w:tcPr>
          <w:p w14:paraId="60AAEA33"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No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r>
      <w:tr w:rsidR="00E2537E" w:rsidRPr="00E2537E" w14:paraId="2EBB1964" w14:textId="77777777" w:rsidTr="00E2537E">
        <w:trPr>
          <w:trHeight w:val="20"/>
        </w:trPr>
        <w:tc>
          <w:tcPr>
            <w:tcW w:w="421" w:type="dxa"/>
            <w:vMerge/>
            <w:tcBorders>
              <w:left w:val="single" w:sz="4" w:space="0" w:color="7F7F7F" w:themeColor="text1" w:themeTint="80"/>
              <w:right w:val="single" w:sz="4" w:space="0" w:color="7F7F7F" w:themeColor="text1" w:themeTint="80"/>
            </w:tcBorders>
            <w:shd w:val="clear" w:color="auto" w:fill="FEF5C9"/>
          </w:tcPr>
          <w:p w14:paraId="29734DF5" w14:textId="77777777" w:rsidR="00E2537E" w:rsidRPr="00E2537E" w:rsidRDefault="00E2537E" w:rsidP="00E2537E">
            <w:pPr>
              <w:spacing w:before="60" w:after="60"/>
              <w:ind w:left="357"/>
              <w:rPr>
                <w:rFonts w:ascii="Arial" w:hAnsi="Arial"/>
                <w:color w:val="262626" w:themeColor="text1" w:themeTint="D9"/>
                <w:sz w:val="20"/>
              </w:rPr>
            </w:pPr>
          </w:p>
        </w:tc>
        <w:tc>
          <w:tcPr>
            <w:tcW w:w="6662" w:type="dxa"/>
            <w:tcBorders>
              <w:left w:val="single" w:sz="4" w:space="0" w:color="7F7F7F" w:themeColor="text1" w:themeTint="80"/>
              <w:right w:val="single" w:sz="4" w:space="0" w:color="7F7F7F" w:themeColor="text1" w:themeTint="80"/>
            </w:tcBorders>
            <w:shd w:val="clear" w:color="auto" w:fill="FEF5C9"/>
          </w:tcPr>
          <w:p w14:paraId="478276D0" w14:textId="77777777" w:rsidR="00E2537E" w:rsidRPr="00E2537E" w:rsidRDefault="00E2537E" w:rsidP="00E2537E">
            <w:pPr>
              <w:tabs>
                <w:tab w:val="left" w:pos="3000"/>
              </w:tabs>
              <w:spacing w:before="60" w:after="200"/>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In the school yard?</w:t>
            </w:r>
          </w:p>
        </w:tc>
        <w:tc>
          <w:tcPr>
            <w:tcW w:w="850" w:type="dxa"/>
            <w:tcBorders>
              <w:left w:val="single" w:sz="4" w:space="0" w:color="7F7F7F" w:themeColor="text1" w:themeTint="80"/>
              <w:right w:val="single" w:sz="4" w:space="0" w:color="7F7F7F" w:themeColor="text1" w:themeTint="80"/>
            </w:tcBorders>
            <w:shd w:val="clear" w:color="auto" w:fill="FEF5C9"/>
            <w:vAlign w:val="center"/>
          </w:tcPr>
          <w:p w14:paraId="7314D5FD"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Yes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c>
          <w:tcPr>
            <w:tcW w:w="856" w:type="dxa"/>
            <w:tcBorders>
              <w:left w:val="single" w:sz="4" w:space="0" w:color="7F7F7F" w:themeColor="text1" w:themeTint="80"/>
              <w:right w:val="single" w:sz="4" w:space="0" w:color="7F7F7F" w:themeColor="text1" w:themeTint="80"/>
            </w:tcBorders>
            <w:shd w:val="clear" w:color="auto" w:fill="FEF5C9"/>
            <w:vAlign w:val="center"/>
          </w:tcPr>
          <w:p w14:paraId="01622F3E"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No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r>
      <w:tr w:rsidR="00E2537E" w:rsidRPr="00E2537E" w14:paraId="2D294399" w14:textId="77777777" w:rsidTr="00E2537E">
        <w:trPr>
          <w:trHeight w:val="20"/>
        </w:trPr>
        <w:tc>
          <w:tcPr>
            <w:tcW w:w="421" w:type="dxa"/>
            <w:vMerge/>
            <w:tcBorders>
              <w:left w:val="single" w:sz="4" w:space="0" w:color="7F7F7F" w:themeColor="text1" w:themeTint="80"/>
              <w:right w:val="single" w:sz="4" w:space="0" w:color="7F7F7F" w:themeColor="text1" w:themeTint="80"/>
            </w:tcBorders>
            <w:shd w:val="clear" w:color="auto" w:fill="FEF5C9"/>
          </w:tcPr>
          <w:p w14:paraId="5AC9F030" w14:textId="77777777" w:rsidR="00E2537E" w:rsidRPr="00E2537E" w:rsidRDefault="00E2537E" w:rsidP="00E2537E">
            <w:pPr>
              <w:spacing w:before="60" w:after="60"/>
              <w:ind w:left="357"/>
              <w:rPr>
                <w:rFonts w:ascii="Arial" w:hAnsi="Arial"/>
                <w:color w:val="262626" w:themeColor="text1" w:themeTint="D9"/>
                <w:sz w:val="20"/>
              </w:rPr>
            </w:pPr>
          </w:p>
        </w:tc>
        <w:tc>
          <w:tcPr>
            <w:tcW w:w="6662" w:type="dxa"/>
            <w:tcBorders>
              <w:left w:val="single" w:sz="4" w:space="0" w:color="7F7F7F" w:themeColor="text1" w:themeTint="80"/>
              <w:right w:val="single" w:sz="4" w:space="0" w:color="7F7F7F" w:themeColor="text1" w:themeTint="80"/>
            </w:tcBorders>
            <w:shd w:val="clear" w:color="auto" w:fill="FEF5C9"/>
          </w:tcPr>
          <w:p w14:paraId="10104522" w14:textId="77777777" w:rsidR="00E2537E" w:rsidRPr="00E2537E" w:rsidRDefault="00E2537E" w:rsidP="00E2537E">
            <w:pPr>
              <w:tabs>
                <w:tab w:val="left" w:pos="3000"/>
              </w:tabs>
              <w:spacing w:before="60" w:after="200"/>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At school camps and excursions?</w:t>
            </w:r>
          </w:p>
        </w:tc>
        <w:tc>
          <w:tcPr>
            <w:tcW w:w="850" w:type="dxa"/>
            <w:tcBorders>
              <w:left w:val="single" w:sz="4" w:space="0" w:color="7F7F7F" w:themeColor="text1" w:themeTint="80"/>
              <w:right w:val="single" w:sz="4" w:space="0" w:color="7F7F7F" w:themeColor="text1" w:themeTint="80"/>
            </w:tcBorders>
            <w:shd w:val="clear" w:color="auto" w:fill="FEF5C9"/>
            <w:vAlign w:val="center"/>
          </w:tcPr>
          <w:p w14:paraId="5B38E37F"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Yes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c>
          <w:tcPr>
            <w:tcW w:w="856" w:type="dxa"/>
            <w:tcBorders>
              <w:left w:val="single" w:sz="4" w:space="0" w:color="7F7F7F" w:themeColor="text1" w:themeTint="80"/>
              <w:right w:val="single" w:sz="4" w:space="0" w:color="7F7F7F" w:themeColor="text1" w:themeTint="80"/>
            </w:tcBorders>
            <w:shd w:val="clear" w:color="auto" w:fill="FEF5C9"/>
            <w:vAlign w:val="center"/>
          </w:tcPr>
          <w:p w14:paraId="307C572E"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No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r>
      <w:tr w:rsidR="00E2537E" w:rsidRPr="00E2537E" w14:paraId="5832D4F4" w14:textId="77777777" w:rsidTr="00E2537E">
        <w:trPr>
          <w:trHeight w:val="20"/>
        </w:trPr>
        <w:tc>
          <w:tcPr>
            <w:tcW w:w="421" w:type="dxa"/>
            <w:vMerge/>
            <w:tcBorders>
              <w:left w:val="single" w:sz="4" w:space="0" w:color="7F7F7F" w:themeColor="text1" w:themeTint="80"/>
              <w:right w:val="single" w:sz="4" w:space="0" w:color="7F7F7F" w:themeColor="text1" w:themeTint="80"/>
            </w:tcBorders>
            <w:shd w:val="clear" w:color="auto" w:fill="FEF5C9"/>
          </w:tcPr>
          <w:p w14:paraId="23130DCA" w14:textId="77777777" w:rsidR="00E2537E" w:rsidRPr="00E2537E" w:rsidRDefault="00E2537E" w:rsidP="00E2537E">
            <w:pPr>
              <w:spacing w:before="60" w:after="60"/>
              <w:ind w:left="357"/>
              <w:rPr>
                <w:rFonts w:ascii="Arial" w:hAnsi="Arial"/>
                <w:color w:val="262626" w:themeColor="text1" w:themeTint="D9"/>
                <w:sz w:val="20"/>
              </w:rPr>
            </w:pPr>
          </w:p>
        </w:tc>
        <w:tc>
          <w:tcPr>
            <w:tcW w:w="6662" w:type="dxa"/>
            <w:tcBorders>
              <w:left w:val="single" w:sz="4" w:space="0" w:color="7F7F7F" w:themeColor="text1" w:themeTint="80"/>
              <w:right w:val="single" w:sz="4" w:space="0" w:color="7F7F7F" w:themeColor="text1" w:themeTint="80"/>
            </w:tcBorders>
            <w:shd w:val="clear" w:color="auto" w:fill="FEF5C9"/>
          </w:tcPr>
          <w:p w14:paraId="2D04C39E" w14:textId="77777777" w:rsidR="00E2537E" w:rsidRPr="00E2537E" w:rsidRDefault="00E2537E" w:rsidP="00E2537E">
            <w:pPr>
              <w:tabs>
                <w:tab w:val="left" w:pos="3000"/>
              </w:tabs>
              <w:spacing w:before="60" w:after="200"/>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On special event days, such as sports days?</w:t>
            </w:r>
          </w:p>
        </w:tc>
        <w:tc>
          <w:tcPr>
            <w:tcW w:w="850" w:type="dxa"/>
            <w:tcBorders>
              <w:left w:val="single" w:sz="4" w:space="0" w:color="7F7F7F" w:themeColor="text1" w:themeTint="80"/>
              <w:right w:val="single" w:sz="4" w:space="0" w:color="7F7F7F" w:themeColor="text1" w:themeTint="80"/>
            </w:tcBorders>
            <w:shd w:val="clear" w:color="auto" w:fill="FEF5C9"/>
            <w:vAlign w:val="center"/>
          </w:tcPr>
          <w:p w14:paraId="2AD157F2"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Yes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c>
          <w:tcPr>
            <w:tcW w:w="856" w:type="dxa"/>
            <w:tcBorders>
              <w:left w:val="single" w:sz="4" w:space="0" w:color="7F7F7F" w:themeColor="text1" w:themeTint="80"/>
              <w:right w:val="single" w:sz="4" w:space="0" w:color="7F7F7F" w:themeColor="text1" w:themeTint="80"/>
            </w:tcBorders>
            <w:shd w:val="clear" w:color="auto" w:fill="FEF5C9"/>
            <w:vAlign w:val="center"/>
          </w:tcPr>
          <w:p w14:paraId="3C27A6B2"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No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r>
      <w:tr w:rsidR="00E2537E" w:rsidRPr="00E2537E" w14:paraId="3B8CFDDF" w14:textId="77777777" w:rsidTr="00E2537E">
        <w:trPr>
          <w:trHeight w:val="20"/>
        </w:trPr>
        <w:tc>
          <w:tcPr>
            <w:tcW w:w="421" w:type="dxa"/>
            <w:vMerge/>
            <w:tcBorders>
              <w:left w:val="single" w:sz="4" w:space="0" w:color="7F7F7F" w:themeColor="text1" w:themeTint="80"/>
              <w:right w:val="single" w:sz="4" w:space="0" w:color="7F7F7F" w:themeColor="text1" w:themeTint="80"/>
            </w:tcBorders>
            <w:shd w:val="clear" w:color="auto" w:fill="FEF5C9"/>
          </w:tcPr>
          <w:p w14:paraId="312069C3" w14:textId="77777777" w:rsidR="00E2537E" w:rsidRPr="00E2537E" w:rsidRDefault="00E2537E" w:rsidP="00E2537E">
            <w:pPr>
              <w:spacing w:before="60" w:after="60"/>
              <w:ind w:left="357"/>
              <w:rPr>
                <w:rFonts w:ascii="Arial" w:hAnsi="Arial"/>
                <w:color w:val="262626" w:themeColor="text1" w:themeTint="D9"/>
                <w:sz w:val="20"/>
              </w:rPr>
            </w:pPr>
          </w:p>
        </w:tc>
        <w:tc>
          <w:tcPr>
            <w:tcW w:w="6662" w:type="dxa"/>
            <w:tcBorders>
              <w:left w:val="single" w:sz="4" w:space="0" w:color="7F7F7F" w:themeColor="text1" w:themeTint="80"/>
              <w:right w:val="single" w:sz="4" w:space="0" w:color="7F7F7F" w:themeColor="text1" w:themeTint="80"/>
            </w:tcBorders>
            <w:shd w:val="clear" w:color="auto" w:fill="FEF5C9"/>
          </w:tcPr>
          <w:p w14:paraId="43861E81" w14:textId="77777777" w:rsidR="00E2537E" w:rsidRPr="00E2537E" w:rsidRDefault="00E2537E" w:rsidP="00E2537E">
            <w:pPr>
              <w:tabs>
                <w:tab w:val="left" w:pos="3000"/>
              </w:tabs>
              <w:spacing w:before="60" w:after="200"/>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Does your plan include who will call the Ambulance?</w:t>
            </w:r>
          </w:p>
        </w:tc>
        <w:tc>
          <w:tcPr>
            <w:tcW w:w="850" w:type="dxa"/>
            <w:tcBorders>
              <w:left w:val="single" w:sz="4" w:space="0" w:color="7F7F7F" w:themeColor="text1" w:themeTint="80"/>
              <w:right w:val="single" w:sz="4" w:space="0" w:color="7F7F7F" w:themeColor="text1" w:themeTint="80"/>
            </w:tcBorders>
            <w:shd w:val="clear" w:color="auto" w:fill="FEF5C9"/>
            <w:vAlign w:val="center"/>
          </w:tcPr>
          <w:p w14:paraId="0B4D0B57"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Yes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c>
          <w:tcPr>
            <w:tcW w:w="856" w:type="dxa"/>
            <w:tcBorders>
              <w:left w:val="single" w:sz="4" w:space="0" w:color="7F7F7F" w:themeColor="text1" w:themeTint="80"/>
              <w:right w:val="single" w:sz="4" w:space="0" w:color="7F7F7F" w:themeColor="text1" w:themeTint="80"/>
            </w:tcBorders>
            <w:shd w:val="clear" w:color="auto" w:fill="FEF5C9"/>
            <w:vAlign w:val="center"/>
          </w:tcPr>
          <w:p w14:paraId="25B8BF3B"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No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r>
      <w:tr w:rsidR="00E2537E" w:rsidRPr="00E2537E" w14:paraId="1801DCA8" w14:textId="77777777" w:rsidTr="00E2537E">
        <w:trPr>
          <w:trHeight w:val="20"/>
        </w:trPr>
        <w:tc>
          <w:tcPr>
            <w:tcW w:w="421" w:type="dxa"/>
            <w:tcBorders>
              <w:left w:val="single" w:sz="4" w:space="0" w:color="7F7F7F" w:themeColor="text1" w:themeTint="80"/>
              <w:right w:val="single" w:sz="4" w:space="0" w:color="7F7F7F" w:themeColor="text1" w:themeTint="80"/>
            </w:tcBorders>
            <w:shd w:val="clear" w:color="auto" w:fill="FFFFFF" w:themeFill="background1"/>
          </w:tcPr>
          <w:p w14:paraId="2AF419C6"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6662" w:type="dxa"/>
            <w:tcBorders>
              <w:left w:val="single" w:sz="4" w:space="0" w:color="7F7F7F" w:themeColor="text1" w:themeTint="80"/>
              <w:right w:val="single" w:sz="4" w:space="0" w:color="7F7F7F" w:themeColor="text1" w:themeTint="80"/>
            </w:tcBorders>
            <w:shd w:val="clear" w:color="auto" w:fill="FFFFFF" w:themeFill="background1"/>
          </w:tcPr>
          <w:p w14:paraId="718D7886" w14:textId="77777777" w:rsidR="00E2537E" w:rsidRPr="00E2537E" w:rsidRDefault="00E2537E" w:rsidP="00E2537E">
            <w:pPr>
              <w:tabs>
                <w:tab w:val="left" w:pos="3000"/>
              </w:tabs>
              <w:spacing w:before="60" w:after="200"/>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Is there a designated person who will be sent to collect the student’s adrenaline auto injector and ASCIA Action Plan?</w:t>
            </w:r>
          </w:p>
        </w:tc>
        <w:tc>
          <w:tcPr>
            <w:tcW w:w="850" w:type="dxa"/>
            <w:tcBorders>
              <w:left w:val="single" w:sz="4" w:space="0" w:color="7F7F7F" w:themeColor="text1" w:themeTint="80"/>
              <w:right w:val="single" w:sz="4" w:space="0" w:color="7F7F7F" w:themeColor="text1" w:themeTint="80"/>
            </w:tcBorders>
            <w:shd w:val="clear" w:color="auto" w:fill="FFFFFF" w:themeFill="background1"/>
            <w:vAlign w:val="center"/>
          </w:tcPr>
          <w:p w14:paraId="5B55A457"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Yes </w:t>
            </w:r>
            <w:r w:rsidRPr="00E2537E">
              <w:rPr>
                <w:rFonts w:ascii="Arial" w:eastAsiaTheme="minorEastAsia" w:hAnsi="Arial" w:cs="Arial"/>
                <w:color w:val="262626" w:themeColor="text1" w:themeTint="D9"/>
                <w:sz w:val="20"/>
                <w:szCs w:val="20"/>
                <w:lang w:val="en-US"/>
              </w:rPr>
              <w:fldChar w:fldCharType="begin">
                <w:ffData>
                  <w:name w:val="Check1"/>
                  <w:enabled/>
                  <w:calcOnExit w:val="0"/>
                  <w:checkBox>
                    <w:sizeAuto/>
                    <w:default w:val="0"/>
                  </w:checkBox>
                </w:ffData>
              </w:fldChar>
            </w:r>
            <w:bookmarkStart w:id="10" w:name="Check1"/>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bookmarkEnd w:id="10"/>
          </w:p>
        </w:tc>
        <w:tc>
          <w:tcPr>
            <w:tcW w:w="856" w:type="dxa"/>
            <w:tcBorders>
              <w:left w:val="single" w:sz="4" w:space="0" w:color="7F7F7F" w:themeColor="text1" w:themeTint="80"/>
              <w:right w:val="single" w:sz="4" w:space="0" w:color="7F7F7F" w:themeColor="text1" w:themeTint="80"/>
            </w:tcBorders>
            <w:shd w:val="clear" w:color="auto" w:fill="FFFFFF" w:themeFill="background1"/>
            <w:vAlign w:val="center"/>
          </w:tcPr>
          <w:p w14:paraId="7F8E7A97"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No </w:t>
            </w:r>
            <w:r w:rsidRPr="00E2537E">
              <w:rPr>
                <w:rFonts w:ascii="Arial" w:eastAsiaTheme="minorEastAsia" w:hAnsi="Arial" w:cs="Arial"/>
                <w:color w:val="262626" w:themeColor="text1" w:themeTint="D9"/>
                <w:sz w:val="20"/>
                <w:szCs w:val="20"/>
                <w:lang w:val="en-US"/>
              </w:rPr>
              <w:fldChar w:fldCharType="begin">
                <w:ffData>
                  <w:name w:val="Check2"/>
                  <w:enabled/>
                  <w:calcOnExit w:val="0"/>
                  <w:checkBox>
                    <w:sizeAuto/>
                    <w:default w:val="0"/>
                  </w:checkBox>
                </w:ffData>
              </w:fldChar>
            </w:r>
            <w:bookmarkStart w:id="11" w:name="Check2"/>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bookmarkEnd w:id="11"/>
          </w:p>
        </w:tc>
      </w:tr>
      <w:tr w:rsidR="00E2537E" w:rsidRPr="00E2537E" w14:paraId="796DB8BC" w14:textId="77777777" w:rsidTr="00E2537E">
        <w:trPr>
          <w:trHeight w:val="20"/>
        </w:trPr>
        <w:tc>
          <w:tcPr>
            <w:tcW w:w="421" w:type="dxa"/>
            <w:vMerge w:val="restart"/>
            <w:tcBorders>
              <w:left w:val="single" w:sz="4" w:space="0" w:color="7F7F7F" w:themeColor="text1" w:themeTint="80"/>
              <w:right w:val="single" w:sz="4" w:space="0" w:color="7F7F7F" w:themeColor="text1" w:themeTint="80"/>
            </w:tcBorders>
            <w:shd w:val="clear" w:color="auto" w:fill="FEF5C9"/>
          </w:tcPr>
          <w:p w14:paraId="1A7ADECB"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6662" w:type="dxa"/>
            <w:tcBorders>
              <w:left w:val="single" w:sz="4" w:space="0" w:color="7F7F7F" w:themeColor="text1" w:themeTint="80"/>
              <w:right w:val="single" w:sz="4" w:space="0" w:color="7F7F7F" w:themeColor="text1" w:themeTint="80"/>
            </w:tcBorders>
            <w:shd w:val="clear" w:color="auto" w:fill="FEF5C9"/>
          </w:tcPr>
          <w:p w14:paraId="76C1C957" w14:textId="77777777" w:rsidR="00E2537E" w:rsidRPr="00E2537E" w:rsidRDefault="00E2537E" w:rsidP="00E2537E">
            <w:pPr>
              <w:tabs>
                <w:tab w:val="left" w:pos="3000"/>
              </w:tabs>
              <w:spacing w:before="60" w:after="200"/>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Have you checked how long it will take to get to the adrenaline auto injector and </w:t>
            </w:r>
            <w:r w:rsidRPr="00E2537E">
              <w:rPr>
                <w:rFonts w:ascii="Arial" w:eastAsiaTheme="minorEastAsia" w:hAnsi="Arial"/>
                <w:i/>
                <w:iCs/>
                <w:color w:val="262626" w:themeColor="text1" w:themeTint="D9"/>
                <w:sz w:val="20"/>
                <w:szCs w:val="20"/>
                <w:lang w:val="en-US"/>
              </w:rPr>
              <w:t>ASCIA Action Plan</w:t>
            </w:r>
            <w:r w:rsidRPr="00E2537E">
              <w:rPr>
                <w:rFonts w:ascii="Arial" w:eastAsiaTheme="minorEastAsia" w:hAnsi="Arial"/>
                <w:color w:val="262626" w:themeColor="text1" w:themeTint="D9"/>
                <w:sz w:val="20"/>
                <w:szCs w:val="20"/>
                <w:lang w:val="en-US"/>
              </w:rPr>
              <w:t xml:space="preserve"> to a student from various areas of the school including:</w:t>
            </w:r>
          </w:p>
        </w:tc>
        <w:tc>
          <w:tcPr>
            <w:tcW w:w="850" w:type="dxa"/>
            <w:tcBorders>
              <w:left w:val="single" w:sz="4" w:space="0" w:color="7F7F7F" w:themeColor="text1" w:themeTint="80"/>
              <w:right w:val="single" w:sz="4" w:space="0" w:color="7F7F7F" w:themeColor="text1" w:themeTint="80"/>
            </w:tcBorders>
            <w:shd w:val="clear" w:color="auto" w:fill="FEF5C9"/>
            <w:vAlign w:val="center"/>
          </w:tcPr>
          <w:p w14:paraId="03560645"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Yes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c>
          <w:tcPr>
            <w:tcW w:w="856" w:type="dxa"/>
            <w:tcBorders>
              <w:left w:val="single" w:sz="4" w:space="0" w:color="7F7F7F" w:themeColor="text1" w:themeTint="80"/>
              <w:right w:val="single" w:sz="4" w:space="0" w:color="7F7F7F" w:themeColor="text1" w:themeTint="80"/>
            </w:tcBorders>
            <w:shd w:val="clear" w:color="auto" w:fill="FEF5C9"/>
            <w:vAlign w:val="center"/>
          </w:tcPr>
          <w:p w14:paraId="163B3BB1"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No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r>
      <w:tr w:rsidR="00E2537E" w:rsidRPr="00E2537E" w14:paraId="503090A8" w14:textId="77777777" w:rsidTr="00E2537E">
        <w:trPr>
          <w:trHeight w:val="76"/>
        </w:trPr>
        <w:tc>
          <w:tcPr>
            <w:tcW w:w="421" w:type="dxa"/>
            <w:vMerge/>
            <w:tcBorders>
              <w:left w:val="single" w:sz="4" w:space="0" w:color="7F7F7F" w:themeColor="text1" w:themeTint="80"/>
              <w:right w:val="single" w:sz="4" w:space="0" w:color="7F7F7F" w:themeColor="text1" w:themeTint="80"/>
            </w:tcBorders>
            <w:shd w:val="clear" w:color="auto" w:fill="FEF5C9"/>
          </w:tcPr>
          <w:p w14:paraId="0154F06C" w14:textId="77777777" w:rsidR="00E2537E" w:rsidRPr="00E2537E" w:rsidRDefault="00E2537E" w:rsidP="00E2537E">
            <w:pPr>
              <w:spacing w:before="60" w:after="60"/>
              <w:ind w:left="357"/>
              <w:rPr>
                <w:rFonts w:ascii="Arial" w:hAnsi="Arial"/>
                <w:color w:val="262626" w:themeColor="text1" w:themeTint="D9"/>
                <w:sz w:val="20"/>
              </w:rPr>
            </w:pPr>
          </w:p>
        </w:tc>
        <w:tc>
          <w:tcPr>
            <w:tcW w:w="6662" w:type="dxa"/>
            <w:tcBorders>
              <w:left w:val="single" w:sz="4" w:space="0" w:color="7F7F7F" w:themeColor="text1" w:themeTint="80"/>
              <w:right w:val="single" w:sz="4" w:space="0" w:color="7F7F7F" w:themeColor="text1" w:themeTint="80"/>
            </w:tcBorders>
            <w:shd w:val="clear" w:color="auto" w:fill="FEF5C9"/>
          </w:tcPr>
          <w:p w14:paraId="329816E8" w14:textId="77777777" w:rsidR="00E2537E" w:rsidRPr="00E2537E" w:rsidRDefault="00E2537E" w:rsidP="00E2537E">
            <w:pPr>
              <w:tabs>
                <w:tab w:val="left" w:pos="3000"/>
              </w:tabs>
              <w:spacing w:before="60" w:after="200"/>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The classroom?</w:t>
            </w:r>
          </w:p>
        </w:tc>
        <w:tc>
          <w:tcPr>
            <w:tcW w:w="850" w:type="dxa"/>
            <w:tcBorders>
              <w:left w:val="single" w:sz="4" w:space="0" w:color="7F7F7F" w:themeColor="text1" w:themeTint="80"/>
              <w:right w:val="single" w:sz="4" w:space="0" w:color="7F7F7F" w:themeColor="text1" w:themeTint="80"/>
            </w:tcBorders>
            <w:shd w:val="clear" w:color="auto" w:fill="FEF5C9"/>
            <w:vAlign w:val="center"/>
          </w:tcPr>
          <w:p w14:paraId="0FB39A8D"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Yes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c>
          <w:tcPr>
            <w:tcW w:w="856" w:type="dxa"/>
            <w:tcBorders>
              <w:left w:val="single" w:sz="4" w:space="0" w:color="7F7F7F" w:themeColor="text1" w:themeTint="80"/>
              <w:right w:val="single" w:sz="4" w:space="0" w:color="7F7F7F" w:themeColor="text1" w:themeTint="80"/>
            </w:tcBorders>
            <w:shd w:val="clear" w:color="auto" w:fill="FEF5C9"/>
            <w:vAlign w:val="center"/>
          </w:tcPr>
          <w:p w14:paraId="783CD126"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No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r>
      <w:tr w:rsidR="00E2537E" w:rsidRPr="00E2537E" w14:paraId="3F5200F5" w14:textId="77777777" w:rsidTr="00E2537E">
        <w:trPr>
          <w:trHeight w:val="84"/>
        </w:trPr>
        <w:tc>
          <w:tcPr>
            <w:tcW w:w="421" w:type="dxa"/>
            <w:vMerge/>
            <w:tcBorders>
              <w:left w:val="single" w:sz="4" w:space="0" w:color="7F7F7F" w:themeColor="text1" w:themeTint="80"/>
              <w:right w:val="single" w:sz="4" w:space="0" w:color="7F7F7F" w:themeColor="text1" w:themeTint="80"/>
            </w:tcBorders>
            <w:shd w:val="clear" w:color="auto" w:fill="FEF5C9"/>
          </w:tcPr>
          <w:p w14:paraId="722A6A33" w14:textId="77777777" w:rsidR="00E2537E" w:rsidRPr="00E2537E" w:rsidRDefault="00E2537E" w:rsidP="00E2537E">
            <w:pPr>
              <w:tabs>
                <w:tab w:val="center" w:pos="3688"/>
              </w:tabs>
              <w:spacing w:before="60" w:after="60"/>
              <w:ind w:left="357"/>
              <w:rPr>
                <w:rFonts w:ascii="Arial" w:hAnsi="Arial"/>
                <w:color w:val="262626" w:themeColor="text1" w:themeTint="D9"/>
                <w:sz w:val="20"/>
              </w:rPr>
            </w:pPr>
          </w:p>
        </w:tc>
        <w:tc>
          <w:tcPr>
            <w:tcW w:w="6662" w:type="dxa"/>
            <w:tcBorders>
              <w:left w:val="single" w:sz="4" w:space="0" w:color="7F7F7F" w:themeColor="text1" w:themeTint="80"/>
              <w:right w:val="single" w:sz="4" w:space="0" w:color="7F7F7F" w:themeColor="text1" w:themeTint="80"/>
            </w:tcBorders>
            <w:shd w:val="clear" w:color="auto" w:fill="FEF5C9"/>
          </w:tcPr>
          <w:p w14:paraId="60391951" w14:textId="77777777" w:rsidR="00E2537E" w:rsidRPr="00E2537E" w:rsidRDefault="00E2537E" w:rsidP="00E2537E">
            <w:pPr>
              <w:tabs>
                <w:tab w:val="left" w:pos="3000"/>
              </w:tabs>
              <w:spacing w:before="60" w:after="200"/>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The schoolyard?</w:t>
            </w:r>
            <w:r w:rsidRPr="00E2537E">
              <w:rPr>
                <w:rFonts w:ascii="Arial" w:eastAsiaTheme="minorEastAsia" w:hAnsi="Arial"/>
                <w:color w:val="262626" w:themeColor="text1" w:themeTint="D9"/>
                <w:sz w:val="20"/>
                <w:szCs w:val="20"/>
                <w:lang w:val="en-US"/>
              </w:rPr>
              <w:tab/>
            </w:r>
          </w:p>
        </w:tc>
        <w:tc>
          <w:tcPr>
            <w:tcW w:w="850" w:type="dxa"/>
            <w:tcBorders>
              <w:left w:val="single" w:sz="4" w:space="0" w:color="7F7F7F" w:themeColor="text1" w:themeTint="80"/>
              <w:right w:val="single" w:sz="4" w:space="0" w:color="7F7F7F" w:themeColor="text1" w:themeTint="80"/>
            </w:tcBorders>
            <w:shd w:val="clear" w:color="auto" w:fill="FEF5C9"/>
            <w:vAlign w:val="center"/>
          </w:tcPr>
          <w:p w14:paraId="098D1CC2"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Yes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c>
          <w:tcPr>
            <w:tcW w:w="856" w:type="dxa"/>
            <w:tcBorders>
              <w:left w:val="single" w:sz="4" w:space="0" w:color="7F7F7F" w:themeColor="text1" w:themeTint="80"/>
              <w:right w:val="single" w:sz="4" w:space="0" w:color="7F7F7F" w:themeColor="text1" w:themeTint="80"/>
            </w:tcBorders>
            <w:shd w:val="clear" w:color="auto" w:fill="FEF5C9"/>
            <w:vAlign w:val="center"/>
          </w:tcPr>
          <w:p w14:paraId="0594FA46"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No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r>
      <w:tr w:rsidR="00E2537E" w:rsidRPr="00E2537E" w14:paraId="3DB83A38" w14:textId="77777777" w:rsidTr="00E2537E">
        <w:trPr>
          <w:trHeight w:val="219"/>
        </w:trPr>
        <w:tc>
          <w:tcPr>
            <w:tcW w:w="421" w:type="dxa"/>
            <w:vMerge/>
            <w:tcBorders>
              <w:left w:val="single" w:sz="4" w:space="0" w:color="7F7F7F" w:themeColor="text1" w:themeTint="80"/>
              <w:bottom w:val="single" w:sz="2" w:space="0" w:color="808080" w:themeColor="background1" w:themeShade="80"/>
              <w:right w:val="single" w:sz="4" w:space="0" w:color="7F7F7F" w:themeColor="text1" w:themeTint="80"/>
            </w:tcBorders>
            <w:shd w:val="clear" w:color="auto" w:fill="FEF5C9"/>
          </w:tcPr>
          <w:p w14:paraId="47FB9351" w14:textId="77777777" w:rsidR="00E2537E" w:rsidRPr="00E2537E" w:rsidRDefault="00E2537E" w:rsidP="00E2537E">
            <w:pPr>
              <w:spacing w:before="60" w:after="60"/>
              <w:ind w:left="357"/>
              <w:rPr>
                <w:rFonts w:ascii="Arial" w:hAnsi="Arial"/>
                <w:color w:val="262626" w:themeColor="text1" w:themeTint="D9"/>
                <w:sz w:val="20"/>
              </w:rPr>
            </w:pPr>
          </w:p>
        </w:tc>
        <w:tc>
          <w:tcPr>
            <w:tcW w:w="6662" w:type="dxa"/>
            <w:tcBorders>
              <w:left w:val="single" w:sz="4" w:space="0" w:color="7F7F7F" w:themeColor="text1" w:themeTint="80"/>
              <w:bottom w:val="single" w:sz="2" w:space="0" w:color="808080" w:themeColor="background1" w:themeShade="80"/>
              <w:right w:val="single" w:sz="4" w:space="0" w:color="7F7F7F" w:themeColor="text1" w:themeTint="80"/>
            </w:tcBorders>
            <w:shd w:val="clear" w:color="auto" w:fill="FEF5C9"/>
          </w:tcPr>
          <w:p w14:paraId="194F5BE0" w14:textId="77777777" w:rsidR="00E2537E" w:rsidRPr="00E2537E" w:rsidRDefault="00E2537E" w:rsidP="00E2537E">
            <w:pPr>
              <w:tabs>
                <w:tab w:val="left" w:pos="3000"/>
              </w:tabs>
              <w:spacing w:before="60" w:after="200"/>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The sports field?</w:t>
            </w:r>
          </w:p>
        </w:tc>
        <w:tc>
          <w:tcPr>
            <w:tcW w:w="850" w:type="dxa"/>
            <w:tcBorders>
              <w:left w:val="single" w:sz="4" w:space="0" w:color="7F7F7F" w:themeColor="text1" w:themeTint="80"/>
              <w:bottom w:val="single" w:sz="2" w:space="0" w:color="808080" w:themeColor="background1" w:themeShade="80"/>
              <w:right w:val="single" w:sz="4" w:space="0" w:color="7F7F7F" w:themeColor="text1" w:themeTint="80"/>
            </w:tcBorders>
            <w:shd w:val="clear" w:color="auto" w:fill="FEF5C9"/>
            <w:vAlign w:val="center"/>
          </w:tcPr>
          <w:p w14:paraId="148464DD"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Yes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c>
          <w:tcPr>
            <w:tcW w:w="856" w:type="dxa"/>
            <w:tcBorders>
              <w:left w:val="single" w:sz="4" w:space="0" w:color="7F7F7F" w:themeColor="text1" w:themeTint="80"/>
              <w:bottom w:val="single" w:sz="2" w:space="0" w:color="808080" w:themeColor="background1" w:themeShade="80"/>
              <w:right w:val="single" w:sz="4" w:space="0" w:color="7F7F7F" w:themeColor="text1" w:themeTint="80"/>
            </w:tcBorders>
            <w:shd w:val="clear" w:color="auto" w:fill="FEF5C9"/>
            <w:vAlign w:val="center"/>
          </w:tcPr>
          <w:p w14:paraId="361E2683"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No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r>
      <w:tr w:rsidR="00E2537E" w:rsidRPr="00E2537E" w14:paraId="4491A9D5" w14:textId="77777777" w:rsidTr="00E2537E">
        <w:trPr>
          <w:trHeight w:val="20"/>
        </w:trPr>
        <w:tc>
          <w:tcPr>
            <w:tcW w:w="421" w:type="dxa"/>
            <w:vMerge w:val="restart"/>
            <w:tcBorders>
              <w:top w:val="single" w:sz="2" w:space="0" w:color="808080" w:themeColor="background1" w:themeShade="80"/>
              <w:left w:val="single" w:sz="4" w:space="0" w:color="7F7F7F" w:themeColor="text1" w:themeTint="80"/>
              <w:right w:val="single" w:sz="4" w:space="0" w:color="7F7F7F" w:themeColor="text1" w:themeTint="80"/>
            </w:tcBorders>
            <w:shd w:val="clear" w:color="auto" w:fill="FFFFFF" w:themeFill="background1"/>
          </w:tcPr>
          <w:p w14:paraId="5F9E4CE2"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6662" w:type="dxa"/>
            <w:tcBorders>
              <w:top w:val="single" w:sz="2" w:space="0" w:color="808080" w:themeColor="background1" w:themeShade="80"/>
              <w:left w:val="single" w:sz="4" w:space="0" w:color="7F7F7F" w:themeColor="text1" w:themeTint="80"/>
              <w:right w:val="single" w:sz="4" w:space="0" w:color="7F7F7F" w:themeColor="text1" w:themeTint="80"/>
            </w:tcBorders>
            <w:shd w:val="clear" w:color="auto" w:fill="FFFFFF" w:themeFill="background1"/>
          </w:tcPr>
          <w:p w14:paraId="56F8726F" w14:textId="77777777" w:rsidR="00E2537E" w:rsidRPr="00E2537E" w:rsidRDefault="00E2537E" w:rsidP="00E2537E">
            <w:pPr>
              <w:tabs>
                <w:tab w:val="left" w:pos="3000"/>
              </w:tabs>
              <w:spacing w:before="60" w:after="200"/>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On excursions or other out of school events is there a plan for who is responsible for ensuring the adrenaline auto injectors are correctly stored and available for use?</w:t>
            </w:r>
          </w:p>
        </w:tc>
        <w:tc>
          <w:tcPr>
            <w:tcW w:w="850" w:type="dxa"/>
            <w:tcBorders>
              <w:top w:val="single" w:sz="2" w:space="0" w:color="808080" w:themeColor="background1" w:themeShade="80"/>
              <w:left w:val="single" w:sz="4" w:space="0" w:color="7F7F7F" w:themeColor="text1" w:themeTint="80"/>
              <w:right w:val="single" w:sz="4" w:space="0" w:color="7F7F7F" w:themeColor="text1" w:themeTint="80"/>
            </w:tcBorders>
            <w:shd w:val="clear" w:color="auto" w:fill="FFFFFF" w:themeFill="background1"/>
            <w:vAlign w:val="center"/>
          </w:tcPr>
          <w:p w14:paraId="144B0197"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Yes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c>
          <w:tcPr>
            <w:tcW w:w="856" w:type="dxa"/>
            <w:tcBorders>
              <w:top w:val="single" w:sz="2" w:space="0" w:color="808080" w:themeColor="background1" w:themeShade="80"/>
              <w:left w:val="single" w:sz="4" w:space="0" w:color="7F7F7F" w:themeColor="text1" w:themeTint="80"/>
              <w:right w:val="single" w:sz="4" w:space="0" w:color="7F7F7F" w:themeColor="text1" w:themeTint="80"/>
            </w:tcBorders>
            <w:shd w:val="clear" w:color="auto" w:fill="FFFFFF" w:themeFill="background1"/>
            <w:vAlign w:val="center"/>
          </w:tcPr>
          <w:p w14:paraId="1C88BB99"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No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r>
      <w:tr w:rsidR="00E2537E" w:rsidRPr="00E2537E" w14:paraId="447989A5" w14:textId="77777777" w:rsidTr="00E2537E">
        <w:trPr>
          <w:trHeight w:val="623"/>
        </w:trPr>
        <w:tc>
          <w:tcPr>
            <w:tcW w:w="421" w:type="dxa"/>
            <w:vMerge/>
            <w:tcBorders>
              <w:left w:val="single" w:sz="4" w:space="0" w:color="7F7F7F" w:themeColor="text1" w:themeTint="80"/>
              <w:right w:val="single" w:sz="4" w:space="0" w:color="7F7F7F" w:themeColor="text1" w:themeTint="80"/>
            </w:tcBorders>
            <w:shd w:val="clear" w:color="auto" w:fill="FFFFFF" w:themeFill="background1"/>
          </w:tcPr>
          <w:p w14:paraId="232D34A3" w14:textId="77777777" w:rsidR="00E2537E" w:rsidRPr="00E2537E" w:rsidRDefault="00E2537E" w:rsidP="00E2537E">
            <w:pPr>
              <w:spacing w:before="60" w:after="60"/>
              <w:ind w:left="357"/>
              <w:rPr>
                <w:rFonts w:ascii="Arial" w:hAnsi="Arial"/>
                <w:color w:val="262626" w:themeColor="text1" w:themeTint="D9"/>
                <w:sz w:val="20"/>
              </w:rPr>
            </w:pPr>
          </w:p>
        </w:tc>
        <w:tc>
          <w:tcPr>
            <w:tcW w:w="8368" w:type="dxa"/>
            <w:gridSpan w:val="3"/>
            <w:tcBorders>
              <w:top w:val="single" w:sz="2" w:space="0" w:color="808080" w:themeColor="background1" w:themeShade="80"/>
              <w:left w:val="single" w:sz="4" w:space="0" w:color="7F7F7F" w:themeColor="text1" w:themeTint="80"/>
              <w:right w:val="single" w:sz="4" w:space="0" w:color="7F7F7F" w:themeColor="text1" w:themeTint="80"/>
            </w:tcBorders>
            <w:shd w:val="clear" w:color="auto" w:fill="FFFFFF" w:themeFill="background1"/>
          </w:tcPr>
          <w:p w14:paraId="1849060B" w14:textId="77777777" w:rsidR="00E2537E" w:rsidRPr="00E2537E" w:rsidRDefault="00E2537E" w:rsidP="00E2537E">
            <w:pPr>
              <w:tabs>
                <w:tab w:val="left" w:pos="3000"/>
              </w:tabs>
              <w:spacing w:before="60" w:after="200"/>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Who will do this on excursions?</w:t>
            </w:r>
          </w:p>
        </w:tc>
      </w:tr>
      <w:tr w:rsidR="00E2537E" w:rsidRPr="00E2537E" w14:paraId="52C37ED8" w14:textId="77777777" w:rsidTr="00E2537E">
        <w:trPr>
          <w:trHeight w:val="633"/>
        </w:trPr>
        <w:tc>
          <w:tcPr>
            <w:tcW w:w="421" w:type="dxa"/>
            <w:vMerge/>
            <w:tcBorders>
              <w:left w:val="single" w:sz="4" w:space="0" w:color="7F7F7F" w:themeColor="text1" w:themeTint="80"/>
              <w:right w:val="single" w:sz="4" w:space="0" w:color="7F7F7F" w:themeColor="text1" w:themeTint="80"/>
            </w:tcBorders>
            <w:shd w:val="clear" w:color="auto" w:fill="FFFFFF" w:themeFill="background1"/>
          </w:tcPr>
          <w:p w14:paraId="05A25AE2" w14:textId="77777777" w:rsidR="00E2537E" w:rsidRPr="00E2537E" w:rsidRDefault="00E2537E" w:rsidP="00E2537E">
            <w:pPr>
              <w:spacing w:before="60" w:after="60"/>
              <w:ind w:left="357"/>
              <w:rPr>
                <w:rFonts w:ascii="Arial" w:hAnsi="Arial"/>
                <w:color w:val="262626" w:themeColor="text1" w:themeTint="D9"/>
                <w:sz w:val="20"/>
              </w:rPr>
            </w:pPr>
          </w:p>
        </w:tc>
        <w:tc>
          <w:tcPr>
            <w:tcW w:w="8368" w:type="dxa"/>
            <w:gridSpan w:val="3"/>
            <w:tcBorders>
              <w:top w:val="single" w:sz="2" w:space="0" w:color="808080" w:themeColor="background1" w:themeShade="80"/>
              <w:left w:val="single" w:sz="4" w:space="0" w:color="7F7F7F" w:themeColor="text1" w:themeTint="80"/>
              <w:right w:val="single" w:sz="4" w:space="0" w:color="7F7F7F" w:themeColor="text1" w:themeTint="80"/>
            </w:tcBorders>
            <w:shd w:val="clear" w:color="auto" w:fill="FFFFFF" w:themeFill="background1"/>
          </w:tcPr>
          <w:p w14:paraId="40853EB5" w14:textId="77777777" w:rsidR="00E2537E" w:rsidRPr="00E2537E" w:rsidRDefault="00E2537E" w:rsidP="00E2537E">
            <w:pPr>
              <w:tabs>
                <w:tab w:val="left" w:pos="3000"/>
              </w:tabs>
              <w:spacing w:before="60" w:after="200"/>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Who will do this on camps?</w:t>
            </w:r>
          </w:p>
        </w:tc>
      </w:tr>
      <w:tr w:rsidR="00E2537E" w:rsidRPr="00E2537E" w14:paraId="58FA578A" w14:textId="77777777" w:rsidTr="00E2537E">
        <w:trPr>
          <w:trHeight w:val="643"/>
        </w:trPr>
        <w:tc>
          <w:tcPr>
            <w:tcW w:w="421" w:type="dxa"/>
            <w:vMerge/>
            <w:tcBorders>
              <w:left w:val="single" w:sz="4" w:space="0" w:color="7F7F7F" w:themeColor="text1" w:themeTint="80"/>
              <w:bottom w:val="single" w:sz="4" w:space="0" w:color="auto"/>
              <w:right w:val="single" w:sz="4" w:space="0" w:color="7F7F7F" w:themeColor="text1" w:themeTint="80"/>
            </w:tcBorders>
            <w:shd w:val="clear" w:color="auto" w:fill="FFFFFF" w:themeFill="background1"/>
          </w:tcPr>
          <w:p w14:paraId="30E5FD2F" w14:textId="77777777" w:rsidR="00E2537E" w:rsidRPr="00E2537E" w:rsidRDefault="00E2537E" w:rsidP="00E2537E">
            <w:pPr>
              <w:spacing w:before="60" w:after="60"/>
              <w:ind w:left="357"/>
              <w:rPr>
                <w:rFonts w:ascii="Arial" w:hAnsi="Arial"/>
                <w:color w:val="262626" w:themeColor="text1" w:themeTint="D9"/>
                <w:sz w:val="20"/>
              </w:rPr>
            </w:pPr>
          </w:p>
        </w:tc>
        <w:tc>
          <w:tcPr>
            <w:tcW w:w="8368" w:type="dxa"/>
            <w:gridSpan w:val="3"/>
            <w:tcBorders>
              <w:top w:val="single" w:sz="2" w:space="0" w:color="808080" w:themeColor="background1" w:themeShade="80"/>
              <w:left w:val="single" w:sz="4" w:space="0" w:color="7F7F7F" w:themeColor="text1" w:themeTint="80"/>
              <w:bottom w:val="single" w:sz="4" w:space="0" w:color="auto"/>
              <w:right w:val="single" w:sz="4" w:space="0" w:color="7F7F7F" w:themeColor="text1" w:themeTint="80"/>
            </w:tcBorders>
            <w:shd w:val="clear" w:color="auto" w:fill="FFFFFF" w:themeFill="background1"/>
          </w:tcPr>
          <w:p w14:paraId="022ED051" w14:textId="77777777" w:rsidR="00E2537E" w:rsidRPr="00E2537E" w:rsidRDefault="00E2537E" w:rsidP="00E2537E">
            <w:pPr>
              <w:tabs>
                <w:tab w:val="left" w:pos="3000"/>
              </w:tabs>
              <w:spacing w:before="60" w:after="200"/>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Who will do this on sporting activities?</w:t>
            </w:r>
          </w:p>
        </w:tc>
      </w:tr>
      <w:tr w:rsidR="00E2537E" w:rsidRPr="00E2537E" w14:paraId="3361774A" w14:textId="77777777" w:rsidTr="00E2537E">
        <w:trPr>
          <w:trHeight w:val="20"/>
        </w:trPr>
        <w:tc>
          <w:tcPr>
            <w:tcW w:w="421" w:type="dxa"/>
            <w:vMerge w:val="restart"/>
            <w:tcBorders>
              <w:top w:val="single" w:sz="4" w:space="0" w:color="auto"/>
              <w:left w:val="single" w:sz="4" w:space="0" w:color="7F7F7F" w:themeColor="text1" w:themeTint="80"/>
              <w:right w:val="single" w:sz="4" w:space="0" w:color="7F7F7F" w:themeColor="text1" w:themeTint="80"/>
            </w:tcBorders>
            <w:shd w:val="clear" w:color="auto" w:fill="FEF5C9"/>
          </w:tcPr>
          <w:p w14:paraId="16FD381B"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6662" w:type="dxa"/>
            <w:tcBorders>
              <w:top w:val="single" w:sz="4" w:space="0" w:color="auto"/>
              <w:left w:val="single" w:sz="4" w:space="0" w:color="7F7F7F" w:themeColor="text1" w:themeTint="80"/>
              <w:right w:val="single" w:sz="4" w:space="0" w:color="7F7F7F" w:themeColor="text1" w:themeTint="80"/>
            </w:tcBorders>
            <w:shd w:val="clear" w:color="auto" w:fill="FEF5C9"/>
          </w:tcPr>
          <w:p w14:paraId="0B5E2EAA" w14:textId="77777777" w:rsidR="00E2537E" w:rsidRPr="00E2537E" w:rsidRDefault="00E2537E" w:rsidP="00E2537E">
            <w:pPr>
              <w:tabs>
                <w:tab w:val="left" w:pos="3000"/>
              </w:tabs>
              <w:spacing w:before="60" w:after="200"/>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Is there a process for post incident support in place?</w:t>
            </w:r>
          </w:p>
        </w:tc>
        <w:tc>
          <w:tcPr>
            <w:tcW w:w="850" w:type="dxa"/>
            <w:tcBorders>
              <w:top w:val="single" w:sz="4" w:space="0" w:color="auto"/>
              <w:left w:val="single" w:sz="4" w:space="0" w:color="7F7F7F" w:themeColor="text1" w:themeTint="80"/>
              <w:right w:val="single" w:sz="4" w:space="0" w:color="7F7F7F" w:themeColor="text1" w:themeTint="80"/>
            </w:tcBorders>
            <w:shd w:val="clear" w:color="auto" w:fill="FEF5C9"/>
            <w:vAlign w:val="center"/>
          </w:tcPr>
          <w:p w14:paraId="3730F4D8"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Yes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c>
          <w:tcPr>
            <w:tcW w:w="856" w:type="dxa"/>
            <w:tcBorders>
              <w:top w:val="single" w:sz="4" w:space="0" w:color="auto"/>
              <w:left w:val="single" w:sz="4" w:space="0" w:color="7F7F7F" w:themeColor="text1" w:themeTint="80"/>
              <w:right w:val="single" w:sz="4" w:space="0" w:color="7F7F7F" w:themeColor="text1" w:themeTint="80"/>
            </w:tcBorders>
            <w:shd w:val="clear" w:color="auto" w:fill="FEF5C9"/>
            <w:vAlign w:val="center"/>
          </w:tcPr>
          <w:p w14:paraId="6C2DC813"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No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r>
      <w:tr w:rsidR="00E2537E" w:rsidRPr="00E2537E" w14:paraId="0125CE92" w14:textId="77777777" w:rsidTr="00E2537E">
        <w:trPr>
          <w:trHeight w:val="831"/>
        </w:trPr>
        <w:tc>
          <w:tcPr>
            <w:tcW w:w="421" w:type="dxa"/>
            <w:vMerge/>
            <w:tcBorders>
              <w:left w:val="single" w:sz="4" w:space="0" w:color="7F7F7F" w:themeColor="text1" w:themeTint="80"/>
              <w:right w:val="single" w:sz="4" w:space="0" w:color="7F7F7F" w:themeColor="text1" w:themeTint="80"/>
            </w:tcBorders>
            <w:shd w:val="clear" w:color="auto" w:fill="FEF5C9"/>
          </w:tcPr>
          <w:p w14:paraId="3D2A2B6C" w14:textId="77777777" w:rsidR="00E2537E" w:rsidRPr="00E2537E" w:rsidRDefault="00E2537E" w:rsidP="00E2537E">
            <w:pPr>
              <w:spacing w:before="60" w:after="60"/>
              <w:ind w:left="357"/>
              <w:rPr>
                <w:rFonts w:ascii="Arial" w:hAnsi="Arial"/>
                <w:color w:val="262626" w:themeColor="text1" w:themeTint="D9"/>
                <w:sz w:val="20"/>
              </w:rPr>
            </w:pPr>
          </w:p>
        </w:tc>
        <w:tc>
          <w:tcPr>
            <w:tcW w:w="8368" w:type="dxa"/>
            <w:gridSpan w:val="3"/>
            <w:tcBorders>
              <w:left w:val="single" w:sz="4" w:space="0" w:color="7F7F7F" w:themeColor="text1" w:themeTint="80"/>
              <w:right w:val="single" w:sz="4" w:space="0" w:color="7F7F7F" w:themeColor="text1" w:themeTint="80"/>
            </w:tcBorders>
            <w:shd w:val="clear" w:color="auto" w:fill="FEF5C9"/>
          </w:tcPr>
          <w:p w14:paraId="15D0AA66" w14:textId="77777777" w:rsidR="00E2537E" w:rsidRPr="00E2537E" w:rsidRDefault="00E2537E" w:rsidP="00E2537E">
            <w:pPr>
              <w:tabs>
                <w:tab w:val="left" w:pos="3000"/>
              </w:tabs>
              <w:spacing w:before="60" w:after="200"/>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Comments</w:t>
            </w:r>
          </w:p>
        </w:tc>
      </w:tr>
      <w:tr w:rsidR="00E2537E" w:rsidRPr="00E2537E" w14:paraId="04A74B27" w14:textId="77777777" w:rsidTr="00E2537E">
        <w:trPr>
          <w:trHeight w:val="20"/>
        </w:trPr>
        <w:tc>
          <w:tcPr>
            <w:tcW w:w="421" w:type="dxa"/>
            <w:vMerge w:val="restart"/>
            <w:tcBorders>
              <w:left w:val="single" w:sz="4" w:space="0" w:color="7F7F7F" w:themeColor="text1" w:themeTint="80"/>
              <w:right w:val="single" w:sz="4" w:space="0" w:color="7F7F7F" w:themeColor="text1" w:themeTint="80"/>
            </w:tcBorders>
            <w:shd w:val="clear" w:color="auto" w:fill="FFFFFF" w:themeFill="background1"/>
          </w:tcPr>
          <w:p w14:paraId="22725D68"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8368" w:type="dxa"/>
            <w:gridSpan w:val="3"/>
            <w:tcBorders>
              <w:left w:val="single" w:sz="4" w:space="0" w:color="7F7F7F" w:themeColor="text1" w:themeTint="80"/>
              <w:right w:val="single" w:sz="4" w:space="0" w:color="7F7F7F" w:themeColor="text1" w:themeTint="80"/>
            </w:tcBorders>
            <w:shd w:val="clear" w:color="auto" w:fill="FFFFFF" w:themeFill="background1"/>
          </w:tcPr>
          <w:p w14:paraId="18761243" w14:textId="77777777" w:rsidR="00E2537E" w:rsidRPr="00E2537E" w:rsidRDefault="00E2537E" w:rsidP="00E2537E">
            <w:pPr>
              <w:tabs>
                <w:tab w:val="left" w:pos="3000"/>
              </w:tabs>
              <w:spacing w:before="60" w:after="200"/>
              <w:rPr>
                <w:rFonts w:ascii="Arial" w:eastAsiaTheme="minorEastAsia" w:hAnsi="Arial" w:cs="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Have all staff been briefed on:</w:t>
            </w:r>
          </w:p>
        </w:tc>
      </w:tr>
      <w:tr w:rsidR="00E2537E" w:rsidRPr="00E2537E" w14:paraId="7BCCFEC3" w14:textId="77777777" w:rsidTr="00E2537E">
        <w:trPr>
          <w:trHeight w:val="20"/>
        </w:trPr>
        <w:tc>
          <w:tcPr>
            <w:tcW w:w="421" w:type="dxa"/>
            <w:vMerge/>
            <w:tcBorders>
              <w:left w:val="single" w:sz="4" w:space="0" w:color="7F7F7F" w:themeColor="text1" w:themeTint="80"/>
              <w:right w:val="single" w:sz="4" w:space="0" w:color="7F7F7F" w:themeColor="text1" w:themeTint="80"/>
            </w:tcBorders>
            <w:shd w:val="clear" w:color="auto" w:fill="FFFFFF" w:themeFill="background1"/>
          </w:tcPr>
          <w:p w14:paraId="20FAD8D8" w14:textId="77777777" w:rsidR="00E2537E" w:rsidRPr="00E2537E" w:rsidRDefault="00E2537E" w:rsidP="00E2537E">
            <w:pPr>
              <w:spacing w:before="60" w:after="60"/>
              <w:ind w:left="357"/>
              <w:rPr>
                <w:rFonts w:ascii="Arial" w:hAnsi="Arial"/>
                <w:color w:val="262626" w:themeColor="text1" w:themeTint="D9"/>
                <w:sz w:val="20"/>
              </w:rPr>
            </w:pPr>
          </w:p>
        </w:tc>
        <w:tc>
          <w:tcPr>
            <w:tcW w:w="6662" w:type="dxa"/>
            <w:tcBorders>
              <w:left w:val="single" w:sz="4" w:space="0" w:color="7F7F7F" w:themeColor="text1" w:themeTint="80"/>
              <w:right w:val="single" w:sz="4" w:space="0" w:color="7F7F7F" w:themeColor="text1" w:themeTint="80"/>
            </w:tcBorders>
            <w:shd w:val="clear" w:color="auto" w:fill="FFFFFF" w:themeFill="background1"/>
          </w:tcPr>
          <w:p w14:paraId="525DA51B" w14:textId="77777777" w:rsidR="00E2537E" w:rsidRPr="00E2537E" w:rsidRDefault="00E2537E" w:rsidP="00E2537E">
            <w:pPr>
              <w:tabs>
                <w:tab w:val="left" w:pos="3000"/>
              </w:tabs>
              <w:spacing w:before="60" w:after="200"/>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The school’s Anaphylaxis Management Policy?</w:t>
            </w:r>
          </w:p>
        </w:tc>
        <w:tc>
          <w:tcPr>
            <w:tcW w:w="850" w:type="dxa"/>
            <w:tcBorders>
              <w:left w:val="single" w:sz="4" w:space="0" w:color="7F7F7F" w:themeColor="text1" w:themeTint="80"/>
              <w:right w:val="single" w:sz="4" w:space="0" w:color="7F7F7F" w:themeColor="text1" w:themeTint="80"/>
            </w:tcBorders>
            <w:shd w:val="clear" w:color="auto" w:fill="FFFFFF" w:themeFill="background1"/>
            <w:vAlign w:val="center"/>
          </w:tcPr>
          <w:p w14:paraId="6D93DBB4"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Yes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c>
          <w:tcPr>
            <w:tcW w:w="856" w:type="dxa"/>
            <w:tcBorders>
              <w:left w:val="single" w:sz="4" w:space="0" w:color="7F7F7F" w:themeColor="text1" w:themeTint="80"/>
              <w:right w:val="single" w:sz="4" w:space="0" w:color="7F7F7F" w:themeColor="text1" w:themeTint="80"/>
            </w:tcBorders>
            <w:shd w:val="clear" w:color="auto" w:fill="FFFFFF" w:themeFill="background1"/>
            <w:vAlign w:val="center"/>
          </w:tcPr>
          <w:p w14:paraId="5C607748"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No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r>
      <w:tr w:rsidR="00E2537E" w:rsidRPr="00E2537E" w14:paraId="3185941D" w14:textId="77777777" w:rsidTr="00E2537E">
        <w:trPr>
          <w:trHeight w:val="20"/>
        </w:trPr>
        <w:tc>
          <w:tcPr>
            <w:tcW w:w="421" w:type="dxa"/>
            <w:vMerge/>
            <w:tcBorders>
              <w:left w:val="single" w:sz="4" w:space="0" w:color="7F7F7F" w:themeColor="text1" w:themeTint="80"/>
              <w:right w:val="single" w:sz="4" w:space="0" w:color="7F7F7F" w:themeColor="text1" w:themeTint="80"/>
            </w:tcBorders>
            <w:shd w:val="clear" w:color="auto" w:fill="FFFFFF" w:themeFill="background1"/>
          </w:tcPr>
          <w:p w14:paraId="0256777A" w14:textId="77777777" w:rsidR="00E2537E" w:rsidRPr="00E2537E" w:rsidRDefault="00E2537E" w:rsidP="00E2537E">
            <w:pPr>
              <w:spacing w:before="60" w:after="60"/>
              <w:ind w:left="357"/>
              <w:rPr>
                <w:rFonts w:ascii="Arial" w:hAnsi="Arial"/>
                <w:color w:val="262626" w:themeColor="text1" w:themeTint="D9"/>
                <w:sz w:val="20"/>
              </w:rPr>
            </w:pPr>
          </w:p>
        </w:tc>
        <w:tc>
          <w:tcPr>
            <w:tcW w:w="6662" w:type="dxa"/>
            <w:tcBorders>
              <w:left w:val="single" w:sz="4" w:space="0" w:color="808080" w:themeColor="background1" w:themeShade="80"/>
              <w:right w:val="single" w:sz="4" w:space="0" w:color="7F7F7F" w:themeColor="text1" w:themeTint="80"/>
            </w:tcBorders>
            <w:shd w:val="clear" w:color="auto" w:fill="FFFFFF" w:themeFill="background1"/>
          </w:tcPr>
          <w:p w14:paraId="4A3247E1" w14:textId="77777777" w:rsidR="00E2537E" w:rsidRPr="00E2537E" w:rsidRDefault="00E2537E" w:rsidP="00E2537E">
            <w:pPr>
              <w:tabs>
                <w:tab w:val="left" w:pos="3000"/>
              </w:tabs>
              <w:spacing w:before="60" w:after="200"/>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The causes, symptoms and treatment of anaphylaxis?</w:t>
            </w:r>
          </w:p>
        </w:tc>
        <w:tc>
          <w:tcPr>
            <w:tcW w:w="850" w:type="dxa"/>
            <w:tcBorders>
              <w:left w:val="single" w:sz="4" w:space="0" w:color="7F7F7F" w:themeColor="text1" w:themeTint="80"/>
              <w:right w:val="single" w:sz="4" w:space="0" w:color="7F7F7F" w:themeColor="text1" w:themeTint="80"/>
            </w:tcBorders>
            <w:shd w:val="clear" w:color="auto" w:fill="FFFFFF" w:themeFill="background1"/>
            <w:vAlign w:val="center"/>
          </w:tcPr>
          <w:p w14:paraId="05FC644D"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Yes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c>
          <w:tcPr>
            <w:tcW w:w="856" w:type="dxa"/>
            <w:tcBorders>
              <w:left w:val="single" w:sz="4" w:space="0" w:color="7F7F7F" w:themeColor="text1" w:themeTint="80"/>
              <w:right w:val="single" w:sz="4" w:space="0" w:color="7F7F7F" w:themeColor="text1" w:themeTint="80"/>
            </w:tcBorders>
            <w:shd w:val="clear" w:color="auto" w:fill="FFFFFF" w:themeFill="background1"/>
            <w:vAlign w:val="center"/>
          </w:tcPr>
          <w:p w14:paraId="3EA0951F"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No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r>
      <w:tr w:rsidR="00E2537E" w:rsidRPr="00E2537E" w14:paraId="71ACDDEF" w14:textId="77777777" w:rsidTr="00E2537E">
        <w:trPr>
          <w:trHeight w:val="245"/>
        </w:trPr>
        <w:tc>
          <w:tcPr>
            <w:tcW w:w="421" w:type="dxa"/>
            <w:vMerge/>
            <w:tcBorders>
              <w:left w:val="single" w:sz="4" w:space="0" w:color="7F7F7F" w:themeColor="text1" w:themeTint="80"/>
              <w:right w:val="single" w:sz="4" w:space="0" w:color="7F7F7F" w:themeColor="text1" w:themeTint="80"/>
            </w:tcBorders>
            <w:shd w:val="clear" w:color="auto" w:fill="FFFFFF" w:themeFill="background1"/>
          </w:tcPr>
          <w:p w14:paraId="6C8FEBCF" w14:textId="77777777" w:rsidR="00E2537E" w:rsidRPr="00E2537E" w:rsidRDefault="00E2537E" w:rsidP="00E2537E">
            <w:pPr>
              <w:spacing w:before="60" w:after="60"/>
              <w:ind w:left="357"/>
              <w:rPr>
                <w:rFonts w:ascii="Arial" w:hAnsi="Arial"/>
                <w:color w:val="262626" w:themeColor="text1" w:themeTint="D9"/>
                <w:sz w:val="20"/>
              </w:rPr>
            </w:pPr>
          </w:p>
        </w:tc>
        <w:tc>
          <w:tcPr>
            <w:tcW w:w="6662" w:type="dxa"/>
            <w:tcBorders>
              <w:left w:val="single" w:sz="4" w:space="0" w:color="7F7F7F" w:themeColor="text1" w:themeTint="80"/>
              <w:right w:val="single" w:sz="4" w:space="0" w:color="7F7F7F" w:themeColor="text1" w:themeTint="80"/>
            </w:tcBorders>
            <w:shd w:val="clear" w:color="auto" w:fill="FFFFFF" w:themeFill="background1"/>
          </w:tcPr>
          <w:p w14:paraId="685644C8" w14:textId="77777777" w:rsidR="00E2537E" w:rsidRPr="00E2537E" w:rsidRDefault="00E2537E" w:rsidP="00E2537E">
            <w:pPr>
              <w:tabs>
                <w:tab w:val="left" w:pos="3000"/>
              </w:tabs>
              <w:spacing w:before="60" w:after="200"/>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The identities of students who carry an adrenaline auto injector and where their medication is located?</w:t>
            </w:r>
          </w:p>
        </w:tc>
        <w:tc>
          <w:tcPr>
            <w:tcW w:w="850" w:type="dxa"/>
            <w:tcBorders>
              <w:left w:val="single" w:sz="4" w:space="0" w:color="7F7F7F" w:themeColor="text1" w:themeTint="80"/>
              <w:right w:val="single" w:sz="4" w:space="0" w:color="7F7F7F" w:themeColor="text1" w:themeTint="80"/>
            </w:tcBorders>
            <w:shd w:val="clear" w:color="auto" w:fill="FFFFFF" w:themeFill="background1"/>
            <w:vAlign w:val="center"/>
          </w:tcPr>
          <w:p w14:paraId="50998BBD"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Yes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c>
          <w:tcPr>
            <w:tcW w:w="856" w:type="dxa"/>
            <w:tcBorders>
              <w:left w:val="single" w:sz="4" w:space="0" w:color="7F7F7F" w:themeColor="text1" w:themeTint="80"/>
              <w:right w:val="single" w:sz="4" w:space="0" w:color="7F7F7F" w:themeColor="text1" w:themeTint="80"/>
            </w:tcBorders>
            <w:shd w:val="clear" w:color="auto" w:fill="FFFFFF" w:themeFill="background1"/>
            <w:vAlign w:val="center"/>
          </w:tcPr>
          <w:p w14:paraId="2D92BEC2"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No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r>
      <w:tr w:rsidR="00E2537E" w:rsidRPr="00E2537E" w14:paraId="7A710F96" w14:textId="77777777" w:rsidTr="00E2537E">
        <w:trPr>
          <w:trHeight w:val="20"/>
        </w:trPr>
        <w:tc>
          <w:tcPr>
            <w:tcW w:w="421" w:type="dxa"/>
            <w:vMerge/>
            <w:tcBorders>
              <w:left w:val="single" w:sz="4" w:space="0" w:color="7F7F7F" w:themeColor="text1" w:themeTint="80"/>
              <w:right w:val="single" w:sz="4" w:space="0" w:color="7F7F7F" w:themeColor="text1" w:themeTint="80"/>
            </w:tcBorders>
            <w:shd w:val="clear" w:color="auto" w:fill="FFFFFF" w:themeFill="background1"/>
          </w:tcPr>
          <w:p w14:paraId="0FCB0247" w14:textId="77777777" w:rsidR="00E2537E" w:rsidRPr="00E2537E" w:rsidRDefault="00E2537E" w:rsidP="00E2537E">
            <w:pPr>
              <w:spacing w:before="60" w:after="60"/>
              <w:ind w:left="357"/>
              <w:rPr>
                <w:rFonts w:ascii="Arial" w:hAnsi="Arial"/>
                <w:color w:val="262626" w:themeColor="text1" w:themeTint="D9"/>
                <w:sz w:val="20"/>
              </w:rPr>
            </w:pPr>
          </w:p>
        </w:tc>
        <w:tc>
          <w:tcPr>
            <w:tcW w:w="6662" w:type="dxa"/>
            <w:tcBorders>
              <w:left w:val="single" w:sz="4" w:space="0" w:color="7F7F7F" w:themeColor="text1" w:themeTint="80"/>
              <w:right w:val="single" w:sz="4" w:space="0" w:color="7F7F7F" w:themeColor="text1" w:themeTint="80"/>
            </w:tcBorders>
            <w:shd w:val="clear" w:color="auto" w:fill="FFFFFF" w:themeFill="background1"/>
          </w:tcPr>
          <w:p w14:paraId="7A23195C" w14:textId="77777777" w:rsidR="00E2537E" w:rsidRPr="00E2537E" w:rsidRDefault="00E2537E" w:rsidP="00E2537E">
            <w:pPr>
              <w:tabs>
                <w:tab w:val="left" w:pos="3000"/>
              </w:tabs>
              <w:spacing w:before="60" w:after="200"/>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How to use an adrenaline auto injector device, including hands on practice with a training adrenaline auto injector device?</w:t>
            </w:r>
          </w:p>
        </w:tc>
        <w:tc>
          <w:tcPr>
            <w:tcW w:w="850" w:type="dxa"/>
            <w:tcBorders>
              <w:left w:val="single" w:sz="4" w:space="0" w:color="7F7F7F" w:themeColor="text1" w:themeTint="80"/>
              <w:right w:val="single" w:sz="4" w:space="0" w:color="7F7F7F" w:themeColor="text1" w:themeTint="80"/>
            </w:tcBorders>
            <w:shd w:val="clear" w:color="auto" w:fill="FFFFFF" w:themeFill="background1"/>
            <w:vAlign w:val="center"/>
          </w:tcPr>
          <w:p w14:paraId="2F90C7C6"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Yes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c>
          <w:tcPr>
            <w:tcW w:w="856" w:type="dxa"/>
            <w:tcBorders>
              <w:left w:val="single" w:sz="4" w:space="0" w:color="7F7F7F" w:themeColor="text1" w:themeTint="80"/>
              <w:right w:val="single" w:sz="4" w:space="0" w:color="7F7F7F" w:themeColor="text1" w:themeTint="80"/>
            </w:tcBorders>
            <w:shd w:val="clear" w:color="auto" w:fill="FFFFFF" w:themeFill="background1"/>
            <w:vAlign w:val="center"/>
          </w:tcPr>
          <w:p w14:paraId="604CB964"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No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r>
      <w:tr w:rsidR="00E2537E" w:rsidRPr="00E2537E" w14:paraId="714E9B7E" w14:textId="77777777" w:rsidTr="00E2537E">
        <w:trPr>
          <w:trHeight w:val="20"/>
        </w:trPr>
        <w:tc>
          <w:tcPr>
            <w:tcW w:w="421" w:type="dxa"/>
            <w:vMerge/>
            <w:tcBorders>
              <w:left w:val="single" w:sz="4" w:space="0" w:color="7F7F7F" w:themeColor="text1" w:themeTint="80"/>
              <w:right w:val="single" w:sz="4" w:space="0" w:color="7F7F7F" w:themeColor="text1" w:themeTint="80"/>
            </w:tcBorders>
            <w:shd w:val="clear" w:color="auto" w:fill="FFFFFF" w:themeFill="background1"/>
          </w:tcPr>
          <w:p w14:paraId="5E6FDAA9" w14:textId="77777777" w:rsidR="00E2537E" w:rsidRPr="00E2537E" w:rsidRDefault="00E2537E" w:rsidP="00E2537E">
            <w:pPr>
              <w:spacing w:before="60" w:after="60"/>
              <w:ind w:left="357"/>
              <w:rPr>
                <w:rFonts w:ascii="Arial" w:hAnsi="Arial"/>
                <w:color w:val="262626" w:themeColor="text1" w:themeTint="D9"/>
                <w:sz w:val="20"/>
              </w:rPr>
            </w:pPr>
          </w:p>
        </w:tc>
        <w:tc>
          <w:tcPr>
            <w:tcW w:w="6662" w:type="dxa"/>
            <w:tcBorders>
              <w:left w:val="single" w:sz="4" w:space="0" w:color="7F7F7F" w:themeColor="text1" w:themeTint="80"/>
              <w:right w:val="single" w:sz="4" w:space="0" w:color="7F7F7F" w:themeColor="text1" w:themeTint="80"/>
            </w:tcBorders>
            <w:shd w:val="clear" w:color="auto" w:fill="FFFFFF" w:themeFill="background1"/>
          </w:tcPr>
          <w:p w14:paraId="04247843" w14:textId="77777777" w:rsidR="00E2537E" w:rsidRPr="00E2537E" w:rsidRDefault="00E2537E" w:rsidP="00E2537E">
            <w:pPr>
              <w:tabs>
                <w:tab w:val="left" w:pos="3000"/>
              </w:tabs>
              <w:spacing w:before="60" w:after="200"/>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The school’s first aid and emergency response procedures?</w:t>
            </w:r>
          </w:p>
        </w:tc>
        <w:tc>
          <w:tcPr>
            <w:tcW w:w="850" w:type="dxa"/>
            <w:tcBorders>
              <w:left w:val="single" w:sz="4" w:space="0" w:color="7F7F7F" w:themeColor="text1" w:themeTint="80"/>
              <w:right w:val="single" w:sz="4" w:space="0" w:color="7F7F7F" w:themeColor="text1" w:themeTint="80"/>
            </w:tcBorders>
            <w:shd w:val="clear" w:color="auto" w:fill="FFFFFF" w:themeFill="background1"/>
            <w:vAlign w:val="center"/>
          </w:tcPr>
          <w:p w14:paraId="06266747"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Yes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c>
          <w:tcPr>
            <w:tcW w:w="856" w:type="dxa"/>
            <w:tcBorders>
              <w:left w:val="single" w:sz="4" w:space="0" w:color="7F7F7F" w:themeColor="text1" w:themeTint="80"/>
              <w:right w:val="single" w:sz="4" w:space="0" w:color="7F7F7F" w:themeColor="text1" w:themeTint="80"/>
            </w:tcBorders>
            <w:shd w:val="clear" w:color="auto" w:fill="FFFFFF" w:themeFill="background1"/>
            <w:vAlign w:val="center"/>
          </w:tcPr>
          <w:p w14:paraId="0A54C678"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No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r>
      <w:tr w:rsidR="00E2537E" w:rsidRPr="00E2537E" w14:paraId="53E7D3BA" w14:textId="77777777" w:rsidTr="00E2537E">
        <w:trPr>
          <w:trHeight w:val="20"/>
        </w:trPr>
        <w:tc>
          <w:tcPr>
            <w:tcW w:w="421" w:type="dxa"/>
            <w:vMerge/>
            <w:tcBorders>
              <w:left w:val="single" w:sz="4" w:space="0" w:color="7F7F7F" w:themeColor="text1" w:themeTint="80"/>
              <w:right w:val="single" w:sz="4" w:space="0" w:color="7F7F7F" w:themeColor="text1" w:themeTint="80"/>
            </w:tcBorders>
            <w:shd w:val="clear" w:color="auto" w:fill="FFFFFF" w:themeFill="background1"/>
          </w:tcPr>
          <w:p w14:paraId="6FB02FED" w14:textId="77777777" w:rsidR="00E2537E" w:rsidRPr="00E2537E" w:rsidRDefault="00E2537E" w:rsidP="00E2537E">
            <w:pPr>
              <w:spacing w:before="60" w:after="60"/>
              <w:ind w:left="357"/>
              <w:rPr>
                <w:rFonts w:ascii="Arial" w:hAnsi="Arial"/>
                <w:color w:val="262626" w:themeColor="text1" w:themeTint="D9"/>
                <w:sz w:val="20"/>
              </w:rPr>
            </w:pPr>
          </w:p>
        </w:tc>
        <w:tc>
          <w:tcPr>
            <w:tcW w:w="6662" w:type="dxa"/>
            <w:tcBorders>
              <w:left w:val="single" w:sz="4" w:space="0" w:color="7F7F7F" w:themeColor="text1" w:themeTint="80"/>
              <w:right w:val="single" w:sz="4" w:space="0" w:color="7F7F7F" w:themeColor="text1" w:themeTint="80"/>
            </w:tcBorders>
            <w:shd w:val="clear" w:color="auto" w:fill="FFFFFF" w:themeFill="background1"/>
          </w:tcPr>
          <w:p w14:paraId="552B7A60" w14:textId="77777777" w:rsidR="00E2537E" w:rsidRPr="00E2537E" w:rsidRDefault="00E2537E" w:rsidP="00E2537E">
            <w:pPr>
              <w:tabs>
                <w:tab w:val="left" w:pos="3000"/>
              </w:tabs>
              <w:spacing w:before="60" w:after="200"/>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Where the adrenaline auto injector for general use is kept?</w:t>
            </w:r>
          </w:p>
        </w:tc>
        <w:tc>
          <w:tcPr>
            <w:tcW w:w="850" w:type="dxa"/>
            <w:tcBorders>
              <w:left w:val="single" w:sz="4" w:space="0" w:color="7F7F7F" w:themeColor="text1" w:themeTint="80"/>
              <w:right w:val="single" w:sz="4" w:space="0" w:color="7F7F7F" w:themeColor="text1" w:themeTint="80"/>
            </w:tcBorders>
            <w:shd w:val="clear" w:color="auto" w:fill="FFFFFF" w:themeFill="background1"/>
            <w:vAlign w:val="center"/>
          </w:tcPr>
          <w:p w14:paraId="0002A8A5"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Yes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c>
          <w:tcPr>
            <w:tcW w:w="856" w:type="dxa"/>
            <w:tcBorders>
              <w:left w:val="single" w:sz="4" w:space="0" w:color="7F7F7F" w:themeColor="text1" w:themeTint="80"/>
              <w:right w:val="single" w:sz="4" w:space="0" w:color="7F7F7F" w:themeColor="text1" w:themeTint="80"/>
            </w:tcBorders>
            <w:shd w:val="clear" w:color="auto" w:fill="FFFFFF" w:themeFill="background1"/>
            <w:vAlign w:val="center"/>
          </w:tcPr>
          <w:p w14:paraId="010C6769"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No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r>
      <w:tr w:rsidR="00E2537E" w:rsidRPr="00E2537E" w14:paraId="03676447" w14:textId="77777777" w:rsidTr="00E2537E">
        <w:trPr>
          <w:trHeight w:val="20"/>
        </w:trPr>
        <w:tc>
          <w:tcPr>
            <w:tcW w:w="421" w:type="dxa"/>
            <w:vMerge/>
            <w:tcBorders>
              <w:left w:val="single" w:sz="4" w:space="0" w:color="7F7F7F" w:themeColor="text1" w:themeTint="80"/>
              <w:right w:val="single" w:sz="4" w:space="0" w:color="7F7F7F" w:themeColor="text1" w:themeTint="80"/>
            </w:tcBorders>
            <w:shd w:val="clear" w:color="auto" w:fill="FFFFFF" w:themeFill="background1"/>
          </w:tcPr>
          <w:p w14:paraId="7FB2712A" w14:textId="77777777" w:rsidR="00E2537E" w:rsidRPr="00E2537E" w:rsidRDefault="00E2537E" w:rsidP="00E2537E">
            <w:pPr>
              <w:spacing w:before="60" w:after="60"/>
              <w:ind w:left="357"/>
              <w:rPr>
                <w:rFonts w:ascii="Arial" w:hAnsi="Arial"/>
                <w:color w:val="262626" w:themeColor="text1" w:themeTint="D9"/>
                <w:sz w:val="20"/>
              </w:rPr>
            </w:pPr>
          </w:p>
        </w:tc>
        <w:tc>
          <w:tcPr>
            <w:tcW w:w="6662" w:type="dxa"/>
            <w:tcBorders>
              <w:left w:val="single" w:sz="4" w:space="0" w:color="7F7F7F" w:themeColor="text1" w:themeTint="80"/>
              <w:right w:val="single" w:sz="4" w:space="0" w:color="7F7F7F" w:themeColor="text1" w:themeTint="80"/>
            </w:tcBorders>
            <w:shd w:val="clear" w:color="auto" w:fill="FFFFFF" w:themeFill="background1"/>
          </w:tcPr>
          <w:p w14:paraId="7BAC486C" w14:textId="77777777" w:rsidR="00E2537E" w:rsidRPr="00E2537E" w:rsidRDefault="00E2537E" w:rsidP="00E2537E">
            <w:pPr>
              <w:tabs>
                <w:tab w:val="left" w:pos="3000"/>
              </w:tabs>
              <w:spacing w:before="60" w:after="200"/>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When the adrenaline auto injector for general use can be administered?</w:t>
            </w:r>
          </w:p>
        </w:tc>
        <w:tc>
          <w:tcPr>
            <w:tcW w:w="850" w:type="dxa"/>
            <w:tcBorders>
              <w:left w:val="single" w:sz="4" w:space="0" w:color="7F7F7F" w:themeColor="text1" w:themeTint="80"/>
              <w:right w:val="single" w:sz="4" w:space="0" w:color="7F7F7F" w:themeColor="text1" w:themeTint="80"/>
            </w:tcBorders>
            <w:shd w:val="clear" w:color="auto" w:fill="FFFFFF" w:themeFill="background1"/>
            <w:vAlign w:val="center"/>
          </w:tcPr>
          <w:p w14:paraId="1B63544B"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Yes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c>
          <w:tcPr>
            <w:tcW w:w="856" w:type="dxa"/>
            <w:tcBorders>
              <w:left w:val="single" w:sz="4" w:space="0" w:color="7F7F7F" w:themeColor="text1" w:themeTint="80"/>
              <w:right w:val="single" w:sz="4" w:space="0" w:color="7F7F7F" w:themeColor="text1" w:themeTint="80"/>
            </w:tcBorders>
            <w:shd w:val="clear" w:color="auto" w:fill="FFFFFF" w:themeFill="background1"/>
            <w:vAlign w:val="center"/>
          </w:tcPr>
          <w:p w14:paraId="4CA57ADE" w14:textId="77777777" w:rsidR="00E2537E" w:rsidRPr="00E2537E" w:rsidRDefault="00E2537E" w:rsidP="00E2537E">
            <w:pPr>
              <w:tabs>
                <w:tab w:val="left" w:pos="3000"/>
              </w:tabs>
              <w:spacing w:before="60" w:after="60"/>
              <w:jc w:val="center"/>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 xml:space="preserve">No </w:t>
            </w:r>
            <w:r w:rsidRPr="00E2537E">
              <w:rPr>
                <w:rFonts w:ascii="Arial" w:eastAsiaTheme="minorEastAsia" w:hAnsi="Arial" w:cs="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s="Arial"/>
                <w:color w:val="262626" w:themeColor="text1" w:themeTint="D9"/>
                <w:sz w:val="20"/>
                <w:szCs w:val="20"/>
                <w:lang w:val="en-US"/>
              </w:rPr>
              <w:instrText xml:space="preserve"> FORMCHECKBOX </w:instrText>
            </w:r>
            <w:r w:rsidRPr="00E2537E">
              <w:rPr>
                <w:rFonts w:ascii="Arial" w:eastAsiaTheme="minorEastAsia" w:hAnsi="Arial" w:cs="Arial"/>
                <w:color w:val="262626" w:themeColor="text1" w:themeTint="D9"/>
                <w:sz w:val="20"/>
                <w:szCs w:val="20"/>
                <w:lang w:val="en-US"/>
              </w:rPr>
            </w:r>
            <w:r w:rsidRPr="00E2537E">
              <w:rPr>
                <w:rFonts w:ascii="Arial" w:eastAsiaTheme="minorEastAsia" w:hAnsi="Arial" w:cs="Arial"/>
                <w:color w:val="262626" w:themeColor="text1" w:themeTint="D9"/>
                <w:sz w:val="20"/>
                <w:szCs w:val="20"/>
                <w:lang w:val="en-US"/>
              </w:rPr>
              <w:fldChar w:fldCharType="separate"/>
            </w:r>
            <w:r w:rsidRPr="00E2537E">
              <w:rPr>
                <w:rFonts w:ascii="Arial" w:eastAsiaTheme="minorEastAsia" w:hAnsi="Arial" w:cs="Arial"/>
                <w:color w:val="262626" w:themeColor="text1" w:themeTint="D9"/>
                <w:sz w:val="20"/>
                <w:szCs w:val="20"/>
                <w:lang w:val="en-US"/>
              </w:rPr>
              <w:fldChar w:fldCharType="end"/>
            </w:r>
          </w:p>
        </w:tc>
      </w:tr>
      <w:tr w:rsidR="00E2537E" w:rsidRPr="00E2537E" w14:paraId="0785BBD8" w14:textId="77777777" w:rsidTr="00E2537E">
        <w:tblPrEx>
          <w:tblCellMar>
            <w:top w:w="28" w:type="dxa"/>
            <w:left w:w="28" w:type="dxa"/>
            <w:bottom w:w="28" w:type="dxa"/>
            <w:right w:w="28" w:type="dxa"/>
          </w:tblCellMar>
        </w:tblPrEx>
        <w:trPr>
          <w:trHeight w:val="20"/>
        </w:trPr>
        <w:tc>
          <w:tcPr>
            <w:tcW w:w="8789" w:type="dxa"/>
            <w:gridSpan w:val="4"/>
            <w:tcBorders>
              <w:left w:val="single" w:sz="4" w:space="0" w:color="0B223E"/>
              <w:right w:val="single" w:sz="4" w:space="0" w:color="0B223E"/>
            </w:tcBorders>
            <w:shd w:val="clear" w:color="auto" w:fill="0B223E"/>
          </w:tcPr>
          <w:p w14:paraId="307EB22A" w14:textId="77777777" w:rsidR="00E2537E" w:rsidRPr="00E2537E" w:rsidRDefault="00E2537E" w:rsidP="00E2537E">
            <w:pPr>
              <w:tabs>
                <w:tab w:val="center" w:pos="4320"/>
                <w:tab w:val="right" w:pos="8640"/>
              </w:tabs>
              <w:spacing w:before="60" w:after="60"/>
              <w:rPr>
                <w:rFonts w:ascii="Arial" w:eastAsiaTheme="minorEastAsia" w:hAnsi="Arial"/>
                <w:bCs/>
                <w:color w:val="FFDF00"/>
                <w:sz w:val="20"/>
                <w:szCs w:val="22"/>
                <w:lang w:val="en-US"/>
              </w:rPr>
            </w:pPr>
            <w:r w:rsidRPr="00E2537E">
              <w:rPr>
                <w:rFonts w:ascii="Arial" w:eastAsiaTheme="minorEastAsia" w:hAnsi="Arial"/>
                <w:bCs/>
                <w:color w:val="FFDF00"/>
                <w:sz w:val="20"/>
                <w:szCs w:val="22"/>
                <w:lang w:val="en-US"/>
              </w:rPr>
              <w:t>SECTION 5: Communicating with Staff, students and parents/carers</w:t>
            </w:r>
          </w:p>
        </w:tc>
      </w:tr>
      <w:tr w:rsidR="00E2537E" w:rsidRPr="00E2537E" w14:paraId="05A7E033" w14:textId="77777777" w:rsidTr="00E2537E">
        <w:tblPrEx>
          <w:tblCellMar>
            <w:top w:w="28" w:type="dxa"/>
            <w:left w:w="28" w:type="dxa"/>
            <w:bottom w:w="28" w:type="dxa"/>
            <w:right w:w="28" w:type="dxa"/>
          </w:tblCellMar>
        </w:tblPrEx>
        <w:trPr>
          <w:trHeight w:val="20"/>
        </w:trPr>
        <w:tc>
          <w:tcPr>
            <w:tcW w:w="421" w:type="dxa"/>
            <w:vMerge w:val="restart"/>
            <w:tcBorders>
              <w:left w:val="single" w:sz="4" w:space="0" w:color="7F7F7F" w:themeColor="text1" w:themeTint="80"/>
              <w:right w:val="single" w:sz="4" w:space="0" w:color="7F7F7F" w:themeColor="text1" w:themeTint="80"/>
            </w:tcBorders>
            <w:shd w:val="clear" w:color="auto" w:fill="FFFFFF" w:themeFill="background1"/>
          </w:tcPr>
          <w:p w14:paraId="308404FE" w14:textId="77777777" w:rsidR="00E2537E" w:rsidRPr="00E2537E" w:rsidRDefault="00E2537E" w:rsidP="00E2537E">
            <w:pPr>
              <w:numPr>
                <w:ilvl w:val="0"/>
                <w:numId w:val="10"/>
              </w:numPr>
              <w:spacing w:before="60" w:after="60"/>
              <w:rPr>
                <w:rFonts w:ascii="Arial" w:eastAsia="MS Mincho" w:hAnsi="Arial" w:cs="Arial"/>
                <w:color w:val="262626" w:themeColor="text1" w:themeTint="D9"/>
                <w:sz w:val="20"/>
                <w:szCs w:val="20"/>
                <w:lang w:val="en-US"/>
              </w:rPr>
            </w:pPr>
          </w:p>
        </w:tc>
        <w:tc>
          <w:tcPr>
            <w:tcW w:w="6662" w:type="dxa"/>
            <w:tcBorders>
              <w:left w:val="single" w:sz="4" w:space="0" w:color="7F7F7F" w:themeColor="text1" w:themeTint="80"/>
              <w:right w:val="single" w:sz="4" w:space="0" w:color="7F7F7F" w:themeColor="text1" w:themeTint="80"/>
            </w:tcBorders>
            <w:shd w:val="clear" w:color="auto" w:fill="FFFFFF" w:themeFill="background1"/>
          </w:tcPr>
          <w:p w14:paraId="53C04E9A" w14:textId="77777777" w:rsidR="00E2537E" w:rsidRPr="00E2537E" w:rsidRDefault="00E2537E" w:rsidP="00E2537E">
            <w:pPr>
              <w:tabs>
                <w:tab w:val="left" w:pos="3000"/>
              </w:tabs>
              <w:spacing w:before="60" w:after="200"/>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Is there a communication plan in place to provide information about anaphylaxis and the school’s policies?</w:t>
            </w:r>
          </w:p>
        </w:tc>
        <w:tc>
          <w:tcPr>
            <w:tcW w:w="850" w:type="dxa"/>
            <w:tcBorders>
              <w:left w:val="single" w:sz="4" w:space="0" w:color="7F7F7F" w:themeColor="text1" w:themeTint="80"/>
              <w:right w:val="single" w:sz="4" w:space="0" w:color="7F7F7F" w:themeColor="text1" w:themeTint="80"/>
            </w:tcBorders>
            <w:shd w:val="clear" w:color="auto" w:fill="FFFFFF" w:themeFill="background1"/>
            <w:vAlign w:val="center"/>
          </w:tcPr>
          <w:p w14:paraId="13944AFB"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Yes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c>
          <w:tcPr>
            <w:tcW w:w="856" w:type="dxa"/>
            <w:tcBorders>
              <w:left w:val="single" w:sz="4" w:space="0" w:color="7F7F7F" w:themeColor="text1" w:themeTint="80"/>
              <w:right w:val="single" w:sz="4" w:space="0" w:color="7F7F7F" w:themeColor="text1" w:themeTint="80"/>
            </w:tcBorders>
            <w:shd w:val="clear" w:color="auto" w:fill="FFFFFF" w:themeFill="background1"/>
            <w:vAlign w:val="center"/>
          </w:tcPr>
          <w:p w14:paraId="3B0D3B47"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No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r>
      <w:tr w:rsidR="00E2537E" w:rsidRPr="00E2537E" w14:paraId="716B5C40" w14:textId="77777777" w:rsidTr="00E2537E">
        <w:tblPrEx>
          <w:tblCellMar>
            <w:top w:w="28" w:type="dxa"/>
            <w:left w:w="28" w:type="dxa"/>
            <w:bottom w:w="28" w:type="dxa"/>
            <w:right w:w="28" w:type="dxa"/>
          </w:tblCellMar>
        </w:tblPrEx>
        <w:trPr>
          <w:trHeight w:val="20"/>
        </w:trPr>
        <w:tc>
          <w:tcPr>
            <w:tcW w:w="421" w:type="dxa"/>
            <w:vMerge/>
            <w:tcBorders>
              <w:left w:val="single" w:sz="4" w:space="0" w:color="7F7F7F" w:themeColor="text1" w:themeTint="80"/>
              <w:right w:val="single" w:sz="4" w:space="0" w:color="7F7F7F" w:themeColor="text1" w:themeTint="80"/>
            </w:tcBorders>
            <w:shd w:val="clear" w:color="auto" w:fill="FFFFFF" w:themeFill="background1"/>
          </w:tcPr>
          <w:p w14:paraId="1450A9FF" w14:textId="77777777" w:rsidR="00E2537E" w:rsidRPr="00E2537E" w:rsidRDefault="00E2537E" w:rsidP="00E2537E">
            <w:pPr>
              <w:spacing w:before="60" w:after="60"/>
              <w:ind w:left="357"/>
              <w:rPr>
                <w:rFonts w:ascii="Arial" w:hAnsi="Arial"/>
                <w:color w:val="262626" w:themeColor="text1" w:themeTint="D9"/>
                <w:sz w:val="20"/>
              </w:rPr>
            </w:pPr>
          </w:p>
        </w:tc>
        <w:tc>
          <w:tcPr>
            <w:tcW w:w="6662" w:type="dxa"/>
            <w:tcBorders>
              <w:left w:val="single" w:sz="4" w:space="0" w:color="7F7F7F" w:themeColor="text1" w:themeTint="80"/>
              <w:right w:val="single" w:sz="4" w:space="0" w:color="7F7F7F" w:themeColor="text1" w:themeTint="80"/>
            </w:tcBorders>
            <w:shd w:val="clear" w:color="auto" w:fill="FFFFFF" w:themeFill="background1"/>
          </w:tcPr>
          <w:p w14:paraId="75964837" w14:textId="77777777" w:rsidR="00E2537E" w:rsidRPr="00E2537E" w:rsidRDefault="00E2537E" w:rsidP="00E2537E">
            <w:pPr>
              <w:tabs>
                <w:tab w:val="left" w:pos="3000"/>
              </w:tabs>
              <w:spacing w:before="60" w:after="200"/>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To staff?</w:t>
            </w:r>
          </w:p>
        </w:tc>
        <w:tc>
          <w:tcPr>
            <w:tcW w:w="850" w:type="dxa"/>
            <w:tcBorders>
              <w:left w:val="single" w:sz="4" w:space="0" w:color="7F7F7F" w:themeColor="text1" w:themeTint="80"/>
              <w:right w:val="single" w:sz="4" w:space="0" w:color="7F7F7F" w:themeColor="text1" w:themeTint="80"/>
            </w:tcBorders>
            <w:shd w:val="clear" w:color="auto" w:fill="FFFFFF" w:themeFill="background1"/>
            <w:vAlign w:val="center"/>
          </w:tcPr>
          <w:p w14:paraId="215D691B"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Yes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c>
          <w:tcPr>
            <w:tcW w:w="856" w:type="dxa"/>
            <w:tcBorders>
              <w:left w:val="single" w:sz="4" w:space="0" w:color="7F7F7F" w:themeColor="text1" w:themeTint="80"/>
              <w:right w:val="single" w:sz="4" w:space="0" w:color="7F7F7F" w:themeColor="text1" w:themeTint="80"/>
            </w:tcBorders>
            <w:shd w:val="clear" w:color="auto" w:fill="FFFFFF" w:themeFill="background1"/>
            <w:vAlign w:val="center"/>
          </w:tcPr>
          <w:p w14:paraId="179605DB"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No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r>
      <w:tr w:rsidR="00E2537E" w:rsidRPr="00E2537E" w14:paraId="707B38C5" w14:textId="77777777" w:rsidTr="00E2537E">
        <w:tblPrEx>
          <w:tblCellMar>
            <w:top w:w="28" w:type="dxa"/>
            <w:left w:w="28" w:type="dxa"/>
            <w:bottom w:w="28" w:type="dxa"/>
            <w:right w:w="28" w:type="dxa"/>
          </w:tblCellMar>
        </w:tblPrEx>
        <w:trPr>
          <w:trHeight w:val="20"/>
        </w:trPr>
        <w:tc>
          <w:tcPr>
            <w:tcW w:w="421" w:type="dxa"/>
            <w:vMerge/>
            <w:tcBorders>
              <w:left w:val="single" w:sz="4" w:space="0" w:color="7F7F7F" w:themeColor="text1" w:themeTint="80"/>
              <w:right w:val="single" w:sz="4" w:space="0" w:color="7F7F7F" w:themeColor="text1" w:themeTint="80"/>
            </w:tcBorders>
            <w:shd w:val="clear" w:color="auto" w:fill="FFFFFF" w:themeFill="background1"/>
          </w:tcPr>
          <w:p w14:paraId="3EBEFE35" w14:textId="77777777" w:rsidR="00E2537E" w:rsidRPr="00E2537E" w:rsidRDefault="00E2537E" w:rsidP="00E2537E">
            <w:pPr>
              <w:spacing w:before="60" w:after="60"/>
              <w:ind w:left="357"/>
              <w:rPr>
                <w:rFonts w:ascii="Arial" w:hAnsi="Arial"/>
                <w:color w:val="262626" w:themeColor="text1" w:themeTint="D9"/>
                <w:sz w:val="20"/>
              </w:rPr>
            </w:pPr>
          </w:p>
        </w:tc>
        <w:tc>
          <w:tcPr>
            <w:tcW w:w="6662" w:type="dxa"/>
            <w:tcBorders>
              <w:left w:val="single" w:sz="4" w:space="0" w:color="7F7F7F" w:themeColor="text1" w:themeTint="80"/>
              <w:right w:val="single" w:sz="4" w:space="0" w:color="7F7F7F" w:themeColor="text1" w:themeTint="80"/>
            </w:tcBorders>
            <w:shd w:val="clear" w:color="auto" w:fill="FFFFFF" w:themeFill="background1"/>
          </w:tcPr>
          <w:p w14:paraId="402B13F1" w14:textId="77777777" w:rsidR="00E2537E" w:rsidRPr="00E2537E" w:rsidRDefault="00E2537E" w:rsidP="00E2537E">
            <w:pPr>
              <w:tabs>
                <w:tab w:val="left" w:pos="3000"/>
              </w:tabs>
              <w:spacing w:before="60" w:after="200"/>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To students?</w:t>
            </w:r>
          </w:p>
        </w:tc>
        <w:tc>
          <w:tcPr>
            <w:tcW w:w="850" w:type="dxa"/>
            <w:tcBorders>
              <w:left w:val="single" w:sz="4" w:space="0" w:color="7F7F7F" w:themeColor="text1" w:themeTint="80"/>
              <w:right w:val="single" w:sz="4" w:space="0" w:color="7F7F7F" w:themeColor="text1" w:themeTint="80"/>
            </w:tcBorders>
            <w:shd w:val="clear" w:color="auto" w:fill="FFFFFF" w:themeFill="background1"/>
            <w:vAlign w:val="center"/>
          </w:tcPr>
          <w:p w14:paraId="4FA8D27A"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Yes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c>
          <w:tcPr>
            <w:tcW w:w="856" w:type="dxa"/>
            <w:tcBorders>
              <w:left w:val="single" w:sz="4" w:space="0" w:color="7F7F7F" w:themeColor="text1" w:themeTint="80"/>
              <w:right w:val="single" w:sz="4" w:space="0" w:color="7F7F7F" w:themeColor="text1" w:themeTint="80"/>
            </w:tcBorders>
            <w:shd w:val="clear" w:color="auto" w:fill="FFFFFF" w:themeFill="background1"/>
            <w:vAlign w:val="center"/>
          </w:tcPr>
          <w:p w14:paraId="1A9F6891"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No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r>
      <w:tr w:rsidR="00E2537E" w:rsidRPr="00E2537E" w14:paraId="19FB310A" w14:textId="77777777" w:rsidTr="00E2537E">
        <w:tblPrEx>
          <w:tblCellMar>
            <w:top w:w="28" w:type="dxa"/>
            <w:left w:w="28" w:type="dxa"/>
            <w:bottom w:w="28" w:type="dxa"/>
            <w:right w:w="28" w:type="dxa"/>
          </w:tblCellMar>
        </w:tblPrEx>
        <w:trPr>
          <w:trHeight w:val="20"/>
        </w:trPr>
        <w:tc>
          <w:tcPr>
            <w:tcW w:w="421" w:type="dxa"/>
            <w:vMerge/>
            <w:tcBorders>
              <w:left w:val="single" w:sz="4" w:space="0" w:color="7F7F7F" w:themeColor="text1" w:themeTint="80"/>
              <w:right w:val="single" w:sz="4" w:space="0" w:color="7F7F7F" w:themeColor="text1" w:themeTint="80"/>
            </w:tcBorders>
            <w:shd w:val="clear" w:color="auto" w:fill="FFFFFF" w:themeFill="background1"/>
          </w:tcPr>
          <w:p w14:paraId="423DE350" w14:textId="77777777" w:rsidR="00E2537E" w:rsidRPr="00E2537E" w:rsidRDefault="00E2537E" w:rsidP="00E2537E">
            <w:pPr>
              <w:spacing w:before="60" w:after="60"/>
              <w:ind w:left="357"/>
              <w:rPr>
                <w:rFonts w:ascii="Arial" w:hAnsi="Arial"/>
                <w:color w:val="262626" w:themeColor="text1" w:themeTint="D9"/>
                <w:sz w:val="20"/>
              </w:rPr>
            </w:pPr>
          </w:p>
        </w:tc>
        <w:tc>
          <w:tcPr>
            <w:tcW w:w="6662" w:type="dxa"/>
            <w:tcBorders>
              <w:left w:val="single" w:sz="4" w:space="0" w:color="7F7F7F" w:themeColor="text1" w:themeTint="80"/>
              <w:right w:val="single" w:sz="4" w:space="0" w:color="7F7F7F" w:themeColor="text1" w:themeTint="80"/>
            </w:tcBorders>
            <w:shd w:val="clear" w:color="auto" w:fill="FFFFFF" w:themeFill="background1"/>
          </w:tcPr>
          <w:p w14:paraId="5B4656BE" w14:textId="77777777" w:rsidR="00E2537E" w:rsidRPr="00E2537E" w:rsidRDefault="00E2537E" w:rsidP="00E2537E">
            <w:pPr>
              <w:tabs>
                <w:tab w:val="left" w:pos="3000"/>
              </w:tabs>
              <w:spacing w:before="60" w:after="200"/>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To parents/guardians/carers?</w:t>
            </w:r>
          </w:p>
        </w:tc>
        <w:tc>
          <w:tcPr>
            <w:tcW w:w="850" w:type="dxa"/>
            <w:tcBorders>
              <w:left w:val="single" w:sz="4" w:space="0" w:color="7F7F7F" w:themeColor="text1" w:themeTint="80"/>
              <w:right w:val="single" w:sz="4" w:space="0" w:color="7F7F7F" w:themeColor="text1" w:themeTint="80"/>
            </w:tcBorders>
            <w:shd w:val="clear" w:color="auto" w:fill="FFFFFF" w:themeFill="background1"/>
            <w:vAlign w:val="center"/>
          </w:tcPr>
          <w:p w14:paraId="347A9955"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Yes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c>
          <w:tcPr>
            <w:tcW w:w="856" w:type="dxa"/>
            <w:tcBorders>
              <w:left w:val="single" w:sz="4" w:space="0" w:color="7F7F7F" w:themeColor="text1" w:themeTint="80"/>
              <w:right w:val="single" w:sz="4" w:space="0" w:color="7F7F7F" w:themeColor="text1" w:themeTint="80"/>
            </w:tcBorders>
            <w:shd w:val="clear" w:color="auto" w:fill="FFFFFF" w:themeFill="background1"/>
            <w:vAlign w:val="center"/>
          </w:tcPr>
          <w:p w14:paraId="5E591157"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No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r>
      <w:tr w:rsidR="00E2537E" w:rsidRPr="00E2537E" w14:paraId="702076CA" w14:textId="77777777" w:rsidTr="00E2537E">
        <w:tblPrEx>
          <w:tblCellMar>
            <w:top w:w="28" w:type="dxa"/>
            <w:left w:w="28" w:type="dxa"/>
            <w:bottom w:w="28" w:type="dxa"/>
            <w:right w:w="28" w:type="dxa"/>
          </w:tblCellMar>
        </w:tblPrEx>
        <w:trPr>
          <w:trHeight w:val="20"/>
        </w:trPr>
        <w:tc>
          <w:tcPr>
            <w:tcW w:w="421" w:type="dxa"/>
            <w:vMerge w:val="restart"/>
            <w:tcBorders>
              <w:left w:val="single" w:sz="4" w:space="0" w:color="7F7F7F" w:themeColor="text1" w:themeTint="80"/>
              <w:right w:val="single" w:sz="4" w:space="0" w:color="7F7F7F" w:themeColor="text1" w:themeTint="80"/>
            </w:tcBorders>
            <w:shd w:val="clear" w:color="auto" w:fill="FEF5C9"/>
          </w:tcPr>
          <w:p w14:paraId="54951ED4"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6662" w:type="dxa"/>
            <w:tcBorders>
              <w:left w:val="single" w:sz="4" w:space="0" w:color="7F7F7F" w:themeColor="text1" w:themeTint="80"/>
              <w:right w:val="single" w:sz="4" w:space="0" w:color="7F7F7F" w:themeColor="text1" w:themeTint="80"/>
            </w:tcBorders>
            <w:shd w:val="clear" w:color="auto" w:fill="FEF5C9"/>
          </w:tcPr>
          <w:p w14:paraId="77CC8ED1" w14:textId="77777777" w:rsidR="00E2537E" w:rsidRPr="00E2537E" w:rsidRDefault="00E2537E" w:rsidP="00E2537E">
            <w:pPr>
              <w:tabs>
                <w:tab w:val="left" w:pos="3000"/>
              </w:tabs>
              <w:spacing w:before="60" w:after="200"/>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Are there procedures in place for informing casual relief teachers of students at risk of anaphylaxis and the steps required for prevention and emergency response?</w:t>
            </w:r>
          </w:p>
        </w:tc>
        <w:tc>
          <w:tcPr>
            <w:tcW w:w="850" w:type="dxa"/>
            <w:tcBorders>
              <w:left w:val="single" w:sz="4" w:space="0" w:color="7F7F7F" w:themeColor="text1" w:themeTint="80"/>
              <w:right w:val="single" w:sz="4" w:space="0" w:color="7F7F7F" w:themeColor="text1" w:themeTint="80"/>
            </w:tcBorders>
            <w:shd w:val="clear" w:color="auto" w:fill="FEF5C9"/>
            <w:vAlign w:val="center"/>
          </w:tcPr>
          <w:p w14:paraId="7D8FE607"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Yes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c>
          <w:tcPr>
            <w:tcW w:w="856" w:type="dxa"/>
            <w:tcBorders>
              <w:left w:val="single" w:sz="4" w:space="0" w:color="7F7F7F" w:themeColor="text1" w:themeTint="80"/>
              <w:right w:val="single" w:sz="4" w:space="0" w:color="7F7F7F" w:themeColor="text1" w:themeTint="80"/>
            </w:tcBorders>
            <w:shd w:val="clear" w:color="auto" w:fill="FEF5C9"/>
            <w:vAlign w:val="center"/>
          </w:tcPr>
          <w:p w14:paraId="14788F5C"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No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r>
      <w:tr w:rsidR="00E2537E" w:rsidRPr="00E2537E" w14:paraId="103FAD7E" w14:textId="77777777" w:rsidTr="00E2537E">
        <w:tblPrEx>
          <w:tblCellMar>
            <w:top w:w="28" w:type="dxa"/>
            <w:left w:w="28" w:type="dxa"/>
            <w:bottom w:w="28" w:type="dxa"/>
            <w:right w:w="28" w:type="dxa"/>
          </w:tblCellMar>
        </w:tblPrEx>
        <w:trPr>
          <w:trHeight w:val="834"/>
        </w:trPr>
        <w:tc>
          <w:tcPr>
            <w:tcW w:w="421" w:type="dxa"/>
            <w:vMerge/>
            <w:tcBorders>
              <w:left w:val="single" w:sz="4" w:space="0" w:color="7F7F7F" w:themeColor="text1" w:themeTint="80"/>
              <w:right w:val="single" w:sz="4" w:space="0" w:color="7F7F7F" w:themeColor="text1" w:themeTint="80"/>
            </w:tcBorders>
            <w:shd w:val="clear" w:color="auto" w:fill="FEF5C9"/>
          </w:tcPr>
          <w:p w14:paraId="287A1055" w14:textId="77777777" w:rsidR="00E2537E" w:rsidRPr="00E2537E" w:rsidRDefault="00E2537E" w:rsidP="00E2537E">
            <w:pPr>
              <w:spacing w:before="60" w:after="60"/>
              <w:ind w:left="357"/>
              <w:rPr>
                <w:rFonts w:ascii="Arial" w:hAnsi="Arial"/>
                <w:color w:val="262626" w:themeColor="text1" w:themeTint="D9"/>
                <w:sz w:val="20"/>
              </w:rPr>
            </w:pPr>
          </w:p>
        </w:tc>
        <w:tc>
          <w:tcPr>
            <w:tcW w:w="8368" w:type="dxa"/>
            <w:gridSpan w:val="3"/>
            <w:tcBorders>
              <w:left w:val="single" w:sz="4" w:space="0" w:color="7F7F7F" w:themeColor="text1" w:themeTint="80"/>
              <w:right w:val="single" w:sz="4" w:space="0" w:color="7F7F7F" w:themeColor="text1" w:themeTint="80"/>
            </w:tcBorders>
            <w:shd w:val="clear" w:color="auto" w:fill="FEF5C9"/>
          </w:tcPr>
          <w:p w14:paraId="6DD1448C" w14:textId="77777777" w:rsidR="00E2537E" w:rsidRPr="00E2537E" w:rsidRDefault="00E2537E" w:rsidP="00E2537E">
            <w:pPr>
              <w:tabs>
                <w:tab w:val="left" w:pos="3000"/>
              </w:tabs>
              <w:spacing w:before="60" w:after="200"/>
              <w:rPr>
                <w:rFonts w:ascii="Arial" w:eastAsiaTheme="minorEastAsia" w:hAnsi="Arial" w:cs="Arial"/>
                <w:color w:val="262626" w:themeColor="text1" w:themeTint="D9"/>
                <w:sz w:val="20"/>
                <w:szCs w:val="20"/>
                <w:lang w:val="en-US"/>
              </w:rPr>
            </w:pPr>
            <w:r w:rsidRPr="00E2537E">
              <w:rPr>
                <w:rFonts w:ascii="Arial" w:eastAsiaTheme="minorEastAsia" w:hAnsi="Arial" w:cs="Arial"/>
                <w:color w:val="262626" w:themeColor="text1" w:themeTint="D9"/>
                <w:sz w:val="20"/>
                <w:szCs w:val="20"/>
                <w:lang w:val="en-US"/>
              </w:rPr>
              <w:t>Comments</w:t>
            </w:r>
          </w:p>
        </w:tc>
      </w:tr>
      <w:tr w:rsidR="00E2537E" w:rsidRPr="00E2537E" w14:paraId="332EAC2C" w14:textId="77777777" w:rsidTr="00E2537E">
        <w:tblPrEx>
          <w:tblCellMar>
            <w:top w:w="28" w:type="dxa"/>
            <w:left w:w="28" w:type="dxa"/>
            <w:bottom w:w="28" w:type="dxa"/>
            <w:right w:w="28" w:type="dxa"/>
          </w:tblCellMar>
        </w:tblPrEx>
        <w:trPr>
          <w:trHeight w:val="20"/>
        </w:trPr>
        <w:tc>
          <w:tcPr>
            <w:tcW w:w="421" w:type="dxa"/>
            <w:vMerge w:val="restart"/>
            <w:tcBorders>
              <w:left w:val="single" w:sz="4" w:space="0" w:color="7F7F7F" w:themeColor="text1" w:themeTint="80"/>
              <w:right w:val="single" w:sz="4" w:space="0" w:color="7F7F7F" w:themeColor="text1" w:themeTint="80"/>
            </w:tcBorders>
            <w:shd w:val="clear" w:color="auto" w:fill="FFFFFF" w:themeFill="background1"/>
          </w:tcPr>
          <w:p w14:paraId="75EF6D59"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6662" w:type="dxa"/>
            <w:tcBorders>
              <w:left w:val="single" w:sz="4" w:space="0" w:color="7F7F7F" w:themeColor="text1" w:themeTint="80"/>
              <w:right w:val="single" w:sz="4" w:space="0" w:color="7F7F7F" w:themeColor="text1" w:themeTint="80"/>
            </w:tcBorders>
            <w:shd w:val="clear" w:color="auto" w:fill="FFFFFF" w:themeFill="background1"/>
          </w:tcPr>
          <w:p w14:paraId="7D42E078" w14:textId="77777777" w:rsidR="00E2537E" w:rsidRPr="00E2537E" w:rsidRDefault="00E2537E" w:rsidP="00E2537E">
            <w:pPr>
              <w:tabs>
                <w:tab w:val="left" w:pos="3000"/>
              </w:tabs>
              <w:spacing w:before="60" w:after="200"/>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Do all staff know which students suffer from anaphylaxis?</w:t>
            </w:r>
          </w:p>
        </w:tc>
        <w:tc>
          <w:tcPr>
            <w:tcW w:w="850" w:type="dxa"/>
            <w:tcBorders>
              <w:left w:val="single" w:sz="4" w:space="0" w:color="7F7F7F" w:themeColor="text1" w:themeTint="80"/>
              <w:right w:val="single" w:sz="4" w:space="0" w:color="7F7F7F" w:themeColor="text1" w:themeTint="80"/>
            </w:tcBorders>
            <w:shd w:val="clear" w:color="auto" w:fill="FFFFFF" w:themeFill="background1"/>
            <w:vAlign w:val="center"/>
          </w:tcPr>
          <w:p w14:paraId="09AA6697"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Yes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c>
          <w:tcPr>
            <w:tcW w:w="856" w:type="dxa"/>
            <w:tcBorders>
              <w:left w:val="single" w:sz="4" w:space="0" w:color="7F7F7F" w:themeColor="text1" w:themeTint="80"/>
              <w:right w:val="single" w:sz="4" w:space="0" w:color="7F7F7F" w:themeColor="text1" w:themeTint="80"/>
            </w:tcBorders>
            <w:shd w:val="clear" w:color="auto" w:fill="FFFFFF" w:themeFill="background1"/>
            <w:vAlign w:val="center"/>
          </w:tcPr>
          <w:p w14:paraId="692E603B"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No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r>
      <w:tr w:rsidR="00E2537E" w:rsidRPr="00E2537E" w14:paraId="5C4B3AC2" w14:textId="77777777" w:rsidTr="00E2537E">
        <w:tblPrEx>
          <w:tblCellMar>
            <w:top w:w="28" w:type="dxa"/>
            <w:left w:w="28" w:type="dxa"/>
            <w:bottom w:w="28" w:type="dxa"/>
            <w:right w:w="28" w:type="dxa"/>
          </w:tblCellMar>
        </w:tblPrEx>
        <w:trPr>
          <w:trHeight w:val="941"/>
        </w:trPr>
        <w:tc>
          <w:tcPr>
            <w:tcW w:w="421" w:type="dxa"/>
            <w:vMerge/>
            <w:tcBorders>
              <w:left w:val="single" w:sz="4" w:space="0" w:color="7F7F7F" w:themeColor="text1" w:themeTint="80"/>
              <w:right w:val="single" w:sz="4" w:space="0" w:color="7F7F7F" w:themeColor="text1" w:themeTint="80"/>
            </w:tcBorders>
            <w:shd w:val="clear" w:color="auto" w:fill="FFFFFF" w:themeFill="background1"/>
          </w:tcPr>
          <w:p w14:paraId="208FEDAD" w14:textId="77777777" w:rsidR="00E2537E" w:rsidRPr="00E2537E" w:rsidRDefault="00E2537E" w:rsidP="00E2537E">
            <w:pPr>
              <w:spacing w:before="60" w:after="60"/>
              <w:ind w:left="357"/>
              <w:rPr>
                <w:rFonts w:ascii="Arial" w:hAnsi="Arial"/>
                <w:color w:val="262626" w:themeColor="text1" w:themeTint="D9"/>
                <w:sz w:val="20"/>
              </w:rPr>
            </w:pPr>
          </w:p>
        </w:tc>
        <w:tc>
          <w:tcPr>
            <w:tcW w:w="8368" w:type="dxa"/>
            <w:gridSpan w:val="3"/>
            <w:tcBorders>
              <w:left w:val="single" w:sz="4" w:space="0" w:color="7F7F7F" w:themeColor="text1" w:themeTint="80"/>
              <w:right w:val="single" w:sz="4" w:space="0" w:color="7F7F7F" w:themeColor="text1" w:themeTint="80"/>
            </w:tcBorders>
            <w:shd w:val="clear" w:color="auto" w:fill="FFFFFF" w:themeFill="background1"/>
          </w:tcPr>
          <w:p w14:paraId="4C9DC995" w14:textId="77777777" w:rsidR="00E2537E" w:rsidRPr="00E2537E" w:rsidRDefault="00E2537E" w:rsidP="00E2537E">
            <w:pPr>
              <w:tabs>
                <w:tab w:val="left" w:pos="3000"/>
              </w:tabs>
              <w:spacing w:before="60" w:after="200"/>
              <w:rPr>
                <w:rFonts w:ascii="Arial" w:eastAsiaTheme="minorEastAsia" w:hAnsi="Arial"/>
                <w:color w:val="262626" w:themeColor="text1" w:themeTint="D9"/>
                <w:sz w:val="22"/>
                <w:szCs w:val="22"/>
                <w:lang w:val="en-US"/>
              </w:rPr>
            </w:pPr>
            <w:r w:rsidRPr="00E2537E">
              <w:rPr>
                <w:rFonts w:ascii="Arial" w:eastAsiaTheme="minorEastAsia" w:hAnsi="Arial"/>
                <w:color w:val="262626" w:themeColor="text1" w:themeTint="D9"/>
                <w:sz w:val="20"/>
                <w:szCs w:val="20"/>
                <w:lang w:val="en-US"/>
              </w:rPr>
              <w:t>Comments</w:t>
            </w:r>
          </w:p>
        </w:tc>
      </w:tr>
      <w:tr w:rsidR="00E2537E" w:rsidRPr="00E2537E" w14:paraId="0792318C" w14:textId="77777777" w:rsidTr="00E2537E">
        <w:tblPrEx>
          <w:tblCellMar>
            <w:top w:w="28" w:type="dxa"/>
            <w:left w:w="28" w:type="dxa"/>
            <w:bottom w:w="28" w:type="dxa"/>
            <w:right w:w="28" w:type="dxa"/>
          </w:tblCellMar>
        </w:tblPrEx>
        <w:trPr>
          <w:trHeight w:val="365"/>
        </w:trPr>
        <w:tc>
          <w:tcPr>
            <w:tcW w:w="421" w:type="dxa"/>
            <w:vMerge w:val="restart"/>
            <w:tcBorders>
              <w:left w:val="single" w:sz="4" w:space="0" w:color="7F7F7F" w:themeColor="text1" w:themeTint="80"/>
              <w:right w:val="single" w:sz="4" w:space="0" w:color="808080" w:themeColor="background1" w:themeShade="80"/>
            </w:tcBorders>
            <w:shd w:val="clear" w:color="auto" w:fill="FEF5C9"/>
          </w:tcPr>
          <w:p w14:paraId="4D1A1851"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6662" w:type="dxa"/>
            <w:tcBorders>
              <w:left w:val="single" w:sz="4" w:space="0" w:color="808080" w:themeColor="background1" w:themeShade="80"/>
            </w:tcBorders>
            <w:shd w:val="clear" w:color="auto" w:fill="FEF5C9"/>
          </w:tcPr>
          <w:p w14:paraId="7D23AE38" w14:textId="77777777" w:rsidR="00E2537E" w:rsidRPr="00E2537E" w:rsidRDefault="00E2537E" w:rsidP="00E2537E">
            <w:pPr>
              <w:spacing w:before="60" w:after="60"/>
              <w:rPr>
                <w:rFonts w:ascii="Arial" w:eastAsia="MS Mincho" w:hAnsi="Arial" w:cs="Arial"/>
                <w:color w:val="262626" w:themeColor="text1" w:themeTint="D9"/>
                <w:sz w:val="20"/>
                <w:szCs w:val="20"/>
                <w:lang w:val="en-US"/>
              </w:rPr>
            </w:pPr>
            <w:r w:rsidRPr="00E2537E">
              <w:rPr>
                <w:rFonts w:ascii="Arial" w:eastAsia="MS Mincho" w:hAnsi="Arial" w:cs="Arial"/>
                <w:color w:val="262626" w:themeColor="text1" w:themeTint="D9"/>
                <w:sz w:val="20"/>
                <w:szCs w:val="20"/>
                <w:lang w:val="en-US"/>
              </w:rPr>
              <w:t>How is this information kept up to date?</w:t>
            </w:r>
          </w:p>
        </w:tc>
        <w:tc>
          <w:tcPr>
            <w:tcW w:w="1706" w:type="dxa"/>
            <w:gridSpan w:val="2"/>
            <w:tcBorders>
              <w:right w:val="single" w:sz="4" w:space="0" w:color="7F7F7F" w:themeColor="text1" w:themeTint="80"/>
            </w:tcBorders>
            <w:shd w:val="clear" w:color="auto" w:fill="FEF5C9"/>
          </w:tcPr>
          <w:p w14:paraId="5CDF8F88" w14:textId="77777777" w:rsidR="00E2537E" w:rsidRPr="00E2537E" w:rsidRDefault="00E2537E" w:rsidP="00E2537E">
            <w:pPr>
              <w:tabs>
                <w:tab w:val="left" w:pos="3000"/>
              </w:tabs>
              <w:spacing w:before="60" w:after="200"/>
              <w:rPr>
                <w:rFonts w:ascii="Arial" w:eastAsiaTheme="minorEastAsia" w:hAnsi="Arial"/>
                <w:color w:val="262626" w:themeColor="text1" w:themeTint="D9"/>
                <w:sz w:val="20"/>
                <w:szCs w:val="20"/>
                <w:lang w:val="en-US"/>
              </w:rPr>
            </w:pPr>
          </w:p>
        </w:tc>
      </w:tr>
      <w:tr w:rsidR="00E2537E" w:rsidRPr="00E2537E" w14:paraId="533423C0" w14:textId="77777777" w:rsidTr="00E2537E">
        <w:tblPrEx>
          <w:tblCellMar>
            <w:top w:w="28" w:type="dxa"/>
            <w:left w:w="28" w:type="dxa"/>
            <w:bottom w:w="28" w:type="dxa"/>
            <w:right w:w="28" w:type="dxa"/>
          </w:tblCellMar>
        </w:tblPrEx>
        <w:trPr>
          <w:trHeight w:val="940"/>
        </w:trPr>
        <w:tc>
          <w:tcPr>
            <w:tcW w:w="421" w:type="dxa"/>
            <w:vMerge/>
            <w:tcBorders>
              <w:left w:val="single" w:sz="4" w:space="0" w:color="7F7F7F" w:themeColor="text1" w:themeTint="80"/>
              <w:right w:val="single" w:sz="4" w:space="0" w:color="808080" w:themeColor="background1" w:themeShade="80"/>
            </w:tcBorders>
            <w:shd w:val="clear" w:color="auto" w:fill="FEF5C9"/>
          </w:tcPr>
          <w:p w14:paraId="0E8372DF" w14:textId="77777777" w:rsidR="00E2537E" w:rsidRPr="00E2537E" w:rsidRDefault="00E2537E" w:rsidP="00E2537E">
            <w:pPr>
              <w:spacing w:before="60" w:after="60"/>
              <w:ind w:left="357"/>
              <w:rPr>
                <w:rFonts w:ascii="Arial" w:hAnsi="Arial"/>
                <w:color w:val="262626" w:themeColor="text1" w:themeTint="D9"/>
                <w:sz w:val="20"/>
              </w:rPr>
            </w:pPr>
          </w:p>
        </w:tc>
        <w:tc>
          <w:tcPr>
            <w:tcW w:w="8368" w:type="dxa"/>
            <w:gridSpan w:val="3"/>
            <w:tcBorders>
              <w:left w:val="single" w:sz="4" w:space="0" w:color="808080" w:themeColor="background1" w:themeShade="80"/>
              <w:right w:val="single" w:sz="4" w:space="0" w:color="7F7F7F" w:themeColor="text1" w:themeTint="80"/>
            </w:tcBorders>
            <w:shd w:val="clear" w:color="auto" w:fill="FEF5C9"/>
          </w:tcPr>
          <w:p w14:paraId="63DA9287" w14:textId="77777777" w:rsidR="00E2537E" w:rsidRPr="00E2537E" w:rsidRDefault="00E2537E" w:rsidP="00E2537E">
            <w:pPr>
              <w:spacing w:before="60" w:after="60"/>
              <w:rPr>
                <w:rFonts w:ascii="Arial" w:eastAsia="MS Mincho" w:hAnsi="Arial" w:cs="Arial"/>
                <w:color w:val="262626" w:themeColor="text1" w:themeTint="D9"/>
                <w:sz w:val="20"/>
                <w:szCs w:val="20"/>
                <w:lang w:val="en-US"/>
              </w:rPr>
            </w:pPr>
            <w:r w:rsidRPr="00E2537E">
              <w:rPr>
                <w:rFonts w:ascii="Arial" w:eastAsia="MS Mincho" w:hAnsi="Arial" w:cs="Arial"/>
                <w:color w:val="262626" w:themeColor="text1" w:themeTint="D9"/>
                <w:sz w:val="20"/>
                <w:szCs w:val="20"/>
                <w:lang w:val="en-US"/>
              </w:rPr>
              <w:t>Comments</w:t>
            </w:r>
          </w:p>
        </w:tc>
      </w:tr>
      <w:tr w:rsidR="00E2537E" w:rsidRPr="00E2537E" w14:paraId="6CDD8126" w14:textId="77777777" w:rsidTr="00E2537E">
        <w:tblPrEx>
          <w:tblCellMar>
            <w:top w:w="28" w:type="dxa"/>
            <w:left w:w="28" w:type="dxa"/>
            <w:bottom w:w="28" w:type="dxa"/>
            <w:right w:w="28" w:type="dxa"/>
          </w:tblCellMar>
        </w:tblPrEx>
        <w:trPr>
          <w:trHeight w:val="20"/>
        </w:trPr>
        <w:tc>
          <w:tcPr>
            <w:tcW w:w="421" w:type="dxa"/>
            <w:vMerge w:val="restart"/>
            <w:tcBorders>
              <w:left w:val="single" w:sz="4" w:space="0" w:color="7F7F7F" w:themeColor="text1" w:themeTint="80"/>
              <w:right w:val="single" w:sz="4" w:space="0" w:color="808080" w:themeColor="background1" w:themeShade="80"/>
            </w:tcBorders>
            <w:shd w:val="clear" w:color="auto" w:fill="FFFFFF" w:themeFill="background1"/>
          </w:tcPr>
          <w:p w14:paraId="124C6D5F" w14:textId="77777777" w:rsidR="00E2537E" w:rsidRPr="00E2537E" w:rsidRDefault="00E2537E" w:rsidP="00E2537E">
            <w:pPr>
              <w:spacing w:before="60" w:after="60"/>
              <w:ind w:left="360" w:hanging="360"/>
              <w:rPr>
                <w:rFonts w:ascii="Arial" w:eastAsia="MS Mincho" w:hAnsi="Arial" w:cs="Arial"/>
                <w:color w:val="262626" w:themeColor="text1" w:themeTint="D9"/>
                <w:sz w:val="20"/>
                <w:szCs w:val="20"/>
                <w:lang w:val="en-US"/>
              </w:rPr>
            </w:pPr>
          </w:p>
        </w:tc>
        <w:tc>
          <w:tcPr>
            <w:tcW w:w="6662" w:type="dxa"/>
            <w:tcBorders>
              <w:left w:val="single" w:sz="4" w:space="0" w:color="808080" w:themeColor="background1" w:themeShade="80"/>
              <w:right w:val="single" w:sz="4" w:space="0" w:color="808080" w:themeColor="background1" w:themeShade="80"/>
            </w:tcBorders>
            <w:shd w:val="clear" w:color="auto" w:fill="FFFFFF" w:themeFill="background1"/>
          </w:tcPr>
          <w:p w14:paraId="190C8937" w14:textId="77777777" w:rsidR="00E2537E" w:rsidRPr="00E2537E" w:rsidRDefault="00E2537E" w:rsidP="00E2537E">
            <w:pPr>
              <w:spacing w:before="60" w:after="60"/>
              <w:rPr>
                <w:rFonts w:ascii="Arial" w:eastAsia="MS Mincho" w:hAnsi="Arial" w:cs="Arial"/>
                <w:color w:val="262626" w:themeColor="text1" w:themeTint="D9"/>
                <w:sz w:val="20"/>
                <w:szCs w:val="20"/>
                <w:lang w:val="en-US"/>
              </w:rPr>
            </w:pPr>
            <w:r w:rsidRPr="00E2537E">
              <w:rPr>
                <w:rFonts w:ascii="Arial" w:eastAsia="MS Mincho" w:hAnsi="Arial" w:cs="Arial"/>
                <w:color w:val="262626" w:themeColor="text1" w:themeTint="D9"/>
                <w:sz w:val="20"/>
                <w:szCs w:val="20"/>
                <w:lang w:val="en-US"/>
              </w:rPr>
              <w:t>Are there strategies in place to increase awareness about severe allergies among students?</w:t>
            </w:r>
          </w:p>
        </w:tc>
        <w:tc>
          <w:tcPr>
            <w:tcW w:w="850" w:type="dxa"/>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10F8C332"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Yes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c>
          <w:tcPr>
            <w:tcW w:w="856" w:type="dxa"/>
            <w:tcBorders>
              <w:left w:val="single" w:sz="4" w:space="0" w:color="808080" w:themeColor="background1" w:themeShade="80"/>
              <w:right w:val="single" w:sz="4" w:space="0" w:color="7F7F7F" w:themeColor="text1" w:themeTint="80"/>
            </w:tcBorders>
            <w:shd w:val="clear" w:color="auto" w:fill="FFFFFF" w:themeFill="background1"/>
            <w:vAlign w:val="center"/>
          </w:tcPr>
          <w:p w14:paraId="32652231" w14:textId="77777777" w:rsidR="00E2537E" w:rsidRPr="00E2537E" w:rsidRDefault="00E2537E" w:rsidP="00E2537E">
            <w:pPr>
              <w:tabs>
                <w:tab w:val="left" w:pos="3000"/>
              </w:tabs>
              <w:spacing w:before="60" w:after="60"/>
              <w:jc w:val="center"/>
              <w:rPr>
                <w:rFonts w:ascii="Arial" w:eastAsiaTheme="minorEastAsia" w:hAnsi="Arial"/>
                <w:color w:val="262626" w:themeColor="text1" w:themeTint="D9"/>
                <w:sz w:val="20"/>
                <w:szCs w:val="20"/>
                <w:lang w:val="en-US"/>
              </w:rPr>
            </w:pPr>
            <w:r w:rsidRPr="00E2537E">
              <w:rPr>
                <w:rFonts w:ascii="Arial" w:eastAsiaTheme="minorEastAsia" w:hAnsi="Arial"/>
                <w:color w:val="262626" w:themeColor="text1" w:themeTint="D9"/>
                <w:sz w:val="20"/>
                <w:szCs w:val="20"/>
                <w:lang w:val="en-US"/>
              </w:rPr>
              <w:t xml:space="preserve">No </w:t>
            </w:r>
            <w:r w:rsidRPr="00E2537E">
              <w:rPr>
                <w:rFonts w:ascii="Arial" w:eastAsiaTheme="minorEastAsia" w:hAnsi="Arial"/>
                <w:color w:val="262626" w:themeColor="text1" w:themeTint="D9"/>
                <w:sz w:val="20"/>
                <w:szCs w:val="20"/>
                <w:lang w:val="en-US"/>
              </w:rPr>
              <w:fldChar w:fldCharType="begin">
                <w:ffData>
                  <w:name w:val="Check4"/>
                  <w:enabled/>
                  <w:calcOnExit w:val="0"/>
                  <w:checkBox>
                    <w:sizeAuto/>
                    <w:default w:val="0"/>
                  </w:checkBox>
                </w:ffData>
              </w:fldChar>
            </w:r>
            <w:r w:rsidRPr="00E2537E">
              <w:rPr>
                <w:rFonts w:ascii="Arial" w:eastAsiaTheme="minorEastAsia" w:hAnsi="Arial"/>
                <w:color w:val="262626" w:themeColor="text1" w:themeTint="D9"/>
                <w:sz w:val="20"/>
                <w:szCs w:val="20"/>
                <w:lang w:val="en-US"/>
              </w:rPr>
              <w:instrText xml:space="preserve"> FORMCHECKBOX </w:instrText>
            </w:r>
            <w:r w:rsidRPr="00E2537E">
              <w:rPr>
                <w:rFonts w:ascii="Arial" w:eastAsiaTheme="minorEastAsia" w:hAnsi="Arial"/>
                <w:color w:val="262626" w:themeColor="text1" w:themeTint="D9"/>
                <w:sz w:val="20"/>
                <w:szCs w:val="20"/>
                <w:lang w:val="en-US"/>
              </w:rPr>
            </w:r>
            <w:r w:rsidRPr="00E2537E">
              <w:rPr>
                <w:rFonts w:ascii="Arial" w:eastAsiaTheme="minorEastAsia" w:hAnsi="Arial"/>
                <w:color w:val="262626" w:themeColor="text1" w:themeTint="D9"/>
                <w:sz w:val="20"/>
                <w:szCs w:val="20"/>
                <w:lang w:val="en-US"/>
              </w:rPr>
              <w:fldChar w:fldCharType="separate"/>
            </w:r>
            <w:r w:rsidRPr="00E2537E">
              <w:rPr>
                <w:rFonts w:ascii="Arial" w:eastAsiaTheme="minorEastAsia" w:hAnsi="Arial"/>
                <w:color w:val="262626" w:themeColor="text1" w:themeTint="D9"/>
                <w:sz w:val="20"/>
                <w:szCs w:val="20"/>
                <w:lang w:val="en-US"/>
              </w:rPr>
              <w:fldChar w:fldCharType="end"/>
            </w:r>
          </w:p>
        </w:tc>
      </w:tr>
      <w:tr w:rsidR="00E2537E" w:rsidRPr="00E2537E" w14:paraId="060EF929" w14:textId="77777777" w:rsidTr="00E2537E">
        <w:tblPrEx>
          <w:tblCellMar>
            <w:top w:w="28" w:type="dxa"/>
            <w:left w:w="28" w:type="dxa"/>
            <w:bottom w:w="28" w:type="dxa"/>
            <w:right w:w="28" w:type="dxa"/>
          </w:tblCellMar>
        </w:tblPrEx>
        <w:trPr>
          <w:trHeight w:val="1022"/>
        </w:trPr>
        <w:tc>
          <w:tcPr>
            <w:tcW w:w="421" w:type="dxa"/>
            <w:vMerge/>
            <w:tcBorders>
              <w:left w:val="single" w:sz="4" w:space="0" w:color="7F7F7F" w:themeColor="text1" w:themeTint="80"/>
              <w:right w:val="single" w:sz="4" w:space="0" w:color="808080" w:themeColor="background1" w:themeShade="80"/>
            </w:tcBorders>
            <w:shd w:val="clear" w:color="auto" w:fill="FFFFFF" w:themeFill="background1"/>
          </w:tcPr>
          <w:p w14:paraId="08B0765C" w14:textId="77777777" w:rsidR="00E2537E" w:rsidRPr="00E2537E" w:rsidRDefault="00E2537E" w:rsidP="00E2537E">
            <w:pPr>
              <w:spacing w:before="60" w:after="60"/>
              <w:ind w:left="357"/>
              <w:rPr>
                <w:rFonts w:ascii="Arial" w:hAnsi="Arial"/>
                <w:color w:val="262626" w:themeColor="text1" w:themeTint="D9"/>
                <w:sz w:val="20"/>
              </w:rPr>
            </w:pPr>
          </w:p>
        </w:tc>
        <w:tc>
          <w:tcPr>
            <w:tcW w:w="8368" w:type="dxa"/>
            <w:gridSpan w:val="3"/>
            <w:tcBorders>
              <w:left w:val="single" w:sz="4" w:space="0" w:color="808080" w:themeColor="background1" w:themeShade="80"/>
              <w:right w:val="single" w:sz="4" w:space="0" w:color="7F7F7F" w:themeColor="text1" w:themeTint="80"/>
            </w:tcBorders>
            <w:shd w:val="clear" w:color="auto" w:fill="FFFFFF" w:themeFill="background1"/>
          </w:tcPr>
          <w:p w14:paraId="74B95C18" w14:textId="77777777" w:rsidR="00E2537E" w:rsidRPr="00E2537E" w:rsidRDefault="00E2537E" w:rsidP="00E2537E">
            <w:pPr>
              <w:spacing w:before="60" w:after="60"/>
              <w:rPr>
                <w:rFonts w:ascii="Arial" w:hAnsi="Arial"/>
                <w:color w:val="262626" w:themeColor="text1" w:themeTint="D9"/>
                <w:sz w:val="20"/>
              </w:rPr>
            </w:pPr>
            <w:r w:rsidRPr="00E2537E">
              <w:rPr>
                <w:rFonts w:ascii="Arial" w:hAnsi="Arial"/>
                <w:color w:val="262626" w:themeColor="text1" w:themeTint="D9"/>
                <w:sz w:val="20"/>
              </w:rPr>
              <w:t>Comments</w:t>
            </w:r>
          </w:p>
        </w:tc>
      </w:tr>
    </w:tbl>
    <w:tbl>
      <w:tblPr>
        <w:tblStyle w:val="GridTable1Light-Accent11"/>
        <w:tblW w:w="893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bottom w:w="28" w:type="dxa"/>
          <w:right w:w="57" w:type="dxa"/>
        </w:tblCellMar>
        <w:tblLook w:val="0000" w:firstRow="0" w:lastRow="0" w:firstColumn="0" w:lastColumn="0" w:noHBand="0" w:noVBand="0"/>
      </w:tblPr>
      <w:tblGrid>
        <w:gridCol w:w="2733"/>
        <w:gridCol w:w="2932"/>
        <w:gridCol w:w="1134"/>
        <w:gridCol w:w="2138"/>
      </w:tblGrid>
      <w:tr w:rsidR="00E2537E" w:rsidRPr="00E2537E" w14:paraId="25945829" w14:textId="77777777" w:rsidTr="00E2537E">
        <w:trPr>
          <w:trHeight w:val="275"/>
        </w:trPr>
        <w:tc>
          <w:tcPr>
            <w:tcW w:w="2733" w:type="dxa"/>
            <w:tcMar>
              <w:top w:w="28" w:type="dxa"/>
            </w:tcMar>
            <w:vAlign w:val="center"/>
          </w:tcPr>
          <w:p w14:paraId="077957DD" w14:textId="77777777" w:rsidR="00E2537E" w:rsidRPr="00E2537E" w:rsidRDefault="00E2537E" w:rsidP="00A51B3F">
            <w:pPr>
              <w:widowControl w:val="0"/>
              <w:tabs>
                <w:tab w:val="left" w:pos="142"/>
                <w:tab w:val="left" w:pos="227"/>
              </w:tabs>
              <w:autoSpaceDE w:val="0"/>
              <w:autoSpaceDN w:val="0"/>
              <w:adjustRightInd w:val="0"/>
              <w:spacing w:before="28" w:after="28"/>
              <w:textAlignment w:val="center"/>
              <w:rPr>
                <w:rFonts w:cs="Arial"/>
                <w:b/>
                <w:bCs/>
                <w:color w:val="595959"/>
                <w:kern w:val="2"/>
                <w:sz w:val="16"/>
                <w:szCs w:val="16"/>
                <w:lang w:val="en-GB"/>
              </w:rPr>
            </w:pPr>
            <w:r w:rsidRPr="00E2537E">
              <w:rPr>
                <w:rFonts w:cs="Arial"/>
                <w:b/>
                <w:bCs/>
                <w:color w:val="595959"/>
                <w:kern w:val="2"/>
                <w:sz w:val="16"/>
                <w:szCs w:val="16"/>
                <w:lang w:val="en-GB"/>
              </w:rPr>
              <w:t>Approval authority</w:t>
            </w:r>
          </w:p>
        </w:tc>
        <w:tc>
          <w:tcPr>
            <w:tcW w:w="6204" w:type="dxa"/>
            <w:gridSpan w:val="3"/>
            <w:tcMar>
              <w:top w:w="28" w:type="dxa"/>
            </w:tcMar>
            <w:vAlign w:val="center"/>
          </w:tcPr>
          <w:p w14:paraId="552C7514" w14:textId="77777777" w:rsidR="00E2537E" w:rsidRPr="00E2537E" w:rsidRDefault="00E2537E" w:rsidP="00A51B3F">
            <w:pPr>
              <w:widowControl w:val="0"/>
              <w:tabs>
                <w:tab w:val="left" w:pos="142"/>
                <w:tab w:val="left" w:pos="227"/>
              </w:tabs>
              <w:autoSpaceDE w:val="0"/>
              <w:autoSpaceDN w:val="0"/>
              <w:adjustRightInd w:val="0"/>
              <w:spacing w:before="28" w:after="28"/>
              <w:textAlignment w:val="center"/>
              <w:rPr>
                <w:rFonts w:cs="Arial"/>
                <w:color w:val="595959"/>
                <w:kern w:val="2"/>
                <w:sz w:val="16"/>
                <w:szCs w:val="16"/>
                <w:lang w:val="en-GB"/>
              </w:rPr>
            </w:pPr>
            <w:r w:rsidRPr="00E2537E">
              <w:rPr>
                <w:rFonts w:cs="Arial"/>
                <w:color w:val="595959"/>
                <w:kern w:val="2"/>
                <w:sz w:val="16"/>
                <w:szCs w:val="16"/>
                <w:lang w:val="en-GB"/>
              </w:rPr>
              <w:t>Director, Learning and Regional Services</w:t>
            </w:r>
          </w:p>
        </w:tc>
      </w:tr>
      <w:tr w:rsidR="00E2537E" w:rsidRPr="00E2537E" w14:paraId="58DC282C" w14:textId="77777777" w:rsidTr="00E2537E">
        <w:trPr>
          <w:trHeight w:val="78"/>
        </w:trPr>
        <w:tc>
          <w:tcPr>
            <w:tcW w:w="2733" w:type="dxa"/>
            <w:tcMar>
              <w:top w:w="28" w:type="dxa"/>
            </w:tcMar>
            <w:vAlign w:val="center"/>
          </w:tcPr>
          <w:p w14:paraId="4706D2D8" w14:textId="77777777" w:rsidR="00E2537E" w:rsidRPr="00E2537E" w:rsidRDefault="00E2537E" w:rsidP="00A51B3F">
            <w:pPr>
              <w:widowControl w:val="0"/>
              <w:tabs>
                <w:tab w:val="left" w:pos="142"/>
                <w:tab w:val="left" w:pos="227"/>
              </w:tabs>
              <w:autoSpaceDE w:val="0"/>
              <w:autoSpaceDN w:val="0"/>
              <w:adjustRightInd w:val="0"/>
              <w:spacing w:before="28" w:after="28"/>
              <w:textAlignment w:val="center"/>
              <w:rPr>
                <w:rFonts w:cs="Arial"/>
                <w:b/>
                <w:bCs/>
                <w:color w:val="595959"/>
                <w:kern w:val="2"/>
                <w:sz w:val="16"/>
                <w:szCs w:val="16"/>
                <w:lang w:val="en-GB"/>
              </w:rPr>
            </w:pPr>
            <w:r w:rsidRPr="00E2537E">
              <w:rPr>
                <w:rFonts w:cs="Arial"/>
                <w:b/>
                <w:bCs/>
                <w:color w:val="595959"/>
                <w:kern w:val="2"/>
                <w:sz w:val="16"/>
                <w:szCs w:val="16"/>
                <w:lang w:val="en-GB"/>
              </w:rPr>
              <w:t>Approval date</w:t>
            </w:r>
          </w:p>
        </w:tc>
        <w:tc>
          <w:tcPr>
            <w:tcW w:w="2932" w:type="dxa"/>
            <w:tcMar>
              <w:top w:w="28" w:type="dxa"/>
            </w:tcMar>
            <w:vAlign w:val="center"/>
          </w:tcPr>
          <w:p w14:paraId="6BD379EA" w14:textId="77777777" w:rsidR="00E2537E" w:rsidRPr="00E2537E" w:rsidRDefault="00E2537E" w:rsidP="00A51B3F">
            <w:pPr>
              <w:widowControl w:val="0"/>
              <w:tabs>
                <w:tab w:val="left" w:pos="142"/>
                <w:tab w:val="left" w:pos="227"/>
              </w:tabs>
              <w:autoSpaceDE w:val="0"/>
              <w:autoSpaceDN w:val="0"/>
              <w:adjustRightInd w:val="0"/>
              <w:spacing w:before="28" w:after="28"/>
              <w:textAlignment w:val="center"/>
              <w:rPr>
                <w:rFonts w:cs="Arial"/>
                <w:color w:val="595959"/>
                <w:kern w:val="2"/>
                <w:sz w:val="16"/>
                <w:szCs w:val="16"/>
                <w:lang w:val="en-GB"/>
              </w:rPr>
            </w:pPr>
            <w:r w:rsidRPr="00E2537E">
              <w:rPr>
                <w:rFonts w:cs="Arial"/>
                <w:color w:val="595959"/>
                <w:kern w:val="2"/>
                <w:sz w:val="16"/>
                <w:szCs w:val="16"/>
                <w:lang w:val="en-GB"/>
              </w:rPr>
              <w:t>5 July 2023</w:t>
            </w:r>
          </w:p>
        </w:tc>
        <w:tc>
          <w:tcPr>
            <w:tcW w:w="1134" w:type="dxa"/>
            <w:vAlign w:val="center"/>
          </w:tcPr>
          <w:p w14:paraId="2AF8F0DB" w14:textId="77777777" w:rsidR="00E2537E" w:rsidRPr="00E2537E" w:rsidRDefault="00E2537E" w:rsidP="00A51B3F">
            <w:pPr>
              <w:widowControl w:val="0"/>
              <w:tabs>
                <w:tab w:val="left" w:pos="142"/>
                <w:tab w:val="left" w:pos="227"/>
              </w:tabs>
              <w:autoSpaceDE w:val="0"/>
              <w:autoSpaceDN w:val="0"/>
              <w:adjustRightInd w:val="0"/>
              <w:spacing w:before="28" w:after="28"/>
              <w:textAlignment w:val="center"/>
              <w:rPr>
                <w:rFonts w:cs="Arial"/>
                <w:color w:val="595959"/>
                <w:kern w:val="2"/>
                <w:sz w:val="16"/>
                <w:szCs w:val="16"/>
                <w:lang w:val="en-GB"/>
              </w:rPr>
            </w:pPr>
            <w:r w:rsidRPr="00E2537E">
              <w:rPr>
                <w:rFonts w:cs="Arial"/>
                <w:color w:val="595959"/>
                <w:kern w:val="2"/>
                <w:sz w:val="16"/>
                <w:szCs w:val="16"/>
                <w:lang w:val="en-GB"/>
              </w:rPr>
              <w:t>Next review</w:t>
            </w:r>
          </w:p>
        </w:tc>
        <w:tc>
          <w:tcPr>
            <w:tcW w:w="2138" w:type="dxa"/>
            <w:vAlign w:val="center"/>
          </w:tcPr>
          <w:p w14:paraId="2B3CDC4C" w14:textId="77777777" w:rsidR="00E2537E" w:rsidRPr="00E2537E" w:rsidRDefault="00E2537E" w:rsidP="00A51B3F">
            <w:pPr>
              <w:widowControl w:val="0"/>
              <w:tabs>
                <w:tab w:val="left" w:pos="142"/>
                <w:tab w:val="left" w:pos="227"/>
              </w:tabs>
              <w:autoSpaceDE w:val="0"/>
              <w:autoSpaceDN w:val="0"/>
              <w:adjustRightInd w:val="0"/>
              <w:spacing w:before="28" w:after="28"/>
              <w:textAlignment w:val="center"/>
              <w:rPr>
                <w:rFonts w:cs="Arial"/>
                <w:color w:val="595959"/>
                <w:kern w:val="2"/>
                <w:sz w:val="16"/>
                <w:szCs w:val="16"/>
                <w:lang w:val="en-GB"/>
              </w:rPr>
            </w:pPr>
            <w:r w:rsidRPr="00E2537E">
              <w:rPr>
                <w:rFonts w:cs="Arial"/>
                <w:color w:val="595959"/>
                <w:kern w:val="2"/>
                <w:sz w:val="16"/>
                <w:szCs w:val="16"/>
                <w:lang w:val="en-GB"/>
              </w:rPr>
              <w:t>March 2025</w:t>
            </w:r>
          </w:p>
        </w:tc>
      </w:tr>
    </w:tbl>
    <w:p w14:paraId="10FE14A7" w14:textId="3E9577EB" w:rsidR="00A51B3F" w:rsidRDefault="000B6718" w:rsidP="00E2537E">
      <w:r w:rsidRPr="00A51B3F">
        <w:rPr>
          <w:rFonts w:ascii="Times New Roman" w:hAnsi="Times New Roman" w:cs="Times New Roman"/>
          <w:noProof/>
          <w:color w:val="262626" w:themeColor="text1" w:themeTint="D9"/>
          <w:sz w:val="20"/>
          <w:lang w:eastAsia="en-AU"/>
        </w:rPr>
        <w:lastRenderedPageBreak/>
        <mc:AlternateContent>
          <mc:Choice Requires="wps">
            <w:drawing>
              <wp:anchor distT="0" distB="0" distL="114300" distR="114300" simplePos="0" relativeHeight="251676674" behindDoc="0" locked="0" layoutInCell="1" allowOverlap="1" wp14:anchorId="2D3D95BE" wp14:editId="12461943">
                <wp:simplePos x="0" y="0"/>
                <wp:positionH relativeFrom="column">
                  <wp:posOffset>4980940</wp:posOffset>
                </wp:positionH>
                <wp:positionV relativeFrom="paragraph">
                  <wp:posOffset>-410210</wp:posOffset>
                </wp:positionV>
                <wp:extent cx="1221105" cy="1104900"/>
                <wp:effectExtent l="0" t="0" r="0" b="0"/>
                <wp:wrapNone/>
                <wp:docPr id="11" name="Rectangle 1"/>
                <wp:cNvGraphicFramePr/>
                <a:graphic xmlns:a="http://schemas.openxmlformats.org/drawingml/2006/main">
                  <a:graphicData uri="http://schemas.microsoft.com/office/word/2010/wordprocessingShape">
                    <wps:wsp>
                      <wps:cNvSpPr/>
                      <wps:spPr>
                        <a:xfrm>
                          <a:off x="0" y="0"/>
                          <a:ext cx="1221105" cy="1104900"/>
                        </a:xfrm>
                        <a:prstGeom prst="rect">
                          <a:avLst/>
                        </a:prstGeom>
                        <a:blipFill>
                          <a:blip r:embed="rId12"/>
                          <a:stretch>
                            <a:fillRect/>
                          </a:stretch>
                        </a:blipFill>
                        <a:ln w="6350" cap="flat" cmpd="sng" algn="ctr">
                          <a:noFill/>
                          <a:prstDash val="solid"/>
                          <a:miter lim="800000"/>
                        </a:ln>
                        <a:effectLst/>
                      </wps:spPr>
                      <wps:txbx>
                        <w:txbxContent>
                          <w:p w14:paraId="4D492B63" w14:textId="77777777" w:rsidR="00A51B3F" w:rsidRDefault="00A51B3F" w:rsidP="00A51B3F">
                            <w:pPr>
                              <w:spacing w:before="40" w:after="40"/>
                              <w:jc w:val="center"/>
                              <w:rPr>
                                <w:color w:val="FF0000"/>
                                <w:sz w:val="22"/>
                                <w:szCs w:val="22"/>
                              </w:rPr>
                            </w:pP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D95BE" id="_x0000_s1034" style="position:absolute;margin-left:392.2pt;margin-top:-32.3pt;width:96.15pt;height:87pt;z-index:2516766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HXhOlAIAADIFAAAOAAAAZHJzL2Uyb0RvYy54bWysVE1rGzEQvRf6H4Tu&#10;zdpuE9Il62BiUgIhCU1KzrJW6xXoqyP5I/31fdJ6nZAeCqU+yCNpNDPvzZu9uNxbw7aKovau4dOT&#10;CWfKSd9qt274j6frT+ecxSRcK4x3quEvKvLL+ccPF7tQq5nvvWkVMQRxsd6FhvcphbqqouyVFfHE&#10;B+Vw2XmyImFL66olsUN0a6rZZHJW7Ty1gbxUMeJ0OVzyeYnfdUqm+66LKjHTcNSWykplXeW1ml+I&#10;ek0i9FoeyhD/UIUV2iHpMdRSJME2pP8IZbUkH32XTqS3le86LVXBADTTyTs0j70IqmABOTEcaYr/&#10;L6y82z4Q0y16N+XMCYsefQdrwq2NYtPMzy7EGm6P4YEOuwgzg913ZPM/YLB94fTlyKnaJyZxOJ3N&#10;ptPJKWcSd7C+fJ0U1qvX54Fi+qa8ZdloOCF94VJsb2NCSriOLjnbyuhwrY0Z7QMtaOrfxTMQvvRy&#10;Y5VLg4JIGZEg39jrEDmjWtmVAiF00xb8oo6JVJJ9TtghceZnKOt4gRLflmUc2zX87PMpJCcFZN0h&#10;BUwbEDe6NWfCrDEvMlFB6nwGhJgD0qWIPdsKSDZ6o9tBpFYnTIrRtuHnk/zLx8hrXH6mitYPfOWO&#10;DT3KVtqv9qXD52M3V759QdfJg21UGIO81qD+VsT0IAj6xyFmOt1j6YwHFAnOOes9/Xp/lv3APG44&#10;22GOUPPPjSDFmblxECpCpdGg0ViNhtvYKw+c0B6qKCYeUDKj2ZG3zxjxRc6CK+Ekcg3MHTZXaZhn&#10;fCSkWiyKG4YriHTrHoPMwUdin/bPgsJBZwkSvfPjjIn6ndwG3/zS+cUm+U6XpmdGB/7Aft5gMEsf&#10;Dh+RPPlv98Xr9VM3/w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CvuWbeAAAA&#10;CwEAAA8AAABkcnMvZG93bnJldi54bWxMj0FOwzAQRfdI3MEaJHatDVhOGuJUtIhdN204gBMPSUQ8&#10;DrHbhttjVrAc/af/35TbxY3sgnMYPGl4WAtgSK23A3Ua3uu3VQ4sREPWjJ5QwzcG2Fa3N6UprL/S&#10;ES+n2LFUQqEwGvoYp4Lz0PboTFj7CSllH352JqZz7ridzTWVu5E/CqG4MwOlhd5MuO+x/TydnYZ6&#10;f/g61MfpKdu9LrlshcFmp7S+v1tenoFFXOIfDL/6SR2q5NT4M9nARg1ZLmVCNayUVMASsclUBqxJ&#10;qNhI4FXJ//9Q/QAAAP//AwBQSwMECgAAAAAAAAAhAJbLYDXFHQQAxR0EABQAAABkcnMvbWVkaWEv&#10;aW1hZ2UxLnBuZ4lQTkcNChoKAAAADUlIRFIAAApUAAAKPAgCAAABRnY9/QAAAAFzUkdCAK7OHOkA&#10;AAAEZ0FNQQAAsY8L/GEFAAAACXBIWXMAAA7DAAAOwwHHb6hkAAD/pUlEQVR4Xuzdh6NkRZn4/fcP&#10;8M7MRVfX1VWGAbOi7rqru4b15+66y8w4M4Ak14yCEUWQYFbMAVgRI4oJFNesiIIREMwCIiJBBCRJ&#10;TgMzc7vfp6qerlvnOdV9u/t29+069/v4ceiuek7q7jrPOafD/f+esXIHAE3FCAeajBEONBkjHGgy&#10;RjjQZIxwoMkY4UCTMcKBJmOEA03GCAeajBEONBkjHGgyRjjQZIxwoMkY4UCTMcKBJmOEA03GCAea&#10;jBEONBkjHGgyRjjQZIxwoMkY4UCTMcKBJmOEA03GCAeajBEONBkjHGgyRjjQZIxwoMkY4UCTMcKB&#10;JmOEA03GCAeajBEONBkjHGgyRjjQZIxwoMkY4UCTMcKBJmOEA03GCAeajBEONBkjHGgyRjjQZIxw&#10;oMkY4UCTMcKBJmOEA03GCAeajBEONBkjHGgyRjjQZIxwoMkY4UCTMcKBJmOEA03GCAeajBEONBkj&#10;HGgyRjjQZIxwoMkY4UCTMcKBJmOEA03GCAeajBEONBkjHGgyRjjQZIxwoMkY4UCTMcKBJmOEA03G&#10;CAeajBEONBkjHGgyRjjQZIxwoMkY4UCTMcKBJmOEA03GCAeajBEONBkjHGgyRjjQZIxwoMkY4UCT&#10;McKBJmOEA03GCAeajBEONBkjHGgyRjjQZIxwoMkY4SOzYYVtAZYcI3yx1q/y/65Y/edLLm13iTQf&#10;mCRG+PCOe8O7dAQvFGZCYGIY4f0KB+FSse+++24duH1HOh9gkhjhfZGDcBnbOl5z0dL/ahx32Nv0&#10;lg8zN2BiGOG9rPXn2K/61/U6UnNx01VXp5NE2u3DdAETwwjvZcOqnXSM1sJk1mmeD9MFTAwjPENK&#10;d/2YPByHf/WYj5vkbny6hukCJoYRbsnYvvXWW3VoxmgNPEp1Qh+mC5gYRvi8DSts6d7m/93tXg82&#10;mf3wk2qYLmBiGOGpHXVESs1uuaPyVnuultOvMJ8QpguYGEa4q9vir9dep8NRYq4l1dukDUpn5cN0&#10;AROz3Ed4+ByLDsROLKZ0RzovH6YLmJjlPcJn7OdYpHQ/6/4727Sh6Bx9mC5gYpbvCN+4cs36Fat1&#10;CHbC5CyGztGH6QImZvmO8HUr54d3uKpmEhYpzDmE6QImZvmOcB18Ev6zLKZ38fysNUwXMDHLdIQ/&#10;/2FPCmPPj+4RXFer87PXMF3AxCzTEa4jz49w0zUqugAfpguYmGU3wtOL5+Mb3kKX4cN0AROzvEa4&#10;eW/stltvNgkjpMvwYbqAiVl2NVzHnMSoL54buhQfpguYmGU0wivH562W6R05XZIP0wVMzHIZ4TK8&#10;f3vWz8N4k9Pvd++9n0kYubCsEKYLmJhlVMPDYHNfGhvz8XkQFhfCdAETs1xGuA41H6ZrTHRhPkwX&#10;MDHLYoRvWLm9DjWp3+M/Aw90iT5MFzAxzR/hG1bs8KeLLtahNsHBpsvzYbqAiWn+CI+X0OdcBV+C&#10;ET6xowagblkcpetQm2wt1UX6MF3AxDR8hMshug4y/yaZ6R0rXaoP0wVMTMNH+PoVDwxjbFu7fftt&#10;t5jesQrLDWG6gIlp8gjfsGpNWsNN71jJonWpEz92AFINr+E6yHyYrnHTpfowXcDEMMLHRZfqw3QB&#10;E7MsRviSHCeHRYcwXcDENHmEb1w5fzJsuiZAF+zDdAET0+QRrsNriT5zosuWWNzHbMLfbOjTQMkL&#10;m11jW2rWr3ILFXLDdI2KblQfK4O66R3hOjyIAQ8BdJoRhZl53d73e3TIHN+p0PoV88diW9vt8e1K&#10;Gml6R7i8YogQ5pHpTacZUZiZG/HjBjFMwuLV/2qFhMlBD9M7wu+4pfZHvAcKs4eY63eP4b5APoKY&#10;0/8OHclamEemN51mRGFmXqd5nTC9I6GzTsIkoIfpHeE/+tI39Pkc9hkN08pICXfl6O6rxxznWhYa&#10;wyM5DtR5+TBd/Xj1UzfpxINMLqesOk2XqGx5H7syM39DHijN64RJWLzsFpkc9DC9I/xV/7pWn89h&#10;n1GduPvkL37MU3u8yHe/z0NN/kB0Lj5MVz9+cfL3deJRv6B1pj5M16D0o3v6IM61WttMwqj0c0Sj&#10;3T5M13I2vSNchGdLnlzT3qcwuYRpr5NalB/qrXa4UGzy+6Fz8GG6FpR+6FXWwfQuks7Wh+kqmm6S&#10;D9O1nBUwwiVMe5904kEmP+nIY3WaNIYaYzqtxOImH3oH143O14fpKppukg/TtZxN7whP65jp6pNO&#10;PPjku97nofWSvu9D/9Wk9aaTSSxyB8EI749ukg/TtZyVMcJPeOeRprcfOvGwz/dHD32bTp+EyelB&#10;J5BYzAhvtd+4dh/TtUg6Zx+mq2i6ST5M13JWxlG6hOnqh065iOe7fn4ud/s8LdcJfJiuBcWfjhz5&#10;IboIcw5huhYws1p2u3Ij/Ds0mXz9itXuhv8knNwd7kqHoZvkw3QtZ9M7wivvxCyuDJr2Qcnrz4xz&#10;k5ClqT5MV2/u5b5qpzDh5Ef4947/YnDq8V8MLfJEPGM2ufLno54fxHbx3c+cFNs/evBbpCWOZJ1L&#10;DP8cuQUlk6fifE779Emx8cT3fSi2f+czX9RZSbTasT2I22La46x6kHWO+acmSy/FVNdweXA7T9kw&#10;L/QwrUSPl07/dF4+Wq3W/v/wNJNgaKoP09VbZdc22RFeX/S6lav3uN/Oej+JOIne70RsFxecoX9k&#10;xkWr7St/52etu0Q6eUq7fcTGuzffpU19RH0+EhtWuUOJHuIrMIZJmH5TPcLTTyzG3X//dMp2+1sf&#10;+6zpGo75YNzxb3m3SUhpkg/TtSCdzIfpWjydrw/TJbTD78Xk7r6P/De9n0ZyWKQtnYjt4rD/fKa2&#10;6j56geEdYuPKzCmA9vmIjUOM8CFGrOb5eM/zXm56p18ZNVxiiDKuU/owXUP75OHv0Dn6+MC+B5qE&#10;SDN8mK4FhanGcYguwsxDmC6hHT7mx6T7HWoN86PU2tqJ2C7MEUGIOB/3ycI5/+nC2OQju9Xa5yM2&#10;dh3h1Rm66KywGeHZZUX+AsGOmurDJBRhqke4mH+yBj+d1gkXeiIHtdu9H5IWc7lrEgLt9mG6ervz&#10;zjt1ssE3uR86cx+mS2hHLUxapN2dSLtkhGhrEjKs0xzP1vb6WZV2+DBdkXb7MF0pM8jDNb9uNEnC&#10;P+GmtwjTPsKFf4BdDHqgrpP5MF2LtC698qRnmDZHe32Yrh7MV6lM70jorH2YLqEdnZAX9vlnnm1y&#10;UprXid69W7fcZRKC+hfITIK2+jBdkXb7MF3G/O7Zh+lNVHY9td4ylDTCJUxXbzqNxNzofwFi34c/&#10;UWfuY7iyk6XTjO0lpXP3YbqEdoToo3D5vPno1dv9kGTdyomO8Ofs9E+a58P0BvKEvvM5L9cMHyah&#10;FAWM8Cv/kPzVsZkFLn6mdBofJ73nQ6Z38a744yU6d3n11n5GRjt8mK5u6peyx0Hn7sN0Ce3ohOmt&#10;07xO9Ojd9Z4PMr2pba3579vKjsX0aocP0xVptw/TVad5nTC9ovJctNrn/ORMk1CKAka4OXEyvT3o&#10;BD7qL5qRCFUuhFmEtvpI23uIr6rw/VbTOyphESFMl9COTpjeOs3rRI9e01WneT7674q024fpqqs8&#10;cV1+5Eu7uycUoYAR7l738floDfDmtk7iwwy/UemxbtroIzb2MPSObFC6AB+mS2hHJ0xvneZ1olvv&#10;goOk9wUIbfVhuiLt9mG6sjTVR/0Sz1/+fHno2ub/Nb0FKWCEB/5x9tH3FWbN78Re93ukSRgVXYBE&#10;sm7a4iM2dhPeBNZsH2nvaOkCfJguoR2dML11mteJHr2mq07zfPTfFWm3D9OVpamdqPTOzO9uxlQb&#10;JqaMEV4plQu9wxFpdozxvPkkfnDiV3UR7fatN+tfR9P7PmJmN24DkzC9o6XL8GG6hHZ0wvTWaV4n&#10;evSarjrN89F/V6TdPkxXln3bLDn+WjvBp2PciqnhQh9vH6YrS1M7IbuIQd9v65N5rYSl6B0faXI3&#10;mioxtj1RoEvxYbqEdnTC9NZpXid69JquOs3z0X9XpN0+TFc3mu1jbm5raDRv49+1+Y6YX6JiRrgp&#10;4/2MVU1NYqxHXLoMWYo/59Q7PtK0uvWrkvddxzy8hS7Ih+kS2tEJ01uneZ3o0Wu66jTPR/9dkXb7&#10;MF3dPP8hT9AJ/Gf1QqN56y4mF6qkGl4pla32hpXbmwRDM6vxjIWmGk5lB+TXTW/7MMkpmfBPF16k&#10;ee32Xy+/wiSMnC7Jh+kS2tEJ01uneZ3o0Wu66jTPR/9dkXb7MF3dpH8VRyL80YVNM8PMamqVNMLF&#10;fo95qj7wfRRkzfOnWHqrj6kWQ5dRC5OWStdNwvSOgy7Jh+kS2tEJ01uneZ3o0Wu66jTPR/9dkXYP&#10;8hS7mhH3yz4m9lKZmMJGuEifkbc/az/Tm9IkeZ4mdWlUlyFRfd2YtMB9sWHVEhwQ6sJ8mC6hHZ0w&#10;vXWa14kevaarTvN89N8VabcP09WDGdKT3+GOW3kjvP/nQDN8TnqEP9YPMOgyqmFygspJR7t97WV/&#10;NgljosvzYbqEdnTC9NZpXid69JquOs3z0X9XkD6Y8Yy6H+ZZ2Hzb7eFG2EWb5BKVN8ID//i7kGdC&#10;niTTG2hG53nSOz6y3xVZPFmT7N9WMWmB9kn4SUzv+PhFapguoR2dML11mteJHr2mq07zfPTf1VH9&#10;glrLnVR33lXd/qOHv7WaXGEGeYhtfaxwEUod4Zf8+jx9KvwAMb2Bdie9et+HHAvE9hEyhxghbM6K&#10;1Vf/5arQtVVWf/zXz1NhuSFMl9COTpjeOs3rRI9e01WneT7674pyu1aN+CGFbrLTmpxClTrC699G&#10;qn8MRjuSp2q37R6kTbJfaLW6Ff/FyBaENEHW89dnnh3awwsr7Z0Av0wN0yW0oxOmt07zOtGj13TV&#10;aZ6P/rui7CMfwyQbL3505adsutWMEpU6wgN9QnzUnxXtqLbrqPJx2y23pl2jonNPIu29+cabtFVi&#10;stU70EVL1Jde/cXFBV/o5oClx1PQz5Zqpo+0vTJ0e87H7fdrp0lyv58rL5rdCdNbrrJHuNlty3OZ&#10;Hntra/eXneRv2m4n07t49WISGuVfvd+JOAlGSB7qi377O/fsttt/ufgS05tV+Rybn9AklKvsER74&#10;Z6QTrfmfVdKW3LMlO/XQJTfWrxr9Z2DCzGP4/U7lg2sSZhIsof4PE4rThBFuPkgcIn3OTL549oP/&#10;Wft8mN7F0/l2Ij2aDbsWk4+l5Z8TDXmCTG/RmjDChQyhbdu2VYp5EiZZyE7hr1dfo936pI6sksvO&#10;pduahDD5WHL6xEi02s/d4R9Nb9EaMsLV7Jr60OqxS9YMH5Imw77P76X2Q+dbC5OGpVW/PpL2NkCz&#10;RrinT1QSx77ysPQKXMrsEa694i/dMvskk8uewnzzJMSJ7z7aJGMa6NPTCdNbugaOcHHdn6/Up6sT&#10;rVbr4we/WcaeyRS3Xn+jJoUY9kKLjO2wd9D5JNHjOAITFop2dNddlT+rkHY1QzNHeKBPWjXcYKv9&#10;YKv7wEP1fVR5HZiXQjcx7Vnb/6NOXIuYjGkgz8gdnc+fmzCZDdD8ER7fGDNxyzV/Tcew+7CESexR&#10;zGfXuKNxN/n2ckPz06jOyk6OJaXPShLydLVa20xaMyyLGi5DUZ7D/ED3ccaXv7l+hfvj2PWcuTn3&#10;V3jiRbhwmp3OvB61HQUjfFrIc/fni+Z/5V7DP2EmszGWxQiPLfJUumfTDMHRhcz42FceZpYuEVcA&#10;S06eDvcy8Id2+kJo1kdcjOU1wgOpxtIYnuaQMHz4GYS5mKX4Ng3TBUzMchzhqW3btmjSgBFG9Use&#10;/VQzw8j3a5guYGKW+wg3XvTYp27ZsqVe2d0fze4SF/3yHHcOX7vwrt0+TBcwMYzwfoUh3mOo9wgz&#10;K2BiGOEDG3iMN/pCDqYcI3x4F5z9q3itrsdFu7O//h0zITAxjPCROeg/d5NldUZ8+I8LkwZMEiN8&#10;XHTZE196vOaX/RB+N+ET9fXbIs7QtNdb7OVG/ydERGhft9J+WDgzQ/+xovplS5fp52Ymqa+A2epw&#10;t76gVH4D/eLW9pywCIzwsUj/XI7pmgBdsA85mIgjTZt8uPZqfnp7352fEntjo0TaGNrjzGNLDFlE&#10;GDzhAwgS9cy0JTaGCKNL5iADb4/77aytfrZhKIa7cVrxiUOPiC1hwmuTXwGQiJlCemXF3vmcl2uf&#10;Dzfn6sMV8wvFCB8LXbAP0zUBumCJlrv4XxkScsf/6/7wfSszVGJCuCs2rdg+XmWIjTJ+QkuaKbRR&#10;QqdoP3vHx7kR7u+GAS+7P1lue651+403JtPq923f94JX/vHX58qN2CW33dSt9l2339ZZO9frb1aW&#10;Pj/C3RcH5r/Ae8FPfymThGlPOvLYkBz3OxJ/ufhP8m9IiH9Qwd+rzL9EjPDRSwt4eC1OWFhwuK1D&#10;0d91Nzrr061dbnz16I/Gu5J28qdO1Nd+si0yRKVtt3s/xM9h/udx0rT4i9fzXX5xbnjXHpm37fni&#10;mJm67bYwqt23A4J45Oyaq5OkI1xuuDW814Njr1uu/3qC+75QZ3hf86fLYoK0h31Z2BOFhKS3SIzw&#10;0dPBI9Fqn/bZL5reCQgLlxe0rIn7LQo/RGJ7yFm/4oFyO/xlj7RdboQReP1V18SWGKFl4z3mh268&#10;Ebg7LT9C/J8c8fe0V06J5e5dt95+7s9+mU4SSeOvT/1xvTGbLOpdn3qtjnB9Cjq7uSgObLnt+2sJ&#10;yd7HJ9qE4jDCRyxc2gnLrb+AJiMsXUNWovNC15YY1fZ4O7zK0xaTo3/p0U/umzvtnbsaftH73O9R&#10;sVcaQvvdd90ZGwM3JrXbJbh9RGe8SaSZUeiqR+z91rGfjMlBHOHpUK8khBGe/AX4tLdEjPDR06X6&#10;V7jpmgy3aH+0Gf6fts/H3PwfCQgN8Xa8ESph2AqX0ek6bJd94u3QdeY3To634ziViDmBjthaaY1k&#10;/yiTh9UOg9zl1+YThK5rLr8yuv3mW2Ky3PjWxz4bkwOt7Z1NkzAJQhrrm1wuRvjo6VJ9mK7JcAvO&#10;jSK/RvPjNr59Fdrj7bTRjzbX4u9Uu5KIf8cv3JWRvG3bNpm2/m5TSDCNdTEt3Aij3QhdaUt6Lb3e&#10;K2TF/AbNj/D03bWwFLdzzB2eFIoRPmLxwDIc6S0Jv/jMVvv10vYet9NGifSuHJ/HQRJD7saNDS31&#10;21G2MR1mMv9wxh6uad92081y+47q35965t8+TP71c6rMan6E+/MIWbFd/+bBMm7D0I0/j+lur1oT&#10;vmJww5VXh2kDaUm3RTJiV6EY4aMUK0MI0zsxbtk9R3gYQpIjwyltD7fDjU0ztj3cjjci3epa3fvQ&#10;Kw6V28ce+PpwN0gTUn64uX9e9aRn+BTNiSfMErffepve8hfJw404B2HeDw8JElf98VL5V2YuXvf/&#10;dtOE5A9p3OoP78M6xOv24U4aob0sjPBRmn9V+deK6Z2MdLxVdMpauBuPNeR2vBFuhxtyDC/V7M27&#10;7CO3Q7JM223mrnHO/S1XdyPZcHcnSdaF5vY+6YCUhGfe+6Fp78H/sZtbfIjO5OFezBHHHTI/woUs&#10;7vILLooTxm1PHb5u75AQstIu31CJtLcUjPCRkdfoHXfcoYss89WA5mGEj5IuTz9WYXuByWOEj4YU&#10;8Ntumz9LNL3AUmGEj4wuzIfpApYKI3w0dEk+TBewhBjhi7VxZeVjqvL/tBdYWozwEdDF+DBdwNJi&#10;hC9K/FiIxLZ2+03/vbdJAJYWI3xRvvOJz4dFyPE575BhCjHCh7TBf9o5zN99wnl6Tr/Tn1VKbocP&#10;qHYj27Le/0ZaXfjQeOjNzkSmNS1CGtetdB9ij3djVzeaU/1ZqGes3L6fadENI3x4Ovfpq966WiGS&#10;XU9oiHf1I9/u8qD+N5tmWvR2l59nC3dlTO72Nw8LLZ3Z12ZY3Sd+48PHxxzXmwQHR4vBCB+Y1KX0&#10;N8Dk9XfCO480OUsrrNh5Z5x141+uces31wo/ZhTa5YZswpfee6y7M9c69lWvkwF583XX+073pQt/&#10;o/KgpS1hxKajzn2FI7T6Rpmbu+Vb9nvEk6Vlbqv7VTiJWNLldpgi1mczwuWw6E7/PZPOjNsb77lT&#10;6MVAGOFDmB/e7gU4fW+PhRULt3W8+Qch3kgb6+pdaYvc8Butd+OsQsSWmGDSwl25cc6ZZ8m/m2+8&#10;KbTUa3i4LdYmX+qOjegTI3wAvgQlw7v2Op4SYd3C7bWz24fhEdvl4PyyP14cdwF1kpN+uT1+fzP2&#10;hq+pveCh/+Jb3ANy2qe/4DLiUmozr49wOcSQf+NPR/QY4bHxzG+cYhqxIEZ4v3wB2VHn6Me2hMmZ&#10;En7VKpG2pzeyQm+MsKUSsTet0i9+zNNCl8uo/cZb6jk7/VNslxsywsON8EsPvUd4j9miN0b4wsLF&#10;ZJ1XEmnOVJF1k+Hnfitd/k2qsV9rNz7DoA3bVec7K1uXtoQbH3zF4XIjHXiVG7kDhI8c9OaQIORG&#10;GOHui9/t9u73eWjvEZ7+PAsGwghfwC7+LR+dUSfm7r7LpE0Vt4otN4D9ys5vfry75/0fJTdOOe6E&#10;2OV0/1sfaUt649orrkjvhttyLO2Wvt2OoT2KCeF2GOGx/eu9Rvj2Z37re+GQAYNihHc3u0YGyVH7&#10;Haxz0cLYfvb2j7WZUyasa7wdx4Zr97fjPktuyN1wBevOW28zaVHaEm64OfgjgewvtIUHKsw8OOuU&#10;74fr6eGu3IgjPO6JJGJvvC3eupf7YwlpC/rHCM+TF70p3f71XMaLLKxuuP3zb39P7r3qSeu0PdmE&#10;cDeEDFT5N5wSh5aYZlriDXc2Puemiu2VrvB4xZC71d9vjiN8/YrVMTf2zofvk39CFwbFCK+QUS2v&#10;TvcCTcP/ZktBLzK/0vN/BshvgVRUfyqbDLNnzKz+4f99zTX60Eb/94DSyTuPRmjZUeYV2t019njb&#10;7w0rD9HsmovP+11oNA9d+DD/eaf/NG10S+ikhdsuWu0PHXB4zMEQGOEdM6vlpdx5fduwyUAhGOGu&#10;FkkJuuj8CzQ7CSk+f7noYpMPFGTZjXBXqDv/Cs2ohwxuSjfK1/wR3mq14kXdDavW/Oq0n4T2HrHl&#10;7s1xJkDRlkUNXzh8xZYwcwBKt4xHeMt9KDr88SozIdAYjR3h6TtenQrtb/m3viSedf+dzSRA8zS5&#10;hgNghANNxggHmowRDjQZIxxoMkY40GSMcKDJGOFAkzHCgSZjhANNxggHmowRDjQZIxxoMkY40GSM&#10;cKDJGOFAkzHCgSZjhANNxggHmowRDjQZIxxoMkY40GSMcKDJGOFAkzHCgSZjhANNxggHmowRDjQZ&#10;IxxoMkY40GSMcKDJGOFAkzHCgSZjhANNxggHmowRDjQZIxxoMkY40GSMcKDJGOFAkzHCgSZjhANN&#10;xggHmowRDjQZIxxoMkY40GSMcKDJGOFAkzHCgSZjhANNxggHmowRDjQZIxxoMkY40GSMcKDJGOFA&#10;kzHCgSZjhANNxggHmowRDjQZIxxoMkY40GSMcKDJGOFAkzHCgSZjhANNxggHmowRDjQZIxxoMkY4&#10;0GSMcKDJGOFAkzHCgSZjhANNxggHmowRDjQZIxxoMkY40GSMcKDJGOFAkzHCgSZjhANNxggHmowR&#10;DjQZIxxoMkY40GSMcKDJGOFAkzHCgSZjhANNxggHmowRDjQZIxxoMkY40GSMcKDJGOFAkzHCgSZj&#10;hANNxggHmowRDjQZIxxoMkY40GSMcKDJGOFAkzHCgSZjhANNxggHmowRDjQZIxxoLIY30FgMb6Cx&#10;GN5AYzG8gcZieAONxfAGGovhDTQWwxtoLIY30FgMb6CxGN5AYzG8gcZieAONxfAGGovhDTQWwxto&#10;LIY30FgMb6CxGN5AYzG8gcZieAONxfAGGovhDTQWwxtoLIY30FgMb6CxGN5AYzG8gcZieAONxfAG&#10;GovhDTQWwxtoLIY30FgMb6CxGN5AYzG8gcZieAONxfAGGovhDTQWwxtoLIY30FgMb6CxGN5AYzG8&#10;gcZieAONxfAGGovhDTQWwxtoLIY30FgMb6CxGN5AYzG8gcZieAONxfAGGovhDTQWwxtoLIY30FgM&#10;b6CxGN5AYzG8gcZieAONxfAGGovhDTQWwxtoLIY30FgMb6CxGN5AYzG8gcZieAONxfAGGovhDTQW&#10;wxtoLIY30FgMb6CxGN5AYzG8gcZieAONxfAGGovhDTQWwxtoLIY30FgMb6CxGN5AYzG8gcZieAON&#10;xfAGGovhDTQWwxtoLIY30FgMb6CxGN5AYzG8gcZieAONxfAemQ2r1uiNFfO3gSXE8B7e+hWrN65c&#10;84xZN5Jf9197t9r5SCcBJonhPYz1q1yJ1uG7UITxD0wew3sAMqTlXx21fUc6B2CSGN596V2r59qV&#10;A/Pf/vDMw/57T73D8MbSYXj3ouU6d1bdamnrxnvulE4ShV4J0w5MDMM7b/2K1fJvfVyHls133p4m&#10;Z/lEF6YdmBiGd4YU7XN/eKaOzmqsXWWTu9EJGN5YOgzvivV+9Oq4TGLb4KNUp2R4Y+kwvCvO/Np3&#10;dFD6cIfirSHHZ5iDhGkHJobhreRk215Cm2uZnP65uXXCdAETw/D2HyCdXaNjMUSrr4tnvemsGN5Y&#10;Ost9eEuZlfNtHYg+pISvW+kumy+Szo7hjaWz3Id35fMq/uA8vCW2eH6OLkw7MDHLeHjPuC+E6BD0&#10;Q1vYnEXQ+TK8sXSWdfXW8edjbus207sY6QG/6QImZpkO7/SYXIr2rddfbxIWieGNabBMh7c/y54P&#10;0zsSOuvRncwDg1qOw3sCY1vo3KneWDrLbni/dpe9ddj5ML0jpAtgeGPpLLvhrWPOR/i+55joMhje&#10;WDrLaHi7y13JcfmmGZswQulbbuFrKsDkLaPh/byH/YsOuFG/xZ2lS6J6Y+ksl+GdvlO1bSIVVRfG&#10;8MbSWS7De1trTkfbsF/wHJQujuGNpbMshveGVckXwiYyvNMlmi5gYpbF8NZx5n/SdGIfMtFFMryx&#10;dJbX8J7YkbnQJTK8sXSaP7wP+q9nhmHWmux7VGGhEqYdmJiGD+/0R5EkTO9Y6SIZ3lg6TR/eyfth&#10;e9znYaZ3rHSpDG8snYYP7/jngeQ/E/6jvGG5EqYdmJiGD+/4p4Lkhukat7BcCdMOTEzDh7eOsKX4&#10;4LcumOGNpdPk4b37fR+uI6w13i+HZemiGd5YOk0e3jq8fJiuCdAFM7yxdBo9vPW8e6KfZol00RO/&#10;pAdEjR3e61YmfwZoZtK/dpa+IbfI84KB9g6jPQfp84KFpInJ7MX44bqBTO/w1sGx7ONP511gHpne&#10;dLJRhJlznYzq5AhpXNcv05+1ldtjWkojTenwTr9xtczj0nN/bx6c3nSyUYSZc9386Y+P6668yiQs&#10;3vpV2+vcO8Hw7l8B1bv6EiojKuu8uA342cmnmUemN51sFGHmXLdNE+fDJCxefUdvEtBDAcN7uNMt&#10;ndgPrtCy5/0fpU3S2Pm4SzZGUh90XsO+HOP6feTAN5iu3nSyUcSCf0qxvucyCYu3aaa6RUvxHme5&#10;Chjex73hXaarHzqxD9MVaXc2Wosd5DqfYV/xOvGoj0V1pp0wvYNypbUzwre2x/W5wPBLO2E5crxg&#10;egPfqWG6lrMyLq2Zrn7olD5MV91Z3zqlWzWX0TVcudDph1r59GLSNA/v6aHb48N0LWdlnHubrn7o&#10;xD5MVw+ysPo432P7R5u0fujEw77adOJRv1h1pp0wveXS7fFhupazKR7eczrQ5D9rB69gYdoQpmtB&#10;mSHuq+hAq6GTDfVqS7+mPtr3k3WmnTC95dLt8WG6lrPpHd4nvuNIfbra7Y0rB36J65Q+TFef3P6l&#10;Os4HOkrXaYZa+q9+cLpOzMF5f3R7fJiu5Wx6h7fQp0te4oNfPNcpfZiuAcysblUvsm/bstXmdKET&#10;DLV0nVJi1B+n1dl2wvT2MI7Pk4QZjmTOuj0+TNdyVsjwHvzp1yllgCz6m94yh/izEC5asrt5oMmp&#10;0+ShXm3zv0Ix6q+ph9nGML3ie8d/MTj10yeFlvDg6wQ+Qnvoivkitgs5p0i7wilGOPyp7jBd9N7M&#10;dD6nddZKyBrGdp2Rj1M+O98ehPw37/rctLGfF5UcNp6aTCJMwpQrY3jLcbLpWpBOKDGKArjvzk/R&#10;uXViwQN1zRt8eMvLTqccQyHS+XbC9MrRina4h831rlu52o7F6lTa5CNtd12dqycScvwlj9hHD32L&#10;3s/Fsa96XfYPv2l3J7q194g4SbpnkdsLHhXKOmu2jyHKzNKa6uEdnwy5seBwMsKEIUzXcHapvdB7&#10;XxHQpMGXvkf8mvqI1jyl8+2E6a0Mb19R62NbIp1Em3yk7bZLTnP0Zq+4+JzzzUyE9nWiW3uPmJ+k&#10;uhKxvZst8Y/b+GB4j1JaxwZ9ZHUyH6ZrMcxr1PSmNGPwpc+/BMfwPVadcydMr9AOP7z1lv/zD/Jv&#10;bMnmS6TtIn2s5K7ekvAdrW3+wyq1A/V0DoF2dCK2p1N2ux1i/sUzW/mI6wW/+E2cW1Y6L7lpeqff&#10;VA/vdJf/h1/+1vb2pJP5GLTy9+bm2DnslP90m3lIkDDtC9LJ2u277txsuhZPZ90J05u+ITcfrfb/&#10;PPAxJjPSHB89ukLIw7Vu1h7yaEcM2alVc7S9E2lXpH0+TJehST5k59KrbKT7gsFPD6fBdA/v9MkY&#10;sJTpVD7O/vappneRKi/HhV5wpn1BOtngE/ZDZ90J0yu0I4neO0dN8tGjK4RJiEwNN58v0NZOpF2R&#10;9vkwXXWa56PH1mmGDzl+Mb1FmPbhLfQB9pdnTFcPOk0nTO/iVQe4LTjp95zS9t7SP/ov8ze9I6Fz&#10;74TpFdrRiQUfc83z0aNLosdAMkcNpldbO2F6A+3zYbrq7HNXSxCytmmaHEiahCKUMLzjw9wa4PMt&#10;OkknRn5RRAZw+nXI+vy1o49XWyQz0Wna7R9+/iumdyR07p0wvUI7fEhRNb11muqjR5eE6TU0ycdz&#10;Hvqv3bok0q5I+3yYrrpLzjlPU31k9zvSqN0SxX5NrYDhvTU5FDZdPegEnVjwu43D0bn7MCNcWwdZ&#10;57RcjHx/FOjcO2F6hXb46OfzsJrqo0fXgueumubjN6ef1a1LIu2KtM+H6aqrDN12+yvHHGcSRPqu&#10;Xj+7uelUwPBOa9oC10ISOkGMMVyFFs990D/r/CWqi9DGvod3+sXm8b2edAGdML1CO3z0czakqT56&#10;dJ3+f98wvYbm+TA/UKOtnUi7Iu3zYbqykpLhwryoNt5j/mRBzrrHtKudgAKGt0ifjD4PkzQ7CZMw&#10;Kjp3H/s95qn19tjSQ1pP+t+FDUGX0QnTK7TDRz+HPJrqo/+uOs3zMYHhLY+wPM46QW14y13t8JF2&#10;laWM4V05mpprDXrQGKKfqYaT7n2esXJ7bexETOup8otitd6R0QV0wvQK7fBhurI01Uf/XXWa52MC&#10;w1tU6nf11zvSkb/X/R4Z24tTxvAW6XUs05WlqdUY0/XPynF155hW7w++tqZrtHQZnTC9Qjt8mK4s&#10;TfXRf1ed5vmYzPA2n7eNw9ucmZvCXpZihve62TXzVzvclzoWGKiaWY0xFvAkwumD3unj1SZrpanj&#10;POsOdDGdML1CO3yYrixN9dF/V53m+ZjM8BZpzTj8Gc8KjRvvuZM2df/tp1IUM7zF3N136aPebp/5&#10;jVN6nxlqno90J23SRkX28WYpemuhJa6d7GmeLqYTpldohw/TlaWpPvrvqtM8HxMb3n/+/R91GonO&#10;lVG962N89WAyShreIh2ppsvQJB/pqVSfV+aGoAvwkd5NcwzZQ6VbtNvfPswkjJwuqROmV2iHD9OV&#10;pak++u+q0zwfixze/T/FkpnulM1ZlUSaXKLChrcwRbIbzfAhdytT1T72PBLucmtnMf1cKZDX1knv&#10;PkaTxn9YHujCOmF6hXb4MF1Zmuqj/646zfOxyOF9yqcH+Fa2TtOJb3z0U3qr3f7YQW8yycUpb3jf&#10;ddedaTXuNla124fcTYf3ZAp4jB7XZjTDnz6Mb61SurxOmF6hHT5MV5am+ui/q07zfAwzvJMnWG6a&#10;3h7cTjmJ+dmM54MSE1be8Bb6BHQi+0lV7fMhd9NnUZ7CHkNukZKXmYZJCNL1mWsP/G32oekiO2F6&#10;hXb4MF1Zmuqj/646zfMxxPDetmWrdvu49cYb4lO84HNdf8pcMLyXkD4HPn7347PqF9K1z0doufaK&#10;K2LZv3vzXTFztML80zAJIh3bEqd9dnI/8aOL7ITpFdrhw3RlaaqP/rvqNM/HEMPbfXkz+Ripid5X&#10;yMzTEcLkFKrU4S3Sp/O7H/+8eQq1w0e2cUwF8wcnflkX0AmTILQjHApOtkqE5cYwvUI7fJiuLE31&#10;0X9Xneb5GGZ4S1prLj1rS8Nk1sUftwshd0xCoQoe3unbxRKXnX9hOsK11Uds3HXF/B/NkVjwsG04&#10;OvdOxPb6hVmJ2DsZ5uVves1DuuCHC0zdM73a6mPBnWm6Ypee+7u0qzL0eu4Nt2zZkh3hC36c6cqL&#10;LtZUHxf/trIC5Sp4eAvz8ko/hKBNPmKj+OmXvxlfLvLfcXyOrfJyrC5dm0I04uxuCsmuRB/hdnu3&#10;v3u46c1KJ5HnZWKXQsat7OEtpMJUhlPnudG7PtJ819V9+I2EzrcTobHy3TIJxvY0SV8SbqdfSyhU&#10;8cNbpF/fCyGNvd951o5OLHgUOiidrw+5W92fuEiTscSS34eVsL0la8LwFuHrAfVRFMIkB9oXYqS1&#10;NHslNsat119v8rG09rjfI/W58THyff0SasjwDtzwzg1xkxasrX7jtz3X6v+XnhaU39Es+m+GY+TM&#10;vnjLli0moWiNGt7izK99uz60un2yzXydQ0Iae79H2qf01EBC9iMSTSoLjWGGd8P2v00b3kG3Gi5D&#10;t35RVLs7ses9H2QS+hRmftqJX9EZJXHOj88wyVgqZierz5APedWkXQ3QzOEt9BmrxYbtdpReM8jd&#10;E5vsEaTSuoT+vnkiozq8YnK7FBdpMpZceFL++perw40YzRvbYnkM79zIkzNtGcOBy29VvuYl8cz7&#10;P3LBQzWZduvm+W+hZ8NMgqXV7bOrc3NzJrMBlkv1loKst2rharU/3944u2N9RyDn52aQS/LPv/N9&#10;7a6FzE12E1LP9f6kvgqGfqTPSwx5zuVZM5nNsCyGd2j50AGHy+0e43yR4ebbmv910dAoEe5iSrgX&#10;gH8JhFeC/Nvg/e8yGt6RPKNhKI4m/KtFKr9ZivYyvLF0luPwjvb6+501w8cQ4z0c1WdpRuPea0FB&#10;lvXwNmSsfucTn3UT1AZ6j5G/6d4PCdOmsxLa3XMXAIwVw7tfYYgPUeHNfICJYXgP5tc/+LEM8YEG&#10;OR9Ww1JheA9rpvpF1O7B8MZSYXiPzPk//ZkuTyIZ+SYNmBiG91jogn2YrnHr513cNKd+5c9+jKf7&#10;DE1XepySdoX2tDf7bkKcRFap/u290BvXNntMVN+WtKXeK0KjzNx9irGWbDawOAzvsYjVW/5rusbt&#10;0vMu0GX72P2++mtEer8Te+3w2PUrHijtMtLkrsmpDJ7Orx3s/YBHzzeG5Nofe/OJGie888jQGB6M&#10;9HevwkJdY2xZsfrc088OjRKH7rJnzJR/wycVQtx6y02hK9wNt7XFZ823zFZ+Ou5nJ3/P7hRqZ1gy&#10;nmNOaJlPLhDDe/Tk9aELliFxv8qQmIAwvN1Pf3ZeuOGDWXrHh+uR/7fcm3bZ4b02qa7aVB3e67bz&#10;29hzeEvIol1yGGYtHeFuiX7pcSqhqzTXeu6O/6TJtXn+/Nvf01t+heON+Uw3F2257tLLfb9ru/BX&#10;57gdhO+NKxz+VGDYcZz7wzNdn49YscPdcLtQDO/RS4e36ZqAMLzj3bga8UYQfvdfbmSHt0RokfHv&#10;7viBkQ5vbZxzYyY9gpXmeDu9+4rH/5dkvv4Zz5Idx573fZTcNoffYYZpi9Av5M9VPhAeD6Fdl1mc&#10;X0932+9Q5F7au/9j/5/s9Vyj38u41Oo3AsJDEacKCbG3RAzv0bv4vN/pgkf6G099CsNbdjHuODMM&#10;D/8IhBvh1ex+u8pXM0nIDG//nSpplxbJl9vh3zi8w93fnvqT6/96rdwIjUG4K0uXyd3PTifVUm5L&#10;bFi5fbgRGqPQGNY5DuC37vFCaTzqpYfEtFSYpNLi1zx2hU1IxfH/3c98QW5IAU97hSb47wK7W7X1&#10;LAvDe/R0qRJLN7xNSLveqoa014e33JAXeRgb4eUecuLw/t3ZvwyNYZJuvz/tIjl6l3w/M9cY9jKp&#10;Xf/mwbLHCX9O4JB/3+0ZK7eXxpCepqVCbz1iV5oc3HbdDaE9HJPXv9If9lwvf8J/yW03i+5LLwLD&#10;e/R0qe32h1/5etM1AXF4yytYXsJHv+Sg0B4aXfhBFvOzw1tyJGvTjGt53wtemQ5vGa5uBp09l5mb&#10;7wlt7UP+e4/YHkiLtNdrZnTZ7/3K+1nIXR2EtbTAZbbb11x+ZRRapCusQJoc3HyTDm/fn9nLuD/J&#10;3G6/7LFPk9shJ+0tDsN7xPba4bFhofLSDPVtwsy5dxTWSm/70RtuZ4f3aSf+n9x42eOfLmnyiq8M&#10;b3/bxIt2fkqcQ7gR6nB6iS6ICT34SV3aobvsKTcO22WftDc+qi6pOrc4oe/JLMj3u1H92SPeJzc2&#10;3cv+8Facg7vtI3aViOE9YrpIH6ZrMvoa3j7CV9Ozw9s1+he67KRiThje0hwGSSViMe/M6vdn/Vxu&#10;x2+/RzHBSAvpy5+4S0yTGxKyAnFUh+Kv1/yqc4uDM/z0vdyT2+FCgNxwl/eSUwmXGhJ8r/wbjszT&#10;bQlzCOIKFIThPVLJG61fPfrjtnci+hne8kp1r1z/Ona3O+1pjkvonGCHnDC85ca2bdtCThAyw/Uw&#10;uWHbqwfAaULKpbbbHzzgdX/8xW/drc4Yk8n9bFxccs75esv3hpshLQhLDLf1y3+S22pde8Vfwm2J&#10;mBw2KsSf/IMmmVvb88dcoSuNOG0pGN6jFF5eEvJf87KemEvP/b2sgGkUYcXMXfcnuPynVsIFMNdU&#10;HVfhdjgjleEdNtBsWugNmyw3Yvtz1jwutMeWkBDHjxGSXVTfCXNd2uHilhv070DIbTkFiDlCstLF&#10;yaaF6cI5/KmfO2m+q0MmiPNuteZ3W+ngD1GZcyEY3qOky/NhuoDJY3iPzLWdj0lJ8elWoIBJYniP&#10;hhzc6sJ8mF5gSTC8RyA9T5OzwfhBDmBpMbxHQ5fkr+KYLmCpMLxHIF56bfM3QDFNGN6LIoP5Zyef&#10;posp870TNBjDe7F0GT5MF7C0GN6LUP2tD9sLLDWG9/DSsX3XTbea3iXT5e8Wh4+aZa7qx99ISn4s&#10;KX7j2t32E+rk4cpCkinS5JQsK0yVZS5SxLv1SXrMBL0xvIeUDO3pOuWuf987Dg+5HdPWr9p+fvfk&#10;b7z8ibtsXJn5nsb3T/hKbAm9Eulu4hsf/mRojC0itMQ45lWHx52CNs1V/nZfaKskdEJ2WPVfVkQ/&#10;GN7D0PmG6HxIe0qE4X3eGWede/pPdQU7X02V25oWv/riV16GWbinP35UfcTs8Pb7gtgrwnc/Y2Oc&#10;m0Qo4K7f//n0uBohnvfgx4dJYmO8fcctN992y62h0U/dXrfS/fAjBsLwHtDM6vhqDjFtH2Ix3xg7&#10;8iUHxbvzN/wWHPTUjeFuynVUHzEzvMPXM2JLGMzhWyWa438RKa3MrtFPFBrdLd1LyCTuV1liY7wd&#10;bgRv3WvfsNBuZwHohuE9GDu2qyeQ08AMb7e6neOL0C7r7Fa9y8MSutLtOvWEL8fk0Bsegl38d7nD&#10;/TDI5W72a9hBGKJyIyTE1YjfJJUImfFGFHoZ3oNieA+gOrQrP9w9Pern3q32XOiS2/FGvG2ErnRD&#10;47CMveGGHMm7UZ38eqH8K8cyLiM389geb8zdfZfcSEt6zAw3otDL8B4Uw3thG1e6Szs6r07Uf4dk&#10;SnSG95wOPP+3CgJ3V27MrpHTYL1d43sqXfVLa+6GzLvzmwqxS/4NR+nma9hO528hyO14I9x2lwaq&#10;O4V4Iwr7G3PAjwUxvBcgFePYA9+oMwqR+6HP6REPzuXgWQaF+RnTeMPf1vPeoH6QHOSHd4zqkb9w&#10;A9//4YRwNwrp6Y1A8q+88JK0Me3VFj+8TSMWxPDuSk4O5RUfXlhpTNu1NCM99966+c54W8TbHz/8&#10;bbJdsmVhG2WL5MadN98cam86icgOb/fI+Pjy+z4cu8KN22692Y1w86dOwo835n4/PH2AQ4vciCf/&#10;7sfSfcbUHi5NM4Z3V1s3uzPDNNIf65la5tJaGBuxMsd215wOLB/xcldME9nhLdw5efLedWwPt9N5&#10;h7P3uFsMjTFZFhqT04Q09n34E2M++sfwrggvwWNf9QadshPuaLOQ6zoXne9+bzBe9nv7s/aTu3fc&#10;5P7sntyIVVHIyHTbJuGHV2h0J87Vs9wffP5LsUUS4z7uc29+j9wNt8N+oTLz5MBnbm5rbBeyV5DG&#10;dBHf/tinpSVcApxfK/ezajfygZbFYHgreWnKC+vyCy7SaTrhXtCD7CCA6cHwduoXxl344pNWJKAs&#10;y3F4hyNw+fd/1vi/Ndsl4rkiUKhlMbxloIax+pJ//HfzsbNscL6HZlgWw7vv0E93Ac2wjIf3fBVn&#10;VKOZluPwbrVaV11yKafWaLzGDm8ADG+gsRjeQGMxvIHGYngDjcXwBhqL4Q00FsMbaCyGN9BYDG+g&#10;sRjeQGMxvIHGYngDjcXwBhqL4Q00FsMbaCyGN9BYDG+gsRjeQGMxvIHGYngDjcXwBhqL4Q00FsMb&#10;aCyGN9BYDG+gsRjeQGMxvIHGYngDjcXwBhqL4Q00FsMbaCyGN9BYDG+gsRjeQGMxvIHGYngDjcXw&#10;BhqL4Q00FsMbaCyGN9BYDG+gsRjeQGMxvIHGYngDjcXwBhqL4Q00FsMbaCyGN9BYDG+gsRjeQGMx&#10;vIHGYngDjcXwBhqL4Q00FsMbaCyGN9BYDG+gsRjeQGMxvIHGYngDjcXwBhqL4Q00FsMbaCyGN9BY&#10;DG+gsRjeQGMxvIHGYngDjcXwBhqL4Q00FsMbaCyGN9BYDG+gsRjeQGMxvIHGYngDjcXwBhqL4Q00&#10;FsMbaCyGN9BYDG+gsRjeQGMxvIHGYngDjcXwBhqL4Q00FsMbaCyGN9BYDG+gsRjeQGMxvIHGYngD&#10;jcXwBhqL4Q00FsMbaCyGN9BYDG+gsRjeQGMxvIHGYngDjcXwBhqL4Q00FsMbaCyGN9BYDG+gsRje&#10;QGMxvIHGYngDAFAe6jcAAOWhfgMAUB7qNwAA5aF+AwBQHuo3AADloX4DAFAe6jcAAOWhfgMAUB7q&#10;NwAA5aF+AwBQHuo3AADloX4DAFAe6jcAAOWhfgMAUB7qNwAA5aF+AwBQHuo3AADloX4DAFAe6jcA&#10;AOWhfgMAUB7qNwAA5aF+AwBQHuo3AADloX4DAFAe6jcAAOWhfgMAUB7qNwAA5aF+AwBQHuo3AADl&#10;oX4DAFAe6jcAAOWhfgMAUB7qNwAA5aF+AwBQHuo3AADloX4DAFAe6jcAAOWhfgMAUB7qNwAA5aF+&#10;AwBQHuo3AADloX4DAFAe6jcAAOWhfgMAUB7qNwAA5aF+AwBQHuo3AADloX4DAFAe6jcAAOWhfgMA&#10;UB7qNwAA5aF+AwBQHuo3AADloX4DAFAe6jcAAOWhfgMAUB7qNwAA5aF+AwBQHuo3AADloX4DAFAe&#10;6jcAAOWhfgMAUB7qNwAA5aF+AwBQHuo3AADloX4DAFAe6jcAAOWhfgMAUB7qNwAA5aF+AwBQHuo3&#10;AADloX4DAFAe6jcAAOWhfgMAUB7qNwAA5aF+AwBQHuo3AADloX4DAFAe6jcAAOWhfgMAUB7qNwAA&#10;5aF+AwBQHuo3AADloX4DAFAe6jcAAOWhfgMAUB7qNwAA5aF+AwBQHuo3AADloX4DAFAe6jcAAOWh&#10;fgMAUB7qNwAA5aF+owzrV6ze/x+e9sGXvfYL7znmxyd948xvfe93p//svDOUSQaAxqN+YwmsXzX/&#10;74cOOLwt0Wq3WvJ/d3OIiHMGgGWC+o3J2XzLbVJrpUZvC1V3RCGF3ywIABqP+o1x+foHP64F1pdY&#10;vTWeMIsGgMajfmM01q/aYa8HPtrV0kErdfWq+a9+cPre939UnO2GVWvMDc2rRugCgOWD+o0hhYK6&#10;70OfpCW075BzcSnYez5g5/UrVoeZhDfC+6RzqYbJAYDGo35jAFJupegKPWNe8FTbJ4z2/Wk/Xxuy&#10;SiYNAJqN+o0BaLXsGVKyxTP/7hHrVq7esGKwc+t+6GKqYXIAoPGo3+gqlt4+P33mLobPjP08WBdW&#10;DZMDAI1H/UbGLitXb1y5xhXthQr3/778kAlfu9YFV8PkAEDjUb9hvX3vF7uSOJcv3dIqNs7u6K6N&#10;L8W7zroe1YifTgeAZYL6DfepNPfBtFU939721XzX+zx0yT8p5tfGhskBgMajfmMHOZPudrYd4pyf&#10;nClpI/8k2nB0naphcgCg8ajfy5ecSbvKnQ1fzbf5ujhtX83y62fD5ABA41G/l58ZV7Y3rlyjpa8a&#10;rnC32nPt1pScbRtyMBHW04RJA4DGo34vRz2+D3bHLbdO82fBur1Jb9IAoPGo38vLr0/9sVY8E3Ot&#10;bXfeaZKnEPUbAALq97Igp9S7rMxdeZbzcH+13ORPM13zapgcAGg86nfTzfovhvkirbUujVZ5lU/X&#10;vBomBwAaj/rdcOvktDtfuNuv+Y9dTXIRdAOqYXIAoPGo3421cdXqz77raK1vSWyT/7faG1bM/0Xt&#10;soStMGFyAKDxqN8N5Grzih3cWbf5VRa522q/Zc8XTud3w/qk21KNorcIAIZA/W4gKWb5b4j5026T&#10;XBzdlmqYHABoPOp3s8ysfsas/2EWc+bt7zXjJNVvjw2TAwCNR/1ulA2r1tTPvOX+3XcU8N3uPulW&#10;VcPkAEDjUb8bJJx5m5hrfe+zX7SZJdPtqobJAYDGo343RP2HweW0W3zi0LdO2x8gWSTdvGqYHABo&#10;POp3Q2gdS6PV/soHP2bSGkC3rhomBwAaj/rdBFrEkpAz75uvu27dykadeQe6hdVo2DUGAFgQ9btg&#10;4ctgN13718y3xQr8YdQ+6QZWw+QAQONRvwsmJ51SwrWCVcN9kayW3wy6hdUwOQDQeNTvgm2a8T+y&#10;Vg1pcb+/VuZvo/ZDt7MaJgcAGo/6XSop0hf99nf2ynmrfeuNN5nMhtEtrYbJAYDGo34XKZxha+1K&#10;Qsr5xpWNPfMOdFOrYXIAoPGo30WS4j139xatXZ2Q4v2u/3lJ4z+JrVtbDZMDAI1H/S6SO/muf+S8&#10;1TJpjaRbWw2TAwCNR/0u0scOeku9fn/3+BNMWiPp1lbD5ABA41G/B6YVY6mi1Z6rl24Jacs1Nync&#10;h/Vy25h/QCYWrfal511gXiQjsWFF5mdxpyVao/lzdptm3O/2//Ckr8cnscivTsysXusfjSP2eKHb&#10;EP86Pejfdw3PYCUTGB3q98DCXoYgYvxpPPU70GVMX5j1HEL4DKY5+Ap3i3szyG5GJ9yGzKxuxp/u&#10;xbShfg9MxyVBdOJ3Z/7cvEhGSJcxfWHWcwhdSp6G9Jr86bRu5ULXSEZ0rQIwqN8Dk5MtHZZLFPW9&#10;Xjxl6XYSsKiQudZ/n3XZhjwSc5VHQx6cb3z4ePMiGSFdzPSFWc+Bza7p8aqSR1XCTjJ9Nqxas3F2&#10;R13p7kH9xjhQvwf2iUOPqO93XvWkdSZtfHSR1TA5G/xPowv3/mKn8fg3vUsy3cr32HHWQnJVq7Xx&#10;bx4c57ZUdLWqYXLGR559XWQSr37yepM2Kov/CzTyrOlapjHnWk3moBb7zu7M6l6vw1b7FU9aayeZ&#10;PlKY5Tk6/ydnm6O6EOFN/c233GKm6qZbmaf8I4v6PTjZ79Tiot+cZ9PGRhdZDZOzoLWr3KmD3JBK&#10;/9Nvn9prT5pGSPP/pnObJL8GNkzOOIRDIllW/aGa5s8o6SrmwmROmKt8s2vkLFzWRB5Sd7odVqvd&#10;PvnT7psU62a2T/On3x033RJeHGFT5N+777gzPYDuh5s+FyYNENTvYeiQSkLGqskZH11kEqNaupSo&#10;WKX6DNlRXX3RJfF0fwJ0wdUwOeMg9abbp8FN5lTRVcyFycQ00OemFiYNENTvYeiQqobJGR9dXjVM&#10;zuJJrQpX7V7w0H+R4wMJXVKX8AlzE7jQp8tLY1J/LFUOU3SJSWxrzZm0qaJrmQuTiWmgz00tTBog&#10;qN/DyBSzlvurXyZtTHSJnQgrY3JGLhTm5+30hLDQbhHq/FzbfWdm8e/dZumS0phI/Zbnd9f7PFSX&#10;mMR1V15lMqeKrmUuTCamgT43tTBpgKB+DyxUMh1VSUjlStPGR5dXDZMzVutXbb9h1Zptd90d3u3L&#10;h/+E1IdecejI3xvW+acxqfPv+meUwpPO+98YFX1uamHSAEH9Hpich2XfB3W78plJ7Md1edUwORPi&#10;P3/02x+d7gp57vO3LvyX2uyEi6CzrYbJGZPsNpqcaaNrmQuTORJydCvHdptmdvjtj89wF2Mk2u27&#10;7777s0e8b0zXY/qkl8dm13xg/4Nvv/W28AjI2t1yw40ffMWh0i5rPoF3fxYUVqweJg0Q1O9hyB7q&#10;u5/7kg6sJH761e+YzHHQhXXClZRJnYB2Izs+2TvfdefmsEqZ8IVv13s+yEw4BD87GyZnHG78yzW+&#10;GFXiIwe+waRNG13RXJhMI9QzTa1FmqlHtPLY2IdnPuShC993SGWPgzV6vqTvuv0OTatFPIaWld9l&#10;1t0IK1Z/7mz4fvePLFoOTKtL7E0egTC5Dd9oksXdm+/y3bWQ/OxxcB/rL93pIno8dxLXXPLnNHk4&#10;stXynF5/3V91prXYtm2bmQSjRf0eXvZnt03OOOiSkpD1eNb2j9UzjKWjl5FnVmf3NaFR/v++570i&#10;nWpQYW4mTM5oyXa5HXQtZFtM5hTSdc2FyTTCy0lTaxFzPv5693MImee7FvX6LbQvFyYzddJ7PqRJ&#10;tQhPlhTg1rbsAB0gbr253+9tC50mFyZTdK3fi4t0EfI4dCvh7lFpteXgRhLSSYYgz2mYZzaWfI/U&#10;eNTvIcnw+MUpp+nrNIm7br118aOiN11SLca93D7JkJY1kcfnmj9dpmtWC9mDfPrN7zYT9klnUQ2T&#10;M3KZI5JW+7Nvfe/076F0bXNhMrM0NYnwUMhRmjzL2zp3+wkz50D7cmEyK7odI/qpLjz713p/0RFm&#10;2A+dIBcmU0ygfot1K1c/a4d/0L5auE0b8DJDnc6rHuEnYyfyfuJyRv1eFH2xVmNJ6nf/O5qJmlm9&#10;32OeqqtYC1nnlz/hv+wkC9GJq2FyRi5bLUzOdNJ1zYXJrMueXYUHYuN2D7aPSOfXe+W09z0veIU7&#10;hvPvhcshzicPfZs0m5kHfop8mExDk6ohK9BqyUFFJaTxnB+fEaZyB5f+xFTWKrwff9onT9C8btFq&#10;n3fGWWHyHjQ5FyZT3Hj9DVvv3rJty1Zj69a7ux0PZfMrtt5tliLWrtrhot+co7OoxyLed5MH0M0h&#10;d7VfmkwyxoT6PTx3pe5eD3Kv1jT83/c0maOlC6rFuI8bFmPTdjvZB0oitAz41Ts/jQ2TM0LyqOoy&#10;0pDTi3uU8etgusK5MJl1va+OptHa5sqz5KeT90Onz4XJNDSpZ1x12WVulRY6y9y40hV1N0H2vWeJ&#10;Vtv9VFxtwpRm5sJk9qbT1MKk9U8LbbeYa8nmm0kWNrtmzwfsrHOohjyCX//IJ6d5X9Qk1O9FyYwN&#10;fxYyt3WMH9zQBdVCjtxN5lSRx2r3+zy0fnohLa5Rqnh/e3+drBomZ4R0AdWY27allGuDusa5MJlZ&#10;mtot5HnbNjfQ4Zeh88mFyTQ0KRfuFdb3y2ne7Jq77up1Wbt3TdKkXJjM3nSaWpi0/rnV9n8qxl6X&#10;CNFqn/W1k80kC9qly59cc584mJvqvVDDUL8XJRzd64u3Goev29skj4ouIBeyJx3iHGiS5GD/2ANf&#10;r6tbi0++6Z0Lng1oajVMzuKFnfVn3/p+XUAnZD8o0swpp+udC5OZpam1CI/DXvd7pMkflM4uFybT&#10;0KRcLOYJ0lnUQg4xTaahebkwmb3pNLUwaYNav2K1PCz1cI3+AthAZ8x+snxM+f6nYajfIyAvfX3x&#10;JhEGvAybNHMkdAHZmODPwA0tjHBd4Xq02mu363XNU9OqYXIWT544d80/FwPt6ZacrnQuTGaWpubi&#10;2stG8B0knVcuTKahSdUInzg3mQP5yIFvCLOy0Wp/5/gvmOSUpuXCZPam09TCpA1B3yPoEv2/qk8/&#10;6Ws6TRL+GppbyaX9lv9yQ/0eDfdGeD1a7XG8mnXmuZD91+73eajJn0aza7SKd3nH8TX/sWslP6EZ&#10;1TA5I5D7K3PyhErXOI7JxkfXPBcmM0tTczHM+6Y1Oq9cmExDk2oxN7eon6PvUeQuPff3JjmlSbkw&#10;mb3pNLUwaYOKO6JwiJONmNyDzKfbDKb/zKF5qN8jEF6473z2SzLVaG70P8qmc86GX77Jn1ruav+K&#10;HW677ga/6pnI7hG0rxomZzGkLMlydb7V2PdRTzbJ009XPRcmM0tTa7Hg9eQ+6exyYTINTarF4v8W&#10;u86oFkXX70BOsp+30z/rHOsRvvRVmypwXV3eK5QJ/3r5FWUd1zYD9Xtk5PX9+XceqS/oNEZ9TVtn&#10;2zPMJFNOHjpd7zT8wZD0xnfUelx4DwmL5J4mf7ClM+1EOCh7467PHckZ54T5dc+HyczS1HrMZX5P&#10;bQg6t1yYTEOTamHShqAzqkUD6rdYN7vmsvMv1JnWosfvCcro2LJli+Yl4S+cj2z1MBDq98jI7kx8&#10;4tC3hpf1fPjd//Mf8gSTPzQ/014hI+pbHz3eTDXlpISHMlkPc/SjrdVIE4Ym6/C6Tc/WOSYhj+eh&#10;u+xpkkuh25ALk5mlqbkwmcPReeXCZBqaVAuTNgSdUS2aUb+FDKhQdG347850O9mQdj2SrcVIjuQw&#10;BOr36O2781P0dZ2EDJgrL7rYZA5H59g7Wu097vvwsj5LIjuIO265tb5ncfuU7XaMuxVtrUacyXBk&#10;5mLLnZvtOyD+3q5FfKSgC78Z+TCZWZqaC5M5HJ1XLkymoUm1MGlD0BnVojH1W45T5dUuL2070jph&#10;8t3o6P5LAKHXTILJoH6PnquaM/ZTHuGbkXJDBo/JH1SYYRr5o+kRfcJokuTBeftzX6prn0ar/bwH&#10;Pz7kaEs1Fr8H6bYvW/zztbR0M3JhMrM0NRcmczg6r1yYTEOTamHShqAzqkVj6nfUbb8hw81kans1&#10;ZPIDnrLYTxtgMajf4+F/HTq8xMNrPY3wCSk7Sd90LtXY/x+eZj5ZGhZd3KHx+hWrd7/PQ8MmpCGb&#10;86wHPFoeN71fDTOT/snjk/3IcfixCzkUK/E975TfjnyYzCxNzYXJHI7OKxcm09CkWpi0IeiMarG0&#10;9XvkAzkcmOrckwg7ka1zW+I+6rVP39O31WOOM++lRf0eIykM2fotjRImuX86l2rIso580av1TjXM&#10;5EUIRz8mwoOmd6qRTts/2fvI7ir3DMn/55rxedqwQdkwmVmamguTORydVy5MpqFJtTBpQ9AZ1WKJ&#10;6/cijvi7kde/zHZLa06XUY0XPvopYaF6vxqL2YNhVKjf4yV16Fk7PU5f8rUYbkzqxNUIQ/HNe71Q&#10;xpU2xZhrvW3vFxV3pLzXAx9ttyRTaTXMtAsKtVknrsXGe+6UJhdNNykXJjNLU3NhMoej88qFyTQ0&#10;qRYmbQg6o1pMoH7LENZpTPhXvkkeCdlBvfBRT/bLyIQk6K1qyOo04+i2dNTvSdBhacrPnBz3urO/&#10;QT9lppNXI/bu9fdd/q6A/wsTZfnk4Ufo2i8UZsIFdPkaq3t+/Dt/wx1XTaewadkwmVmamguTORyd&#10;Vy5MpqFJtTBpQ9AZ1WIS9bvLx8TklSlu+ut1Jn/xZIlrV+1wxYV/1CWZyF2dcmfeM6tlKjMrTB71&#10;e0LkOPdFD3uijoA0ZIS0Wndcf1OPXww1dMJqzCfM+p8fMcPO35V/5tNK0O0NiHqYCbtxvx6V/cU3&#10;aWu5z5k376xCNzAXJjNLU3NhMoej88qFyTQ0qRYmbQg6o1pM5vq50Mmy4V+9cty/5fY7//KnP7tv&#10;TEj4V/RfLr5k+O+bZH9tMBcyHn904pft5Fgi1O+J6np87cvUKcd9zuRn6TTVSBPkWCFTwjuxz+rH&#10;Dj/Ol4Kud88wk2Rd9PPfanYtWnNb5UEz+c2gW5gLk5mlqbkwmcPReeXCZBqaVAuTNgSdUS0mc/1c&#10;dhEvePATug3eHiG7kKGPPsMeo69l9vyNNkwY9XuiZIDJq19kx2c41/zRl77W+/ptSDZhcoTMZOvW&#10;rdpdCzniLuIdcbeS3X61MQkzVWrtqh3+9Ls/uKTqYy73XEPT90dhY7NhMrM0NRcmczg6r1yYTEOT&#10;amHShqAzqsXEzr/DwAzH9ANFOpPhZPdLIUKPycfSon4vASkY4Qy4x2hpb93S7Yq6JlTD5AipWz2W&#10;Im3vfuEr0/zpJEc8G1euOf1rJ/fem9Wnkp2gO07qEbUvuTZSt0dNHk+TabgHsMdfrBrFrwK7tzO6&#10;Rc/5yzPbbbsWf1SanbM0XnzewPXbvWgX8TJzh/s9/2iYrFVa5hf5jMjkPRY31x7+/B5jQv1eOp2/&#10;a6Ljw0TnkyP1s0PfbMPkRGFymZX9dnjYuZRzQB1Wu1ukmbKXkZJf2VoTJfyVVSAKL1f376w7qApH&#10;9q7cyuju+3MzC5K5nfzxz+gYqYX0MmqmDfV76YUB2fVzVT7O+s734gc+takacW5ZMvZkKT1K2rrR&#10;7QXGZP9/eJquay4kIezOLvndBdUDlfmQZpHOE0AqP3Za7Zuvu95kYhpQv6eLDphs+KG119/vnFww&#10;mw8zn26+eszHdQITfpZT+50Qd57R48FptV/2j0/X27kIj1iYCQDL/z3+MFgywfWqaUX9nib+JFjK&#10;zP994NjscXCPqMynC31rsPbb7CamsM65VZpZ/aWjPqyr2HfIhr7reS9j7wP01m2XIMe+6/3b8CYf&#10;04D6PaWkYknVceMnDKOFwkzeQ7jOLDfys5bGORmzrdet32fxHwUaOV3JhcJtWYufiAIW1ns/s0tR&#10;3zVdbqjfBZBy23V4xfC/A3PI2r36LLpaxWfdD4B3DV/L165yH2U3k09SOHs+4V1Hyer0ehh8n/yz&#10;buVqmaSs77gDS8J9BSA3qMJYi3/0D9OJ+l2M9au2l7JkPkZuIrzRGzIu//0f/FSdy+ZduJPUmdWn&#10;fuYLYdp8zLWuveIKM+H4uILtv55+56239VqrTkiGkHxqNlAX/oZe3A/IPsEduy/0PtoH9n9NyMfU&#10;on6XR4dXf6H1r9W+7aabzXyMcEYeLp77SavRabvm0j+FTDP50MLpstyQvczc1vB3OweOdIYAUjpI&#10;fPQs2S5k+MtJgpkDphP1uzw6zmKEEZn9+lmP8OnvfeErwznrppn5+Utt/uPPftPrxFd6fOdA57vu&#10;UzBS9Vc8MLwt/eHXvEHXvPtyTPRITBcEIHrHXi/SQdJP+DEWjqcx/ajf5fHjzIa0b7yHK5Cb77hT&#10;xmDfNXE+3CRxMv9u+k++8PVeVbwTknHLDTc+Y9b93pmsxgb/w2cH/r9df3HKD1xvH3PoEeEHYO+4&#10;5WaZZ9it+AYb4ZEBYOgI6RkyRMW2rXebaTHlqN/l0TFXjUrOjLsiHarpli1bpHeRRXTysW3btrD+&#10;In3/Xs7dNaMaMQFAtGlmh2MPfL0OEl+kJdxnaFrt8E7Vl953jOwr3HtY0/dlEyyI+l0eP+5smBxD&#10;aqFUvvBO81WXXCb5vT8HN6EIq9Bq3/LXG8LuY/2q7WPZ7sZPY4O9D4DlhvpdHi1Z1TA5CwrlPNwI&#10;H0/96MFvknraKanjirCI07/2rXA9PFwSH4jOqBomBwAaj/pdHi1Z1TA5IxRObdMT3HrRlWL8kQPf&#10;IOf0Qxf+cD2g5T/7+p3jT9jr73eW2doF+d+nC/kmKmkAsAxQv8ujJasaJmdJhPN4IeX8Kx/+VFix&#10;8Z3KpxHXAQCWCep3ebRkVcPkTAl3hTycvq/Y4XNv+4AU83GUczlrH+I6PAAUjfpdHq1a1TA5UytU&#10;dPl3/Qr9yOtb99pX6/qwtf3wXfZKFwEAywH1uzxataphcormPtpW/Ty5tKxb6T5wZ36mJnwvLs0E&#10;gGWC+l2eULpMmJymMufo4Z7JaSQ5goncBQz/Y+/r/S/ZhX9TaXIk7WFCk5/muKsjyTsRsT22ZIVJ&#10;YrJTW6WKGf9LfH59Ku2JytwSugm1Vdq40jUGpivlLvx0ctItNcLFoZCw2989/PB1e2cXWueeFJ/2&#10;vAc//tBd9tx0rwfJ7fqC4jr0FiYM3xPJ83+3O8zt5U9e+9LH/YdNWEhcN5nPCx/5pFc/dcPGe+4k&#10;t+XxlH9jmhGW2CMBk0H9Lo+vWTZMTiO9acNz6z9Ec/7PfmXSmufS8y7Qre0S8rCk9UBbsxEevzn3&#10;R51jvkzrW13ERqFNSeR32bNrXr9uH83oxN4PeLRNC2ZWn/yJz2uSW5m5dM2NkFUPN51/z+Ute+8b&#10;MqXe7P/Y/xd6JTZv3hxnEsmCfnHy9zWj27b4YwvNqId/9OQfW5Jn18zNdf0FY2nf6qd89ZPXh/zQ&#10;HmJ+JlWfOPSIsDiTE8r5/778EO3rHjL1vjs/JZ02Cs++ZLgldJaSRmy76a/XyQNijiG0z0fajgmj&#10;fpdHx001TE7DhBMC3dQkpG6ZzEaK9Vv2qrIznT87nF2z+Y47taPdft36fUK+uxOi5V8Y/nt3QiY8&#10;5bgTwi5b/r3+8itCDUsrVsgM3H3J9OE721987wfTBDWbeWq61e/n7PRPmiH1zpe8H3z+SyYnComS&#10;JGsehPaNszvqCvlwXZ3TQZcd+Mcq5AeuKVSsWlck7W5qv8EfeeXhm2b0lD30SnN8MANZaJihhn/A&#10;46qGsicPRVhqrPo+VSO01NXrtyxLZnv4M56lrT6+9qFPaq//ZImsqrjwV+eka7X7fR8ecoKwjfPR&#10;0heV65J/Z91Snv2Ax6Q/8WR+WlVbfaTtmDDqd3l03FTD5DRM2PHpplYjTWuq+fPvUI8T8sgku1nt&#10;1Ts+YmYg+Ufv/1rt6/TK7lvvV/O1yVc7qbUh4rcEnRm305cVkHZJ23jPnUK+RLZ+b7zH6tY2PU+V&#10;u+4//o4U9VB9Ddfnw7TL+rgN70Sc1tWwFb44yf/l8KDtLktIb5p8++23Vjah6qiXHhKOKrZ1O0FP&#10;xMfNLc1fAglVsE660rthqhBpeyp7/v2Nj3a+ltlq/eDEr8Z2Q7ZXlnjzddfHh+KQf98tdMkaxjnI&#10;v5IZp0qFdkn2U+uKhKdb+HsaoQVLgvpdHh031TA5DZPuf2O4PWaX3WXDmPod9q3uT8bNrD79/74V&#10;eqRWvWuf/UJ+aAkRduW+fXs5HfzooW+RmYQ98sW/PTfkxzokEVoCbfKN8bxZFpReTb3tuhtC+7WX&#10;ub8QH25LZOp3PE33J3yhOmpLlxNi7ev0ytO9YeX24Qw4VBQXtWMa8Zp/2xA6ZW3lrr/lNnvDdjum&#10;aVl+Oh/+gfrQyw7Jrps8COkZ6tpcTjdhEjdxbuWDjx76tpAmERv1vkzX34t/fv38TNwT3WmSOaSZ&#10;WbKI9zzv5TqBPAudJep9HzEZk0f9Lo+Om2qYnCaRHf0rHr+Lbmc1TGZTLfj+t0R6IqVNPSM9B3W7&#10;9U7ERqFNvnzK/Ofm5uS27P/jrj+tB3q3E6Z+y+JkKil4Es9/yBPC2ko9OOqlB8cqGFriJCK0Z8Ot&#10;Rru9/87/liljnT+FF9dNTqZluaFxQem0nRn4W3PujDX7OLuZD3IoqZP1HXHC+Ofx37HPfgsuURLO&#10;+tb3Qn5YQ/MmVI/rEIFMIqNPs/1CQ7ve9xGTMXnU7/LouKmGyWmMTat2lJ2IbmQ1Ftx/NUZav2P9&#10;0JPgGf0d+5SmSoTTu9k1p332i7Glnp/W3bRdm5LGWGtf+5+7xwR3qTnU41z91vPszjX2u+6sfLJM&#10;Vibkh0iro9DW8AatuMf2nYb2+/c7MM3MiuszaH0NZPKwPruuWBM3PGxFKGza5COdcEFhEpl8W2vO&#10;dEWfOPSIOP/QIusTli4h/4mZ3cjKh+QQ4Y1tveM3JP2r/3kzq9+37wExP7aHlhCxEZNH/S6Pjptq&#10;mJzmmLHFO+zCfnHKabI7s8kN1eP97yxN9iF3XbFZscMh/72HNrXbz/zbh8X3Ml1Cf/Vb5rM2yYwh&#10;lSwcE6TzmT//nlkdq04/oVN52pQ2zvqq6d/bTitKN2FyCdM+KLeNycf0wtFAWiBlZeRuOFgxXGP1&#10;U286jY+0PZV9//t/X3pwaJGe00/6Wmyv23iP1bdf697akEwhT4esRjgciXMQcjdsi9W5hhEOXMIz&#10;uHFW333wM9DQfCwF6nd5dNxUw+Q0g+xujnv9O3UL0+ivjDXGIut3tOs9H6StrfavT/1hbO+zfrv6&#10;tGKHlz7uP9y+PESrfdFvzov5pn5Lspzh3Xr9jeETYT3KrWSGqXze/DqERonYIsUmXIrXjrkFSrim&#10;9TlAZte4AxQ/702rdgxFNxz9CDlX9nNy/SHfFebk+NJd3G65oxlTEd/7/APcBfx2+85bb5P5SG/I&#10;D5Fmpur1O8x2zwfsLC3S4x6EVvvU478oD7ssVB6WUKHl7p9+f+H8Q9Ru77pi/ujBzSQcA4WQW/4x&#10;jOssc5A6/ewH/7Mm+O360+/+EHoD7fCfD0jbo3SJGB/qd3l08FTD5DRA2Bnp5lXDZDbeqOq37Ljl&#10;UXX77s7+O7T3Wb8DmYO2+ghFLjD1W1o+fvCb9b5ZkypT1c750U9Du97PTRs3QW7U3xGINKfn0gNZ&#10;eVmHP/7sN/Nznn+cOtFqn/WtU8xU4UZaLyXMHbkrVXD3v3lISNZ2H6GlLnv+LdwSZ9e88glrta8T&#10;9SXKKu12rwfLJPG8WefQKdXVadwlDb3lp3Vb1Gr//qxfyuLMlXZN6hlpPsaE+l0eHR/VMDnNYPYv&#10;EtLgCkZy7bfxpLYJ07iA5PGRchtvi3Uz7lPo4barBN0fyfDhplifUqFR55PU77isuMLp5LFs1GU3&#10;ME4rN8xWuHqf9uYmH/hB8ypTzax+3fp93v/8Vz7zbx8mj0a6LVnhAQmr+ubdn3/U/q/Z/x+eJrdl&#10;w/PbPuPO7G1jR9gu+bfbctPHZK+/31kW967nvNR9XqT7JFmy2m5Ws2veuscLj37JQfs+6slhbQea&#10;SUpWe7gHH4OifpdHS1k1TE4D6IYlIcX7U295t0kDgOWJ+l0erWbVMDmlq595S1x+4R9NGgAsW9Tv&#10;8mg1q4bJKdfG3O+kStx6/Y0mEwCWM+p3ebSgVcPkFCe8YbZhu8rvWmu02ldw5g0AVdTv8mhVq4bJ&#10;Kc/sml9//3TdmGp85i3vsckAsOxRv8ujZa0aJqcg7tO5q9zPRGTPvPv5wWoAWIao3+XR2lYNk1OK&#10;8E0V3YZqSDk33xoCAETU7/JofauGySmCFO/cx8z9Z8/9D5UM/Q1UAGg86nd5QpEzYXKm38a/ebAr&#10;1NUCHhr2XvMP/P4DAPRG/S6P1rpqmJwpZ8p2GiYT4fMBpnHerP7tkGhD589UBOFn1IwwQ/n34P/Y&#10;bevWre5x98/Iz7/7Qzdt9Y9txL9s3W010naZPL7r4W7HNZmtrJVRn3Nl2rTd/1KY3PjCu4+efxG1&#10;2j/56je7TRKEd2oWtGmm8jNqQbfZhtXuvVxgfKjf5dF9VjVMzhQKf1+hW+F2v9V8b/11aBj9/P3v&#10;X37ntHQSba29MKTkHPnig+RZiE+E+5lrc8P/Ozc3F+qTv6eRzir1/RO+ohnVHG3qzPOPv/5tttRJ&#10;o++vRD1n27ZtMp/0Z7ol0jty2/9s91z9d2E1w4ekbOuyLd/48PGa1GVDsuGW62/UD0SA8aF+l8fv&#10;KGyYnKkSdtm6orm445abJYF9XzeVv//dOS+Uh8s9YjPznyGQG3ESbaq+MOQc1DXNaaH+3/0PknPN&#10;cH7fme32cltm9MMvfMWdsPozXZ+rEWdlLFC/O6so/zX1O9y98Zrr4lbESNM+/db3hEZJk+orU4UJ&#10;w1m1eyhWPFBuSIL7I2ASfhvd49OZQ2h2kSxJ2s36LFC/W+4vh7rFdX5jPNzodOq8F/672sAoUL/L&#10;43cRNkzO9Ag1I9lnVmOuFXeF6KbH3x+TuvuKf/lv7ZWXQefSt95PXhhSqOIZtkT/j7lO4MN0Rb3q&#10;t1+mux0WXv2Ln+Fite9wJ9ayOeG2REiQlqNfdqjclanFNz/yKfN+gSGbGSYPEdv1frt9/plnf/Fd&#10;R+udlj2eWPD8O22MZCaynvMPb4sSjkmgfpdH9xHVMDlLb9b9vSZZsc4urRotdxYlCZ3TPvSSnn+H&#10;8z9plJoht0NVc49nu33CO4+M141DsoTcDvnhbng6Qk6f/BQutsqTpjeroSuhkZ1Wbl91yWV6J8kJ&#10;h3cSMoN1cvAxa+r39vKv3vcRJ+xGqvuPvvxNzU7y9X67fd4ZZ8WWsNafeuM749HMcPU7cC/4zuPg&#10;LhLw2saYUb/Lo3uIapicpTS75qgDDtfVyoY/6THnPeihx/vfUiekZFz4819JIUwn0e7OCyMtkzJF&#10;TOtHmFCiU5sWiOy07tMPyZmxO9QIlwT8+sisn/OQx5tJwt20pc813/PvHqET5GYS63c8VnDb1bkq&#10;sJj6LTTJR7wWAowJ9bs8unuohsmZPDnbSHfQ+ZhryekRlxYHFeu3VJpw/p0+1C95wtNNvtC+zguj&#10;8tT4WmXqfQ86lQ/TFS34+TXTIhsiq/TZt7433N229e54thpaJMwkIWJjlmyUbmnnWCN26f20fvuT&#10;9U6im0RaRlW/r7/qqv4fYWA41O/y6B6iGiZnYmR3KfupcAYT1qQe0vHDL3xFkuNVSgzEvP+9dpV+&#10;KyxWqVuuuXbdjLvUHGlH8sKQAqlNMpuFTmR3Sd5j1ml8xEaj//q9abudQousg4S7sdAkrjG+uOQR&#10;qH22PJIX2NzcXMx88WOeGru0sVq/JV9c+YeLQ5esj9TvsFYSMU2EFom0MXIHr/Lw+ncxnAGvcADD&#10;oX6XR3ck1TA5YxVqttyQXZX7uG/ct+ZC0iSZc5HF6Pb5Nak92l6rGdqavDAkWZ44eb7c0yX/98db&#10;73vBK6Ux9Mq/4eQ1JMgMQ5fcixFmVdd//ZZ53nbDTX4ZLuS/sSvQDtM+szpOEuJlj396WGf3mXn/&#10;6nIJPsf9Ez5BllzBdh0+0vod7f13j9TuJNKE0CJzlvWXUi1LlBsHPuUZm++4c67tvo3men3h/+Ar&#10;Dk0nBMaH+l0ev6+wYXJGbp3/opHss779yRPC/rFXtNqv2/A/nd0rFqtb/RbyIKdPRY+r0IGcu8sk&#10;F/7qnC09nkLfI2l6lp9EOqtU//Vb2/2pqsTu9314OEqY7+pE2ihc4Vyxw9bNd8Xz4zRi49a2HnYY&#10;oVeiXr/dC3XW/zhBdc5pjjbVQ6bwE13zp8vdcrtfGwBGjvpdHr/bsGFyRkL2a+7UedUOn3/nkdmd&#10;pgnJ+eZHPm1mgkUy1cgVm+RuXfikWLwbK7rlz01Dpv7rP8FQn3/8vpb0pnOOwoFduJ3myLGCO1zI&#10;XX0JaeH4IG2MmbIa2T89F2buJu+cBIcVzi4lkk0IE4p0Kamw+Xo72QpZyexj7vLlsaVgY+lQv8uj&#10;1bIaJmcx3G4x/FDawiVbU179r2sXrCsAgBGifpfHV0wbJqdP4SRDzk7O+cmZOiN/Gq23ukTnb3XP&#10;hROgdIYAgMmgfpfH11AbJidy1yFdid0+FNoj9nihJPdzMdxEnMTNk7INAEuN+l2eUEfnw39UuHOz&#10;Eq69+9e6Foww5aff/G5ZKJfHAWCqUL/L46vq6EOqdbDn/R9llggAmDbU7/JovR029GTd/3P0Sw7a&#10;ED7Ky+k1ABSF+l2YTTM79Lok7nvCH0iWOv2jL33jxY98slTozrvgTo+v2QAASkH9BgCgPNRvAADK&#10;Q/0GAKA81G8AAMpD/QYAoDzUbwAAykP9BgCgPNRvAADKQ/0GAKA81G8AAMpD/QYAoDzUbwAAykP9&#10;BgCgPNRvAADKQ/0GAKA81G8AAMpD/QYAoDzUbwAAykP9BgCgPNRvAADKQ/0GAKA81G8AAMpD/QYA&#10;oDzUbwAAykP9BgCgPNRvAADKQ/0GAKA81G8AAMpD/QYAoDzUbwAAykP9BgCgPNRvAADKQ/0GAKA8&#10;1G8AAMpD/QYAoDzUbwAAykP9BgCgPNRvAADKQ/0GAKA81G8AAMpD/QYAoDzUbwAAykP9BgCgPNRv&#10;AADKQ/0GAKA81G8AAMpD/QYAoDzUbwAAykP9BgCgPNRvAADKQ/0GAKA81G8AAMpD/QYAoDzUbwAA&#10;ykP9BgCgPNRvAADKQ/0GAKA81G8AAMpD/QYAoDzUbwAAykP9BgCgPNRvAADKQ/0GAKA81G8AAMpD&#10;/QYAoDzUbwAAykP9BgCgPNRvAADKQ/0GAKA81G8AAMpD/QYAoDzUbwAAykP9BgCgPNRvAADKQ/0G&#10;AKA81G8AAMpD/QYAoDzUbwAAykP9BgCgPNRvAADKQ/0GAKA81G8AAMpD/QYAoDzUbwAAykP9BgCg&#10;PNRvAADKQ/0GAKA81G8AAMpD/QYAoDzUbwAAykP9BgCgPNRvAADKQ/0GAKA81G8AAMpD/QYAoDzU&#10;bwAAykP9BgCgPNRvAADKQ/0GAKA81G8AAMpD/QYAoDzUbwAAykP9BgCgPNRvAADKQ/0GAKA81G8A&#10;AMpD/QYAoDzUbwAAykP9BgCgPNRvAADKQ/0GAKA81G8AAMpD/QYAoDzUbwAAykP9BgCgPNRvAADK&#10;Q/0GAKA81G8AAMpD/QYAoDzUbwAAykP9BgCgPNRvAADKQ/0GAKA81G8AAMpD/QYAoDzUbwAAykP9&#10;BgCgPNRvAADKQ/0GAKA81G8AAMpD/QYAoDzUbwAAykP9BgCgPNRvAADKQ/0GAKA81G8AAMpD/QYA&#10;oDzUbwAAykP9BgCgPNRvAADKQ/0GAKA81G8AAMpD/QYAoDzUbwAAykP9BgCgPNRvAADKQ/0GAKA8&#10;1G8AAMpD/QYAoDzUbwAAykP9BgCgPNRvAADKQ/0GAKA81G8AAMpD/QYAoDzUbwAAykP9BgCgPNRv&#10;AADKQ/0GAKA81G8AAMpD/QYAoDzUbwAAykP9BgCgPNRvAADKQ/0GAKA81G8AAMpD/QYAoDzUbwAA&#10;ykP9BgCgPNRvAADKQ/0GAKA81G8AAMpD/QYAoDzUbwAAykP9BgCgPNRvAADKQ/0GAKA81G8AAMpD&#10;/QYAoDzUbwAAykP9BgCgPNRvAADKQ/0GAKA81G8AAMpD/QYAoDzUbwAAykP9BgCgPNRvAADKQ/0G&#10;AKA81G8AAMpD/QYAoDzUbwAAykP9BgCgPNRvAADKQ/0GAKA81G8AAMpD/QYAoDzUbwAAykP9BgCg&#10;PNRvAADKQ/0GAKA81G8AAMpD/QYAoDzUbwAAykP9BgCgPNRvAADKQ/0GAKA81G8AAMpD/QYAoDzU&#10;bwAAykP9BgCgPNRvAADKQ/0GAKA81G8AAMpD/QYAoDzUbwAAykP9BgCgPNRvAADKQ/0GAKA81G8A&#10;AMpD/QYAoDzUbwAAykP9BgCgPNRvAADKQ/0GAKA81G8AAMpD/QYAoDzUbwAAykP9BgCgPNRvAADK&#10;Q/0GAKA81G8AAMpD/QYAoDzUbwAAykP9BgCgPNRvAADKQ/0GAKA81G8AAMpD/QYAoDzUbwAAykP9&#10;BgCgPNRvAADKQ/0GAKA81G8AAMpD/QYAoDzUbwAAykP9BgCgPNRvAADKQ/0GAKA81G8AAMpD/QYA&#10;oDzUbwAAykP9BgCgPNRvAADKQ/0GAKA81G8AAMpD/QYAoDzUbwAAykP9BgCgPNRvAADKQ/0GAKA8&#10;1G8AAMpD/QYAoDzUbwAAykP9BgCgPNRvAADKQ/0GAKA81G8AAMpD/QYAoDzUbwAAykP9BgCgPNRv&#10;AADKQ/0GAKA81G8AAMpD/QYAoDzUbwAAykP9BgCgPNRvAADKQ/0GAKA81G8AAMpD/QYAoDzUbwAA&#10;ykP9BgCgPNRvAADKQ/0GAKA81G8AAMpD/QYAoDzUbwAAykP9BgCgPNRvAADKQ/0GAKA81G8AAMpD&#10;/QYAoDzUbwAAykP9BgCgPNRvTJ31K1aHfzesWpO2AwAi6jemlNTvjSvXhFoudvvbh71pw7M/fvjb&#10;Tv7453528mnn/visc08/+7wzfiaOfslBVHoAyw31G0sgVOV60ZX2rx5zXLvVHihOfNdRZj4A0HjU&#10;bywZV7/vudNlF/xRCraU7GCIoH4DWIao3xi7DSt2eMaMvww+s3r9qh3Wrtphy52bh6zVufjCu49O&#10;FwcAywH1G2O3fsVq8b7nvEzr7ahD6jfvfwNYbqjfGDE5w5YTbvk33H3LM1+gZXZs8YlD3xqXDgDL&#10;BPUbIxYr97ZFvKU9UFC/ASxD1G+MwLqV7o3t4DNveY/W1T7DV3gt8/6DbPW44eprT/745977wlce&#10;8vQ9tSkJ6jeAZYj6jRHYsMp9UfvGa66Taiqn3QOddIfcOfnvXEvif19yiMxQ5rZhhT8s6Hz/Oyxl&#10;30c92adXgvoNYBmifmN4rmz7q+Wu8GoxXSiqeXLv44e8JZ1nby985JN0yiSo3wCWIeo3hjXrindr&#10;25xUUCnD/dZvf4J+6qdP2rhSPzEejgD6RP0GgID6jQG4b3KH27NrrvrjpVo/e0dS2N/73JfHWQ3n&#10;RY+gfgOAQ/3GAEL9fs/zXi5V09Xl/k66Tznuc25a/x55nNVwsu9/H/XSg00aADQe9RsD2LhyTV8l&#10;OyS12hvv4T6GZmayGAc8ca2fdSWOfslBJg0AGo/6jf7Mrrnp2r/2U7wl5+qLL5NT7U0z/mPkI/1l&#10;NOo3AATUb3QVT52lBmupXCh+fNLX4uTjQP0GgID6je5mVq9bufr6q67q59thP/36KaO9VJ5F/QaA&#10;gPqNjFCJFzjt7tT0W/56Q0iOk48P9RsAAuo3Mtav2uGQf9/NFejuJ97uF9Pa7ZCcTjtW1G8ACKjf&#10;sKQe333bHVobq+F+Z81fS5d/99j+0WbCcVu/YnW2fh+zP98fA7DsUL9RsWGV/4ZYS0+vM9Fq33Hb&#10;7eGD5ZM88w5et3ZvXY0k3vms/U0aADQe9RtKivGGFTt0r9q+Z641mfe5uzl8XaZ+v2Of/UwaADQe&#10;9RuOnE/vcd+Haz3MRSjrI/8+96Co3wAQUL/hHLZ2Ly2G9fCn3gf/x25LW7kD6jcABNTvZU3Op+Xf&#10;Lx/54S5XzTWkcjvj/3r3gqjfABBQv5epWIx/+Z0faBlMInx4zX3UvOWumceplly3+j0N1wYAYJKo&#10;38vVzOr1q3a48Oe/6vY5cynel/7md5P/hHlv2fr99r1fbNIAoPGo38vPrPvel5x//+KUzJm3C1/Q&#10;37jx2XbCKXDY+n38KlZCirpJA4DGo34vS7NrvnXsJ7X6VcNfN2/vdq8H20mmwzv22S+sZxrUbwDL&#10;EPV72Vm/YvVbnrmvlr4k4mX0qXrD26B+A0BA/V529rz/o7q84+1KuEmeNtRvAAio38tI+PUVLXpJ&#10;hM+ZC5M/hajfABBQv5eT2TXzV8nT8I3PmJney+YR9RsAAur3cuF+2zycaqcxJw3u5NskT623PytT&#10;vw9bu5dJA4DGo34vCxtWrdmyZYuWuyRCOd+03U6l/P7JEfu8OKx5Ggf9+64mDQAaj/rdfOtX7fC2&#10;vffrduH84P/YzeRPs6NfcpCuehIHPHGtSQOAxqN+N1z4nVQp1Nu02FXitz/+aVm/PEr9BoCA+t1k&#10;61e4H0nVKmeihG+L1VG/ASCgfjeWnFhL/d582+1a5UxM2R8m6RP1GwAC6ndjyZn3pns9SEtcEuGN&#10;8A0r5v8EWUGo3wAQUL8bS+q3/baYj7l2a9+dnxIS0vwiUL8BIKB+N9BaOfOe2eHuuzebvw0qd8S2&#10;uzaX9Zm1SFb7yFz9fvUT15lMAGg86ndjSWHL/m3vjSvd3w81yaX4+MFv1s1IYt9HPdmkAUDjUb8b&#10;aP2K1bnC7c6+pXib5LJ84tC36rYk8cJHPsmkAUDjUb8b6PjXv0MrWzWuuuSyQq+cR9RvAAio342i&#10;v9ZSD/9t79JPvgX1GwAC6nfT3HHLrVLS6p8837TdTutXuUvrJr8s1G8ACKjfjSLn3/Yz576Qbyvw&#10;p9ayqN8AEFC/G6X+sbX5Pw86W/zFc5Gt33z+HMAyRP1ujvW5nzqXgv7HX//WZJbrY4dl6vfeD3i0&#10;SQOAxqN+N8SGVWvqJ98Scv5tMot24ruO0g1LgvoNYBmifjdE9uRbKvqJ7ziy9M+spajfABBQvxti&#10;y513mPPv8Mk1OS/ftGpHk1wu6jcABNTvJuj2zvfxb3m3ySwd9RsAAup3E3z7w5+SMlb/zrdJawDq&#10;NwAE1O/ibVhhT77Dd8Z+ccppJrMBqN8AEFC/i+cunuc+ee66GvTJtSBfv+//qOZtKQD0Rv0u2ewa&#10;qVtSu3Plu4EXz8U3PvxJ3bwkTA4ALAfU74KFk85uJ9+NRP0GgID6XbC1q3Z4/4tepUUsjblG/WZL&#10;ivoNAAH1u2zZk++PHPLm0v/OdzfUbwAIqN8FC29+p+HuttobVjTwk2sB9RsAAup3wY55+SHmr4WG&#10;kOK9biX1GwCajPpdpPWr3L+ueJvyPdd67dN2TTObZMOqNV8/9jjd0iSkq6nXGwCgG+p3qdwfHMt9&#10;c6ypZ97Btz7+ad3OJKSd+g1guaF+F2nDih02bLejlq8kGvbXQuu+f8L/6aYmYXIAYDmgfhdp/aod&#10;tt11t5avJL743g829ZPnAfUbAALqd6m0dnUiXEiXduo3ACwH1O8iyfl3/a+NSbjiPdPkd4Kp3wAQ&#10;UL+LtGG7HW399h9FN2nNQ/0GgID6XaSLzz2vfvb9gRccYNKah/oNAAH1u0hSvOv12+Q0z/pVO5x6&#10;wpd1a5MwaQCwHFC/i1Qv3hImp3mkfv/8O9/XrU3CpAHAckD9HsyUfLpbC1cSUtE3rLBpzXPWyafp&#10;BiextE/K+hWrN83YxpGY5q8SyLHUWv8jgIs1s1pm5axwN6SlxC9QuL84sMqt+fpV26eN8m/YKGAc&#10;qN+DkdGoRWMJI3v2LdGtvSmR/bF3iaXd7larNaZff5N6cNwhb9XFTFmYVV0MGVNzc3PyJMq/F/3y&#10;nBLr98aVbp1lQ+645Vb36My1brnhRrnrinejvw+CpUX9HpjffRHEfJhXyAh94tDprd8jud4jZbt+&#10;+HXCe48p62KS1Om77878ntLdm++Sw5FNMzuM6QoNljnq98B0aBJEJ8wrZIQaXL/lnFXnlYv/ffXh&#10;7uS1NtV02nzHndmLQK1Wa+vWrWUdi6Ag1O/ByNG0Dk2C6MT4Lvk2uH7v/YBH67yyMdcqon7LSvY+&#10;EJGQHP6+DsaB+j0YGYc6KAmiE+M7wWpw/ZYK7XSP/3nQP5lJppA8CBf++lxd4y5x2003lvimPqYf&#10;9Xtgrdovl27T/04k6m8YJndrq9asqP258xCucWLbLQuqLcu8QkaowfW726cRY1x6/u/NJFNICnM/&#10;L72C3gtAQajfA9MRuXTRa3/Rz75k8JiSw4IF9/iTCbMa8uCYV8gINbh+uxdV9/Nv6f3d2T83k0yn&#10;BQ/fZVu4fo5xoH4PTAdlGq3Jfff67G+fqgvtRNgFpjmyMm/bc9+LfnNe7NXwd7ruMrvH5995tMxW&#10;9kEy54ltadZ5Z5yl65SEtE9sreoPnzQ8Y3ZcV0ePO+QIXcxw0eOKxeLCfW97cTWptW2ux3GhdJRy&#10;zvqB/Q/utiFyqCcdP//OqWaSbtw75dmtnlkdvqIGpKjfA9OhWQ2TMz71+i27uttvvsWkhXome9i4&#10;O3j2jo+7/qpr3A590JNpSfdTXfmHi8OsltDS1+9cmJxRWfxGyVPX7aLF947/okkezKIPWdbNrumy&#10;aj7mWkVUrPD1MPcgZ7fFjx1J6/NYZN3K1eM7FkTzUL8HpsOyGhP7fEq2fv/oxC+btAWd8fVv6+Q+&#10;wg6ox+40hCTcfPV1cjYgpUU2efKfylnC+i2LkL1w9iEymdND1y8Xi63fi7brijVfet8x8njGIww5&#10;Rgy3tk3xQ9rNVjN6wr1W+4UP+1eT2YOfJh8mExDU74HpeKqGyRmfTP1ut49+2WtNWr9mVu+15h/C&#10;rqbbiVo9JPPiX50rxWxiZ73REtbvcLnYLa/2OKVpU0XXLxdLXr+FlPBn7/g4XSGJzgMbfrNs8q+u&#10;obnz5uSN8HiJy73lNMgxbpgqGyYTENTvgdV33zJcJ3atL1u/D/iXXUzaEHa790PclnW2rraVmTj6&#10;FYeFnezaVboLG7ds/e7z4uTiyTbqIqth0qaHrl8upqF+w9DnJhcmExDU74FJYYvH1zFMzvjU67ec&#10;DW+690NM2nDCucKHDjhcZ90z9EHwb++JyRTRc396tl94JaR9kZ+l6p8uMombrv2ryZkeuoq5oH5P&#10;IX1ucmEyAUH9HthPv/rt+qXmfVb/o0kbk+z5t8kZjdk1bjPDN3zs5tqQWi6TSAkfdx299Hfn6yKT&#10;MDljsmHFDkfs82JdZBKfect7TOb00FXMBfV7CulzkwuTCQjq98AOesoGHVJJnPLJE03amEymfqef&#10;Tdt8x52hftevOph40aP/bdzvWS5h/Zajk8vOv1AXmcQ0f2BYVzEX1O8ppM9NLkwmIKjfw7B1zN/f&#10;uHLNBD5xk63fE7h6fMO11+jCekdLf+3ZPRpj+HT60p5/6/KqYdKmiq5iLqjfU0ifm1yYTEBQvweW&#10;/RCTVHCTNiaZ+t15B3q8ZtdIYd62ZasuNBvhuKbV3u3eD5Fqt3bF9nYmi7aE9Vue9+wViIm99T4E&#10;XcVcUL+nkD43uTCZgKB+D0MLVTWesXL7CXwGO1O/5yb664xyVu2+6jq3wPfF/3rZlSF/tJ9rm8Lz&#10;7wlcdBmarmIuqN9TSJ+bXJhMQFC/ByYFLHseNo7LxXXZ6+cvfsxTTdpYSUne8+8eIcvtUb/DR/zk&#10;wGK0D8sS1u+NtT8TGV4G8mhM5qkfQljPbFC/p5A+N7kwmYCgfg8j+xcLdvubh432XDMrW7/f9byX&#10;mbTJ+NN55/f4ExQuWvpbHKN6ZC4+7/c65yQmUz4P+q9n1o/brvnT5SZtquha5mLc9Ts8KfF5n8DQ&#10;6GGD/7nAeDe9XhUOv9zqza5Z8l9s1ecmFyYTENTvga1bufo9z3u5jqokrrzwkglcSs3W769/7HiT&#10;NgFur3cP9w63rICUtR6fTv/Avq9KJxya7Havv+IqnWkSJm1Mslcbnv+QJ5i0qaJrmYsx1e9QJg9b&#10;v88tN92sS2q1Lzv/QmnceI+l+6CAP4iU8ix1+uJfzf+57m3btp3747NidU9r/JLQ1cqFyQQE9Xtg&#10;4UyivjOXlgmcZGTr93VXXW3SJuyy37q/debLuF8hE632DVdfK3vJtYt+fK7785U6zyRMzphkts5/&#10;2N6kTRVdz1wsWL/laEly6k779EmmEstdqXziNz84Q+deCzm8q39K43UbnmNmHsmrpZ4fScKpnz4p&#10;zQ+kK77G4lMjs3r/i16l69EzfvA593cEhqjisoiTP2tXRpzqN8Qki+zKC7cSuREkbd0miWRBm2Y6&#10;i5jJP3fRqL70KA/yd48/4ZRP2/kHh/33niYfo0X9HpIMqfoZ5wS+Cpyt37ImJm3CwplNWJOwSmls&#10;bbf07fAy63fYodd3rNKw+COSsdIVzYXsXk1yXX2TJaTt+Ne/I02TQvuhlx2ifV1i691b0kkCWQft&#10;rkXvl0q35aQ5rnDOrjn2wNfLWrmXZe83ejqf2JD/f+3YT7nDkQGvpWVf+dKUnY92Z2OB1ewaMtv5&#10;B21m9Za77taOWsiqLn4kBvJAdVthaV7y9yMaj/o9JH2RVsPkjEOmfvvdk3QNcd4wctlPBsyH/6rb&#10;Ykb1ktTvcCKoC0tC9lA9zhGnga5oLhas31J4uu2ar+j8JVkpA5LmKt9CVefGa66Lc4561G+TaWhS&#10;LdzTMbsmfg0klOQhwj2zq9yfV4lLXJBOWQuTFmjfSMMsQo4sZTDmt7/VPuqlB4/kpfuqJ63TedZC&#10;Fm2SMXLU7yGd85Mz63uHn5/6A5M2ct3q96gOqBdD9puy1/j5d3+oK1aNeIKymOOMparft8V3c5P4&#10;6jEfn8AVl8XQFc1FX+ffXeLuzXeFhHD65Z7XfKGYj/N+cnacbTTy+h16ZSy4L+t3TqmHjoEqnE5T&#10;C5MWaN9II51/2BtoRz3kUWmN5tBTZ5gLd+HBf+wA40P9HpKMEH2dpuHPL8d6Hpy9fi4hC52G8+9g&#10;nwc+xq1T952nDOxBr08G3er3SHZGXc0U9mfHIl3RXPRz/r317i2anUY4XvQPeP/l8f8+cGz9ORq+&#10;fne5GC5doXTFg8XFRPwz5P38roNOUwuTFmjfSMMsIuhxBOP2GEONwVSPR3nTjH8LozYJRoj6PTx9&#10;nVajn6G+GN3q98aV85cNl1bcL+iadYnhLhgs1fl3fTcoDcNtwiTpuuain/PvG66+VrOTCKVxrRy/&#10;+t/w6TMO/a89zMzFOM6/5Unpe6UWDtlYmWeh9ds9FD2OY+YW+6GZrx790ezcpfHKSy81yRgH6vfw&#10;9NVajZc/4b9M2mh1q98mbUroynWJIS6v3XHLrTpxEiZn5P73lYfqkjoheyhh0qaQrm4uFqzfsve/&#10;5NzMt+1DyCGa3uqE7sr9Q6O3Y2OXY52R1++97/+o+UUmMb8+rdbWrdXfAPan8j3q3ElHfqSfAzXN&#10;roVJC7QvG9n1l9XruoIa8ozUz3c/+YZ3SVe3SYf+9GX4CIvOJRdpMsaH+j0kOSf75Gvfoq/Waoz1&#10;qlG3+v2hAw4f63KHNOveH93WmtO1rIbsVvrZM6aWpH5n938HPXWjSZtCuq656Of8+6xvfU+zq6Hl&#10;JFsWWu1Lf/O7MHl4Q0eKxGUX/EFOYevv74y8fu/32H/XW51w69hyQzL+Gr+shrzq3Mr4T7qFpOym&#10;xOjn3RlNrYVJC1rb5ua2btu2Zash+V0e1LbJrKt/FEM2Uwptt02T9sP+85lmkj7JAyIz17nUY9Fn&#10;9ugT9Xt4smOSV2/9yH3oo9p+dKvfMpBM5vRwD5B/kOxj5R4+t9r97B+DCdfvcE6ji6mGyZxOuq65&#10;6Kd+f+/TJ2p2z/BPo4tBj8ZGXr8r4U+sN937IQte/X7/Cw+QTMnOvlssTV8/9jiX2fOzippdC5PW&#10;m06TC5PZv7u2bNZZ1GPYP50gT3T6MzgxwoHdM//2YcPNFoOifi+Kvmyrsf9j/59JG6ES67cI+8XM&#10;3tGP+f6PeCZfv8PO3YRsyDRe7ajR1c1FP/X7pCOP1eyeIc+gJK9LvrjVp/HW785M6uf9dfv949Mk&#10;P/v6dNHH51I1sxYmrTedJhcms39Sa7t9is09cbPDfO5VyrPOoh6t0XwyDv2gfi/KD078shka7l6r&#10;LfsykzkqXev31FeU+EDZs/C51m+/f7qsfD9nb5Ou36vylx8/dtCbTOZ00tXNRT/1+8sfWKB+y1Mp&#10;tcE9cUN9U2hc9dtfD9+4crDfM9cT9i4hr8/e40vzamHSetNpcmEyBxKGXnbrsr+rsyB5KLo9Vnfc&#10;drtJxvhQvxdF3z8zMeA14YF0q98ynMZ63X4ksnvIUM5f/Jin9nP2NuH6LZUpu5/qfSl1eujq5mIk&#10;9VueUEkb4gQuGN/59/886J+kePdzRBj994rtdeJcvObfNph8Q/NqYdJ602lyYTL7JzsiKbfdDk7k&#10;8Mvk90OKtE5fDXcwx5XzCaJ+L4rsufSVW40zvnqyyRyVHvX7xHcd1fsUYRrouuZiwZEvCdn6PdBu&#10;uk9yMCGzvfayK3QZaUz3WxUpXeFcLL5+y9P43ue/wkwykDHVb1kxk9+Xmcy3BGOE9wh60LxamLTe&#10;dJpcmMxB6Vxy8dyHPsEdj/Z5SDqzWoahTNXtmvw4BiO6oX4vitTvD7z41frKTUJG+6DvBfapx/Xz&#10;+HMTUy4/8P01T/duXM9DkOyB/9Dnfz3IasieSGZuV7bV3u8fn2aSp5aucy4WWb/dw9Ja7A9cj6l+&#10;D/l6mFktm6OzqIWM6N7Hl5pXC5PWm06TC5M5qM+85T09ftvYXavo77xZBoUk50t3u/2yxz99HIMR&#10;3VC/R8C9cquvaLm3+30fvmA1GkKP+i0RzhrNJFNFhrdoz8n+MLMTmD/L6XI2oHnVMDmjMbvm5U/4&#10;L11AErKG0/8+RaQrnYvFn38f+JRnmPxBjaV+D/uZ6kBnUo+FvhOlabUwab3pNLkwmYOS3UK3oisx&#10;UNHVaarhZh4+5Tf1lwCbhPo9Au7FWxsc0jCOU/De9dvllPLWbG53Im2ff+eRbhew5PW7y29Dbt18&#10;V0FnGLrSuVjs+Xertfg99Tjq97VX/MUkD0TnUgt5MZhMQ/NqYdJ602lyYTIHJU+W/eGaJG69+ZZ+&#10;L6V0f5ehtW1OhgbXzyeJ+j0CMjb0JVwNeTWPvIT3rt9/+OWvTf6Uml3zhvXPcmuc2xfM/xnjGs2o&#10;hskZia7PaVGnF7rSuVjs+fcoPgQwjvq9mJNv4WaRe03OXxnqQvNqYdJ602lyYTIHJWVVf69C51cJ&#10;aeyz7kpafhbjGYbojfo9GvkxP4ZPc/Su3wvuZaaEPCyyn73jllvzuwL/g1lmkkATqmFyRqL+eV15&#10;bMMnDDj/lrjij5eY5CGMvH7LczSC+p2L0ut3oPPKxe73eahJzupWvKV5TJ/4QQ/U7xGQYvPSx/y/&#10;7CtbejfeY8i/tZXVu34v+C7dVJETAllledhqpbJ99cWXSUL9cdOEapicxXMnGfVo9buPmx665rlY&#10;ZP12R2CLPjYdff1e9AUSnVEuTKahSbUwab3pNLkwmcORBye3l3JHJ/LYSW+PRy/sx2pj1e1z5J//&#10;ffkhJh8TQP0eDTnqzw4MCdc7urPwBep3u33KZ79gJplyut4m5EAk950W7a2GyVk8tzurRzlfG4t0&#10;zXOxyPptMocz8votMabzbwmTaWhSLUxabzpNLkzmcPIHphL+9S7Drce74BtWrdn3UU/ODg1pktLe&#10;7zvoGB3q98h87LC36su5GnKWOcIrrgvWb3cJUZY4ujP+cXvF4zMf8w4RtiJ99LSjGrF3sTq/AKrz&#10;jeF3WUP/sYcl5Nc+H02t3yZzUDqXXJhMQ5NqYdJ602lyYTKH9vkj3i9zy357+9or/tLrTGOmyylK&#10;q5hvrjYP9XtkpNhkD07dLxyN7jPhC9ZviUWegkyYlMzsfkEezFOPP1ES4rGIFHLtq0boXbxwoJBf&#10;GX8wMcLjsMnQtc8F9TtL55ILk2loUi1MWm86TS5M5nDc7zrP9PrpcpOfcuO0y/6NM++lQv0epRPf&#10;+b+Z49qWK6iuCA31G9FGP/V78x139vgI93TSVa+FdKXnBNpajdi7SLKgPf/uETrTarx5jxeY5CLo&#10;2ueC+p2lc8mFyTQ0qRYmrTedJhcmczG2br1bZ1qNcJAqu454xJz6zBvfo3nVkKKezccEUL9HJpz1&#10;yiAwFTxcqup1YWoQ/dRvibJOwcWzd/jH7NG9NKVXL7S1GrF3keQ5sk9eJ4o78w507XNB/c7SueTC&#10;ZBqaVAuT1ptOkwuTuUg9fotNerM7q25D47vHnzCSMxMMgfo9Yu/aZ7/sC/3Dr3nDSGpqX/W71T7s&#10;v/fcOODfb1ha6/xfgpFjHfPgxfodjvG1tRpxJkMLD9Qpn/6iPYaQe632ix7xpIIeyZRuRS6o31k6&#10;l1yYTEOTamHSetNpcmEyF6PbO1YhwkdA6rS7Fm5ojO79QQyE+j1q3X6faETf7Oqnfrvl+2+DlFV1&#10;3NfJag+dK6j+DYiwLdpajXQmQ5P515+38EjKHo36bcJkDof6beg0uTCZiyEvZvdRkuxuqt2+9De/&#10;M/mSfO6Pz9LuNPwcJKG4q32NQf0eMRkbm+71IPfKzg0Pl7O4Y9V6/XaLyl15NhMW4fsn/F/2cdvn&#10;73fucf49kt2HzqsWJq0sug25oH5n6VxyYTINTaqFSetNp8mFyVw8GWi5oebCDCh3aJvbw0ikaZg8&#10;6veIhTdKZWSYb2iEu8/e8XGLfCc1f/7dZSAWd1wsRTq/LZ2rF3q3Gm7CxT2qh/z7bjqvashuy2SW&#10;RTcjF9TvLJ1LLkymoUm1MGm96TS5MJmLd9J7PpQdatJoMkU+s9Va5LjDIlG/x0KOWPN1yH9Dw12M&#10;HfYTH5n6PdfadO+HyH/NMbIbXf4rTxvvUUwVlxV+wSOeqBuQhGzYcx/0z5KQPQ9I5zAoOcSRh0hn&#10;lIZfjiSE8/5C+S3JB/U7S+eSC5NpaFItTFpvOk0uTOYIzHa9hC7hXvaz7k8FSuYtN9yordX4w9m/&#10;oH4vLer3eMyu+fFJXzOn4C5CVZgZ/hdVM/Xbvz2cLWwS3T6NMp1kQ+TgZm5uTte+E2Hr5FEdef0O&#10;n5uTsHNutT/xuiMkwR1s1aYqhW5LLqjfWTqXXJhMQ5NqYdJ602lyYTIXT0rvli1bdO5JhIEQXvay&#10;m3IDRBoyw25R+zGMBPV7jOQlnnvZt9+xz34ms3/Z6+fS/pZnvkDvVKPE8rPbdg8KP6psYrd7PTi/&#10;H6nNoR/hK/InvuPI+ixDSwPOLfx25IP6naVzyYXJNDSpFiatN52mHt3/os/QZM+wy2z+wrjEL79z&#10;muTIQoU2VUMmTOeGJUH9HiM5m8zWGzkvN5n961a/hd6pRXHvgrsre7mQMwN7luzDTt6fsEPUWSTh&#10;FhDf5qhNVZawRdmgfmfpXHJhMg1NqoVJ602nyYXJXLxwrUvnXotQniUhO+LCAMGSo36P14U//aV/&#10;tWdi48o1QxxTd63fs2uO3O9Ad6e2sH1WP1bGYUFnk7K2m7bbSda8/riNpH6vW+mu+7mjqy7x7Q9/&#10;ykxSKN2eXFC/s3QuuTCZhibVwqT15l7xuZ3FtrFdSJOBkB1T0hT2GFuzK9Rub1q1YzofLAnq9xi5&#10;qtnl6pOEDJshzoy71e8wvPNjzX+DOc5h+oWHxV1Cr21OdvvSafsRjmbyuyV/dWRM+8rJ003KBfU7&#10;S+eSC5NpaFItTFpvOk0uTOYI6QKqIaNDyDmG3q/G9VddxW+uTQPq9ySEUmEKhtTvX33vR4OWih7X&#10;z8Wr/nWtNlXj7O98v7ir6Ac8cW2+XNdi4E2bWf2XP16qEychz0h4a6Mxf49BNywX1O8snUsuTKah&#10;SbUwab394Ze/7vaS//2ZvxjHYaXM88vv+7DMP7vcbo3rOh9Nx9Kifo+djJAD/99Gfe2nIaeXrda+&#10;j3ryQMOyd/0W2mSiVd6nsXqcIpswEy7orbs/Pz/nVvs5ax5X3IFOD7pduaB+Z+lccmEyDU2qhUlb&#10;UPZqtrwy5chy04z7xJnJXyTZ+chA06XUwq1M/ZOk/scYxnEwgUFRvyfk7s136avfRPwkSH+/y9a7&#10;fodBpa1pyBhslfdLxb8/65duzRcKM1Uvs2t289+VN+H2U6329VdcZfMLp5uXC+p3ls4lFybT0KRa&#10;mLQFZb50msQG/4FwSUuPMt3lor950GIK6tatd+ePG3Kx9wMebSbHUqF+T4iMrm7jQ9rdCBxV/fZ/&#10;Zj+7rKP2f00Y/EWQPZQ7M+i2MUmYCXvTaXIhvWubdVahG5YL6neWziUXJtPQpFqYtN70Bd8tQpf7&#10;d+6Gq6+96dq/ym2pu6HkD/d5WDW7pvdxQwxJstNi6VC/Jydcp+o2SkxyNwtePxfd9gIy1F1vUX/X&#10;pJ/TAjNJVtjqbo9+U/dKunm5oH5n6VxyYTINTaqFSVvAzOoXP/rfuu4jesZi3vfpcXZhYuvmuwra&#10;ezQe9XvSdBzUo7+vVPZTv+Vo+iOHvUXazZiUu3KUva6oS+jP3vFxuvbdw0yS5Yp392jMB9YM3bxc&#10;UL+zdC65MJmGJtXCpPVDxukQFVyO2s18+ie1X/RzrOy+yVLUDqTZqN8TJa/+l/3Tf3YbJdK+4Mlx&#10;X/Xbcx25JV198WW7rFxd0DfKdL27h8k3wuOpqWn4D+bI//d8wM5pfpOEDc0G9TtL55ILk2loUi1M&#10;Wp/c67L73wfLhpnDEGQmCy7RTIKlRf2eKHeeN7P6mx87PnuoGxrdm1jdj3D7r98yn+yvkMoY3eeB&#10;j5GqVsRJp9uKhcJMYsgctvm0zGPeah+138GLufA45XQzc0H9ztK55MJkGppUC5PWp2dt/1j3ol2w&#10;nCYhUy3mFFx8+cgP91pgq33w03c3k2BpUb+XxtWX/lnGQ3a0SKP76FaXj6L0X7+lQn/4tW9yi8gt&#10;Rg4jui1iqriV9H8oqceexUwSybS9L5v/+tQfmkkaxj1quQdO2has31IMZIeuE9RCEhZ53CNPzXc/&#10;c5LOrhYuofv83TZ1eUGEn7UfWtdHrNXrV32kq8vqdH1xLkhevelnyrrN3x2V+j5Zh8WP6G5LCdHj&#10;EcCSoH4vkZnVmzffkd9TeK6E546m+6/fQsZzHN71KOgSeubUOQmTLOShc3v/zu+oZye//qprFr+/&#10;m3KymdkHbmu7JbXTJNf1OP9eZPEW8uCf9ume9bt7tejxajCZg5I55Gfecn/+ziSnNM3EYn4nXBY3&#10;s/qU4z4XXr1dh0CnWYbz4uvrlpb9038x5GDCJGPJUb+XzMaVa/T6dm5gSttzHvoEM4kYqH4HLqO+&#10;CGmZ88fsJfyuS+4Rmo9K8qyv3Ct3eO3TdtXuWsjcbr/1tspUwBSTcfqBF796q/8NiVjOt2zZ8rWj&#10;P2oyF0MGTvZnKsLoa/zBbomo30us3dqWPbJ2l85a7e999ovmXepB67f7QnO3L3e22nfddZfJn05H&#10;7PUiXedcmGTZ2V34q99oXy7uvPW2Io5agChcUgrHputmtnfVVA5VVy32XYyUzC3/iRlfwiWhoCt2&#10;ywT1e4nJOJy7e0t+0IQjX/+7aSKM2CHOv8X/feDYbov4w89+vWmm17XKaSA7Dl3dXISc8PjIjW5b&#10;Go5hrr/qmpAPILVhux27XaX/1BvfaZIxDajfU+HaK/6SHzeh1f/1fjkRl2Pw4er3plU7Slp2cErT&#10;Nz90nMmfQrq6uYg5a1dsn38YQ7Ta553xsxGerwBNIvuHbvWbM+/pRP2eClJUTv3cSTJ0epSfV/3b&#10;RinhP5X6XUsyc+um2+Dc1m5/+s3vdafg0/rLDHL4ouuaC0mQlT/qpQfr/S7x0YPflM4TQLRpptcQ&#10;cxe3apNgyVG/p0I4vX7Nv23Q4ZKLOTl/brelftfLsJlbDzpBNWR2voS/e5rPTV/7n7vr6tZi46y7&#10;uuA2I3d84t77n2s9Z83jeM8byJKBf+bXvqMDphYMnKlF/Z4iUsXlPDJ8ci1birqFmU8v/itV2XlL&#10;4w+/8DUZq1N4rC37F3lkdEX7Dt3Mlvuyu5khgEh3O7mQswXecppa1O8p4q5g+xtu3Mx1udidiziH&#10;3vQ4uvOt6Gxc86fL00mmxxD12+2R/BdwF/mbHkCzyZ6hS/lun/Hlb4aENB9Tgvo9pdrb9IcUFqzi&#10;kmC+Y9ZbGIrukyq5IwTXNOd+amoK/5JmWMN+wm1Fq33HLbfGQyIAGf4jL2HUZKLVbthf1G0Y6vf0&#10;evMe+4Y61Dukf6AqpcXe/yhpNkJddz/n1OU34JZKWL0+42X/9F9y2s3nboDewpczw98IMCG7Ai6e&#10;TzPq91STweOH0UJVfK4lVTkwc+hh03Y7uWm7zznMzZfw7dMJJyzuQd6/34G9HwYX/rGSys03XoAF&#10;6R6mHv5DOBz+Tjnq91QLJ9ZXXnhJjyrrL4Trj5y7N3r7+6xWqM1dR68PmeWbNj1H5rmEV6HX+d9D&#10;FbKN4ZPkunK5kJxffe9HcsAh+x12PcCCdrv3Q3TwVEOGmXB/5Yh3vqcY9bsAUr2kjIXCpZ9O7xH+&#10;x15CxQ1jr/eZ6C4rVy8wv85fXppYRZzfZcy6Stx79VyEjNZgnwMAlovqMb0ME3eMu8r9/KofOZmQ&#10;IfWu57w0nQpTiPpdABlmUsJlvJ37kzN1eHUJdyLu/uP+2f0+D9Vpu589y2zDDTdBt/CfhI+TTEDY&#10;s+y781N0BRYKWb1TPnmiO7zge2JAlTsa9uMiDnZnZvU+D3yM3090DUbT9KN+F+a8M87S4dVfnPmN&#10;U8KEctDdo5ALSQ7lPzuqpfGPP/tNqJEyn5Gfi7uPy3VW78/nX5hfiS4RZwLA2Lp1axgmMrpvvOa6&#10;22++JdztGv54/dVPXh8+mo5pRv0uzKD124WvhYc/fY9w0czMMHXLNX+N+Sa0zX+detcVC8xnIPG0&#10;4L0vfOVc27/JvdBbBCbirAAYOkgGipb7TUMzH0wh6ndhMvXbHy/3X/Devvf+4QK1zE3+DVfmYxE9&#10;+Om7u3n1nOO2LVtD8qBn4aHqm9r//he9Si/7LxhdsrjQB3Sjg6Sf8ONL/uG7G6Wgfhcme/7dX/Xr&#10;hGT7T3H/5cKL4vVw896YK6jdZyq9Ep9647tD/a5M250k+/2C/9PFK3e4/eZbuv1k46AxwosBQMPo&#10;IOkjZDzKgNz7AY9mQJWC+l2YbP2W9s+9/f0y9kI9dNV30Gi1X/+MZ7lFdM5l5SS7n7m84KH/EvLT&#10;z36bih7O9d+863N1mkFiflta7Q8dcLjbydRCZj7olQCg8cK400HSOzqD7NVP3ZTOAVOO+l2YbvXb&#10;ndrOrtn/sf9Pmwas4Fom59yJtW9o3/LXGz5/xJF9zWautdd9HyHrEPYX7mr8qh0++4b3bL7jTnMk&#10;Ye72FX6KFz7qyeHAIjsHOWMIiwaQkiNpHSQ9o7XNXZHbdA++7V0Y6ndhutVvw1W5wWvl0kdYZ/m3&#10;c/3e/AZqdqMO32WvmAAg4f60bjjqTY995bbenXOfGP3Nj87kClaJqN+F6bN+6yXrPV4wP1ALibC6&#10;737uy2SHovuU5Hss2W05av/XxAQAkewHbrj6ah0nITq/YChD6e477pQhln51E2Whfhemz/ptfOn9&#10;H3KjVv7vB++oPji2yNBVSuJbHz2+97dONa8aHz/kLSYNABqP+l2Y4ep3PL5+254vdqew8r/pOCmX&#10;lZA1efezX9rnh9h1smp84YgP9Dk5ADQG9bsww9XvrK8e8/F6FQ8F1RV4bRh9yPxl5qd/5dvuCvmA&#10;n5fRWVTjE4e+lXfvACw31O/CjLB+y0l5KJ8bV67Z436PvPi3v5NZhbI9xgvsbsZzL37kk3UFBqy7&#10;YR4mjnrxgZx/A1huqN+FGWH97k1K+9EvOeiCX/zKLcB/5kVP1rtU9nDWPmjIVB854A1ucUkhN0U9&#10;vZtdxGv/c/eYAADLBPW7MBOr3/2Tc18psYPXbhsyBynn1/zp8nf8z/4yW5mnnlUv9PnzPe73yJgA&#10;AMsE9bswU1i/Iym3P/riV2V9XCX2sqfLI4/1Pf9GKgA0EvW7MNNcv8Mvr8l587qVq7f6vyQ23EX1&#10;QcOsBgAsB9Tvwkxz/a57/kOeUCnf/k72GvhiIn4QDwCWD+p3Ycqq3+7K9orVG1e68/K5uc6fHhn1&#10;GblZKAAsB9TvwpRVv+ukkB+2fp/576f5n1/W28OGzNMsBQAaj/pdmNLr97qV7sPq4bzctcyu+cUp&#10;p8kmzNfwAat5q9VK5w8AywT1uzCl1+/e3NvYs2s+/44PzG3dptsm4Su6/yxc/r1zMxMAWA6o34Vp&#10;dv0W4bzc/TnztNF/Qm3dzPamfoe7aSYALBPU78I0vn738JLH/oducCfm2q3zf/JTk9Y8+l5DrSW8&#10;8W8+e+/em+j+gYD6B/XTlsrt9FfwZlbX1yGqL27+t3dyZCk6Sfe/Nee2ovsc6tJ1qKx5F71nXu+V&#10;lvpDlyVp5iFN18e9f9Tp7fE0idAryx3ocRiUe5yDzlI2rnTXwNIWTC3qd2GWc/2+yP9Cu4l9H/5E&#10;k9Ywbn+a7meTHWsoFfX9bCU58mlhboZ+IsFf5IjVJYjTmisiKbcOIa3DFYCee/+wlB45sp5xrVLS&#10;lS3Pbs3jVvgbJkHI4kJCZBKMkPDKf93lJf/wtOxC68Ii5MarnrRuv8c8VZdYrf3z29XzIZKE8MCa&#10;9orO4/y8Bz/+sP/ec8/7Pyq0d3sE6uLTuuFeDzrw/218/iOeqGslh1a5o6u4Vn3OH2NF/S7Mcq7f&#10;9U+qy32T00i6tbk4/Svfru9Me3wG8Jff/aEkrK0WD+3zERvP/vap2tSJbnttmdXF55yvSZ0wOZEU&#10;jCsvvCR+uqFHDdOMXLS2zUmCFJJYfs77ydlxo8/+zvdDoyEr/8YNz9Wkdvtdz3mpSQjCoUC3h1Cq&#10;miw0Pg6xUsq/f738L9nPZ8jT8awd/sHldyqitvd89WpGu/3CRz4pbZcFuSXOrN7r73fu9kRLc1hW&#10;XM9UPBaRXsnMz6PVPmq/gzfNzGeGG4Hm9Fx/TAD1uzDLuX7r1iYhu8t1M9ubtObRrc2G3/v+6Evf&#10;iDtll99ltx5COi8553wp4fP5ScTGev2OXXX1BZqEwFXr2TUh2R2NtdrrpMzM5Eu4z8qHLq5V+epg&#10;aHPR6rqq4S/xSMjSs7VNVuazb32/n0c+pP25O/5TzHcnoytWf/LQt7l8mXl2sk5jnErv93xINaNe&#10;v/0Rj7TLXPOHCxJhM7s9DjOr5dm/+tI/u0SZh0vtGvJ81c/mta/n+mMCqN+FoX6bSOtWU+mmhl22&#10;3nShd/1/3rrHC+fz06RqxJ6f/+AnslMO+2Vt8hFnovVbJujUvK1bt2YfbalhrrtV+bOzJid657Nf&#10;ohl+3tddeVW3U3BN8jE/X7ntK478627MuTIsaxVqjO92/8i/ceuEuzG7Zuvmu+J8Nq5ck30rQWqb&#10;y/GbLPP//c9/+YKH/ssR/7Ofm62f+I5bbk3zZbm33HCj65CIc2+1z//pzy4+73fzLRL+dpjK33cR&#10;51OnGWn9rp2+x9nfdfttP5XnK6y2b4ldskXmWVu3cvV8txxyaAWf+80Pzrj8wotdV+z1scff62X5&#10;SDt6rj8mgPpdmGVav/0HanRrk9i2PPYgurVysBI/+uQ/1rThXg9yrZ3fwImFMO5/5XY6iSu0ce8s&#10;Fc7/4TiXn0RIFub8O+zlY28qLq7zXxcmJ5DFdaqFC3drruvX90OOxHln/MwVofCWua/Kd91+R1zY&#10;y//56W7DfW27+BfnSLssQmK3ez1YpgqzkmndosMErfYH9ztIWmJ1T81vw1xr00zyRoPMatY9emmy&#10;+Mzb3qv5Pj5/xPtdu1/bsMIylbxK5Qn6ylEfi1Npds9Xr2Yk9TusyfzD5yMcmoSEsMRQnucf57lW&#10;fJch5Nxw9dVxM+W/+z3qKbLC4dEILwk3h2rEyQNt7bn+mADqd2GWZ/2W3cqffn+hbm0SH3vtm825&#10;RSPp1uae6F3v6Uu4D/e+rN/Fx71zmhnF3vjQ6X0fMa1Svzun4M+890O1LCXCm9ny77v22c/fdGFy&#10;Apm2s3BfZf2N9+x7gBSP+mx9pwt5zZsuSdY+H7E+yXy0yVemMM9wnu2a5twSRUjO8pO6nC+8+2jT&#10;VSfVPeTLBDKJLD1UQUMeZ3Our1P1sSYS6fXzX576Y231WyIt9cfNCW9SdKr40S85KC3hfno/h7lW&#10;fnLv/J+cHZYSkmUT4tb5JhcxGUuC+l2YZVq/V+X/8rfsp7J7zIbRrc090VKwdQ+b9NZbUvGRfNWT&#10;1oXdd7gbIqal9Xvblq3hhkyZHjDJg7/P6seGdvn/Efu82Ge5iDkpSQvLfsP6Z338kLf4my5kNeqF&#10;RPty9Vukr4fYGNbNNfkDjtO/+I3Q+P4XHhCKtyw+HuVkSUJI+8oxx/VIEzLbm679q8uVGc+1PnbQ&#10;m9au6PJRDDk/7pwiBzJViLTR0Ixq/dYmiblWj9XbNJMcynSOLeQRlho8/x5Hq/3Mv3uEJGdHkDSK&#10;TqpLTnu1sef6YwKo34VZptfP/Y41jbCTdV1dPv3UJGGTJWJL2HeHmuf2yFKu/DvBoTc+VpKmmVLY&#10;Og9U6JIUaQyThJYQIUek9Tu9oOrqX2dBMgdtbbc/9IpD3/6s+fe243xipvwbumTRuty4nv497Jgc&#10;aF+7/bszzooFXipQWO3OpC7Sk0vxp/MuiL3r/Mev9E6r/ZGD3phm1mmmD5kwfMovLNGs4YaV878m&#10;JP8xvb2FqWSyHlO5WfvZx/ot2x4fse999kv1Ix7jthtuitVa7sorQRbXmYE77EiTs2SrNbvd/tOF&#10;F5mXkETMxJKgfhdmedZv2VXFPVcMaRhop1ku3eDqearc0N1r55GJJ2SxRW7HSu92353Lzq7w+KOf&#10;cF03NIaQu0Fav+VurFVH7f+a+LDrDP0Zntzucf6964o1mzdv1r5Or97xETMj7eicf8v8Xfus24q/&#10;Xn1VrEzPe/DjTf2Wu3FtJSv84bvQIo9Ymln3qde9fX5af+HBtafvZyc0SU6Gt24z69CbTtVu9XgB&#10;hwT5N9bvdOynXx/oRmYeH6VjD3y9uwYwM38c9tVjPh5fMN3IJqePRmzX+7lnDZNE/S7M8qzfd2++&#10;Szc1iVM+faJJayrd4O6xTcrqiw+cz5/f5doIPfLvaSd+ZT4/idho6vfJn/i8TBb25jHnf19+mLvv&#10;67fcfUfP979dq7+sHYqW/Lthux3dfR/xOKOSv1DI5Nki5I5spC/OXaLnye682eSd9WTy2/zHzmW2&#10;6RGA9rXb7/qfl8TGfuhk/UWs35VS2sdlJ30QfFx79TXa0ok0s4f5RcoBH+ffU4b6XZjlVr9lhy47&#10;6LDfT0PuD3TGUzTd5mz4B+byCy5Ky1haeGxIV6t92ue/3K1Sxsa0fstpujza4Sq93I05cUHh/d0e&#10;9fvEdx0VppX/hyoYqqnUpFCWbrvhpnAxIPKz6RJxuT7TnBmHu1deeIkmScy1jnvjO6Qxrb5Zm2bc&#10;il1w9i90ws6C5L+ynrfeeFP2cX7ug/45exjRjU7WX8T6nY6CBTdEyOMZJ5CVl4flRY94Uni0Jfo6&#10;mklWVSarN8YWLAnqd2GW4fl3etIQQ/Ymfe6AGkC32e+FY80IEfbLNr+TE/4bd9kSn3rd2+uPm/b5&#10;iI3m/Dumybx+d+bP5W58XmT+oZx0q9+yhjKV+5h6q/2tDx2Xdl112eVx5WQm6bppawjdEv9vu33p&#10;eRf08+xrto9+Cp7xokf/W1y3uAJzc3OyaDe35Fr0e573yoHmr5O129dcfmU3sqywzPn6ncQzVm6/&#10;4CMQHvYQ11z6JznCkJb4GJrkbjRbIvkIm7b0PROMCfW7MMuufs+uOfs739ftrIbNbC7d4OSSg+yI&#10;w+445qTiPjpURDmnjC133bm5vt/XPh+xsV6/X/DIJ8l8wjGEnNv95gdnhN7LL7w4JGTrt6zkHvd7&#10;pLSECc06yxqGfIljX3lY2qut7fa5p59tMmU+Ma0blx/L17CvFlkfecxPePsH3KzmZAvcoZDM2dTC&#10;rXdvMRP2ppP1PAaVefulzdfvn5783dAiEdN6SB+x9z7/FaExnsR/82PHx8we4jbKf+M1Bm0a9lHF&#10;qFC/C7Pc6rfsg+I+K41n/u3DBrpiWTTd5r6f6LjP1ZbZNZ846E1yNzRLzfBlY/7LTr5ZIzbW63da&#10;Edet6FQvX0qlS/7N1m934b3P6PJ7qPKaDy2hIMli5SVxwS9+06P4BWHyEKZrUFKt42fBvn38iXI3&#10;vTod1rzHGzrxh8QDnarnWmlGUr/Txu999ovpsU6drM+dN9ysq9z5NTr3XMyvtH/iugwiSQ7zl7Qw&#10;AH/23dOkMfT6qV2Eu1gq1O/CLLv3v5NvKKXhunruv5pEt7nvJzruo8Pdtf4sPL79LDfc3jx9HzeJ&#10;2Fiv31Kx4tlb2KfL/+WGVIWwZ89fP5+p1Izekb4Frk1J/d44u+PNV18nLW7p/vfjYkXJCpOHMF2D&#10;khebzshf9A6Ldle5Q7Tar3zCf0tLuv6RPPgjqd/miCF85qCb+VLtniS3oPCkh0/jh/Zn3v+Rrj1X&#10;wmV7pV0T/XMtk8cRF9olYj6WBPW7MMuqfsv+4oZr3f66Ev4SrslsNt3wvp9o3XFX85+30z9ra7v9&#10;tr33S7u01UdszJ5/i/kSItFqv2OvF8VJTP0Oe3x3x08Tz1+7hevOvcka67dpl5BFpF2GJvkwXXXh&#10;bF6K1v6P/8/Q4mae1EidUbv9lQ9+QpJDMdMmHy6tWlOliEqmzEd6Xcn3ldIdS3UiTTY0I6nfMvnx&#10;b3qXtIQHSh5Q1+gfAVmZsP6hRY7Y0kf7RTs/JXQJ/c24Tmdsj7XZ3fbr/LvOriYcLcVeEdol0qmi&#10;MLlpxDhQvwuzjOp35zfP5/dDndj9Pg+1yY2mm933E13fOwvZ1YYTqRDpHlabfMTGev0W7qwuCZmd&#10;tMReU79lidIrOWGpP/36yTHTuOqyyzQpeYPc33eR1m9Z7W9/4jPSKNsiJUr/LmcXYfIQpitvds3R&#10;L3utJP/+5792j49/BYZvWr/jOfM/TSN1NK7kF959dPqoylm4dIU6LaSSyV23aa4C+lNYqW2d81qJ&#10;kJalGWn9DtdR4tL8jbAmbm19jjzgcns+R6L6roTk/+TL30pn8op/cescE0KyftMgRLV4C23vUr9l&#10;DvERwFhRvwuzrM6/937Ao3UL06juj5YD3fC+n+i4d660+1ND1yq9LfeRq/gw+lwNTe5Sv8UZX/1W&#10;Wh3SLlO/N95j9Znf+p7eX+hZ07R2+4477phfVR/m/Fu7km3sNmfN8GG66jbN7PCjL35dZhvr8eW/&#10;/+MB/7Luf19+WLgr4R+5yqykoG71P06QPiYSl553wY3XuV9XlXBdvjtO6+74iPOp04zq+99BWMPw&#10;s/Mac63f/+I3diUkaqVXuOvw/gdxTfol5/5+/m+phZAi7ucgm5nOQXu7R5qM8aF+F2b51O+1K7bX&#10;zavG1js2m8zG0y3v+4mOO+a0UYqcO3sLp1X+n3jq7O50IuZ3q98yH23tnFDGLvv+94z/W5ydMDXA&#10;0CQf4axO7+Tq94H/vilu42Xn/H4k9dtti//CVVznbS33YKWn1xLmzNKdi6/Y4Ycn/N/8ZJ2oTOgP&#10;C+LZqjb2XCvNyNXv9KpGCLOSEuH+LrmP1MlqiLO+8Z36OpvY2u68UVV9X0C7u0eajPGhfhdm+dTv&#10;tE6k0W1n3VSyvXE3K9ViwSuTsnPX7NxP3IQSFUNmnj7Oc3F/7eq3fltJ/h8bhfs2WmittksZS+u3&#10;zPYV//x0vSMl+V4P6lG/Za32uO/DQ6bM+PjXv0MKRrgrcd4ZP6s/6doXVq9aXQL3uCVVrffRQ+r0&#10;r3wzTBInDvPZduedJtPIvMHvG+Sf8JdCRNgQ3+fObkNjlvSH2b34kU82XcGGez84WUX9bwyT3E3l&#10;OrmP+KC9abfnmWQhD2P6gukWZiqMCfW7MMunfst+xO5Z/P/7+eXIpqqXsd7iCd98S+2zRZUDguSx&#10;lUz3Zqo/v4yNsWv+du2tUxV+M7y/qulmkiw6zKe+8hWd/P6X0o9wxCMzlHXYe/vHHPmiVx+2di9Z&#10;VvZx6Ob5j3jiB19y8Fv3eKGbyp/sptuSzmfBJ1QS6gdhIk64zh+7HLrLnke/5KCDnrrRNfo/2bLg&#10;cV6gabNr9t35KbLOb979+TLngTa2bsGNwqhQvwuzfOq3blsSUr8P+vddTRoALE/U78Isk/p9/RVX&#10;6bYlIfW7z7MKAGg86ndhlkn91g3rRLiU/svvnLaYy3oA0CTU78Ish/p9/VXXmM/juHtzLU6+ASCi&#10;fhem8fVbzrB1q9JotW+8xv0BYwBAQP0uTOPrd7hUbj57Lnf4UCsApKjfhWlw/d640n3NRjcphv96&#10;6g3XXsPFcwBIUb8L0+D6LWfY7kS7cuLt7/m/NGWSAWCZo34Xpqn1W4r3If++m25PNX72jVNMMgCA&#10;+l2YptbvjStrV847wck3ANRRvwvTvPq9Nv4Ed/XKebj7in9+Op9cA4A66ndhGnj+PbN6j79/lGyF&#10;Kd8SW9st9+PPub9OAQDLHPW7ME2q3+HCuPvMuf0bSC6kadOMnQQAEFC/C9Ow8+/8lXMfl5xzHr+W&#10;CgDdUL8L06jz71U7fOqwd+g21MIkAwBS1O/CNKl+b1y5Jnfi7c7GQ0L6V5MBACnqd2EaU783rNhh&#10;m65+NeZal5xzPp85B4DeqN+FaUb9lhNrOcmun3xLy1y7ZZIBAHXU78KUXr/X+hPrO+64Q1c9xpz+&#10;xRI+s1aXfR/BNc469WsV8TF0376rdvW2fsVqsyxzd+PK/Dsa6YLi0mXF5tdtpteayCTmV3q6/WiP&#10;m6Fscq3XLavzdYa0PYi94Xbv15j7Hf5qQnZlXKP/ZuP8NgKTRf0uTOn1W/Z6pxx3Qsv8fTEf0rLf&#10;Y57K3tCQ0pitH4FUGlOxYl0xt1NSoqRLpj39ayfLIz8XLoW02m/c+Gy3uKTuupl3Sq+rfLnqmC5i&#10;00ylOvZY85RM0mdmsMd9H37DlVeHdZaX0ra77j74P3aT9n6OV9ym9TyYCDOZ/+5i92SZlSTvsuqB&#10;+YcFGDPqd2GKrt+ymz7giWt1pWtx/eVXmHwE+gDlQgrvT770TcmJFdfkx8bU0a86bP74yd/SEh6i&#10;5aaKNUkbe77MNKOao00hZPatrn8EVtqTxbu49Hfnm5zg1htv0gwfZqqw5jI3syC5qwkSrfaWOzdL&#10;S7boak6PDcnF947/osytvlxgrKjfhSm3fsuZym5/+zC3x839WkvY8yJLH6Jc+LLoIj319A0asTFy&#10;rXPZKyCVkBPQUI30/uLqt1tY96d49/s9QjejE9n67V452RdPGq32+/Y9ILxNE5n6LeFqbe6M32e4&#10;yDZ2DT/PH37ha+lUwLhRvwtTaP1211Rnu/6FEtn97cpPrXWnj1K7/fvTzxLyGvjDL38tJUNrcKho&#10;rfkS7u9rxJm4a+ardtjqG920/kZ725w0yrmjTPvG3Z/nuvxMxR73e2SYYUiUiLOq04wuZU+X1W4f&#10;tn6f9DjD8W9my9l/WGg8qrD1O754pN9/VOLn3/5eOLyQf495zetDT0iQG5963TvddiXvxIdODZ+z&#10;btb9vXlTxTWhy4Zs3br1jltuvv3mW8I6uAj/kX87NyTfbiMwHtTvwpRYv+fLQJeTJ93f9XxXcjnT&#10;h6ndDhdpQ2P4mNXPv/P9UPPm5uakMVSskBwiJAfh8df/+7+qLvki1LBw+w3rnxWKkGvxV5j9bFyE&#10;xizN6FL2Lr/wYr1VOwUP6+AOGmQrkldHWr/l5ZF2bdmyRSYJZ9jrZraXf2U9peXolxykGX77woRh&#10;DrZ++/jKUR9zNb56FV37umzI90/4P9fS+cyg/CvPwv6P+/fwFLhotTffcac5JgDGhPpdmLLqd9ix&#10;rt9uR11RE/4kRnI4X+lNH67sE51c1XjXc14aGvW+j5i56988eL4Itgb4nL9O0vNlphldyp7UWldR&#10;fYFOE5zZNe/b94CQNl8FO/U7FMJfnfYTN6WE/Lt1y/y0NYev29vnuUiXldbvG6+5TufmV8y89rSj&#10;y4Zo/a5xRxgh5AhJjlHCJ+RznxwERoj6XZiy6rfsN/d8wM5ub9nlzPsFj3wSJysL0geryxOtfe32&#10;Ma863JwxS6Rp8TmQx1xOHGNXbzpNz5eZZnQpe+Egwy291f7Jl76e5qSVdb9HPUVvVc+/tUlibqHf&#10;Bpid/0U/ORqI7elS5MAlfTWax0Fbu2xIt/odpMcfskTTC4wc9bswpdTvUJXfuPHZuoom/GnKEXvt&#10;xzlKP/RB8090KAzy8Opxj5TGTtWQlnBWrfd9uBx/sV3vSyxYBat0Kj9/XWiNZnQpe3L7A/u+Kn7E&#10;XTYhnv2HM9fwS3xukk5lDfU7FNfQInHB2b8KU3XjHgH/00BhUV//8PHantRvyXnegx8fFiQVd+/t&#10;HyMJ8dtiIUci3DWNvet3fCIkzAfogHGgfhemlPotu9FffvvUuCe10Wof/6Z3yU6c3Vw/9EHzT7Q8&#10;aPLYhjr61Q99cm5uznXI4ZCcbnY+QOBzNUJLaAwniF/78HGxsR9+Ni5k4vQUM43Ynp0w3I1TpgcB&#10;Pzv5e9LiSvtcKz3IiNfP37Kb+1RdiDhVN/LgyCRuZm6NWuEzAcLU73g9wK12+BxAzy/LadNC9fuQ&#10;pz/TzdRHOk9gTKjfhSmgfvtP98juOLund42t9peO+qidCt2Fhy4b8UHe/b4Pz+bL3VDv9X7tivGC&#10;dDJf7VzBy0VszU6od/1BhsSWu+52Lf7Si86w8368T3cRr5//5Evf1Ka+X+eSGc/1Q0tav2OaLrrd&#10;vv6qa+JxZGiRiGlpY+/6LTTPTy4LTbuAkaN+F2b663c8i+q2p//owW+SXRtnJ/3Th65b+N9FiVek&#10;Tb7cNVeh08x+6GQhck9q2padUG7L071xdsdYVsOzL/+GuxJmJUP9llU9+5vuBD2EO3VO5t9NXB+5&#10;EVqy9funX3e/PRciPiZ6v8uG9K7fspR4TGC6gHGgfhdmOut3PNXY0O2j5p04/BnPilOhT/rYSUh1&#10;cFd852OX3Ef3tc+Ha/HX1XWyVvtte+7bZyEM/GQuTHtKM7qUvXrL7n/zEHnN3H333eHuNz78yfAS&#10;CnclYv3+4CsO16Y+PjMvCSI8RGFzQ3u2fgtXbjsPS3hM/B0XaZo2LVS/n/m3D4tPjdyNgwIYE+p3&#10;Yaazfsupleytfv3Dn+gKdYln7/CP6/zPa5vJ0Zs+fP40UR69TTOVj0qZZKEdPkJLvH4e3hgOLaFr&#10;QWFCCdOe0oxqjjYljTddeY3cDeseV0kiviT0fnL9PJ6jy5q///mvDI09pLM976xfaGOX+i0n/Vq+&#10;W62jX3JQtzRtWqh+33bD/G+7yl2uMGHcqN+Fmbb6HctA/o95JyE7x7ibxkD0Eew80e40NPnY+deP&#10;PU7qUPrYaoePbKOUlvm/z1FjTnN1mp4vM82o5mhT0ihzjgceu233IL2VfB5eW5L67RrjNP4UvMev&#10;Bcir8YoLLtLk5LCgW2EWcebyX3e3E5WcTnSr3+7t89k1WzvzkrFgEoBxoH4XZgrr91v3eKHssOI+&#10;NhvhEq4pDOiTPoidJzqUJf2qVastZaNbxZWIjSe994PaJNXx3N/H9jpz4qjT9HyZaUY1R5tMY1Iv&#10;Q+z1wEfP93Yird/btunBoZwlv/Zpu4YPvmWlxweygAXrt7SnXeFyephDmuYbXPQ4/w7Tumi560ym&#10;FxgH6ndhpqJ+z+jvbq6bXeP2rPO7zPlwu7PwMWD/k5nxNB1DCA+pRNqYXiiWSLu0yUem3ReaI/ba&#10;L6364aRW5hnqmTs7l2fZF/IwkURMrtOMLqsx3ziz+hOvfZu0xA+yhZdHpI3V+i00u+VObfe478PD&#10;yy+UZ/k33p1/Jbbaz33QP4ejxpCj7bmtOOaVr9O+JNIEbfL1WxfqX8/h4RI6CoLkvB8YK+p3Yaai&#10;fvtviP3gxC/P74W7xG+/f3ooErwXuBj6aFafaHkKrr74Mu3wv9kZu7TRR2yUfHkupCUWGuEqja/T&#10;7gmaXXPqZ74QppKuS845Lzx3oUUizqpOM7qUvfnGmdW7hJ8alQX42HrH5vDJ80Bbq/VbVvJNG/SH&#10;gOS40EW7vXF2R+mS1XabsHKH07/yTd2kkLZtLn3JSY52ZLci+Q3aGGmCNrn6/ZXwWLnlrlj95WM+&#10;5lr9QnXJLffexG4reLVjEqjfhVmq+u0+d+bPOWT3lH7ONhuut9Xe9LcPTeeAoYVHVcK0i/BQh4iN&#10;et9HbAz2f/x/hvxez6D0tdpH7ndgmEQbe77MNKOao021CUOjLESO/8IprOmSMOff4hvHfEL7uq+6&#10;62m5Gm+usfeu3+HTA9rdiTRBm3qE2xi38HRbgHGjfhdmqeq328/6n5SSXVW3a+Yhwj5UTt16fM4I&#10;AwkPrIRpFye888j4VJx63InhGEvv+0iT1cxqfe+8e+z9d4+UtFCNtKnny0wzupS9tFHsdu+HbJUi&#10;618qcjec5Qc6Qa5+y8ps2m4n6eqx6nJAcMwrXyczNHU0Lc9peyCvavl38y23pbNOE7SpR8y1ZKPS&#10;DQEmgPpdmEnWb7cf7LxvLcVYF9Yj/C5ZKkqcAxZPzg714fWnd+YXZ9PKJA9/qFt630eaHLn5bOe+&#10;OhUKlr8gHW61P/Hat5hk7fKz2niPzDGZvE4607vjtljG5K4c6klXzAzkReUOAdvtzxzxgUp78gb2&#10;n867IL72UtL4rAf9kyal0Wof+8rDTHJK05KfajF2XTH/t0+kHodHMphvr8YvTv7+M//2YTENmDDq&#10;d2EmXL/DqUk4XZvfy3cPyZcdX7ddJIawdoX7E9fzt82nr2f9W9f+tjzy4cGPtceVwOyntWfm20OZ&#10;dDPxs7JXTcKfwvS3u/1YvSm08dnXNZlZXa/6YVXNhG5ZyZrH2yn9nN0q/5MDnTWXu/FByKq8ILMP&#10;iJ9n3HaZW/x+Xbc5S3vvhQLjRv0uzLjrd9jThR3i7vd9+MIVW0KS5LztdUek8wEAjBX1uzDjrt/h&#10;nOZHX/qaznrB8G+Hh1O3dD4AgLGifhdmtPXbXeFMLlQ+7+H/qnNcKNwpd8t9j1jmkH7/BwAwGdTv&#10;wozj/Pv5D3q8vwQe/t9H+OxDnv5MLfydX8kAAEwM9bswg9Zv+xGh8N62/2Dadz/3JZ1+kJDT7o8f&#10;/vbKB4IAABNH/S7MoPU7FlpXyGdW/+J7P3IT6On2IOE/gv6xg97kZnWP7eMldwDAkqB+F6Zev+WE&#10;OHyxx3yCTO5+5JA3t7Zs1byhwr3J7Sv3/o//T2o2AEwP6ndhsuffejKdnFKHD5dpLPRjW9mQObjJ&#10;kr/tyPvcADA9qN+FydfvMcRHDnyDWTQAYHpQvwszvvodTtl/ddpP1q9Y7f6iQ+2DbwCA6UH9LsxI&#10;6nd8V9tdY/cX2k963zFmQQCAaUb9Lsyozr+lZv/1sitlhuG7ZOkiAADTj/pdmGz9Dh81M1Fp7Nw8&#10;/vXv4MI4ADQA9bsw553xMy3FabTmq3Us2jdfd/0xLzuMag0AjUT9BgCgPNRvAADKQ/0GAKA81G8A&#10;AMpD/QYAoDzUbwAAykP9BgCgPNRvAADKQ/0GAKA81G8AAMpD/QYAoDzUbwAAykP9BgCgPNRvAADK&#10;Q/0GAKA81G8AAMpD/QYAoDzUbwAAykP9BgCgPNRvAADKQ/0GAKA81G8AAMpD/QYAoDzUbwAAykP9&#10;BgCgPNRvAADKQ/0GAKA81G8AAMpD/QYAoDzUbwAAykP9BgCgPNRvAADKQ/0GAKA81G8AAMpD/QYA&#10;oDzUbwAAykP9BgCgPNRvAADKQ/0GAKA81G8AAMpD/QYAoDzUbwAAykP9BgCgPNRvAADKQ/0GAKA8&#10;1G8AAMpD/QYAoDzUbwAAykP9BgCgPNRvAADKQ/0GAKA81G8AAMpD/QYAoDzUbwAAykP9BgCgPNRv&#10;AADKQ/0GAKA81G8AAMpD/QYAoDzUbwAAykP9BgCgPNRvAADKQ/0GAKA81G8AAMpD/QYAoDzUbwAA&#10;ykP9BgCgPNRvAADKQ/0GAKA81G8AAMpD/QYAoDzUbwAAykP9BgCgPNRvAADKQ/0GAKA81G8AAMpD&#10;/QYAoDzUbwAAykP9BgCgPNRvAADKQ/0GAKA81G8AAMpD/QYAoDzUbwAAykP9BgCgPNRvAADKQ/0G&#10;AKA81G8AAMpD/QYAoDzUbwAAykP9BgCgPNRvAADKQ/0GAKA81G8AAMpD/QYAoDzUbwAAykP9BgCg&#10;PNRvAADKQ/0GAKA81G8AAMpD/QYAoDzUbwAAykP9BgCgPNRvAADKQ/0GAKA81G8AAMpD/QYAoDzU&#10;bwAAykP9BgCgPNRvAADKQ/0GAKA81G8AAMpD/QYAoDzUbwAAykP9BgCgPNRvAADKQ/0GAKA81G8A&#10;AMpD/QYAoDzUbwAAykP9BgCgPNRvAADKQ/0GAKA81G8AAMpD/QYAoDzUbwAAykP9BgCgPNRvAADK&#10;Q/0GAKA81G8AAMpD/QYAoDzUbwAAykP9BgCgPNRvAADKQ/0GAKA81G8AAMpD/QYAoDzUbwAAykP9&#10;BgCgPNRvAADKQ/0GAKA81G8AAMpD/QYAoDzUbwAAykP9BgCgPNRvAADKQ/0GAKA81G8AAMpD/QYA&#10;oDzUbwAAykP9BgCgPNRvAADKQ/0GAKA81G8AAMpD/QYAoDzUbwAAykP9BgCgPNRvAADKQ/0GAKA8&#10;1G8AAMpD/QYAoDzUbwAAykP9BgCgPNRvAADKQ/0GAKA81G8AAMpD/QYAoDzUbwAAykP9BgCgPNRv&#10;AADKQ/0GAKA81G8AAMpD/QYAoDzUbwAAykP9BgCgPNRvAADKQ/0GAKA81G8AAMpD/QYAoDzUbwAA&#10;ykP9BgCgPNRvAADKQ/0GAKA81G8AAMpD/QYAoDzUbwAAykP9BgCgPNRvAADKQ/0GAKA81G8AAMpD&#10;/QYAoDzUbwAAykP9BgCgPNRvAADKQ/0GAKA81G8AAMpD/QYAoDzUbwAAykP9BgCgPNRvAADKQ/0G&#10;AKA81G8AAMpD/QYAoDzUbwAAykP9BgCgPNRvAADKQ/0GAKA81G8AAMpD/QYAoDzUbwAAykP9BgCg&#10;PNRvAADKQ/0GAKA81G8AAMpD/QYAoDzUbwAAAAAAxo7TbwAAAAAAxo7TbwAAAAAAxo7TbwAAAAAA&#10;xo7TbwAAAAAAxo7TbwAAAAAAxo7TbwAAAAAAxo7TbwAAAAAAxo7TbwAAAAAAxo7TbwAAAAAAxo7T&#10;bwAAAAAAxo7TbwAAAAAAxo7TbwAAAAAAxo7TbwAAAAAAxo7TbwAAAAAAxo7TbwAAAAAAxo7TbwAA&#10;AAAAxo7TbwAAAAAAxo7TbwAAAAAAxo7TbwAAAAAAxo7TbwAAAAAAxo7TbwAAAAAAxo7TbwAAAAAA&#10;xo7TbwAAAAAAxo7TbwAAAAAAxo7TbwAAAAAAxo7TbwAAAAAAxo7TbwAAAAAAxo7TbwAAAAAAxo7T&#10;bwAAAAAAxo7TbwAAAAAAxo7TbwAAAAAAxo7TbwAAAAAAxo7TbwAAAAAAxo7TbwAAAAAAxo7TbwAA&#10;AAAAxo7TbwAAAAAAxo7TbwAAAAAAxo7TbwAAAAAAxo7TbwAAAAAAxo7TbwAAAAAAxo7TbwAAAAAA&#10;xo7TbwAAAAAA/n/27sNPkrLOH/g/4GxQ77zgncwumHPWn57enWeAXdkFRIIRJSgqeiqYTxTFeOZD&#10;T0ynImZRzFkQwYyAGFFMKKLkuDPdv+9TT01NT02qnplndmb2/X29t7en+6mnqququ+rTVd1d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PPYe8Pmyevr0p9b143mG9t3Vfc2t2xZPxqX&#10;0ThLbapht26oG2Rxy7b1aajcBgCANUn8BphfHZsjHm/c/MwH7v2OFxx/2ic+84ff/LY/3usPVvzV&#10;aG7opT/isrkn/T21Tj7+9TEW8RsAYA0Tv4FdQj7gXF+uG92yvj58vW1DdX1duvHA3e72zhe+4ve/&#10;+FUOzLmmR+US9YFXpPgNAMAaJn4Du4R91m2O7B0xe9+b3+kjrznhhuuur4NvVJWwWwelmwQ+JYoP&#10;XF/aEr8BANY88RtYCyJab1ufzg9P1+NyJF152n0edu43v53SbU7Nvf74lIi9gurkV76hnvJpDw0A&#10;gLVB/AZWvXxY+3WHPmPH9TdEvO7lg9TjvZy3x3rjOXWv0ORd1f8+/6WtBwUAwBojfgMrWuTqwT/z&#10;8eG48ZDb3Pd3P78ggutKDtXd68TnvGTwYQIAsPaI38DKtnFzPpP8sLv92+WXXlYf2e5Xp5Hna2si&#10;f4vfAABrnvgNrAh7b9g8eKA7rsct3//K18d64zmglkvZ0XMd5Ceq+itVvt78HX/+4Re//Phb3/nK&#10;xx75mM33aKa2nuCpB+pj+g+9/QPqIecr8RsAYM0Tv4GVYWOK34fd5V9vuOGGyUBc1WAeXvJKXY/X&#10;I4gRfeOjpz7vIfvn3yRrfqssX2m0YvbWdek3zJobBxs/4Q73rzqev8RvAIA1T/wGllUk1fQV5Rs2&#10;bdu4e77+lPs8tFy8Tj1P6/3KSy/7n6c/f/BrxlOEnhqql4T4DQBAQ/wGltWW9aN7rh99xD/c/vqr&#10;r6mjZ1NVTl7KKN7r79ix44RnvCCNeuPmdEx7Y0r+EbaTfHC7OnadJyxP4RISvwEAaIjfQBnVyeRx&#10;uWVjCrf7rEuXX37fh+q4ueiqU3p13nhvouKGE4563rb1m/eaerr4MmuOq3eP328/5thmcAAA1iTx&#10;GyglH2d+5D/cfuyGHXVa7vXHqsuUmfMtC63cw2UXXXzonR+Yj2k3I43LwQ9j70RH3edh9eTOV697&#10;0rNawwIAsMaI38AS27I+nc79nIcdmH4bbPFV9dF0NL5j7Nn/sW9E6/wB8riSTx1fmY663171dM9X&#10;bxC/AQDWOvEbWEoRI1NWHk95uT4dvInOC6oY+kdfPS2fzh1JO0Xu6jKPLq5s27h7vr4Cid8AADTE&#10;b2Ah0heVjUx8W/jGza963FMWl7KrnJ27qE5N//L7PpSOoq+AE8gXQ/wGAKAhfgNDS6m4+kK1J9/r&#10;wSkyL8VnuWP4n3/37K3Vx8Wj5/rby6qxrF7iNwAADfEbGE76rPWGPcb7vfwlasNWK6jH9UPv9IBt&#10;61d3zJ6N+A0AQEP8BjrZWv1Q9hmf/mKdF3OQrj7cPVTlAX72re/kr0yrj3LnVD91jGuA+A0AQEP8&#10;BuYRwfhRo3eL2JwOd3evlM7rKzmlj/d7J73kNWsyZk8XDzM87V+2VLNg/nrZgYe1egAAYI0Rv4FZ&#10;7bl+9BsfPbU+xF1dRITueMS7blT998Yj0qHd9G1t1efG6yPeI/Vx7zXseXseUM2F+Uv8BgBY88Rv&#10;IGm+8Cz9knYk5A2bxsfT73Yv4PTyqDzUO5/z0uhzFzncPaPnbTkwz5B56+UHHd4aFgCANUb8BpL0&#10;0e51o1vWjx52u/vXiXCh9b0vfWPb+vqnueNytf942GKI3wAANMRv2EWlo9wbNufInW854RkvWMiR&#10;7onq3bAjHejeuDl6XqvfZD4s8RsAgIb4Dbuu9CPb1dHpr334kyl4x78F5O9e//iDj0jHuqvf6E4d&#10;bkgJfHBEuyzxGwCAhvgNu5A6FQ9859kPTz+je+KuW04MsOPa6/Lx89B0yCDxGwCAhvgNu5x8xPuc&#10;b5yZcvRQh7uj8XhvrN//+OvfWp+yXh3xrrsVwqfpHr9fsv8TWsMCALDGiN+w1m1MB6jjSjpSXZ1t&#10;fsanPts1dEe7XpXQqytRh9z+flM6Z07HH3xEmmsdKoJ6a1gAANYY8RvWuPxh7BTCN2x623OOHeuN&#10;R9gbIn6PV217/Rg8ett7Xf3z3cyheb/jZQceVs3H+Uv8BgBY88RvWOMiBEZgfvJd/q3OefNVncwn&#10;Avp111yb0vu0bpnX1g2bXn7Q4fV8nK/EbwCANU/8hjUuQmAOeF2PeFcVjS//819yD9vW+ybzhRC/&#10;AQAYJH7DGpTS8sbNEZsvu+QvdbybsyJsZ/lU8ysvvWzwO9VYGPEbAIBB4jesTW9+8tEp1aU03bl6&#10;/bEbdsSwOb074r1I4jcAAIPEb1grql/z3rY+HbVOobsK3nOn77i3blmJAX3Me2m97OCu8fsFWw4y&#10;8wEA1jbxG9aIrRs27bNu83nfnPg1715/vN+LyulueqW7qjuj2cF73COyX/QQWt2yGK855GnVzJ6/&#10;jrrfXtHe/AcAWMPEb1jFmvPD48q2v7nVrFF7psqN3/PC451kXs4bnvSsajbPXzl+AwCwhonfsLpt&#10;rX7W+ydnfX+uI90z1VV//WvqYeNm5zyXI34DANAQv2H12bpuNGfmyU96D1n7/c2tm94oR/wGAKAh&#10;fsMqE9k7X25ZP3ri818+bPb+ygc/sXXDphh2sE8KEb8BAGiI37DKRPDetj6dMZ5/o7tT9aovWutX&#10;321+490He6Mo8RsAgIb4DavM1g2btt94j0jUY3Vwm6+qkP7pE/8vD5u+W3tkNF1O65klJ34DANAQ&#10;v2EV2HvD5vTd5tUnvV97+H/W31o++8HvfM94/F/9/Fj+oLjIvWzyBwTCfx/xzGpRzF+H3vmBPhEA&#10;ALC2id+wSmzcHH77s1/mtJYC9uzxOwXvqi668MLI7X5abKfYe8Pmtx9zbF4Q89YT7/gvrcEBAFhj&#10;xG9YBbZWvy42e9xuV8Tv8KwH7ZePe7OznPicl9SLZL56wh3u3xoWAIA1RvyGVaDO3t2/a63f33qj&#10;3WJAJ5zvXOI3AAAN8RtWqo3p680fPjK6381uE/GsS/LOX29+zVVXb1u/ecvIbrL3Tid+AwDQEL9h&#10;hYrwHB5/u//XBO+crueqXv/z7zp5sod1o+kT4wN9sszEbwAAGuI3rFB7b9j8rIc+IoLZHJk77hoM&#10;58960D4PHxlNpvXGTjFU/I4l7rP6AABrmPgNK9R/7fu4OlvPnb/H618X2+/vb5d+uWrj5u0j7a7Y&#10;WbrH70Nuf7/WsAAArDHiN6wg+YTzretGjz/4iDqWzVlNPN9nnaOmK9H7X/7f1SKavw785zu3hgUA&#10;YI0Rv2EF2Xtdit/P3euAOpPNW710zrkzllesk45/Xb2k5ivxGwBgzRO/YWU57C7/WgeyWSp9Adt4&#10;pfp9b9l7JfvAK16fl9q8JX4DAKx54jesIPv8/W1zGJvj496pJk46j0HyAfPBTlg5xG8AABriN6wA&#10;1U98hzqK5UPcs1TcEcb7Pd9wvvKJ3wAANMRv2PkieG/dsGmsimERvOfI3lH53vSb3tP6YaURvwEA&#10;aIjfsJPlU8fHr71+jjPOU+Qer0N5XEb7dM65BL7idf/qtYP+6U6tYQEAWGPEb9j5vvHhU+Y63t1U&#10;9T3nj9njnq3BWYHyV+Kd/Mo31MtuvhocCgCANUn8hp3syHs+uE5gc1Y+Jf1NRx7dGpyV7JMnvLNe&#10;fvNVa0AAANYe8Rt2jr3X1R/5jug1/6HvaNHrn3v6txwdXV3EbwAAGuI37Bzb1m9++MbNY2P5C9fm&#10;rwjgkdXF79VF/AYAoCF+w84RQfp/n/VfXcN3v7/3ujSUr1tbXcRvAAAa4jfsBPk49jwnnY/nj3un&#10;esGWg2KQ9B3pGx39Xk3EbwAAGuI37Bw3XHPt3PE73xkJ/C+//V3K3utG0/nq0/phJRO/AQBoiN+w&#10;Ezz737b3x+c+9j1Z20fag7NadI/fPtUPALDmid+wfNLZ49WVlLd6/fH618Rmr17/+AMPawZn1fna&#10;Bz5aL8o5K1aDaJw/3g8AwFolfsMy2XvD5nyE8/+OfVWdujpUMxSr0ZdP+ki9IOer1oAAAKw94jcs&#10;kyZI13mrQ22/6S3TgA6KrlriNwAADfEbls/WDZs+8sa3d/nGtfjvogsurL/n3Ledr1riNwAADfEb&#10;ltXc2buuXmq1dd1oxPW9101+YpxVR/wGAKAhfsPyefNTjknftTZ7Ak9fxVZ9Gdtvzv95a1hWI/Eb&#10;AICG+A3LZO8Nm6svO6/j1sxV3RsXTjhfG8RvAAAa4jcskwP+6U6RsubL3+nu8R1jrWFZdfJHBr7x&#10;0VPr5TpfpUHWjTaDAwCw9ojfsEx+9v0f1UlrzgAedz7rX7e1hmXVyfH7zE9/sV6u89XgsAAArEni&#10;N8V9+aSP7Mq+9P4Pf/GkpI5Zc1Y69N3vfen9H/3q+z/W6odV5WOxxOPKxb/7Q71o56sY5Esf+MgX&#10;3t/qZxdw8sfjsZ/8yje0XjdWsnyeQlw+6pb3fPXjn0pHrzrkqfnHF/Plzpc/4zNSLc3q/bLmVx7z&#10;lS3rR/MPRqavwHRySknNN4ymeT6xFLaPpMv4M9+S2lSLLDeOy2gcVwBWF/GbsmIDWceLXbKa49z5&#10;C9W6VN2ya3O1Eistveor9rovxmaQXbHGe7889/zWS8cqMDL6jmOOqx+C6lDx4pZn3bb1KyJ+R67e&#10;dqPRP//+onr6oppnYHUlLmKax3rj2zbu3hqWJbdX9UsfceXtx7y0Wgb9sfxfXhaxZRyfWCr9/uuf&#10;cnS0TO2rd08AVhHxm+LSplIppWavX52zCuP3+k0nPucl9QNQ3SrPt+bw5vLbsn40Yl5cPnb3e1Y5&#10;ro5zs1VzZ8S/737+yzHlWzc4Er708lyNuT3n0hioqmkslBhq7w2bY/BYNDtxvQLoTvymuHpjqZRS&#10;s5T4vYtUnm87PSb1brg+JqY+uDp3Tebv+v/Ie+L3knv144+qE3U9m+epuln134ePTx9dsVCA1UL8&#10;pqC8Oaw2kqnSyWNKKTWtzjn9rMGXjtVC/B628nzbufH70r9eElMy749QzFDVEHHhKOvSetTmu1fz&#10;d4EVS+TlBxyajoFL4MBqIH5T3I4dO+qNpFJKTa9e/9xvfns1foZT/B628nzbifF164ZNEbwX9l5w&#10;DJND+1c+8PFWtyxAOuG8+hK1+kPdC60YOOx9493Fb2BVEL8p7k+//X2zjZy7FnI4YoVX7FUs7DFN&#10;DBW7iWm2xJ8re96suSW3qKp37mPpD7VbuRa/eq3Lk3p8fPzLJ31sNe46i9/DVp5vO/focVojF/RM&#10;y6k9Lv70q1+3+mQB8mqwbf3mev4upnrplIS9V8g36gPMSfymuLO/dkaXXZ1os+ea+xGRLetHv3Pq&#10;l+pHOFvFI58IaW97zrGnvOntZ5zymZ989/vXXHV1vjHXin1vIrLTMQ95pLMxB8XcyEd1fnzaWfVs&#10;mrNi0T58Y/XtQWtr9/Exm++V1tr4N9/K+4Hj35jn2Ooifg9beb7t3JeLmIy0Pi7iiOtbjjym1ScL&#10;sLX61rS4cuXFf6nn7IJrvBcvoeI3sCqI3xT3ibe8s95Azl3jvYN3u+va+xGRMz/9xfoBdqjWsI16&#10;bzX/Su2A9Ps9Gzcfu+/jvvi+D103GNd73b5VaClqfOqZnN/+7Bf3ihyVf0p33ehqzFRL6JzTv1XP&#10;l/kqt19j72Icf/CT5w3euY476LBVtqps3BzPvlcd8tSrLrt8Z0kzbpgIuSNaj/duuOGGVj/L5vJL&#10;L8tLeScu63hRes1hz0izbWHpezy92Il5SyM2EyN1Aq+XxlBfvdY07qXvw4uulvIMmokw33FdbV66&#10;rRvAvMRvinv5o55cbR/nqYhwLzv48Nawa0D3+P3jb36nNWxjcIve7BOkQ6zrRiMDzLZ/kFs+/YEP&#10;P+OUz9TjKFBTcv7EYs6Z/M+/v2ifm91mKXeJVptdPH5//M3vSI+tw0cwDt7trqvosednX9pB33nT&#10;HKOu5+q8r61VNW2/9J6TW10tp/qlbOe9zZpfLZ9wh/tX82O4ite0a664MnqY7SWXBdg+Ur2zPDKa&#10;1s7uH8AZaLfPumqlmvb29KKkX/V/yduf97ITj37pic85rpOjj7ViAF2I3xS379/dtt5IzldfO2kN&#10;fp9Nx/gdO3Ynv+qNrWFLiDAce8BxedwBh/7xN7/L+zApLVfTEDW5W7OIkzNzpT7rq/0//fLC5k2E&#10;7Rt230V2U3bx+P2nX/82P7q0Xs1ZrQHpop53Q9YX3v3BVj+7lHiKxYtPfvfkA698U6yZ6Q3EWD2r&#10;w9r1alr9lz7vM7HaRpsbxnbkweNSylpyeaHENqKe59XiaFe1SYp/eTsVlweN3r3VzxLK4xyqWj0A&#10;zEj8ZjkM7MbMVePX39AacA3ofvT7BQ8/uDXskoudmzoDVwcK8k7klvWjeZd029/c6gvv/WCnRdWx&#10;qq5iJynvLeWK/7/wrpPSqNfcBw2m22XjdyzfretG43Glxd5hjWoNThf1vBuydvH4HS878YpXn5JT&#10;nb+wbf3mF+9/yPiOifN4evUXbcS/eOH66vvTlwLWquPe+dVySp8sWp6lebmkmXzj3f/06wsHNxy5&#10;YtFc/OsL497mpbJelAXUoxymWj0AzEj8Zjl02P2ua+1Fsnnjd9rDqOpxt71va9ido/oEXdrRXDf6&#10;xDv+yx9+/ZvYAZrxDPMF1sDebfx73B73Se8FbKx/sjX2jNMH2luTtGr96LQzqsc8f0Xj5uyANSC9&#10;0bNuiP3X1uB0Uc+7IWtXj9/QTf2EGaZaPQDMSPxmOfz1jxdH0OqS2tZSAsm6HP3OcbQ14M4yeAA2&#10;InEskZyHI5A/8uZ3/PW5P+60IGevGDo/3romrr7jBS+LUaRxraG3YC740bn1w5u78lcHTRt8NYoV&#10;Jh28WrfpoNG71o9u7ur1v/3ZL+fTMRhKPQOHLPEbuqifMMNUqweAGYnfFBe74+947kubY7xz1/EH&#10;HNEafLXrfvJ5a8AVKEfEfGAzvGjbo9N0V5/Bm/mjekNW7uH7X/x6GkVltR8Jv+Dc86rHNF/11s5+&#10;W15wceWjb3xb/ejmrl7/eQ/ZvxmK7uoZOGSJ39BF/YQZplo9AMxI/Ka4lNk2bo4t05RjnrPUX3//&#10;x9bgq12X+J3fm1j5xz+bKdx2o+oXxUbSh8a3j6Qzxg/4xzv8+c9/SiG8qvy4hq20hlRnSeThf/ad&#10;729Z5QdFd8H4ncWqUi/F+Spa5eA9eNoFXdRzcMgSv6GL+gkzTLV6AJiR+E1xea+6YyCLZs0h1qaH&#10;VW0tHf2eVyy7WHD7/f3trrz0sliWaaEv9OvTI8M379d869TPRcJPH0rPX320eo6U7ppHv/MH+Lsv&#10;+Fiya+kD/8umnn1DlvgNXdRPmGGq1QPAjMRvlkNEpp+c9f16AzVTNXvqEboOvfMDI7Gng6vT+lmN&#10;On31WpVU18A7Dike53dP1m3aq/oA8H8+4OFTvrZtAZVXjrjs9d905NExiu0jq+ZI6S579Pt1T3pW&#10;x3deTv2fd6f3VgbOraCjeg4OWeI3dFE/YYapVg8AMxK/KS6nysPv/u91jpqv/vCzC9LvwayVz4J2&#10;P/p9wD/dqTXsmpEPWZ/3jTPzI80nmS+setXv9B74D3eIbnPCj8vBca0ou2b8jsXdfQmndcNp5wtS&#10;z8EhS/yGLuonzDDV6gFgRuI3xeUTkvMeeafq9WN3PA2yJo6GdY/fz3no/q1h14y0QCNiVb8uFmvC&#10;a5541II/H55yXQxbfdPbz35wTnS+kteTXfTod/VdD91qPA+yNt5rW2b1LByyxG/oon7CDFOtHgBm&#10;JH5TXD6zNHavv/3ZL9fbqDkrYtXbnvniCGmDnaxe3b967V0vOr417BoWa0XE5iPv8R95DjQ1HjOj&#10;vjpP1ee0j6cofsjt7xfxPtaZvLLtdE2Y/PX5P8uTOXfFCrA23mwKsRS+9uFPzPP2ysSx8f976atb&#10;g9NdNQuHrtUYv2Olyk+QeJoPfk1Aur06syY9/aPBSPqaz9ysabOLiPkQl4NvW+eZll8Ym7vyvMoN&#10;Yl7FC2Z+scpDpZlZ3dt0siurnzDDVKsHgBmJ3yyH2KLvvSEd9qy3UR0q7zGsAd2Pfv/ga6e1hl2T&#10;8k5h/n3vtGJUe4dPvOO/xByoM1vH/D2t/Tc/+bm0/z1tjDtF2s3dsPniC39XT9x81Rp8VUuPp9sP&#10;0a2Qt0tWqXomDlmrJX7nBHjIbe57xV8vrSd9ogZXrbie/+yN1d/VGC8pu+A3+Q1uMT/5tnfledGa&#10;UYM15c/8dlj86/W/95XTtm3c3RMz5HkzVLV6AJiR+M1yaPYM0k55rzc+Pl5vrGavZ/7Lw5vBV7Wu&#10;8bva9WkNu0uJlST2m5+71wFpbuQfMKtmTNfKe5Ax4HXXtXreiXap+J0Or23Y9NZnvbhaEnNW9QmC&#10;i37xa194vhj1zByyFhm/IxXn1/MhvlKxWh+OvMd/DPYzKD338wkj1bHrn5/9o2aoBVTT7YxiXHl0&#10;MR/qATpXPOT8Bl89tcPostUbrCuvvSZeD2f8YottNxrdMrJbfrrFn7FEvvL+D9eD5c/mLKLywE0n&#10;53/3h3mJT45upklaKjHWjtOfGlUNOy6L66+9LrXuXGn1rvrvNDW5WfVlk80Pdiy4ZntEac6PjNaN&#10;hqmYpTFNK+ctlVixY2LywznoFndJU5gntHNF+6LrIZQmfrN8YqNy1H33rF8+56zYWMQ2bG28vHY/&#10;+h2PujXsLiUWd2yV91lXf+Xep995UmxjO+6K1cdaJ9rm6weN3nWw/51iF4nfsezyszX21NOuXoel&#10;Fm223WSPWOKD/TCUelYOWUty9DsW9I7m+TZ39epAcuanPtfqpLFtfToj+vrrr6+ap2rCz7B1zVVX&#10;tzqfLifJLw4fv+N1JiY1HnvHyDfoogt/mx5QfpewW8VQdUqZ1luKxOtGY8bmN0GmRL4FzbemosM8&#10;nbly//FXyOcrzTg9SyLm7Xh6l2KIBxBNt23cvdXPjCJ+d3xpypVbxsR0HiBJQ3UdYOaKoWNqYwVr&#10;rWMx2/PMf9To3eqmw9fKeb1tpiRNVjzmzj9Qmtr1+sc85BHbRyZ7g1VH/Ga55dfQOSpv9uLfU+7z&#10;0Nawq1Gn+F1teuKBr5yt486V9/BiboT6qEXXrfNk5RXpBQ8/eLDnZbbrHP2OMBCXb37ac+vHM3f1&#10;+mNjY9HeCr8Y9cwcshYfv3P+rLvrVvFkvOziSwY7iWCZA8bxBx5Wv+IP/xyfXr85/+eDY5nDAo5+&#10;R7U66e5z7xl6dHnAnLvyeSL5hfHyP/855tVSzK0hqgmWF/zox/k46p4FjqZWoxquWj3MZtij3zux&#10;WlPeSJm8+lbadx/zsmFXgPymxvj4jtRP9aqb16WdY2N9JsU111yTJ2+o+tn3fxiDr5yD+bAA4jfL&#10;bLfnPHT/9Ao6x6ajuisuwrTBV5/uR7+jXnbw4XkT2+pkV5O3zc1eQnjlo59Sz6NulbN3c+WEZ7yg&#10;6Xw57TrxO+8X1jN93hrvPfKf7xSLNQcwFqaemUPW4uN3XmrNU6xTVQcGBzsJbzry6Pxq3zriupj6&#10;+kc+1RrLbJY5fr/2if8Zgw/xEMfr2ZXf2Krnedyeu6jmZ3VtGStGWJ1nFK6+9PISEage0TDV6mE2&#10;qz1+Ny+V+crPf3BO9yPGTcUAvznnxzF43sLuXG968nMWsg6P9/IcsJvEqiZ+s6zyYZP0itvhVXd8&#10;fPz1Rzyz1cOqM1T8/s35P9+2cfeOZ9PtOmInb/tI2mOIK/U+x4L2PN597Ctzb4OdF7ULxe8Nmz99&#10;4v/VD2a2ykdsev2xG3bES4HDF4uUZ+qwtSQnn4erLru87nHemniyxh5zPs88nsvxZ755qJON5623&#10;HPW81nTOZpnj9/7/eIe6i84VQ+WMEZdjY2NLOZsWXfms7DcdeXR6E616621JEl3d+zDV6mE2a+Do&#10;96B4Hl133XULe+oce+ATHz5SffvptG6XTWzQ66npUgNvNsWANhysAeI3yy020k+627/nV9KZa+r7&#10;+q3BV52h4nc89rwfk494kOX99biScviG3fdcP/qtU79Qz7HOlVapKv695RnPH+y8qK7xuzrStaoX&#10;+l4dftcgL4KofPJhSmITh3RYgDQrh6/Fx+/8ZLzoF7+ue5yz4sU8v57HZV7Dv/bRU/JqMOVyKSp6&#10;eszmezTTObdljt/x2NPw3R9s/ibOjZsPveu/L/mMWpqqpidyeIpD1XfmLV7V73DV6mE2ayx+h/SS&#10;u6BVYqz63rKdu7mpp7zb2+jpvZ7qNSQmO78hlSzRKgc7hfjNcosd7n3WbR6//ob8wjpv/eS7P4yh&#10;8g7fajRU/I7NzAG3uHPaxogl89k+sul5Ww6MbXI+epY2z5025ami4Qu3HrwMK9XVl19Rj3K+ag24&#10;usQuUezdpl2kgTfOZqjqW7h+9v0ftQZnYeq5OmQtMn7nl6a4/NFpZ9Y9dq4IDNddc21cmWc9qSpa&#10;1I2aZ/bElTR400H+lYS4JXblI7Lmnx7ssGu+zPE71F10q3h8j7/9/b75yc/Uf89SaTZUD7ypL7zn&#10;AzlZxTKKK/lVrr5lXXVlZPQdz33ptVdfk4fKPaTLKd10rTzn01iWIg7VnQ5TrR5m033FyzXZsvuZ&#10;VguYfTNVLLg914/O/dH6nELjMg/SfczpqTKWHtLy71M1a+NZn6zePY/1bZjF8Z4XHj/YG6xq4jfL&#10;q9pC5x24+mV17ooX517/cXe432QPq81Q8Tu2MWd/41tpQO/sdhA7H1s2bj7gn+60gP2e9I2+473H&#10;7n7PVp9LaxeJ36941JHpMeSd+Nmqui8uWsOyYNVsHbqW4Oh39bXbp33k1LrHOSu/OxaV9vvjMv86&#10;d33bnNXrv/15L83fb5x/f6tJks3ZpylMVldy1GzObM83zm0nxO8uj3pazTVQNSd//t0f5PkQMyHm&#10;TA5ms9q4OWZp3gTX7TdsvvRPf86dLazSgEv0q5m5w6Gq1cPcmhVmXinZDjtHYiYsesNdr+QTvyUx&#10;o1hq6YGMpJMOcgJvnmUdK9rvGE9ffrlsmtXyYRvSaSBpze2cvaNiFR3sBFY78Zvl1mz4P/fOD6TX&#10;3zlfgdMeW/UaPdjD6jLcyefVZikiZasT5hZb5e033iPmXdqoV9L12bfuqU2u6s8tI7u1Olwqaz5+&#10;5933mP6JeTlrpXne77/h8Gd2TEfMq56zQ9bi43eIhf6l95xc97gkldePfv/Vj39qrCHLsJ+9wo9+&#10;z1XVvLr62mtyt5HEFjm7Uti70W5PuPV9c9/DVn4hDdHPPutSpO+eclvqHoepVg9LqB7BMNXqYRnE&#10;PD9o97unJTDkkotBvv/Vb+QeBjssJFbRECvGvFuKXGmNqlqmf9WHs9Kuo10j1grxm50jvZKOVJ+F&#10;m3iRnaOiwUUX/rbVw2oxbPyOetE+j211wrwiQqfdiI2bJ/dC5lmt6spb+Ev/9OcSeyFrP36P7JaO&#10;Z07UPM/lHePLs6u3i6jn6pC1yPgdO9A5XH3odf9T97gU9btf/yrtnU+sHmkU+TTyYlZv/L74d394&#10;2Lrdtq2vvu1sSb5DayDVfPbE98cour12VtWb+OL6fv+8b5wRPcRUid/LafvIpne86OXDLLPJF+qn&#10;3OshsbC2LNeXmcWq2/Fk/tRoomX+urUc4FsdwiolfrPTxEZ6+01v2SV7xytxNHrV456yGl9/FxC/&#10;o9LbE9O6ootYQ9KR8M7VrH9x5cTnH5c72XajpdkdWdvxO/b7T3nT2+sH0KHyk1cCXyr1bB2yluTo&#10;d/jofy8qfqfnXfXc+/2vfhWrRFo3lvfQ1iqK33krmU4w7qUnUY4iC464c4uet/3NrapRDV0xSExV&#10;fpovTN3RMNXqYQnVIximWj0sgzy391q3289/dF5MQPO06l6xyAqtS4Nil+ZJ93lIGl/HycvNev1H&#10;7971yxRhFRG/2WnyLtcp//OOeRL4wJ3prOzVdvbR0CefV2837Pt3t231Q0c53cX+xCNuUX8mfP63&#10;ePK/icM4S7iOreH4HRngUbe6V3+8Nz4+efR7jnrtE47KAy7BwToq9ZwdslZI/M5V7/dPHOhezrdm&#10;Vt3R7z9d8JvYAqZTu6uD3uU2hbFQ9rnZbeZ50ZypYpCfnX3uYj7LU3c0TLV6WEL1CIapVg/LIGJt&#10;LK/0ef51m8avvT5tx6pdiK5VtVzMOybdVeOrx9ixTvtY15/xh9VF/GbnmzcdNRXtWsOufAs7+n3D&#10;NVfHsPmUMEfCFyz2U5/9kP3SetNtFatb9fq//eWv9lmX3uupz/Cc1vPcmkU2bPxe4cs676XF3l5c&#10;CWO96lun60cwQ+W7osklf/jjYD8siWruDl0rIX6P99O7NvHMyt+ptlOsovgds+ubn/xc9LAMrw/x&#10;vI7lEs/x00/5bD36IavV4VDqLoapVg9LqB7BMNXqYbmNjNYnbHfb3uWKtjuuvSZt5jamJN/ucxG2&#10;3ag+rh6XO8bHYkxDTFevv+P6Gxaw8YVVQfxm55l4rY/X6PoFd76KPbbxHWM5lK4WQ8fv2ERVtf3v&#10;buM44SLluBj7rF8++eP17J2v0v7BxD7C4299n9j8504WpuPuRizu3H7lv9XSPPvqSY+a4zFO3LXy&#10;H9dqVM/cIWtnxu+J9WGsNx49xDNry8hui3l+LcYqit+X/PGi9HGYZTnzK56qITbN8UyvRz9kxQJd&#10;8PO97mKYavWwhOoRDFOtHpZZnu3xLIsNSj1B81VqF/96/S+9N70sxEJfwv2r5ql90ivemEY0909j&#10;TK14CLESpl3E1XbCI3QhfrMiHLjbXdIr7jzH0uq68PyfxCA5uu/EgycdLezod1Te/LR6Y2HyDuV1&#10;N1zbBIAuFW0vu+Qve62bTAjDRoW6ow7VGnBlSm9GVHvn1197XT3dHSoNspMi1tpWz98ha6cf/Y6n&#10;VaurnWLlx+/8WhWXO2tDcP53flBNwhAVm623HvXCVj/d1b0MU60ellA9gmGq1cMyS8eKRxb6vsl4&#10;76Bb3GVpX6ujt3ylHsV8lVb46gh5WPA2F1YF8ZuV4sTnvCS9AM/5rZixac9fP/PpE/8vXpRjY7Py&#10;z01aePzu9496wNboQQhfKrG27P+Pd0hztkvlM+XiX69/8Ka7xT5N2g8Y8tuYc09dqjXgSvbT751d&#10;T/S81esf/e/75KdqqxMWr57JQ9bOjd/xfHr8Le+9hEfYFmwVHP2uXqme+7BHtvpZNvG0raZjuPre&#10;F7624Od73cUw1ephCdUjGKZaPSy/LdUvgT/uVveuJ6hzVRu66o2eJT3aHBNTj2CYes62g2PYWIv2&#10;WZfe7R3sENYG8ZsVIW+tf/LNs+pX3/kqthPveMHLBntYsRYcv+NBjvfTOcmiy5KIHYt6p39k9LQP&#10;fjLN4fGcsOevaPWTs767gAVRD9+hWgOuWKd/9FP1FM9W1Tto+TyWj73pxJjb20fanbAk8vwetnb6&#10;0e94Gq6E17TVcvR758aPahImJqVb/eKH57Y66a7uYphq9bCE6hEMU60elllk3XT4ujqC/f7jXlcv&#10;tc7LLr9oL2H8jm1ubDeHWHeq0+Yv+NGPW/3A2iN+s1LEK3W44Zpr6xfiOavaTPRfftDhrU5WoMWc&#10;fB6XXz754+L30hhJvyScZ2YKAOtGY/7mmdylxqPt8HtX9cAdqjXgChRz7EOve2uaX93m2YU/Oi8N&#10;WM3zxXwZMrOpZ/SQtRPjd6w4b3vmi1bIC9oKj9/5Sfbn3/y+1ckyq6ZiiIrJ/uXZ1RN/QepehqlW&#10;D0uoHsEw1eph+cWrdL6MZ9kvzz6n4wf6cuVTC/9yycWDHS7G9r+9bd119xrvrYRTY6A08ZsVIb1r&#10;m3/Te2S03lrMuclId1ZHLl928OF5/z4NO63blWAxR79zbb/pLVt9snixwsRqc9IrXl/P5XkPhFd3&#10;x8UxD9s/H15odTijashO1RpwBal+6yiufPj1J9TTOndVR7+vvfoaXxxYWp7fw9bOPfodq1NKCCvg&#10;65RW/tHvqP959otanSyzejqGqcUcvay7GKZaPSyhegTDVKuHnWnj5u0jm24Y2zHfhm2yYtcrJfB+&#10;/70ve216ni7obbJ0skb17I4r9UZzvvzf7PLFf7mTFfIOHZQjfrMipDdrJz7hHMEmvRDHK/KcL9rj&#10;4+Nj1ZVXHfLUtRm/J6rZJrFUYoVJ8iqX3/GZZw+huj+36vV/fe6Pd534nefSJ95y4ryzqK7qySt7&#10;L4N6hg9ZOzd+55Njm1f7nWjlx+94HqVN2049+bzjk36wxO+VIL+/HEm4nrL5qs7AuXr9vW+8+wL3&#10;qSYOh1x56WV1b9XeWn1tjur1t23cPU3zwO9rwFolfrPixAt3vPjWr8gdKjYa733Jq2N/bufupsxm&#10;8fE76ntf+XraFvoFjmK+/+XT6nk9X9U7KeO9LdXiyD8MPtu6l9t2qdaAO1feb2se1Jmf+lzsnM2/&#10;Iz7ey4e+05NxET8+REd5rg9bO/nodww7sGrtRKvi6Herh+VXT8cwJX6vEPlFePuG3dOUzf8Oc7tS&#10;Bh7yq0ZDzs8v2e/xXbYYqapNRtTJx79+sB9Y28RvVqK82ei+uYgX+q+e/LGV+Y7pksTvqGc/ZD+R&#10;poiR+sdFH3OLu9bzes5Ka2X1rXjx/5ab7J7f7M/7HNNVQ3Sq1oArQX5Qvz3/5+mxZrNUvacVO1K9&#10;dHhzz/xM9G5RYdW8H7p2cvxeGdk7iN9d1NMxTInfK0HaKlVvg8aVuOz0/ulENW0X9hq+bX065D7M&#10;CPtXXPJXR7zZpYjfrDixc5Z/zTtvM+qX5/kqWl584W9iqJV2GHyp4ndU9JaC4rRRsFTSKjdXzGxX&#10;tPzPf9uW3haZ5Ty9ul2Hag24c9UPZ+PmG667vp6+Oat5njrnfDnleT5s7fyj3yuD+N1FPR3DlPi9&#10;0kSyfcxt7pOmr/u2bTx9Dvx3P/t5bAtygG/1OZtomd+b7jiq3DSm0L4NuxTxm5UoduKbF/16z36O&#10;1/Lq5KX8Ly5TD9UBycEOd6IljN/1o6OY/MbND7522lzrW6vGeycf//rZ3vGp23So1oA7XewMxVOv&#10;42zIz758sKXVD+XkmT9sid+Z+N1FPR3DlPi90sTmKV6Z3/fy/+64XYtWdcNe+m6ddMZK5xf2L77n&#10;Q903HKl6fVsNdkHiN6vAwNZgnsoN49U8Hz9fCZYqfuct2tiO69NJZRs2bbvRqCONhUSMPPrB+zWf&#10;SZunev3e2PhPzvxOPezUFa9u06EGh9pZYo3KH2jf529ulR78nDMgN4jVcrzfu+ayK2Ioe1HLLC+I&#10;YUv8zsTvLurpGKbE75UmXplDbJsuOOf8mMg6HXfbvkVFeu9+aLoeplvFJDz6tvfJ0+bDSuxSxG9W&#10;tPyu7Zb1o4PfojlH5UgQDrvzA1td7SxLEr+bd5Pjym9+8tPoVtQpJ+8KbLvJHnmez1HVulZfufh3&#10;v0t7OVN/k6y6s1M1g+wszRsHrzjwSTE9zSo3W6W749947+ff/UEM69TB5ZcXxLAlfmfidxf1dAxT&#10;4vdKk89Lisv0qezrd9Qv3cNUbBDn+Gx23nbEKOrW81Ue+Xi/d9apn49u5+gZ1irxm5UubzPiBfrb&#10;n/1y2tufd7sx8Q2fZ3768yshFcwbv9PUxr+JyZ63otkZH/+swFNc9aWv3ZdLtLv66qtjkMET0eu7&#10;OlQzyE5TfWTjol9e0HU9jHze67/n5a/1TtDOUi+JIUv8zsTvLurpGKbE7xUupjO9yHff4RjvjY2N&#10;tToZlN53Xrfpdz/5WT3IfBVdxuajd8OOVj+w6xC/WekieDc585WPPTK/ds9dORikK9V3Qe3ck7Tn&#10;P/qdJ7XX+82Pu269xvu9T77tXWJPWRO/uZJWpw6VGvX611577eB7+fmu+Wvi82879y2V/BA6Pt5o&#10;edhd/jVN9vA/TsOSqBfEkCV+Z+J3F/V0DFPi90qWX7HTtHZ9ma8vz/vmma2uJm3cfPAe92j2u7pU&#10;7MPs3B0z2LnEb1aNnMP3u9lt8sv3vK/1zXHyJ97ufmnwkd3icvk/E9715PNef+uNdhu77vr0uKof&#10;cJq18p29/odff0JswGJrOvgOBUson2IQc/iaK66s5/280TQS+DVX5QHjsr6xQ7VGvTxy5o/LF217&#10;dD0dcz7GuKu5d/tIGjYeY9MbyywviGFL/M7E7y7q6RimduX4PXjq04qV9hnWbe765Sa5qsZHPWBr&#10;vODnx5gu81eyVZ/Zzq06VmxE8v4Y7LLEb1aNvKMfL/qROedKpxMVTVICr8LqBeecn7cTy7917HTy&#10;eTWpedry303Ima3GqgFP/Z935gTFkkv5eV36PfC43LJ+9I+/vDBm+xzLpbkrFuUVf700lmaol26H&#10;ao192cSju+qKK/Pe1bxrXXo4473xHWN5rUtr7IivANxp6oUyZInfmfjdRT0dw9QuG7/j9TNtMqb1&#10;s9Kk87M2bj7k9verp3vumni7P19P7yzHnlj+mrSJD4Rfd0On36ds6iUHPDHH+LxTB7sg8ZtVKV64&#10;f/q9s+fLClMqGm+/8R6tfpZB969ey+0jzExu7TrUmZ/6QtqSCeEl5YT5u/N+Us/0DvXr838Sg3Rf&#10;RZtxldasKrGneNDud481bayehDmrV59O8oV3nRw9WN9Wgrxkhi3xOxO/u6inY5haM/E74vT870gO&#10;VDTdc/1K//HFHJjzPsPJr3pzmujODzHNjfF0nCCpTruLrt769OfXd3eoGNVvfvqLZmJglyV+s1rF&#10;q/+R93xw9y1Hql7/7G98q9VPaQuI33FZ39ShYov4+59d8LB1TuUqrPpmspjV9Xyfr2LF/Nx7hti/&#10;b4+umLzjtdeGTX++6I8x3nyGyByVGoynndDwyJvfMZ8R0OqTnaJeQkOW+J2J313U0zFMrY34HS+S&#10;9QiGqSP/38Na/axAEZtjNyNeyeMx/vb8n8/9+t+qsX7/uuuui41IGjyfrzdMxe7K4JTALkv8ZrWK&#10;DcCUpNr9g0y9/n7/ePtlSxFDxe96k7axOsE+fwJ87nBUHZOMBuNjN+TRxQY15ky+zlKJxREzNs3b&#10;daN//ePF9SGR2RdMWm5Vm7plh2qNcWnFlKeHUP18a1wecdd/6zpZEzU2NpZ3tlg56mUzZInfmfjd&#10;RT0dw9RaOvpdj6NzXf7nv8SLbaufFStt1DZs3rFjx5w7GZOVZki1Q3Lahz6RE3gabpiZFIPYP4Eg&#10;frNaxZZjr+pjSOHTb3/fEJuA2H70elf99bLYErT6LGHY+B2X+aHFZbO1m6smjkyGZqQsuS3r6zf7&#10;w/j1N9Qzf84aau+tGVEpE2829cZijRliwqLeeMSzlufJwlDqxTNkid+Z+N1FPR3D1JqJ39dddfV8&#10;W9+pVTVeffFy4+Zq6rtVtUMy3u8dtPvdv/3Fr3SfP9Fw203Sp//EbwjiN2vCSDqNKl7f07agiqNz&#10;bBWae+LKfz/5WbmHGHyytyU17Mnng2Kqdlx7XX33vBWPp9d/xD/cvtUJSysWSl7Zlrai53L7JXn1&#10;/ty73l+PrEPlT3pHbbtR/VnBpjdWiLyAhi3xOxO/u6inY5haM/H7zU8+Ol4Em1fCuavX69VfolF9&#10;P1l+r3aFv2sZE5k3DelsuyGr2t1I/+aaOxPfGBL/Pvq6E/K4gCB+s+rlOJSddeoX88Zgjk1C3FXf&#10;O7Hl2Pdvb13uRPQFx++85Y4N+a/P+2ndYu6aeMxvf8Fxg/2w9Kq1ZY51bOgaL/uJuEff6l5pLJOr&#10;fqd630tfEythrIFpb9Ke08pTL6chS/zOxO8u6ukYptZM/I5Xv3jBHB8fr8c0Z9WvrPm/Xv/rHzkl&#10;75O0+lxR8puqMZHpSvVj4N23D5On5s3+ub/mNKurLrs0Npop7VcfgBqcBtg1id+sKfnT4OkN126b&#10;kWbzMN4fiwHTr4JX37DVdLh4izn6HVMSjyguP/KG/40G82zqqoeTqt+/9sor0rvvkRKX5fPtu5pY&#10;IjF7H/G3t6lm9tJUaxSLl3f+YlLrEXSo+uFUF2nHsTqppNUtK0daTsOX+J2J313U0zFMrZn4HS/y&#10;H3n1mxfwEj84yG9/+rNtG3dPG+KRFDtzBE1b5yre5xE9/tb3+eXZ56Shev3zzvpObPQHP+u0PGJL&#10;8cQ7PSBPw5JVdFX11hoXIH6zpsT2bM+N6eDk2485tnr5n6cm80b1f95Sxnao1e1iLPLk82YL/ZR7&#10;PaTrF6TUj6YvexcSO0Y5gb/6kKdXc3piji+iWqNYvJjCq668vO69Y1Xf9vfcvQ5IO39VdBe/V7J6&#10;qQ1Z4ncmfndRT8cwtTbid2x549Uv9G7YUY9pmErHAPKXp+bLaTX9tnzLZRf9sZmAZmKWycjoR+JJ&#10;vehtWVN5/yq972BXBKYSv1nL6g9OD7k5OePjn82pI71Lvej4sZj43RKhKB5L82jmOvSa7+n1P/6G&#10;tzUPYfGPheliXzNm9uIPg7e6XZi8xm4f2fTL83/acbWv15Rq+i/57R+W+ZALi1EtuqFL/M7E7y7q&#10;6Rim1kb8jhfS9GsR1UYzxpJe5PP4CtcN112fkv/Oeh3euPk3+afI8nfoLLoOvfMDbVNgOvGbtWzr&#10;hk373ew2w+WQiWtfOPF96UD6tD6HtSTxO3/9Vd4VyF+73UznbJW+BqZ63z2upOP5I6M74d30XUDM&#10;2zzDF1mtbhcmdnTO+caZzbqRQ/Ucbw1M3lF9XVCsIRHdvU2zWtTLbsgSvzPxu4t6OoaptfTZ7/rK&#10;hk2XXfKXdPbZrC+lS1mDo142+a3bNN6R0f71O6otR56chdf3v/L1mHXRc9oDmTZG2JWJ36xZsSHJ&#10;iSI2J6964jMWsC2JIT73jpPSW+DV9mPL+oVsEZfw6HcWUzLsB9Ki8due8YKUwKutYJ4zg32yMGkF&#10;27Bp+433qGf0IqrV81DS0ty4+bzTvx39zL9ipN8dS63yf3Hx9PtvSecHTuuWFS4vz2FL/M7E7y7q&#10;6Rim1kz8HhSvsdtuskd6eV2iw8JzVIwu7XLs1LfL60lZUKUNy3hvbCx9nw4wI/GbNSu9lTvx1WX5&#10;zx+efka9fZivqnRSX4bvff206CT3M6wlj98hvVF901umg9vdKset2HHYc2M9W3bupn3NaN6R+fw7&#10;h/hNrxmr6XMBfv+rC9MinlgdJhb3rNU0/tRb32VlWL2qhTl0id+Z+N1FPR3D1NqL3/mEoHipjCv7&#10;/c2tY6Tx8ln/zFiBSuNatzPPVsuPN+/8DF3VtiUMdgi0iN/sEtLmZOPmfdalzyBd9ee/5i1E9a9D&#10;Vc3i4vI//yX1NuT3iCx5/M75OV3ZsPnKv1ya3maOyZsvcTV1xmc+Hz3EsIN9skDVd4PnmZlmbteF&#10;MENN6XZ2kwuuOl69o/okQveqg3ev/6sf/7Tuh1WrftZ3X+uqll/8v5Nb/Qwl75qHBcTvGP+26scp&#10;dqI0AdUL+Ofe+6F6soapGHDBuSjN/sl3yeap/FSNoRZ21tVSGW4di2bjvV+efd4CzqaJjVr6cpPO&#10;Nd7vhRjhUJvjxdsyslt6zV+36fVPOTrNnOpgeJJnVNTE/3NX0z7/NzlQr78S3g9Nb/FvGPrHwOvq&#10;9WPYvJcCzEj8ZtcwsYXOG864kraazfZy7qoOMvfG8n9pM7n3jYf4dvSlP/l8YtscD2Trht2efK8H&#10;5ynsVBMNH3fb+zYdsnixUA64xZ3z7O28MKZUq8PZxIhiJ/WRN79ja+2dd2VuGlz+57+kwzh2j1a5&#10;WHznfePMH5125tnf+OY53zhzfqefdc5pZ0T7Vxzy1FZXCxDr4Yv3P6Q9inmdflb1qlX/QuROkV7/&#10;N6aPub7y8U9pT958fnzaWXU/C4p855521nnfOOO807/d6nZmsbC+/q1lzpYtw65j557+rZjs9x73&#10;mryRHUpeLj8+7Vupk2k9T1dN2BlxZZlfxwZHl36ptFqXHnub+/z5z3/uvEtRV9M+Li+//PLXPeHp&#10;8bSKp0b6qpeNmyPnNyNaZvEY40HFhuYl+z+hmsBhqtd/1SFP3RLr7U5ddWGFE7/Z5aTNZ7XJjMt6&#10;g1G9lV5fm7sGWh3/6CdFJ5NHI2dR4uTzRkxAPJwwdt310cP8j2Jia5/+H+/lJD/vQ6CLWBYXX/i7&#10;bqvRDNXqLUsr2MQ6li8/8Mo31AMMWWP9/rWXX9n0DMBSiSieNscDm9R8fUbRoHlVn6PZzpLfHYuH&#10;03FzVu9W9NKOxe9/dWEO3ivwccHKIX6zi4ptw/YNuz98ZHTP9aN5s9Gpqmb5nLd0tde/5I9/avXc&#10;UjR+b6l+nzmuRAI/4m7/nnqZ90h4r07p6SH0ehf/7g/pLfxpPTO8dLBivrk/a03tqpbfW4lFvOfG&#10;TTuuvrZaZpPHsbvXlZdf0eoZgKWS4nQVO/MWuZWr85/bR9L19JKes/fEuXgrTZrOkSm/ctq1etWn&#10;S0ZGY6di535oAlY48ZtdXWwI87bw2suvnMzVw9ezHrRPbF9DbHjq7W61MS4avwfljfoff3lhfgCd&#10;Qlpu2e+f/tFPRw8rc1dgFYkZePqnPr+wFajpJC3HG++er8Tlm5/+vHT3kH2m5uPpc4l/+NkFuR8A&#10;6OKiC36VtiNDvtVrFwI6Er/ZpUVOzhuMuNy2Pr0//eNvf7/jR6ljy5QqXUtppw48O8bS+9zVEcuc&#10;6pctfmd5vF3SWp726lp98Z4Xvzq/ZcDCpLddRkY7zPsZarKTDZv2Wbd537+7bX1HXlLd1slYiqld&#10;dfnF930orQwTX9QHAPN68fbHp41IbHeG2Zjtc7PbtPoBZiN+w6QIKimEb9j05qc9N8eYhfy4SGTw&#10;fu/H3/xOJJ8t60fP+Mzn69vnq9bELEaMOn9pSsfpTw924udM3/KsF6ZORtJXfA32ydwie6egOzL6&#10;3c9/tZqRw1QvLf0YPDq5+Fe/jRu6fhlBrqpt3luKy2MeekCsAIPTBgCzyRuvvNGvNirD1SdPeOdg&#10;b8DcxG8YsHFz3vzko+IH3vyOQ4WguvLbxjkO9ftX/fWy6o90z9w1ZUqWyPlnfq/ufd4amMKY8g+9&#10;/m1pezytQ+a2d/UJ8Ho+dq9e//tf/GpaBNV7N/lYd4dVZqKiaQwy3tt6492bjxc2kwQAc6l2fmK3&#10;Z7h3fqu69sqr8plf6bLVLTAT8RvmknL4hs2//ckv6u1Ms2Eaegs1f7VGvUh5QxgTHxvU66+9Lh8a&#10;7VJNq9gMn/21M7atTz2Ic13kGRWX6T2X+mSCIpW7zss0rp/52S+3pgQAuhpJuzqXXXxxtW2Zv2K7&#10;Uwf1lfFD5bC6iN8wg5Raq+Ca01S6cePmI+/xH5NfGl6gBidgkQY3h3tVZ9THw+k62dOaXXX9BWxt&#10;AAD/9ElEQVTVVT4T3lHM57h8Uv4W+pyQy1Tu91G3uEte1rGi+rAAAAvz8de/NbYrXbdYVbu4aHY2&#10;Ytsnh0NH4jcMIUJOpNmffPOstOVpvg2r6/ZqlorBqx7qnL/U6gPXI+mTyVtvukce4wImOZLkQaN3&#10;ja4KTecaE7NrYsEuUVV97ej3xvu9z77jpDSWkfqLAwFgONUWJGfm5217VNrCxL5B97eMx3tH3vPB&#10;UzoEuhG/YWjpkPiGzXvfePd+b2xpAlbVSZ2Tl1rutp7m6nvRqymvxtuhYmM85ZD/eO9L7/lQczDc&#10;u90zipn8nc9U33jf8RvLu9WVl1+RluPEDlNcxogGxwsAnUxsx1924BH1Niaq2yYrdgzO/sY3Y3tU&#10;aL8F1jbxGxYopaDY8IyMHlGdaZy+Y3xxUSsdL63eeP6vfR+XD1bHWLasX+KvM0mBrep828bdY2QL&#10;nORqsH3+5lbR2z7r6g53zSieF1Ncxqyov7dvw6ZT3vrOJfiYQjVwuhjvP/Lmd9xnJC0y73cAsHh5&#10;g3X2108fejs13rv++uvrd4HFbxie+A0LtTH9RFn+WHX+8wUPP3hxeWvq0NUfL9n/CUuYuJp8mC+3&#10;3SgdPu3dsKMa3xA1FlOX3yro9X/09W9FJ+m4+i54InRzFsCGTR9949vzDInLbGE1OWCvf+idHhDL&#10;KPVf/apZzOd0RQIHYNHS28TDbKvSpi22/OO9PdePBl84AgsjfsPSiGiUfjN83eheGzY984F7T27S&#10;YlM15BauVTnnRn323SdF/5Fyt1TJf3DUDx8ZeiuYhqrSYwp1GzZd8KMf58lsRte98gCvOeRp0VvO&#10;h4OTtwY07yzk6Lt9pPpCu5vs8cvvn1M99MWeZJ4Gzh2Mx+wfe/yt7xP953EBwBzqN9Zn2WSkM9Ti&#10;SrWTkLfO4cpLL6s2OUNWtZ2ybYJFEr9haaSt2sA2KW/kDrrFXWJrNRmuhq8mDMeV5noOey854InN&#10;6BYmp8qUw6s/Y4Jfd+gzqgQ49ORODtDrP+V+e+YO1573vPjVddIemEPp6qI/433NVVdvv+kt62VR&#10;fSOOAwsAzO0vv/1dbEG+8eFPbb/xHq27svxu+Lb1m1/7xP+MjftYvz9Wf6PL8FX9zNiueKYbLCnx&#10;G8o65/Rv1dutEtWkvvHe6494Zsr/1cewI8WlIBfXh3+XOgaMrXjeNuccHv+G2FI3X53a6x91v73y&#10;pjomKZn6DsXKUc+ugVuaSf3gq9+Sv2y8emwFa/o0AMDcFvB2+VDV9D82Nhajy2EeWAzxG8oqG78H&#10;No3xX5N7oy757R+O/tftC3iXetv6zVsmTkr/ygc/kXuvxzFvTbSLvDoZWXv91z7pmanDdanzZkQr&#10;yMb6B0tf+sgnznpKXjya5p2FApUnYGW+PQHAChRhODYfaetUaNuU3+If7532sU+lb7px3BuWgvgN&#10;Zc0bv6tYV9f0K0tT1efPe2PjH3z1m7bfeI/Bd6/jenOS84zZLxrsc5NbRg9p6z5xOWylx1jV+Wd+&#10;b/vIxOnuVcjPY1/CWB6PIqY59hKy5kGl69XtMa64su/f3fZz7/xAPX1RSzvHc2/D9NlMfL4CAHOL&#10;bdnCNspzVdpgT/nOGhsmWFriN5TVJX6nN5h7/c9HGlzajWhVeSOatqcT746n69V/KRD3+3/81W/e&#10;etQL049aTTupLG7JkTWH5Jfu98Q0/AI+55y34+P1FKT3Anq9ox+8317VefIx6sGRLl5Mc8rYVQ7f&#10;ftNbvuO5L73ikr/mB1tNx8w1ebh+SarqrHuPMYdjPrceCADM5ksf+Ei9CVnayvsM/f5/PuDhMZa8&#10;GzA4XmAxxG8oq/vJ57l9Pg7834dVX4EWt05sBaurkxG6bFUjqcY1/qPTznjDkUcfvNtdIyfHNjim&#10;LWLt5//vQ0s4JddeedWB/3zn2LoPHhXPo8tvujeX+UqW28cth935gSc+/+W/+OG5OT8v0yzKFaOq&#10;xlaPsnpj4th9H5cnL6a/e6RvHhcAzC1vIm+47vp6E7K4qjdU1Zvy+coB/3SnvMUHlpz4DWUNFb+3&#10;j6TM1gwb12MTu/dNb3n+md8bq9p0DXND1vTIOsPfWf6rat9us9CK3uquxnvXXHbFl0/6yI+/9d3L&#10;Lr4kjXDintYU5kP6dQ1cXf6KUf/gS1/LB/CbZZdPFti6brT7hD313g/NwwLAbJq3oeNKbDtaG8eF&#10;VXQR+xhx+bZnvCB37nA3lCN+Q1nDHv2eTT7SG1ce+c93+un3zk7nb9fDpU3m5PWl2BKrVNXZB0n8&#10;n48JTMzamP/7/f3tto9MvF0yyzfMxyKrB+hQrzjo8Gjf6gEAWpqNRWw7WudYjY+P19cmaspewcR2&#10;rLkp7j35VW98+EY/vQHLR/yGspYsfq+bOCu7+jqxOu9t3Lxt/eb3H/faNHy1OY1N6ZRtrVpoxUys&#10;Z2Wv/8FXvCF/KCAu80nvU44MjIzOuOMSN+auutRb//OFrcEBoCVvjEJzvlXeH4g/48qT7/6gtxz1&#10;vM+946TTP/rpsz7zpfNO//a3PvnZz777pHc9/2VPueeDo1lsmKJl/raRZsuVt2jbbzTD+8jAkhO/&#10;oaylit9d5E1pbFnf/YJXpOTYS6eTxeVkIq8+nJyOnO/aET0efD5i0JoLab70eh/57/9JhwIGdk0W&#10;rO63Q73juS+N9jMeRQcAYG0Qv6Gs5YzfEd7ye9hxma5X6bF+V/umtzzpFa+fflrarlvVOXife9f7&#10;H73p7s3cy1fywYFI4PmWxYTwelwdKuL34tM+AAArmfgNZS1n/O4igmXEvFCfR33j3d/4lGN+ff7P&#10;0hRUx8nrI8ITl+P93uRHy1oHi1d+VY/mir9e+r4Xv2b/v79dc0A7cnU+T+/hI2WPNteT0aFe/+Rn&#10;t4YFAGCNEb+hrBUYv7PBG+tj5lUsT7ds3JyO/VY/9fm0+zzsA694/S/PObffq758PeLs6gnheUrb&#10;09vrf+V9Hz38rv9WOnuHeowd6mUHHhbtmyPwAACsPeI3lLXS4vdSqYP64J/VN5DlJH/AP93pyff4&#10;j+ftecDLDj78hGe84KTjX/eJN/7vx97y9i+894NfPukjXz35Y196/4fDKW9956fe+q6I9+983nGn&#10;feTU5jB7Ogg/cVm60kir8cRFrz9+wbnnvfOFL3/Cbf9ffodi+rsV+RD64C1Z+rGx6rvx8vfiRJCO&#10;ZtUYOtUT7vgvMVRrrgIAsJaI31DWmo3fVcwOg0F0eijNWgk23TJwmDdnzoiv+Zzw+DPS7xWXXDKR&#10;i5evqgQ+cw2+F5AT+2/P//lpHzn1/ce/4dWPP+qp995zv5vdJv/cd/OI4rHUA3SoPD8d/QYAWMPE&#10;byhrrcbvonJWz4E8culz9nzkjmuvi1mUEnCTgufIyquw8kNuvUkBAMBaIn5DWeL3Auy9IX3reGTR&#10;yUPi61I0zed1P+Lvbvu9L3wt5lg+WX1tZPD8qPNhcwAA1iTxG8oSvwuqvjstIuv2v7vNVz7w0ZzD&#10;cyIfvL7yK6ZxyuMCAGAtEr+hLPG7lI2bt49MHiePW5oPTqfPUY+MPu3/7XnWF76cjpGv+Lr4V7/N&#10;PzPu5HMAgDVM/IayxO+daWP9Tewp1ubrI6PP/PftX/3QKf3x6tD4xBeqxX8zftF60W9fbzp/93+9&#10;QvAGAFjzxG8oS/xeOfInqyOEpytVGo8rcVl/Y3l1y5Pv8R/vP+61P/vh2fVSKVw5ge93s9vUUzjx&#10;ffIAAKw94jeUJX6vUs2p7KGVinOMD1s3bHrS3f79ZQcf/n/HvurLJ3/8x9/8ziW//UMsyhSpx6tg&#10;3eHYeW9svOkZAIA1TPyGssTvVarJ2Ol6jt8bN7d+2bslJ/a4K2J5XJ87e/cmTj3vje8Y7AQAgLVK&#10;/IayxO9dUCTwd7/gFWP1gp2lJsL5/x794tbgrC7pTZmN6eMMrdsb6R2ZgZMpGnF7fkNnjg8dNAMO&#10;9e0Ag6PrOGCrWfy5V/XLf/n3BRoxqanlyOiWqY83boyRzvi21Lxi2Bhw7mHzvTGK/OuDQ8nTFlfy&#10;WOIhxOManEUd5Qeers++rFvSPIk5FuPamN6Va907s5EZvoIxbmne+5tXjC6bcb2KruZY32ZTr6jV&#10;UqjXgfzo8nKplmCaLdXER4MFjGJQ6j+6qh5C7rke9cT11H8si2qMcXtM3vQxNnMsT20jBo9bWjd2&#10;lGZsNWCesLCAFTLkodLDmXqZVO/z5nm7faR+FDHSNMa8Lg30s0jNfItx5St5ng/ele+dfODNdM6n&#10;GXy6/CjmaABrm/gNZYnfu6Z6oc5Z+fh3970ZVqDYJd0ysttz9zrgZQce8fKDDp/Ryw48LF95yf5P&#10;OOZB+z56091TZhgZjXyb9nrnWwFiV/UVBx1+/AGz9j/o+XsdePgdHxBDxa5tp/6r9BJh4KWPntJ/&#10;PJyXHXx4DDs9pTzrQfu88uAjjp94UBPtD4uJTNcPOLTVfl5pLNXu+IG73WWwz6meFJfbb3rLeWfX&#10;jPb7+9vFBMdExoPKl8966CNabeZXReiYsVMnbFYxouc9ZP9Y3PnRhbknPjp/+aPSjI3JG+wnboke&#10;Yrwd40paJyO/bUiLdUo/Bx+Rl1H03xqko5iA6PZNT33e9ddfn87fyWfwxEV9Jk998a1Tv3DQLe5S&#10;r1obdx/soYuY7DyfX3Lg4b//1YVV1xM1MK78/9g11534nONikLS2T5s/ac5X75UMzodYl9JqEKv3&#10;8PHvsDs/MBbrSw8+7LiD0mLKC2v/m9221Wx+1VeNxLAXX/i79GjyZ5XicuIBNvN2rN8/++unP+0e&#10;D46h4uE069LixQSkOXCTPT782hN6Y3P9REialB1jH3vTibE081sDra7mEKOIQabP/5iBrZaw6xC/&#10;oSzxe9cUC3S83j+cpSbubA3IanTBOefXi3OomogQ8d9jb3OfOpvNdGQ1txm2Yog00HgazVPu9ZCI&#10;NDlAtjoPcWMepFWtZtmZn/5iffcsddEFv0oJaph99GgcD78efvY68J/v3BpwNrHHH3LICfXMq37v&#10;oPnVg0gCufGwkT51MmzVU5DGe9EFF+YxtpZFmtQNm6NhHb0mKv+x381u0306I4vGZTVcuy675C8L&#10;iE/P3fOgKdPUuW645tqY7BjjDCOtlk5eLZtbLv/zX5qHP89L6LSKAf/6x4ujn+kzqm4xtVptuoio&#10;n4acOl1PuMP9W81a4jHWk7Rx8xV/uiQ9wKqH1oKeowbbfeczX069Ve9udJHmf/XeRH1lw+Zn/8e+&#10;dY95QjpORTNITPZ470X7PD4t0+ZkjViIM712ZdWQ7Wq1gV2H+A1lid+7oK9/7NR6oc6+WxP3hLf+&#10;538NtSvMyrSw+B17sWkFmVhJ4v/zv/XtVs9ZffeCayLnX33lVTPuIscOdHV/u1rNsnnjd9TxBx8x&#10;1Iq95/rRq664ct7HOFT8jsscNtKQrZ7zn+O9g3e7a27WDNhFNfCQFYEl/lXRJUaext/r/8/Tntvq&#10;OcfUc8/8dh6orjy1vf6L93t8q/2Mood9/+62kwM21eu/9tCnR4MU3qYNNaPIbMc+8gl5musw3Opz&#10;lopWqWG14v3+ZxfEWhcjzQtlsPN6zo+M/vr8nwx2PPWZMU81zeJKnsnhBVsOGhxX3WJqDTboaNj4&#10;ndfAWL1/ctb3o2V6XFOHzY903hpsVA/S65/4/ONao5tZPmsjFvrGzc2MDc27Gx2noa6qbQySqvpz&#10;/7+/XfS87UZzPd/TMNOq1QZ2HeI3lCV+7zrqvLFx/oN4qWLPpWehrxHT43cs3kf+810OusVdIjEe&#10;/M93jiuxj/60/7fna5541Bf/7+SmUezBDh7iq3ZoxyOW5G6bmFTdV7WYqGh50C3udsA/3Sk6j8sY&#10;yyNvfsdDb3//Zz1on3f/1yv+8PNf5TZpoDqPVFeq0T3i5ndoRpHF3nnqdFoNtmm043c+pDytUuPZ&#10;j4YNiof59me/OPrJE5zE/zP12j1+xyPK0a7VzeCfcT3mRrRp5nNH9fAD9eNvffegm6dl3Yglfvhd&#10;/vW4Aw499W3vHh/fked8WtYDs6t6uON57Pl4dcgvI4fe88H1tFaXefC4+s1PfDo3m37wM/ezfWTT&#10;Sw88tB4u91D9CkP0sG19fXyyfqXq4Nwzv53H2/SWr3/unR+I0eV+6mhXTUCsV+/9r1fX7fv9sd74&#10;3Adpo/0ffvHLNFsGqhk8Xfb673vpa5r2eYx5dDHep937oZddfEmewsE+/vib37XW8PqOqTXYoKMu&#10;8TtN3sjk9yB87wtfiTZTh6gfWr71A694fZ7aNEhE5YlPvG9ZP7r9xnuc/tFPp4bVQ2wGaSr+ipeU&#10;GDav7TOK3qLPuoeplfqL23v9Hddec8xDHpHWkIEB858xGU+910Mu/ctf62H6/R3TJ6Lfj2bNQ56u&#10;ateuVhvYdYjfUJb4vYvIez+xo/P6w59dL9H56vc//Xn3/WBWshnjd9ye96RzAqmTQ7OfXSWla6++&#10;Ju/J5v3gdL3X//WPz497B9UtplZ0kta6qeeT513tGGPcGNdf/fij6tYTlaNOtBkcKq7ne1vVNBg0&#10;GL/TNOfd+hyeJ66nu2Iss0eCKap3rAYzWPTz3pe9rv5joIaL3+tGI5vVkzRR6TOugzdU1/NC6a4a&#10;ckqde/q36jlfNYgreRGnTBKdV6E3wszll15WDzBQP/vOD6NBNItB0uXAxOQGMY31RFcX11x1dbp3&#10;aqytZ/XGzT/8+hmpUW4bCyIN3LvissvTJFWnkQ/2P7ftN71l6mdgBsbciz+bHtJImyOr1S1xV7Nq&#10;5dvnGN0+f3Orya6nVozlEX9329xtvmzmbSP3XI9r3eiOHTuityPvnT5kse1G7ShY9zu1Bht01PHo&#10;d0xDmrCN6aMEdU17qM2XAqRFE1NbrQP5z20bd6/vqh5dTrYv3uvRqZNWPxO3RLPpYqjo56WPfGJq&#10;Ev+mvlMWf1z6hz9tqQJ/aj9SrxvxZ74lBq8X30j6KEdcj1t++r2zp/SSK27q9T/yijenxjOpm02t&#10;VhvYdYjfUJb4vavIRy2qj252ql5/+9/eOtq3+2EVmuHk826nNsTudbScvs7k/eZ6t3iW+N10Mpu8&#10;7/6BV76pHmCgHn2rezWd55b1HVOraTBoxpPPY9e8vpans3pQ3/niV9I0RFCc+h5BiD/Tyl99u3X+&#10;jYAm5sV/p33sUy8/6PD852B1j98xPd/65GfrwSZq7Lrr4664ksY0MNt7/fE0PVV0bB0AnFE92EDF&#10;63yrzXQ5ydQDTK3BZpOqgP2r75+b2+SpbaY5f9NYfgGJy9T5xs3X7rihiVjNf295yvPSujR1/ndx&#10;wjNelHqZOG0+1ysfe2TctZgXrhh2+8imR22+e93jRDWrwT43u01+7B2nOc/YwfV5uqrvdrXadNHx&#10;6HeIiZ/aKg2Vb3ncre492L6TiRNJXn/EM3NXExep4kqvNxYjjbU3xlsv7irPv/2YY+tGVcXszU+0&#10;mNtxbzRLQ8153vigtMpVa901l11Rj72ZiOoNuK9/5JRoNv1IeN1mag02gF2K+A1lid+7iLTTs2HT&#10;sY84ZOrBtdmrV0esVj+sRguL33nfd/oKE3uxaed14Mzt6tbqvoFq7p1D7Ct/4i3vrAcYqENudZ+4&#10;t1n9YkrqO6ZWvrdltvh93EGH1X9Uk5r28nv9I//fw/KOeGt3PP8ZaeH8M7+XdttjgIHj5zFhLztw&#10;oreB6h6/T3jmf0VHqbc836r/q+SQgkG+pbmMi7/+8Y8xVE4Xg/3MqBpySs0bv3O3EUtaRyBTjc98&#10;AnyemJhFR91vax1N8/TGY6lm07ab7JGDVlY1qSrumxhL3e3Ghfw+1jP/ZVvuJC+U6lq6iD7Dgl+7&#10;YsB4XFV3qXLn+RGF/KTI0bHjKFKH1SAxbOuuRh5Xq1ptuuj+2e/6vqkVT/aHV+elpwmeNsgc8iKO&#10;obaM7JbPSkirQZ6QXnU2eK9/9aWXNo3T4t64+YB/vENqOVB5bv/8B+c060Pqc+pn8mdVfYA/rqS1&#10;bt3oZ97+vqmzIVX0/9wHPyIfKh8ctr57ag02gF2K+A1lid+7iLx7VC/LOSvvaMYeW9qd6rCvz8o3&#10;41ev1fdOPUk4y8s9Ln/8re/G6jA+PvGrP9X+7J9/f1EreDR3TVYV79N+fO5qYoc+D5hv3D6y6VUH&#10;HbGjatxUSvuR96rfFo422WyrbtNg0IzxO26PCfjVj386w3RWcyBP3hQbNz/z37fXzaKqAWNu7LMu&#10;tVxA/I7HvqWKbU+6+4PqASYq5vD2v711epJWefUp93pIfcdExXi//qFPpk46HHGth2mq1//RaWek&#10;PDNtWcdMzjknL5fLLvlLPchAnf2Nb+blNZv8QhEPofWZ25jmYx7yiOj5wJvfMf2Zb61uj6V8zTXX&#10;zN1tF1V3VaeD1etfe+VV+eSd/LgmH3uV8+eeh3FvxL+6q4nKI5nxybIkqu4nK2ZRjLGJoN3973NT&#10;/G7Nklb8jgf45qcck9pMm3WLXyIh5vmzHrRPfgiteuQ/3D49r6tnQVyZ8a29ePrPuK4OJa2TGzZf&#10;/pe/tsaQH3VeKwble1vVagO7DvEbyhK/dx35NL/pezxNpV2ffGeVnfJO6gyxhNVmxqPfsfsbu6HN&#10;Ln7sEMefe23YtM9Nbvnh17+tXktaO6/VHnVumeVhq/vSxWRVZ08M7s1H45yoj7rfXl8++ePpeGl1&#10;mLQeMC4rcbH9preMdS+vfvWwi47fTW/16JqqxtgMO0X+ksKJ9un/Xv+Jd/yXuCsey/ELOvods3fb&#10;TfaYfoT5hGe8IO5Nc2ziTYpvfPST9X1V5Tn/usP/s0ssyYM0FcOee9pZ+a7oPy+1PKLIqK989JMv&#10;+vmv8nxoHuxkjfdi1sVKMkcwq+ftxs2/Of/n9VBN9frpa/Ymus2PIurE57xksIcFqj4MPMM0N9Ws&#10;XGPjEThjOvNKOEesjQYxZ6qB2vWF93wgNxhsv1TqcUxUM6OWpKYf/U5zZtooLvzJT7ePTGm2MGkd&#10;m+UJe8anv9g8E2OFmfFhHnr7+6eVs9vXIs5jllFsvfHurf7rO6bWYAPYpYjfUJb4vbbFfkzez077&#10;qV0q9lV6/ceM3m2wE1a7GY9+z1/VPnref837sH84/xetnrN03wx7ufPUZL9Vjfd7F57308m98wGz&#10;7c23mmWznXye7q2+AaG+aaA+ecI781sDjWiWH3l++DFt4Uvv/WB974ZNC/jsd35orU+Sxxz4/a8u&#10;TKmvmsLcJl+PuwZnfv7vkNvcNzWoEk5cmVHVesiqOo+LyQnr91+49eCuabMKMzHZz3zQfk1XU2rg&#10;72032SMPVS+UhYo5EJMX9v/720W3aQz5fY24bI++qurGdNHrH/uIQ/J3ueeXx5bUblodec8Ht5ot&#10;oXocZWqG+D1lgdT1xqcck+/tutDn9KPTzqz7nVpbRnbL8/ygW9xlcGVrKg8+43IZVjyQutOp9fID&#10;Dm21rO+YWq02sOsQv6Es8XvNy3uoP//u2bEQZ9wpbSrfe/1lV7aiCKvdwuN3dRnyD2XHijFrXJl7&#10;3Zqp6hMxev2rLrt0/3+8Q0pTs0TKuL0aol2tZtlsJ5/n/iPyvfaJ/1nfGpXfYkg/w3anwU5OOeHd&#10;Ux5QNBsbb2JJ9LOA+B2jzn22QnW+Nz9Pm8bJSAoP7dNVeulbzaY0m6ZuOVTlkVTx9Uvv/2jup4nH&#10;Ke3PHsmaY+OxeuRjy1VfU6vqf8e116WW1QH8bRt3b/pfmLxA40r0s2d+ydq4+esfOaUe2/QMPnFL&#10;XuLpyizffl/d2a6n3OehcdeM7RevHkeZasXvWJr1HVPrLUc9LzeYY1l3FKP40RlTfxy+mu2xgsW9&#10;uf+D//nOE8thSsXSjHWj6WoxZlsVj933ca11r75rag02gF2K+A1lid9rW+xkhING71ovxTkrdoZi&#10;X791Vh5rwIwnn9f/D+4Bpw/NXhGvCe8/7rXNLntrP3VGedhWvfFJx7zxyc8Obzry6Pr7kKdWDLHv&#10;39469sXzp6nnEJmnHmZqtZpls8XvRmSDP/zy1/HA0ySPp8t6za8ebIzrEf9w+zzUYOWnUu4h2nSM&#10;3zGuEFdikLEYSVMTs2uwcUvMmSfc8V/qdgMVg0aCnSMH1u0G6g8/u+ANRxz9xiOe9YYnPSsuT33b&#10;/+WD8E2lydkxFguiy+KeW/Sw7Ubtn3FOf/aW5qPF82rmTMzAI+/xH/Up8dWCThX/VdfqFaDfP/Xt&#10;70nTPPApjOrmKRVtP/fO5Tv5PKYwpm0Bs+vdRx9XP8yBah/9Hhkd3zGWHv7UZRRPivzG6xwn53cR&#10;syhEh+0p6fW//pFT4kHFAsqzMd/YqsPv+m/RID9rFiP3UHc6UPGopz936vumVqsN7DrEbyhL/F7D&#10;0v5H9WWw03fIZqxolj/fyBoz21evTd8NnX5LygDzfd44dddayaqslXtLPeSzvqd95jnqJfs9ft5I&#10;E/3UradWq1k2b/zO4sYcP9JllXauvPSvcXuazmmP5XF73CvuauJQTE/3o9/ROJ6Dv//ZBdXIJvtu&#10;/TlrRYupjXJsip6b6Wmp2w3UD08/I6ahWZRx5TkPPaC+r6pmDIuNXvmE8A2b8rxtKv3R6y/bW3vN&#10;GpVfA9P16ovHbxi7Pp1NkCdtYm0c6/ef9YC9Bxfuead/e8rUVxW3zP2ux2LU48g1MWGtNl3U33xe&#10;fUt/1Ueq6SefH7vv4+Lu1jKKofJJBIs8+ykGP+ZB+9Z9Tq28LPJKEtd7111X3zFQMU1pJi9uVYn+&#10;Y9Fffcml7ccYVR2Bb6nvmlqtNrDrEL+hLPF7zTv766dP2wGZrHRXPi5U7ZSmXeeJj6GyZsx49LvV&#10;ZjFyh61q7o2d6SYF5dUs/jXnVMeVsz7/pbrlLDk8esiNW9VqlnU5+h0hMy5bkxx76v/7jP+69A8X&#10;1X9XFZP3ybe+J4YanLaYno7xOwWJ9Zs+/873T5s9C6+UKHr9a664sj7jepq63UDF63xzb34g8fAf&#10;d6t713fnpVelvni8B43eNTVbXM6sem1Xq80yS+vhuk2vf/Kzp0eyX5x93mCziNnT28QtYzfsiPmW&#10;50zMxo4xNa38025sqccxtVptuujyw2N5stPibj3E8d6OiU3AYPsu4jHmbuNK/cNjUU3/1ah+9p0f&#10;RoPcLM/DaNyehmo+//wHZzdBPS6HeksoTX/1qYTPnvje1HeMOm/f6q1c/1Gb794sxEYa8bQabAC7&#10;FPEbyhK/17aj7rdXWnjTdnFmqF5//3+6Yx5qAbtfrGQrIX6HiItxmU98rRvlnePx3th116c3fWY5&#10;5BU91O2nVqtZ1uXod9r5Hhl941OOqe+eqPqU7GbqYtqu3xGBIb8h1TwvYvCO8TuGfdUhT518vEtV&#10;VX/f+eJXWqPLqhZTajB+xyJorm+/8R4xbYMTl673+m9+2nPjMaa5NNFyWLm3VrXaLLO8gm0fmWHa&#10;zj/ze3kVbRZx/rG0wWreMNpzY+oqzZ9ur5PRbawGkSFjwNZdjdxzq1ptuuj4u98x5fEQ2qtl/iBG&#10;v//Y296v1X5eeaWKh/maw9LHTFLPTd9Vp2M37BhsGXMvL46jH1j/eHuuPEl5Vu818bqRB5xXvcaO&#10;pFl97eVXVv1NTkWqXv9tzzk2N87P6EbdYGoNNoBdivgNZYnfa0/sWKScU31UtV54E2czTq9657vX&#10;/+anP9fqhzVj58bvKaqAfemfL6kbTa0pLQfEXnXdYmq1mmXzxu+0j159KCP21P9y0Z/qFtMqP6At&#10;I7sNDptFD3PH7wgA0SaegPUR5qkzJ55zTVcdxdSmTgYPWFZP6rce8+KIUvmIYiPfP1iD8XtQTGEM&#10;WzdqqhrHT7/3g6GOOrZUHbWr1WYBYoK33Sg92Dx7Y+L/a/tjdvR7n37n+2Jq45a0cOPeKhjn6c8t&#10;40q+5a9/vLiemoF6Sv5W84kPWaR0umHz9hvvUc/w1utnr3/VFVdGs/xR+cExZmnVygdv48ZqTdvv&#10;b25dDZfqPS9+ZUx2bt8MXt3TrtzbULrE74i1zTxJdzcrVf5v4s/H3jJ94CJrZmA8nOaR5l8pi0eX&#10;1/aX7P+Eya4GKm75829+31pFo5P8wGPwR43eo07+1bZosnr9y//459Ss+oW53EOatxOXqZ8qoscE&#10;1N9HuHHzL885tz0R1eKLSP/s/9g3DzVdbthU7qA1zbOJxxLTEFPSzBlY7cRvKEv8XnvSTsPADyyl&#10;gN3arRmouCMdaujN/A3ArA0rKH5XYuU876zv1e0Gq9ff/+9v12ocYuWsG0ytVrOsy8nn6UoVkGLH&#10;vW4x/SnS6x9wizvnZi0xPXPE75wH8hOqvqPJb1U+iVzXdNVR9PaoW94zDTx1OuOvI+7xoNygaVzf&#10;N1Azxu8YJM2KeIAj6WP5gy8U+b/4szVId1UH7Wq1WYBYc1J23ZCy34de+cZ6hgzE45c/6oholuLQ&#10;YCiqMvCn3vqe9ACnRcRffvv76dewph4ODVs37BYDRnSs2w1UPX9izDvGXvrIJ6bFneN0tWrl6+Hl&#10;+z9xclx5vPFvYuDnbz2oaVnd1K5811C6xO889+qlv37TG458zuCCbw7y19Xrn/q2/0sDbqzX6pA7&#10;icv9/v52P/jK6blZfTl16Pjz8be+z5bqg/epkwHNTEt3jYxee+VV7UEH1saxG3Ycd8ChrWUUg8ew&#10;8Siet+cB11x1dR516zsFU1Xrdn6ws6lbDlR09sm3vueTJ7x7Xqec8O5PveVdnz7hXa0+YfUSv6Es&#10;8XvtyfsZv/3ZL+slN1/Ffsbcuyasdisnfuc1Lfa8Y2/+c+84qR5qIhGly17/FY960uAgIXayq/vb&#10;1WqWdfzqtSx63ucmEx9VHaiYkg/+91umR7IshporfsdQVaZt8kNT8fdx+z+hCV3dRYCJWffWY15c&#10;dzRReQR733jKDzVVt02p2Y5+N6Lz3LI1xfFnXmTzfjt9Sz381Gq1WYBtN6qPG//hZ79oT+tE5Zsn&#10;w9u0pZBq4rbmx66ny+kuX0/na8QgkfMHon675rwnTcZAg8dsvkczolDfOrUGG3TU8eTzRpqZ1ar1&#10;gZe/rprKepAZKx7CrPcPDFv/3+sfdd8961FMXM6qmoZw9ZVX1cPPOqY572pVr7/j+hti1PmJ3CzN&#10;6er2i6tWn7B6id9Qlvi91lQH6z706jd130V50bZHN2ddsiatqKPfaUd8pDoyuW70LUc9L1rGoHno&#10;po8ffu20KYMUi98hds1PPPrYut1EjV1zXcoDE+cGt8wTv6uDrumxTJsn3//ylMc1hHheV0/tC35w&#10;bt3XQMV4Bn8qub51oOaN32Hb+s2RVeoBptaBu999jugyo3rIqdVqszApSlWvVzFJr3niUdPm8UTF&#10;HdV96f/psbHXP+nlb6h7mzaKliY6HrDprrOObt6qDiz/6LQzUocb0jlKsZ7kbkPdZmo193Y3bPyu&#10;V/KJBxjXf3n2OfVgU6s1D9vzoVc1qN6b+MQbT4wH2Dx3ms5nk5ult+Tiz2rJPvrWk18KuJCKqej1&#10;j7jTA6PnGHs9JTMdgW/UAy6uWn3C6iV+Q1ni99rzgm2PrnY/5q9o861Tv5B2QKs9e9ak2MP+78Oe&#10;8b/PfcmJz5n0tue8NC/3eXeO5xZ7tNFPdP72Y46d0v9zj2u1nC5GHYM/+R7/8Y5jJgdMjj42bnnr&#10;f76w2V2OXfMpDdL0HxtjTA9hap+Ral5ywBPf8dyXveO5Lw0xYdEy2reaNdL0V2k5N3vnc16a+j+6&#10;+n6mnPFmmT+H3fmBeUqymOAY135/c+ucqd5y1PPefsxLo5/BNv9bzZMFzvDqDYt4vGGwz4hbJx6d&#10;HmZMQNNza1lEm1c85slbbzTD+dXTTR0wyfPkkNvct9VyNvkTs4M9hLyGxKNY5Po2KK8eeXTx0J7z&#10;0P0v/t0f0staFRSbuJj/iz/jyjc/+bl9/+62g29VLEA8hLQgbrz7KW96e9X3RFVjqsZdjzR/ruej&#10;b3xbmtSR0frzyYNdTdzSml0xr0Jzb3fPuN+W5slYPa2OCwfevP5OzbnlVTetZtWaFtdf94SnX/6X&#10;v1YPZaKaxzhxGfXz7/7gaf9vz3QyefUwmw6XwMjotpvs8am3vmfKSQfNNEzclq9/5u3/t+/f3jqm&#10;IT+QjvJMHpz5CxDzPC4Hu4VVTfyGssTvNSYdN5hykuMMlXZEo0Wvf8N116c9lXxYwAHwNWq2wJM+&#10;Q7sufUtw6/Zh5f3XfNnokvSaAadPYb4rVs4cdeKy1X82fdjULNbk6rua8i3z7ovHHMh5I11WjXOf&#10;g5eN3G3c2Oo2T17TODWbfrStitD5m8MWIIaN/lvTk0eRR5caVH/mRNoSdzXzZEZp2I31z0cN3phD&#10;49zDDorJmD4Bc0zYYqQZUvUc87a+MnF7fWVDfVg1jzo/ikVORjMr4kqzROrLah7WV6rLdHu13Js2&#10;jXzjdIMPZFhpjNU05FHHI+2+4JKBrUD0sGf1he2D01n3Vr1tF9fjruah5e/7bFoumYnn8uDcqx/j&#10;wC3NlDRXuoiW0UnqbdpdQ8nzefH9wAohfkNZ4vcaEPvH+Uto97vZbWJJNYd9Zq0qe8dFkb0lAABW&#10;J/EbyhK/14Z0POcme9SLat6K7D02nhK7c84BAJggfkNZ4vcaENl7n5vcsjqkPWvV91Yter2e494A&#10;ALSI31CW+L0GPOIfbp8OaHc753ys39/3prda/Cd+AQBYY8RvKEv8XqWab5057G7/Vi+h+Sql717v&#10;kf9w+6YTAABoiN9Qlvi9em3dsOn4xz65XjxVtK6vzVT5vkf+851anQAAQCZ+Q1ni92pS/aJS86s5&#10;X/ngx2K5jOXFM1tVsTtn733+5lZ+GQUAgNmI31CW+L2KRHjOtq3ffNVfL0tLZe6f+I77Jho0v4ba&#10;pHcAABgkfkNZ4vcq0nzeu14kXaoK300PAAAwG/EbyhK/V5G91206YNNd5zzePUNtW18f9wYAgDmI&#10;31CW+L0qRPDesn708+8+KUXv6pTyOWp8fDzff8Ulf03nnK+bPGwOAACzEb+hLPF7pRsZzZ/3roN3&#10;t4qGp77t3Q/fmA56N5/6BgCAOYjfUJb4vZLtvS5dHnaXf4353zl6p6ZH3O3f87AAANCR+A1lid8r&#10;VD5wvW7T5b//03jk6QjfHfP3eM+xbgAAFkD8hrLE75Vo4+at60YPGr1rPes7159+/dsYPB/39nlv&#10;AACGIn5DWeL3CrR1w6bLLr4kzfTuZ5yP9571oP1iwDT4utG9N6QAP9gnAADMTfyGssTvFWLL+pSW&#10;4/Lof99vLGb3eC+db54uZqnqdPTUoGqy9zpfsQYAwKKI31CW+L1C5APXMZ9z4M7Be/bwPRm/P/rG&#10;t6UeRkb32pASeNMhAAAMRfyGssTvnSsF5upb1n7xw3PnTNtVjUfcrhqN9/L3sUXq3rM6bA5LZeu6&#10;9Ft3zfX0QYaJP6fLn3FIZ15M+6b9eYcdlM/+qHvLX16QP0kxMXhrFK3RxZ/RsjWu+DNNwLRPYTTN&#10;Wu1nM9l+aleD09lWPanj6Tl4Yww+fWI6ymNJD3POHqJBa87MIVqm2T6Spmrbjepu6xENvJEXt9Qj&#10;rR5OnqVJ1TIvuC5SP9PmVbpl4+a9NgzRz6SNaZVoJi8u08NvvQU5dRHMa9vG3eMydxiTlGZmXpSh&#10;+kqO+jrA2iV+Q1ni984V+3OvfOyReQ5HtE6hevZK91Unpcflya/9n7z32eoQWiKQXHDO+ekTDd0q&#10;r4K962744ns+9Jhb3zvFrWmpqW3j5taam/9qN5tdjCVZt+nF2x+/4/ob6reZ5qiJ+8euue7of92e&#10;Qleko6nTmcNStGz1FbMi35uGGmg/m+h22/rNX/rAx9pTNd6LTpLWeG+0W/1Ebo04/qyev5971/sH&#10;23fRjKjV5WDF4/rVOefNEEFnkVqu27Tv3976R1/9Zt1FrhhHNan1nwOVbxq77vpjH3FIJNuYLfOv&#10;GxNi+qevhHlUMWO33/SWrfbzOuWEd6ce8itinrRef/r0xGOce761qm7Z649ff8M3P/Hp5289KHrY&#10;a6LbjvMWYPUSv6Es8XuZxZ5c7LOmIyojo4/e/R5pf3RaPJi7YnczOml1C3OI+F2vPcNUXjnr6vVf&#10;d+gzInvMFrfqZlOr1aYlR8pYmff7x9unEFV9mKIecpaKu6e3af7+7fk/z1M4+ASp75tazb3dffmk&#10;j9UDD1SrTaO+u1UxoZFpq+f7YzbfI70OVNl+cMC5tR/5tLrg3PNag7Tk0cVs/+rJn8gBO+bnvN3O&#10;XBP5/IC/v316QVu/aUtzoHgmMercfrDq5V5df8VjnhwLLi3BbgeZP1nF71a12jTquxdReVL/8ruL&#10;8jsFW9antXdwFABrg/gNZYnfyyzH771vvHs9Wyd2PbtU7P8ddb+90uGXOXdzoWVh8bt1Lkb+4+Tj&#10;Xt/qPKvubFerzXSfe8dJdb/V5dxJMN8b/1rN8h/1ff3+ddddE8+RJoGnm6ZVMwHdLUH8npjy+BfS&#10;E7lz/I5m53zt9Fgi1UOcteaN3/HSkRZrnoKqYpJaC7qpZj6n5jONOW5qhv3o604YfNdjupnjd/1/&#10;Vb3+L773w/Ty2O0I87LG7/RQ64WXL8fHx8VvYE0Sv6Es8Xs5xQ5osw864+7sjJVb/uSs7+4zUn80&#10;sePuKWTT43esUnF7rEit7w6I9TOHqMfd9r7XXnttFTXyxWRdfOFvokE0i8bNgPV9U6u5t5GHioj1&#10;9Ac+fEckmvHxaDb5XMj/j/euueLKA/7xDpEVt4/UY0lTNfBpi/y53J+c9f0YNgbKIfDqSy+vWw6M&#10;seqxXYMNOlpY/M4PbeLfQPX6V195VWrc7cPJT/9/e+VH2hxznrFmjN9NSrzmqqvrdlXFTMvzLV+e&#10;ePRLU+Ppn9BupnBkdN+/u+2Vl18RzeuJqBJpHjxP3RPv8sBtN0pn9edj+4Oi22qYdsWA0UMePPcb&#10;S7BeiHO+z7io+N3rf+n9H51t5scci4fw2Fve67PvPrlpn6etuqhqYkFEey/IwFoifkNZ4vfyyPtz&#10;k7tusRuXdze71Hiv2SFO+3mxyzjk9wmxi5vx6Hfcvn3D7s2HWrOIPSmtjYxGvs3HIcfGxmJNTfFo&#10;YI3d7x9vPzhUqO+YWq02WazMkRJzX7nTut/4b7z3pDv/a0xDStcDJ7rn62na8tf7V+t/ntRo+ZL9&#10;n/C8PQ9IPa9L30QYDQazX+67Vc293S346HdOuZHl6r+ryjPzHS84vjXgjOIxpkHygNVl1JuPfG59&#10;baBmjN8xQ2JepbubgavKM/+y3/8p7o1mabkPDLVlZLdtG3ffPlL1MNEgzfzq3sPv8q8pf1YdpouB&#10;A+rf/PTncpuWWHbV/VPq8r/8Nf1XDZwHT2G+18/nsccDb9aB6RYTv2NcEb9bDzmpVq16pCP1483N&#10;PvKG/81zrKnmz/e8+JVzTCfA6iJ+Q1nidyGxwxpi9zH2X/f+21vleTi46zZHTTbr9ff9u9vGLmDa&#10;8Z16TA+6myF+9zo9o2Ote8Kt71sPMlBvP+bYuHcwvdR3TK3m3kG/Pf+nU1NMVb3+WZ/8QoxuhkS0&#10;OHX/U6vVpovFnHwejzYe2mdOfH/9sCNgVhVXt994j9awjfReQ/WOQz5HoKkIqBf/6rdxe/33QE2J&#10;3xvT2xB7rdstOokxNaPO8p/5rYpoMDlUN/HKFpc/Ou3MqpspFVP75ZM+0gT1xowTfO7p34olHlda&#10;q0T88fytB8W0zRFrF3nyeUxkq80c4uGEeDE/5a3vrOfh1PrGh09plldrWIDVRfyGssTvQmI/LHbX&#10;Dr/Lv+b9tLRzmT862KWq3btn/9v2fO5l2jkeEb9ZuMXE70+/8331IAP13Ac/Iu5dQPx+yf6H1vdN&#10;fTK868WvyAmn1X7x6hFMrVabLhZ88nk6nNvv53mVn9rVHXXgjH+DAw5KcW7D5g+/9oQ8xGT1UmyO&#10;RVP/OVBN/I4GeYzRSe+GHXm8eUrSeKvr+d7UeEGvLTFUxONT/ucdedR1VcE+On/kP9+p1T7GVbcZ&#10;qHO/eWZO8tWkTa1e/+yvnz5Hml3O+J0nIx+TP/ROD4gHOBYLtqp6rvb7h97j3+NeL9TAaid+Q1ni&#10;99KK/dHwsHW7vefFr4yZlvfMOlbeiYvLE57xgtjbi904e3IsiRk/+53WsSrF5fyTpZixcXO+Ja7v&#10;2LGjXi0n3jvK/0WbSHcd43cdXdaPbtuYvnEwusqV20SPO66/IbcsoR7LlBqP2/feMHkq9bziIXz1&#10;/Yv66rW4sc6Z0+q3P/1ZM2DLvn9767pR1MT7dylaVz+UXf01pZr4nZdjXJn8lsemquz9hDvcP7dc&#10;sLTyVDMwrx71As0Xvd4N110/2DjEJKX7plY6+l2th/Gy+euzf7wjBs13VBNZXU8LKz2cqb2F5Yzf&#10;Laef8tm0OJp1eKLys2nweQGw6ojfUJb4vYTyqZKX/uFP9SyrsnR7B23OOvmVb4hdt7RfW/3SbP7g&#10;JSzSjJ/9zuFhchXNISpfzzdO3lf9nz/r20sZI2XvqYkoN2tVc2/TOI2iSVhxpbr6nP/Yr2m55KpR&#10;Ta3qUdSVr88pLmar1rga9d0DlW+P+XDY7e5f3zRQL33kE6dntmgco67fwqumJK6/5pCnpfhdzf9q&#10;0Ck1cPJ5Ouc8rnzwVW+s75tarcW3AHUPGze//KAnRYd5udYLt7oYbBxmnODYAMVd6ZWzevivO+xZ&#10;cWPzrmVO4KHpZNBOjN8heqinsqleX/YG1gDxG8oSvxcv7+Yecpv75t2xJl10rPzryu978WvyXnXs&#10;iQ52Dos3Y/werqqV+oB/ulM+pjpd1ahdzb1NJqnvaKoKt02zEuoRDVb1RkOT8eataDlb49a4GvXd&#10;AxU3Rv7M8yGfx55eKCZ6jev53nz4NKW4DZv++MsLU4OBMf/6/J/FXXOMZfCz3/l16azPfKm+r6mq&#10;w3zgeklEV3kaB6Y0XW81myN+Nw3Cfje7TQycZ05cRj+p217/6fff0rTMdlb8Ti/UMz2WqLh3r3W7&#10;DTYGWHXEbyhL/F6k2Bv+yffOjvlT7ShWe4qT/81X1U/X/PcRz9wyslvsz6UvaXO2OQUsJn5//p3v&#10;z51E6oj1c7bYVreeWoMNYg2Pwes7cuX42esfcIs7D7ZcWnlUgzXwRK2uzCdl77gSV6e9s9YaV6O+&#10;e6Cau3LIzB1GDfbZtIlXleMOOLxuU488XYl83j1+x1ji8rNve29930SlMXb75H9HT77Xg1O3ufeq&#10;0vVpo0iPelq143f19kRaT3L2bl5Uq5lw2idObRqHnRW/YyJD3ctAxdTG0vEaDqx24jeUJX53l7NH&#10;2v0dGd1rw6ZjHvKIwT3O4SqG7PWPvOeD87HE7RvSr3lDITPG73zXlokf0z7ry1/Paaep+OMvF100&#10;W95uqYeZWq02KbRUOao1ohyrclxc8rM/6nFMrVabLhbzzedRrQZ1wqzvTBXXz/rMF5qHP2UGRU2k&#10;2cF0V981UIPxO8SyO+T294vbp8zw8V7Ic3sx8hsBMYpfnXP+9KltJrgxb/yeYmT0ir9eGg1aPY/d&#10;sCNH9Bj7Tjv5fOPmtxz1vPaUVdXxyQKwkonfUJb43dXGdMJh2OdvbpWPhlV7mAupGGrbTfbYZ13a&#10;Ucu7kovfFYY5zBi/U5Crftk4ROqLPz/8+rfV902tLutn3XRqDTbIyeSL7/lQeu4MxMF8da/8PXAF&#10;0kseS6tabbpY2vgds/RJd/v3eiYMvI4ceo9/j7viSr6tmU/HHXBoeq2YeuZ/vmuwWvE7v7xMyd5R&#10;1V/XXXX1YMthxUTm6dn35nfK/U8dR//YfQ6ZPkh930DNEb+j/cfedGJuNvgQ4lo0iHt3Yvyuu5ha&#10;bzry6Li3xDoMsJzEbyhL/J5D2pGq8kns6j18/e6X/uWvMR9ae5ldKg8Slxdd+NvoNu22jqTdYlge&#10;M8TvgYOTsULmnBZe/finNu8uVf+qqn7pKlLHHOfW1i2nVqtNiBHV902tGFVqUIWuwfZdbNu4e36q&#10;tm7P6hFMrVabLpY2fod4pKd//NTpnyr/2oc/WQfaquLK+d8/uzVsVjWfUq34nT3ib9OnqVNNHdWf&#10;f//7mIaFxcW8wqQvZm9PfhrLlZdfMX1xxLjqBgM1a/yOl9/qpx+eeLt09D7mUjVHJr+V7fC7/lvE&#10;7/izNQNbnTTquwdq2Pid3qLasPkRN79D9TNuEzNz4pmSHvK0QQBWI/EbyhK/55D3/9I3mU/ZwRu+&#10;ev1XPvbI2Hvbq/q5oLy/m0/dhGUwd/xuklLO4U+510Nyg5CyTRUwwlPvv1eT0qerOm1Xq00Wz6mU&#10;Kqc+p3LOfO0TjlpA/H74+t3f/ZJXRbfTbk9y/61qteliiY9+V3MyXgryF0A0ledDa+YMDjiovnug&#10;Zozf4ch7p2Wa0nzuP9d4b6zf3+9mt5ljsc4mFtM53/pO6mTqpOZKbRYdv9MJR9XPQGwfmTJgjDB9&#10;XWXU2KLm1VDxO6+Wk7+LVlVvrPrp7/Heny74zWyrH8CqI35DWeJ3sjEd1oidvIjEaYdv3aZ9bnLL&#10;a6+9Nva08u5q6wDLbDVl1zbvJl53/YLiBCyleeL3NI+8+R3rZgMV6/Opb3/PIlNuPB2ih3iW7bj+&#10;huhwyhNm4netv/6RU/LTMEW4/OPV6+rPhG/fsHt+Ays/rbbdZI94btZhLKrXf96WA3Nma97equ+a&#10;WvmuoSxt/I6HUz+E9fXXhk+vNH96vWgTj6gZcFDdbqBmi995Bk6f4c3frz/sP+sl28TmgfycFtnA&#10;69jVl19RD5f/i256vRxNz/7K6THgjC96cWPVekrNFb+nGh+vsu581RqqUd89UF/7wEeb6czrTNM4&#10;HkK9jm3c/KJtj64HqCpvEdLjrt43iX9H3vPBedsxOTjAaiZ+Q1nid2j2bp+/14Epa0elPatqTyv2&#10;tarrXapuWP33X494fOzApZ3siTN7p+zewTIaKn5H1goRdOuWVaWVukpZV1xySat9lpu1qtUmRKSJ&#10;J0KybtMhd7h/6rd5fg2kwfoNr17/uiuu+uCr3/Lchx34hNs/4Il3+tcXbH30J094d28sothE0/g/&#10;H0CuLvLh+qMesLUZY7p1WjX3drfkR7/zC0LMh6MesHdqMV692gxWr//CvR+VGs+UZkPdbKBmjN95&#10;geb3Lz7+1nTCdmoaF9X/Y/F/Nd70LkY1Jy/6yc9PfP5x/3n/rY+77X2PvMd/vPxRR6THXjXOlQZt&#10;JnXg9vyI0iKuxthMQBa31+0Gqnv8Dt/+/FfrwWav1iCN+u6BSo9iYPJbMz/dVd2SL2Om1X+mO6v/&#10;xnuvfcJR0XM8UtkbWEvEbyhrl4rfsf/X7Mim61Uqjis//8E5rX2vIaoZrsoOP/7Wd1Ofw5/MCeUM&#10;e/Q7i1yR1ukqdddDVRV/RJbbqzo22DSu75tazb2zGhk9cPBI+2QAH7rSJ3J7/Rfvl972Gox/9d1T&#10;a3ICOlvyz34P+t4Xvjb5hkI1h2Oen3P6WflR5OQ8Xd16oGY7+j0oXvFesv8TmpEt7KUvT2G+fvkf&#10;/xTLMZ2VMC1yD4rx5vaD1SV+527z+5gv2JqORc8xxYMDDqrvXnANjPLHZ5yV3miovoyzNRaANUD8&#10;hrJ2tfidrlSnmr/rRa/sj6ev7cm7VYuK3730NcJp73BDvaMsfrOiLCx+x/ocyaduP1i9dKR028bd&#10;B+NHfdfUau6dTfQfnWT7/+Mdrrni8nrIYarXH//wq96UznnOp5lURyObKFg3mlr5rqGUi995JuRX&#10;ksmqfuU73Tv7WTN1y4HqEr9DjC6/SXH0g/dLL30LevE741Ofja62j1S9VQ9hjkkN6TFOqy7xO15U&#10;89TWf25M52XMNsnNUC313cNU/lBDutwxfsJRz8sTMLlQqu1I0z/AmiF+Q1lrMn7Hfl5cxt7S4A5T&#10;XP7P01+Yd3EXtLc5c0Tf72a3yV+8nEcKK1B6Ikz9zaqQnxezHVnNok1uNuXGfHZxPshc5ZAURSbS&#10;URYBOOSWg7fPpcoz0b75EbIXbDno029/36/P++kNYzvy0+3aa6/9xdnnnfo/737WA/ZOo55z+lNs&#10;q14EWs/NfGMM3vE5m3uY3jjNmWqutmZRPhU5bowJyNcfPvEh9jnULSfESAf/HJSmPI9x2tebhfyo&#10;WzfOLbWvuoqeX3PI077x0VMvvvB36XUyXvHGe5dfetmPTjvz/ce+9pBb3Sdazr3CzKr6QHheZIMi&#10;vecbp69mM0rLomrZWhzNn63ZmBZc9cZo6/Z5xVBpXFW3w85PgFVN/Iay1mT8TntLVR7YsnHzN04+&#10;JSY+9iPrvcmcvfOHRRdWvf7Y2Nj+N7ttjGjbjepdtLRLOt/uNexM06LaZIqbRY4urRtDziQh5eQq&#10;maSWM6XTNIppt88oZaQcq6qwFKLnVtJrwlvTbTSYcQqzSFxpkFkeeB5R666ZVcfVZ2ycH35Lmvhq&#10;UvOLQ76xmfiZDeTzGCo1nv31JO5ND2Ha9OTg3fVBTczz3FU9edVvy8WNdZvqu8fr6xO69z8oP6Lp&#10;ve1ZLaMpI51PnubW/MlTVc+6gdvTSIeZ4Nw4RhGaxL6whwywSonfUNaqjt9pJynvGFW7YnlX+L/2&#10;fvTkpygXkbKj6qGrz75Gn5dddHGMLo8FAADWGPEbylrV8Tsd61i36fgDD+vvSB/QS4e4o6qpTf8v&#10;5hD3REUXp77t3enIzEg6lXTrjXZrTQMAAKwN4jeUtZLjdz64nY8256PcW9aPHnSLu3znC19rBeuJ&#10;0L3wiuFTJxPdjI+PP3b3e04e6HZiOQAAa534DWWt3PhdJd5jH3HIX353Ufs4dvVXjtyLD96D9fqn&#10;HB0jTce6q8sm+bc/TwgAAGuO+A1lFY3fdWqtvvymOZKcrkz8ZEsOuuHgTXf72JvfUf8M2FIG6ilV&#10;dzzRfx7X+178msmJcZQbAIBdlfgNZRWN3+ns8YkjydtvvMerH//U737x63Ol6+quXlXV30tcudO4&#10;fNnBh+ez2SN4x7S1vmAZAAB2QeI3lNUxfkdkTQex8y++VKn10be613Mf9sg3PfU5nz3xveee9b0d&#10;116XM/Ngco5r6Y+l+Aq04WpwhNX188/8zr43vdXgAwcAAAaJ31DWvPG7+krxZLYgnW6qGkz8MUPN&#10;cvPSVxP+//K7ix53q3uns9yrc93zb//mI95xmY/JAwAADfEbyup+8vkKqZT0p56anv4Y733xpA9v&#10;27i7D28DAMDCiN9Q1qqM3/3+Nz/5mQP+6U7b1m/eUh3Z3jKyW/2NbvlY97SHCQAAzE38hrJWSPye&#10;PKCd/x9PJ7vnpP2LH/7ouXsd0JpsAABgaYnfUNZOj9/jVc4e6/d/8s2zXnbgYTFJ6RPaI6NxuWVk&#10;t3S5Pv3+dv60dlxvphwAAFhC4jcUFOH2vNO/3R/vpe9Xm62aw9K9/PVrnSoatw5oX3vNVd/48CkR&#10;sOvvTq9+Bjx/C5ovQgMAgJ1O/Iayfnzat9Lx56mV/57MzwN12cWX/PL753zzE5/9xFtOfOuzXvTC&#10;rQc/etPdmx8ky3E6rkS6zgF7UNwbl80R7PSb29UtmRAOAAA7kf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Dz23vD5rjcum508MaWvddNXNmwecaWTSf5yqA87PTbAQBYM8RvgK4iHjcZe8v6FLC3jOyW&#10;/wxxVzTItycbN2/dsGnbxt3TXVPTe9yer2Tb1qehUufiNwDA2iV+A8xjMDzXCXlkNIft3KARufqx&#10;t7zXs/9t+/EHH/G2Z//XSce/7lNveddX3vfRsz7zpW+e+oVvf/6r553+7XNPO+uc01u+VQ8+59F1&#10;AABWNfEbYAgHjd71FY958iff+p7zz/xe74Yd/V6/1+v1q0pX4mo2UQNXJ+8cvDEq/szHwx39BgBY&#10;w8RvYJcTWXfyPPB1o8nALVkk4YN3u+sJT3vBdz73lRSzC9fgqAEAWJPEb2AXEjE7f3g7h+18GUl7&#10;n3Xp09cv3va40z726f54Ojg9eUx74Hq+q0TlyQMAYA0Tv4FdQj67OzTfnRaeeu+HfvE9H0rxdyJX&#10;5//Gqst0vTqdPFeE8PHJv5a4mkkCAGCtEr+BXUL+ivKt60Zfss8h55/x3cEgHbk6/pgSrKel7NSm&#10;OQZeoAYnFQCANUn8Bla9fEB72/r6V8HqrzFbV33Guzrb/Kj77vmDL30jpefxkhl6oRXBfuu60clf&#10;LAMAYC0Sv4FVb/LE8uqns1MOr36g+30vflV9VnlcTPxf7vPbC66I3w8fSd8A1zwiAADWHvEbWPUG&#10;I/cj/+H2X/vgx/NR7sHzxVdc5p5a9XF7CRwAYO0Sv4G14KB/ulP6hbAqyg4m7RTCJ67k/wbvXTkl&#10;fgMArHniN7DibZzyoe6Hj1S/FlZ9tHv7TW/59Y+cUvRL0Zan6kcKAMDaJX4DK9rWdZMfit57w+bm&#10;9vce95o6ua6Jah4XAABrlfgNrHT5K8G3bEzZ+2n3fuhll/ylOYe83A9xL3M1DxYAgLVK/AZWtG3r&#10;N+cfD/vkG9+xYj+5vfhqPWoAANYe8RtYMarj2ylsT5xkHqn7UaN3+/PvLyr46e6q43QxcWVyTFPT&#10;/uD1XINTdd01115wzvmnf/TTH3z1W/4/e+fhGEdxvv8/4IcaJSHJN8GSTDMdAiGEJBBCSGzZlm0M&#10;NqY3U0ILvSU000MnQELvvYdeQu+9N9OxjcEVV+n2fs8779xqNXe6nV3dne5Oz+uPT3u3M+9O2515&#10;drZcsP+RJ2yz24G/GdFtV8abLQFCCCGEEFK/UH4TQqqDhtbw6d+dy8jV5v8Yt7NcXW5UrsjcfPlb&#10;IivuGGvDAN3d3S8/8vh/jjnpkM07Nan41JMFmnhFXoHW3I61NpqHhXEJIYQQQki9QvlNCKkOGlr1&#10;webQsVcdd5rMG2es6JYbvMt52bkI7Ojsem5x1rczbz//0kO3HK8p7GwZKrrayOyOJklt+Ey4fER+&#10;N7f5p9mJTgghhBBC6g/Kb0JIVTCmQS47f+iam6z6zelt+czY+e9ymW4ryE7/9IvLjzpp65+sAY0t&#10;6tqcDggXZJZb33kWeQC7foUOD6W4Blb8Ex1GIYQQQggh9QrlNyGk4kDEmtu8oXJHmMeqYfmpW++F&#10;WFUZXDJTV33MnOuPT9x+90GbdoRz76XFbMHLnIiEEEIIIaT+oPwmhFSUkY2tw5vkNm+ZYW5she59&#10;7t6HRCHr/HaQ9X9cmY/JvLlxnfsr9tSd9+274ZYq+8NURb+WCt2cjzkRCSGEEEJI/UH5TQipLA1y&#10;nfbIZnmj2P+uv0Mlschjo0KtPi6RhTeNY2Hu9Jmn7LA3EqCy39L78vKSY9PhYU5EQgghhBBSf1B+&#10;E0Iqit44fd0pZ6vUtjPS5ilr+oto5lKYTna/+tgTOw/bRDcNvd3R1KoJsJ/RGW9zPXxpsUnxMCci&#10;IYQQQgipPyi/CSFlAfpW0GeY5eaZO5dpnbL9PlZx9tPMtHZ4PbksmF/wvzubfe7u+8f/dM1oegYE&#10;TVusIfEavkyT8IQQQgghpBqg/CaElAW9xnuEXt1tngq+yyobZ3J3doeyuTRmhHdXNnjzqee3bV1P&#10;tlgdOtYmz8OciIQQQgghpP6g/CaElAto4M6m9jENsvzt51+JSO6ZrS6BAg+9LZg774gtxmFzo807&#10;wHTr2LQuDCAmdV7mRCSEEEIIIfUH5TchpCyMbhQBDDF8yzmXQF5apaz3eIv6Fvpjeov4Lf+8ENvq&#10;aJKL263wbmnH11EN9h7vgaSl3TePQbYaThYQQgghhJCyQvlNCCkZMvlsrvoW6dvQuseGW/R/ihsm&#10;Lowbme429sOcubuvt1l0i9WJJNrPnIiEEEIIIaT+oPwmhJQMnXDWee/pH0yFZu6/+FbtrX66s9kn&#10;b7u3o2GInetuKMvLukuISbWXOREJIYQQQkj9QflNCCkZMhHd0n7mzvuppAxnrftp8AEuOfR4yPuO&#10;FnmaOrYlj3bT57px9psQQgghhNQClN+EkJIBebxw3nyISRXdgbnyvJ8CHNGPG7m9CG9zgze2MiK8&#10;zdto73C5CrF58DAnIiGEEEIIqT8ovwkhKYHuhfoN777+135HQ0bqvdkqKZNar2hBtiuzdN+N/hTd&#10;Ys1h8+JhTkRCCCGEEFJ/UH4TQhKjj+nWO70B5Pe8WbMhmFMLb5jENR7goru7e6/1/6CedRM1is2b&#10;hzkRCSGEEEJI/UH5TQhJjF7+PbZR5r2PGTUJ6jGU3ekVeC7evhv9eXSj3NoNeV/lT1aLxWbJw5yI&#10;hBBCCCGk/qD8JoSkoXMZufL807feUb2d+5/eurPZI0dMEOctouohvOX13b03WnPYvHmYE5EQQggh&#10;hNQflN+EEC/kOvDcU8exPGGlddNNdPfI9YjpU83Dq9nrBps9D3MiEkIIIYSQ+oPymxDiRSi8O5dp&#10;veq4M7IZ6OhU8tsocI2L/8/ffv/Ixmp/fXdqNMs+5kQkhBBCCCH1B+U3IcSL0c3tIxqHYOHbr74S&#10;6Zyx+jmpaTR8zp75XWfL0BHm2emjWupt3lvRLPuYE5EQQgghhNQflN+EEF8m/GwtUYqh5sZCSv2d&#10;3f93HVHPEOHRr3WDybCXOREJIYQQQkj9QflNCIlhtHkO+ak7/rXbSkUvU2EunzmJrn8fuuJ6dSs3&#10;k/feUN1g72NvaDU59rKRjTX/nDlCCCGEEFIcym9CSFEaWsFrjz8JiajyO6emY0zu7tag5jJ12JIl&#10;S8b9aDVxaN4cXsfyG1pa5bRm3Mfq77FzhBBCCCHEgfKbENI35h1gC39YAH0oGtpTeRvrFTbIXnDg&#10;MXCokhtSs461Nwi1tM2+h6lc5xw4IYQQQkgdQ/lNCOmTbX80DCpahXcS6d3LFs2dHzqEvNR5b72g&#10;Pfy9XvEvNM5+E0IIIYTUPZTfhBALtDFEoNAoy/v/riPd28Wicv3C/Y5wtjKoMGXgZfV9OQAhhBBC&#10;CAGU34QQuRMbn/bK8Ea5dvpfh/4dmjCF9oapZF+8ePHoZYdCxg9mYWlLxMMovwkhhBBC6h7Kb0JI&#10;z6PCZLm57YV7H4YghIROLL/1ZeBBcM+FV8APGCQXmfeFloqPUX4TQgghhNQ9lN+EEEEvOx/R3PbF&#10;x1OjqjuRApegmWCHoRvq481BqOoHJ1osPkb5TQghhBBS91B+EzJ40Xnpjia5Plw+G1sXzptv5WAS&#10;g0RXjf79V1/rdPcgV90hplS8jPKbEEIIIaTuofwmZJACvY1PSGVdgPzLZHJv6E5oIr+D4NIjThA/&#10;EN4Ng/p+7yi2gDyMJUYIIYQQUvdQfhMyWGlph/CG/B5hhF+XPqo8nQAPsjuuvBGcQEPqjDrFpGLL&#10;x8NYYoQQQgghdQ/lNyGDmIZWKPDO5Va2bwnLBFaEJ7GF8+ZDyavqtrS08+JzxZaRh1F+E0IIIYTU&#10;PZTfhAwmWuQFY1Yqm0vEO1dY1eq/WMu9ylsst/zCA4+JQ/PYNrsJEsEUkpehAHnOghBCCCGkvqH8&#10;JmQQEepkedBac9u4FYf5z3bL7d3mU75kAnDmrvtDMVI3FsGUnJchME9hEEIIIYTUN5TfhAwmWtqh&#10;usc2tg9vap3ws7VkEtv7vWISUsOaz51X3RiudCKdurEvTHl5mROREEIIIYTUH5TfhAwiZPYbgrml&#10;fZufrKFyukdUx5kV6uZD9La5jj18vzcpiBSWnzkRCSGEEEJI/UH5TUj9Ez4XbWSzvBhs7Aqr+ilu&#10;K86jgRfNnRu6JUXQMrel5mHRuIQQQgghpC6h/CakzpFLxHMXh3c2tY9edqgVfB6WyWTkT5DtxnI2&#10;+Pz9jzjd7QnlNyGEEEIIcaD8JqTOgfaG6rb3aTe06pu97ZXkPpab/X7+rgfFoV5zTuKg/CaEEEII&#10;IQ6U34TUPx1NMmU9olnUoJXd3upb3gQeZG8541/qig859wTye3Rzuy1ED3OiE0IIIYSQ+oPym5D6&#10;p7NJnpSW7TZXkscalLmZIRfdHQSZbHDWXgePbhri+CQ+mAL1MiciIYQQQgipPyi/Calz9NXc82bN&#10;tjrPx8LHrQXZ48ftPLLZ9Uk80VL0MSciIYQQQgipPyi/CalzIJ4/feudnJ72Mpn/NhEO/cMY9RB1&#10;SPzR8vQxJyIhhBBCCKk/KL8JqXOeuOaWoFuvJvey8E3g+/96hD6wTebPc68uI4kwJeplTkRCCCGE&#10;EFJ/UH4TUrd0NLWesct+Vt4VNSvOA5n0xjLYb+M/h68rI6nRcvUxJyIhhBBCCKk/KL8JqUPk+eQN&#10;rZPX29xqu1gzT1mTT6O9D/j1X+CE8rv/2OL1MCciIYQQQgipPyi/CalDIL87l1sZos5Oa3sYQnYb&#10;Dt9qPIT3CN7vXQps4XqYE5EQQgghhNQflN+E1CHDm1oDmc5Oor9hQfbEbfeUB601tI5q4dR3CbAF&#10;62FOREIIIYQQUn9QfhNSb4xubp/z7XcivItr79zbxTQg1Pp5+x/FR6yVBLn43yzEVEHERrW0s/AJ&#10;IYQQQuobym9C6gd9Q9ij19+qijqbsVPgBQ0ruvEnY1X4PRdewSeclxwpWT9j4RNCCCGE1D2U34TU&#10;CR0NQ/B5xJZbQ07LW7uhva2y69s0TCZ48cHHERfyL5y2Jf2hZ/bb28K4hBBCCCGkXqH8JqR+6Fxu&#10;ZSu5VVfnLi8vaFilc+PTP/0CclFnzjkBW1q0qOMtoPwmhBBCCKl/KL8JqW10ohXiubOp3YrtIpo7&#10;aqK/s12LFvIFY+XDFrWHOREJIYQQQkj9QflNSA0zolmEt+rnD199XWazPbW3MYTvaLLz3qQc2IL2&#10;MCciIYQQQgipPyi/Calh9HldkN8nbT/ZyjiY9+z3mOVXEfXOC87Lhi1qD3MiEkIIIYSQ+oPym5Da&#10;ZkRz7pbvhPPee6y7Wecy9sL1qENSQmxxe5gTkRBCCCGE1B+U34TUGD23arfIQkdTa7ar21N6yxPR&#10;YUH2kiNOtE5IOTGl7mVOREIIIYQQUn9QfhNSY6j8tk9ca2x97rb7upJMfEOBv/viy7zgvDLYQvcw&#10;JyIhhBBCCKk/KL8JqVWgw3df+3f68jBfC7JdS5ZSe1cMW+we5kQkhBBCCCH1B+U3IbVHZ8tQfI5s&#10;boOchvjOZDJWw8Waeb+0zJybC9dJubHF7mFOREIIIYQQUn9QfhNSY4xutFeef/LW21a6FbfI7Pge&#10;6242urkdup2PW6sMttw9zIlICCGEEELqD8pvQmoM0c+NrQf9bqR9jlqsZeTy9O5s9u6LrkTEzqb2&#10;EXzZWKWwVeBhTkRCCCGEEFJ/UH4TUmPom7o9pbcYQgbZRXPnQ3vrtDmg/K4Mtgo8zIlICCGEEELq&#10;D8pvQmoMyO+PXnvLd+o7Z3q1uUj38L1lpPzY0vcwJyIhhBBCCKk/KL8JqQF0shriGUxeb/N45W1m&#10;vMNgf/31n6PeSAXQCw1sBcRZEAQaXs+SEEIIIYSQuoTym5AaQFRZQ2tHUyt0eLfczB14zn4j0CsP&#10;PYZYnPQeEGw1eBgC61PxotEJIYQQQkg9QflNSA2g897gsWtuFtntIb2hzzUUtPeIxiGiwHm/d8Ux&#10;NeBlcn6kwd6ZTwghhBBC6hLKb0JqASPMxv1oNRFqRlXHC3ATYuL/rS26vbEV6o4T4BUjfMSdqQkv&#10;Q2CeHyGEEEIIqW8ovwmpASChIZ4XLVjoMe3dY3f+6wrHD6kwtiY8zIlICCGEEELqD8pvQmqA0Y1t&#10;x4yaFNjLyeNNwgWi6MJpWDIgaHX4mBOREEIIIYTUH5TfhNQAkN+qqH31dyYYv+IwRKT8HlhsdXiY&#10;E5EQQgghhNQflN+E1AAPXXNLosvOH7jsWn1Um+OHVBhbHx7mRCSEEEIIIfUH5TchVYo8iKtF3kSF&#10;Bd9Z74ydHx/eIk9r07iOW1JJTK14mROREEIIIYTUH5TfhFQrDa1gdHP7tKmfQp7Ji8SK3/utK4Ps&#10;TsM2VekOJ5wAH1hMlXiZE5EQQgghhNQflN+EVDXbrbRez9R3UfWtL/r++PW3EUvmvfmasSrA1o2H&#10;OREJIYQQQkj9QflNSJWi140vWrQoqrpjH34ejd7R1MpHrw0stlY8zIlICCGEEELqD8pvQqqUkc1t&#10;+2705xi1HTGE/NeBRztOyMBi68bDnIiEEEIIIaT+oPwmpHoRWZYpdsu3rAsCvewcJhecm1u+SZVg&#10;qsXLEJiXKhBCCCGE1DeU34RUKceMmiSyrPj0t1kL+Y1/O63+a2rvasNUUrwFQUDtTQghhBBS91B+&#10;E1KldKswM59FDMoNgWZ/MwNROpvkRWVRJ2RgsZXkYXxUHiGEEEJI3UP5TUiV0SCzoFMmTbayrLjl&#10;1DnFW1UxslEeegds9XiY44EQQgghhNQflN+EVBcQ0p1N7ZmsTn7HmN74/eL9D+tj0klVgaq09eRh&#10;TlxCCCGEEFJ/UH4TUkWIim5o/fvYnawmi7PAKHDIPF5zXoWMbGyVWwP8zIlLCCGEEELqD8pvQqoI&#10;qOhEVyxD3d129kWIyNnv6sTWk4c5EQkhhBBCSP1B+U1IFQH5fegfxhSfMu3WSW/9Eshd34rjilQD&#10;Wks+5kQkhBBCCCH1B+U3IVUE5Hd3d3f89crysHOxq447bWRj69hGXnxepZha8jInIiGEEEIIqT8o&#10;vwmpInZo+6W+xDtegZsrz/Ux6dTeVYutKg9zIhJCCCGEkPqD8puQKmLOdzPtlefF9bfR55ccceLI&#10;Riu/efF5dWLry8OciIQQQgghpP6g/CZkoGmxN293NrX3qO4i8tuuyrh+SPWhVeVjTkRCCCGEEFJ/&#10;UH4TMvCMbGwFL97/sNd7qkyQm049l087r35MhXmZE5EQQgghhNQflN+EDDQt7fq6b8jqTCZj1Vjf&#10;JjeHG7XGW76rH60yH3MiEkIIIYSQ+oPym5CBZ2Rj638OPz684Lz4HDjW/e+6W61oz3NFqgpbZx7m&#10;RCSEEEIIIfUH5TchA8/IZtFpRVR3uEKnvsMnrkWdkCrE624CU7/6/DzWKSGEEEJIHUP5TcjAM6lt&#10;A+i0GKGWexvZ1DffHdXC55xXNSMbW/VxeqbGvIzCmxBCCCGk7qH8JmSAGd3Y9vXHn8aq7278z0ig&#10;scut0tkyVBQ4RXjVo3XnYwgMuR6NSwghhBBC6gzKb0IGmBHmynNYrALPIMjipQhPnVYreF58DkPg&#10;jia5p4AQQgghhNQrlN+EDABycXKjvXn7X387RiQa/scqtUxwyOadUT+kyrEV52FOREIIIYQQUn9Q&#10;fhMyELS06+PTgH2eWu7W7iKGAD0eSC1ga87DnIiEEEIIIaT+oPwmZCDQ27Zb2scsv4rKbn2keRHD&#10;6nsuvqKXE1L12MrzMCciIYQQQgipPyi/CRkARjbL9edYeOLWu+T2YGjrGPUt6+V69dycOakJbOV5&#10;mBOREEIIIYTUH5TfhAwAENIdTa0Q4VZ7xVqQnT9/vuOEVD+2+jzMiUgIIYQQQuoPym9CBgB5xnVD&#10;6/btv7Tay8P+9vtRiDiicUjUD6lybOV5mBOREEIIIYTUH5TfhAwA+uawd1982WqvOAuMPAsvWSe1&#10;gq0/D3MiEkIIIYSQ+oPym5ABQK48b2yV273jbvlWe+WBxxGLr/uuOWz9eZgTkRBCCCGE1B+U34QM&#10;DLus9mv70LW+DKvMWgTb+serj2yWO8YdJ6TKMRXpZU5EQgghhBBSf1B+EzIwvPnEcxBdosD7sJz6&#10;FkN4au9axNafhzkRCSGEEEJI/UH5TcgAMLK5LWbqWw1BguDuS64Y1SC3fHc2tVOE1xa2Hj3MiUgI&#10;IYQQQuoPym9CBoDOnw6D4opV32qjWtp513eNYqvQw5yIhBBCCCGk/qD8JqRydDa1j2huG9PQ9uDV&#10;N1rV5WEjm10/pMoJH1BvqzDWAiu/eZ6FEEIIIaSOofwmpEKEKlquPFfRlSk6/x1kM9ngjouvpCSr&#10;XWxVxlnQndHwfLEcIYQQQkgdQ/lNSKUZ3RhRZcUvQA+yo5cdSvldo8i75fp+tF7U5s+dx1omhBBC&#10;CKl7KL8JqRBQ3Z1NIrHO2vOgbihrP2HG6dBaRLX0yOa2jN8N/gvnzY9GJ4QQQgghdQnlNyEVoqNJ&#10;hDRE+Jzvvreqq6hBtz137wMIz6ed1y62LuNswdx5TkRCCCGEEFJ/UH4TUiFGNraC0csOtZIrzoIg&#10;2GWVjVW0kxrF1mWcUX4TQgghhAwGKL8JqRyjm9vHryivHPOxIJtFeLn43Lz0m9Qiti7jjPKbEEII&#10;IWQwQPlNSIXQeeybzrjQSq44W/Dd9wgPBc4J8NrF1mWcUX4TQgghhAwGKL8JqRwjG1u7urqs5Cpo&#10;gUx6B+axbBfsf7REaba6ndQitlrjjPKbEEIIIWQwQPlNSIWQJ6g1tFq9VcSMAsd/vfJcbhfno9dq&#10;Fq3SWKP8JoQQQggZDFB+E1I55MZvqOu+XzlmVwXZ7my2J2IL3whdq5hajTfKb0IIIYSQwQDlNyEV&#10;YnRz+xXHnVpEe6vpm6I/f/M9jRL1QGoOrdNYo/wmhBBCCBkMUH4TUiFGN7bN/362zH5bzVXAwlWn&#10;b7+3E53UIrY644zymxBCCCFkMED5TUiF6GhqjZn4zhmC8WVj9YGt0Tij/CaEEEIIGQxQfhNSITqX&#10;adULy4tff451CManndcHtlLjjPKbEEIIIWQwQPlNSIU4eIsxsTd+iwXZ76fNGNW4khOd1CK2TuOM&#10;8psQQgghZDBA+U1IhXjsptvtvd1xGvyyf5zixCW1xchGe/FCbF2rzZ0+U18yF3oghBBCCCH1B+U3&#10;IRUik9Frz+Ntm5+s4cQlNYqt0Tj79vOv+JR7QgghhJC6h/KbkEowsrEV2ttOfvd9CXp3kME6Cd/s&#10;eiC1iK3XOJv5xddOREIIIYQQUn9QfhNSCUY3t4vqNgo8bgo848QltYut0jj79vOvnIiEEEIIIaT+&#10;oPwm5WWQ3846slmE9+jGtr02/KNVWsUtyE59811Ofdc6qHH5bG631Rpn0778Su79HsT1Xlt5550C&#10;6RjTIJ96SIz+PoCg4Y3AUbpRuip7uG5ux0Kv/dG8BhLB7FdSBmSfarENAyXf0dRqlodEw4CextMi&#10;1aT1FQ1ACCHVD+U3KS/jVxz26PW3DloeueHWR667BQsfv/6mVVpx9vHrbz96/e0G1xupFR679jZU&#10;PSrRVmqcLVy4ELEevh5NZdDV+8PX3vr4dbfrYNo5elQ1Le2dTe2n77rfGbsQX/bfbCS0U05ZDTwq&#10;3oDo7ZwIx6couobWjpZ2OV+ABZNgyryyEhavnOZokALvOSGS0+T4RQ4UqKPm9vBsiK4lhJAagvKb&#10;lJeJv1jXKozBanGXmve2TCDQ6sJ8H7UXmsedCXVoJssYQ0PNOkePqkW0gRn9D8b66od98tbbKDQV&#10;umFhDiBocqLomtr2WWfzOV/PCPc/+QyyCxYs+OfkQ2ywqklzvTJ62aGyTzWIwMZX1MvrTzyNWrB7&#10;mNZNkH3pvoexVk6IGLke1eGEEFIrUH6T8jLI5TcEmJj9Fm+JBRutai0j9Z6sOk2UQWcm17WlbUQn&#10;GJFgs0Dzs8/eeBf6CqWnonfgaWn/2x86e/ZTiD3zhA5dth9B9sGrb0aaKfPKTXhWa+niJVL0Wh2Z&#10;UIKLmQ41WPjDAg0czpkTQkgNQflNygtnv2k0WqzpsLvmsKmn+ZnOfg8sev+5Mv2LryRZPhccZYKR&#10;TUM11thGSr7SI3K6sfWYju1sgcdakD1y+HYdTa0jm4fICR1zRqxGDyOEkMEG5TcpL5TfNBot1ii/&#10;B4NVg/zW6yxGN7cvmT9frrzQK06KCnAbxrwSMqreSQmBkD5tp32llD1OhsC6zed5fz1cDx2cBieE&#10;1BCU36S8UH7TaLRYo/weDFYN8hsyD5/vv/wq0qNCr7jcC7W3WCANVW8Fj/ok/Wfi/61tyzha4HEG&#10;Eb7bsN84rgghpMqh/CblhfKbRqPFGuX3YLAqmf2esNK6esE5/ovY03uMi1jk6vTP33kPTmroMYG1&#10;QpdUQgLlHQ05OvcEe8cnIYRUJ5TfpIyMbGyd8JM1bQ9Jo9FofRjl92CwqpDfze1LgwwS46/0QtMo&#10;5vJ1933UJB2645+735GmaFPaQ1fehMGG3lZACCHVD+U3KQv6YFsMdLBge0gajUbrw6JHjxrCpp7m&#10;Z9Ugv4G95TuF/oYF2VcffEw7ONJPoL1VM+uN3KkNNYnBRvg2MkIIqXIov0m5CAco4QVlSa4so9Fo&#10;g8jC40ZtYVNP87NqkN9XHXuKJCVVX6SR0JHpDeSkn4j2bmkHplz7ZXDFcyKEkFqB8puUEe0OtXek&#10;9qbRaPmGIwMsetyoIWweaH5WDfL7q6mf2dT0wxyfJDWjm9uhnG2x9sMO3awT3vhIPEJITUD5TcoO&#10;ukZR3nHqW/Q5wtSXSJdMmTwVv7hOA7lhTFGohyo3W3e00PRhTt5lUrgB1IXFN2Cz3jlo1AomAzRf&#10;qwb5vXjxYmlyPu/67sPQpB2fJDUjG1sP2HSE/6GyL7v5zAt47zchpFag/CZlx3aPRU07XxkU9b8f&#10;rjKLz1S4MroQiSHRzdeqleI2vVWaugGwNCVRl6WnpyHwt0jTNWtwoKjF+zZNBmi+Vg3yO1jaFTbL&#10;NGbi8TrnkjCyWeT34VuNNyWb3lCbt1/4H8c5IYRULZTfpOzYHjLWMKxJOyKqfiuSs3AgKAUQ1SqR&#10;MSIWwuWqs37MI9WroUS0UHyLJvcapHqzoOfkUXFzDhq1gk09zc+qQX7PmzXbpiaVaVt2fJLUQIGP&#10;/+ma/e1EguwF+x/J2W9CSK1A+U3KjvaOserxm08+G9Pgxq11OlrarbLqO/vhiiduvvuGk89+6Kob&#10;Xn38yWmfTEVEjaWT533GH2h7+o77kNPwGbZEaGjVuxBtGcXZZ2+8O7KxdQSiNNTVrJrkzTTc4rs/&#10;1joRawWbAZqfVYP8fuGOB2xq0hoOyI5Pkp4GeVy5Ldl+mBxv6+vgSQipYyi/Sdmx3WNRw/h78eLF&#10;Er6l3l4cEq+bNUCQPX7czk5ch/02/vMlB//92bseCCdwCvjWuUb81/kEaHj5YxbizoD0x2bPmLn9&#10;yhsjkaLDm9vxCT2pglyF6OCkUA0VsKlvv+NErA9s9jzMiVgr2NQPiJlzmtK+/NqYBC7nEcDHpr75&#10;rh4fBvBU3ejlV7GpSV4YGmPerO/rr58aEKSbMOdtw8JN0UAlSiDyu7QdTejN3610fLwrgRDiAeU3&#10;KTvaR/oYApe2B60G/AcUO63yKyduiBW0hQpnp9V/fflRJ338yuvYkA5EdIO9PnXYrV9KbdFNZLLB&#10;4VuNjw5cwGCeFfcsc8pvJ2KVg1YtLxlubFswd94Pc+YOCItmzbVl59fGwv3U8VNJnr7tns4mkSgD&#10;Kb8b2/pzPRFi7bLGbxyfJB2oC+3a3vrfs6gUNVvQcWaDmuAL58yDH8d5Pxm5zBB9vVzSthp2f4QQ&#10;0heU36TseHaoCOZErA/8R3mx3bwMVnqHwVft7PVTz74fP2qHZ+68XzyGN9SZv/4jm2Sm9/eG/s3X&#10;cyYf2tkylHNEnrVf3/LbpwyciNVPyYf7KTB7nZafn5lzcwM4QSebbpGp7wGUKKi4C/56eLqDIeKA&#10;zqZ2vve7JFh929w+psEeKrUr8bJcQFSlNCf0NaW++Nz2rd77i5xX4gQ4IcQDym9Sdmw36dGrOhHr&#10;A//hhBMxn3DEL6OWFhmy6FeMEkSZm2kEHdqGIce2rPyfQ4+bPWMmxijpRpyxBqfqOfQvQygz0P/X&#10;oX8f2zioFbhn7VN+60i3VrB7mdnpnFUVY0SzyG/Z6TwfW6WhgoGU3zhwqURB0TmrKgnSkOnq9tw3&#10;o4bSHrf8qtTepQI7EehskvZw8d+OzWQyppRNWcdZGOqt/z073FyKUtr98aDNR196xEngkiNO1IXi&#10;XHb4SSdvvxfy4vghhJB8KL9J2cGQBT1lfJcaiP6sv97LZzChQZyI5eBfBx49d+bMcJMqmLWC8It+&#10;qiWYhShq3dkshibYdKivZPzdaOc96h7PUqw3+W1mOPEpeUMJFC+EILto/g+uB+KBLcCE5jgZbIjk&#10;Mycg5CCn1rt9Rr/1LJul03fdT45jDa1UWSVnTEPbZ+++J+Vsilo+et9I5Zr5dfG8ch06nr8n8SP6&#10;Zk3/1nFCCCEFofwmZUd7JpV4xQ2BB3A2qUz0MXboZRrEiVgmUMIYfW7zkzUeuOxabFc2nRvliGGp&#10;9yXrqS2q6rF49uS/jW2MzHrlng1e33iWYV3OfqOubfaKW5D94NU3nbjEB1uACc1xMtiw8tscf7RA&#10;9DClH/JX31UhP4Q/ZTOZzHHb7Fra+VXiMKK57f1X3rDFnmfaocgasxYf38/4VqqjPLc4UX4TQsoH&#10;5TcpO999M126pkIdqmNl6kcHltiMq0qFORHLQUdTa0fDEJ38kUv+zFDy/L0PXfrDQklJt0wH2dTk&#10;7uhObRJZtbd+NzPhx47aUbcOBsNA1rMI60x+60mWbX6yhs1epA0UtKduvTcanXhiiy+hOU4GG1Dd&#10;aJ84CokOb26b+ubb2jrD47C1yI84EkoUo9v1qKUtnJSDv3fuoMWv/VEvy1UR/p61+9+0Hp3opYLy&#10;mxBSPii/Sdl59eEn0DO5g5s8wxAH4xsnbh0QjhhizYlYDmTQacYrOvTUX0IZfNzYnebPnoWasvfg&#10;9d+i80i5V6BhULXjavKKso5B8GA2z9qvN/ltbu495I9jPbN/1fFn1uW+X25s8SU0x8lgQ5Wz3vyi&#10;+g2fn7z6hm2rkRaLxXlz5m7fuoG0Z3OQDFspm2vJCUsY1TGmoe3q40/vqQa1XAXdeNJZCNxpHqFf&#10;voqg/CaElA/Kb1J2bjnnIts7FTHTs07+5Rb1N6zpGT3EmRNxoMDo57Qd9lm6eAmSpCdNcv/F8It3&#10;hvq2IDv7mxljmldBdcsoygy5RpiqV+UWTU9N41n7U998Oxzi1zq6CyMvF+x/pM1eUUODOn68XNYb&#10;dUJ8sCWY0BwnhJB8KL8JIeWD8puUnTN3P0C6puI6xKw9Z6+DB6f8Fk0bBDovPeDoRelaEdeefJbO&#10;Wmsm7Gf/BHjU1RM33ClbXEYyDvkNDaZSXFNSu4RVaXIZb5+88VY0Vk0T5uKhq26w2YuznYdtUh+n&#10;HiqMLb6E5jghhORD+U0IKR+U36Ts7LHmb0WweUi2B6++cXDKbzHz4PfqASJcrs80Dyia8PN1Pn79&#10;TZvO/luuQPBXCIITttlteFOrzn7XDapCbVbj7PWnn43GrWn07AmazVcffmSzF2fR6MQfW3wJzXFC&#10;CMmH8psQUj4ov0klsL1T36aK7IsPPhyc8hsS9Id5852IA0V08lmrA0oSP0KQX3zI3yW5nu8Z7sPC&#10;yLKA/+bMzJIFC8csu7Kt/bq4J1yvINCcxtpbTz/nRK9dwvYjz3PwsEw2kLM8uacSEH9sCSY0xwkh&#10;JB/Kb0JI+aD8JpXA9k5FVFtulROxDiiW64gtmju/Jk49IJG7rvrr+d9/L4nWrOUyCB3Vn+vSu7PZ&#10;B6+4Eaq1R/83iOwPN11DRCSol9WT/Fb8Tz3AaqLlVyG2+BKa44QQkg/lNyGkfFB+k0qgr7Dy0Wb1&#10;NwPmKb9nfPl19d/+qimEWJL58Ob21x9/JnyeeTSb6US4anc0lZ2Gbarz7bLRhppsD4NcfqP6Opva&#10;bd7iLJPJONGJJ7YEE5rjhBCSD+U3IaR8UH6TSmB7pziD/nIi1gGe8vvbr76p8lMPSF5Hw5DwHIFK&#10;LEjx28+/VLOgGU2nvXsskGnwt59+TqbBm+XVMmECaojBLL/DWrN5i7NMV7ee0Ik6IT7YEkxojhNC&#10;SD6U34SQ8kH5TSrBkgULbQcVZ/Vx328UT/n95Sefhsq2OomKYV2G/A6/XnHcqdGMphbhEi0Xdc8N&#10;/kD5XaPsutbvPVvAm48/g/AdTWV8hW+9YkswoTlOCCH5UH4TQsoH5TcpOxhVP3vHfz3H4vv/psMq&#10;rpZanfl08JTfM7/42olYi1x25InIi15G3mOedV/IXn7qWT0jI1I/d2oGLSrUt9XJIJffo5vbLzn0&#10;eM96v+LoU3Lae4jjhxTHlmBCc5wQQvKh/CaElA/Kb1J2MLA+d/LBtoMqbkH22hPPUnEF7W1G5DWP&#10;pwiZ9vmXTsRaROvuyuNPk1yby8jxmVp924hBdvv2X+qlAbXSJAaz/EYdgRcffNzmLc72//VfZGeX&#10;c22U38mwJZjQHCeEkHwovwkh5YPym5QdjMW3b93AdlDFLch+8MobnU1y06/jpHbxVJ/Tv/iqDmb7&#10;kYWOJnkqG5b/+59rkS93JtzPJFI0WpC988JL4bajRZ6LLv6r+yYFzn4H3V5vHYMhfK2cVak2bAkm&#10;NMcJISQfym9CSPmg/CYVwnZQfVmotgJ5+DmG46GAqXV6yci+bcHceXUgvx1Qie8++4LNYULrJdvN&#10;4pIFP+jd5tWv1gaz/Ib2Rkv2P+tio1CBJ8eWYEJznBBC8qH8JoSUD8pvUgkwtvafBTXD95UcD7WL&#10;j/zWIDKpmxe91oESG7f8qgtmz7XFEOR0tWdr6G2Ie/AWY6LnKarznMVglt+oEWTfZqwPk8rPnXEb&#10;YYQ35XcKTPklNscJISQfym9CSPmg/Cblp0GG4yK6/BTXqJZ2eRRTvUwF++tMJ2LdIFXZ0PrXX23V&#10;UxS528KTGmKAp++4V9zmBFv4APbqYZDPfm839Jfyqv+i9atnYX6YNceJTvzRkkxqjhNCSD6U34SQ&#10;8kH5TcqOzoa99/Lrto+Ks4M3G63zwPUxIeYvMp2IdUB0Pl9r88bTzrUFgk/vkglNYpiISxYtDj13&#10;NFXdmZpBPfvdLA/Aj61brcp7/3MVjg+c+k6HlmRSc5wQQvKh/CaElA/Kb1J2VB39+5DjbR8VZ/de&#10;dl0ubj08CdnoDC9zItYZKrFUkGOYoio6qemUqf7H8s7DNoHQ5ex3tfHpW+8gU1pZfZmuPWLLrUeZ&#10;x+mheYSFRjzRkkxqjhNCSD6U34SQ8kH5TSrEhJ+v4ym3lnZ3QaRVoaZKh0+uVYo4EesYaK2//aEz&#10;my3wcGy/NiKGQkPgS484SYW9XuIe3Uo14Jmflx54DIHR7OvjngvNdbGs59ZV4ZULNYQtxITmOKlm&#10;pBdo6Lk4Ags9y2ZPCd+zEIIozi+DhdzRLywiWbav9Ov5Rfe46KkuKVUTBp8oOgQIyzYMMwih/CaE&#10;lA/Kb1J2ZGoL3XlDq+2jYi2QQbkMBepiNsxTgMGciPUNKndEc9u7z72YzUgBhYXkXVoSVAN/8sY7&#10;1meVPUAbbbj4DHBoz//3YSdu7YKa9cmzlEyQrY99fKCwRZnQHCfVDPZotJCO8C2DUJjmSSJYVq0Y&#10;SsewIYkgr8orYiqAHP3M2QoptKh4NheYDG9q7WwZGhZUeLTEL0KzvM1RF/A5yLU3oPwmhJQPym9S&#10;dnR4BGwfFWcYu+sYIoxY0/gLSidi3dIg7wbXZYwIdxv2G53HFtM/3iUGk7hBsHDxIvGJZlNNbQaJ&#10;samMsxfue8SJW7tMWGldm6ui9YiVqDgnLkmELcqE5jipZnR3hpaWvXu5lW87+6KvP/20a8lS5AKN&#10;R7MDw/KcWbOf/e/Dk9f/g8hIoy1DJ4MElFJ40kEXUGg7DFn/8Wtvm/Hl1yi0sLzColuyZMnXH069&#10;/+qbdlxtY42o4pzaG1B+E0LKB+U3KTvoy/V8/NzpM203VdQwODhyxASE13PztU6smNT1+NShz2AA&#10;o0Ot31Atv/P0i1IOcWUVNRs29xD1TDYYv+KwcBMDi+YLGkDTGGv1NPt99Uln2VwVNezmL9z3kBOX&#10;JMIWZUJznFQtOg374OXXiVzMHRlUOuo3XcaOH/kpe+yoHbH3hQeWQcguQzea+fkXKA+Uj5aKmhwn&#10;jYVlKAsmRBhw0dz5Z+58AJyg8Ouj/00N5TchpHxQfpOygyGUCstrTzxT+qhMrzFBvmHta4/8TyOG&#10;TmoXOy7s23Q9Pusjv6nZa8M/GhFtiiNncYWXMxMTgffbeLiM2pur5QJUm7w4qwP5jQLvMBevzpsz&#10;VzPl1mXEdMUJY3d2nJBEmFJMbI6TdFx70tkPX3XzQ1feFMv9V9+EkP/9z7WOh4JANsueu0zrfr/a&#10;qrs7FIy+hna15+q/KT71rYfZMQ1tD+clNRYoWz2VPCq8Ht4DZGrCT9ZEdJSDZ6EBTScIF5QeVWx2&#10;tzAl2MqX73/sfcTs0/Rs5qJFi7ZbaYNwc1ov2FZZNfkVR5+CSnnsSq8iuu+amx646qbbz790hF+S&#10;nOixzPzsqy4URM+Zn3jrWrDooStudPwk5e7LZE8pWM74EQEevNq3CYUgyu5r/656rg5DRpTO5tZ/&#10;jNkROwWq0klzX2j28VmwiAipFSi/SSWAEMKxctv/W1t7KTkrX1SDY11Hw5D6OLzG9t5aFPisnsnb&#10;AUEHzTO/niYlZgpN/sacq4lYLuC5ex8CV6K9kwyRy4RNU5zVg/w21Yd91mbJwzR86IEkxZZjQnOc&#10;JAa7VUPr9C++8t4z5ZQrPlw/EVRh4hPyYN/1t4jpHvo2xIu9cDoMkGITh/x5vCQy1VP6ET1RtsKT&#10;CAUkk6kC/I68ICXoWLu7lthopqhLYnAE9tpgCz2PCZU7trF9TIMs9EpMiUB2vp0+QzfqZQiXCZZ2&#10;dzl++iJNm0qivTWofCTfTi/LyC050sZ6n0XCL6iIWfrSkOS2dOlSeKiS4y2yhnYre2JLexB0y/6e&#10;pKPPZIPvp81wyoeQ2oLym1QCHa/gcCkHT7/jrA4sHD+1iH9nefhW4524g4qwkZy/96GJRxi5cVK3&#10;mXR95OpbxGcVPAjdJCre6unic2RH6iKuBnEckPDV97D6GsIWZUJznCTGPJjj3ede9jyShyNriDfX&#10;VQ4djmNh0aIFtvGklZHqMHaWD1kocnVGX3bYn5MdolUhaGKsC2/TMhHpm7ePqEN8IsCiRYtsBLWU&#10;xdbLxIdepGZqoXspJO5QTQbS07lMTNmmAzUy+5sZuc3Hm7YrkzbXVUE0isZNYN4xrHP0RCm2ErHu&#10;IIOq11MeUeQXc0I5dRUjOgo56nOgQDLQegEylSY7QbZzhVXZd5CahvKbVAj0KDjmypEztnMyXf6+&#10;629RJV1FP/HqXUyYiw/5uxN3UCHVjfEBeuXmtm1WWD1xr2wUuEQyA8f3X3nD8T8gaNJirdblt+oE&#10;1N15+xyqOYrdzZcuXKB17bgi/tiiTGiOk6RIXbcMfeDyGzx30DBYsbpuaD15u8kaEi0HCym0sVpH&#10;wxDpa/qW3yOXGSKf6IySb+HwrWT2Ww9TUZ/FURFuXXjblIl7qtxy5vNVmMHnPZdejWBSWvr8i9xy&#10;yoLLmVxxHZpZlI8g++Rt944wU7JSApH0lJDZM+TpMInS39XV5VkXNoKWkrclSkzC0IUNyXNSriCb&#10;KPnhTa3d2DmSG3aop2+7x/E5UGDv01b92A23hdXhWS8SLHeBQOiQkJqD8ptUlNf+95Q9iBY1HIYf&#10;v/HOUU0yTqp1fLpkDfLwtbcifN1M+/cHLYFP3njHFEyqUU2Qnfb1NzpUHUCZZxMTZ3Ugv1HC+Jw2&#10;9XObpTi7+YzzJW4V3CBQu9iiTGiOk6RoXV900DHWnacF7nbhRyf0sPDNR59qmDR7esQQHZ6L6zFs&#10;ThdsnCTWnwuUkmbt9vMvDZMKdP/ST3yVk9T9LKykBtWTyYxqyL0b3BxR9bNUyJXVCS3R7HdNWF/y&#10;O+ToLcfngtq/sRaeUrH1ZXY657TOgKCpSmaZ4I5zL4nuGoTUIpTfpKJg+ILjZ8xpTowrgiCTjemE&#10;agWfPlKDfPXBJ07cQUs4gD5rn8OkaPRKSI+S7GVB9od58zHIUBE+INiUxFkdXHyuAzv/Khr/0zWr&#10;YfxX09iiTGiOkxSgrg/9wxjrztPy5Lc2GGg5ecSaXmqedAfPMziIbqIg4cDdxkli/ZTfnvN7ai/+&#10;t+dlhCgrPYjhc9fVN8Ha1FcHpDbdHj47V1gdtWZvJSjpBcCU37C+5LftE02BS7hUd2fsvOrGVoEP&#10;KMiLtmebrISGiLIX89QtqWUov0lFwaHft9sw1xfVAf7DJAREePQr1dBBDjjSv5qhxqRfrCtFmGaw&#10;IbGWLl2KfnqgitQmI87q497vzuVWtvnxMGnnjYP6BVH9xxZlQnOcpGP8isOsOw9T2el4wC4p3UFo&#10;maALAe2XlIYNxbaogZLf1oW3ffzGO2FcyF3N12m7/LXnSNjPwkprUP7bt26gV6GHhVkSKL9hfclv&#10;KfBlh+rykzfdYUMnsiC7aMFCqbUy1F1SsO+//cyLKc4i/TBvPtKvHqIOCaktKL9JpUHvomaPpnkm&#10;K8wE+FHDJzhxa5FE/QvGWDLSYr8SGSWDzqb2hT8ssGUUZ9q0ejWwTPzzkMuETUCc1cPsd2PrNSee&#10;5XtyLcjquRXK7/5gCzOhOU5SY93FGRqEtgknOhqA+VlMApiWU6Rf8DR3K3mEBxYbIYlVUn5/P0Ne&#10;Iq2plR6hofWKo6eYMtL1kYWKG7Y88adrlfyqIspvGHYBJ+WKHRvkDpgQrr0aQ3EzwVTr6ugi6mpA&#10;QDIkOZ7pj5ic+onchUFIjUL5TSoKjpivP/6MPY7G2buvvyk9hL7dNM9VrZCog9EoyDUVeIgdLjS2&#10;vfW/p6Usk3fYanK1ZIu5a7GCww677ThT+V3bld7SjqGwzU8hk8GfqTss3Hb2JW50khxTronNcZIC&#10;bajWnYfpLjv+/9bRK5YlekOrtBasMGdazfoSGByFieyLsDexcZJYJe/9XjR3LgoKqdUEnzv5UPFQ&#10;sqLql2kqRuYeZY90alL1a2oov2F9ye8o6MW+m26eEp/cHrzyer1sW/fiAQFNZdzyq9oEeZh9sqD5&#10;lOf/mSunHJ+E1BaU36TSHDV8QlZv5e3DoqMx6dT1QS81e7RNNGDSq6r6P46pK3LTpGgM/z7kHyhO&#10;aSFJStWaufu0whcX2E3H2Qv3yX2eAzge6ie6e0qd+Mx+Z4JxKw5jU+8/tjwTmuMkBdpQrTtvO/A3&#10;I0c0ymPJUekfvPIaftF9OcWuXMSi6SxI2ORshCTWz9nv7kCeWe2Z364lS/Vghc891t0sPHtVFSY1&#10;J0DIjWkwB+dSnDKm/Ib5yG8wetmhKfvByCvlB5CvP/4EifdNvgmH/D55412SeN71TWofym9SadBJ&#10;ZzIxb84Ih2Tjll+107zQyHFSQyTqIPdY5/eIQk0SRU++AL3Wcd+N/oTmEbYQf9MoUc8VQDcda8/f&#10;8xAC17D8bm478DcjYqtEq6A7m+1cpteFlCQdWqpJzXGSGuvO206ZtM8IM016wKYjtCXgU1RlqodI&#10;9WVOIvMZMPmdO+nsmVsUjvR9kTMdpSymfpvUYGCvkAclUXSU3zAUrJPyfFDaaBtoD+maxLifr+U4&#10;rDQt7XolvKfZwJlAeg29JKScL8AjpAJQfpNKAzXlc+DV8dk9l1yNKLUrS0CiHvLiw49Dp1LT+S05&#10;Oq+CYsGAA41nVENrosc+hWbrIciqjK8Mus1Ye+SG2xG4dusd9fLxK2/qPlvEEAAhFs6cbWM11MOb&#10;BQcQW6wJzXGSDrRV687PUPOXHnGSjJjNLd9oBtIYuiFJSyq/A3l8hpNUh3DUbqMksf7I70xXt2n+&#10;vgbJgUIGKCV78CpdOfXXculBjg7ZfKwWaf8VOOU3DEXqpDwfHSQcMXzbNE0iyC6YPRcCuCRnTNKx&#10;yxq/sYnxNDNPvnTxknDnlZFAb5+E1BaU36SioM/AAfSBy2/w7zZs15477NYciTrIN/73rHaKKKio&#10;E5JPz6jUDFnskp9VrJDt9uLs0evlle81DXKh19b2aWawjr/n7XWYE5ekQ8s1qTlOUgCJiwOydRdn&#10;4V5661kXI9a0qZ8X31extgdjWNIo+hm16C8aHuNybKVIfxGustGSWH/kd/fiJdaLn2leLj36pALZ&#10;zplk2S6KSVHnncvo7u6G8g/D6V8p1d4h5Rf5Y74kNJ2lH9PgZjkp5ZbfyGOC/JnywX+98djLUpWe&#10;Y6hENNHiZ5FQ4NqMER7btPny3LoJJrcMVHaMoTnSjc6bNdsm2DPNxvbeYIvQGyG1DuU3qTQYUoxL&#10;MnuJKLETGtVMog4GgZ3opE9a2hfOm2/KzBad/+Aqs2SpjGDKf/rfbi/Oal1+j/3x6mEtFDGtICcu&#10;SY2WalJznCQFR2O9bMG6izPRBsZuPfMi7HGqxnvOnOWbEdsIb78ZMz/lltVC9Zj7iwXoTElhc7Eu&#10;Y6Dk92LvdzeoIVuIJSq5yGENa8JiQLBMMOPrb47aapvodp15QmR//P+t9fbTz+WimZI0BRy6Smov&#10;P/goCrz/h9Pyyu9oQflYGMozuHFbrGH7WXeQiRXGWtT4fOLmu220RBZk7zzv31GHlUFPK+BTSylR&#10;SSFwhc8XEFJWKL9JRcGRV3sO/yPvlUdNiXqoOZJ2x9JFmcftOH5IPiiraVM/RwnbMvYv6kBeHypj&#10;9DI/xMVuLs5qXX4/edvd4WRREZO1mWAER1ElQks1qTlOUqDi1rqLtdw9zw9efsOSJUtUpRSRQBia&#10;i4VtKcgu/GHBfVfduPVK62B/18ltlZShxj70D2OeuPnORYsWLJwzx96i0jvBURBdF9R9IuuP/J43&#10;a7b14mmZ4J0nn5WFPovKmFmbyWT22vhPuqEwgyHoTeSUhNnvdEH7l21+ttbSbvv8+ZynxCaxA7kp&#10;t8pnvxEyEWET9SwWDZbp6hbL8+bP0iWLijfgEFQ0wIYlqWEn6GGqfit/HNYWeMyoSZoMmH+a33js&#10;SWRWPRBSB1B+k4qiIwOMkL54/wN7WC1q2gXKtW01OwGeoIcxJrEaavhJ7xVDBpGmP37vpVfCwUc4&#10;ZipuGmj6p59pgywfZjvxVuvyG+Vpy73v4tc1D159Y7nLfPBgSjSxOU5SIHKusbXvqi5kCG1uTcBf&#10;s9h37Ny+PG3qp53LrYwdHNsK31gmfUFOPepnFKyyC30fP8PmZzaSzPojv7+fkVhbQlTryQj7Pc9k&#10;RZDdZZWN9TSilkx+3vVH+TTHTCVce+BvO6Q6cmdJEpuJ9tLDj4UOU1NW+Q3yG0wRnr/rflv0nuUS&#10;ZJF+x0kKtKawUOR0xuhlh8onKrGhddb06TaF3vWHgGD08qtFfZYbs2/KVTNdS5ZKuSY5X4Cg2PGH&#10;835vUkdQfpNKox3/kZuNsQdWWN+HYekn9HY+c+CuRZJ0MjIq3WnYJshsOI4kPrx4/8Om+HJlLe3G&#10;LhYxBHnpf09jBGMn08pQ5nZLcVaT8ltH/I1yL0kRhRCaDPGD7Pgfrd7LCekHtmQTmuMkNdZdCS23&#10;/7768OMqFJ0tloTQrW4rkfVHfk/7/Et4EEWXVueqdUeOba898j8cvvpfUPAAHSseQ9dY8EtmGKrn&#10;+GleFZmCcsvvRDx/zwN2G95WEvmdFOhS77rqZd99O1PPyDgOywo2ZzfvY5qrQC7IR9xEZ08IqXIo&#10;v0mlwXhdT8/jqOrZZ1x+1Em1e+RN1DEi7DUnnKEniUkCGlofu/Y2W4LhWKR4yedC3nnh5VCS2iZL&#10;jtlSvNXo7LeM3hpbn77tHs2Fj65wPJD+YMs0oTlOkqKVDvopI6MWzvEuXbgA/jua7BmxcjBQ8vvr&#10;Tz+3XkpiQfaATUfALbLTfwWlZbJg/g9hnSaoWgQ1oQ/damu0Cu2p0/XXlN8pEEGboLZ6meOqrCCd&#10;nU3t/z7yBM/E2mZlQh89YqI0LV58TuoIym9SUdAr2+65sW3+7Dm2s+/7eCzPUjaH4aiT2qJI7gra&#10;jM++dDwQHzBef+Cy6+Uptea0jpR63yUvg/3cQBMt7JRJ+0izbFzJ8dl/dBOxVruz39iRPRs4gr35&#10;5DOIpWN90n9sySY0x0lSsKd0NAzBaLjI/pXC4Oxf+x8J/6LtzWO0MViPbrdUhM3PbjiJ9Wv2e2rJ&#10;5DfKauwKq6pblJWcqkg74WxpkDLHQmDmwKOHRx+ToJlgyZIlWneqlHr594PyOwUo8CNHTEh070BY&#10;uVcff7p4aCzj2a4o2JC8a1C3HWeSyFymbPSyXRFDSOWh/CYDxkkT9ojt5LFWg3SU+RFZ5SPRIFUy&#10;y4efp8CIOozXH/zPdXqRc3GThte76e261m9VT5YW6z3Oanf2e/vVN7Z58LDtV9lIY0WdkNTYYk1o&#10;jpN0YCSd6MgWa9v8bC3swjrCVuGtgrDkhCN4u+Ek1h/5PfWd951jTkoLsuN+tBp2IpSPvD6qUbR3&#10;/8tKisVcxy5b6M7IjQD+ic1Jqh5vnP2uIKh9m4KEhmpDjVfmgKw7tTQU73algT959S1E1ESGOy8h&#10;tQ7lNxlI5OxmEMS+VxMB7r9SntikgzMZcOS5qloSDGJgZswj2eT152l56NLrUYYJSj0XdMxyq0nv&#10;nnuIUdRnaqzrOKtF+a1F9Onb79s8xJp5fE7UA+kntmATmuMkNdZdajN7qe582O9GNAul2u+KEI7g&#10;zZaTWb/k95vvWi/JTUtJTyzutvbv4K2jqQSSuyB7//KPeg2R3WoS23ejP/Wng6b8ToE0g5b2p26/&#10;R5uH1Jv/WR4ck1uGlq8tOTxw+Q22aXmaCRnusITUE5TfZOBoaJ0/e054kO3LtC/BUVs7dXzWsfzW&#10;zO6+9u8q0x3WK4/fejeKXQveZyxiQwS2jZVQJarjWKvR2W+0UpuBoqZV8MaTz2nxcjhVKrR4k5rj&#10;JDXWXVpDm5BmgZ1u2aFoSCrbKjARV4vyG6bHqLsuulK9SYmVrayWLFqcQMJF7JvPPlMP6fovyu8U&#10;oLdSUGW21ryrDor928+/gJMK7HeenUWPaVaCgP0FqUsov8lA8vdR2+MYa/uMQtazNsjusOqvZIhW&#10;a7rUvy8Ukwxn77v4anY5/QHj+JceeCws+SINzJpOGmSz8+bM1evYS1X+1n+c1aj8PnHcLjYDcYYq&#10;2G6l9VC2GCbW3C5ctdjCTWiOk9RYd/0w7HH7/OpPI5uHyIHd3IBK+d2nBVZq6jkskd/l6SNQBZ0t&#10;Q3WLiS3IYh/XFKaA8jsNKHDTGOZ8+y3KXzsy36oz4eEkdZX5M7ZRntDubxr4rD0PYn9B6hLKbzJg&#10;yFG1IeYGQhFOucdvTJv6uUZx/FQ53j1hj2W6utnlpEaKzkjoqW++7VX4euMiPgyvPPAoBqClehSN&#10;2UC81aL8Ril1Zbp9Shh7McxGLNtD5gchtnwTmuMkNdZdWstkg7eefk41ZHhSpkySMkq4CZuOJDZg&#10;8tscmmTHQfeHg1s5T1JoXXR3x94TVsCQTElb2odoUH6nAPWFT1RZypMmQfZfBx5dgUevvfbY09ia&#10;XCGfxFK3JUKqHMpvMsB8/v5H9kDrYRg5oZsZ0+A6qWYSdTcqVBBDB6Pas5LUzJj+DcpfStSvFhAK&#10;/HO3A0a12NvhUusBjWj9xtnjtSK/c4MhFA7G2VpcRcbpttSD7CPX3dbjhJQILd2k5jhJjXWXzkzL&#10;gJMK6G2HmpTf2ewbTzwNJ5UoLnOJCnJqN5zIguzoZYe6Dr2h/O4nevu37lw+ZsYaYhodrau0DUy7&#10;CXwCmzD/tGWzX3/6qTqJ+iSkPqD8JgPMHmv+1h5u4wyH4yv/cSqijKipw7F/f2PNhB+3vLxXhh1P&#10;/1m6cFGiGshkMl3ZYMJK645cZoiOG1KcBAkneK3TOHvwyutrZU4Y4zNplg2tz//3QUk6CrdI+eZW&#10;dbakH5STvrCFm9AcJ6mx7tJZkN152CbYs9CcKjDzFiUUGDYlSWwAZ791xrsCRwntdFBKiQ6bod14&#10;wtlRb4mg/O4nR42ahKYiFZek8iDC7fUULemvXCiIusXn6GWHZrAd2Zhu08sQq7SnAwipHii/ycDR&#10;IA9Rw+HVHmv9DOFr64icrCO0f7PXnXS2lg881Iowq0K06PyrAAMRaG996Y40M62CVCMS3XQ4vVDc&#10;7rzw0mjcakbFEkZUYcaK5NCuyuSuPCclRUs3qTlOUmPdJTI0CHM1SlemWxtS5c+lht2HTVISGyj5&#10;/dZzL1XsJIXKb3x2L15kN+9tqN4v3vsodQdN+d1PUGvS46AHyx16Y83skdnP3/9IOyyRyiUdX8Eb&#10;mu5n774XdoWefSLMJqmmxnuEeEL5TQYYHO7vv/J6e7j1sF3W3NTxUOV494NiYc/UvXgJOi10POhQ&#10;2f2kBv03ChCfSSpBDOFnz5hptUFy+a3jBmDdxdk9F18RRqlm0BS1NepL+23qixqCnb/fEXLPap43&#10;0k9sESc0x0lqrLtUNnHIBuKkzLcxFyQ8nNqkJLGBkt8oJT0+VOAoEW7ingsutZv3NhwRli5eErpK&#10;CuV3P0HdPXnb3Qnu2tdDOD4DcyeI0d4l3CVl9GJ8oheQTXn1GNauOeEM7XmHV/bqGEIqA+U3qQrs&#10;Ebfo8VlXzZ89J5wHwEL1i5ZEXU7UEFff/h2OF0lSwjHrDr9YT0s1UW3cec5/pPD7cT2edRRnd190&#10;uROxOulcplUvGE5QjhjYNciJJMcV6T+2hBOa4yQ11l0Sy7WaDMbljreKETZFm5YkVlH5nSusJZnu&#10;yp+kUGwKkhhS7Tjxh/K7vzTI6eYEB+eITZk0eWTjSnJGrNTH6u3bf2m3EWt667qR6nLe3OB4I6Q+&#10;oPwmVUFmyVLbZcT1HFgvYxHzAFjHSXWSri+Ebd8qE0SQjuyB+oOOXFGMR/5pfIqq2HG1jSE4gVRE&#10;8nM91kuc1Yr81hLYbqX1PEsSA6mp77wv13EMkH6ob2wpJzTHSWqsu+R213n/TvE8hVJRQ/Jbn6R1&#10;6cHHO64qhk1JQnOc+EP53U8wVOhsGfr9zO9sgpIYDuk4vJdWe0un2dw269uZdhs+ZhT4nG+/Q3Se&#10;tCV1DOU3qQqOGj5BDrpFLbx86aX7HsVxeUyzPJaj+g/Qsfnqyx69/vZR5i1N7IT6idV+Da03nXE+&#10;ClYbUrzpC8kyAcpfz4BQfmtRfPfNdM9WDf2w/Urr8crzMmFLOaE5TlJj3SW1QOa1BvCYFm7apieJ&#10;VVJ+y2HK7GUDeKrCJCShmcuY00H5XQJa5DlnaQYd5vF+I8y9Wq7P/tDSLr49+1xjCDzup2tgP62t&#10;h+wSkgjKb1IV4FBrD719mx2OmA+JUiPzaZLcVBZ0Z/TkseOQ+BOOJMKFz9770LNGJFQgb9Wa9fV0&#10;HbKnqAt1FWu1Ir/ldo/mZINyLbQSD+mIwRZxQnOcpMa6S2hB0C1708Bdu1Qr8js0x08lQWXZRHia&#10;ObQiYrr9nfK7n4xpkE7KjKYyNk1J7MNX34SHEopeeDt4y7HWu7/pK+7NZfDsOEi9QvlNqgIcZx+8&#10;/DpPXQS76fTzcFyuiUOzf6byDcUSDhZJPxEdaJ5knuleqqdy8OlZOWftc0j4xIFE2PhxVs3ye3Tu&#10;sU/Ka488aa8L6Nt0zI5A5+57BMdP5cMUc2JznKTGuktiaBJvPv5UitNYJSQ8oto0JbFKy+8gO/Pr&#10;rx0/lWTOd0kuG86Z48Qfyu+SgBZ+wsgdkJ5wxsLXzAS4PnGmJODgv3jxYuPYyzTY/Zde4/ghpP6g&#10;/CbVAo7Ucvz1E0QIpKOo6p8DT9D55dn5+x7meCOpGdsoTUXEZLO80lbxtSA7tmXlFKdCbPQ4q4nZ&#10;b93X9MVsRYrOrjJnN1BiKO2BlVt1jJZ0UnOcpMa6S2gTh6wn9w0N3HG7ZuS32ZGuPv70ATyB9eaz&#10;z5ukJDPHiT+U3/1nRKN9XKu0Hxyofc8wGwuyR3RMjHrrJ51N7YlOAWjAjhp5rA8h/YHym1QRM7/4&#10;0re3CKw0TaGIKoxnx5NvKIquRYvhgeqlJOi4RGhp33vdzaWn9x+bBGacZ54rGzr0wUaPsyqf/can&#10;aoAHrrgOqY15qawZbsGeu/cBeWSduRiSbbgcmGJObI6T1Fh3SQwNY8Cvhqgh+Y3iGtjzyzgu2cQk&#10;MceJP5Tf/QStBXQ0SE/37F332WT5mXaGmUymhDeGnLf/EWjE/i8hhy3+YUH1D+oI6T+U36RaQLex&#10;3c/XscfgOMPhHDgeqpMkXU8vk3jmJij2RiVEdSBk4c1nnG+bkacF2bsuunIQym8gjRAywDxEx3Ms&#10;hUASUR+yNRCvdx4M2LJOaI6T1Fh3iUxfLzygB7Sakd/mFo+BLasL/nq4piWROU78ofzuJyq/7XJj&#10;W7f2b959nATMBKG3/pPp6tY0eCYBwXZZZeNRDXxTBql/KL9JtSAj9WaM7zNyvNZZyb6P2bpmyqS9&#10;0cfok0KqdnrNt+cpZIh67OjtqzZrtYsOamfPmKGFHFtH0JwIArb+yVo6xEGl+NSLjR9nVS6/5XG4&#10;zW23nHORTW5R07JE2aa7W574Y0o6sTlOUmPdJTEc2B0nladm5LexgT34H7RpB6os0ewlLHWaKb9L&#10;y5zvvve/wCu0V55+rrNlqHpIUZXRzjH2KSFRk6D62PwW8RA6JKQuofwmVYEebfF5+F+2kcOwubm0&#10;SM+hq/AZniWt2ndUJBy6uDZ/9izHIek/2mwwEEcJa/1Ii+q7pmQAin8Ikwm0rSKuzxDBxo+zKpff&#10;+uojm1Y/236l9TiEKje2rBOa4yQ11l0S++6b6eERe6CoJfltpiIH8HL93dfY1KYkiaXe8Sm/S4hc&#10;srTs0Ewm2ckTDavnWx2Hvpjnm3Y0td554aVFhnBRk0D4H2Sfu/t+3e4AvmyPkMpA+U2qAp0ow8gM&#10;YyOv7sJoJXDmrvvjeI1YAz6q6wuf3BQ0yaDRhI5DUgJyLzXZYbWNUdTa5IpVVLguyN5z8VXwgBbb&#10;uUz8sNjGirPqv/j8trMv8mzIaLRBd2Z4i+uElBxb4gnNcZIa6y6JvfnEcwMoJpVakt/m4D+Ap7Gw&#10;6aKHxcKWOsGU3yVEaqGhFbUnD8v0MBHqucnqAzYZjt4tXT0iluzj5k6l0Hx0OELoZefSNQ9cmyek&#10;MlB+k6pAjrlGP+Owe+6+h9njsYfhkI1j/YAP6YqQYvgSNcQ+acJkxyfpJzJEyPHfS6/Wci5i0Ofh&#10;AAJ/xiy/isZ13OajUWKt+uV3olaM0RtihTqHlAlb3AnNcZIa6y6JPXD5DY6TylMz8tvsco6TCtPZ&#10;JCLKRztFzefAWBDK7xKCARWO23/vlDeQeVpY0VqqsqekeAybntpu9t2/ZKP6eLYlXWMa7Lx31c6m&#10;EFIqKL9J1eF/4Fa78IBjqvlgHSPsPGzJkiXoR6U31QdZ5W2C9AcU6dLFS2xZ+9miRYuiHvo6++Pf&#10;km849Rwn7gDT0JMj5OKhK2+yCe3DMHjSd32LZeR9YxoxdELKgS3whOY4SY11l8RuPeMCHMcG9srS&#10;8BBq05TEKjz7DWXiOKk8NilJLPWOT/ldQtDOAfomOSLbBPoaGh4i9tWvFUdHKS/f/4jvyMdcyYj/&#10;B/z6L44rQuoYym9SdeDYfd3xZ+jrhfX4XNwQKIwYOqkeTN/SXxNXEUVESog2GzS28Ny/j52118Fh&#10;e8MwpeCjB8ausKoNHWfVJr9l7GVyhAVkU6Ym8M+nfILsCVvvonGrc3+sJ2yZJzTHSWqsuyR2yaH/&#10;0BaVbmRfEsJmadOUxCi/fYzyu0rAXtbR1Pr8XffLoVsP3n5dHEK9dN/D8JDu8ZnYbs/Z2DgLU+Q4&#10;IaS+ofwmVYpnP6F254WXOtGrh0QZcSwUPNeccAZcoVcbwGFrvYLB4tjG9jN3P0CL2sdQK0CuuWhp&#10;t6dFep8c0ZrafqX1PCV91cnvZrkIEJ/QKu8+96LePVgsL2Z0pwF6nLCtlhkt+6TmOEmNdZfETt91&#10;P8dJ5aH8ToRNShKj/K4ScATGYRwNXmYyzMG77yO4a2h7evx3fMaCjaJnTLIl2dbbT73g+CGkvqH8&#10;JlXKjaecZ4/OcabH+dRdfrlJ0A/1bZmsXNCb7lQ0iaGlfUyDlO2caV6DP5kKhgXZj19/G4Obvt57&#10;hyHIxP9b27Pyq+7i89woauTyK4dZ8JnQmDJp785lZHozxbiNJMUWekJznKTGuktip+/8V0Qc2ONY&#10;2DJtmpIY5bePUX5XBeb1XXKOuKF13nezkl2BbiTx7mtsmqIq0XF88sY7/hvTS6scJ4TUPZTfpOrA&#10;8AhHcKBH59hBPw7fONa/+9zLiIuBHSKKk6q5G1zFWv9t65+sUbUvV6sbbFl72/atGzgeokz8xbo2&#10;XJxVo/xGY2tpn/XtTJvE4mYnVzJU3ZXEFH1ic5ykxrpLYpz9TmSU37FG+e3D2OVWwfE50UgEgZcu&#10;lEec6KjD/5QZBmBot7It7+0h4KimIY4fQuobym9SdeDwLdNuzW1XHXea50Fcg4xbcVjoIfQ24Ph3&#10;QsXto5dfkxMTVODl5OTtJtuRQ5ELrXubXH/ex+Nha1d+yz7Y2LbH+pvb9MWZFtZRoyaxfVYSU+qJ&#10;zXGSGusuiVF+JzLK71ij/PZEjtHJhyKIqDMZ/qf+J/7f2oiITdnLxGItyJ4wdlf0oTx1SwYVlN+k&#10;GpEDcYPMY9suI3fnUkGTNSbc0oWLVHiPaajD2W+4cTyTkoOGN/f7WShr30rLBGfvfYhc5lfojE9N&#10;z35jJ5K9yu80hAZDIRQsB1ImtPCTmuMkNdZdEqP8TmSU37FG+e1FS/s/xu+SYChiLj7H5/+uv0OF&#10;MQZUnmOqmdOmI27Q3fMW8VjraDKPY+SpWzKYoPwmVQeOwsropiHn7XMo+gC9vLwvk1VmNT4O+ePW&#10;4qH+Zr+NkwsPOIpdVLnBOEBGD6bUYw3BEFaaa33Jb4yH/nP48cieb+PNBPtt8hcOoSqMLfyE5jhJ&#10;jXWXxCi/ExmOLY6TymOTksRSHwQov8uKTaWHdQd6R7agcf3HVNYFzK/z+OydDxBL2kyKd4wTUrNQ&#10;fpOqBjJAD+K+MiCQKTjHycDinfSilhNCMtFqzk2wryoHOnC89sQztcxjTYM8fOOtGj18Wrh+rTn5&#10;PaZBPnWiw6fZhucpuru7dZIk6o2UG1P2ic1xkhrrLolRficyyu9Yo/z254W7JUd6zPY5vKvtNMQ+&#10;36RIteqgC3vWAZsMt9GKGrYOuk1i0GmKE3O1Y+iQkLqH8ptUO4f8cWw4yvexJ26+U1+24fgZKBJ0&#10;dMXN+Nl52CbImmi85sIXPJN+opfYZTNeTU7D4DMcmkQrpbbkN7KAxAvNbZ+9+57udEX2PFmRu7xw&#10;+/ZfarNkm6wkWvhJzXGSGusuiVF+JzLsfY6TymOTksTCg2FSKL/LB5o9xkV6SNdDd59H9t42b948&#10;VKieWXZ8OiDAwgXzbTRvQ0SkLdwrCRkkUH6TqkZH893dPu88MmZmibdeYbWok4HFSrR+m/aaP8yZ&#10;O9zcKCWz373fNU36j5zUMIMM6Ektdj1Dr8v5JivwP8h++d5H4VP3Q2rx4nPkYre1fquZghXJuwbA&#10;57eff4WIWm6U35XEVEBic5ykxrpLYpTfiQx7n+Ok8tikJLFYndYXlN/lQytlfu5NFn0f1gvYmAYT&#10;ve/xhh728WkjeJgkIMhedNAxNm7aNkNIjUL5TaoaHJqhiLZfaT3/7iKTDRYtWlQ97+hK1tEVsdz1&#10;550tQzV3Ok9LSogWKQboaHifvfF2JmNvgevTsC4XYNyKwzCGkJMjuXqpRfmNjPue68qVC/KrkgYL&#10;HEVVElsBCc1xkhrrLolRficyyu9Yo/z2Qa4HNL0SBg82rf4WZO+7+EqrwPM8h8D/P3c7yP9xa2qQ&#10;9GF3SciggvKbVDUqhLDw5XsfGKUTjvn7NH1O27l7HYa4cmQ3N0tHfVaY+BRDvyHJPnkz9u4zLyFr&#10;Hd7v4SSpQWmLFvWrlzmzZqOlyRx4rr0lkt/azgcS8zSBuy+6stiMd549fctdA7t/DWZsHSQ0x0lq&#10;rLskRvmdyCi/Y43yOylycPcebKghrIzEmou9mhsBMl3dSbxmZ379teOEkMED5TepasKhEhZ8juyq&#10;HPCpHQYijm0c4HOrsf0c1iue1pUNeMK4AmAQedVxp8nZHG85OqnNPqVG8Zff159ydjTigNDZ1D7+&#10;R6vbBHkYCgWFg72MrXGgsDWR0BwnqbHukhjldyLDkcdxUnlsUpIY5Xc1c8I2uyGp/qeV1cb9dI1i&#10;N7uZ526KvyQ+Ry23suuHkEED5TepajpyL4TEws1nXiDH7NiLgY0qwOe872ZpxHC8NSDEd0gIEBsm&#10;akH2wSuv17lKUj50EGnL3MNQh12LFiNKKEcTzH6fPPDyG/nNdpuL7b1PN5y6/d6yc7EpDhC2GhKa&#10;4yQ11l0So/xOZJTfsUb5nZiWdkmr96PXYOgVZs8sljV0eTefcX6ygUyQvp0QUgdQfpNqB0d2HKb1&#10;lUhycM8U199yWLfBMsFJE/YY8EN8bI+k6z9+693YkFFztkJKjqroAzfr9K8XBNx51Y1DD/7y+99H&#10;nhDGGihuOutCpMS/DerAl0OoAcTWREJznKTGuktilN+JjPI71ii/U/D8PQ/5n2OFaeDi1Wp7Dm+v&#10;N51xPhwO7NQIIQMI5TepHRpaJ6//hwSdhukLTNwh2nPI4b7iF8p6dUhBdupb782dKU8lla4u/gxD&#10;9pZzLhnZaG8z7mhqrZ5HzdUNKF4MDlDCS5cskhL3mBbG6kVLFptKGYKWttvav/Mc5Vx6xIDJbx0A&#10;jV9xWJjBImnOZAO9tAQ24Wdr6d6kjZBUHq2IpOY4SY11l8QovxMZ9kTHSeWxSUliqQ8IlN8VQNt/&#10;gtlvMxrpzmZvPP0CeVJaY1vnMgXe0W0Dez96DVEG/nEnhAwclN+kZsBYv7OpfdrHn+HYLQohTg7p&#10;uvnz52tc6XUaeh6LVTFyaqVPw3oA+b3TKr+STOkvRSWQrpWLfhta8Un9Uya0YCcNWb94S1OTEGbw&#10;seNqMgGO9rb7GpuaNfE2UPJbB0D47MleXEaxHjxz70N6eiLqjVQYWyUJzXGSGusuiVF+JzIcdhwn&#10;lccmJYlRflc15l6hH2bNsYmOMzng63Arm42+/bsj8vDXp2+7Jwxc3LQn/WHOXDl129IedULIoILy&#10;m9QSMuJvljuX7FE+7mCvx/rLjz0VR/mOAZKp8Yk0n5+8+S4C27BxZ6YlX5ng1rMuRo4ogcpFi31Z&#10;Cwp59jcz4kcWxhBqyfwFaG9oq7uv/Tv7a5wNoPzGiOqZ2+9DuuUta7GG7Jly0JtBEB2FMyC7FQGm&#10;ShKb4yQ11l0So/xOZJTfsUb5nQIZNiy/il+HZk0CB9mRyw5VD9ozYlcSV36PxQ0NrXr8/63FXoMM&#10;cii/Sc2A47UM9xtbz973UPQEIgRiVKoNg8+tV1hNPAzExU6m44oxBMHgDIEP/+M4r8u3ctmXPsxM&#10;6VOElxxbpObFpGOXM4MVU+zFTOsuyI5fcRgU+K5r/db8Gm8DJb+Rtd3W+q20JZuQnmsr+jIE+Nvv&#10;R41qabUTF+aZt1GfpGLYKklojpPUWHdJjPI7kWFPdJxUHpuUJJZaWdW6/J7z7XeOk+oEh30cvYsf&#10;53ssNyDBkf+7L79BXOxBGEphARXd2dT+l+bW+J4xZ9K7RMYtOhVPyCCE8pvUJEsXLrDHe9+jflY6&#10;jMYBkKmeKZz69js2fBJ7+Npb7YbYjZWZLz740Ba6h838ehrGFtU5+y1XghjljBRid4hvniaE3vKN&#10;kdO0qZ9a4U0GGqmY5OY4SY11l8QovxMZdjfHSeWxSUliIqvy/PhQVfL7ubvvh39UgW4o3gK5pjp1&#10;3iuJHvmnjN9NXj+W0PIz+MGLr9l1xU0LMsg+ek1u0ELIIIbym9Qko5vbsxnzFCjvzvG9518aENng&#10;mUKV3+gUT9lhb3z1zBa6T8SS3rTij5QbVEgJLzsUQzFVobGGQKNa2vdYsxpnv7EX6GUgYxravps+&#10;TfJTNE92pV5wkc3q7EfUIRkotGaSmuMkNdZdEqP8TmSU37FWbvmdyJYsWtzZVAP3M2sXgB0BaU5w&#10;fsEc/y87/IQwg7IrtbT7xg/MpVWlO/4QUtNQfpOaBB38tSeeaQ7pXqbBjh2zY+VlqmcS7ex3izyP&#10;xP7kYeg7P3j+VcrvcoPBCvj8vfdtucdakH3jsSd3W3sz+zXOKn3xubmi/uoTz5BtZ+Q5AiYVfZs+&#10;jCDI/mPMjogupVELkzx1j1ZOUnOcpMa6S2KU34mM8jvWqkp+ZzIZRKz+vhgpFAXeLG8g8x1CGVOt&#10;rvWr2Rz30zU8HehM++KFi8Y2cqxCCOU3qVnQB3QvXpKo84CNzj07pGIkkt86NDxvn0Ptr3GmXVrn&#10;Cqt2NrFLKyMYash0gXnsn4/pJPnua23mObdQafnd0r596wbYbk/iiiZTVgbZ77+ahogoB3gINQwZ&#10;QLR2kprjJDXWXRKj/E5klN+xVj75/cBVN9htJDE9PFYz0doZ09AmM9LopLy6KWNBVqW79onTPv/S&#10;Ny6CBdld19w03DohgxnKb1KbmAc+jVl2ZXtkN8d2T0Ofof1HZSSrZ8pUftuusaE1p+DizISZO3sO&#10;MgVQJtL9N1T7CKDmkII1T/6b/ulnWub4KFI/WnmPXHdb9chvnawAkpFmM6r2SpoxEzJ0RaoEUzeJ&#10;zXGSGusuiVF+JzLK71grn/y+4bRz9bIg38Okubja9BRDHFfVDAYPSLl/VwD7+sOpiIhBFLA/edvI&#10;ZYakbh6E1BOU36QmgZYQCd3Y+q+/HWNO3krn59mFfPHBx2Ma7OXEjtty4JmscPYbqcInxqmI5xXV&#10;BNpjwy10c5XJ1KBl6x+vbpsbPotfsx3YaxN8rNzyGyOesGmNaG5bMHee39kdMc3vIZt3smlVG1pB&#10;Sc1xkhrrLolRficy7HqOk8pjk5LE6kN+nzJpL+9jpJiEzQQYmYQnOqsf6ReWXyVBNnOjLN2JJq+3&#10;Ob76x37xoUfRifDic0IA5TepSVQJqJyY8+130gMk6QeuOPoU46cSZ6k9U2Xv/Y5MXOPH2Kg9UtC8&#10;ihm9KTVSOdBSlcvtmtsW/rAAxa30ZbIWlVIkRG8rt/yWEaG5YKSjqfXZO+5HwiRp3sn74PlXZVjJ&#10;C86rDFs9Cc1xkhrrLolRficyyu9YK5/8HrfiMLsNb8MB9YRt9nD8VD/dCboCG/SsPQ7GWGXu3Ln4&#10;qsOPeMu9fWYEZ78JofwmtQsO5UYUDYHslMO/ufRLj/MxZkLtvvbvUo8SEuGZKCu/Q6XX2Hb0iImI&#10;W7xvw1q7OsheN+UcjUtKDqpDR+343HnYJlKnsY8r86t3tbLLb5N+aO9jOneQhCneBg98uEAVYqsn&#10;oTlOUmPdJTHK70RG+R1r5ZPfIMkx0tq8Gnn3mKWlHSr6xG139+wOZLyhI45ADiMYcclXv7jd3d3h&#10;rkcIofwmNQ+O6QdstJX2AbYj8OsPRresEvYH5esyPRMTyu8QiCX0bXJOwc8DTCPW0MVvNYqWtne1&#10;xNvlR5xY7lpDC5+w0rp2e7GGvOWyN3HIeog7ghdWVB+2hhKa4yQ11l0So/xOZDj+O04qj01KEqsP&#10;+S39LzYQORLGmwk8qmmoXieFlla+cUVJ0H0BnyKkTfr983ritntK6KKnodWncsjmneGuRwih/Ca1&#10;T4t0dc/d/aA52IuZU7LFzK4NzAXbZha9fOInTFVxy5ffyNeuq28Sl5Ue685mv/tmOp+7Vm7Q2OS2&#10;QAw7fGsm3i466Jgyidueht0ir8q324s1zVyQveIfp6sHGVBSflcZWldJzXGSGusuiVF+JzLK71gr&#10;6+y3HAT9j5lqmeD1R5+SXrhBbnKucvmtIx98vnz/Yzb9ptXZJQ9D0GKhTT+i4zFszu56LZweIITy&#10;m9QFnU3Sz3V3LbGdZbEOwa7VIN/P/A4R5cLasqnWmMTkLF9+o68a0dw2/9uZNkSc6Xb2/02H44eU&#10;noZW/8eq+dhZex1cphNAOsDqaGrNZLrsxjwtyH737Ux4QDvUfaTKh5KDEFtTCc1xkhrrLolRficy&#10;yu9YK6v8Xrx4sd2Mj4UdfSDvN5VCqIlT4Q3SQWCnkPQnOdeAoDZ0kUi5Ve+//Dq2gvFM5zJlnOog&#10;pIag/CY1D/o5+zCPlnZ7+3fGa/ZbP996+rmy6opinVPECshvc1p67HKr2BBxJnk3GXf8kNIik8AN&#10;rfdfco1nzfrYOfscKm7zttVPVHuD7778xibWM83hS3Qa5RV9yG9Z9xGSDltZCc1xkhrrLolRficy&#10;yu9YK5/8xmHz8etut5vxMRxaAzt1jP/lOJ6XHNQUwB4Bfpg1y/YOfn2EzadfYH10iHQo5oXh0TQQ&#10;Mjih/CZ1xQG/H6mHe79OwYa749xL0D3YYVlD65iGXj77iWdSClx8blKCXvyl+x6Gky69hivOG9a/&#10;9L+nER2dXOcyvFq49OjgEp89deFXxUXs3L0PiW6iJNjxX0Prq48+ZTfjYZoVfE4asr7mlFQtpq4S&#10;m+MkNdZdEqP8TmSU37FW1tlvuWEn7T1GiHXU8AmhK5SJHpCj4tOR6Ojurz3xTG2fYSutGGOWX6Xf&#10;/VieGY+ZbLezLUII5TepNx65+pYEvYi+nDkTTJk0GXHRR+pp2hLi2XsXkN8G9NDoiSUE/MS6MgHw&#10;sduw3yBu5bvwQQIKFvUy57vvpbRz0x39sfLJ75vPvCBB2nLt54L9j8TQk/K7yjF1ltgcJ6mx7pIY&#10;5Xcio/yOtfLJbz1++pzyLmhhRDm2m1vB1ae6VUIpfv2Us5YuXoIoiNHR1BNY11YGJEYvPjepKI2p&#10;q1Mm7cWuhBAHym9SV2BoBeZ/P1uP/rGGzsF0OPK5z4ZbosND51da1ap9cKwVfPSaJgZdF4at4qfo&#10;rVnSeUc6Tpn95suiygAKVitl93V+r8WNYrd3PaS1ssjv5raTttsTbcYzbXp5BYJ+8upbHS1yybrs&#10;CDVx++JgxdZcQnOcpMa6S2KU34kMu6PjpPLYpCSx+pDf2k6mff5liiO7OY7mDrvmjzm2ds+d+f2X&#10;n3z69aef/zBrTo/WVZ2uoc0LvQZKrE6ZNNkkomSm+QpPKBBCQii/SV0Rnk62nZmHof9TfYL/2w39&#10;5ZiGnvFZSfBMSb78hngG2hPLmenuDIJJb92HSf8erg2ybzz5DOIOVEdez0RGEnYIpWXeDyuH/D5o&#10;0w5tDz2toqhp6+nq6kL7B9L2yvlGANJ/bM0lNMdJaqy7JEb5nciwRzpOKo9NShKrD/mNXMgpyLSX&#10;ZPcce018/Ro15zu+mggl2z2ToqOF/HT2yzLBVx99LHP+HIcQ0hvKb1Jv6CVbW6+wGnoy7c8S9CdB&#10;duxPho1qGoIhmnQYpXhDhufm+7r4PGTbFdewQWHR8+WFTNfstfGfdaxZ4cvYBg8PXHKVlHWSB8YW&#10;tFLJbx3ljG1s3221TcLmUWxEhYZkVgvyNxP1RqocW4kJzXGSGusuiVF+JzLsko6TymOTksRSa61q&#10;u/dbMyKPoQyt70NpqSy8Zq3yvTby++qDj2l/oU9y7f8LPtRzuNMRQhTKb1K3HLJ5p/aV/j2mToOP&#10;Wm7lngFEvxW45+aLy2/0XuiVn7/nITiTRMb5RBgNgrial9RDIlIElCoKWYrar5b7spLNfpu3yExa&#10;eUP41FGUp2nQnYZuBCdsKrWCqbTE5jhJjXWXxCi/Exnld6yVdfZbp233+30HNoQjZP+P8z4WXnBU&#10;4SuPRO2j+2hsC7OZqAfpy+BTi9HZHCGDHMpvUm/0dFoNrTecdq7MTHp2IuZlS7ooV53pvHG/uw3P&#10;rcfOfqMPgwKXHtEvQxrm+2kzNCI+eQa69LS0Z7pkhsCzifVlJbz4fOIv1o0Om7Ac/VrETthmN0RH&#10;I5Fb9fLckirE1lxCc5ykxrpLYpTfiQx7ruOk8tikJLF6kt86EshkckODfh7oPcxJRoVBfn+YM1ty&#10;WYqcXnbkiSPMi82crRBCKL9J3aIq4t0XX/XsSLTL0bBQVIiLDrj/PYfn1uPltxnTTP7VltF0FjO9&#10;IjoTXHLo8Z0tQ9Gt9v9UAnHobGo/c9f9pZz9arkvK5X8HrfimpoSTU6s8NYA+P/g1TejhWCoJI2E&#10;j8mpEbQSk5rjJDXWXRKj/E5klN+xVsZHr6HHtJd/D8GnbMz7TH5/DJ21bl2TUTlyh/1xP5Ib90pi&#10;oXMqcEIcKL9JPaO3US2cMwfdic5RenYrGsy8e0nuA4/6TIrnJmPld8in776H8BiZ+XeR4/9vLRvd&#10;XEuPrr207zYfzKB52FLuh/VTfmsT3eYna3jehd4TCEuZ4PN33uPwqBaxlZjQHCepse6SGOV3IqP8&#10;jrWy3vsdghxdc9KZ4cVx1vw74CS2y5qb6hajCagwNmfpMohRlhmcfD/jW8ctISSE8pvUL+ZsLrox&#10;qE10Cm7fWdQymYzKW3kDk3kMG5ykkyiem/WX3yMbWyUv/mfiA3mnlOZCOnUUi3mtlOOWpGbuTHkB&#10;eH+sP/Jbm+V2P19HXaFtaNP1tEULFka9kRrCVmFCc5ykxrpLYpTfiQw7suOk8tikJLHU0rGa5Tf4&#10;9tMvw04XfxMdZv3tH6N30C1GE1BhTpm0F1Kiw4zEZqLgo3OF1R23hJAQym9St6jC7GyystlzYtCa&#10;diGmfx2z7MrWZ6qLcj07MH/5DeSdUojj5zkwbyyb9uVXGpcv4SwhIxvluTLHjpykRZ3a+jn7vXO7&#10;PGutx+IahqzPSOPGAAvpl4tESvGQf1JhtDaTmuMkNdZdEqP8TmSU37FWGfmNHlPOvze3L5g9Wx8G&#10;jqrx634T20UHHeNuveKgU5D8pVLfauhZwh2NEJIP5TepWzAI0A5gRHPbmIa2cSsOk27Brz+RULmQ&#10;+Dvup2vo08ui/j3x3KK//IZ+Rko+eu0NP8e57WeC6085Wz1IyXD2uxTImKxRBitaxqmtP/J79/U2&#10;s148GwQM4yozutJ9JF3DJgOOrc2E5jhJjXWXxCi/Exnld6xVRn7jOD+2UQ714Iv3P7Db9j/eJrFb&#10;z/qXs/XKg2y+/OCj6c4waJzbz/83H+FJSBEov8lgAT3KDkM3VOEh/UqSngVhd1rlV6NaRPeqKxB1&#10;XgTPDSW4+NwMbpASfR+puPee2J/8yy0ovEuLVEdD66zp03WwkrRpqZ283eTYMasjkvW5Bof+YYzM&#10;YxuzvnzMvA5g9I9WjTokNYfd8RO2t34eAXRUjeZq3SWx03c5QM5YDfRjIPXonXw3zR661daa/hRl&#10;+Mkb78jVvN7HaoTDTu3f0ZSJRG1MQzkePMHxzcpvzxIyB9pMV7fjp9ygRs7b51DZfh+Hes/kR80c&#10;vyUe/j981c3YxMDuINi67OBpujKJAga83RJS5VB+k8GCTBo3t/3113/WXs52dz5m+pPubPbgLcZg&#10;iAAniXpHie5hCS4+1wvhGtt2XG1jjZsgL/0efJMo0hia29G0Thy/a3dgzoYkksE585HfSngCCJ+n&#10;7PJXaZsJt6ihJw5ZjyOk2qalPWnFa1Nx/aQCzT7Z1o2dvvP+cuwa0ENQOCmXIv2H/Unkt9zQlDwL&#10;U99825R/xleBm/ry72jKQoo2ZhpYivJBqc6Z9q2eGfS3pd1dlZ9l1QHAooU/aErl0yzho+cVZX6G&#10;sBo8jPTig4/rVgaw6pFBlOr8ufNSdGeIsnDefDjRE8SEkIJQfpNBAboTOyBoaT9m1KSwz/MxG9Lc&#10;K3vePofCCSSQf5fvuaVE8hufyM6I5rb/Xnq13ormadKbZgK5kH5gR3V1g7llWiWxFK/9n9j85TdA&#10;1SPwrWdd7DuOj5gOp3ZbbRPxQ/ld45galQ8fQ0AN2/99X46lLe0pmvqZux6YQpiVHJQAkpEi/Ydv&#10;NR47u2Qh+eMzPnrzHXhIIM4QMCMXnw/sfmpT4md6eHE8eIIu9fsZCS4+10RVfvZbun4c9uWtKG3j&#10;VxzWvXiJvlRFzV+v9oTEXz3nYI7nj15/K7Yy4K/LxiBh7I9XN+lLaEF2UtsGuos5PgkhIZTfZFCA&#10;MRO6k85lZO4aTJm4p/YTvhY5I3/vJVfDoX/X4rkVf/mtgz9NADKF7h+b8B3VmQ5+9jczUAhRnyQd&#10;YTPAQnZJl5ZxCvOR37otfCLkW0+/IBUOkihwHfDt+5sR4ifJDRSkCuloaX/zqefREt555vm3noxH&#10;Aj/5/NtPveD4SYq2QxxR38nbRCz7bfIXtN5wrxlAIKLefeoFJ3mx7LrmpthrJAvJ951rp/wTHt58&#10;6lmtiHiefu61R/7nOKkwydvYs+8+9Rwipqviu/512VtPPSvkec4H20Jjfu7uB0c2y3u5KwkaANoP&#10;FLKeeEVmH7j8BjnAmsNsIpMo5jKHVx9/cszyq8DzmAbjdkDfTqKzC2jkmshEhhwhF1oyhJC+oPwm&#10;gw70auhd/rn739BPiCAx0jpBxxlkP3nrbRl++T0s2tN1gtnvCNrPWRc5izn/bvL7/IOPQcPrMCLF&#10;TA7J5z9HnajFm8L6kt861scChnr6S2dT+3ffzrTRilr+PAy+H7zFGPVDCCGktGzz87UfvvKGudNn&#10;2o4gdwzWkYZdyGbnzp372uNPnrHDPohSnUoVHQ16n1zy4y3sbp685Z6CfRkhJArlNxmMiKppbL3o&#10;4H9It2H++3czYkF20aIFIn1NN1O8s/F0nU5+o4/E5wG/Hy2zoOF5hOIzomYlPv595EmIq0UROiSp&#10;QTMw5ZvGishvOUtirnfFMj5thCQWjvwO+eNYnmohhJCSgwO4HK5ztyPJEbvv6WusQhg7fqi+/lfT&#10;9sV7H5kOxMMiIw7tsOCkSPYJIZTfZNAR6hwsXLD/kdGeI9Z6wmIpyI5efhX4kU639yaiePpPJ7/R&#10;1Yl+bm574sbbxYvZVvENWjEGMsGRf5loEl/pi/fqEtSCLeLk1pf87miydxlgVLfDahv71G9o4XQE&#10;DEsHbzFGm0rUPyGEkP7TmXs1qY4HcKQNFbgedXVZ1+LAjh/lsyrPfSORSJt2HF6GcBhWBEH34iV6&#10;hpcdDSHFofwmgw7p/1pkLhHL6CTO2vMg3z4GijVjZ5ZNdyN3XB/6h3FR5/l49mDp5DdyoRPgWJg/&#10;b466KrbBvHU7D5OncJH+gyp4/Ylnw6nmRFZk9lvuDmhqO2v3AyUcPCd0L+nJBIf8cawdAppmTwgh&#10;pLTgWK3XbIe/hDPAkNmixs0qq8PxWa3XIqGzOHjLsbb78DQTcI8Ntxzu/VRaQgYzlN9ksIOe5sSJ&#10;k6X70J4mkbwxLyS7/9Lr5CksOfmkC6KKTefq6S7l7HeUhlbZFohefF506xp83IprInr03DxJxyG/&#10;7dRSTWqO/A5Vt97y/c7TL3oOgyRQ71sP8GWvDbYIPRNCCCFFQAeU6Yo+0D3GJBj+B6V5qSEhgwHK&#10;bzKo0aeMgsP+PD7XjbgCpi+DIpJwmQDd1Kzp38KVPq0UOip6EZpnD9Z/+Y0ETByynukEvUyTr5+j&#10;lx2KZEPyUX73B5QhSt+z/KPmyG+ZKjH35IOuri5/n6FK1z/4uuvqm1TtHAshhJBqQ+R3on4MPVQQ&#10;vPG/Z6O9GCGkCJTfZFCD3kIv3sbCX9fZ3PYl/qa6CP8zAbqrCSuta71Fbujy7MVKMPttcnHqxL2t&#10;Rx+L6DoV3uw+U6Nq2ZZmQsuf/cbn5PX/IHI6yHZL47Ihi5uE0pNHGUQNtv3FOnDLUyqEEEI8efz6&#10;W6UT0Q7FwzTYqJZ2mYTI80YIyYfymwx2ovpk+/Zfmn7Ey7TLEYHU8yV7yREnOmrHswfrv/zWifcR&#10;zW1P3nKX10b1beGR5MNJ9MQBSQqq4Klb7/a8eiJqUfmtCw9cc2OPl8T+JMqYZVcWh5z6JoQQ4k2u&#10;D/E1hMx0desFgI4rQkhBKL8JiYDOY7mV7dRh2LEktOmffpG7BH0l+LS/xllJZr9Dvv/q62Qp18BB&#10;dmSjeTyM6URH84noSZDzOM3t+23yF1OUyeyUiXuObpZn4eITgnnpwkXJqg8N1vy1n90ZzngTQgjx&#10;RM+8ow8au8KqphtJYkH2yBETot4IIcWh/CbEgo5nROOQkcsMwUK2uyvsV9JYkN197d/BD3QslsNJ&#10;5iJWWvkNoMFkm57pj4TVx33pVfTEHyhe1PiYhoR3zRmbMsnMfre0H76VfQYBXMg93z6m2ts8gwAL&#10;P8yZyykIQggh/ozOvSZNzt0ntdxD13jalxBPKL8JseizyvUOXnydNf1bUTV+CqiXaZQg+8St96A/&#10;gxjzeYRoaeW39qMyhe+XfoS0otHo8LGN7ZBw+vBt4glGHigxOXeT3KZM3BMePn7jHVtdkcsvvCxX&#10;zx+8+BoSICcCeBMBIYQQP7T/wkKSjscaei4Mn2TslLuFihBSHMpvQixWeLfIdePoiqBgX3r4MZWj&#10;yczEkA+NCg8eKrjks9/IxYSfrOmp4mww8yEnC3gfeHLQYHTw8cmrb5kiTGBn7XGwFLs2tlxr8ay7&#10;DALiT5C949z/qP7nlQuEEEL8QXePYc/pO+4XP1jJM0QPuz9CiA+U34QUQM/jjmlou+jgY7WDcaYj&#10;VaOW0Eorv1U5Q4ztttomcO4kvriFYTuXXVVdoVcOPZO+0MEH2sw5ex2MEYzecZB8JONr8G8vWBDp&#10;nT1qOG+9I4QQkgY9b6uzBT4mp30xVDCB9XYnveaOEOID5TchBUBHIprTvEhj9/U2i/ZJ8jfFlHic&#10;lXz2W4ECP2L4tvCfNMUafsLP10FRoFfWy9KIFy3tpvDKablnraGesDDhZ2uhjvSmfUIIISQZ5h0Z&#10;Cc7Ua7gge/YeB/fyQwjxgPKbkMIMb5JZX5nSbGiFBA27GxU8JbeSz37rBLhy9h4HSZr9021CavDd&#10;1/m9lAMvRI9DLhMwT68BWtrh5EBZzPheuHChbr2jxZww6p0kQgghJBb0X2899Wwi9a1BNW7UFSEk&#10;FspvQgqgghM6Cp9Q4Pja2dT+9YdTTXdTFiv5o9e0R5T0myxcN+Ucu6VY0wunddH0xseO2TnqnPSF&#10;LXN5+po8PE3LsFwWZF975EmR3EZ4q+yPJoYQQgjxBH1K0m5r+qdfRD2wDyLEE8pvQhJw7Ylnau8k&#10;n7lL0EOx2h+b+ubbZbrAG5pQ5Flj238vvdpuDJYkyV3Z7A2nnAdVqZc3i+SLOA+XScg7T78oBVzS&#10;yW9xlbvmHE3uhAm7s/AJIYSkQ7ryBvu4cn1kSYLZb4QMsmOah1JyE5ICym9CkrHzyr+yHZSKK9/e&#10;KsY+fass936DsIvFwpM33qWb80y1dsaZTAYK/N1nXoq6pfYrwnn7HKpFXMo58NzYCP+3/vHqMt3N&#10;mwIIIYSkI3fLEoYHQdBt+yr/LivI6h3jhJCkUH4TkgD0VWMah+BzwXezddIbiqi/EsvE/vDtt51t&#10;lQr0rOEEOL4+cfOd4UZjzeRQF8UWzpmHDltPlotnar8+GP9T88q3/rUL18zVFp++/T7qUasgrAhC&#10;CCEkEaOb5aGq6FAO3XKc7esVD+vOZq+fchb6IL7nkpAUUH4TkoSI+Lzx9PN6eqx+mDr59K13yqdm&#10;kWbRbEaE4/OJm+/WTceaZi48v6B/OldYVZPKq86K0N+TMvmWCU7dcR+MdbQesQmpVlYBIYSQ5Kj2&#10;Rj8ifVVgXqfq32sFWR0L8a0ohKSA8puQ9ExoWz/srexkuH5JZTOmTR+13MoQVwBdmkhcvS+rpNd3&#10;obsFD11zk6Q17RvUDtp8dI8CNJLe9MRDohsaDOj4I9TAWhqy3NAqxZu6NWjE3Cf+ZjKZ0cuv0uOf&#10;EEII6Qcyxmhqu3bKP01P42XSKZkuaeaMbxEXfZ92goSQRFB+E5ISCCH0PZ1N7R++9Kp0SSWZ7gyy&#10;n77+jgjaUNe1lHR6s8Ge7cbnvRdckUGq7YaTWXc2++Dl1+VUt1wUoM57NjQ40OyH4w8t2J1X3XjJ&#10;osVmnKKjlVSWu9MbC/+74Ta7Cd5oRwghpBSgt5Izxd5n4WWQYwy90shlhzreCCH+UH4TkhLRWrlp&#10;z4M2H2M7qP6bObUszzlrsZcZSx/Ze9OpQZp1Ul19XnH0lNQT4LD5s+fAiZ7/DotiUKHlKXVksj9h&#10;pXWXLFioBRr9TGoyvsnZDqv+Si8R1E1gwUpxQgghpB8sXDA/watbNKAZM9ge34xSog4JIT5QfhOS&#10;ltyV4SqH0AnN+OzLBD1ZzqJaS88ryy1Y8iX7/guvllzWaprtcmPraTvso1tLbCbV+Nhp6MZy91fk&#10;rvjBg9SOmfmHSF78wwJ7LiMTBN2yJF/MD4lMmpA5BfPmU8/rm96kYFvsM3LCTRNCCCGp+c/RJyfv&#10;oKRTO2jLrREd3R9PBxOSDspvQkrJP/4yUbWT/E/Ts+VZkJ329TdjfzIMzsPeTmUYFqTny+n/1Bz2&#10;21F2W6msO5u97Z8X28Q0yXNQh9ejUIyWfA8NrXtvtGWmqzt6DiWNmdYSuoC3Xdf6ba8NEUIIIb0J&#10;eyU9Vxv+GC7bX8ydYvbTsEPbRkm7LemmzAxB/fXvhFQYym9CSoBefxX2SZ+9/a5VUxFNld7gIhMs&#10;Xrhorw3/KP51IjQyKw7Fm6I71DTr5w5DN8RWuiKJTdQxI+j8ufPEVYvMBiMx+d1/raMFbj/NHQFn&#10;7La/THeXoILtmMYsZV/870PqX+fVCSGEkIKgp5ABgDk176yKggAIBtCtjGlo233135j+JpnpqOD8&#10;/Y5wnBNCkkL5TUgJQN8WFZyQx3v/8o9BNhN2Wv3UaBIdAs34ueCvh8sWTV+LjWJBTmanuv+qs8U+&#10;PUX65uVWFvdmK7pRT7NpMwuHbzVeHObuLa8npJwb7VmPu/51meTaXGouj68LghQ3HTimxT7h5+vp&#10;rQFOiyKEEEIctKvVjqnnx95fhRaR6KrA337qBe3rUxgiuZ4JIcmh/CakBKgwUw2M7lAZ09D28NU3&#10;ah+XoqdTPWY/7X9r+PHFBx/vaGnXK89FGaaVaqFu72hq7VymtaurS/3rhrzMqFD7P8hOfed9zX64&#10;iToAQxaUz6S2DaZ/8ZVWhBSR3uktX+zf9BZkLztmCupC69EWIGe/CSGE9A0GHt3Z7KxvZx4/flf9&#10;Gl0bgp6ls2Xouy/KW1pSd1iId+au+6u3qHNCSFIovwkpL7bjKo8FS7uO33aPsY09Pa6V4ka59dUT&#10;F+fLDz603o2Jzkx0otw8Om6fX/3ZuRUN8lXkZapZ+nKjp06QSCCFFtG9cp1/Y9tlh5+kerv/Qrug&#10;HfjbDmyrOguHEEJI1WJ7kYgtXbr0hzlzZ3z59Zxvv5O3YPbDbJenfwJOfRNSGii/CSkvptcqm5lO&#10;MZMN3nziua1/sbbq7XDmubOpPaqBPYEIvPviq8S3EZtwLtdXy3Y8LBJu6lvvwVWvWVxzW3i4oSoh&#10;Knrtsrk7Dgt7rrvZd9NnhCMPPRNRDjtg0xFhGgghhBAf/vrrP6MH0c66XAbf5lKvHVs30I2mGFcQ&#10;QqJQfhNSXrT/KpPZLtf80Q74vsuuCSe9deY2TEkiDvvT1qFnfwtvgZZ3p6HDzgTHjJo0srlNnoVe&#10;rS8p0YTZMxdmGnzrH6/+/IOPaEZ6StgsJSwPX4P8xnajJwIIIYSQ4tx0+nno+gvK75L1VsbRgu9m&#10;ox/HFvUysWgaCCFJofwmpLyY7qtcJt2imZXFgu1rcxO0d19wqZMST0IdOOZHq1k93ePdw0wCosHn&#10;fj+rs2Wo9NlVqTA7zJACjPvRag/m7tWX68zNgCb333yW8+Lz8KQJIYQQ4sN7z7+EHqSg/C6J2d4v&#10;CPSKMHl2OrbL55IQ0j8ovwkpL6bzijGZK0Yvl+tApSstXWf6wFU3jf3xGqp7oYG1+4xORMuyWZs/&#10;O41fvp82Tf1oiqIvJ/M3xLn7gsuxlXCeGf23CnLdkLPdEpN7NXrkc4ikxFwasF3r+s/e82Dpyru3&#10;+fmdMmmyTrzbBBNCCCFxzJs1G51M6fsveXGLjEPU84G/GVnePpqQQQblNyHlxXRexUy6N+3kck/S&#10;lonXEp7MhifzOLQPX3vr8K3Gq/oNp3zRp6oK7Uv+IcAd5/7HuoKlOjMQTqIf9LvR4rP3hkouO+FQ&#10;MwX0oeV65l6+LmNn4E/cdvfvv5pm84KhRia8cL5EBm+m2H3s6r+fqskjhBBCPLFdSEnNDj9MF4aP&#10;1x9/htqbkNJC+U1IeTHdWVELVZ/p7eRvKcV3zsK3ZMEywQNXXLfjahuHE9H2oWjmjdMO+pCV3dfY&#10;VCLqGfF0plnLZhfMnTd+xWFm9ntIyYW3Arc6XBjdNARbkYluc4P35PX/8NTdDyALWsB6dl9SZb6a&#10;xRJZWFB+Tu+/8vpo+gkhhJBYbA9Tyt7LetMubP78+eg60Z+WqbMmZHBC+U1IeZF+rLgZDTjjsy+7&#10;Fi2W7k4loen/SmNw2FteareqX7H82A137LvRn6Vzzbuhy4pYfSxZo73OLbXJheu53L370mvqXzv1&#10;Enbt8NnR1NrZJBe34+uhm3U+d+9DmgAxk4Ho+Q3R4uar50y1jyXS3rC3nn7OngohhBBC/ED34d3P&#10;+Bp6aunCgmz30i7diirwcKOEkH5C+U1IebEdWpxNffsdBJ6w0roLvvtefyl5nxpvQfbLTz+7/NiT&#10;t/2/tcOZcPuoFdAgV3Rfffzpeqc6kieqtX+pfOTqW1R4w3OiDl4ulY+cGoDeBvCA5R2Gbnj9KWfP&#10;+fa7EsppH1MRr5/TPpk67kernbPPob0uOujbpk39HCmXHPGRNoQQQopg+mLtMbUv7r9pz6W+dKF7&#10;8ZJRTUPdTRNCSgHlNyHlRXozD1P5jd4UfSqUG77abtXcP6z9q36Wz6T/xTbMZnTT82fPuvuiyw/7&#10;09bhZDLY9qdraohc2H6YcXLDqeeE96IDXZaiMFeMYzk6M2zlurlTHXQut/KJ43Z57NrbupYs1TTn&#10;PvqfOD/LjX50628+8ZymEykX+e2Xhq5FizUWIYQQUgTtFiHC0S/bLqRUZt7ugZHAV1M/K+ElaYQQ&#10;B8pvQsqL7dXiTOW3vqBLOteGVnDvf67SvhABcv8rYrLVns312myQfeeFV2489fw5332vCeu/qZer&#10;jjtD5PQy8oZwnQQOu39R2s1tO7dvePqO+91/6XWfvfdh4Q2bX0uVKi/LnSIBd154aZhg1CCWz9/7&#10;cE1SvAVZW++RlkMIIYQUBP3FxCHr2R7E9EL9sZ7oQfb8vQ/Vzqij4RfRLRJCSgXlNyHlxXZpcaby&#10;OwRiTJ55ZkT4Gbvshx4xo7dj+V3M3H9zN6Pfc2/Dzlud0kKprH+6s9kHLr/h+Qce/vL9j7uWLLV3&#10;UOcZftUVkhp4MF/s8kDYCWN3VvEcfna2yDV75+59iG+CgizCU34TQggpTng52KVHn2R7ENMD2qV0&#10;hqFFJliyeCG6IYw9rPyOXJVGCCkhlN+ElBfbt8WZI78doOi2+dlaH7/+NkKGvWy0sx0o5VnHpkUa&#10;lrUuRD8/fOPtbX6+tg5TUEHR+lLk4nNPM7PfTnRCCCHEQTqLBnlU6qsPP2F7kEhXlVvqsegPshx+&#10;Nwv6C/q7HVfeCJ7ZExFSASi/CSkv0r95WHH5rei90Bf/7ViEz6C7RKdpJGL4jDGK8NKalLBdNJb7&#10;csG+R4rqNk+nk0oxRGtKuWD/I20ED3PiEkIIIfmg9xnZKE9f+37aDPQd0k/17vp9RgI2VpD9bvqM&#10;Ucut3LmMPEuF2puQykD5TUh5sX1dnMXL74bcu6z1Iudlhz5z+702csSowEtlmUxGF3SYkskGzz/w&#10;8DY/HqZKW2tBqyb/Cj29CfyyI09UDz6G8PAc3j1OCCGE5NPZ1I5OB53FhJ+v89pDj3dlurOZIP9N&#10;H3YwEI4Iwm9mYepb7+242sbanYXvN6H8JqQyUH4TUl6ko/Mwn9lvdI3oJkF0unWPdX7/6bsfiIuw&#10;l6WVyLREp039fI/1Nx9l3vWCEQ/KH59SBeay83Ahn/8cfrxnnWCcJP4pvwkhhBQlPOEbdj1hN9S5&#10;3Mp/79zhhlPPeeTqW56/56E3n3jupUeeePau+2499+JTJu45ell5KAl6meG9TxnLg2ZyDqnACakA&#10;lN+ElBcrsOLMR34XZ79N/jLj08+s3jOPanOelBZKQfvjIDZbLvgfloR5pl34M2zW19OP2mobp5AT&#10;cekRJxhPXobwquqjHgghhBBCSD1B+U1IebHqKs76L78V6Ld91vvDe8+/ElWS+BTwi34f9BYWS/7D&#10;1b/55LO//X5Ur1I193inwF9+o2o0CuU3IYQQQkgdQ/lNSHmxAivO+i+/5Ybw3uJtm5+s8d9/XwOB&#10;KRJTZ3fNtmihaaFA/T587c3b/Gyt3td+D9HXj6eWxJz9JoQQQgghUSi/CSkvVl3FWQlmv1tydyM3&#10;imIUJWme1qaK7sg/jf/wpVd1WzoxPqjNXJz/1Ucfn7LTPnqrG0pJbnvTQss9AFaLLvW9cEnlNyGE&#10;EEIIqW8ovwkpL1ZdxVmpLj734cRtd//w1dflyuuI2XlgXVZ93vPRY87XmjCbKRAEs6Z/+68Dj9VT&#10;FR1N8jQ1p3BKSAL5HVj5nVrqE0IIIYSQ6ofym5DyYvVVnFVGfo9sbNUXlshX8yjvv/5qq4evvEFS&#10;kLs6HRpV5Lc+vM384pisrR1DLl564LGjRkxClu11Ac2ickH4tpUykUh+6wULlN+EEEIIIXUM5Tch&#10;5cXqqzirjPwO9WfPj+b2Zr3oGquO/NP4x6+9LdPVna+9w6eU1Zb8RqqDbGbW9zMv2P/IUHgjp0I5&#10;p75BiovPkaowOiGEEEIIqTMovwkpL1ZdxVnFZr9Ve6sEja6SHyNrdWHrH69+2k77PnHrXUsXLpD5&#10;cTMrXkOmZwrkxIEmOxNgedrHn5277xGa/bLKXT56jRBCCCGERKH8JqS8WHUVZ5W89zsdoTIct/yq&#10;R4+YeM0JZzx39/0zP/9C09+jzPHpSHTnax8GDz0B/aL035YsWXL/ZdcfsnmnnI8wlwZ0NsnVAc7E&#10;uH6V33OFENXJEjESXi4lMIFFfnvnXR/5FjohhBBCCCH1B+U3IeXFCqw4q3757aD6UyfJZaFR7iTH&#10;j/jsXG7l3dfY9MDfdhw3dqdz9jr4siNPvP7Uc+65+Io7L7ni4etveeyG2x69/tZHrrsF3HnRZTec&#10;du7lx578rwOPznR1Q6xCrkYVa4VkuG43CLq7ljx6423Hbb1LmMcwg/aXnA6Xz95qWX+U+8lz7wn3&#10;l98w64QKnBBCCCGkfqH8JqS8WHUVZ7Ulv632NhdL67JDOBuserKIqoxGH7fisC/f/1gLRHRrOS91&#10;j861w5yv4a3vma7uVx9/+vJ/nHLQph2aCznLYF5R1nPqIXetvsNlR56o3nxMoxQsTEIIIYQQUh9Q&#10;fhNSXqy6irMakt8iuXtfbt2DeZAbcGRkKFDzdXgYEgtYi8/hTa23/vNCRw9XwnIPey9oTnqWzv3h&#10;9cefue/S6y4+5Li/j9pxp9V+E827inOR336ZWLRgocRtKXwugxBCCCGE1AeU34SUFyuw4qzmLj4v&#10;L+a93AdvOba7a0mP7nXksZ+yrQmbN+PbwqczCCGEEEJIHUH5TUh5sQIrzii/HWQe2IhwLD920+0o&#10;olBuQ5DLMv7rT7Wvw997/qVo3gkhhBBCSF1C+U1IebECK84ov6OE16iH91RDjR/w67/Mm/GdiO6c&#10;/O75rHF7+OobNZuEEEIIIaSOofwmpLxYgRVnlN9RRH63mBeA6X3m5o5oLMgvjW1n7rp/99IuVd11&#10;oL1hVx13mtwu3vcD6gghhBBCSB1A+U1IebECK84ov5MCsXrRQcdAh/dI8Oh8OD4r//C2tHbq9nuH&#10;mQozSAghhBBC6gzKb0LKixVYcUb5nZTOJpkY10njUybttWD2XFXbemm6oPLb/mo+q9UO2GQ4hTch&#10;hBBCSN1D+U1IebECK84ov5Myurm9o8lKVn1CGz4P3GT4+y+8arV2RpW4seqW39v+dE1khwqcEEII&#10;IaS+ofwmpLxYgRVnlN9JgdiW2e/Is9n0q/yO5eb2S484oWvefHlXWSaIXKFejQbhrckOc0cIIYQQ&#10;QuoPym9CyosVWHFG+V0O9OFtW/9kjVtOPz+zZKmV4OaPfOQkuS73eql4xPr6vYQ2qsU8W47ymxBC&#10;CCGkrqH8JqS8WIEVZ5TfZaKzSZ6grsvQt2OWX+WSI47/+sOpttyNQV6Lws64Mrvn2vVyGraChOmV&#10;57z+nBBCCCGkjqH8JqS8WI0VZ5TfZaKjSa7rVhGu08tjGuR3LOP3HVfe6PopZ836+hutBVXbQXeP&#10;EBcFXmYNjk1oevAZnikghBBCCCH1B+U3IeXFaqw4o/wuLw1mbtncGT6ysRUL8mnuuNbf8TmiuW3s&#10;CquevN3kR2+8bdHCH7Reyi2/xX8mCCe9Kb8JIYQQQuoYym9CyouVWXFG+V2FqETfqe2XZ+9x0KPX&#10;3zrzi68dJd5zW3jeheuwGNmesZe2f/LqW852CSGEEEJIXUL5TUh5MQor3ii/qxadJJdP80B1vUpc&#10;mTRk/cO3Gn/+fkfcee4lL97/6OfvfLBo/g/Q5CrLZWY71oLsbef9J3RICCGEEELqGMpvQsqLVVlx&#10;RvldbUBm6zXhMgduLlYf1WJvINffHSSMuXRchfodF1wWO/utf4/p3CHqhxBCCCGE1CuU34SUF5VY&#10;sUb5XW2oitbl8Bbx6NS3g64SrW7E+dcfTg2KT3+bdQgydoVVQyeEEEIIIaSOofwmpLwYpRVvlN/1&#10;BKS4rdc4y2Tlseek1om+384HOU2Te/6ffO07rgaQ2x+S+Nf0aNziSJiGVn1BQK/fzdUcBbdr78Xo&#10;HV6+trh3Z3iiW3EcOmgy8hPjS+7hi/o1dnN9Ibkzb+lPh2y3aPlowtxsmi3iR/f3PugrWOjZ048D&#10;GhU+perNayPCX1xMUfdaSEhYRJJl0z7zXaHF4hNrEaavIkUiO9Am8ypas1+8IoojJWAKwSYgVVsC&#10;Gj3/R3zCPxaQzTBMfsh+AofRBOhBQL9Gc6TLEtiE989s6NkBv9vqK3WOCKkVKL8JKS9WZsUZ5Xc9&#10;gVGFVGpQ7PZvuyLIOnFJHaMjfh1Yh7+EywURIZ0bjkd/7wvXW0uMf1lbSKLoL9ios138LmnOk4Iy&#10;njbbSjGkhs/YWGGA4tkpCPx3tgwN1SOSOrYxpfQaoSLEO49hwfpEQRgJX0jea/TQW3GQU604Jzyc&#10;DG9qHdPQh2wuilR6RHhLm9FNNLerlAK6XQlsdKku+5dViJSDbijXojoahsjvOTkqwRp6WpqEN83S&#10;ya+sKtRaNLzzoyeSqQZp6pI2I0fxI1pFNIwPYQI0F1pW8tXk1/5o2q38bpqE5DFtsguCrVj/OefY&#10;uiwgMabkw82F1aF5D3+PRSLmstaDnk5KdawgpD6g/CakvKjIijXK73oCoxOt1mKXn5t7v/HfiUtq&#10;jnAcqePmAuSkiIbRBVk2Y3f97Au7NqdDYkFgbEsDi0TxGOOiuWoY9aDoEFlG270nHqHfNLycF4iE&#10;lw2ZbGI5Gt4Xo6ZicWP5oRH1UxKfK8kwgCeSQSgiaFfv1OonYoVOiiDBjKzFsuMnTHYYuAg2WENr&#10;eLJAwY9IfAqtCKIiSrzlGu0+v/zjYX8ef+BvO3YYumFU1YcB0hEmGJ+66XE/Wm33tX93yJ/GHbDp&#10;iJ1X3Vh+N8WFBWhILeG+yllKL1IO4lDlZSRTvpjdQXOnbuEkmnFPOprkVAIWNElYGLfisMnrba6F&#10;iZyqZ2zCJrKhHztXH4QO7afJ1I4rb7T/r/9yVMfE/X8zHMu6dU2Mhuk5AxKHBrOf0fI35RYGI2QQ&#10;QvlNSHlRqRVrlN/1xN6//KNUatHZbxjWffo6670eOG3SXidvt/fJ200uyCmT9poycU8sHNExEXJF&#10;Z2IxnNWBbPGxLIKNWX4V46dP/1EO3axzm5+sIaN2HeMaBe747IXRITut8quTtpMUhpw6ce/tfra2&#10;JK/3QLlzmVaERHZOmbRPNDzyeOp2k6dMmvzXX20VDe+DyACjbJ00RDllgviPyUsfjGkQz0gh0nzi&#10;pD2RSHzF5pxgsWiUI0duN2UiqttNYT7Hjt5+7w22QC1Ht1Vku8eN3B5pQ0RtLSGHbrW1VpMTvi90&#10;E6i4SStvGPWjxYu2uue6m0XD+6BbR7vdsX3DVx76nz2u6SEOXyLHuUULFp6zz+FyHkFPGSSvMtWl&#10;4366xoOX3yCbgPvwQIq/vd/y+MoTz+y29mbYiraiqB+gYm+H1TaOloPsShP2mDRkfSewD1JB28vu&#10;LK1oe2nwwAnjA1K19c/WfOS622w2wjxGM2j+Llm88Iq/n6JX0SOPwHGVGm0nRw2fMPW1t2VrJgG6&#10;bafnwteP3nnvqBGT5ESDnpjzIEzqxF+sGy3/KZP2RgHussZvwpCEDDYovwkpL7b7ijPK73rihlPP&#10;QZ32Gr8UtCB73clnOXFJLWIrNKH9MGvOuZMPRXQdB0MqOFpXweDVRkhoS39YeOEBx8AD/BtlMqSv&#10;sTvGxDZOxA7YdIQTTIlt2RrMf0pQNBIS1lL0iQlmo07EIkByh59wrh6stDBcftTJUtrQEt5yQsGx&#10;2rhJbO+/8sZeG2yBjSJVw80F8FrvIUinpFDT19uw1pZSJHwRxHOL8Ra13Hdnu8UJ2+QhfxqHuI4w&#10;68sQ6N1nXtKIyC+cSPrztiu/h5pZFWZj2+XHntrjxcM01G1nXxT6tA5zFGzeR3VMdIL5YCP3NidM&#10;FDnFpvu1TpubhSuPOdk5iRBrKPbu7m45EWPaiTjvfVlKEbQxhIU/slmOA2Oah773/CtwK+nwTIvZ&#10;gz57492xy6+OjOg5xPzSzgdHEushYufufYgTjJDBA+U3IeXFdjVxRvldT3zz2We2Xvs2HfDsudbv&#10;/IfUpGoxlZncchOH/7vlbjiBJIv6DEktv2EZjNuz2VceedLx6VAO+Q18huYKtAHkk41f0MxGnVjF&#10;EV1npPXLj/7PuMjtdbAg221UKCSETpxGIxYnpfzOiX/YqdvvDT/YujNbC6l26cHHI4BbwEF22tTP&#10;/QsTIF/Xnngmat96MKZfdmzf0AncF7pFPYUx+5sZotQiuShuCIYSxufFhxwnOS107kD85y7j15M1&#10;Fx94tI2fa7pelpOySOEZu+yHDY3ovbkBlN9ay/jUKf3z9ztCFa/KXn+LVuXk9TbXqvFEA0tjy10L&#10;88Erb4ijsDaTpUXsq/c/RgkrUoPmMgdkM9xoFMpvQhwovwkpL7ariTPK73pCh1bFhzQaBoETDaRI&#10;daJ1msYwAg4CGVsH2bE/ljml/KeCpZff+nyBXGvcfb3NZMKq0BC5tPL7v5dfa2VVb3nZFxpMC6FP&#10;M6uisWJRPYBPjQ41KIYy0e0E2f02/jOCoUwS3Q6dTn6LmIworvmz5+Tv+KrQlixaXGBqNMhOXvv3&#10;0cCxmEiuvXD3A56VAlB6KJnhTVKAvVLvZ5lMRv4E0rupunY2LbVjdDIyjgBLly7VerGW8d6iCRkG&#10;njltupRt5KKGgZTfzXJ5he50XQsWSClG90r/QtWAuZx++MJr0QzGgzSYO8kP3my0erDFi+T0lJyH&#10;aVjENRn5x7id1b/WY8/mekP5TYgD5Tch5cV2NXFG+V1PYIwSP64yg7D8ITipRbRKUxgagQ5ksYBx&#10;8LgfrZY/ik0tv20jzI2z8QnBWbDJlVZ+Y72ETCIPxq04TCP2aWadE6sIKEYVe5cfe3Ivt6ocjL/F&#10;ixdLsEIXRRch5ey3miYllyD3+mEtsZZ2PTiEptPIoFfgonz96ecapZcFWZQJ8uupwLVkwsTIH9dj&#10;3xY5l7JD2y9H/78hqgDz/WNhjzV/K6FN1US3YM+YeFuYwiWLFkfrdGBnvzuXad2p7Zc2aF4e05iJ&#10;n8lknG31BdKgpXHnhZdK3MjmNS0J0oPGYEKHUZ6/56FoUReE8psQB8pvQsqL7WrijPK71sFQUq/S&#10;nPDzdWylFjUMXzD00dF/1A+pRWylRqxnjK1/ewsq+0UaQe4iWzOsBeoQI9pQnPQpv3O6updFZI96&#10;FA2Tcw4b3SivGgpH5Eo6+S0+c0lwNMWktg0Q0lPmDW9qffnBxxFLffVyFJr51YlYBGxa82giFzLj&#10;cMzyqyTdAfPld+EEwzQv4eq8+pozazYchgcB/cRh5LIjT8Ta8HIAlC2WUY/Xn3AWchQNHEUq1Oj5&#10;yettHm7Fzm2aj+1X2cjKb88st7Q/e9cDoSuYLtq6zgS3nnvx/r/rmPSLdffeaMtbTj9fVhtktQbN&#10;ZvfZRC4xKMJff/3nAnsHnOhVIVjE5sxu8um777320ONvPf3cwnlz7e82tLHcgv696oTTw01UWn6b&#10;Sz/Ccw07rfIrJClMphoS3/NLbumL9z94+eEn3nry+W8//8r+lFuphZBv9qRG5NbufHRHeOLmux0H&#10;tm1EDFvp7lry3kuvvXDfI+89/0r34iV2BQxhw0rpHe+jl9/QrUQ3GoXymxAHym9CyovtauKM8rsO&#10;0EHtdSf901ZqUcMA5snb7pVY3teCkqrFVmrE3n/uFciSbX+xDj63+/k6WNhlzU2PHTnp0qNPmvrm&#10;u2Yom2fmp0sO/UfoVttGQfl95XFnbP/zdbFK/K+0HhYmDllvv19uecYu+z16/e3iKrKNcFtY+GHm&#10;LAyU9TrnkHTyGwNxMSyFG8ppio9feT280dQHRLMxQ1f2b87MdydWcZDNg3430vHTS3JkgneefQEh&#10;feWooaD8nviL9SestK7WCNj2/9beddVf/+33oy45+O/vvvyKbDaXIyc9R4/eHj61oKyAaWkf29AG&#10;5YOQCkw+M0FXNpAwhZ65Jbq6sbXDzJ9Dq0bnjTXLrzzwuMaV+6L7VkoOunVNRLiMWkZmwzCi5/W+&#10;35b28SsO+2HefISUlpAJTtx29+JtAH5yfnsMcWXC37SlGZ99iZK0m8gJWsmsqbKbz7xAY9stmk/8&#10;OWjTDiRGA4PKz34jqVrIncutLGmzASOmPwXZ2V9N332d32vVSKYiycaPx4/ZqWvJUgTTCtXcOYZg&#10;ShjRAW6vPOZkPQ2Xb/JbkH342pslZKPcBYAFLWp1i+h3XnhpuOkCoj2bffzG2yVkH3VN+U2IA+U3&#10;IeXFdjVxRvld68iI0Aw+FsyebSs1zo748zY6uIn6IbWIrdGIvf3Mi6hZEN5XrM0jrO4rDj0e+kRG&#10;svYO2Z5RrYx6c8N3UFB+X3rECTpQdsCPKq2h+eERPqOzVTqERpJsYnLD5ZSz3/BmlvWHUBroHyQj&#10;zEJxJq//B+vHOMRn/hBff3AiFkE23dKu0qWX9RSGGJaltP3SqeTLb3ixHox2CksVC1IIRsmc/7ej&#10;ZdOmjMKCUkOTCKu757XqLUNRCD0hc3+//PAT3Yq67UFvtm9uu+XMCyScbMZEgJksIwzWdjTIU6/d&#10;uH1w1QmnWw+wSEJGNA6R1JrTK9GMhzd433zaeQh2+T9OwVoboBBIDxwWqGuzlSVLloxdzl6bECYY&#10;6dfiFbct7fr1sRvu0DiIBaB49UKkkAGR35LyhlbZx1GJvaf3YVK53ZnxKw5DoSGklKSJEt2pkUf9&#10;Zf+N/yxONHu9PcHP1x9/ajcXSUAIVm3fuoEGdhNh7LX/PaMhsSEEDk/MYdkumKKG/4euuUk8mGas&#10;cdX0ywG/H9lXGii/CXGg/CakvNiuJs4ov+sDjD9sjcYZRjA6ZiV1gK3UiL391AsqPOxnb8GjumXv&#10;jbbUwDqoBaq4oiFBYfl92Ik6Ou8ZJZsF9YxlHQqrW5huwixmbzzlvDCAkk5+h3b7Of+2S9hIbmh+&#10;5IgJTsS+mPHl1zZWOLLPkyu6USdiccb8aLX8pMoPuXKAYeGaE87oSzYUpKD8xu9S0b33aOsWP5r5&#10;6l3X3yzccFhKMF0r4XN1p1+v+PtpNoRJsMhUUyy7rPZrDdALnTvV+WpTjLoB/aoTyKFnbMjGKoo8&#10;BK63wdue622ua8WhuYxCt9vTooxUO3n7veRH0/j74vN3PhCP+XUts6l3Wm8mtbotWQhTbgrN/o7N&#10;bTsZXr7++BP9EWmIbrrS8jtXoQ/8+2oNIJP5upSzN596XpS2aTBhLpziwi8qzrVs582SE7tuYZm2&#10;ccSW8kKygiCuBCtUyIh52BZbh3pblb9uTn/RBqnLAAHQ9qJNNzRtb4gbBo5C+U2IA+U3IeXFdjVx&#10;RvldB+hQydaohyFwX+MVUlvYGo3YW08/54TJB6PbWV8Z5dl7QLv/7zpkwJ1TGn3Nfod+irDzynLf&#10;qWPffPU1Vknzy22in/IbSkZ/1DX4hN5Y+MMCDe+IiihIgOwyiBCWgVm45OC/u4LBfHOiF+fT19+x&#10;ZZvzNPW1t+fN+j78Rf6amXYE1p0XC2GZ9EUB+e2RMHX+0cuv2QgR23fjrQoWEX7sXrxIQuTSDzMy&#10;R64sGNU0RIOF8gnM/HqarJaM9UR6/dEnkKkitdAXiBs6sW77/bRIrfExDW07milZzY5auHTLORch&#10;tf4JRki4PbFzJ+f3kMrPfqsCt6tDQw5NJl+671Hs4KHK9UGaZUPr3G++VTdixpsWIP7LEQNVoyeA&#10;GqS69cwIDhQa3FqkYUBLh2dP/Bm/4jA5EwQvZmLfpEL+d2WzT93+33D3iVYf5TchDpTfhJQX29XE&#10;GeV3HYBxzMkT9rA1GmeLFy6SkUpLj8oitYut1Ij5yG9w6s776lA2ahcecBRWhQ0jvfw2Y3EEdvzD&#10;oDajsq3/8vuD1+VNwj1rsJQRWauqQNRUb7GhjR8/njJpL4mViynjeTOZ7G7EfI96KA78R292VZ2w&#10;7S/WOfh3o6xmMBvSAAf+tkNL22qYPG9R0slvoaX90D+MMRvvZWfvfUgBqWnmb8csK3cOw/Apmsd8&#10;4s8VR0+RIo3EQsr/utGfTFibWc0aPpAjndhMSs6HmC7AsRMmHSjtxYvMW7hCQ22Yrx++9DoCIDvS&#10;YHLTyMWBt+J5rLz8RnpeffiJSPZ6bM633xWo7lhMUSCP1gtML5bBgjlRddZeByNM2Ix1E3YviBiC&#10;Sugge8KEPa3n3pdsFAGZ0qLefZ3fw4d67smjUeAa0skg5TchDpTfhJQX29XEGeV3rYNBCcYcH70m&#10;IsTHbjv7IgxlEEUHTKSmsZUaMR/5LZLpV1v1jF9zdt0pZ2sAbRv9mf2GBxuhtznj4/7L74L3l156&#10;xEm6XyCWs0Vt/B1NrV1LFyOOjWWExMxp07FKf+gxEyLqoTi3XfBv69R84gNIYprbo6rPBlnapffD&#10;S6ri5iRTyu8WOd+xXev6NkLErjz+NKdwgEgdw/VTztLUaxZyf2SL8lgBM8+pIXWtzkyaICJo9xi2&#10;qQ2WZK5VMT6s2U3ntZx0jF5+FffqBmP4Cf41RwgWPUMUi8Tq41haYfmNxEMnSzPrnUV8AxogGt4H&#10;FIWWzKQh68OLFd7mkWzi1nzTUzZaeloUJ2y9i6x2LMh++/lXCIxEIqSGj26rCBoeiXn1wceinu1i&#10;kL3xtHPFYe+KoPwmxIHym5DyYruaOKP8rnV0zKFjXx/DKEovH+1ryEhqCFupEfOc/T5+/K75Debi&#10;vx2LVhGOYlPLb4yS4QGBnS1gsA4xFh1z919+95K1EWWFBEgyml0pNdz8CGw4mEYKsnut/wdog7xE&#10;y0fUQ3Gss4jSvnbKPyXXja3P3f2g7Ke9bewKq8pjwz2uRkk9+42t/2P0DjZCxC4+8GgnJBCR0zBE&#10;1U730i4pUpNkq7uy2c/f+UDlk4a/61+X4UfkF2slgKmCt558HtmRwjeuQueeyGYixzP1fNzWuzjB&#10;EqFnAZ65+4HQrTXj/aRtdtMsa7KxEI1bhOK1VmH5jWSfMGF3N4PGbjnzAgSIbWP5wOcIlb4t7d98&#10;/In40g2YctO/I5dfWUKaEkbpYSuLF5qbF/IM7Vzc4rNBdk/dRDwNcgG8XQ73ULSQ3F6mabHOI1B+&#10;E+JA+U1IebFdTZxRftc6MtwxWsKORAqZinMd+mt4kD9YITWH1m/UIL9F7OU0D5ZDLYFhsQx5zUD2&#10;7edf1vA9V3IG2SP/uE00vL/8RhSJGLneew9zmaiYDo2Nffvpl7LWoBH7L78hBf974ZX2e8RGLbcy&#10;ViEljhNt/NdPOUvSFRHJME2886Nu1HHiINO85hMS0cSJWCbQAkdKxi63Crw5mfjglTewUR9d1Jf8&#10;Li5jtCV89t6HznaRsMm/2hKr8osoZMzyq0hIN2Z2h6G/Gtk8ZFSTPMy819rccucy8dkpwowvv1Q/&#10;zpbH/mRNbBGbHtMgNaX1FcZCdYfL+ci5mD6uyMBmUuhSH/KbN3J01PDttFISgZj2HEekfTphwHfT&#10;Z0gYu94avkYLKjVb/3h167G33X7+v7U6wpCSyLxEfP/VtDBAalD1z97zoJSG9ZuzQpVI+U2IA+U3&#10;IeXFdjVxRvldB5yx019lyOXIhoJm7m4ldYOt1oi9+dSzGApDpeiA2xFX+BE6BDrQXi5hxvQaEX/0&#10;jEw4jC4ovy8/4kTVexjs9hrv5p75bASSSZhxHDZKLFxx9BQNHG6i//JbVjUUkFWP3HRbNG4I0gyd&#10;Jp50qjxXAo/dcIdmR36MmgkV9VAQxEXGzXuje9kPc+ZKdZgaQTD5KS8XWmJRbwXJl9/wpLWgJd+D&#10;ubldf8fCjqv/WoL23i5y7cbKAyr6hjMvtBEiBk8aYM6338KPTIwb03V7rPN7n+wUYcq2u+u5QjfN&#10;2eylR58kFwvoGQ0t2JwOl6Ioul0EsInsbY/ddKcTslQ4zVu3fUSq2e8C6c5rlsh+wQxOm/o5ViH7&#10;TvgUWI+9L+DPZDK25M1j8HdZ7dd2RW/ba8M/Rl2lA/7HNPd+N17OpkyabJORg/KbEAfKb0LKi+1q&#10;4ozyu9aBFprx5deoyi5nrFrIHrnOahIVA6TWsfUasbeffk51CIjqK9S4aJXm9m1/uqaGRIOxIidn&#10;zuC1oPy+7MgT1Vt49YTIPGlO5o6GZnlxdFdXF0LKEBl/zBZkQ4HRmY2t0QuS+y+/VVQE3eYl5r1N&#10;UhVesxqhc7mV4SrMuy4g2bpWf+wxEyqMWxhzJa0UV29Zgi8H/Pov0ZD/+tsxdl3Ebjr9vOIzt0q+&#10;/EbK9Vp6DZCrCCwPGd68kv6CIiqgVLLZ7u5uCWluxNXo+cAb1ma6unNFZQ3+Ljn0H6Jtwt/NAj7e&#10;e/ZliRgn7IuDHKm33ps1v5isvPzg49u2rofkCbltoQqKbBerDtq0Q/04NuFna8mu0b80F8SV3ybx&#10;kN8ptqUeHHPCoLrlV6fUstl/jNlRAqS6D9/h4etvE495m0COsHVpgY1tV594RrhzhYbvJSlhZEGb&#10;R749/8DDTmDKb0IcKL8JKS+2q4kzyu86IJMx2iNvSOQYBn87D9vEiUtqGlu1EdOLz8MAGPLqgBXL&#10;R/5p/Myvp0kgfXNPjzoWu+3sSxBM4+pnQfn9n8NP1DmucDAtgVvaJ/x8nQv3O+KHOXOdZoiBuIzF&#10;M8H0T7/QAbrEykn3ksx+IwGn7riP/Sln3UFmp9Xl/UZRDwC/PHX7f115EJhXapkJfHcj5rvjJB9E&#10;lLeImxhR07UoLq0CqFm7IjTzFKuwjoqQL79h+F2cm1IVJ7kZ4L032OKeC6+wgXK3GERtv03+Yuui&#10;KCgWueS4d8ak9HJXDeinNfPMedBfodXSfvy4nXt5Nia56P3bG/97dtKQ9bX0ULb51R3l6hP+idj5&#10;bhG3vwnug/zmnb/1/pizuXE/XaOgf6xCyaB8YttYcdBgDvzNiIKb0ALUFvXuMy851aSmDdWn1RUH&#10;HmbPmGGdRixY2uU4p/wmxIHym5DyYruaOKP8rnW2/okdchUf1iEMAhSZ6SK1iK3dpBa2FSwohRRm&#10;QfntY6G4tb7NtzENrn/Qf/mt43589qw1C/j47L0P82UVNEAYEn9ltwiy504+NAxg14VmAodr+yRy&#10;AbzEMLHCC9oVqESgb1w3u6OmQD6O2moCVoUhC1JQfseb2U5o+IbamfHZl3AYu0VJcKPcbXvLORf1&#10;dtNj+rtmZ6/1/6ACuP8yD5/vPf08fKrUl03Y/wUMPz905U2i7ux27aPjQofKM/c+VNADVvVfExak&#10;YPMuoTmbO/wv2+BH27QiJme79L6SfmcT9YsyzC9FrNLmhM/FCxdJgN6Bpn30KdZKAgpdkOIPPIDH&#10;bjCT8HmGbEbbHuU3IQ6U34SUF9vVxBnldy2C8QdGOTqWuv/yawsNKXuZBugOMjoII3WDqdjklmsx&#10;+KtM/OlajmeQWn73mPGOj+1bNyjY9vovv8PR9lcfmMcyG5OAZrth3JBd1viNrA1v/JY/vYKZHyJm&#10;QkQDFOTxG2+3vhDDGDYRChJNpCiH5rbJ6/9B1trtW7GU6erGKg0Q+nRILb/NBmQzSwO5TGbRokVI&#10;UngAiQFiqaW9c5lWHD0ktcZl1ExWxT5+6Q1VVsWnoD3RFD4HwWzMbjfcfF46kIrubPaLDz7W6FqY&#10;oTfl07feK5j+kiS4IBWW32dP/pv8mpdJZFCrG59OlERokVqnEUMZhu0WC9IkbKPosRf/+4gGKAlX&#10;HXea9dvbsCq6B1F+E+JA+U1IebFdTZxRftco4eBS69G9mLaQ3Xj6efkzQqSmsVWb1NBYVJWZVrPb&#10;sN8UVH2p5TekWo++DYLxKw7rq+H1X37jdzhH+ndZ7dfhel3A54njd416wF7z+bv2GeA2cJD95uNP&#10;omH05x4z4aIB8kECTNCeqVr5250ZoSLQiFKkUMUPAiOIhLIpEEMpjf3x6lpKBesClGD2O8hOffNt&#10;uIpWR3gkKYgmBmG2/vHqTpp7WSBX1vSV8qREk3fQb0b0bDfXaJ1URMUelk6aMFnUe16T+/iNdwoc&#10;JwOZMi0Yvv9UWH6fs8+h8mteFkV+F21a/qCg4NBR1/gy4We583ct5vaKvDQ8ct1t2v77mQZtruf9&#10;9XDrN2JIVTQkoPwmxIHym5DyYruaOKP8rlFkvIjRTG6s44yHHNO1zvXpBwAA//RJREFUncutrM/H&#10;InWD1m9SExFipkNnfPYlRsPSkMzt3I7z9LPfpjF2Z7PXn3oOJKjOLhaUeSWY/TZPMscnUM2vEgv/&#10;wdKFi6IeVDxEDWGcByLYFaGJsxj5ffbehyCMlqrEMLvbKTvsC82DUtWC1WUsoDScS2flbEWQ/ezt&#10;96UuzCOsQs9R0slvSYzJQtCd2WPdzeB8eNFHlEWRBDdIYE35HRdcFnqLGn7Ye6MtEUbuvm4Ygij9&#10;nE8Oy0EFG45yR4+Y2N21xBRu4VON8qNZJZbN3nz2xTZuhA9ffdOs7G2BuW/Z473rKaiw/D5jl/3s&#10;it6GVVqD+WWSFN3L8qsAq+Bc/dufettz9z2CuEroLQXq4eoTzyhQlXp7ucmpQvlNiAPlNyHlxXY1&#10;cUb5XbtgFHLxIX+3FVnUZKSSkesDo0MTUgfYCs6z/EdtqemIFZ9vPf3cmB+tVnwoXFB+I640p4gK&#10;k4Xwi7HXHvnfXhts4XgrSElmv0MevPJ6+VWD4dMs4Hdt+cjscWN3MusiZtTX6OaecrC/h5Zz4hDd&#10;mxBGd7FccPlTRIJii1qGjunavnbSAvI7d4lBT3Xn+YTdfvZFo5cdWryu4zH3DhRM9sevv9krZNlA&#10;kV538lnYYk8SzFkk+a4/qQI3C8d07mRPHOSuPnjmzv/mP7wN30R+9++G5L5wmrcmc+70mdO/+GL6&#10;F18lQuNaFzlzNnfwFmPCdhg1k7sSnHhFGY5pKLAb4gc0D9XeqKN5s2bnH3+mf/pF1FVqsJXOpvYn&#10;br3LTUZG7j5wAlN+E+JA+U1IebFdTZxRftciGILoGL27uy+d1duC7NS33jMyo7+zH6SqsPUbsa7c&#10;MD0cnapkmjb100evvxV6QNuAKJO4e0ELyu8nbr3nvL0OO2+fQzGKBe8883z+VNi0jz8b29g+3GMK&#10;tLTyG9mxKyIhr5tyjuTUzPcuWbDQ/pqzB664DrtStBzsitCMq3BtL4xm233t35lwOTPh33/51SJl&#10;i8SgUqReetsd514i9dLHabIC8jvInr/34eftJRVx1j6HoFLyiwi/HPibEX359AfZQdpuPOU86zZi&#10;k36xrgTwm1EvCUjMDSf+U7Zt2nlPpvFV1be5FRwhw5MgSN5lx0zR8I5pAyhSX6nJb97Y+pEjJqS4&#10;OkDylctdaE6Y0cuvUiB7NtgQbLT/p2D+9ofO/HaLXzQAChnF+OrDT9jTIr0N+0t/E2BARuZ/P9s6&#10;DS2Qd+xjbXQTlN+EOFB+E1JebFcTZ5TftUhHwxAZLLa050909GWHbN6p81eknrC1G7G3n3keg+DO&#10;JhFLqihC8Ymv8s5to7p1VXEKym/73m+j3kW3mNuenVaIr3uu9TufoXZp5TfSI2FCiYU/RgYgJRiy&#10;o0z05x7rzmgWok7sqtCMr2gARcXMiOa2BXPnhMH0L5j4f2sXk1gt7WfveUguRo/hF6yVqik0GVtA&#10;fufeZRBWx8k77xumxJopjaifdOgmbppybn6yRX4XunmhHISVpQ14ws/XWThvriTCZFMvQQ/tngsv&#10;k2TnqnjP9TbPTzx+GbvCqj67QwryZ7/x/+gRvRqtJzZ67lPNCYMKwo/5eTx+3M5yX4B5AJsTJRkN&#10;rY/dcAfEtqPA8UUDIAH4vPCgo/PTgEDSQvrfB5m3A+pdBtZzzh657jZsItoOKb8JcaD8JqS82K4m&#10;zii/a5fz9jm0wCinoGUCDIwwAqvMEJlUDFu/EXvzqecxyM6v6Kga1FF4qGT6oqD8vuKwk9Q/oqv2&#10;u/nMC+y6nOnIWMNEHeZTWvkN7MOfoxZkO1dYFauuOHqK40CfN45ERovLrgvNxAnXRpHctbQjQOgW&#10;qqCgMHBMVxcMdMyoSfCcX32g4Oy3ngVASjpa7FuvnYsR5EuQve+ya1Qa9ZPrTikgv8evtE6xcw0l&#10;RStrTIO0Z807PuVBXCZZ+ND82i+m4hAGUeTop08H0LURu+Nfl1ZGfmPTaBtHjpjgBPNBo1ty5oQB&#10;+ruTxe++/AarYndGHwo27wXfzZYCzJ0zwu6GH/OD7bvRn/QsQOgtHSOXX9l67G2HbTG2o2mlaEjK&#10;b0IcKL8JKS+2q4kzyu9aRAfcXV1dRWa/w9EP/ixasBCxVCyRekKrOGpvPf2cEyY1BeX3pUecEAYQ&#10;7Wp0i9xyGx30G41z/ZRzhps5ZxU/Be8+La38xk4B8vXBC/c+jHTaLyadGuDUHf8KIefIErMmYiZo&#10;NICCHMHn648+ZQKVyDKSdqSnM3IvekjB2e9oABXY+2+wpSTZZFJzanKQ7WxaWYM5+U3EDaeeY5z1&#10;MrQTJ1jlyT+3AkNhYpXKbw1myyJi+AGSEtJRisXMzaJaxzYmO1TqXpBPweadf87IBxu5tzlhwLvP&#10;vYws5ReFEywR9uRFc9v4H62u3uQUjzmVoF8vOfg4ufwhcn5Hf+9lQfbbr74xbU+OA1piYb0UB4od&#10;4bXXw1fszsZfbwtsHqPNm/KbEAfKb0LKi+1q4ozyuxbRCQQzBOrbdPCNEVKQPWOX/RAe4xLP4Q6p&#10;FWxdR6yS8lvmu8yw+5Sd9sEq2xql2dm/PTKmjydLl1Z+y3Roc9vML762q3OGeNAPdsl86l8kL3+P&#10;MGsiZoI6YYBmx+/RC74m4jub3fanaxaUc8XldzTKogULoeRFI5nTc/CK5R9mzlIB05/jQHXKb+Qd&#10;mbKV2tuwVmtKyqel/aFrbrErIoby2W2t30pIFAt0+LJDC5Z/PvDc4zxvLai8/N5j3c1Mlev6nAXZ&#10;m88435wCc8N7otn86qOPxZs5SYQtqAjHV2RfiiJ3tUtHw5CvP5xaqDayNqTxpp8+aKPV1/hhH5ft&#10;wnJtW5ax0J3RrUeh/CbEgfKbkPJiu5o4o/yuUS4/9uRMRqYci5gMTMzzYGV0iGGlGfo4fkhNoxUd&#10;tUrKb2lRuTG3joJ1ZJz73/NiM2mBEc8hJZ79NluBArGrc4Yx+oevvokFFQwyZJc3YL+rs2oyuI8k&#10;T6P0mNlouDYE+brmH6dhZV6i+meZ4IsPPixYXLHyO1Q1W/9sTZNRN20H/W6kTPD24wlYVTv7jRwt&#10;mv9DKMbU8BWrtDCtNtM3NUZMmwSOpRpgRKO8OE1CeoCNAkTU86H5VF5+IyXIdcE2mbrS5axES/t2&#10;reurH3Gubcs8Z37xwkXD9aFuptw08I6rbWzC9bYg+90XX2pDtZVSqJ3nI+Wcu0nklQceLZi7KZMm&#10;h4HDiJTfhDhQfhNSXmxXE2eU37UIRiEy+OljmNVjZgieXbRUxtzeYx1SQ2g9R62is98GGRk3Ddl3&#10;wy2ltWmTk7+W3df7gw1ZSNWUfPYbY3Q70R01TQosMmM2qW0DVVwiGCJOTLiImYjRACHqspSmrxAz&#10;7wh0tgWKy2+VNOE+/s2HUyWzWh2RSpEweZOE/lSt/EbVz54xM79GRLmpSM5lfPFs86i80HKFc93J&#10;Z6krac9JDpVSWX08Uazy8hvccPLZNku9be7M7wu2q+JoaeATLkOvUN1Av+79yz/a/Sh39ke/5qdB&#10;fgiyJ07cA5WllaKbiCWsu7022AI7rz2Jpj6NoakjgNRaS6/rWSi/CXGg/CakvNiuJs4ov2sFO8Qx&#10;Y4vOlqGoO4w/8kY4EdOhfJA9by+ONuoWreqoVV5+hyxa+IMNFDEMjmUE38cFzyWe/c498v3JW+7S&#10;APkXh9tRu77tORI3xKyPmIlg1/aorCF/+/0oXSnr7Z80ZmVMJDrSfPfFVyF5Y5bJTSeajRaX370w&#10;Zzo0gIiTiD14+Q1SHWnfAl0++R1tJFI1Rkdt97O19ZfwU6WgRHFuZ8ib1hYzJzLCilbJN+n/1sEa&#10;LRSn0vbb5C9hGoCoxNxyz7ZybUBX4fc3Hnv63kuuHmHShl+iHqZM3NO6jlgZ5XeLvBMbW9fzTJK7&#10;nEzVhecffEwu4W6WrI1pkChaOPjUBU25yF2TF/u1sW3Ot9/lHEUsEyxdulRD5nPwJgWkr9oe626m&#10;m9PC1PSEERXdtC5IxTW3jVtxmI2fM80g9pfz9j8qjBjFld8mC+ftdVjovDhhMJtaQmofym9Cyovp&#10;beKN8rsWeebu+8JBVTEzazl0qGNMNfeyAZTfE36yJkbkTpPE4PimU8/F2h4BE6G08lvBoHn0skOD&#10;bjPTbT7y7Y4LLiuYHmBDhGYchGuxN4keaG5bunQx1qi4tdsIslf//fQwpCfP//dBROyVSqMo5E5d&#10;VXo5vecvvyFmkM5n77rPBsqlU6V+X3rJh7LOfsupk1zasLBk8UIUxZjmoVJTPSc+jBYy7znDAoKJ&#10;NmtsHb/iMOdEgxrCa32pTw38yVtvayE7hl+OHbOjHjAlcE5R90I3bX5HOcuLuEzxdi/tGrns0DAL&#10;oicbWis8+63PEcSmjx+3swboKRGzhI/3XnoNKZREmiLVzIZFpEgGtRBMCf8wx7zaLc+Q64k/XUvz&#10;G6Jfpcqa2ubNMm/ndpq3saOGT8BWbHGZMykaJXSiXzUlYI91fi/lbGP3tkDeKB7GjZI/+w0P5+59&#10;iOYunlwRRQuHkJqG8puQ8mJ7mzij/K4VogMUvfpOP4rb/LnzQg+k/rDVHLGBkt8YMY9obvvqo6k2&#10;XM60iSJAdHgdUnL5jWTocLkv4S37jXm6uBMxxIYLzbjRVXCrA/Gtf7x6L/9mGf9VeyRCr2SR6Dn5&#10;qL6O23oXLbHQp7/81iiQYdZhqEvN3/mzZ0UDJ6Kss99Stg3yKnV8xSEOqELeba3fan3paQUVRVoR&#10;OtmLHxEsl8keu//K650awVctVQmdH8HY+y+/Kk0o11xDD/gFy5oSXbtgttWlYQmfvcdBstYkCZ8V&#10;lt+SVDMBjuWZX3wtacplU1IYLmezE1ZaV1MYfgomp7qgPx7+x3E2QviZs0wmc/dFl9sa6Z2MEDhB&#10;rN7xeuyDF19BGLvRXCHLpnPljOjyS2Pbk3fcYy8S6W2aqbE/GaYh8ykov8/e+5CwcmOx6ek7j4TU&#10;FpTfhJQX29vEGeV3bYFxxmF/Hm8rD9bX0AZmVh3TsZ3jgdQTpqZ72QDOfuuQ3YbLmbbQmV98ObzQ&#10;46nKNfvd2HbRQcf0yM7ellmy1IkSxQYKzfjQVeEoH4dNdd6zgSA781N5zpwG8AeD++6lXepNTqvl&#10;lDxALkJZAhLIb1ULDa3XnXyWDQeHudLAVg7eYkw0vD/lvvdbC1Dd2oJAgQTZqe+/39kic8tYi9xp&#10;W9IZ5vE/XdOG1sARU58AbnsprobWHds3lBi9W0h0PvzZux4Ys/wqiKUbFQ2Wq4sxy6780kP/k0Aa&#10;WxWmWcbHzK+/1pDY6EnbVfTicykQszCiccgII31hYdrUJMvm68LvZx20uW0G0mDMFDRSLlenN7ae&#10;tfuBEixSnhEfYt9NnyHhcyLZQVVr5zKt+270Z3HSu17EclcfvHDvwyhniZKTuLb0UF8t7Y9cd5sJ&#10;m9t8np8TttlNQvbeeogjv/WczquPPnX3RVf6cM/FV/33oitwjHLcElK7UH4TUl5shxNnlN+1gowg&#10;MdBpaF1Y6A7bfNORZThkJHWJ1nXUBkx+N8jdpGiiz9/zAILpSBcL+K9MXv+PCIZBdrRNlkN+W1ra&#10;Cwz6YUH2H+N2Vk1VEBssNOOjJ4CZei3gN8jussrGPcGScOzwifkXQsPhNj9fG8Wl9+gCf/kdRZ5O&#10;bapDw4cWqqZQs/lQ1tlvfHYut7JNaB9199/Lrz+6Y/s91vz9USMm3XvJ1dmuAuHwC/L7+qNPRf1H&#10;wbYgMg/dcpzEVTUKN4U2qDb9i6/ef+HVaVM/t99zFsZQPzBs972nXwxbeIVnv130fvhcwsJl14Ls&#10;zBnffvLGOx+/9e7iHxbYH3tbNIP4t2jJYr1IIRYEmzJxL7tZ/CmYgJx989kX7z738jeffGa/923q&#10;6arjTsMmQt2eT/7sdwq7+6LLHbeE1C6U34SUF9t1xBnld62g2ltGVEVHMD0WZD949U2JkueK1A22&#10;riM2UPJbpsJyF2qihYZ6MhR++KNrEbi4PimN/G5qmzX9WwmUFws7hSS1D/1gA4VmousqREHEuy+4&#10;3KyImHkDE/bNIqq+T5AYU2JOOoMgmPHZlwgQpjOd/J6y7e42aG97+OobVXj3VQ4FKZ/8libR0r5D&#10;2y/VpzMvrYZCdn7PD5b7nilyWsE+day5/W9/6JQIRnq7jqKWW1d4c+Y3fGDtRy+/hvIM52MHUH6j&#10;UYHOZVpt0Fwi800ylVuRn0E9MaFh9FWX3381zW4i94S2PkHvY26VP3r0jqrbu8ItFbQ+VtqfzZkW&#10;/NdDygX7HqlbKZIGym9CHCi/CSkvtuuIM8rvWqKl/fn/PmxrLs6gfzAshh5INLwmtYWt7IgNmPzO&#10;XZ2Bz+tPsa8+0lE7FnXhtrMvwVoZtecmrMonv7GJ/X/9l3w58c4Lr2CVJsOJothwoRkHugpREFF+&#10;6O0V3246/bzQQyI0GQ9dc5P1lTNNeTSR6eQ3PCAYvPVOsljncitLgL4nD/Mp4+w3JKtRazsM3VAK&#10;NO8ZfmqyBrmx38ScYJrRMcuuHGrgAuROlHS0tG/zY/M87YIbi1ih8jORTPNWZfjQVTfAp5anbr3S&#10;Tz6PMLaxvcPcmA2+/PATm84CmbDW9xrJuypefEKLokWFV2QUK2QQeXTZtr9YR9JgTN2mtyC76+qb&#10;IHedy5i7xLGPeD96LYVRfpN6gvKbkPJiu444o/yuIezQ39MCub40Onwn9Yet64gNlPyGngnP9aDV&#10;yTQXGqt+YMBtGi4WHLFXRvltpLLKhqhN/L+1VZY44UNsuNCMA12FiMdvu1sBARGkf78AIoqEyLtn&#10;Xu2BK64LZ3HTyW8okz3X27xAkoNgwdx52G6MgupNee/9zqk1MO+77+DZSbZ8xQ8G/Wt/jFh3kIGf&#10;4lUsrbTFaMgWyTva7cNX35hfRI4VCBD+EGQnr/37EeahA5oLZWAvPtddAAv4PGLLrZHYmBwaKxDG&#10;/NS1ZOk2P1kDrtBg8Bn2LLqJgkjr0jIxicHn/266w3gsbFrC+eWMX+yPQfbFBx9Hk9asyW3qfW8d&#10;UH4T4kD5TUh5sV1HnFF+1xDn7X9U7AAqHKbccPK5GJoojh9SB2i1oqKdFvHGMy9gbNr/qx4QXeW3&#10;4//SI06Cfx1YO1F6aGg9ceIe+W0VP8z8Wq5cDeOKPnGCBUZ+t/TMkCv42iugmR09asSkaBgHbCV6&#10;tYhED7J6z2ooHkLgX3/UwI6JBjZXiYuez7vdeNa3M6VMIrP6/iCRABEXzZ9n3eVM9uUgi6LQ4vrk&#10;zXftioiph9BbXyya/0NeMcv/g7cc65lmzd31p55nYvay7X6+jhO4n0DgYVt7bfynTKZLNmC2qEc2&#10;Z+q7xzLymPTrTjk7v2b9eeHeB+1NE9hG3mY0AVopdtlw5fFyB3IULVJ8TpnUW36bvfXoERN9qsxB&#10;YhtTT2LmreZOsIJIeszphvP2OVRSYIpR/uQyot8cC7eVWbJ48q+2DE8D9Z+XH3xUXKt78ynpKZQG&#10;a+Y5bW8//VyiykWuD/xth/WQzkyS7rqY8pvUD5TfhJQX03vEG+V3DWFGX4WeIhs1HVFlAr0+MMU4&#10;j9QEqFmML/995AmXHnb8pUecEHLqjvuEAcLAKcBId+sVVoP/yw7vcQ4O2rTDBuhbtkH8I/p/Du+V&#10;MABvQN/krExe+/eXHzElGuayI0/coe2XcOKkH18vOeJ4yexhxyNJ6nzXVX8dDRNFo4/70WqXHnES&#10;AgN4PmrsDvhRkxeGtOReJS1FGkkPIuIX/I61SDCc4MfLj5DPkF1Wk2RIjpKXOVKisXZd53dRn5cd&#10;OUU4/ISd2zfUkxH/3ONA5KVXmMNPQPQCeekN8rv1j1e/9LBeaZYCPOxEfBapRweEPOSPYx0/KJDx&#10;P1rdJxmJQa6b2ztbht77n6v0yFbAjGpbsmjxaTvti+RBIqIWXD/eoKDA0X/e9qsPP7L+c0rVbjzU&#10;q9nspx98BHWHWNJsCjUnfO6x7mbRspJ2eNSJ2lqSoh60+aHeLzv8JHw6YYqghaOdwrb/t/aTt92t&#10;uVDTTOG/LKgQNjm98ZRzhjfJVLN4KF39IjHg2JGTpn8iT7Pr2ahJg/7Bj1ryX332+bFjdtSdy/8U&#10;AFKLTewwdEMtt5TIofWkozrSnC4hpDqh/CakvGgvFmuU37XCPhtuqWMTO0ApaGbUgr/Tpn6OwWuH&#10;uQyyhLMWpHrQESFGpRhlRn+XoW2qaViX3O2Urqs+brOMIg0ParZQ2kQdmWuDoXP0R0cvaQAJmTfk&#10;FYeqBNRtXEpUTWlgRAwdwk+ynaL3huDHSZv+IttKIVFy1yqHBaKoT92FJeN9VCgyoiXm/B4SJtXN&#10;ckMrnHc0DAkDpEbLs68UpmP0snKOBvnSvIv/Zmk2f/v9qJO22/PcvQ85ebvJe22wBVbZJrGsvJbM&#10;zWNC1BX8hGXSucKqh20x9syd9ztvn0P/udsBh/15/LifrhHNr0QxJ240fAjW5v+IXyQ7qXbPMIp4&#10;NrsMvGmCY9Ht6rL60bRp9H03+tOUiXsig+DvnTtsv+qvJIy55iIasbRoAgBKEstjfrTaoVtt/c9d&#10;9kcaztx1/0P+NK7zx6thrZRVroTDKLEgCgKnKGSH/nsgpNqg/CakvKgcizXK71ph6eIlqC9V131Z&#10;uG771g1knMfRQ/2C+tXxqDMq1SG1DED7PW5WD/n+Yz13LlM4gBUt5ipuuBXPRl85wfALAmhGHEJ9&#10;hbgIU+TtR3AinlVFaEZ6b8j1n1Owzl6j2ddPICk3bvWrxeOURHGkVPPyInOVpqzCX/LLRH9x0hxF&#10;nYRyMUTKx0wnFokbJSyH/HQCSX9ePfaH6IbUeX7etdgRDFkABROWCM2CnrIJNycpMTUezaBuVJed&#10;8yZKwQKJxkqHlIOmDS3Qu9UhfE8izR5RMHkgLEOs1W1pYPzSz5RH0a0XLLdwz5Kta72Hpxvw6b+j&#10;mfoqVZpLmHdCBhbKb0LKi9VhcUb5Xc1gAIHRD9j2F+tAeBfX3rDc6owOmAghhBBCCAGU34SUFyvE&#10;4ozyu5rRyQcszJvxra2w4mb095m77h/OIRBCCCGEEEL5TUh5MWos3ii/qxm96K5zhVVtbcWakd+j&#10;y/EYJEIIIYQQUrNQfhNSXowaizfK72pG7rtrbPv6U3k8rI9BfT9w1Q0SsdB9fYQQQgghZHBC+U1I&#10;ebGCLM4ov6sZyO8xy68it3wXv+k7txZ/9V5xxw8hhBBCCBnMUH4TUl6sIIszyu9qZnRj27Spn0JV&#10;F3vomlmDAJls8OELr2msqBNCCCGEEDLIofwmpLwYZRZvlN/VzNY/Xl0qKW7y21qQHb3sUMTi7Dch&#10;hBBCCIlC+U1IebGSLM4ov6uZ77//3lN7B0Ew+5sZo1rawxcjE0IIIYQQolB+E1JerCyLM8rvKmR0&#10;c/vI5rYJbeujgmLf9a2GYONXHOb4IYQQQgghBFB+E1JerCyLM8rvakMvHR/Z2JpZstRHe2uIH2bO&#10;6mziy8YIIYQQQkgBKL8JKS9GlMUb5XfV0dAKBX7Yn7a2NRRr5sFs43+6Jm/5JoQQQgghBaH8JqS8&#10;WG0WZ5Tf1cbIxtbRjb7VJ5YJfpg1BxE5+00IIYQQQgpC+U1IebHaLM4ov6uB6MQ1tPfVx58pl5QX&#10;ufDcPI/Nhgmy41YcNqahbVQL5TchhBBCCCkA5Tch5UVlWqxRflcDo5vbhUb7ym6pmEwR8Z0zI8Jn&#10;ffEN4iIWLz4nhBBCCCEFofwmpLxYhRZnlN/VgCpnaO8RzW0fvvSqVd4eAhw2evlVQvUe9UkIIYQQ&#10;QohC+U1IebHiLM4ov6sE6OeOptZJbRtAdWfMvHZx9R2Yp6J/8PyrkO4Q3nLxeZ5PQgghhBBCAOU3&#10;IeXFqrQ4o/yuBvSycwhpkd4+FmS7zafjhxBCCCGEkHwovwkpLyrTYo3yuxrQq8cvPfokv+vNZWI8&#10;CIJ7/32N44cQQgghhJB8KL8JKS9WqMUZ5XdV0NA6srE15nLziOmV564TQgghhBBCCkH5TUh5sUIt&#10;zii/q4GRzW1zZ37vrb7FpkzcE4odut1xRQghhBBCiAPlNyHlxaq0OKP8Hij0kWkdTa34/MeYHVEX&#10;mazMafdlWKWPZINlMpkRJrrjkxBCCCGEkHwovwkpL0ayxRvl9wBi3xbW0o6KUOFdbAI8tw5/Jw5Z&#10;r7OpHREdh4QQQgghhORD+U1IebFaLc4ovwcKaG9dmP3l11ZZFxPfxjIyPT71pddGNbSG0QkhhBBC&#10;CCkO5Tch5cUKtjij/B4wWmTq+/htdwu1tzxPrYgCzwRCkBXtbS47H9nYOrK5t09CCCGEEELyoPwm&#10;pLxYzRZnlN8VBZI7N2utC7YaPC3InrHLfpTchBBCCCEkEZTfhJQXK9jijPK7koxuFNU9slGmr7Gw&#10;8IcFqILYS87VEGzp4iWISPlNCCGEEEISQflNSHmxoi3OKL8rCZSziOeG1uEtbTefcb48yRzmqb8z&#10;wejlV7Ee8jwTQgghhBDSF5TfhJQXq9nijPK7ksg92w2to1raJ7VtIKUfyLvEuk1FxNod516it3wT&#10;QgghhBCSCMpvQsqLFW1xRvldYfTqcVv6PmYkOv52mNeMjWxsjXojhBBCCCEkFspvQsqLardYo/yu&#10;JHrL94zPvvS83jy8Ln2bn60D4d3Z1PPkNkIIIYQQQjyh/CakvFjdFmeU35VkZHPbNSec4Xuzd9bO&#10;e9990ZX6wDb1EHVICCGEEEJILJTfhJQX1W+xRvldSXZa5Ve23DPeErw7E97yLS/65sXnhBBCCCEk&#10;IZTfhJQXK97ijPK73Ihmbh4yqqV9ZNNQmcwOzIx2EfVtlLmuD4Jg7Aqrjmw2z2zL80wIIYQQQogP&#10;lN+ElBcj3+KN8rvc6P3enU3tweKlttCLmgrvDKR3NnvxgUerE15zTgghhBBCUkP5TUh5MSIu3ii/&#10;y408Mm2Z1ndffNWWOAzCWkV2QQtk0hufc7/5NrzlW15X1tstIYQQQgghnlB+E1JerJaLM8rvcjO6&#10;se2K40+TS8qN6pYPY7YCCpoJibgjm+289/Amym9CCCGEEJISym9CyosVcnFG+V0O5G7t3BvCDth0&#10;hC3r4qb3hJuFrmyw+9q/C70RUpCkTwTQR/fpOR1dKOJBV3X0cd5Hzwr5Yy/i6I2z9XCX0Ys+wigF&#10;E6mJD6MoI5CqBpvB6O+xOJuQN/zhlxb3PX/4UTYR+UVB+PAzKZJUk2bn9yhYC+f++dJg+AyLSIo0&#10;FxfL0Xyp23Ctgnp3yqQIiIvkFWwqjltPtPbVYXEPSf0jvIkyBMu9EhxXBYQQUgdQfhNSXlTKxRrl&#10;d1nAYM7Im3ErDkMhm8ns+Ked6zXnCHT3RVdaAeC4JSSHVact7Z43JkQFmBKrNzSA0w5VuYXaOJ6W&#10;3A0UxhV8qtt8D/pL9HfdNGRSwaRGNWQIohf8vTANfQTO/V5wH8QmnPSo8MaPCTadY0yDjVUkrmYq&#10;WjI+9DodgHYSLufQXEgeTRMKi04zUrDM89Eiyk8efk99EFNXmhh4APglPz36uwaLJUyextJlaVqF&#10;PBNCSF1C+U1IebGSLs4ov8uCGexi9NltizkyuV3I9Fp0vSR9wey5ngNKMpiBZuhcxld7gFByKIgI&#10;7VFEHYnsaRb55IRJ2jh7ZA8iNrSOXWHVq447bdpHn4YNXl9urzZj2vTrTz1v7I9X1yiSQrM5RyCF&#10;gtz5PT+1xUHaNLzjxzrvXWLyS26i2Akvcl1VovO7N72kch5aCJLUQiq6IKIqG1vhdmxj+987d3jl&#10;gce7g4wtZSn0XJkH2a+mfnbFcaeiXjRiuisIkEKnuPCLTXbCBqPo1sUtUmIUspMefNW10R+LoOlB&#10;y9HGg8LskMIcog0A5Fc3IYTUGZTfhJQXO7qKM8rvstAi40Job9XVniZBg6yOmzFGdH0S0hs0Emk3&#10;fu+QRyAJlwnef+3NM/c8WERIY2vBS6kVNGAw4efrON7x9fqTzxXl4ydXVDRCBz5394MaHSYP9s/t&#10;GlH5jSX5as5VPfz/2bsTBznKOm/g/4BzBA/Wa81kAoKK5yq6K6777nqRTCYJyCmw68EhqCjqIiqu&#10;rhy6KqKrrvcNruux662ANwiKIJd44YmAHIIJBEgy3e/z1FNdU9M9d/ohU8nn4ZOe6uq6u2aoX3+7&#10;qj71ubB4YfR9h2IZ2TXZs09/exq+3g580KPDSwsoyUINNjTSNZHQNm3YOG1pd9eGDdP+RqdeYcm7&#10;hp+nsHZ//Pkvp5lup4WX0pBVrTi7MFh4d956xHFp28ZlTh//hX/F3lLf5qGll8Lfqwu+fE5Y8bTZ&#10;578Zw/9EwhSmTLGYaejz+6t/Ocs+NpM4raBzvYzUupdnWfxs6Kbf/6Hz+tytHHKi9burfv7xN77l&#10;wAc8IkwnTDZtrikTB9gRKb8hr3SkMWdTfvdL19HhnX/ZWG7iebTqCPLQ5Y+tTwRmV+43C2zxSxmh&#10;3Nq69aVPXhNqjyBObbovsR/8149Oo9Tb2ae9o2uwLmGCq4cekqLa8V1W3njtdaHm6S6Tesumnj6h&#10;x0/O+16sjorPAkKNlH7LwmNYhnKgWgtLWy3D/JUj19odf9nQNUwS+pdDTG1hOYNQ077piBelJLxr&#10;xFmE2jsMP83WmNq6xuoVNk76TCRM7YOvPX326YVF7arAqxaq5pt+/8e1y1amyYZpxonPWkL/5oqr&#10;y5FrLW2T0J6/11PT2zftJxrTmnbRuoZJbvj9teXLi223/ummVz79gPSWxYUsOhb0DgI0hfIb8ioP&#10;LuZqyu9+ibVBkVqHQ7frfx2/W5uKnPm0OFSr/c4Xndg1TZhd2n+2pd2+YWMqisLeW59ysujyO9be&#10;AyNf+eDH4wjFb8EsvwrhpZleDf3D79FxT9p37b2K2rvzveilVn6nH1u2bEkbM/0dqI87i9c/+7ll&#10;0jtz6xqlV5zvstFDlz+2HGGO6cVWLXa9VfH+Fz/wiVWDy+PWHhxZN9A9u7ppy++qhbcvDFPuEj3j&#10;TmvaRe8aJtn28jttqOA/j39N/BuePiCY96ICNIjyG/Iqjy3masrvfllVHKeGo8yrzr8wHc8toLXa&#10;l51/0fyP1yEp958FtrRzlrtoUX7sd789Us7ZZXHld6ph7r7zrjj0vH8TqsJvSiv6hYczjzqhqo7C&#10;45Iqv0OrFj5lvOlPQdfo0woDb950Z5xCGn+G1jVWrzC7M1/0r+XQnTb9Ji36Vy9MH4OHfq323Xdt&#10;Cquztrjoetfs6qYvv6v6v9X+8ns+GjbI6uLr4l3jTqsz5pTWNUzSh/K7XNdim7Ravn8E7MCU35BX&#10;eWQxV1N+91E4xLzoK98ot2xx9DnTNzy72qbb74hH7VX2AvNT7kALbKnYSPtm2kHDjjrtvrfo8rsc&#10;NE09zCrOb44WB+gaqDhRuezXar/iqWtXd25GtbTK77SIxRb99FvenQae5+9yWKPJKczcusbq9Y0P&#10;nJUmEh6qPzvxCzjTtfRyOVg57GQLPWK/Tv3ce+J9l5m+fB5b5x0c32VlWNN5bpPOyFNa1zBJX9Lv&#10;Ka3V/vCrT5n2oyiAplN+Q17lwcRcTfm9jVKekw4rv/7+T86z3k6tKkniNXiLaGie6RAkaf+pt41/&#10;2XDZ+T9Irvh+dOX5F/7miqs2b95c7m3Fj9Rd31l//YtfxmlOjSgXVH6nyDeI0y2Kt8m5VHMq6rEf&#10;nvPtFzz+H9cNFL84nVsuH/DAvb7yXx+JFWO96k7fym61L/zy18OUUykYhl9q6Xe9hSHTdqiP2yW+&#10;WnzD+cMnnxbHKdYxrXa54lNbfdxKsd3iLaw/9vo3l8MVrT6F+EdmorV169b/PO5fw/CpsIxZdPH1&#10;+KMe8w8Xf/28tMFTS8OHv2PlwhQ/1wytDCPOtEYzfvk8TbWYyO233x6GHC+WNohLMvP2mXYTdA2T&#10;TFN+t9p33bph04a/bNxwW3i/Nm3YeOcdm8qXQussUtWqv9hhIWNXq72l3f72/3whLF5K/rvmCNBc&#10;ym/IKx1SzNmU39siHKLFo9jiwPTTZ/zXdAeNM7Z0qBfaur/aMxwNh6mlR5i/uANNbVd8/6KuYZJU&#10;4oYd9bNve3fc8VLF1amvUhvfJVZZoSysdsWFpt9hLhN3xq9SVy1Ovyhp0t7+4de9uRyy+K5HVYOl&#10;X6XU/ZK/H4vDVoVoq/26/Z4bqvSyXC/msv3L78nNNqWF3gfc/+HVukwr1cBJKHbje1Fdmi4+r9Z8&#10;slXD18XpDIyEErp78PC86BUewjLv37mRW5pvenPTJd/SWxAeP/TaUycnUsw/Pu1M5M6NsXhOnxf0&#10;Xsl8lvS7/vj6Zz83DFwuQ5jIzOdXlyNMbV3DJL3ldxg17lS1fTipP33Lc198659uCgNvCbtnGic8&#10;VL8Ixe762TPe2zsiQKMpvyGv8khirqb83hapeAiHkqmkmenLnDO2VvuFez89TCTVPGlS1cRhTuWO&#10;VGtXfP8Ha4aW99YMoU8stIqid/19HxqGTPtpvfz+wns+1LUHzr/8DiOG6X/pgx8Pk4vT7JT3QXq6&#10;9a6708RXF7flq3534qnF1dKmJLy4BvumDX9Jk9r//g9PA8fCLwxQrMISSb+nJKtFCwt86bnfTWs6&#10;o1R5Lot3oo7bp9hO5YZqt3/1kyuLKU1pU0afqhy93jr1+7uOfVWcS+czji7po8OwScPjvkMj6wdH&#10;t97V+eika6Kt9sdeX35u0hsIz55+V/Fy6AgDh3d/9gu5BVNm3WldwyTTfvk89E/bP6xg6EiqUcq1&#10;Lrq/ffZnuxZy8kf44/z4p5UfSHXGBWg05TfklY4i5mzK7220apfRz729zL3j0XPnwHc+7cxjXh6O&#10;7VLtEcOomb/eCdMq96RaC+V32KNWDyxPKWW9eAh7V3oaBjjmCU8Le+pk1VEUfuEx7YHVWPMvv0NV&#10;s/beu5VDFPVMOc3i6c3X3VAWQrXPBcqFKZYzPKbFS7lxrPGWjf75xj+lIeOr6eIIRe0dLInyu9W+&#10;c+OG9pbN5dOihbUO6x4XcubUNLyaVvObofwrR5t8C775iU7PWquPXgmzuOD/vtJ5D2ut6POiJz4z&#10;DRY2XdfbGkZMfVItnbZqrMMHV9x83XXV9OJbWCxV8aQoa6dbqenL760TZUdonWlcfcHFYRbxGmyd&#10;v3vTmmaNFpJ+h/5x+rWSO/ZJf1qXFR831P7Mrttlt3Junbeg6CzWvfdm4wBNpvyGvNJhxJxN+b1Q&#10;4YAsHL1Vh3fnfPTTYTNOHqTO3lqTdyM79+P/HaZTfZ8WFiHuSVNbkX53D9YllR9lQF1vreKLu7Uh&#10;F1B+Lxu9/g9lLdT167DlzngB7a7ht0X4ldn+5XfxQdum2za85fBjQ0da4fhYdL34Sc+a5fc6VZ5h&#10;gDhovbXaoSD/1lmfKZ/WWn30JLxTq9IUijmGPyxhs6fH8PTkNc+Jn7/M/AXvmYR3qrV5S5xIWqVO&#10;C88uPu+7vWVtMG35fciDHhN/TJ1IaIes/Jv097NrInW9Y4XWNUwyU/o9f+lzz61b7i5HLlqa/0S7&#10;9a1P/W/4E53WuutXA6BxlN+QV3H8MHdTfi9UPPpcFi/JE47GLvi/r4UjtXis1lvJzNp+cdGls4Q/&#10;ME/l/lRr8ym/4xeSh0fDwL17bdeQ8y+/pykmixZmkYrA2SuuBQnzWhLpd7t9+21/WTMw0rUdQ+16&#10;y/XXz/ILnl46fLcnlCPUWvjDct6s5XeMzYsv54eNcN7H/ju8lGZeLkIR4V59wcVpgBRuL0gYJUgT&#10;m9KKP3ThTeytQqctv8NELvv2BVM3TNnSWLNUs52VmdK6hkm2vfwO70XYUKHGDvMsvwxSm/vmdivV&#10;3mHIqgOgoZTfkFd5+DBXU34vVHUA+vMLL6m+u7ugduMNfwpTSNXIIo6PoVLuUrU2r/K7qDrKEaa2&#10;rsHmX36f96l4Gm3v78NHXnd62sn7WLqESW338jvlwxuLIf/wi2uqFU9/E8Krs5Tf4dc/rMIvL70i&#10;jTLZJlqrQlEdyu+e7dg1hTD62ntNuWNZXJ7iWZD+QIXNvohtvnogXpz8/975/jTZeguzePfxr64P&#10;nExbfocVCYsx7V/IT552xuwLNt1IGcvv9HjivgeG+aYNGFp6f4OPv+Gt9eEBmkv5DXkVhxBzN+X3&#10;QqWTNm+45nedw7Ty5zzbXZvujIfFnWO+dJBaTRwWpNyram0+5XcoftL3lrt33YmyaKyqo/mX30Wp&#10;UhaBVQtP03W20mT7JSze9i+/i8eYfg+tOGLPJ4U1ra956D7z6FfWx60LWyPo2lahvf3oE8Jfg9nT&#10;7zh68Udj3QMfPjnT9KP4Ds6X3/fx8Gowe4k7k7hsxfS7Fi4+bbW3bt7SNXwwbfmdluHk9UeUy9Zp&#10;4VlY6jiLmb8N0TVKal3DJP1Jv8POWXyhoDWxpVi+cjqhpQ2ctkl9LIAmUn5DXunoYc6m/J6PcBxZ&#10;P4vyrg23T3uAOEcLhXpx8BqnVps4LFq5a9Xald+7aKYdrCp4wgCfP7MTb6bPj4r9+cZrryuvSl1U&#10;I8Gc5XeYVCpO4nR66snvf/aL1ZB9FGY3bfl90EMeu6AyKW2oavWrNp/yO7VqyPgkTGTqdMLCrC1O&#10;LY4FXm06of9rVh9SDptC1mLbpYWfM/0Og4UJfv4/P1i+VrQ4RpxQrBXrAy9O2DKXf/f8znRrixOn&#10;3102T1t+h/5hImH1N234S3jatUK33nRzGGB1ce/x8Ni1zN1DF60+QGXby++6f1t/RLw2R09L+0lf&#10;NizAdqT8hrzKA4e5mvJ7PsLhVzr2CkfS5YbrOaCcsRWH1+moLh03h+mk42zYRsVuNaVd9f0fhv7x&#10;OxqdM66rXS4IT8POfPpzjk2lcviXduPY0Wqd+pyj02Qrs5ffccpFoX7ymueE/nGaaXJhh2/FKPbZ&#10;D3hEGrK/wopMX34/+FGpnOsafibpEtzlyLW20PI7TOScj346bdJ6C9sn/uno+WUP/W/fsLHaVim1&#10;/uOvfhOmE14N5Xf3hLrK7+IN7b3nWfqmd33IxUkb8F8e/ndpsqmFSSfjy3avDxzMVH4n6++9e3ye&#10;Rk6tuMn5y5++X1XWdm2iySFrrT5Apb/ldzyNP23GqQtw2EP3jm9l/y5eALBdKL8hr/LAYa6m/J6P&#10;WLoMjux//4dP3qppugPEGVsxcDp6S8eajuToi2L3mtKu+P5FYe9KoWvXwKHaedHfPmvTbRvKnTf8&#10;SDt0Z2euRkl1UTB7+R2GD0OGx69+6BMTE+WNpupVaJWi99dM5XeccTHzySWYvYXh6vfH6rSFlt/B&#10;+C4ry1619oX3fCS81Ft+B+HVsKHK5Sx+/MseT0pp8Dc/+T+9K9A1elC+MLV99/Nf7hpsEardIExw&#10;Si1adJ5ywJHVkMn05Xfx0UZ4NazUVz/w8dgrjF6scXoMU067WbWzVSbnWGtdwyT9Lb/DAofRe2f+&#10;npecFNYifeoB0FzKb8irPHCYqym/5+n4fVZX9wyb7uBwxpYGrh+Cx6PSPGUJO5ti55rSwv4Wd7mi&#10;Uip31OJH2V0rqKo+oYWebzn65aEQSp80VZXGPM/9/t3VP0svhWlWxVV4nH8QvSAzlt+pnk23IYiL&#10;Mpf0UHTU2yLK77BIZa9aCxOuxq177wknV/Msl7m4q3ba/nOe+x3+gEw7uzCRNx32wvqQixCXoXj3&#10;w3tXTjUtYdG2tiY+87b/qg8fzJ5+p+q63MhFBV5OrtW+6GvfTPMKq1MNPznw1FYfoNLf8jssRnyL&#10;JyaXMbVzPvHp6iMJgOZSfkNe5YHDXE35PZN9O5VDOCb78Ove3Dl6nF8LwxVfsEwtTGT1wm/AC3Mq&#10;97CFt7hzprvQF+2XF1/aNeVkPuV3qK/uuuuu8rWqFYVWV1nVL2Gy05bfoc33N7TWwihdYy20/E6r&#10;+c5jXtE790Me/Kj0aqwzB8pvWaeX0sBx7q3WV97/sarAm7P8TtIHHF3tXx7+d12DbYswh7IQrR5a&#10;7e99rjtgn738Tl74+KdVizs5zVZ7/wc+ImyTVKJX0uy6Wn2ASn/L73UDK37248t6537l+T/0gSmw&#10;A1B+Q17lgcNcTfk9k3C4vHYoxtS/+vHlYUN15SFztjB8PLzs3H+outo59FG5ty2wxZ2ztj//+Jvf&#10;CZPqKoGS+ZTfYccuX+i0tOdv+POt9cH6aJbyO7Qw92lL094200ALLb/jH4qwAavTyGvTveqCKVfC&#10;SzV26D+5hMXP0DNV5sHs5XeKvkNH+cLUtvbeu1VDbrs4xaoC77SLv/6trsHmLL/DFgiLfePvpimV&#10;JyYmqs8dKtO+MV3DJH3+8vngih9+9bzeuV9z+U/DQqZ3GaC5lN+QV3ngMFdTfs9m2eiWuzeHrVQe&#10;j013UDhtKw9YO7dxCsIRc3V4Df1S7G4LbpPFd6t9/D6rw54508dD8/zyeflC1Yqp37Hx9q7B+iUs&#10;8LTld5ztRKv+xZPZW9wOxbDV9khtoeV32HRp613/u9+VEyp+hIcw5VDUpVfDYq8eWF6eCF0OUjxu&#10;2Rperb6oP3v5Hec1c/l96F8/uo9/Z+IUOytStR9++dyuweaTfqctUK5ytc3jf+33vfINXcs8ZX6d&#10;Vh+g0udLrw2tuPxb5/fOPZTf4aVpP58CaBDlN+RVHjjM1ZTfM3neXvuUx2Gdo7H4c7rjwt4Wh5po&#10;heo9HFamI8vw6OiNvkv720Jb2D9vu/6Gl/7DeNonU+E37Xna8yy//3zDjeVrRQuVVWzbVgjNIvw2&#10;TZ9+T14asVjJOaXBetpCy+9kfHj0qMf+vzDBapJxJq3WK562X7VtwzCpZzlE0U477Jh6sjr3ud/F&#10;KeLlC1PbsX/3rFTo9kWYYFzUzsKmn1/94Fldg82n/A7CMn/wNadMbp3OdgiPXUPWh6la1zBJ38vv&#10;31z5s7ALdb1Bl5wTvx4C0HTKb8irPHCYqym/U2EcHkN37CiCrI//+9vKDbSolnK/9T03yIX+Kne4&#10;ekuFQ3Fed1mL9hQzV3z3wvSN37Tbz2L28juMnn59fnzet+MLE7XSM7SJVio75zmv+QuTmrb8Dkvb&#10;NeR8lCPX2uLK76Ta/p2f7b/celta9/B4aO/27Fx0rZrCHOl3cd+EoHyhaGUd225/4JWvHxteXg28&#10;SJ0LVVRTLlem+Pmel75mcsjCPMvvpNwr63tKq/2H3/0+rFFctWI71F6bbPWJVPpefof1nfwEp9M+&#10;f+b744XcfX4KNJzyG/IqDxzmasrvIB32rS3u1RS6b/rjH8uts6DWOaa8+bob4jQHR6aNE6GPyn2v&#10;1q74/g/CPlymqQPx7t/TFjMHPuARYReds6KYM/0OO3mYzodfHVPNWKqlq46Xvw3tMP3wahgsPfZL&#10;WMElW35/5zNfnNwEnc8jQv+0BS47/6LUp2q/uiKeVxzWqNpE87n0Wnh/yxc6LUw1+O3VP6sH6YsT&#10;lic8huWJOXCYbKrtO4/Pf9Tf1wcOFlR+H7b8sWmaaYJla7WPfcLTw+66FMrvKQtWtJPXPCe8QeHV&#10;bd+2ANuR8hvyKg8c5mrK7yDVyeHQ6tDdHj/tkd/8288uumTdQHn8mo6qq7lA35W7Xa1d+b2LQuG0&#10;77L4atj9Vg2v+MYnP927U2/ZsmU+F3OeI/0OBXyxqx+28vGhf/rWbn1ex/zN06th0mNfLOXye/W9&#10;4w3AU4JabYr3nvBv4aVQW8b+6XOKooWOQ1c8bvXA8vBS9Wnd3Od+D46sXbbyJ9+/oHytaGma4V81&#10;5OJUHwS8+TnHpA9T6ksbHusDJwsqv8P0r7rgR5ObptOqJQ+bovfV0Kop1PW3/F63y27lJKY2f8aB&#10;HYPyG/IqDxzmasrvKnL57H++r+tAc0EtHFh/5cNnp2Po8BiKjTRZyKfc+WrtsvPjpbZTkTY52NTd&#10;OTwLe/hbn/+yOSvw2cvvqqIO8ypfq7Uwi59ddEmKx+sLs+2WcvkdhO3b9ZckPIb+x/+/8fpLsU3E&#10;/nH7dL53HcxZfqeO144dWr5WtGqi+//1I6uBFyG9p+Fdu2vD7XFycV8pphsWdiJ+etC7zyyo/A5i&#10;gd35lkTVwmYJK54K3cmVqbX6FCr9Lb/P/9+vlpOY2sJL/d2BAbYL5TfkVR44zNV2zvJ73UA8gk/d&#10;oWPd8Motd/bcuHg+rXOpp/DvzGNeHifYKebhHpB2w3q74vs/qF5NNUPY29/3yn9Lu2mVvqanYedP&#10;wmDT7rezl991mzcX9wgoWhostTDZ+GlU5/IKC5IWqboDfyVMasmW32GZ3//S15Yv11p46c83/qmz&#10;4aPQ/u+dH6yPm8zny+dJ+Vpnaqn97ppfhxJ6EVs7Ccs/PhzT9XJyVSvmcdFXvtFbiC60/A5OOfjI&#10;crhismmzhJ1z//vusWZoeehZ7qjxxbJ1TSHZ9vI7fZ88rFRY8a45Fvty62fn/6g+PEBzKb8hr/II&#10;Yq6206bfMZ0uvOmIF6XDrHKLLLCFw8Qw5jFPeFpx2Brv3uT8QO4x5V5Ya/XyuywthlesHyjv+ZRa&#10;tbdfdf6F4dVQHochw2M1YmX+5febDnthWb1M/U36yofPDr8ai/ulqBapq5hcyuV3WLZYyIU2dTt8&#10;7eOfLruKlj62WzcwZdxk/uX3hj/fWp9J9Xfs2ffbM/whSkvSNcp8hBH/9NvOHdQ6LT09YNeHdQ0c&#10;LKj8Du9pLOCXjW7edGcaMky5+lTorrvuCsNUfeqtPpHKtpffYROlj4du+PVv4gyrixeELVl0H/iA&#10;R3SNAtBQym/IKx1DzNl2zvI7HGyl2vvW665PB3npsHXBLYzUaj/7PnuEacb8JJ3jKv3mnlLuh7VW&#10;L7+DWMEOxErs1asOjrt42tvDv06ZcdCDHxVq4zBAfazK/MvvsXst3zrD79H4fXZPFVfXKHOKBWTx&#10;O9VVvYf+Szn9Do9/vvGmaTZEaGn7F23i7s31ESvzL7+fu9c+cULlILGlZ+ExLEZ8T+dxen+vl/39&#10;mvTpQL2l5+HV3l1lQeV3+uZRWLx199k9LGfYZ8KkJ1ei1X7r815adddb13SSbS+/0+p85DWnxt+I&#10;2reZ0uOdG2+f9mMpgCZSfkNexfHD3G2nTb9POfSocMyXDrPKY830ZCHt7jtjVhML76KeT1NeNUMl&#10;A31X7oi1Vi+/Yw1WfFU41YRbt6ZiJ7b4GP6FimPrRKhAUkVUjVhZQPk9vOLzZ763HKLeihRzcen3&#10;O495RfqYrCslDvNauuV38RWYFz/pWcUm7m5VnRk6/m39EdNu8/mX32FG7a29OXF8+tMfXryIzzuC&#10;/e+7R7mQPct//N7PTMVql0V8+Tyt+LlnfybMJa1AnGmY49R1qTZXaPXRK3059/tDrz09zrmaV20J&#10;9t91z2lXGaCJlN+QV3n4MFfbecrveMBXnJgd3HHzrV3HebO3NGR1fJZ+XP69C+PNYIvyoGtecM8o&#10;9sQprSv9rvvnhz6xHKjeWu0zjnpZ2JOnLTPmX36HX6swhXa7uDxXaGUxVfxrtbfED6pWpsHqZWEo&#10;INMHBPFXqXN+eHgM9fYJ/7hfnE67fcYLXrp62WiQXkqWbPkdhDVaPRSvRRdXv+caY6HFTVJcjG1a&#10;8y+/wxaL15wvtnDZivu9p45Lv31+GCZ98BG2WNq8QTV66lmmu8X2P2DXh1X5b1rIsPxp2hs3bpx8&#10;s6ZaRPldKbdPtfwzt64Rk5nK77Au4XHapU3S1gi72c1/uC6tbGjpL3y1LF/58Ce7xgJoNOU35FUe&#10;QczVduzyOx5jFdF0+XR49JOnvq04rkwP825VrV4cjG5pt97xwlfEg9ci6apmB/ewtFfW20zld/yG&#10;+eDIbTfe3LXbp5IjVmXTfVF5QeV38NInr45DFL8msY7rFJ/xR6t92PLHxhlVpX7n47D49fjO71Hq&#10;+NSbzkzjhsULP/78h+vLWQyXVfpSLr9DQRvW4oIvn5OGCdshbeTJNtG66qIfd41VmX/5HYR5Xf6t&#10;86dMv/pj1W5vum1D+tgi/qUKtXexbUN3XMLi5vDxjei872878qVhxDhuGj9Np+gOq7BueGUYPm38&#10;NHxlW8rvmb4m0Nu6Rkx6y++wKeJLAyP1K/aFFS/Xvfh/QVj98V1W/uAr5xYjxPmnDVguSNHn7js2&#10;xbGKP/LVdAAaTfkNeaUDiTnbDl5+Fwed8ZB9ePTw0Xhr4tAmD7a6jolnbsXQxfDFkdmhKx4Xj8lq&#10;NQNsF2n/rLeZyu+wr4baY919di+H67QUdv7ioku7hk/mX35HRV39w6+eU0wy/dpMtvDrMzEx8Yer&#10;fzm2y8r4W5kK72rcgZgYhykcuddTYuEdxi3EaaTHdvu4vZ8RBggDh9GXbPkdli11rL93PLc5DBPL&#10;7zR0rR38oEfG9Z06brKg8jtYNbyiNbElbaPyL1uh7NNuf+czX0wbPM0x1ZNjw8vLP4+DK170xGe2&#10;ii+xpxGqiZR92u1XjT0nDBn/3C0b7T2PYFvK7zDNm66/oRxn1tY1YjJt+h1Xs/hMIf19TusbVvOg&#10;Bz/qzc9/yZXf/0G5WhPFmedFS3/bU0d6NU0fYEei/Ia8ikOIuduOXX6n5GfdwIrfXvXzcHRVHWzF&#10;1jnKnFfrFAB33PqXMMF4VLeoaxpBfxV75ZQ2y5fPYwU1vOLnF11cDjq1HfjXj+oaPlhQ+l1WaAMj&#10;f/7jdbGYq/+KhZ/137ZW+wdfO+/Mo1/5kr9dfcQef3f8Pmv+6yWvvfyCH1avxmGr4Tsdd9+1KdWQ&#10;YUZLOf1OVV8QV2TavzITrTBMWJdqlLoFnPs9HO/KFiYVOuJWquZUffsg9ev0/+rHzj7l4CNf+Df/&#10;9NxHPPn4p675+OvedN01v61eDT/Twqb3rmyt9qff8u76JwVhXlV3sujyO00q1POTs5u51UesTFt+&#10;p9Y7ybR2nX/lY3o62bPd3rx1S5x4+o5GeOy8mwBNp/yGvMpDibnaDlJ+F4dK4XA2XvasKIxTMRAe&#10;P3HKW6c9AJ67VYeg6Uer/cX3fWT9YHfyA9tRsWtOabOU35Vy0J4WfmVSsZHqomBh6XdHKKhCBR6G&#10;LH/1atXcgtrkleLCz+ISceE3Ov1qL+Xyu/Lhk0+Ly1+s/uQWaLU/VWzA3hg5WWj6nYSpda7bXZvX&#10;ItrUWvTT//HO8Bc1bPOu2dUtuvwOVX2Y8vqBFR9741viOGGmyXSta9xklvJ7Pq2cVfEj7atXXfSj&#10;2VcWoLmU35BXPKCYR9sxyu94GFd8wzB0VAe1r3rWwXEN0xHWDId0c7Z4TFaM+4KHPTnWJEWcDktE&#10;sZNOafMpv7/+kbPCTt37sdQ7XnxSrD1q3+xYXPkdhF+WC798TvwaeWoLrMCruj2NdufG28NSVRls&#10;U8rvsDHDMOWK19Y/beH0aUJ9+GRx5Xc6Heb22/4SS/DO9dImt/88Wn2bpwD81WOHpInHP31TZ1e3&#10;LV8+j1tg2ej6wdE47+rzg+la14jJ4srvsKZpZeNjbRO96InPHBscWXuvka4r7QPsGJTfkFd5QDFX&#10;22HS7/AYDkDT2YzPeeje7a3lUVV5nLXoNtH68w03VjNKRT4sEeVeWmvzKb+DOGj4xej53UivVvv5&#10;4srvqqp88ROfGeewwNq73sKv77c+9bnq87UqnG9E+R3+Lt1x61/K7RyEqrjVunvjHVU1O21Zu7jy&#10;e3Vx6fLQ8aHXnlpt80X88Uvj3r5hY/XnNH6gOeu5Nosuv8P0q49UDt/tCcW8Z2zVWHWLTr/jlilO&#10;R0rre+aL/rXcacP/SnzGCuyglN+QVzrImLPtMOd+h8O41QPL9991z4233lYexhUXcIqdC4mA6i2M&#10;9s6XvCocfYaD/lQAuKc3S0q5p9bafMrv9YOj73rpq8PvRVfYGJ784keXhJ28qp8XmX4XBUy69HT4&#10;xTn79LeXYy6kxUr1rk0HPuARYSL1MnVseHlTyu+wnP/6T+Xt02IrNva/PuPAtHlnOql4ceV32kRh&#10;a4eOMP0rv3N+OeZCWtjmE+2t8RJ3xTTTcsYieWB56jOtxX/5fGB5uSnSVQl+fFncRFN2yclWH7Gy&#10;uPI77PZBmM9l3z3/wBWPLVezOKlh7b3in/qZ3hqARlN+Q17lgcZcrXHldzpUSuIRZ4pllo3ud789&#10;4h1cF9tSTNT5Fx8mtmxdd5/dw6FYNTtYOmK1MDjSW6uE8juFlrN8gTZVGmHgrrGL34KJw0ceFwZI&#10;v2i95feWUH6fekaaQn2ac3rjun/efPvtYQZxpq3yN67onNqKl6657IoDH/TIrilUwqqddfrbu0cs&#10;yu+wVOO7xBuMz0f8NG1Z/Npz16TuuH1D2Ia9KeimDRvjoMXHecVYE5s2xGsxziR9YJemXo2T7n8+&#10;rbTZv/mJz8YRai2MF8rCNEB9+Jmkdyc8fuQ1p8ZKs5hE9VHL5JbvdMRYvt2+6oKLDl3U5xfhfyKx&#10;mq2mVrS0E+67rHvgmYQNFffnnhYmWnxBfKKrJE6bYqHl968v/+kX3/uxE/5xXfgfR9pE9WkC7NiU&#10;35BXebgxV2tW+Z1yiXDMlA6bwhFe6Nj/vnvccu31YV26jv/m2cpxagl56PrSuz9SHe05RGNpCvVD&#10;0PUJUegTHmPxM3OCl0qjMEDXtznSuOGx2ufTYKm7EgdYyFkYaQmraR78oEe+58R/u+Sc79x60+RN&#10;yG/5040//PK5bz/uxDX33i0Mk75ykobvVS1hWuCu/nHcqf1nkrZDV88gfXKR/rzU+1dTDv3LLTBQ&#10;fit+Wmn48V1WVu9RGHGW9Uq6Zpqk+c45bl0YZf1AuZzHPO4fP/WmM39+4SV3bIyfgKSi9g/X/CaU&#10;+m846Mj4QcNib6MYt1Ixi94tGVa/q88s4pZJ23bq9kzTXz/Y/V4EYfpdA88iDVkNX85ruk0NsKNS&#10;fkNe6aB2ztbQ9DsdKR70kEeXXzUP0tWG4r/FtMlEaOvEs//qYWHi8Yi5czolLDmdK/xP6dkx+34b&#10;ao/wGxT0DhZLmqK2XHuvcoBpqrJ0FbRZzweuC1Pr+owgiXMvyte0MKFPKopi91zn365ON6CeOliY&#10;VJxaTx04u1Qk1/vEp+mOU1OnH7db8dFD6kjbKi5GbZi6OHBVqM9bnHjXNk+LMdcVyCvVHNPcwwTL&#10;vSW8rZ0TuWPPYpi4kFNL0wUJY4W5xAWeuj/Engt5I8pVDhPp3eZp9+jaJQbih0fl2tX7z6DapGFX&#10;nOdmBNjBKL8hr1RMztkaV36Ho6jVA8tf8qRnTdy9uSy2O98FDf8WUX2nwjs+ttqfecf709FkvI5R&#10;URUUx3yznfcI28Vk1dFVrhR3gQ5V1vpZv3w+bQVSL3JSMdY7WCqHYhXXVQ7NrJxUUSnF7qKMjMvZ&#10;qYi6zZXEhtHDAoQ6qmuwuF67rEwzqvefSRgyLs8Mn7LFqU3tH9f9XuVfg7T8851RKsKLAnXaTyJK&#10;xTeip53mTP2nFdcrLHm6c3Va1NDReb+mnVTckvN+Q+viuzBzGTxT/2mVyzm1jA9vdHoX4gas9Q8D&#10;pz5d79FM0mLUJxL6zPZeAOxwlN+QV6ot52xLtvwOB1Xh8CiJfdIx2cDIfx5/Urno29DiaZBV0V60&#10;Ozfdvm6X+K1XAADYwSi/Ia+yrJyrLc3yezIzGYg5W+jeb2jlRV/5RrnQnch6W1qKu1P9/dYXHF8l&#10;RQAAsINRfkNeRY05d1ua5XeohOO3W4uOV48dsuXuzWlpQ8287YV3amEqE+3WT39wcZhLrPBn/bIr&#10;AAA0l/Ib8iqrzLnakv3y+X73eeiFX/xGLLVTSt2vsrvTtm7deshDHlOePRgel5VnZgIAwA5G+Q15&#10;lVXmXG27lN/lxXJCxVv7ync62Ts8fvx1b0rfCd/2irus3qsJFT+2tttvOOj5k8vQWSoAANghKb8h&#10;r6LcnLvd8+V3umRx6KhO8I5V9/Do248+YWLL1nhRtFQwp3Oz+9Jq0/nS+z9apdxx7hJvAAB2dMpv&#10;yKssN+dq93z5PV7czqf61ve7j3/1xMREWpgqo05xdXrc9lbU8q0rz78wzTEuRlF1p4u6xacAALDj&#10;Un5DXmXpOVe758vvscGR9bvu+cUPfCJV26k2LpYlFt4p/e4860+75do/rr/37mXhXVTgqf7vvW8w&#10;AADseJTfkFdZes7VtrH8DkVsbwUbitvqW+Xl08FY6J5++HE3/fH6csb5W6jeN95y6/677ulL5gAA&#10;7MyU35BXWYPO1RZdfoeatqyxi/I7faU8daT+ySkHH/nLS68oc+yJfuXZ07SJIkeP2XnxGArvAx/0&#10;6GoxAABgp6X8hrzKqnSutujyu6q31wwtj0+L66iFPoet+JtPnf7ODTf/uZxBaJ2SePJL5jlaUduH&#10;Wdz0x+v333XPciGHR9cNrFg9NNJZVAAA2OkovyGvVJPO2RZXfsfTpzuOffzTPn3Gu//8xxtSbT2l&#10;xu6U3OFxSv9+txh9t9s/u+ji8V1Whko71dsxlu9851z5DQDATkv5DXmVhemsLZSsv73sp10jBqGo&#10;7j2jO1h3vz3+/cDnf/l9H/3Tr3+fsZieudVr+NgVM/Xoax89OyywlBsAAHopvyGvVKPO1opK9jdX&#10;XB1K1lBvp7HW33v3Y5/w9FMOPvJj//4fF/7fV//02z+kwdJjFWKnfuFH2XEPtnoFHtp//MuL6p8U&#10;VCsCAAAkym/IqyxPZ25lJV3V0qGFrtkr6uLL5J3xyuHvsRbmu6WY/0S7deNv/nDo7k9Ys2x0zUC8&#10;pnp1sTfpNwAAdFF+Q15lzTpzm1I491TR6Wzqyf6ds7hTS92xFE7P75EW5hbK77NOedvqoc4Z3cUd&#10;vGMR3rkS+9oh6TcAAEyh/Ia8ypq16a1T3//8x5c+5yGP6VpHAABgTspvyKssW5vTpgTpne/A375h&#10;48nrjxgvLmO+uki5AQCABVF+Q15F9dqoNjH5dfeJLVvffdyJ5boUZ3fHDuU3AAAsnPIb8opVbKNa&#10;qLvvvvOuM17w0rVDo9XZ3aE7ntR9r+X1y5sDAADzp/yGvMqidru3qZdST/n2RK1v+Pmbq3768qfv&#10;17X8AABAXyi/Ia+yut1+rboseuyoXTg9/QgV+Gfe+q61u+6RbhVW3TkMAADoL+U35FUUudu/hao7&#10;3cMsld/nfvKzz91rn1Byx6upDccLqsXCe9nouoHu5QcAAPpC+Q15pep3e7biC+Zb7tz0v2e+94jd&#10;9w6LlE7kDh3jw6Oh5J7sln4DAEA2ym/IKNS0ZQ3c75a+ST59S/1b7e997ouvWXNoWoxUXQMAANuL&#10;8hsyGhscKUrhGSvl6oVQTsfOGYeLLQ1S74it6AwPv7r8ik/8+1ue/8inxK+Uh3q7+FZ5WIbQ7XLl&#10;AACw3Sm/IaO1Q0X6PUNRPaWcDp0T8elkaV372eksWqv90x9e8uk3v+ukNYeN32f3MIv4ZfJ08vbA&#10;SEy5B2KxHfsMjqQLqom+AQBgu1N+Q0arhleEajne32tqq56HYnuy3i5uuH3dL39z+bfOP/eTnz3r&#10;tDPe/M/HvfiJz1x3n93T1EKBHaRkO6lmlF6thokdReKdugEAgO1O+Q0AAADZKb8BAAAgO+U3AAAA&#10;ZKf8BgAAgOyU3wAAAJCd8hsAAACyU34DAABAdspvAAAAyE75DQAAANkpvwEAACA75TcAAABkp/wG&#10;AACA7JTfAAAAkJ3yGwAAALJTfgMAAEB2ym8AAADITvkNAAAA2Sm/AQAAIDvlNwAAAGSn/AYAAIDs&#10;lN8AAACQnfIbAAAAslN+AwAAQHbKbwAAAMhO+Q0AAADZKb8BAAAgO+U3AAAAZKf8BgAAgOyU3wAA&#10;AJCd8hsAAACyU34DAABAdspvAAAAyE75DQAAANkpvwEAACA75TcAAABkp/wGAACA7JTfAAAAkJ3y&#10;GwAAALJTfgMAAEB2ym8AAADITvkNAAAA2Sm/AQAAIDvlNwAAAGSn/AYAAIDslN8AAACQnfIbAAAA&#10;slN+AwAAQHbKbwAAAMhO+Q0AAADZKb8BAAAgO+U3AAAAZKf8BgAAgOyU3wAAAJCd8hsAAACyU34D&#10;AABAdspvAAAAyE75DQAAANkpvwEAACA75TcAAABkp/wGAACA7JTfAAAAkJ3yGwAAALJTfgMAAEB2&#10;ym8AAADITvkNAAAA2Sm/AQAAIDvlNwAAAGSn/AYAAIDslN8AAACQnfIbAAAAslN+AwAAQHbKbwAA&#10;AMhO+Q0AAADZKb8BAAAgO+U3AAAAZKf8BgAAgOyU3wAAAJCd8hsAAACyU34DAABAdspvAAAAyE75&#10;DQAAANkpvwEAACA75TcAAABkp/wGAACA7JTfAAAAkJ3yGwAAALJTfgMAAEB2ym8AAADITvkNAAAA&#10;2Sm/AQAAIDvlNwAAAGSn/AYAAIDslN8AAACQnfIbAAAAslN+AwAAQHbKbwAAAMhO+Q0AAADZKb8B&#10;AAAgO+U3AAAAZKf8BgAAgOyU3wAAAJCd8hsAAACyU34DAABAdspvAAAAyE75DQAAANkpvwEAACA7&#10;5TcAAABkp/wGAACA7JTfAAAAkJ3yGwAAALJTfgMAAEB2ym8AAADITvkNAAAA2Sm/AQAAIDvlNwAA&#10;AGSn/AYAAIDslN8AAACQnfIbAAAAslN+AwAAQHbKbwAAAMhO+Q0AAADZKb8BAAAgO+U3AAAAZKf8&#10;BgAAgOyU3wAAAJCd8hsAAACyU34DAABAdspvAAAAyE75DQAAANkpvwEAACA75TcAAABkp/wGAACA&#10;7JTfAAAAkJ3yGwAAALJTfgMAAEB2ym8AAADITvkNAAAA2Sm/AQAAIDvlNwAAAGSn/AYAAIDslN8A&#10;AACQnfIbAAAAslN+AwAAQHbKbwAAAMhO+Q0AAADZKb8BAAAgO+U3AAAAZKf8BgAAgOyU3wAAAJCd&#10;8hsAAACyU34DAABAdspvAAAAyE75DQAAANkpvwEAACA75TcAAABkp/wGAACA7JTfAAAAkJ3yGwAA&#10;ALJTfgMAAEB2ym8AAADITvkNAAAA2Sm/AQAAIDvlNwAAAGSn/AYAAIDslN8AAACQnfIbAAAAslN+&#10;AwAAQHbKbwAAAMhO+Q0AAADZKb8BAAAgO+U3AAAAZKf8BgAAgOyU3wAAAJCd8hsAAACyU34DAABA&#10;dspvAAAAyE75DQAAANkpvwEAACA75TcAAABkp/wGAACA7JTfAAAAkJ3yGwAAALJTfgMAAEB2ym8A&#10;AADITvkNAAAA2Sm/AQAAIDvlNwAAAGSn/AYAAIDslN8AAACQnfIbAAAAslN+AwAAQHbKbwAAAMhO&#10;+Q0AAADZKb8BAAAgO+U3AAAAZKf8BgAAgOyU3wAAAJCd8hsAAACyU34DAABAdspvAAAAyE75DQAA&#10;ANkpvwEAACA75TcAAABkp/wGAACA7JTfAAAAkJ3yGwAAALJTfgMAAEB2ym8AAADITvkNAAAA2Sm/&#10;AQAAIDvlNwAAAGSn/AYAAIDslN8AAACQnfIbAAAAslN+AwAAQHbKbwAAAMhO+Q0AAADZKb8BAAAg&#10;O+U3AAAAZKf8BgAAgOyU3wAAAJCd8hsAAACyU34DAABAdspvAAAAyE75DQAAANkpvwEAACA75TcA&#10;AABkp/wGAACA7JTfAAAAkJ3yGwAAALJTfgMAAEB2ym8AAADITvkNAAAA2Sm/AQAAIDvlNwAAAGSn&#10;/AYAAIDslN8AAACQnfIbAAAAslN+AwAAQHbKbwAAAMhO+Q0AAADZKb8BAAAgO+U3AAAAZKf8BgAA&#10;gOyU3wAAAJCd8hsAAACyU34DAABAdspvAAAAyE75DQAAANkpvwEAACA75TcAAABkp/wGAACA7JTf&#10;AAAAkJ3yGwAAALJTfgMAAEB2ym8AAADITvkNAAAA2Sm/AQAAIDvlNwAAAGSn/AYAAIDslN8AAACQ&#10;nfIbAAAAslN+AwAAQHbKbwAAAMhO+Q0AAADZKb8BAAAgO+U3AAAAZKf8BgAAgOyU3wAAAJCd8hsA&#10;AACyU34DAABAdspvAAAAyE75DQAAANkpvwEAACA75TcAAABkp/wGAACA7JTfAAAAkJ3yGwAAALJT&#10;fgMAAEB2ym8AAADITvkNAAAA2Sm/AQAAIDvlNwAAAGSn/AYAAIDslN8AAACQnfIbAAAAslN+AwAA&#10;QHbKbwAAAMhO+Q0AAADZKb8BAAAgO+U3AAAAZKf8BgAAgOyU3wAAAJCd8hsAAACyU34DAABAdspv&#10;AAAAyE75DQAAANkpvwEAACA75TcAAABkp/wGAACA7JTfAAAAkJ3yGwAAALJTfgMAAEB2ym8AAADI&#10;TvkNAAAA2Sm/AQAAIDvlNwAAAGSn/AYAAIDslN8AAACQnfIbAAAAslN+AwAAQHbKbwAAAMhO+Q0A&#10;AADZKb8BAAAgO+U3AAAAZKf8BgAAgOyU3wAAAJCd8hsAAACyU34DAABAdspvAAAAyE75DQAAANkp&#10;vwEAACA75TcAAABkp/wGAACA7JTfAAAAkJ3yGwAAALJTfgMAAEB2ym8AAADITvkNAAAA2Sm/AQAA&#10;IDvlNwAAAGSn/AYAAIDslN8AAACQnfIbAAAAslN+AwAAQHbKbwAAAMhO+Q0AAADZKb8BAAAgO+U3&#10;AAAAZKf8BgAAgOyU3wAAAJCd8hsAAACyU34DAABAdspvAAAAyE75DQAAANkpvwEAACA75TcAAABk&#10;p/wGAACA7JTfAAAAkJ3yGwAAALJTfgMAAEB2ym8AAADITvkNAAAA2Sm/AQAAIDvlNwAAAGSn/AYA&#10;AIDslN8AAACQnfIbAAAAslN+AwAAQHbKbwAAAMhO+Q0AAADZKb8BAAAgO+U3AAAAZKf8BgAAgOyU&#10;3wAAAJCd8hsAAACyU34DAABAdspvAAAAyE75DQAAANkpvwEAACA75TcAAABkp/wGAACA7JTfAAAA&#10;kJ3yGwAAALJTfgMAAEB2ym8AAADITvkNAAAA2Sm/AQAAIDvlNwAAAGSn/AYAAIDslN8AAACQnfIb&#10;AAAAslN+AwAAQHbKbwAAAMhO+Q0AAADZKb8BAAAgO+U3AAAAZKf8BgAAgOyU3wAAAJCd8hsAAACy&#10;U34DAABAdspvAAAAyE75DQAAANkpvwEAACA75TcAAABkp/wGAACA7JTfAAAAkJ3yGwAAALJTfgMA&#10;AEB2ym8AAADITvkNAAAA2Sm/AQAAIDvlNwAAAGSn/AYAAIDslN8AAACQnfIbAAAAslN+AwAAQHbK&#10;bwAAAMhO+Q0AAADZKb8BAAAgO+U3AAAAZKf8BgAAgOyU3wAAAJCd8hsAAACyU34DAABAdspvAAAA&#10;yE75DQAAANkpvwEAACA75TcAAABkp/wGAACA7JTfAAAAkJ3yGwAAALJTfgMAAEB2ym8AAADITvkN&#10;AAAA2Sm/AQAAIDvlNwAAAGSn/AYAAIDslN8AAACQnfIbAAAAslN+AwAAAAAAANB4wm8AAAAAAAAA&#10;Gk/4DQAAAAAAAEDjCb8BAAAAAAAAaDzhNwAAAAAAAACNJ/wGAAAAAAAAoPGE3wAAAAAAAAA0nvAb&#10;AAAAAAAAgMYTfgMAAAAAAADQeMJvAAAAAAAAABpP+A0AAAAAAABA4wm/AQAAAAAAAGg84TcAAAAA&#10;AAAAjSf8BgAAAAAAAKDxhN8AAAAAAAAANJ7wGwAAAAAAAIDGE34DAAAAAAAA0HjCbwAAAAAAAAAa&#10;T/gNAAAAAAAAQOMJvwEAAAAAAABoPOE3AAAAAAAAAI0n/AYAAAAAAACg8YTfAAAAAAAAADSe8BsA&#10;AAAAAACAxhN+AwAAAAAAANB4wm8AAAAAAAAAGk/4DQAAAAAAAEDjCb8BAAAAAAAAaDzhNwAAAAAA&#10;AACNJ/wGAAAAAAAAoPGE3wAAAAAAAAA0nvAbAAAAAAAAgMYTfgMAAAAAAADQeMJvAAAAAAAAABpP&#10;+A0AAAAAAABA4wm/AQAAAAAAAGg84TcAAAAAAAAAjSf8BgAAAAAAAKDxhN8AAAAAAAAANJ7wGwAA&#10;AAAAAIDGE34DAAAAAAAA0HjCbwAAAAAAAAAaT/gNAAAAAAAAQOMJvwEAAAAAAABoPOE3AAAAAAAA&#10;AI0n/AYAAAAAAACg8YTfAAAAAAAAADSe8BsAAAAAAACAxhN+AwAAAAAAANB4wm8AAAAAAAAAGk/4&#10;DQAAAAAAAEDjCb8BAAAAAAAAaDzhNwAAAAAAAACNJ/wGAAAAAAAAoPGE3wAAAAAAAAA0nvAbAAAA&#10;AAAAgMYTfgMAAAAAAADQeMJvAAAAAAAAABpP+A0AAAAAAABA4wm/AQAAAAAAAGg84TcAAAAAAAAA&#10;jSf8BgAAAAAAAKDxhN8AAAAAAAAANJ7wGwAAAAAAAIDGE34DAAAAAAAA0HjCbwAAAAAAAAAaT/gN&#10;AAAAAAAAQOMJvwEAAAAAAABoPOE3AAAAAAAAAI0n/AYAAAAAAACg8YTfAAAAAAAAADSe8BsAAAAA&#10;AACAxhN+AwAAAAAAANB4wm8AAAAAAAAAGk/4DQAAAAAAAEDjCb8BAAAAAAAAaDzhNwAAAAAAAACN&#10;J/wGAAAAAAAAoPGE3wAAAAAAAAA0nvAbAAAAAAAAgMYTfgMAAAAAAADQeMJvAAAAAAAAABpP+A0A&#10;AAAAAABA4wm/AQAAAAAAAGg84TcAAAAAAAAAjSf8BgAAAAAAAKDxhN8AAAAAAAAANJ7wGwAAAAAA&#10;AIDGE34DAAAAAAAA0HjCbwAAAAAAAAAaT/gNAAAAAAAAQOMJvwEAAAAAAABoPOE3AAAAAAAAAI0n&#10;/AYAAAAAAACg8YTfAAAAAAAAADSe8BsAAAAAAACAxhN+AwAAAAAAANB4wm8AAAAAAAAAGk/4DQAA&#10;AAAAAEDjCb8BAAAAAAAAaDzhNwAAAAAAAACNJ/wGAAAAAAAAoPGE3wAAAAAAAAA0nvAbAAAAAAAA&#10;gMYTfgMAAAAAAADQeMJvAAAAAAAAABpP+A0AAAAAAABA4wm/AQAAAAAAAGg84TcAAAAAAAAAjSf8&#10;BgAAAAAAAKDxhN8AAAAAAAAANJ7wGwAAAAAAAIDGE34DAAAAAAAA0HjCbwAAAAAAAAAaT/gNAAAA&#10;AAAAQOMJvwEAAAAAAABoPOE3AAAAAAAAAI0n/AYAAAAAAACg8YTfAAAAAAAAADSe8BsAAAAAAACA&#10;xhN+AwAAAAAAANB4wm8AAAAAAAAAGk/4DQAAAAAAAEDjCb8BAAAAAAAAaDzhNwAAAAAAAACNJ/wG&#10;AAAAAAAAoPGE3wAAAAAAAAA0nvAbAAAAAAAAgMYTfgMAAAAAAADQeMJvAAAAAAAAABpP+A0AAAAA&#10;AABA4wm/AQAAAAAAAGg84TcAAAAAAAAAjSf8BgAAAAAAAKDxhN8AAAAAAAAANJ7wGwAAAAAAAIDG&#10;E34DAAAAAAAA0HjCbwAAAAAAAAAaT/gNAAAAAAAAQOMJvwEAAAAAAABoPOE3AAAAAAAAAI0n/AYA&#10;AAAAAACg8YTfAAAAAAAAADSe8BsAAAAAAACAxhN+AwAAAAAAANB4wm8AAAAAAAAAGk/4DQAAAAAA&#10;AEDjCb8BAAAAAAAAaDzhNwAAAAAAAACNJ/wGAAAAAAAAoPGE3wAAAAAAAAA0nvAbAAAAAAAAgMYT&#10;fgMAAAAAAADQeMJvAAAAAAAAABpP+A0AAAAAAABA4wm/AQAAAAAAAGg84TcAAAAAAAAAjSf8BgAA&#10;AAAAAKDxhN8AAAAAAAAANJ7wGwAAAAAAAIDGE34DAAAAAAAA0HjCbwAAAAAAAAAaT/gNAAAAAAAA&#10;QOMJvwEAAAAAAABoPOE3AAAAAAAAAI0n/AYAAAAAAACg8YTfAAAAAAAAADSe8BsAAAAAAACAxhN+&#10;AwAAAAAAANB4wm8AAAAAAAAAGk/4DQAAAAAAAEDjCb8BAAAAAAAAaDzhNwAAAAAAAACNJ/wGAAAA&#10;AAAAoPGE3wAAAAAAAAA0nvAbAAAAAAAAgMYTfgMAAAAAAADQeMJvAAAAAAAAABpP+A0AAAAAAABA&#10;4wm/AQAAAAAAAGg84TcAAAAAAAAAjSf8BgAAAAAAAKDxhN8AAAAAAAAANJ7wGwAAAAAAAIDGE34D&#10;AAAAAAAA0HjCbwAAAAAAAAAaT/gNAAAAAAAAQOMJvwEAAAAAAABoPOE3AAAAAAAAAI0n/AYAAAAA&#10;AACg8YTfAAAAAAAAADSe8BsAAAAAAACAxhN+AwAAAAAAANB4wm8AAAAAAAAAGk/4DQAAAAAAAEDj&#10;Cb8BAAAAAAAAaDzhNwAAAAAAAACNJ/wGAAAAAAAAoPGE3wAAAAAAAAA0nvAbAAAAAAAAgMYTfgMA&#10;AAAAAADQeMJvAAAAAAAAABpP+A0AAAAAAABA4wm/AQAAAAAAAGg84TcAAAAAAAAAjSf8BgAAAAAA&#10;AKDxhN8AAAAAAAAANJ7wGwAAAAAAAIDGE34DAAAAAAAA0HjCbwAAAAAAAAAaT/gNAAAAAAAAQOMJ&#10;vwEAAAAAAABoPOE3AAAAAAAAAI0n/AYAAAAAAACg8YTfAAAAAAAAADSe8BsAAAAAAACAxhN+AwAA&#10;AAAAANB4wm8AAAAAAAAAGk/4DQAAAAAAAEDjCb8BAAAAAAAAaDzhNwAAAAAAAACNJ/wGAAAAAAAA&#10;oPGE3wAAAAAAAAA0nvAbAAAAAAAAgMYTfgMAAAAAAADQeMJvAAAAAAAAABpP+A0AAAAAAABA4wm/&#10;AQAAAAAAAGg84TcAAAAAAAAAjSf8BgAAAAAAAKDxhN8AAAAAAAAANJ7wGwAAAAAAAIDGE34DAAAA&#10;AAAA0HjCbwAAAAAAAAAaT/gNAAAAAAAAQOMJvwEAAAAAAABoPOE3AAAAAAAAAI0n/AYAAAAAAACg&#10;8YTfAAAAAAAAADSe8BsAAAAAAACAxhN+AwAAAAAAANB4wm8AAAAAAAAAGk/4DQAAAAAAAEDjCb8B&#10;AAAAAAAAaDzhNwAAAAAAAACNJ/wGAAAAAAAAoPGE3wAAAAAAAAA0nvAbAAAAAAAAgMYTfgMAAAAA&#10;AADQeMJvAAAAAAAAABpP+A0AAAAAAABA4wm/AQAAAAAAAGg84TcAAAAAAAAAjSf8BgAAAAAAAKDx&#10;hN8AAAAAAAAANJ7wGwAAAAAAAIDGE34DAAAAAAAA0HjCbwAAAAAAAAAaT/gNAAAAAAAAQOMJvwEA&#10;AAAAAABoPOE3AAAAAAAAAI0n/AYAAAAAAACg8YTfAAAAAAAAADSe8BsAAAAAAACAxhN+AwAAAAAA&#10;ANB4wm8AAAAAAAAAGk/4DQAAAAAAAEDjCb8BAAAAAAAAaDzhNwAAAAAAAACNJ/wGAAAAAAAAoPGE&#10;3wAAAAAAAAA0nvAbAAAAAAAAgMYTfgMAAAAAAADQeMJvAAAAAAAAABpP+A0AAAAAAABA4wm/AQAA&#10;AAAAAGg84TcAAAAAAAAAjSf8BgAAAAAAAKDxhN8AAAAAAAAANJ7wGwAAAAAAAIDGE34DAAAAAAAA&#10;0HjCbwAAAAAAAAAaT/gNAAAAAAAAQOMJvwEAAAAAAABoPOE3AAAAAAAAAI0n/AYAAAAAAACg8YTf&#10;AAAAAAAAADSe8BsAAAAAAACAxhN+AwAAAAAAANB4wm8AAAAAAAAAGk/4DQAAAAAAAEDjCb8BAAAA&#10;AAAAaDzhNwAAAAAAAACNJ/wGAAAAAAAAoPGE3wAAAAAAAAA0nvAbAAAAAAAAgMYTfgMAAAAAAADQ&#10;eMJvAAAAAAAAABpP+A0AAAAAAABA4wm/AQAAAAAAAGg84TcAAAAAAAAAjSf8BgAAAAAAAKDxhN8A&#10;AAAAAAAANJ7wGwAAAAAAAIDGE34DAAAAAAAA0HjCbwAAAAAAAAAaT/gNAAAAAAAAQOMJvwEAAAAA&#10;AABoPOE3AAAAAAAAAI0n/AYAAAAAAACg8YTfAAAAAAAAADSe8BsAAAAAAACAxhN+AwAAAAAAANB4&#10;wm8AAAAAAAAAGk/4DQAAAAAAAEDjCb8BAAAAAAAAaDzhNwAAAAAAAACNJ/wGAAAAAAAAoPGE3wAA&#10;AAAAAAA0nvAbAAAAAAAAgMYTfgMAAAAAAADQeMJvAAAAAAAAABpP+A0AAAAAAABA4wm/AQAAAAAA&#10;AGg84TcAAAAAAAAAjSf8BgAAAAAAAKDxhN8AAAAAAAAANJ7wGwAAAAAAAIDGE34DAAAAAAAA0HjC&#10;bwAAAAAAAAAaT/gNAAAAAAAAQOMJvwEAAAAAAABoPOE3AAAAAAAAAI0n/AYAAAAAAACg8YTfAAAA&#10;AAAAADSe8BsAAAAAAACAxhN+AwAAAAAAANB4wm8AAAAAAAAAGk/4DQAAAAAAAEDjCb8BAAAAAAAA&#10;aDzhNwAAAAAAAACNJ/wGAAAAAAAAoPGE3wAAAAAAAAA0nvAbAAAAAAAAgMYTfgMAAAAAAADQeMJv&#10;AAAAAAAAABpP+A0AAAAAAABA4wm/AQAAAAAAAGg84TcAAAAAAAAAjSf8BgAAAAAAAKDxhN8AAAAA&#10;AAAANJ7wGwAAAAAAAIDGE34DAAAAAAAA0HjCbwAAAAAAAAAaT/gNAAAAAAAAQOMJvwEAAAAAAABo&#10;POE3AAAAAAAAAI0n/AYAAAAAAACg8YTfAAAAAAAAADSe8BsAAAAAAACAxhN+AwAAAAAAANB4wm8A&#10;AAAAAAAAGk/4DQAAAAAAAEDjCb8BAAAAAAAAaDzhNwAAAAAAAACNJ/wGAAAAAAAAoPGE3wAAAAAA&#10;AAA0nvAbAAAAAAAAgMYTfgMAAAAAAADQeMJvAAAAAAAAABpP+A0AAAAAAABA4wm/AQAAAAAAAGg8&#10;4TcAAAAAAAAAjSf8BgAAAAAAAKDxhN8AAAAAAAAANJ7wGwAAAAAAAIDGE34DALBNxgZHwuP48Gh6&#10;GjqiwdiRXqpLr4b+6aXw2DXY2HDH1MnObp6DTWv1sjju6qGRNctGw3xTz7D8qQMAAAAAaArhNwAA&#10;26QeXVeqbLt8OrwiRctVuhxUifW04Xd6mkL02FE8hiHrOXfVXe8I6oNVHTMqFmztUBnYrx5YHnoK&#10;vwEAAACgcYTfAADkUg+eU8Kd+qweGjl0xeNe9LfPOnn9EW896mUfePUbP/PWd331I5/6wRe+fvUF&#10;F1/782s23nLr1s1b2kVrdUxprXarFfulx21qxQTOPv3t8eTvlK8PCr8BAAAAoHmE3wAAbJOYFt9n&#10;9xc8+qlvOOB57z/p37/4vo9c9PVzf//TX2zatKnIlssWU+pOiB26U2fxrLvN9FJ3zj11uG1KwVvt&#10;/z7ljDXF9c/HB4tTz6c7nR0AAAAAWMqE3wAAO4jqZOXqHOvQkS4hHl8aiFcCTyc3p9Ovpz25Oby0&#10;dii+mgLgMMyBD3jEy/7f2nce+8ovvuuDl37ru3++8U+bWxNTcuYigd6m7HkJtLNPf3t9OwAAAAAA&#10;jSP8BgDYQVSZd1fPtUNF5r2suBN2EXjHjioIH1xxwAP3OnntYR9/41u+96Wv3njtdRPlidlFnt1J&#10;tEPPsqvq31HF3pNjNbAJvwEAAACg6YTfAAA7jvKU7uHR8eKu1WPFmd+hT+jY768e9upVB3/i39/y&#10;k/O+t/n28oLk9aB6MtIObaIWb3e1Wtod2kxR9/R9l3ATfgMAAABA0wm/AQB2HPGi5fd96KtXHfyp&#10;N7/j6h9dOrFla7uWQ88nkC4j8E6qPX22HfrNMK3J4adeGX3pN+E3AAAAADSd8BsAYPsbL+7Pna5J&#10;ni5RHnsWp253DVN2D65YOzR60IMf9eZ/Pu7cT3721j/dlBLcFF2XufVsIbU22dLmOuu0M9J580l9&#10;ywMAAAAAjSD8BgBYAgYmo9ax4TLnjoZjFh6err/vQ09ee9iX3/+Jm6+7IUW2obUmz7MuQu7iyWTa&#10;PfX65NosLWyoT576tvTlAwAAAACgoYTfAADb3/hgDLlXLxsdL27XfeDIY971ohMv/vq3Ju68u1VE&#10;s+kq4p1/nRa6q6uLh5+FFHjXH7X5tLNOO2PNQPyeQddbAwAAAAA0hfAbAGA7O+CBe739yJf96Gvn&#10;br77zhRhx1beertsVYwdOqoBtD629570hrVDkxeWBwAAAAAaR/gNALBNxop7daebcMenw5MvjQ+P&#10;pht4h55JOrH4FU9d+4X3fOi2G2+OoauLky+N9oET31C9cQAAAABAEwm/AQC2ydjgSIy9i5t2x2x7&#10;IN6oOybiw6OrBpeHnuvut8ephx/z46+dN+Xs7Srwrq5brm3XJvwGAAAAgKYTfgMALFJKuMunRfgd&#10;+owNr1i/655nHvPyn110Sboyecq5p0TcE/Ga5ikAF30vkSb8BgAAAICmE34DACzS+GB8XDs0uvbe&#10;u51y6FGXfvP77SLMLvPs3li702dyGG3JNOE3AAAAADSd8BsAoBTD7OL+3KFj9cDytctWpkuax6dD&#10;8cTuIPUJT499wtO//pGz7rrzjhhjt9oT7d7zu5d6CwsbFrt8UrTyYuzhIfUuzlBP3dX5650eRas/&#10;qXXHgYvusqM4zb14pb35rruv+8WvL/32+eee/bn/eft73/fKN/zHES8+8ZkHHfXYfzpg14elbV5t&#10;6tQxeXp9x5F7PbWaYL+a8BsAAAAAmk74DQBQirH38Ohk5lqc2B37FP33u98e73rRidf+/JqUlZbh&#10;a4qH4/Mi4q36N6ulteisS7kW8UdtdcKroXWeFS92uiZat11/40++df4X/uuj7znhdSePH3HUo/9x&#10;7S4PjZt0cCRsxrQl08YM3bFn6KhF2mmw6mmXsP1TR/UVhOcLvwEAAACAHsJvAIBJ6bTv2FHEsYfv&#10;+aTPvuO9d268vV3FvelHEbxOPi0fGtymzfLTz9Dz91f/8luf+cKHXnfayeuPOGLlE9YOja4Z6ATY&#10;nZudVxtw9VC88Xl4qQqtq1eDKUF4J/+uBkh9wtP6KHVh9ODIvZ7S9y0u/AYAAACAphN+AwBM8cK9&#10;n/7d//m/iYktMREtz38uOot8OD4Uz7uz1+p59wtLt9WX9O47Nl367fM/dfo7T97/uYc85DGTXwIY&#10;TideLx8PaudwB2V0XaTg8WnnSwNV5l0l2elp1X8m0w6QJljLwpeHx+c/8il938zCbwAAAABoOuE3&#10;ALDjGihy085ZyJMpbHHZ7Sq13W9w9Ph9Vl/wla+neDu24gTo8tnSC7PTgqW7jAflfbs7y5l6VqsS&#10;Wtmn6Hnb9Td++78//65j//Wox/xDtTXCY9oUTfG8vfYp161/TfgNAAAAAE0n/AYAdljxTOXOxbfj&#10;eckDI+mK3GuWxTtPv+Cx//Ddz36pPdEqw+P6Ha/jzyXU6kl2aFUqX/WfHKB8pb1169arLvrRJ9/4&#10;1lc8bb91u+wWVrlc9yLnjltmcEV19fJyc009UXspE34DAAAAAL2E3wDADivFvcH4YJnpHrrb47/8&#10;vo9u2VJc0jy1VpEiV92pR6voFVT3wF6qrVjarb+7/Kr/Pv3Ml//9+NguK9cOja69V7xheVr3fYfK&#10;MDsG3sMxAl+zbDSe+14MUPav1G7UvZQJvwEAAACAXsJvAGCHlQLd9ffe/V0vOem2629IcXZvm+xZ&#10;nEtdPa11LpUWFunuu+/+4VfPO+PIlx/ykMekrDrl+qEjrGzoSPF2tfqpZxqg6hn7LCvG7Ym6nfkN&#10;AAAAADSU8BsAaJjx4qrdoSMGtwPxDObVQ/ExvVoFui/5hzVXXnhxeyLmmpNncm/flpYiLUxqE3ME&#10;7Fs3b7noa9888wUvO+iBe1XryAse0f/w+4Ov+vc08UbE/wAAAABAL+E3ANAcAzGVXNU5gzk8xst3&#10;F3eqjudAD46s33XPj73+zZtuv6NMlIsf9RO4JyaKMHw7tbAc5f3F6wtWJeJF7z/+6pqzTnnb8/ba&#10;J6xmWMe0XmlNq9UMHTun9F4HOc78fvfLXlPNCAAAAABoIuE3ANAY453bVFeZd+weXvHCvZ95+Xd+&#10;UKbH8Udsk08nis45TrG+R1pakvSv1d5a9Lns2xe89V9evH7XPWOwPbxi7VBcr7iaAyNl4D0Ye8bu&#10;dKHynTj8TuseNsLRj/1/fX47W+23HX1CuZ175gsAAAAANILwGwBojLHBkZgKF93jw6OnHX7cTdff&#10;MHnl8OJHESsXJ1ini4t3epanXBfx83ZrcTlaP/rGt994yNHrdtktnbweT+9OZ3h3Vi0JT2PY34n5&#10;hbJJ2gdO2Gesz29kq/32F74iXVoAAAAAAGgo4TcAsESlbHisuId3GQAPr9h/1z3PPvWMzXfdHQPL&#10;7Ztkp2A9LEP4r+u08s6ChR/hpV/95Mozj33lfvfbo1yvlHMvG109sDytIwv1kievSlu4j+3MY17e&#10;NRcAAAAAoFmE3wDA0hXPey7Oij7wrx/1tY+enc6cLrPKqvX0uOdatTBFBF7eUHyitem22z5/5nv/&#10;5eF/l07Xjml3cb5yzLyrVSue1vswf8JvAAAAAKCX8BsAWIpS5n34bk+46EvntDvnWJdRc/hRnGwd&#10;fpYXM9+OrbMk11xy2emHv3B8l5Vp+cvYvhC7O2euTwbeA3GAlI6zUMJvAAAAAKCX8BsAWHKO2PNJ&#10;F3/13BhrdwLvorvoqrUidN6e7fzPfeklfz9WZdtJ6B6vXbA99umk4NUwwdqh0ZR/13syT8JvAAAA&#10;AKCX8BsAyK6KgdOJzuky4GVCPDiydqh4Ojz6vN2fePE53ymjyO2Rbcf5hX/FbLvnHa9rHi9s/q2z&#10;PnPUY/4h5ta1wJt7mPAbAAAAAOgl/AYA7hGdtHh8cMXqoZFVw+WZ0KHnQQ9+1Lc+9bkygSxaPfa+&#10;JyPwMKfJmRW38Y6Zd6t13lmfecFj/yEteUruY5a/TPi93Qi/AQAAAIBewm8AILuYcw8UgXGRdq8e&#10;iud/73/fPf73PR8sg8cUchfJ80TsnBJ435P5d2hxZq32Jed857inrArLuW4gLn+Vdsez2N2oe3sT&#10;fgMAAAAAvYTfAEB2MTAejrF3evqfx59056bbW0XOnQLv2O7RgHv6dsM1v3vTES8Ky5lO707nppfL&#10;3xN4V6vDPU/4DQAAAAD0En4DAP22bHTNQBkVr0qx92B00tOefeO1105eTrzMHHO2NK/Uipmmn1Vr&#10;tVp33333p8/4rwMf8IiwtCnzTh1p+VmahN8AAAAAQC/hNwDQN/Gc6c6dvMPj2GC8t/fByx9zyTnf&#10;ieliJ3uOlzGvx9L5WphJccn08C+eZV5rv7rsqpOecUBc7GWdZR4sll/s3QTCbwAAAACgl/AbAOin&#10;8vLgy2KK/MFXnbJly5YUPlfJc7yld9mZv010ZpUWYKL15fd9/JCHPG58MC5nFdUHMfnudLP0Cb8B&#10;AAAAgF7CbwCgb9IVzo/b+xl//NU1MU5slfFz+Ff9qLq7TsXO0lrtre32bTfefOaxJ47vsnJscCQs&#10;4eTSFk/rfWgK4TcAAAAA0Ev4DQAsWDxturhIeEq709nea++922ff+l9lkJhOuS6y5/62VtHClNP1&#10;zEMLsyh6FX1Sv/ik/furf3nSMw5ISxgWb1URcju9u6HSPhak8/Vf/Hf7Fu9031rYed58+LHVLFIH&#10;AAAAANAswm8AYMHGh5aPDZdx8tjgyIv/bt8//fZ3KYEu4+fQJsoe/WxFut11yniaaeoZ/l3xvQuO&#10;ftw/pvxy9dDImmWjqweWh+61Q5MXOafpXvn0/Ys3v5/ttEOP7poLAAAAANAswm8AYMHWDpWnxp71&#10;hre0i5OwW+34WMXSsU/oV5z/3cfLmxeT65zeXbQ4l6Jdeu53X/CwJ68biEuVku/0uGow5vTx/G+n&#10;8+5ATtr3oL7tVZ12ysFHds0FAAAAAGgW4TcAsGD/svsTf3HJ5a0ijY4ZZPiXrnNepNGxZ3goQury&#10;1T62NLXiMTz86GvfPGz3J8VLrw8XV8ZeVsTexRneZeYdugdGxodHVw+Vd/gOqhWhKcI7mK58nt6+&#10;V686uL/3jA977KmHHNU1LwAAAACgWYTfAEApnc89Nhij4tRRPU3J8Zplo69/9nPvvmNTOv06nXWd&#10;HusdfWthep1JduYRTyQP7crzf/j8Rz4lXnd9IN59PC0/O4+TVh9c7BD9bKcecpQvRgAAAABAowm/&#10;AYApUuad8u+YKxfnUq/bZbf/e+f7UwTdKloRF062/ibfkzMoIvbYXTz/7U+vPm7vZ4RFSqd6x0dn&#10;6O6UhN8AAAAAQC/hNwBQnt5dJX/paewYXnH46ON/8aOfpKuah3/TXmu6v8l3aOXkWuXsbrv5ln/b&#10;/3mri8x7zbJ4SerVQ/GE77B40sqdk/AbAAAAAOgl/AYAyvO861YNrzjhb1f9+YYby2CwE0jHx6Kr&#10;74H3lNZqbw0Pm7d88LWnp2VbPRTv550C7/A0puBFNp+Wlp2N8BsAAAAA6CX8BoCdSJXtxTOnd1lZ&#10;7x+vHz4wkm77ffo/H7t185YyEszcyjQ93kO8o9W66CvfOGz5Y6uoOz4OuLw5k4TfAAAAAEAv4TcA&#10;7ETWDo3uW1wwPF3kPHYMxp6hO8XeH3v9m8sksLjOefZWzKS6q/fN1113wj+uGxscKTPvwXi2d7rC&#10;eXjae3o6Oy3hNwAAAADQS/gNADuRmCIPxPt5h471g+UttEP/sV1Wfu2DZ5UnXpdR4D3Rwry2Fh2f&#10;O+M947usjNc2D8uZFmlwJCxhCsKF33QRfgMAAAAAvYTfALBzGRuOxgfjXb3D43732+OHXz3nngy8&#10;6+2PP7/m6Mf/U1yqwRh7p1Q+nZVeLXBQ3fC73pOdmfAbAAAAAOgl/AaAHdGyeM70+HC8ZnjVXb2a&#10;wu8Ddn3YFd+9sD1RXHK8jy1dLz08pNt4p8kX3WUL3a3WZ89479p77xYXZuqywXz0PfwO+2QMvztf&#10;wgiPqRsAAAAAaBDhNwDsmOKtslOGN1yeUR3v6l1cUfyA+z/8su+en+uu3tVUi+mHf9WPVqt10x+v&#10;f+lTxtJShcd6yigCZ/5ynPl9ysFHhp1Q5g0AAAAAzSX8BoAd0PhgcUZ1cQnx+r2919//YVdf+ON2&#10;uz3Rjmdkx1g6tPJHf1qaWDnx4kfqc8EXv37A/R+e7jgeF3KguJn31MBb/s085Qi/Tzv0aMk3AAAA&#10;ADSa8BsAdlirh0bWDo3uOxTzvAPu//Arv3N+mfKFVjvte7KrTy0l62G6W9vtrZu3vOO4V4UFqO6m&#10;HBZpbDAm3+kpLEKO8PvE1Qd3zQUAAAAAaBbhNwA029hwobhzdjpvtbzC+UBxDuuy0fX3fehFX/tm&#10;Ogm7b626h/dE0VWbcqu4y3d4uOX6Px2/z+oYchcnncO2SFcFSN+cCB2nHHxkucP1r50k/AYAAACA&#10;hhN+A0CDpcubh46xey2PgXdxtnc9Dj/3k/9TJtN9vcN3Na1y2hNTpv7T8390yIMfFWPvYiGrDli0&#10;tD9Xl81/40EvKPe2/jXhNwAAAAA0nfAbAJothd+xo8i8Q8e6gRiBn33qGRPt8gTtLUVHH9Pv4uzu&#10;ohWpdzWjr37krLXLVsZbjBen6obFSAuWlhC2RdjVqzO/Tz3kqLjD9bUJvwEAAACg6YTfANBsKWke&#10;G44d6wZWrBpeceZRJ7RbnRtvd07JDj8mE+ttbpNTTqn3ROsDJ75xbCjG3lUYXwlL1dUHFift7YHw&#10;GwAAAADoJfwGgMZLFzwfH1zxsn9ad+fddxVxdJ9aZ1LpZ3hMCXp6uqXd2rp166kHvSAuxrJRZ3hz&#10;D0i7mfAbAAAAAOgl/AaAZkvnwv7zQ59402+vLc/GnnID7m1rE2XWHR6j8Kwz7Y133P7asUOr3F3y&#10;zT1D+A0AAAAAzET4DQANNj64Yu19H/qTb38vZnf9i7zrrYq94429t8Z53HbzLSfsM7aqyCDHBkfi&#10;FdeHR+Xf3DOE3wAAAADATITfANBgH3/jW1qtIpGuTsmePDe7H23qtG67+ZYXP2nV+PBuY8PL1w7F&#10;wHvNstHVQyPp/G/hN/cA4TcAAAAAMBPhNwA0wKrheJJ3eFw7NDo2GMPmVz59/8133V2mdtvcWinm&#10;Lq6XPiXv7lxB/dZbbz1u72eEJRkbFnKzPQm/AQAAAICZCL8BoAHWDcRLi4eOscGRg5c/5tqfXxPD&#10;uikx9ba1dFfv2i29q7Zpw8YTnrZ+zUDn9O7iOufVgsE9TPgNAAAAAMxE+A0ADTBWnPm9emjki+/6&#10;cLvVnmi3Ykjd7/A7tTTl1taJrXfd/aqxQ9Lcy8UoTjoPj+kp3POE3wAAAADATITfANAMJz5t/62b&#10;t7SryLvV3po6+tKKiU7m363WaYcft2ZoZZjv6qGReNJ5ceZ3ir1XOfOb7Uf4DQAAAADMRPgNAEtI&#10;urZ5zJsH49OU8+2/656/vvTKdEJ252Hbku8wic7NvKsWzyYvzif/2BveWl1iPTzC0lHtk6ccetTk&#10;lzX61F69qgy/028fAAAAANA4wm8AWELGh0er2Dsl3+956WuKy5yX+VwfWjGp+BD+1a6gHh7PO+tz&#10;5endy0ZXD0m+WUK6vorxxkOOjPtxX9tJ+x4Uppy++QEAAAAANJHwGwCWlir/PmL3vW++7oYipk4P&#10;5ena4V/5dFGtCtLLjiL2/sUllx+w68PCTMcG40XO44XNB8qzz2HpSBF4eDz1OUcXe3H/2kTr+H1W&#10;T87Itf0BAAAAoIGE3wCwhKQTvlcPjfzvuz7Qam2NyXQrptMp8E6XJY+tjK0X3opJhX/xqukT8Trn&#10;G/5869GP+adq7uExnvxddMj/WGrGh+OVCcLjO45+ebFD96+12lX4HWZh5wcAAACAJhJ+A8B2kDK8&#10;6mnM8wbLsPl5e+1zx182xIy6CLfj+dmLSblnbsWU40OrddrBR4YlcYVzGufMY/odfrfbL3nyqq65&#10;AAAAAADNIvwGgO1gbHBk7dDommXxCufxNNPBkXil8aEVX3jPh6qrkZcP/c6+0/S//uFPpRt7jw2v&#10;GB9aXl82WPqE3wAAAABAL+E3AGwHq4fipZurk7/D0xc8Yp9Nt23YWpyQnaK48KO/sXdq1/78moMe&#10;/Kgw93UD5VXWQ3e1YNAIwm8AAAAAoJfwGwC2g/HBye619xo56/S3x5y7nnUX3d09t6G1Wq2JiYlX&#10;jx2SZhoz7+JC6+sGJpcEmkL4DQAAAAD0En4DQEbppOrq1Oquc6zHB1cctvyxN/7u2hhwT/Qp5a5a&#10;mF66t3fx7NyP/c+aZc7wZgch/AYAAAAAegm/ASCvrsB77bKV1dXOzzz2lWXslqFtDf+K3PuW668/&#10;YuUTwmKMFbcVhx2A8BsAAAAA6CX8BoC8xodHVw8s7+q5bpfdLv/ehfUzs+Nj30/+brff+4rXjQ/G&#10;ZZB8syMRfgMAAAAAvYTfAJBT50rjY4Mj6RTwseEVL/mbp2+5e3OrVUTdrfaWegbepxYm9vuf/uLZ&#10;f/WwcjEK9RuNQ6MJvwEAAACAXsJvAMhofHDF6qF4kfN04vXaodH/efM72+2JMm3b5pYS85ijl0l6&#10;2X3KoUfFs72L66vHx2WjawbKa63DDkD4DQAAAAD0En4DQEYx8x6I53yHjvX3fehvrri6zKv72tJJ&#10;5Okm3z+7+CdhRmnWKXdfs2y07IAdhfAbAAAAAOgl/AaAjFYPjawditnzcXs/Y+vmzgXO0wXP+9sm&#10;4kRPO+yYeG3zZaPpCufpdPMqfXfZc3YYwm8AAAAAoJfwGwDyWjew4mMnn17Ga31vnRj9t1f/Yr/7&#10;7dGJvZeH+U5G3csk3+xohN8AAAAAQC/hNwD0weqheHZ16EjneYfHlDeHjp98+3tltrYtrQi5y1PG&#10;q/PGJ2LXlnb7va94XZp1mGmcb7EksCOp9urwazU2OPL2F76i71dQePGTnpWukRCmH6ULJwAAAAAA&#10;zSH8BoA+Gx+MQd2+QyOHjDz2tptvialaJ6RbdFjXSkFfcdX01ELHRLu14U83Pmf0b2Ic2Dm3O3XX&#10;lwd2PGce+8ryN6F/7Xl77ROm7Ab5AAAAANBcwm8A6IPqrOt0Cvj44IqT9j0o5mlFWD3RyaxjRxVf&#10;L6TFkYrzvENXmEiaxjc+enbKuccGR9YNrwyzTk9TCg47jN6LGXzwX9/Q9zO/U/gdfon8BgEAAABA&#10;Qwm/AaAPJtOygZHQ/ZHXTd7ku0y+i9C6+C89X1iLo0zErC+N22q1XrXqoGruSVoGl2tmBxYvSz4Y&#10;z8z+wIlZwu+Usq8dcuMAAAAAAGgk4TcA9MHa4lbfoWNscOT8z30phdz9beWFz1utG37+6/W77plO&#10;Ma8vA+w8PnDiG9LvRR9bOvMbAAAAAGgu4TcA9EE62Xr9vXe/9me/KmPvvqbf1cQ+/64PrRqOEfua&#10;gZE1y4Tf7KSE3wAAAABAL+E3APTB+OCKI3bfe9Ptd5TnfBdhdXWr7361k1cdki77vPZekm92asJv&#10;AAAAAKCX8BsA+uAlTx5rFdckL5PvPqfe7Zuvu+7gBz0yJt/D8Szz8cHaXcZh5yP8BgAAAAB6Cb8B&#10;YAHinbYHy/h5/WC8z3foPvU5R1eBdx9S72pSnSj9R186d99lce4p8A5zTPcXh52W8BsAAAAA6CX8&#10;BoCFWTsUM+/x4XjV8XUDKz7w6jem5KxVv8555+eC20QReIcWfhRXUH/fq94Q5zVQpN3L4pnf4WlY&#10;Bmd+szMTfgMAAAAAvYTfALAwY8OdjsGRz77jvfWYO56qXYTW29SKKWwpTvw+4anjYXbrBibP9l47&#10;VNzqe9lkAA87IeE3AAAAANBL+A0ACzQwkhLo8z7x6Xiqd5F397Z0zfLFtTDu7bf95dAVj0uZdzzb&#10;u7jWepCWId78e3Bk3UBtqWBnIvwGAAAAAHoJvwFgAcYG4+nX48OjP/rKeek878VF3PWxijO9yx+x&#10;Y6L1q59cObbLyvJS58WNxlMHkGQNv9OvOQAAAADQOMJvAFiYseEVV37/B2VcNjXGXlhLUXcn805R&#10;emjnnfW5dD/veJ73Mvf2hmnkCL+f/8injA2WdxNwTwEAAAAAaCLhNwAszC9+dEm73Y4XPE9totOx&#10;wFal3dX4W9qts0552/hwDLzTpc7THOXf0CVT+N01FwAAAACgWYTfALAAv7z0iuI07RiVpdC6iq4X&#10;1KqxtoZ/rSJKb7Xf+vyXrRsoT/iu3897VedW30DS3/A73aH/8D2e6IRvAAAAAGg04TcATGNscKR+&#10;p+3wdN3wyt9edmWKyvrSWu32xMRE6trSbr3q6c+OsXdtGYCZfPjk04pfo362g//60V1zAQAAAACa&#10;RfgNANMYGxxZMzCS0ujwGKSrnfexlZc9b7W3bt167BOeHmbkrFOYp7NPf3v5i9S/JvwGAAAAgKYT&#10;fgPANMYHV6weiuF3vP324MhV372gzMf61YrrnoeHu++867A9nhjmGGbn3t4wp/QdEeE3AAAAANBL&#10;+A0A04uXPS9O/r703G+ne3L3saV7DN++YeNBD35UyrzHh0fTiebAnITfAAAAAEAv4TcATKPKoc//&#10;3y+XZ2kXcfWCW6udgvN4e+90mfNiOuHfX275834PePjYYMzXw6NrnsP8Cb8BAAAAgF7CbwCYRrza&#10;+fCKL3/gY+0iqI6Pi0q/pxml6HXb9Tcc+FcPry51HiPwwZH6AgCzEH4DAAAAAL2E3wAwjfHBFZ84&#10;9W3tKr2eKH4uPP0OY8TQPP4oxw5Pb7v+xv133XPNstF02nec3fBkNzAn4TcAAAAA0Ev4DQDTeM9L&#10;X9NOYXct8K51LrKFKWy85db9779XmMXYcIzY0+xC99oh9/yG+RJ+AwAAAAC9hN8A7OzS/barE6/D&#10;4+vWHR5j6k7WHW/XvehWnPA90blo+sZbbjnggXsJuWEbCb8BAAAAgF7CbwB2din2Hh8sDI8e+ein&#10;tlpbyzSsj22iddftdxz04EdJvmHbCb8BAAAAgF7CbwB2amODI6ljfHg0OOCBe23asLE657ve0qnb&#10;i2hhtGDr5i1H7PmkseHyCufVAgCLIPwGAAAAAHoJvwFg0h+u/nm6UPm0+fe2tBfu/fR1A537fC8T&#10;fsM2EX4D/5+983CQokjf/x/wc3Z3MF6UDQQxn3qmU+++53keuwu7JAEVQTFnRUXFhFkxnQGzYkJR&#10;FBUBATMqmIlGkgTJadm80/N733qra3pngWNnqnt6Zp6XD701vTtV1dVV1fXW09UNAAAAAAAAAAAA&#10;0BaI3wAAAPIaeQg5r/+OFH/62ltaBEvJeGm4rPJ2TT7R/uHdT+oRLZW05P3iJgMAgBR46fb7dDOz&#10;Zyf98QC+PaVI35siDRYAAAAAAAAAAAAAAJBFQPwGAACQ7/BS7MKSJ0bcIgKYk/LzzZXRd2MigIv0&#10;HY8/cO4wir9yl469CiCqAZA6lQXF5t6RsXfcn15LTTaK7WS18tubCgAAAAAAAAAAAAAAILuA+A0A&#10;AACUXNfzlITmnZKgxl8yX4zxEnD61BKPv3T7fbKQtFK97duETdIAgJ1Emg9tiRdvu1c3N3vWa/cu&#10;khBaKAAAAAAAAAAAAAAAWQrEbwAAAHlNz4KSAX8+qLm+juVqJX8nVPD2m3yRImhRH6a9NJ6SqCwq&#10;qdqF15JSuKKwmFLEolIA2ou0IMOEBx5Trc2mmcghfgMAAAAAAAAAAAAAkKVA/AYAAJBHyAONEx+L&#10;WPz+6ctvEmq3WrGdisWUcK6CIp///O1sSGgA+MRbo59Wrc2mJSUBAAAAAAAAAAAAAADIOiB+AwAA&#10;yAsqC4orCpPXW/csKHn94SdYqvYq3inp3/SVWCzxsu+6TZtO2mtfiN8A+ATEbwAAAAAAAAAAAAAA&#10;QFsgfgMAAMgL+GHjap23fOTHjxeV3tz3dK16pW/mqenq/3mH/YsTbf2gZgCALSB+AwAAAAAAAAAA&#10;AAAA2gLxGwAAQF4gi7BZ/I6W8sPPC0r6/n6/xoY6lrzUcu2EJX3cOdNfirEAfs/Zl7npdnQDAACb&#10;QPwGAAAAAAAAAAAAAAC0BeI3AACAfEHr3+5q7G+mfaAlL0smK78nP/WSJFFZUNwjipXfAPgCxG8A&#10;AAAAAAAAAAAAAEBbIH4DAADIC7xPIKfw6Muvi6e4xns7puJaMv9Hib+yiMVvb6IAAItA/AYAAAAA&#10;AAAAAAAAALQF4jcAAIC8QARpCZze5Ugn8YJua9bS1Hxq2WHyZnF5xbikCACwDsRvAAAAAAAAAAAA&#10;AABAWyB+AwAAyAv4bd8SKCqd/9msuMPCtxLA7RjFNOr0i0xyWvaOFJs9AACLQPwGAAAAAAAAAAAA&#10;AAC0BeI3AACAvEAWZFNg9KUjROhKeeW3XjUuFtPh6S++WlGon3NuAvza7zY5AQCkD8RvAAAAAAAA&#10;AAAAAABAWyB+AwAAyAt6FpR0Lywe1Omv8ZYYy9Vqk4J5hW8dijkbVq3pWVTK4npUbUX2dsMAAOtA&#10;/AYAAAAAAAAAAAAAALQF4jcAAIC8QHTomZPf0zJXqiu/jfidCMRjw0/sJ88571lUWllQLAu+zVpz&#10;AIB1IH4DAAAAAAAAAAAAAADaAvEbAABAXlBZVHLzSWdpjUus/co3WVvJ/I2HnqD4qwrVc86V4E2I&#10;Fi5bAIB1IH4DAAAAAAAAAAAAAADaAvEbAABAzqKfPa5ev03bjSt/Y93a2YaAnYJJJGuWr6QkIHID&#10;EDBvP/qMtERr5kD8BgAAAAAAAAAAAAAg64H4DQAAINeoLCiWx4/zxwhv6ePLdz2U0LtVKEUJ3PE+&#10;8Dx+TcWAqkI3LQCAP1ATk1YmrZsCE0Y/Jc3QilGjrq3ZahqyuWNGPgIAAAAAAAAAAAAAALIFiN8A&#10;AAByDXnTtghXlUXMoE5/jTvxGAvXSr3Wglc8HktB/U7YtBfGmaedS9IAAD9IUr6J9198VbdDS1a3&#10;pUZiBgAAAAAAAAAAAAAAZC8QvwEAAOQW0VJ55TZL4FGtk304drzRvHmbxpPP9ZdaYvX1tdV77aMT&#10;VevLAQD+4dW/qYG//+KrKbXg7Vrt5i0UM1PAt86YVeAAAAAAAAAAAAAAAIAsAuI3AACAnEK0Ma1/&#10;KwXr0mMrU9O5t2cUGfHwhcPNgm+s/AYgYN576TXdIC1Z7eYtSUkAAAAAAAAAAAAAAACyDojfAAAA&#10;cpCe7rORKwuK53480+4KUbKFcxbotKKsr8uD1gEAgQHxGwAAAAAAAAAAAAAA0BaI3wAAAHIKWfMt&#10;S7ErC4pHVAy0q3zLsu9r/t2P4tcv/C4oNs9XBwAEA8RvAAAAAAAAAAAAAABAWyB+AwAAyCn0E8jl&#10;JdyR4nkzv7L7zPN4PPbphHdMQrLFym8AAgbiNwAAAAAAAAAAAAAAoC0QvwEAAOQU/MBzUb4LS67v&#10;NcRxnHTEb/PVRBxO/PQD/87xR/WbxSsKdXIAgMCA+A0AAAAAAAAAAAAAAGgLxG8AAAA5RWVBMT+N&#10;PMoS+LxZX8djaa/79kTgOM67z75UtQur3aJ8y8vF+cnnbXICAPAPiN8AAAAAAAAAAAAAAIC2QPwG&#10;AACQa4gUfeUJfeIOy9Va2krV+PsxXj5OAaclNqDjwSYVVtkjxfpB6wCAAIH4DQAAAAAAAAAAAAAA&#10;aAvEbwAAALnJF5OnaeU71cXf8nX536L2vDn6WXm9N6/5Viu/vSkCAAID4jcAAAAAAAAAAAAAAKAt&#10;EL8BAADkFLLs+7xDj1eqtRKw03rrN1uMouEfzqllh3nTAgBkCojfAAAAAAAAAAAAAACAtkD8BgAA&#10;kGtUFZZOHTPWXbWdlum142oz5akX+FXibZIDAAQPxG8AAAAAAAAAAAAAAEBbIH4DAADIKSoLivvu&#10;1c2JNbOcpd75naICHkt8MRZ3WuLxM/Y/pmcRxG8AQgHEbwAAAAAAAAAAAAAAQFsgfgMAAMgpKotK&#10;nrjqJofVanfddkpG3/Qu+/584lT1ku+OSckBADICxG8AAAAAAAAAAAAAAEBbIH4DAADIKSoLilf8&#10;/AsL1qJcp6F/UwwxHUv8iv/0qyzSLxQHAGQE0wZp+97Lb0jrtGLUUaxbtpKiNW0cj3kAAAAAAAAA&#10;AAAAACAbgfgNAAAgp7jyhD5x9aBy1sVirjiWgkimHnvuKPH852/n9iwo4ZXfEL8ByByVRQlNeubb&#10;U3VTtWRrli6naE38aOwAAAAAAAAAAAAAAGQjEL8BAADkFFOeHqulbtauVVC27TRZMs5xtMQeueTa&#10;yqKSikKIYQBkEmqGOlBQPGvSdGmqtmztrytM5BIAAAAAAAAAAAAAAABkHRC/AQAAZD0iVvUsKq2K&#10;ljXW1mmpW2neaT32XFlLS1PvPbryym88BhmAjOIVv2e+M003UUsmK78NkMABAAAAAAAAAAAAAMhG&#10;IH4DALKVSnk5axR6ZJ7Ss0Bv+WnkShIrLyoZNeh8LWSlbS30n8Xz+LQx4yh+BmIYABnCyN5Vhdzn&#10;00c/xG+KlvoTSQI3u+QDehThDiS8FxRgk2gpFTWVLYWpZZmLKV9YAbANVzO3IetGjfGbh+oID5gp&#10;oAvH0+PR5c8UF/+WWqtbpLxHLosRbsu0k7b0saKwWP6M9nNfSls3NgCyC6nMVIelCejm4DYWqdv0&#10;kZqPVH6+rnnaCH2kr1BYftu9UE9T0H7eqWKWePjPZPjRJg8AAAAAAMAiEL8BAFmDnnPxEi09+c8H&#10;aeECln9m1nRzQAnV6a/zTpiKUCRwCsZ4A4PBMmPctFUTNO3QcoOU6B1u6RKz5fhhoTRvdVo4d57M&#10;Wcu0NbALKwQFxRWFWht4/OqR3NpgMB+MqtaiOfNYxxKBCq+taY00RtPdUYB1OCXRsexXVHL5P6uf&#10;ufbWd59+8dMJ78yaNHXWW1Pee2Hcq/c8fOep5w3480FUmPJdiUTgmKMJpRCAbMVVuKWeV+3CW67b&#10;ahaCwhyIlvb53b43nnTm2NsemP7cq59PnPr5pOmfvTll2rOvPHPDXddUDOi1exdqC9ztUGwRJair&#10;9lUd4STK3SajI0/KAAAAAAAAsAfEbwBAFkNe5QCI3/lt+s3cslXYMqOBseytJDEKW4wfBoO1z6SF&#10;EzHVECVsy6iVt3C8+gYaidli/LBwG533hfO+F+EHk9HWSS7SaOkTV92M5gXzyahq/TJ7PtW6qkK1&#10;1LIIomwrKguKuxcWV7irTu8745LVy5Z5b0ahAjTN0wyGyRLXR0VzU8Mnr7998p8PorJlQR0lDLKc&#10;CrXym1qHdBqyk3uSXTu9+eATDVtraPzJdZ82bqvQjaK10U7ZT9uajZueu/nuPkWduJmoW0a8PRKF&#10;JRUAAAAAAOAHEL8BANmHcRTJb4T4DRMTcVqrYpZMzVswOnLZA4PBgjfV9lRzVEHbTVHHpzoQCfuR&#10;CiyERidZevhFcxbIuMJMeQPr0PhNVos+OfwWNC+Yf7ZwzgKqZgJVPKp13nqY50gb/OCl1xLXPKPl&#10;qTCZvuPTVbvpR6s96nu8x/1i7eZNw//VJykhALIIUablAQayHbj3wct++lmquNRz/qFDCdONYoem&#10;/oKfSNF/74MoZv3g9Cj1Sx2TsgEAAAAAACwC8RsAkN1A/IbBYDAYDJamLZ77vehkIACeHD5SlzsM&#10;5oMtnDvPW99YZ/J8zBNEYCMq5VXEasnp4G5H1W3aIu/0IViTU9udEfC2YTH5sgqqiD6ZMImS5kQ9&#10;Nx8AkBXwg8pVYNTQix2nJaUmsX2j6NyF4/efdZms/xYoRbklRR4/I3sAAAAAAED6QPwGAGQ3EL9h&#10;MBgMBoOlaRC/gwTiN8xXg/hN8FPfKaAe/E6dW9899qnZuEEeZuRdwN0iyndqQp+JSiKRQDw2fexr&#10;iQzka/mD7IJqKdXYa7r3j8ViclcHV+jU2sW2TGKibbMEY87NJw3lphHFKwMAAAAAAPwC4jcAILuB&#10;+A2DwWAwGCxNg/gdJBC/Yb4axG8i8QznSPGYm++WkjF6nqPEapG9jW7dXuMY1I+E8q0ijMWdWHPL&#10;0H2OljdVUdfKmWmTQwBCxaI587gyS1UmU3eHWDbVZjheFfma5StlCTiv/FbPZpBmS202KW8AAAAA&#10;ACAFIH4DALIbiN8wGAwGg8HSNIjfQQLxG+arQfwmWFFTfdoXU98TqS0hcquFrWR6p1fw22nj79IP&#10;s0ZW7TLx8G+dltsHnCUyHnpXEHK2btos9VZvuQarD7ZMInTUsxb0Lr5NpKW5sfde3SQP0lOZlgsA&#10;AAAAANIE4jcAIPuQ1QOymIC22n30WMorGGAwGAwGg+WPyYCBtktmL5ABhowugK9A/Ib5ahC/BTrw&#10;yU8+r+XtoJwjnZCk5sQv/kePpFwBkEFYWpaZBO4WOkpg7ZLlqr5mxlrqGuRt35QZ2lZFyySHAAAA&#10;AAAgTSB+AwCyFSOBa8cRBoPBYDAYLCWb88lM7xgD+ArEb5ivBvFbOKXzX1mE9i7IDvb+YEqsbksN&#10;5QQ3FYGQUFlUUlGoHzAu1fL1ex7hN+Fn1GZ/NIO6KcpYVbSMhXCI3wAAAAAANoD4DQDIVsw0ijiN&#10;Ac/mwGAwGAwGyxmbO2MWT4W7a8KAr0D8hvlqEL+JyqKS7z78RJcIGflJgbhK3nRisRhtn7riRjzG&#10;GYQEFpgLS2lLYV5mXVhat6Ums5MIIr1Xd+gkueKMYRwCAAAAAGADiN8AgKxnK7msSvmG/g2DwWAw&#10;GKx9psYOn095j0YUebtCNGAgfsN8NYjfAr/G2GEFOuEgBeMqqRcbS1q0WfDlt9WR5LwBkBGkKsqN&#10;bpVFJYOKD+F6Gky72J6pZzOMvnQERiAAAAAAAHaB+A0AyHrW/7bayN4c8Dzcr92mXolnfGATgIXT&#10;6OR4z1fcM7nXXtPxkO0wEvmzGP3UO9hMFtp+08QK+x/mllNS2cJgYlIrpEElnk5psa6ozl8CbmJq&#10;CwulbeMJpSlf+t0+f8Ybk2hEIY9C9Y4xgB9A/Ib5ahC/hZamZu4tY3R9444u6EGp27uuWrQ4KWMA&#10;ZBBZYM3PkIsUj6gYKLU04/b2o89Irsz6bwAAAAAAkCYQvwEAWc+qhUu11+haypM7SXNDHAh2mgjW&#10;LlNnSxFzz1Qa50vO+zY0lR2at7JRmD4I2tLQ4/PEdAHRD/ckeosUBtPWulJYryLS8JObP9pviE36&#10;Wzpj+iTF0u04Pnjx9aTRBfAPiN8wXw3iN1FZVNJQV69LJKOXs0XzF5iXVQGQWaoKS6lp8I1uRSU9&#10;IsXn//WEjA/1ZDjz8l3/pezx61fQWAAAAAAALAHxGwCQ9Xw/82s9CZ62USQUU6y5pXbzlrotNbTd&#10;qrYghNRs2VS/uaappVnOGksgqVUD0U6Svrn9iLaXSGIvhdwP248Gpq2lqbm2ZuuWLVtq3EZXt2Vz&#10;7eZN3nMNANWNxk011OS3bqLqsaVh45aWlhabDUw9GLZuE6W1qW6TgP4/vNTUqDd0ypN1yZTyndoV&#10;wNjr9z9OIwpMOgcDxG+YrwbxW1gy/0cpkGa5Xlq8aP4vow5Z7iejwJQxY5MyBkAGMRd6edCL5fFk&#10;CqZSP/ev/2JVHk8+BwAAAACwB8RvAEDW8/mk6dptTH9ZA0UQczasWUvRivPJd4W3SRGEg449IsUz&#10;33m31VlPqQrwlxy16FMp6PTpnrOHtUnOUNZ7926ndT7yoqMrru056O7TL3ly+C0T7n/i4/ET5348&#10;c+XPi5vrG1SsylLKT36Z3HwQjy/6ds59Z19WtXsXvRojudhBXlOuJgS5YkT1lOXcGbPsNq9F83/w&#10;Pu8alTDMnPuXf/HZdzVvKzXhiWtupZhx3oMB4jfMV4P4TdBR337GxbpExNwRl99GqcigWjZ9/7g/&#10;JD0QEtjLoMFepFjqZEVh8dfTPw6mXWzPKPWNa9fhvfgAAAAAANaB+A0AyHrefW6cdh2tTIAr+bPX&#10;7l0oZq21tEkRhIeZ70zjOQOLpm6huPTYyqSEdhLvqkF5cp1Mssj+/nsfNOwfVfeedekrdzzw0Wtv&#10;L/p2Xn3NVklWrMWJ0XYbNZl2bO8wab/Ks/db2/vbMJrKK2deHQhtKNzS0DjthXEXHP5vmQniYvRO&#10;m0bVEwtpT0RLlZhUzUPmzvjcbkVfNG++N35UqjAzovJUPmeeCrCNbnPnjL4o33zgXL7nCRd9P6BS&#10;NQVbEelIffgTV93MxU7/8wmpa/JJ/Vc71U8rlohKhWgjJEJ5Qjy+cPZ8qXLJ44f8Qy/+dl8Mkfx2&#10;D5+MEpE7kmPOh2PH0ymAsAdCgukZOLxLR94WljU1NUnvwY+TkSbiDVs0dSHgWFVy/FHtHnZ8L86V&#10;6qzCOQ6RXMlNouLbStgWdOw6wkixLgHXywMAAAAASBmI3wCArOel2x5QbqMlU5M1Zx54XFIqIJxY&#10;E789kcRisd57dE1K6H9SUcguOuvcBdqBJ9fdO3+h51mUEE776e+9v+U/UF+k356x/zE3nzT05Tsf&#10;mPXu9DXLl0uuEhl0J9AlbOYxZTLF/SA/ssRUviX/dDj80z0SOY4fZn1DBSIFSEgh6ykS2RPKeSLg&#10;KxC/85kHzrlSnzbqJUx/mJ5dUzEgKRVgi6pd1AVRdd2yJ6kPzx+oHNzrmzab3ZiJyxVUpj37So/C&#10;sqQ85Dwy0BIFhZBX/BJJf5bz0CFLQ9u0YaPUCrb0n5L1vyyRgBNfOGcBZaO8gCVGAMKCeoaQ7ihU&#10;Szl9v79pf4o2bg22NboQk7i8cVJIEn3xlnsoD+JIcn/lZixUUGdCeeOAe0eR9DDmD9KHDpzi7F6o&#10;hwry0fsHAAAAAADtBeI3ACDr+e+5VyXcVP0/Xbu6vH9SKiCcWBe/HcdZ+fPiNG82J1/dUEE+vDxh&#10;r/WvOOyd+o/oO+jlK7KHt7LK2TMJMrjLEbcNPPvV+0d/99nndXVbJee0IQJa0GPdYjxPL4fQalbI&#10;hNUfyMGtXbFi9MXX9Nmd706oKtTzL3YnX0BWAPE7n3nx1vv1aVNmpSKcddDfpWcGfmCuYnLjV34W&#10;NfUqVA5U2eTqJvXWYjemo1LqJv0npo4Za14VkVdQOeuhlCr2vBVReABJh19UsvzHhVI3eDGr/yZV&#10;8cs3p3Ie8vI2FxBaZHTXaqtuSu6/90HNzY1Ud3VHSmb7ThGvj8Om0rr11HMoD6wrq/t1pMGGsNVQ&#10;xiSTpne126+aqPikkPOLfgMAAAAANoD4DQDIeq7tOch4p/zD67Wmag+cfbn4wyDkWBG/W01GOPEv&#10;p7yfgjNvvHSeszAOvJpP4YBa1c3vKU+g/0ag3yZiSM3hj5aec/DxD51/9fSxr69btlIfTviNyr71&#10;GTSqgN5tfqsCiZUZ8fj61asev3pknz33SS4KkAdA/M5npo/Rrzthk4t+2pPUvfbch7prnHefoOsa&#10;XRApIEvH+EKZl1PbVMG4ptJ/VWHpepduxW1jHLdcRh2Hxe82ech5eECl2rJUOa3T2BNpsggpB9mO&#10;OuNSVS1ULfHZaKh24VHllAFKFzoWCBXUHOgyJJekcmoa6gZl6SvoV19OmiYVmBqK9ceeSwOUKGm7&#10;cfXaqmhnSlcui9RTcWulxhLKO5bKi8pmvTVV5V1fYuwXjjJy7qS7Rr8BAAAAgPSB+A0AyHoGdztK&#10;nCXtTKY9kUgxvH7/4+IGp7kCGPiNxZXfFA2derKJT4zJJX+7Z4eyS44uf+ba27/76LPmxiY52IRQ&#10;ZMIqwKaCqjhUIGSmMuiayrksY1r/22+PXDai9x5d9UyrO80tU1oVhcVEVWGpTDDx37QuJZB1QPzO&#10;K6RF87ywCvz4xbd0yvhWGNVryRlM0dS3Vy9bgWlWEAyq2gVkU/mx58kZAHmC9JYy+JE7AGg4NOmp&#10;57lm0PDJiHCqC6X/2+hJPXt1Tyt73CBvab/ZQ+GY8+D5V1ZE+cE8lAHpV00AgPBTtWun1UuWJaq0&#10;Mq7jpglsy7wNhMLmrzhg/Cn31fsNW2uH7nustNAsYubbU1T2/bUNq9YkpQsAAAAAkDIQvwEAWU/P&#10;otK6ujrtMJEZdzMN+2baR0mpgHBiTfz2VJwnr71F3/qQ5Zij4DnHaCl9pEClWuVAOy845Phnrr11&#10;7udfOi0xfeRUBEpOlhUPssczgcNGH4RMWWJ2SWWVP7oZUhu2Xxf8dOvJZ/OBu/OtPd33qUuBgBwA&#10;4nc+YNRuczqkRdfXJi76phakUx2+nv4xp4IuAviPrnOBGMTvfEb6Tx78ePrP6ggH7j71vJbmRj2C&#10;UmbCiWGV91dqqwOtR4m8Ub/YsGrN2X/5P91pq9Xe0l0DkBVISxHHgQYDFJ789At8N4eq6d4WYUxa&#10;RJLxLrm5hH5rfq8CtPnmgxmVu3WR+LPuDnuI3wAAAADIOiB+AwCyn0jxwjkLjFe5TUe0vbZx5Wqz&#10;SKJVWiBk2H/seTx++8n89rUcQFY5E1SNKwt46Y+Z1qGdHHBnRSXce69ut5409N3nXt66YZMuC2Xe&#10;6ZvEjGfmjDIgeeDMuHnTuTK/cwNfTH3vwiNO5DkmNe3Lh6xKQ0oGZC8Qv/MH02B5vriodOgBxyad&#10;+fSv+xMfe44TyrZlWCAb0XUuEIP4nc9oF0Y9QpkHe+6LeHggJLp4Uektg84ll4c7UNOJqgBtBHeH&#10;1vPI9LhLPjnxBZ9+OaTzEabzNCPPJNC7gqyAhxkFJVW7sP4tlZaq9FsPPB5rbOCHzajmwHhGHUkj&#10;kGb5M0e/X58+NDU0Tnl6bGWHMnmrtyQkT0cI5xPOtwfEbwAAAABkHRC/AQBZD7mR7738BjmXIssx&#10;6c2DSwwn//kgKGThJ33xW2qLt84MO75XUirZiFfhprCeA20t6bWq4QV7e99ELrMzvXbtfF3vIdOf&#10;e7V+c02LahqqeaRZ5OmZuzZdPiVM7VC5c88p79BG4bramhdvu7fvXt22NzMLsguI3/mDdGK0lZMy&#10;sv9Qaer6/KfdI1GP8d9LR1Dk0u8B4Cu62gViEL/zGerQytUg0LtH9aIdZSfLe2p8KKPBntHOd5xy&#10;/ozx7yz/eVHt5i1OUzONuOQuw+bm5oaGhrW/rfrxi29fvuPBcw75p3SYsuWAGkBKtHyrpcTsub1S&#10;VpwDEGao3nrvfVeNReG+TYn29N/7oCeuunn2+zNWLV9Rt7U21twSi8lboxwK19ZsXbt42TfTPnr8&#10;0htO+vPB0r7oi9IK3Ag7VrLPpSOUQFYA8RsAAAAAWQfEbwBALvDUiFvN5Dc5nzqUgnkiubZyYI8I&#10;vyc4KS0QKuyu/JbA0AOPk6kKQFRHeL6mQi1NqNqleODeBz900bXzP56p5WdHTYtySMvSblHyxvxN&#10;Bi2RPZVVXocRc375bt6wE3rLAZo23rOAw3TqKSCTtlWFekZY5rxAZpFzYQLWxe8l8xbgRIeQxElx&#10;HxD6ws2j9DmzZNQzXP7Pamr7Mk9tahoAfqCrXSAG8RsAAIAVIH4DAAAAIOuA+A0AyAWu6d5fRBDW&#10;uSzJIS/cPCopFRBCbInfFIfa8Lb/3gclpZLPVMqyIXfRg4hDEqgqLK2Klo3ocfJ7L73WVFevipJR&#10;G618S1j9z4zp0+pmQT6qEOewvrbu2Rvuqt6tszlYXrGkng6aOPaIPmQQKr6b8Zk+lZZs/qwvk5IA&#10;GYcaoKyL0rK0+vj1ex/qc2bLYk7V7vwOTm/SAPiErnWBGMRvAAAAVoD4DQAAAICsA+I3ACAX6L1H&#10;V1l1KgKXq26lbo7jfPXehxQzS19tkgPhwYr4TUZxaFnUibPEgpV/BrXa0shCUjL6o7xI0qsTF5Zc&#10;dlyPqWPGshbOZcolqtd/h8QoL/LeSu86dQ7EZk18d+i+fzNNXqoBH528lk9KA2SOpFb5w1ff6JNn&#10;yebO+NwbPwgJ1PqkVRr9u7F2qz5nNow6gZ+/nSuPeZBW700dAOvomheIQfwGAABgBYjfAAAAAMg6&#10;IH4DAHKBnkWlC778luew3VWnqZn3i401NRSzUcJAOLG48lsCNZu3QOn00qoJRFkJpoAUEW/Vqmiv&#10;aOT9ewoPP7H/jDcmtTgxVcCZsNbVQ39SP8xv3PMvFls8f8GVJ/QRyU0fFPSwkEGnZvHc+fqMWTEn&#10;PueTz0z8VJ9NGGQcbonuEvDLj6mMxfn1BXZMjRneefol7sFwuQeBoOteIAbxGwAAgBUgfgMAAAAg&#10;64D4DQDIBXoWlb7x0BPiMmkh0ytmtd/k2xcdWQ4JJOSkL363Fj7jm9asgwpiBS5GJYrzS7WVZN5v&#10;z24PXzh88YIfqcRNsZvST/7sWtIJ8t08qdWsWX/PmZdIfRAtXOv9BSXl7tPgvYcMfEW0T8OieZbF&#10;b6z8zgoev/JGfcrsGTVzasvmHhdc94Gv6GoXiEH8BgAAYAWI3wAAAADIOiB+AwByhDtPPS8hWtkQ&#10;yxzHeeba25NSAWHD1spvHYrHf1u6DMt808co3xSW8uRwtFT28DZSfNHR3T8ZN6GlpYXOoD4BngBv&#10;jEAerP7tzQNbzKmv2frwxddw/gu0BEvbikJ9gCAYIH7nJ9SBSFuT1vf5xKn6lNmz0/c5ShJCiwYB&#10;oKtdIAbxGwAAgBUgfgMAAAAg64D4DQDIemS2enCnw+NOuiKZfN1EMvfjmdBBQ46td34b+23psqQk&#10;QLug9mjUbhMm9LJpCqvV0rQ/sbw+UnxqyaEv3XF/7eZN+jQoC1jz1qYE+Ga3VrX+EW9qaHzimpur&#10;du0k2cbK7yCB+J236BtNIsUVu5a1NDRa7BcoqlULl3LkauU3dUry8u+kDABgEV35AjGI3wAAAKwA&#10;8RsAAAAAWQfEbwBAjlBZUPzLgh/YZ5LFoynPjnu/6MT7/W7fpIRAqLAofovU+tsiJYS0SQjsJFJ6&#10;2yxD1r/V8k0Jm53UeM3f029779XtqatGrluzNh5TTTlwCVynl5SsfKRtjDIUa2yoe/zKG6sKUVWC&#10;A+I3uL7HoOSGmbZNfuolHX/EFb/x2gvgJ7rmBWIQvwEAAFgB4jcAAAAAsg6I3wCArIcVEbX+ctyo&#10;h7TblI61Xj5+xynnU8yJqXC1OCxJgwEZxPrK7zVLl0P8Dg9999jn8atHblizVp9l91wnGqn6abUK&#10;7MgkXZ0c/XDi9Ztr7j77UuoTqNrImlEKyMrRql3U+lH1jnAKeDV+kAIQv/MTuv7Sqa8oLKam9M7o&#10;MdYb+60DzqL4+SqfeJZDR28GALCLrnmBGMRvAAAAVoD4DQAAAICsA+I3ACDr0dPWhSXD/9UnzWlx&#10;o6hxQK0gf++l17e5uBMrw0KCffF7+cqkJEBG6FlUWh3RAd4WlJz0xwPG3f1g3dZaOeMxaqbqlLGp&#10;NeJBmHtzTKvU1c6Na9fc2Os0rdKpbFNYjqXSfca72QNSIKn0IH7nEdFSfvJ5Qcmqxb/yufI0vnTN&#10;iffdqxtXrVZ3tkH8Bj6i614gBvEbAACAFSB+AwAAACDrgPgNAMgRKgpZXtq6gd8ZnOa8uHdivWHL&#10;1p4dynoWJCR2ECqsiN98xuUJ2/F43ZYaihYrdEOBrMJUW61OuRLy0IP//uErb9AJo1PGpy/tOrCT&#10;ptNSajeHeZf6hWv0adG3c8499HiqQkZL42xHWBEXXRykhhSmAeJ3PsBXXvcN3JccUyFnSjc9G/bt&#10;+zM4ctW3mIQA8BVd+QIxiN8AAACsAPEbAAAAAFkHxG8AQC5gRJH3XmY9LDXj74mmRT9lcl1FdefJ&#10;51Sqx67yVj3ZmBISEQ5kHOvid6yxCQplGDCyMQdc5ViWU7OoXMQrQfkPCopvPfnslb8slFOZAVPV&#10;z1sHKaw+xma8MfGkPx9ImewebXVoIDVMPy9A/M4TuOGrU//mg0/ImZLrsxV79LIbJBXpWHBlBwGg&#10;K18gBvEbAACAFSB+AwAAACDrgPgNAMh6WAlzRZHbTz2X3Sarz0D+fMKkioh+CKqobhIGYcDaY89V&#10;JHzTg+NU79aZTnRSQiCEmMYod6UM3PvgiY883dLUTCdTUCfVE/bs9NtYn1OpNDU1PDrsel6/riT8&#10;yqISfpx7RAv5sq5dHvAOdgzE7/xEy9IFxZt+W6NOVHrtV32XNtJCB3U9wojrAASDqogBGcRvAAAA&#10;VoD4DQAAAICsA+I3ACAX0K/ljhRXdiirr61TE9vag7JgMafXnvuUF3T0rgnD+rCQYP2d32RDuh6J&#10;WxyyCDlZSfLVnadd+Nuy5VQ3WuiMujWE5S6ywF4Q7pqk+9uipRcdWU75NE+PoAALe+qREt7Mg22S&#10;dIohfucV11YOVGdJn6yUzXyVWuXsT2clpSLg+g58RVfBQAziNwAAACtA/AYAAABA1gHxGwCQC3il&#10;o8nPvqydJ3v2wPlXskbVajWwXgsOMou1x5577JJjKpJSAeFHq8hqm9hTUHzmX/75zXuf0Gk1ZzlG&#10;QQn5arLwu3VKrMTHY++/+Gq/3fehHFJWIbPtPBC/8xO6vlNDfu+FcXyaYtSObTXf2GOXjuA15a2b&#10;Ie5EAX6jK2AgBvEbAACAFSB+AwAAACDrgPgNAMh6jOhFYQpcdWL/9NXQVubEf/52rsRvXjNcVYTH&#10;YocCuyu/RVa5oXoQJMmso0I9V7ynPEtc7Uk6if3+dMCkJ16wKJ3tjOl1545HcVc/aLNl9bqry/tz&#10;3qKlqG87A8TvPESu7/1+t29LS5M6S3aMG6XTMuDPB5mE+HkMkWJpjPpZMgD4g66FgRjEbwAAAFaA&#10;+A0AAACArAPiNwAg66n0KN+yOHv1shXW5sjFnPiwf/Ti+N2lpUkyDMgUfjz2/MELh2PxX85ArbVX&#10;AZ9NarMVStmq7tDp+ZF3NzbWx2OOeSi60xLzViSWyFkf0/dD2KxjJir19HX6/+Erb/TZcx/KmGRS&#10;ApRVroTqNeGAkOW/pmFS+Je5C2yel3j8i8nvmeRAqHjq6pv1SUrH9Fv4lTnxT96akpQKAMGgK2Eg&#10;BvHbJyoiHWVEIX4HDTPYL6A9BcWyhz5WFerLlly59H65lhXwH/BX3Ai9HylaDrsDAPliOW6Sy3Va&#10;1QdVbXStUHd28u3X0YRvQpVEbsjmP25dl6RaEnJTl1Q//mMKe/6MkC/ysJPGnK0job+XL5pv8UcM&#10;SvMbiN8AAAAAyDogfgMAsh7tnCu/nT8WlIy762HtP9mz9156XU86uAmBMGBL/PauBx436qGkVED2&#10;Qv0Dz+up2UDa8lSgWiPO03kdyh4ddn19zVate7ubVh99WyhO8RrINq9aO/z/eunJTe9UY5sjAsLq&#10;JctUyVkz6kxEYwDhgZottYIVvyyWZkLtkZtkCq/td5Vv9X3+eOtJQ3EpBxlB1cSADOK3FbZxLVYq&#10;oIwrqCchKMyqtvuXEtbX9Ghprz33OWP/Yy448sSr/t13ZJ8hV/2n3xX/7nPR0d3P3O8Y/kvpi6Lq&#10;7z3R6qhUN4jLU84jJ9q7R1chka7dwSFXD/eJQVIrvHWj7x5c08477F/DT+x3Y58hw07sS4Er/l5F&#10;Owf88QD6S6lvDEUe4Xd4Ve2in3piYuO6J0mo0bKEafzMqaMe5jEQvwEAAACQdUD8BgDkAjJZwH67&#10;mgs4ff9j9Dy3PYs1t/T/w/6UkMwXmKRBZrHzzm/9k43CH7w2ISkVkNXwLJ5MHcoUoTtp6J3FYxW8&#10;vp4qACvfqkLQRipGqyXhNszIbzoh+mTC8fjLd/2XehiefEQ/0xo5WeaU+SF+S8wgRESKr+91mj5D&#10;6kkM3FBUY0nN5KsbV6+WTgCA4FF1MCCD+O0H4m7Ixagi0rH/3gc9OfyWeZ/M2rJps76Uq45KGwUV&#10;0n3pX8Tc6z79bInxX3m+4jgtTjzW0tx4ZYV6N4pHBAU5jPYx5UYKVwiXsLyM48Y+Qz4aN2HdspXN&#10;jfweEDGpVwlzP8h+M4JN+isx2kW0cHWMxVqa6Mr4zQcfP3HVTQPLDjW5kuGoDKQlM+ZXIN+A+A0A&#10;AACArAPiNwAg6yGHvNxdFdGzUN3DXlj6+aTp2oWyZTHnuZvv5uTUFACc/5Dgh/j9y3dzZJoJ5AYy&#10;b6ibrVku484nmubMTbtD2VNX3dJQVy+PQ1dzgiqwrUnD1ExHpH5Q5PqjWsnqXXG+8Ju5p3Y9whwC&#10;8CKSw9pfV3BJ2bNZk6Z7UwEh4ctJ79HZMS1FB1IyIwM8f8soavUyYAAgYKQSBmMQv61gbrqicUKf&#10;3btO+O/jm9asUZJh4mru9i7aEsMGz/6ksYT5KAHzkWNT37v4b5UyRDEZADkMX5KifKKrIyWDuh4x&#10;5ZkXN65dwxcu13QNoY0aoGpTH1Mwis1EqOOQezJaWywW+2HWV7eefDZfNJU2780zyCsgfgMAAAAg&#10;64D4DQDIEUTHkgBtr+15irj07n/l2LvzSu0zmQpw4nVbNlft2kncfkkFZBwr4nfS0t6GuvqeWHSb&#10;r8gUc/VunV+795FYjKe2t9Fv8N70610r07HJFCSlqAJ1W2pGVJ2q577VtGN3s369Tc7zjTVLl0uZ&#10;2TKs/M44pmKbK+zFR1WoJsEnyDSNFMyMByRwasmhlBau4yAjqCoZkGVW/E5cvIpKy4tK6tZutPwk&#10;FdUfSJzyn+9vS+36GOEOQUb4eqvuqZVe4tJjKxfNX6AHA0ryDsbSXO1N+aejYOdIHR0xbcw4VVI+&#10;mxO/8sS+nLorlFI2rK9c9w7UKa3qDp106r7ZlnUbqBpXR9jflIpB9c0c4zah38rL2vXfq4CE6VdS&#10;JrSlY+m9R9cpT73QWLtVajJVNh1QSWfQdLX32A+zvjr3kH+aw+EDiXTs2aFMDoc+8gGqN4WJY55d&#10;0PnauHK1HLOcAmvmJDoroqWp2W6jIO+V4m17vqyZiljHL8dgPtowjlJFZy4T1qJOyTj1mENuFzVP&#10;bubqvQPSnLeJrvkqfMW/+0gkAZgppVmTplLSlAd5nQEQ5EphBgZyjioK96ZTuWrRYio3bx22WJ/Z&#10;JDLaKi4+qrvkAQAAQMBA/AYA5CA8zI0UL/n+p6QBbGrjWf6Wu9rsiStu1C69etsfyDjpi9/ybfJ2&#10;2Nl2Zw3OPPC4pIRAnsATHKoPqY6whzzgzwd98tpb6hmkqp4Irm+sf9gzjpD+e5a3UloUfuHWe3h6&#10;sVA9s90zoZzPQPzOMWRmysxPydT5jDcm8bkxLcI0jPaa54sfv/wmNW20I5ApdEUMxDIsfnvkSQov&#10;XfATX9BSbsVtTMfkqtE0ihvZf2jK43MtXcjrjXcp7r1H18/enGIil7XdbVd4+2dUVtINpo7nxeTC&#10;9DHjdOy+mhMffmI/6WCls7Xb33rrlRd5GLiP56clRhWDj8gtUj6u7WTGS3lRSa8CfVuG/D3L5/Td&#10;3TpPe2FcrLmFqi5lmzGjP9VQgqxv2zBV+U2WEj+kEavffvv+jIF7H0wFQmNmqm90dOZcy/HuQCwM&#10;G3JmKfMbV681DV//sGESlYmwOdYiiXrzkA4sfruWqEgWjaIUTNBqKjbjsmR0gIl+TN3FteN+TP5A&#10;9PInrrmZY5CI/DdJ6InLr6cMUGPccT7zCioK7pQ6lFEHZU4iMfGRZ71nhyuzzeEJm4mNAi/edi9l&#10;xmJ7BwAAsPNA/AYA5BAySURDW7VW45FLruXxpuu+pm5uBDQs3rx2PSWBkWt4sCJ+05lln8djt596&#10;blJCIE8Ql5jDIjMX8Tw4ce6hxy+Z9wPVDb0iIf2Opa0phS9RFfmDSkztoP3fvfdJ3726UZa8Gc5b&#10;IH7nGHzhNpPman7qzAOP4ybgtoikXjoFU00qfvmxPVgTct+AAEDA6OoYiGVW/KYmJiKffPziHfsv&#10;JKKN+5/tncfHpCC2mW6Htv3/sP/P382jmOXZ49oofnWBDlKMbKxv4BGIW3opXPr5iDw3zNFHqg86&#10;dp/tyhP7enNCWBy6mDJJYvP6DZS0HqQlNtaMYjv/ryeY5OSIdnRc7rpwagX6FKhR5cVHVZj3ttB1&#10;Tdc0T17lYmcU8UwZZ0PlIOniazIsRS2/3bBu/bDje0kjqlC1jsJ01FkkfhPSZDasWsPH3fqorZlb&#10;ni1NzZScxcXfXvGbzHr+uUw80VLAjyR4q6K1Hnm7jdJ34voWItWLSvv1lrkXrjzm/g/6s2jpBy+/&#10;HswxmLKiwGkHHkOZkQ4HCNIvsf7t7jnjoONUJdOjCDY/T9UPn86SikG1wuQBAABAYED8BgDkEK7s&#10;LY5K9W6d6+q28pBTBCQVSMH4S54vPnTBVRQ5j1+TUgeZIH3xO2GmnsTjr93zcFJCIE+gps3rV9yP&#10;erKjgN/FKM7zraddUL+5xlala2UUqSdeCfJWzZTp3zjxZd//OLjbUSaHeQvE71yCGhdP1XmkAtoz&#10;7bmX9bkhazP/noLR9+d+8hmn6BGEAAgYXR0DsYy/81tamYyZx931sM6WLZNuQTqGGAcWfPltCu26&#10;eyH7Dh+Pf0siNB2NuewmzBv20ygXNRs3idAiY48U4GJ37/KRU8CPPQ/E5LHnLAWpGwoldVtoFUEF&#10;vPsXL/iRqoFX/NZhS0ZxPXvDHe2qYJJPOgV0Ubvg8H9vWbU6EVdr20bFUzutHkH7TKeuWhZ/VDvp&#10;BwfkcSxuWParD/GNq9eec8g/9XlPtepmCsownbINa9bKAVk2t4h4SxW1uYWrhz0xrLG+wYdMb8fU&#10;sXgrrRVTseqA/LDbhNttMYcKlk7TTp4pqvMV6moiYdr+9M13OiqfzZyKhoY6cmPtPlE/B0jqjmq2&#10;bJLiIpN72ny6s42i3LJhI50OyoC4NiYPAAAAAgPiNwAgd4kUP3/rPTzuTHvuQDwK8fE2r1rLt44W&#10;7J2cHMgE1sRv5WDLiSab/f4Mk4Q4KjKBBfKZcrUalQLdC4v77dlt+nOvUrWhGqOrjdQdcwu5P8Zp&#10;cZLxjes3XHJMha6caraOt/nkVEP8zjF4bZw8aEF1tkMPOFa3KSsmPXw8fmOv02QSU+YlAQgeXScD&#10;sYyv/KaGJpPOtB3Zf6j1S6QZtvEPJ07XhaQ8JCFrcCsKiylQXtCR+pwLj/pPfY1+0bKJx91kzKi/&#10;WrX4V8lzOuPPpI4usJXfV/07eeV3AHw+caq/Z82J08CPEjKlagZdUslF4ZD9HFYifXVR2bcffCyD&#10;t8xWqgCMDlNaUCwW+2jcBLn7gYsoWsrPgva8F9yi6GudDavWyOH4ai1NzUnppgmL3zCrRtU5qZB3&#10;jLkdh2q4DGjJc1y/2q1OXp/Rorl3n0jrI3774WfV7vjN33SlM40unUtJ9iJdsRy+9MlfTH5PFZy/&#10;xvdtqJPS9/f7UepVUV53np+nAAAAMg7EbwBALtNr9y7Nre+DTsHl4C+0nq175tpbzXwHyCwWxW+q&#10;G+KokDXU1eskWmskOO95i8xiyLy5d+elf+uxfMlSqTZSE63UR6/xdIZMJ3q7L9UpNTU03tL/TPGl&#10;uXKm+q7TbATid+4hrUymyz+dMJk7ZIvmxH/45ltqwgQnB/0bZAhdIQOxDIvfZp5XPWvhrP2PbXUV&#10;88HqttSY1NsiM+DdC/n5LhR4+OJrYrEYf40y5eoHZM3yw9+c/m9b+M3cpPynQFIvl9vi95uPPOPr&#10;SaPaO3fGrLbqBdUrDqgBWLm6f4uKnbj4uMqGhjrtWYh7oXwNiS1XTR+eu2Z3w4pVA/9wAF3ZGSU+&#10;VRQWixoXWiB+w8SotSYV8v9E6jkFpBOQPY2Njdz2VevQPYBuJxasVZeiLmT0/8Ox402WJA8cyMtx&#10;L58I1e2wi1FQfHPf05Om9Xy1m3oP5ouCcm1Y/84nPx0AAMIDxG8AQM5Cg10aaz5/yyjxN1I3cVfI&#10;tXDjqa+v77N716TkQEawJX57XUcK04eL/1ZuUpG6pKe3QL5CFYBnDaLqJnpZsxLRT7ejj6/e/QhX&#10;HvpPTrWNOikmNZPrpDLZKRaj3SrgtMTuO/NSmW81uc15IH7nEjInpbcFJcP+UaXqvZwZa3b7gLNM&#10;Z86zk3j3HsgEujoGYpkVv+WSxG3NbeM6W/ZMLoumq2hpaTGpbxNq/nQFf/LaW+Rr+rJK/811W37I&#10;U50zal9OeZ8yTOXmzX97SRoV5Lb4/eTwW3Tyniph15YvWmKS46uJCOHqUkIf6WRxgUeKnxw+kgZm&#10;nAdXi0pUtMzXLN+MD483+qXgnsFw7cbNp3U8hFqfXOIrwi3CQfyGiVFrTSrknYHreetJg4HFf1HR&#10;6QZi1zhWb6/iBu86/UK515NywtKvanFpXlCyFO52ikrlzqTmxiaz1MFvm/LUC1QT6IpgujvKg8kV&#10;AACAwID4DQDIYTrSWLNq9y4NDe7ib0tjXfIxXh31UJvkQAZIX/zWVUP8RlVDOOTEn7n6FvKUZGKL&#10;KhJ7L21SB/mDnuJUkxp8+3bixV3cz0gNoe0FR3ZftfjX9KrkNozqp66iHpPPepJR2ePDbpBM5gMQ&#10;v3MJajtmbo6a0vyPZ+r6bcuc+E/fzvV249JgzUcAAkPXyUAsw+K3mmc3DY0+xmKxtteydEzi4q0K&#10;0UbS2ibU6m/sdRplQOa+5VtJb5WlYKvPGTLK5JQxfO7M2CM1knq53Ba/bx5wttQu2soppK0btGFO&#10;fMumzZSQeAeJiq1e5spL+qKlT157C/2ZSV2P0NRne/kIqfEBumK/MROmwNoVv1Xv1pmKK81a7TcQ&#10;v2Fi1HskFfIOqIjwezSSdgpU54edeJKJ09tA0jeJTd8P7V7X1J6WU4oPkdTp2kdjbGp33mFwnsB9&#10;tdtj/zJ7vhSX13f2yRbN/4HnCkxfh9ttAQAgc0D8BgDkPi/d9oD2B9LzN+TbvKWfLbGTS/gedoqf&#10;l4EW8rt8ZHht0gUBYGvld1v7ZtpHFD/OKdgxCbdWHmVGzm2kuNeunSc9+aLucFSHIZU0mCn1p2+8&#10;gyqtTHYQXIFz8TFrvorfeTg9lHFkcooCt/Q7g05Hypdrbm5ymfYEyK7rPcSbHACZQtfIQCyz4reB&#10;r0RKKWyoq9c5s2iJVs52+r7HSoqyFah76b1bly3rNojsTSadg/kYNqNMPX3dbVJ66YxCpdgNuS1+&#10;n77/Md4+nyzl68j2rLG+gdNSOjcF5J4tWcx3fdWp/BchrlQZM89zFCgw/cXxpvSknUoxMu4wILNA&#10;/IaJUQeSVMipwfU8UvzU1TdTA+DXatA/213TNsyJ12923wMS1S8VMlnKH7hLiZZ2Lyx+9oY7pFgs&#10;m3nEhbulS0B9fb087Zz6NOno5DouPR4AAICAgfgNAMhZxIWmLS/+3lrLQ9Kk9R07Z17/xBv+dMI7&#10;5KiLly4D6zB47PmGf+J3c2MTz864jmLSBCIAXsSnZSL60WrcORSV3NB78NYtNVxD6X9gj1FVyYwZ&#10;eVduV1rr4vcXk98zkWN6Inh0mUdLN6xYlcKV2phcps3FWgLzPp1ZtQtfpisiHbljl6t26wwAEAxS&#10;M4OxkIjfhk3r1uuc+WZX/fskmWimK6DcnEqMu+8R7lTUHLXWJmW+mv+H1O4afIFkPp3OKmkYkNvi&#10;N/XtckL1WVU/0rmaJBldTZqbWbCkMyKP/6HiJXrv3q1m/UZORtcsHYAlzC0OviKTMx6LnX3wP7xS&#10;HDdV9TEMA1eI3zAxqq5JhZwC7CHKg68jxR+99qZEK/H7apxGzPn529nyXApZhZyf3g0d+IA/HmDK&#10;hEvHnkl0tDXXGjq/g7oeQWecuzX1igfTrYWhfwMAgDwE4jcAIJfh4WYRT088PuwGGY+mZm29FNlz&#10;Y9UgGdSaFPPTqcgg/onfZNf3Ok3mYvRpVZIJAF54Vlrd+MJdjZqhptpC7i7PNag/oP5hUOlh87/8&#10;Stcqn427Jk+LeGLELZyNXLzZ37r4/fH4iSZy9OQBY6bkxsqTWsjS6Nj1V9UMl8xGXXZcDxkMcCNV&#10;d6h4UwcgSFTtDMjCIH5L06amR1dG6/22sVgsJoE7B19El11Ki7aUdHVR2ZZ1G6gXMJo30eI+9dSi&#10;Mmrdzj/sX95iTA2vh0LktvhNByvdvvufza7ORLHR5UOUWqpdlOKYG+9O1CIZf9F/2/pKDhgVnRQK&#10;/WxWgffHvlG1S7F+CS4NUz1vxs0sEL9hYlRXkwo5BcwVkEeekeJFX8/lmCWBQGzSo8+abOQn1LGs&#10;/2216X/sl75cdyjmmENDi4cvvZadGs+zAykgF458PgsAAJBBIH4DAHIWGmXyNHeUh5v0cdXyZTJA&#10;bbfRgHabo2QnvurX5TotNcVmxrggMHwUv53424+zuyhzMeKuhGReBoQKmWSXsK4trgouOzW7dnpn&#10;9Bhdu3wz8r2lQXibxSOXjWiVk5zAsojixKe9NN5ETudOTiIIBrmGntb5cH060jd+szBPQlHgg9fe&#10;4vgLeJK9cpeOOlHczAQyhNTQYCw84rcElv3wi86ZVePW7mqcT19zG3fgKtELj/pPLN6ir4nmL8z1&#10;kX74MA2evnGWnDgfRdqXoaRRa26L31RiLU2sq/KpNs/6sneC9Xnx3Oz428+LaadJgVKki469BHPF&#10;3HsCqHx0cblltH71GipGuUBLQE5lZoH4DROjniSpkFPA1GoToGqvE/DT5IonTe26ypM5A0p9lzzk&#10;EdHSD8a8Ire7UXFQsXDY7YIsmDuKkJi/emuaDD8ICdB55y7ODcuvAAAABAnEbwBA7iNj/ZtPGkoD&#10;U7uLPGiY+8LNozgJd4m5N10QAL6u/N64fJUs6qWEqgr5jl3c3wDS57bBFzY1NHK9NWuDWtdhmbCw&#10;a7HmlpH9z6LUpZvqVcA1Oaud8NrNW/SxWbL3XnotKQkQGFIVv5wyna/RpvqntnjO8yVeDBpzTun8&#10;V29aAGQWXTsDsYyL3zSCoouOjJ2omf/8LS96s2V6cr9Fr/kWe+3eRykhSvTxq0fSR9bblBSarlEM&#10;at5chyVmd8v7VCr6D/iz/tnWEn+jwvJR76SN+kl9F5eY54kyUp7tJekqn/Pid7Or/yWK2KKpSIfu&#10;+zdKa0DHg52GhhRTkbNsFqnT1px9ZVInEjjOxrXr5s/6evJTL42+9Prh/+p3SvFhPQvK6OQmHjLU&#10;oax7YXHfP+5/6RH/uWvwRa+NGv35xKkrflrEr/1StVTFm4icTWUgSa2XX9J/704fjZpMU3OvP+4n&#10;FZXOYMpV3SJZKn431NX7fdp0xVA/JClTm9I3E5F+K7bsSW0caMMkda6QkeKqaJkUsnTI7YJrtXsd&#10;rIh05GbboUtjY6ObhmzU1nsFSd/MOaLjiMV6/a4bZYZfANQmh7kBlbD0h2a6hrZU2ucfXa4Lgsyt&#10;TjbL2WPrlq2U0y0ZAAAAEBIgfgMAchzxN2Q0/PX0j/Xg1IaZUfMZ3Y6WNWQY6QaPf+I3x+rErzyh&#10;D6XCvm7r59sDkBrsFatHZV5yTMWmNeuksiUbVT67MyBkKsKmuvphx/eS/pCy4c1Y1gHxO8e489Tz&#10;9JlwLfUG4E750Y+xt92X7VUd5BhSN4OxzIrfRicww+N5n8yyfmnjjSfO8fc8Sgm9/dCTWlx0f6UX&#10;frXHjLAtXQpHpT6bOM0eNv4L/hmLxRq21q5buWrFL4t//Hr23I9nznlvxucTp3729rsUnv3prB++&#10;nr3k+582rFi1dUtNc2OT+nIro3Tr62tZbvGs0kttCJr0rdwWvwnrA4Nkc+Kn73vsoNLD1BrvRE1o&#10;t8UcEaTpPwVYgZa4nPia5Stfvuu/vffqxjfdRrd7XzXrOh6vU8LS4ugr/GB29ZH200dGha+uHLjg&#10;s1n6HQFqWEiJtjoG9UFyEoCJ9E65GLLv0Xwg2z/eIMlS8bu+vp6ilXrkr1EKMbfm2EtNYuJo5RCk&#10;c7UXf7uNk+abkAhuR9SCUuqEpUrrFuoK4aeUHpo4U+6R6ptULJnKvpuGE9+8dr3JUq5C/R57uO67&#10;jaTkG2tqpRC433ML2WZBiznx5ubmHrt20p1w+2+SAAAA4B8QvwEAOYs8i1gPf5XHcs6Bf7c/2I05&#10;C778lobX3tE2CAxfH3tOEb/5yDPiwPAklJpLAiAdqIuQ++5lBmRwlyMWz/1eVznljWu33I/ZKzfK&#10;LRs2nvmXf1CXmNXOOcTvXKLPHvvWqQVqbK6clEor8HyDghtXr+3ZQa/XASAk6AoaiIVE/JYwXf4+&#10;f+tdnTMbltxBqM8fvvHO+2PfoDB9Svd6St9TX+VNjGOUHUQsFlu64KcXb7lvUKe/0tW8u3gcrjQi&#10;YTpknnx3374kJVARcd+8IMMAjy5iAgP+fNDIPkMozNGqMQPHnNKbGkyWhJwXvzeuXafOlj+mzn1T&#10;U5NOwdFLVNtt6ktKPOcqSvbZ2+8O+PNf5GRJrTBVgrwP+SjITmlZZg9XLbUKnLamqsjfEByDVEUV&#10;uUTYK1LS7w/7fz5xStzR7wUg46yoLYdll/8mjZTal+jf+hXgGSVLxW+C6oM57wY63baY9dYUrrGU&#10;e/ovwqrFldkUEzUNx6Hyr4h24lt/1M0QmYIKsyLq+v4ywxMppj3est0ZeAKBun33i3KCKP4ru59E&#10;HYAuT7fd2Tcde7zFic379AtKV7KRe3Dv597rI30plfy8jz7lgvX00/LRopkO88JjyhNnOXfLGQAA&#10;shGI3wCAXEbGvnpqQI2Gx416SIaqVkyPduPxZ6+53SQKgsTXld/kz2xev4GdqG3NJgCQAuIPG69Y&#10;+qi+e3X75tOZNqeQ2pqaUaKfPM9IP2POj3PnDvjjAZKNbATidy7xyWsT9WkQk7mplBqE94s3Dzgz&#10;KSEAMo6unYFYZsVvA42gZCg+bcy4lJr19o2iUzFKw6et1tLMUm/5lM50t1w9Y86cDz4Zcsjf6aot&#10;aqIIM3RQcmgG43SIaiJXeS14tN4SScNLb1QJFVCt/zbDhnYhqRtyXvxet2p1Gmf6f5upXWwUTDkt&#10;J15fs/XmPkOpksjybjpTFKaqRUchVUKfO/XcqaTzuE0oEsH7kQNS36Suuvdk6Fqq614Z3y/iNbNg&#10;1E9LJKGaZ0tLU5899zH5zyDZK34b6MzKKfZ2Kenz+cQpSRVDPAtbRrFRdOtXr6K0qiOcYmVR4m6h&#10;jKB7ewpH9B0kqeD24dLhczNUUT11/W3qsLn+2y1JMh0hbcxtCk78lTsfSuQqt5Ai7VnYkeqMlPA9&#10;Z17CZWsKVnnZug9396VvEtPLd/1XZ4BaXB6+WB0AAMINxG8AQI7jOvYqXFRSES3duDIxM5Kmp8Ff&#10;lgic+On78UvgZOALAsPXd35LxDf1PV2d1o7isiZlAAArUNXqvUfXj8e/RdVO90uep9XRHt3TqID7&#10;qR2mv6A8f47B/fHxK29UdiijGs7TMVbnyPwG4neWIjVNtlLl7jjl3BSq9A6M44o5n70zjVOMot8G&#10;4UJqaTCWcfHbXFlkO3XMWJ2zEJrqhKQn0neJxeOL535Pw3u+RKrhfdYN8pNE09wWv6myrVi81O7V&#10;JF1z88K5UuFYc8sjl1wrIjQ1iuoIVyoW2DJatTgzHcrOO/yEpjr16GzOqWvuoJT+Mz4Ur5Gjtm7Y&#10;wJlRGmErnT6lxx6kTA6I3z4x8+0pOvd+GpV/Uro5CTf5aOkn4yZI9adtq3tr0jbTVHX7lY8x59Jj&#10;K7m9q1tqBMpJjjzczu0o+Lh265zwo21Yojzlv3p1hez64dMvdU8VUY9paXPlBQAAkFkgfgMA8ggZ&#10;69/Q+3RxLmTwqt98lqrJqJd+/PDVd+Q5YLAbML6K32KfTJgkLg3Vn6TUAbAF1TFZXtCzQ9mkJ1/U&#10;lY/qtums5IeE0l4jTj68iYy2z1x9m/RdPBfTJm/hBOJ3NiK9KG/dNTT9frdvw9YafQ5smK7bTc2n&#10;FB9CSaDfBmFD19RALCQrv3lSWAWmPvOSzlmoTE2Rmwsi8d1HM/QiVHcJF/UkvBIxHO8k3nmSvJKc&#10;X/m9YvFSnYMwmKde0Y8Na1YP3PtgyWdikbdIJhkdfenrskjORaVD9zm6vmar5Jqs1UJJtXjUlnHh&#10;iHhEBSWhmDPvk1mUHy4Td5Bgeo/AgPi9PSB+W0R6AOqiF34zVx+5zebFpttX60Cspalq107UuKih&#10;cROLJtpaVmNG+3LV+/XHX+yWpylDMfogLxHfvGkDDwzcXtRkAwAAQHiA+A0AyH3EiyYqIrx4l8bE&#10;776QmP1xvQH50R5TQ2oeCrtj61fufjApaeA3/orffILjTktsQOkhSekCYBf2ltUr5bi/UrfhT3ri&#10;Bap++sGt7opt3rZ2v3fWWn+JI/FMYtLHxvqGYf+okswEP9WYAhC/s5gIP++3h3qa6zfvfaJPQMp1&#10;u41RPKMvHWHm8mQiDICQoKtpIBaGld/ej6/c+3DSxShE5sRrN286+y//Jz0GdSAUEKjLkle9yjXa&#10;HE74Ser9cl78Xv7zIp2DEBjXdFXbf1u6tPceXalGyU3SVIXK1bMEGOWiSmVLOpbAkDwYMZ4D0dKb&#10;TjqDMs/ajrnb0nrLpQjFlRbcEcAdp5wrOTE5JIIsH4jf2wPit110h1BUsnH1Wm4DVCuctJZktLVt&#10;jqtXrfxNMmD6H5Ol7MXbi752t/uWw20cvQUzsVIPedIfD5CTKF1oCm+FBwAA4DcQvwEAOYt3KE8j&#10;e8J87L1H1xoRTkT9oW3759z1F1y/Xeyaf/czqYAA8FH8VtM9LD068RduHpWULgB20R67unlcwuVq&#10;Fc6Up16iGij1kNCV3cxF7rTpL6hIPD/VVpR11QeuWPDjSX8+0EwfhBmI39kIzxDJWpPCkl4Fpc+O&#10;uI2qn1TFtpbadZn4bsZn5lYSb+oAhAFdWQOx8IjfMggfd98j+toTMvvhq+84kwUl5VH1ill3JRxt&#10;jTfBXUq2iQRJV/PcFr+rCkt/mj0vPBWMMlK3pWbgnw6U6xFf/qT+yI0U6tTw04bVfWByCBmBU3ez&#10;xA1Wr2KkhlC2eskyLk73gcy8tV28Eidf7t246+trqaCoxOiEspKkniQcZNOD+L09IH5bh6t6QUl1&#10;h06NjY36+H0zGVTL9qvJ0ylpamJBtqwgiBSf1vlw3auoTtiiqeLzdFnx+E39z5IzKH2UjHMokGul&#10;CgAAWQ7EbwBA/qE8/JtPGqpHse2XkZKNIlAjbBoNN2zcUr1HVxr78nSGO7XBW9wH6g/+id9e3WXj&#10;6rUi2FQWqVlRAIJCfOn3x76h66LqarZX572Vdict6Qvi0k96Zqwkbbbi1fNDX9vkMFNA/M5SqD6r&#10;vrTk0r9VWLj+tjZqArHmlkH7HGkuu1KBAQgPurIGYhkXv5MYf+8jOmcZMrlKckchVz8nvvCbuTJW&#10;p76CAoR5JHUOIIdmyPmV34vmLNA5CNKUHKIvZvTDiTfTfyd+84AzJVd01aMTIRXMZDX80JCvvKhk&#10;+tjX+LjkLkkO+W6UyrtPv8jF5d62HvB9bBC/twfEb7tIDaeGRoFTyw7jZd/i5SnjqxW1O/rXfudu&#10;B0axUXTEY9eM5GzkygyVjPapr9i6doM5UglYMY5L3YxuIp3+/CtwMQAAICuA+A0AyDv01EO0dMqY&#10;sTRyTWdcTN81aP8kHv9y0jRJgrcRnkHrjneB+4a/jz2X1/XRxonffcZFckMDAEEiU360rd6t8+cT&#10;p0ptlypv16s3pqN1Wm6oHkQdl5lNYM0y2PnHHQPxOxvRq0zoyrhrp01r1kkfa9FicefhC4dTQpQK&#10;y1eRYn6qpOe5LwBkHF1ZAzGI30lGFzjqc0RhqN+8ud8f9qdc8XNW5PHm5mKXKzPaSd4HxG+fjOuV&#10;ezWjwKpFi2W81LNDWZLvkEVVSw6hV0Hpa9RszcXa7jV7O9bS1MyjBSlDdzGl5CoAIH5vD4jfdvF2&#10;DhS+tnIgHz81MdXK5JYa07HYMo5QRUmBoQf/PZcmN+h698nr76ijVIdIB2q19Hjk4NqyH3+qjuhH&#10;nQMAAAg5EL8BAHkHedEyG17dodPmVav1GDYFkwEwbVXADIjpx3Mj79HzTep22qS5J2ARf8Vvj/3y&#10;9RxKLlTiH8gTZMpPtn336rbgs1lcI1W1t+XVUywmKgpIiLa//vhL/z/sLz0YbUM1aQvxOytRz3el&#10;6++nb00xXXf61djEMGvSVKmuUlf5Wo/rLwgZUleDMYjf2zA18//EVTeZSf9y9TJmkb3NztwY7yV1&#10;gBC/fTG5/mhFKf7sDXfwBSiSqEhUr3gEpZ4glY2XpKrC0rcee0Ydoj7GAIxSFG+dSMqP30D83h4Q&#10;vy3Cl5hIcVW0TPtWUb7p6rmb7tJri+m/eTaS7ftEzZi5ub5BOiWdh2yGDmH4if346OTY1GHaLTcd&#10;tRNvqKvncsOdtQAAkCVA/AYA5Ckyq3XxP3qoYawFazXAduLX9TzFmxzwCb/Fb2/cI3qcDB0FBAxV&#10;Oal1tDWT8qeUHrps8RKunWnf1S5vEzeRyA9vjE489uo9D+vMhMnPh/idjcgiiedH3i1lrm8aS+/h&#10;51J7aVtbW9trz32olparZd/ScHJgRg/kGFJvgzGI315TPUW8ob62917dZF2p9A/eXoI6EFYrc2Ww&#10;l3QgEL/9M7mMXXJMDypz8THNZUjgEZT7LvmsgNUdyr97G/f3M76QRyb4bZLC1g2behVw0nRBN3cS&#10;BAPE7+0B8dsi3L7aPNWAwh+Pn0htgL0zNbK13+BUjLQRVvyy0KSe7fB7093y4qOzWngcF0fK4TP3&#10;O4aSU/08XocHAABZAMRvAEA+IrMSsn3uplHyXClrpubxY41Ng0oPk1l4ky6wThDitysNzvngE6oz&#10;hDirhIS9ewAIBqp1Fx7+740b1nnrv00/X81wcoSq/tfX11905H8oUUq6KlqWWNKk+jfZ7zeSiplK&#10;rt28xe68xgetxW806nSQ00RlKAGZQxeu632a1K50zY1CftL22grccwayAFVhA7K8Fb+pQ9A9hBuS&#10;j4vmLKBsUEdk9IaKXHnj6TaRHtgA8dsvU6/9PqX0UM6GesBJbnh/NO4yD0WgI9q6pUY3q0Dsmn+d&#10;RHkI3s+C+L09IH4Hw8+z50hRcHNTTU60cCuWaMJu6KNxEyhRuSaa26w5HAmjsku9qzwTwuyh/qFX&#10;QelPX37HB6MOim/TUdNxdv1Esccuv146JcmMyQYAAIDQAvEbAJCPGEeaB/qR4jmfzPS4AukaxSS3&#10;xq9a/KusP6MUzSwbsIuv4reO2HWfyPO88p+9qMKwxxXVD88PeEYGAIEqnvQqt558Nvv2UktVhbVi&#10;EpV3lQ+FZ02cJpWf0qX6n7SqKWC2bNqsc2bJ3nz06aQkQDpIx8idpKqoPE8ULT21y+GxxiaqU2ZC&#10;iutY+839Mv+UWvravY9gEgpkBVJ5g7H8FL+5e6F/qpOh/kF3F0581sR3KQ/UI8m0ddUuuf9ahKQD&#10;hPjti6nKdsreB0tp545roNapew/kin/1poMNxqhIZ749lTOgXpUibTYYIH5vD4jfASBPJdm4NlEJ&#10;uc3ZbXcUm7pfR3+MOfedeal0X6ahJbX98CD55EkYCqhnxdPHR4ddL4eijoz/Gy/DolGMX0/5gJKT&#10;fkkCtAUAABByIH4DAPIOHqcq/VJ8aRq89t2rW+3mTXpgm76pAbeMuD+dMJmXSOb0spLM4q/47XGc&#10;JPzdR59RouwNRlj5kzyE0zkEOQ91ZTJFQoHX7nnY1FI7ZmIygZjDKkJL7JqKAd7KLxkwufIJSci7&#10;p7mxSWfMkr01GuK3j9Dpqy4qW73o1+Q6yipVKhaLierNtuDzLygJmYoCIOSoOhuQ5enKb9Uv8Ia6&#10;iJaYhD977R26VPGlpKikOsIk5S0nSeoVIX77Yk784qO6k68nD+jmgVlOKCJ6eWWEV36bnb/MmauP&#10;2k+TK/vm9RskUcpAkK4WxO/tAfE7GKgDqYqWUQ3Rbp260dOW6SujfKCYVYgSGtjpMEqaLxly14s8&#10;HyXYNw7sDEldAfW3Vb/vpo+CN3xQFGBsesVsG1as8naG1EPmRlcPAAA5D8RvAEA+IuNmGdbLsHXY&#10;Cb31wDZtk9E2B9R2/H2jTbrAOv6J3zpW9YM2xoO6sfxkeZihTClK/UmaXgQgGHT1Uw+X7rV7l3kf&#10;fa4qqQXj2u5RJc0EggR+nvlN1e5dJA8Bz/PKvANtKXOJVQs27K3RTwc5u5rzsLaknv5KYbnazv5o&#10;htQr3shVkoMpmaqcEkV9bV2/P+zvTRqAMCNVOBjL05XfZiuT4I4zd8asngVlJhvUHZlbx8zOnCRp&#10;dArx2w974dZ7KGku6qi6qbqoNDduraAjkuGlfKTGQuGLjvyPPuwAzIlTisE3Uojf2wPidwBUFuwt&#10;zsig0sOoCWhPR65qNoxjMrE58SaH7w8jq926RZqbaLrc8MO6eMPbJ1A+f1u2nA+A/AK64MtWWasj&#10;TdtiseaqXTtxsZhsqCU05iMAAIDQAvEbAAA0T119K42QeWkjjXDdsbIZQLfLWn3LiT900dU95FnZ&#10;aqCst+q52cG79DmG3+/8bmu/fD2H0uX5oMKOdPpknotOpTdXAAQJ10Z5jkVR6dADj6tZv1G3Cfrh&#10;Q+sw/duNfc4gt18kBLkjRPIgWTKdnk9IHiwaVn5bhLpEqhgSoG2vgtJpY8aldj3drrmP+h92fC9R&#10;2fnC2iYnAIQNqb/BWJ6u/Dbm8KtS169eRUnn5yR10lFD/E7X1O0U2lTo17k/+DrUCSGb1q1PyEt2&#10;L+uucbRKxLqxanDwxQvxe3tA/A4A02lT4NryAVQgPDflT0NrZU584dx5FZGO0uJoRF1ZVCLOXaiQ&#10;oT5PoCltfuJjz3LRWC0eb2lLiAYSl/+z2rsOvrs8d92TMQAAAKEF4jcAAGhoGP3Ry69b9y4oOuK6&#10;nqeYVCRArgWFMW5Ok+DFb7J7zriYzp2cPj6PUFxAhhCxWeYpTIC458xLeLbED+MJSddivJyuerfO&#10;InBKc5AMENxA/Jyy1HmwZxC/LSLKtyyDo8DzI++23k9LhI9dcYNJrnKXjpwoAOFG1dyALG9XfnP/&#10;IPfHOE6/Px1Q7r7nO99I8jIgfqdvSY+c6bnHPkl5yHnef2G8HLu4zPZlOffONvr/yp0PyUA3yPYL&#10;8Xt7QPwOAO605e0JVOejpS/ceFfrLscvk0QmP/l8oq35fBNzasjSkeoIB846+B+caauPhSfTfZrr&#10;8NLHN+59jBIVb5egYsEUEAAAZBEQvwEAIAGNYpf9+JMa6KrxbnpjaX4jqRjFE3OGHvx3PQml3gJO&#10;aZkxNEiZ4MVvSm3Tb2vkdmM5oeQOmfwAECQyK2F8b+ONy8eZU6Zx4/AuVErbKCodmxup4zhXlQ+k&#10;bk0agu7l/Ecnb88gftuFqiVRVVh695ALdWWxOD+l5qSmvzieK7xb5dAVg6xA1+FALN9Xfsfjb97/&#10;mFwT83PInXRFhvhtwdR1TNSRqWPGetcC5gnnHHY8Xc65FNxy8MMk5g/Hvx28vwzxe3tA/A6A8g76&#10;gkVjWrl4ffbGOy26bHw21Zpvqh5iMhOYT9c+lCpP/kXt5i2ca5+6Idd9/v7LrylRLgrX1SUkAPEb&#10;AACyAojfAACgoVEsMeCPB9TX1qmxLvsAqb9TNqae2EYBd9vYUDeo9DDWA9xFw5woBs3pkYGV35Sc&#10;w2/4026PenOkN0sAZBCpltS9cLWMFJ950N8TT0G3ZapP4zhFy1Tbz96cxOm6D7QwXZx/cNJWDeK3&#10;H8gzG8nszk1RXL/MXWDqWAD1DQBb6EociOWz+E0D+Lotm1mbVHcr5sZrmNtLUscI8duKycUs1tyS&#10;lHqeQJWqsbFelYE2m1d3MRpnqkHDvE9mUYp8iQ9wBSrE7+0B8TsAvANaCktg0Zx5unT8tphDl87+&#10;f9hfWlyQ7W4nkd6gsqD4q2kf6TyTWe2DODKlfFMnVLtxs8zzmHOhibLD22oPAACAsALxGwAANDKE&#10;pcH0hUf9R8a+do3G0HWbtpz0+/3YpZF1w+RR5N+KAbtk5LHnbE58UKe/6joD3QWEB9W3VBQmnhJZ&#10;XlTy5PCR0kp4y968G7ZoTryxpvbMA4+jFCVdv/s3na49g/idAt55MROmClBVyEu1Lj22kioGz2Cn&#10;Udt4BpyjkA86ppqNm3rvxRfTCnnbN3XFngUZAIQZVYUDsjxf+f3EVTfpEZr7CoZ8I2l0CvHbjqnr&#10;0JfT3vdeAfOKlQsXea/M6Vzid2zzZ/Gay4CB+L09IH4HAI9p6WrlPmFOhrjkym3wvGufzfazvsk4&#10;forViW9du4FSV4PqkL5O6KaTzvB2O61KJn1TK1gIirb/3gfxkyfU6QAAAJClQPwGAABNYoYoWnrn&#10;qefp4a9dc+Jrf1tZvUdXmaPHTH36ZEz8jsc/fWdKD/dtWDiVICSYiRL+6JEDT/r9fosX/EiNJUa+&#10;vNTgtBTJZOOoYg7Zi7fdK30pJe3rkyolXYsG8TsF2upJZs/Zf/k/p4WfjKpmkNhSqW9q7ol+8lNY&#10;3DDVtDMPPM7U7Sr1ZkT6mJ/iFsg6uA4HZXkqfqt+omFrLY3QpH/IW5Ey4dooIH6na0pwkmvZxUd1&#10;T0o9f/jotTdVGbgmJeKD0QlNSjoAIH5vD4jfgSEDWrl4ac+uQ1lTS6MMgxMNzqIE7uncyL6f+WV1&#10;JIzjal6HHS2l5iP5pAwTqT+pcTsmZXH7yefILbZJV1IAAADZBcRvAADQGJ1GxrjPjbhdxtMWjWOL&#10;Oct/+Km6Q6fyAr6XFpP1aZIp8ZudT+UUUR6MBgNAxmEJUFXInuotiRQ20iB1azcPOFNXYPlvse14&#10;ZPVlCxeftNe+3lz5gUrKpkH8ThO5nFHFo8DgLkc01zdQqeqaJtv21zeez2o9tdccb7mmYoDMBnLd&#10;diu8JC0BAMKMrsqBWN6u/KZB2oevTqAUqTuivsL0EvkGHbv3I8TvdE1djmjTsLU2Px+kL7x4yz2q&#10;OHy3hbPnU3IBX9whfm8PiN8BwMNad3aIr19U+dUTtqkzH9zpcD0kTmysmcxsUJz6NlMnPm7UQyF8&#10;QiGVw6L5P6gsc1Y5r5xp2WHHJLL3x47n5GSRA+brAAAgm4H4DQAAGpka43miSHG5mk+f+NTzNgfT&#10;yqPg/0580Zx5NJjO28k4i2Tknd/6PMbjmzdu6r1bl6S5RQAyCNVGnjeRvkXNWVBYVdGO5LpXFZZW&#10;d+j03UefcfXVtdiamXYhgStP7Otr0+CUrBrE79TQc3NuuEe0dFDxIfW1dVKq3lqhfrbTpL91v0vb&#10;B84dxvXK8wRCMyeFSyrIClRdDsjyU/yWSfyz//J/dMmTG1vzdpyWdOAQv9Mx8wASsgVffitjrTwU&#10;RahN8TOHfTa56C/Eyu8wAfE7AKTTpr7FXLy83fiIXoNY/5axsTQSuyYxa4td8fcqk3RIeOGW+ziL&#10;qivWebVbDiq25T8vEp+CF5q3yQMAAIDsAuI3AAAkoGEu+xjuu3J7REs/f2uyHlfLraXyg0PyIxWT&#10;OJbMXiCr1lqNqiOsHCTNVYEdkMF3flOysVjs3WdfwvkCWUCkmLo16m2oulK3c13PU6j2cjWWLs0z&#10;2dFC/1NoUyqGRGwUcOJvjX6WW4dZN6DeutqrwM59PypVmwbxOwVaCUtqbcrg4kMbttboMrVhVJeo&#10;TkqNeu6WUVSFjNYOQDaia3YglrcrvxvrG8yFhnoM6qnys99IGqBC/LZlbzz0BFeqfB3/D973aF0Q&#10;PhudUCsjxnYB8Xt7QPzOINzbqPs+X7iVn7vA7lYKztoOTTtxJmL60RKr3q0zDbzL1RSZjMBp682Y&#10;T/BCFPXcMoIv32p+bODeB2vtX2XVu22vyZPSdQxqj6yqp/3N9Q3eOw+4CwrfCngAAAA7D8RvAADQ&#10;yOiWtvwxUkyjXpGlf5z5DY2F9bBY/UhtkO2NQUzWf4tgYCb0eYTdOmNgBwQvfrc9+zf1HoyzBsIP&#10;TyKofka79B3KZn80w9RmXbHVRmYEUjH6nuerFFy5cEmf3+0rXRwlyo8JVbf4mFyljE7DnkH8TgF9&#10;xXRP6Mklh9TV6TXfdkyqk5rneuvRMVSRqnZJvMkegGxE1emALG/F7yXzf0xKOj/RXbQLxG875sSv&#10;7zOYkmMdKA+vR5HiXnvuw+UQoytzqsPFnTOI36EC4ncmieiJKep2Zrz5DpdUa58rfePm7EZo4l63&#10;ciVdR2jsTUmLNyeLNxIZ8wdJiwJ8FYuw90qBtWtWJfU56XRB8l2+F5w/8IbNaTnroL9T6t6rZ/C9&#10;EAAAAItA/AYAgGRkqM1bJUvTdtUvixJj65TH2PRF9d0YDbblk+P8+v3PVdEySk7G9DLOThpwgx2Q&#10;gZXfMUdLg66HuGXT5urdOidlDIBQIVO0FYVK/1bdi9zFz8+uVDWZK7MTb6LaTdb6Lcs7bzoe9XUd&#10;hcPTCpf+o6d0cZSudLDpI9FbNIjfKSPXrFNLDq3bWstFmWL12YaZmD4eP1GqLmagQLaj63Qglrfi&#10;N/UY3nTpAuT9mD/IZdcA8TtdU9ckct8GdzmCFSB1T2FSHvIEGedp3cg3g/gdKiB+ZxBqCDwMdq9l&#10;uq+zN95OGMXpLq0mi8Wdb6d/LElzHlxN2m+0xB5RI3+V4gcvvi5ZEqMcmkymYPJNjkGF1EGzPXHN&#10;zXpdikK7rnA9AAAgm4H4DQAAySQNc2msX7V7l7UrfmNPQEbGMjpO1fjb6pFNEs+Kn3/ptSs/UYpH&#10;2O4aAgyyd5IMrPzW/5WJc+jEZ4x/JyljAIQK6ta4Z1PrBvhZne7678qijr336Lr0+x/SmkJQxl9P&#10;Us0ds4g8NubGO1VyevVA+qhobRrE7xTgy5aqV4O6HlFfb1n5ZlN97FfvfqCTUzelmdQByEZ03Q7E&#10;8lP8pk5j/H+fkBTlSpe3iEdjgPidrinvjQY2RoLKQ3ggV1gql3pxgvwziN+hAuJ3BqHOXNqC9OoU&#10;3rRuvS4yH8zrFFL4metvN6mbnPgKdTISoLSIS46p4Ay17m1MJr25TcHoyxL5F+9/TGmZEhbRXQ5Z&#10;MgMAACAbgfgNAAA7Rd/f77dpw0YZIPM7cS2aE1+3anX/3+1XoR60HszttDlDxt753drI6br/nMvp&#10;3GmfUN3KQNnL59kxkBUYJ/+xK24Qz9/dWDUV4+wPP+MUW3dxPLkgcyj/64VqfG+Q+136iorXpo29&#10;436TFkjC3DChT5ZCag5tzzv0eJ54knqT6mMD2OS5GhIBbVVw/mdfsnylNG9OHS/eA1mOqt8BWd6u&#10;/H786pGSInUaMiozecgrpJc2QPy2YnS9S0o3D9Fl4bNB/A4VEL8ziNzIZZoDa8PR0ubmRi4yGi27&#10;8m9iNG7POD4nfu4h/5QrKV9WArkPVaZTOLlIcX2teqeS9UOTYqONmo7DvA0AAOQkEL8BAOB/QGNu&#10;HgpHSwf+6cDazVusOxUy7KaYBxb/pVy5NDTWx+B7JwmJ+M3mtAzudpQ4pdpVa5NbAEKHkRKjpYO7&#10;HFG/ucanmQXd0a3bOKD0EGkd0kyqI+ph7G7D0ZnZDqJ/05Z6YxW3TYP4vVO4Lx2kkyVncNgJvanO&#10;6FqjfqRYg9qo5vT5py+/oSR0xVDv/Csv6IjeFWQ1un4HYnkqfjvx24dcIClyT5XHN5Um9ZYQv60Y&#10;jWeS0s1DdFn4bBC/QwXE7wxCDUH0bxoJU4AdoqKSIV2PNO9ii8f007bcZ27ZMYpL5r4aGxspRbMg&#10;22/k2k3JkZ84d8bnckyWD038UxWOxWK99+gafG8DAAAgACB+AwDAzkJuRr+OB23dtNkMl62YLHSj&#10;6FoaGs/s9jeepMNjXXeaEInf8fivvyyiLPFUY0S9MD6P51tBtuD18yvUwyc+mTDJbpOi2AgzYUGd&#10;52X/7N2roJSaCU9tqNmN9jYWEb/t5hPi946RqsL9W1TNu6kbF24+6SwqOj7FamosrSuj91XxyhZ9&#10;PdckTclxJVF1RnYCkKXo+h2I5a34fdfpF1KPwfKAe3GhsMlG/gDx2w+jK11SunmILgufDeJ3qID4&#10;nUFkGKxlb9dvotZxfZ/TeRDujp8tzlBpU/G1OLGWeHzF4qWcjUCaJCUkAv8D5w6jg9JHlc7DpbZl&#10;HJ2ahbvqP/3EtUnKBgAAgBwA4jcAAOwUNPgmaEx88p8P2rqlRkbMdswzjHeclkuPrUxKGuyAUInf&#10;lJNpz71MuUrcFo0n9IJwI92amsvoSB9FHhjZ7wxdpdM3ap5qWkFvXYHzkUuupaR7FfC8Bqerpht2&#10;POlgNAz6CvXDHJmK0pZB/N4ZuMIU8TqM8qKSh867ksqNzoGZlaIfcjtXu80I5xwd//x5znw9wWeU&#10;7zaZASAb4fodlOWp+B2P3z3kQuo6jDzgzUNekXRVhfhtxehqlZRuHqLLwmeD+B0qIH5nEO7M1ayC&#10;tAi6uvHYWI2QX7jtfi44GXvblofJqMcTh4sCn74+Memy4hNyBe+1exdJXSWvcmPJtNOh7I2HnuKS&#10;JBe4YO+kbAAAAMgBIH4DAMD/hkb55e4KRRoZn/TnA7fI+789RmNoNv2pneaKQ2KjBl9I7o0kSsmx&#10;b6Oe+yTeDvASpseeq43jPHjhcDl9rNzglIHsZGDxXzasWatqtpogUNqkxaZGkU17diwlJAJnex+j&#10;N0CJ33YN4vcO4MuQmmKTj3TKXr//Uas1Qt/KwP9jzs9ffUvJVagHPAKQY6j6HpDlrfh91+kXJiWd&#10;n5hOW4D4bcXo2peUbh6iy8Jng/gdKiB+hxBpIDPfnEwDaLn91O7gnMflsUS0tL33vGFej4DgcJQn&#10;rMye9CFHozpSsvKnRdo3sHpMZOJ0kP3y9Rw5HHI6gu9tAAAABADEbwAA+B+Y+XceFkc69iwqLS8q&#10;Oen3+9WuY/1bOxixtPyMFvkhUajtc7eMouQYEVDVM7TJBzC5AkJ4xG/KhXELLzzqP0n5BCDroD7n&#10;0wnv6OqtK7d8smYLv/6OulPu39xbi5LysD0gfmcEuR7RNXHWpKm61CyazKw58bkzZuG1ESCH0RU+&#10;EIP4neckqREQv60YXaqS0s1DdFn4bBC/QwXE7xAinXx1pGTJvB/0QFr1UVKY6Zs3KvEEac+pXY8Q&#10;d8D4bn6009fvf1TSJdOZsHZYKionvmXLFpP/9t6HDQAAIFuA+A0AADuLDIt5lK/WwPXZc5/1y1fw&#10;4Fm8gpSH466jwhZzREenPR+NnUDJifROKcpjZr35AUS4HnvuVoaGrbV9f7+fvnGhTZ4BCD9cdSO8&#10;IPv+cy7nHsmt2xZN4tywYlW/Pbvpjg7id1jh3qyguEe0tE9Rp1+//1kqg90KwfUhHv9yyvvWl48A&#10;ECp0jQ/EIH7nORC//TC6Aialm4fosvDZIH6HCojf4YSG6KxDF5XUrN9II2m7/lrbAT/tqaur036B&#10;usowatLD4uh9SLdjVGKJpPVaEXvW4sROLTnUvKKOxW+8rg4AAHIRiN8AAPA/oHE8De5lQO/xwPn9&#10;uD2ipct++CUWd3g4nqqjQd8jL0IcC9m6m/hP38zp2aFMUrfrUeQMoVr5nciJE186/3vKHk4ZyFJM&#10;d1deVHL2wf9orG+w387cB2Y01tYN6Xpku2YcIH4HjNz1dXLHv9Rs3KDLi8xinVCXv/defmPnb4AA&#10;IEvRdT4Qg/id5ySNQiF+WzFy2pLSzUN0WfhsEL9DBcTvEGL8NXKjqnfr3NTURGUoE0t2zH2JuMxW&#10;uR/ii+bNF/1bUvdurbB1wyZ9FOZQTMCGUeR3D7lYZbijKcOkKyYAAIDcAOI3AACkDg36y4tK5n82&#10;Sw+j5YdFc+J1mzYN7nQ4pWUEeG8GQLjEbzGl4pBPNWP823S+Eg5VUaks5Ye6A8IPV1pXjaZw1a6d&#10;lv7ws6rduq5LhU9U+/abNBP1gzeXHddD2gt1qpI693hFpdtsLxC/fYLKnOBXbLjlz3vU2o6rT+ir&#10;S0qd9dRu+Ur6hlQA2kmxTXzkWUqLEtKXuei2Tz0A2Y6u/YEYxO88R3enLhC/rRhduZLSzUN0Wfhs&#10;EL9DBcTvEMID9QJ+Upf4UIO6HpE01Kb+SgbbRsa2ZVPHjOVbY2msHuEbZDkz7Z+nEhfDDPilvfMr&#10;zO2ZPmz6oZDS+GjcBEmdkq4o5ALEFA0AAOQqEL8BACBF9DR9ETsbn7z+No+k7ZqTeL7TtZUDKS15&#10;MjDwEqLHniu/UvJiKsO4+x6hTPJztFRutU9ILiKcKxBuWs1fRPh515UFxdPHvMzVW2q4E4/p+p6K&#10;mTZCAQ6p5nNT/7M46datQ6ZFkoD47RN03qnAWfCWx43IuYgUP3P97XzeqZj0D/fEtd+o2pivmir0&#10;7A13SJUzZ78iwksxJAxALiF1PhiD+J3nJPWiEL+tGF3CktLNQ3RZ+GwQv0MFxO9wQiNnbibqlmUa&#10;w1/fZ7Aeqyt41K2L1h1zWzEV180nDeVE3UZaEW33/AZdpGTkL+4eba+tHKgSsGPG45BZNVUk8ZUL&#10;l0hx8U0DKnXvFgAAQI4B8RsAAFJEBusED9ajpW888qRNj8JjNGonv+X5W0ZJot48gPCI3wkhUP3k&#10;j0rPe+SSa0XtFiUJtxWDrEBqrISrCvXyX9r5yBXXJ1RvueHDzCu006SNmIefk1FM951/RXVEdXTq&#10;xc/lsvi4jf4N8dtH3KkrudzQ9stJ71H5yPnSZ02dOCm3dptbgbjicLhl1NCLJS2ucuo2C+kkTQ0E&#10;IJeQdhCMQfzOc6RrNUD8tmJ08UpKNw/RZeGzQfwOFRC/wwn18+SpdVev/RZ/jTyaFjVUZ6PheqoD&#10;9h2YibLfnw7gcbvrMngztlNE+cF4FAPPkNDXo6VNDY06ahuWKATlyJA1NtZTurpjIZdH+R0c8OYK&#10;AABADgHxGwAAUoR8DNqaaXoauD92+Y32nQvjsDjxb97/KBWnIqcJ1cpv70/e0n/2tWIj+51B9YRq&#10;iOSZ9TycRxB+5MHX8tz+aGnVLvrjlSf0cRzPQ6/1j/ab+iLPRLhhsadG3Cr3iNC2uqiM2o6eofAA&#10;8dsnuKhl7Ygq835/2H/N8pVydlir5h/6XHnOWDuMvsVfpEh0dLHh/+pjktNzT7R1H7kPQO7BFT8o&#10;g/id5ySNNiF+WzG6fCWlm4fosvDZIH6HCojfIYQaiPbU3A5fpNwZb79Lg20tgSvpV4+77ZoT37pp&#10;o+QhZf3YaM/lRSW/fD2HcmkxoyYqffNuzDn70H+Sj6nLSt0rQAFThgAAAHIPiN8AAJAiPERWTwPm&#10;cEGxKDQjeg2i4XViyO6GUh/Em1WWasReu3nLqV0Op0Qr1NuJtJvhvmkpD7EjfnsKuVlJcRb9Q4lq&#10;2D+qKLfiXwGQ1VBHR73Q1i01XLN1u7Fp1GReGzVaGgv3ckqD92aA8EP8fvG2e5NSyUN4nf0uHSU8&#10;vPtJ3H1ZXTKiY1I/6hrqB3c5gp+RCKkb5BOqDQRkEL/znCTvAOK3FaMrY1K6eYguC58N4neogPid&#10;RVDnv3TBTzzeVvebysDb3nBeRUtb9fiuH7/42mjJ3jzsFOLlqamtx68eKXFbNH3Iri/z/HV3UKKY&#10;kAEAgLwC4jcAAKSOd4jPmkERSzVnHvT3xoY6cQlE+GRTt9y22+RLarzOQfrfwlrEnUMuMOlSoqK7&#10;mz15RfriN31byjbdk7UdMzcan3XwP8ivI+9OqkrSgQCQFUiHQ4G+e3Vbs3iZruU+2ISHn+QUI8Xl&#10;22os1sVvav4v3/kA96XuhAi1U5Nc/kDnl1c/FBSP/+9j0hPqG4PsmfS0a5YupypEKfIq/3y9eQvk&#10;J9IQgjGI33kOxG8/jK5iSenmIbosfDaI36EC4ncWIYubt2zYKKNuy0N5qsAynpd4Y86E/z7O4/mU&#10;XCdyOiir/f6wP8VjPZ88DSNFEI/Pff8TzMAAAEAeAvEbAADSwkzcd1cjfgn33avb2l9X6OG76xe0&#10;1+hbsVhChpWAWaD88ctvmqdni88g+ck3LKz8Vl83Ak9LU7N1sUcs1twyZN+j6Uzl7ckCOQDVXur0&#10;ZO6Att9/9pXnAeh2zExSvP3wU7qxtFkZ7MfK72euvz0plfykz+5dl3zPi0XkPNg9vxLTd9M+NhNk&#10;VeqN8iZ1AHIe1QgCMojfeU7SgBPitxWji2NSunmILgufDeJ3qID4nU1ESyuipZUdymLNLa5fZdU8&#10;UYrjRt1+ClMc0sCrIyXrlq3kqHSM8sOCUUwS2aY1a+T+5nyeNwMAgPwE4jcAAKQOjdd7FpXKSFre&#10;6MxPcFWTTbT/uw8+VYNtHnSnOIY3X1OB1p/im1b+dnLHv3AGVDYkS/mGlZXf9F+2ZAvnLHjg/OEc&#10;smc6cifeUFd/SumhlG2IPSBL4d5G3cBBAen03hs3Qeq5HVPNkJuLmql589Gnvakb7IvfTvzxq0fK&#10;oSWllVdc+reKlpYmOQs+2bhRj1DlkYpEKZq7uADIE3RLCMQgfuc5Sb0rxG8rBvGb0GXhs0H8DhUQ&#10;v7OInoUdpe2c0e0YWVFt/WZlsySDA068paWl1+5dvHnYGaoj7BG8+/SLKiZlKc+bbc8oh7FY3z32&#10;oeTYAcnjJyYCAEB+AvEbAAAsY8bTFHj5zgd4yN3mftu2e3beWjkGMefecy6Xua3Koo4UEDmqR0Qt&#10;Qy/i9ydJZnIVK+/8lghku3DOAiq3sXfcT2Hx5fRv6ZSl6ozxt9xvNmytHVjG+jc5pXS+CKkwtDVh&#10;AEIO3zXv3nBD4bcfepIquG4pass/Yg7Ps6RkurmpfnLyY2N45XfB3j2ipYx6OdxZ+x8rf2nRnhw+&#10;0hxgXkClqt6xRwG6cFDgzUef5hOnTyFPFelQSmZqgpxHiXhk/6Fyu5h0d6b3S+QKgFxHWkYwBvE7&#10;z6Ge1vsR4rcVo4taUrp5iC4Lnw3id6iA+J1F0GDb3F1600lnyiDcpnlfEqeCtNm8Up87PbynAb9y&#10;3GSndjrcHIojSX959uH/0pmznEU2ipIYUTGQ/Q7xXts8TgwAAEBuA/EbAAAsYzQhGmRXFZZeW30q&#10;D709HoLoOoRIAimY/qKKhv7P/vTzqmiZeDgE+xVRXg5OiM+Tw1gRv9kkkpizcN73dAap3KaNGSe7&#10;zX3NqVny95x43dZaWf/NDqHy+ihF7Y+1PjoAwgzXW1V7qb08P/IeU8O5u5NOLqUuLvEttZiAPoy/&#10;b7RJkQOR4qEHsPidche6Tcsr8Vs6HD6DSooeWPyX9b+t5rPWukhTL2GpACogG+r3zuh2NKcuz0dx&#10;uzuqQpiHAnkFN4mgDOJ3npPkBUD8tmJ0ZUxKNw/RZeGzQfwOFYGJ32aICNJCja6pBRHj7nxIBuS2&#10;jCLTMyQqLP4C/Z/9/sc9/19HnolSTxeXa1CrK1GE91fIK7SUNF5fszWRN6+mbsneGf0MJdRd6e6U&#10;KymQRH4AAADkOhC/AQDAL2hgzdJCUckppYdu3bBBxt80ohdXIR3ZpplioG+rDRlF1dLQeNGR/xFf&#10;Uasa+fH8Xlsrv6kMadsSjy+a+72UW6+C0h0PV8sAAP/0SURBVM8nKiffLedEoF1mRCDXYrFYQ139&#10;qV0Ol4RkK7UlH04ZyAG4Z1PTB6b20vbhi6/hqq6aEld4b6XfaUt8SRqOio3s+ZF39y4so4QkrTOU&#10;+G3X8m3ld0VhMfVydCrvP+dyKe2E0Uf3CmXmtlIx9VWK6pfv5lTv1pm7OLlIqZNY5b7tW3YCkCeo&#10;thGQQfzOc5JGlRC/rRhd1JLSzUN0WfhsEL9DRQDiNzUurPy2gm44rgjdI1L8xdvTUn4i17ZNHnhO&#10;phRr8RboDJLLxhko4MdKSU68rVg+Sq6qIyVfv/8Jf9N1QzhCCaVnxotZ/O0cOnbKCTsd7hSZyQwA&#10;AIB8AOI3AABYxozvZXgtH2nA/dUnn1kZzetbYpVroD0E9ybZN0c/K0lLil5PI1ex9c5vHYkTXzz3&#10;e7kZWfj+s6909PIjpfuRdfRGT1KfW5obh+x7NLlhdBSyBSD8UKOQ17N590iAurv/nnMlT6xQM1E9&#10;k5l6SNFUSzH2+NUjTUs5c79jJAmLlnePPafLxK6d5n86kw/e7dnanjLek1JBy+WJvvrq/Y+5M038&#10;AkKZ7ZInH5bnwUUKgCR0CwnEIH7nOUmz/BC/rRhdFpPSzUN0WfhsEL9Dha/itxl/1qzfaO6JxM2R&#10;qSMPVYqWVu1S3COqwpHipQt+kkK2ZcY/4ID6IHsuOPzflK403qTLEGVJHIH/FBXfeep5/AUTC5kN&#10;507qEm1ra2vF7yD/sUq94InC0L8BACDfgPgNAAABQePsp2+4nZUhNahXo/KEp2fBHF64TB7jkH2P&#10;pmE9q0Tq6bK5jbXHnru2aN58iZk9JfLZoqVLZs+jFCQRy+erqfncQ4/XySn3Hs4YyFJ0eyksufuM&#10;i7iRqDZjc4WBann3n3eFpMWPPbfXFsVyVfw2N0LRRYGKTl8dCkuu63lKPEZdmppnSrkwKQb6tkRi&#10;TC5tqgKM6HFy5S4dKVGZcjK5AiBv0c0kEIP4neck9boQv60YXeCS0s1DdFn4bBC/Q8Xnb03m0Z0/&#10;xvGquOu21LBgSX5xRKunIAVktE8FKGUo14Lu0ZItGzZyObtLKeybijPW3MKLzovYB9H5UX4ieyLq&#10;sYi0p7pDp+bmZvUdC2YOhQPilMScU8sOl9QBAADkMxC/AQAgIHjqv6j0gr+e0NTQmHAdzVA9baOY&#10;nBblyjjx8fc+wn5FHrxI1T/x21ARLV3x48+i8fhhZopQXEEAshSeqFIK620Dz9bPwbPbZlQbvKF6&#10;ELWUs/b/u/X2mJPiN5WVTHjxrJM7C1YVLZv9/gzvKaItB9IsU7PiX7Fu2cr+fzqQLnyy2EIUdwCA&#10;bi+BGMTvPAfitx8G8ZvQZeGzQfwOFUE89jweb25WJaMeVe1NHbQXLsAIzz6VF/CDl2gPXRF67ta1&#10;OdbivYmBw4lPFowjc+Krlyzl5Lxr9yO8MIN3qv2/fv+z5XTpQNwHWVHg3rMuDb73AAAAEEIgfgMA&#10;QECQB0ID/YrC4uoOnRZ9O4eG5WYVuC2jQT/FJ7LTpjXrBnfSb5XOYXwUv6PqlnMl2FTv1vm3RUv1&#10;X9gznXEnfuvJZ1MqVD1y/nyBXIVqL2ur8mK5aOmo0y+i/s1m03RV1XjMOf+I/wzd/+/uZ2uWw489&#10;p/NCFyDpzYaf2C8Wi9HxJspP7uxJtTA5HhUBXXokQKd+6pixMrdFW362eQTLvgHQqHYTkEH8znOS&#10;Ol6I31aMrnRJ6eYhuix8NojfoeLDVyfo3PtgMoCUsWiv3btQchXq/TggNWTSqWeHMh78q+UQ1JSk&#10;NQ3udpQM3VVh+2DyLnAn/tmbkyQDPAmm7sGVvNHHl269V/+xJTNHQwFyQz6d8I6kBQAAAED8BgCA&#10;gKgs6qi2evndcyPuZKlAxumWTDwN2TTTJuaMv+8xbx5yD19XfpOfZhzvXrt2XrHYsv7t9TqfuuJG&#10;clPxBlyQ1cjEisy2P3DuMF257Rk3GSfe2Nh4+d+r6SPfP2TPcnXld9Uu6hmDBTwF9u30j7c92eUu&#10;2k7R5MrjRj2i8lRKV94N75Ve6KMJA5C3qFYSkEH8znMgfvthdK1LSjcP0WXhs0H8Dg/UmUx47Bmd&#10;e3/MDFBHXzpCUsS4MWV6Faj3qbkLr3lCQ626liK9eeA5auAu5W3ZZD6K43bioy++hhOVe6NdR+Dk&#10;TofJby2mb6Ki1Ff9uly96Vzf9QsAACDPgfgNAAABQYN+vgOXttFSXlVcWHLmgcfV19YlRv9q2M6O&#10;HwXMED5tq9uy+bxDjydngx9+pbwOFkJyxZn08Z3fHcrklFG5lcu7x6Kly378if6GnTo5Re6JSzEL&#10;7hd5G3PefvQZ9g/lBLleIjw3kBVILZVJFq69Rfygi4cvvkZXb28LSam1SKNjk/UEDdbeEmcsq8Vv&#10;6Tq4Y3fXWFOYOi5WoNXpuKX/mVRsUohmetGi0UmhSFf8tKjvXt1y5voCgB/oNhOIQfzOc/RI0gXi&#10;txWD+E3osvDZIH6HiseG36SnKcQoaG88KVFJ/As+/VLmTGTlALCI9hcKil8d9RAVuPXHEGpTdUPO&#10;6aCuR1CKlC4nrbzFTWtUE7Oarqo9HGhubKrsUFal3rgkE24AAADyHIjfAAAQFO74W7wOkaKJrya/&#10;T2N1lnPoh6OdEJsrGpX78emEySxHubNgJpDtBPDObzpZ1REusXL1rtyl83/kpwSLP6cstfQlAv1f&#10;RUGbb6d/KP4hbSlpkRKZPHh9O8gNpOqyBNuhjAJjbhrFlVuZqua65qdgia+px3SnGMv2LQdWfkvH&#10;rq8vSgWnXqvf7/ZNvFdPbVM+BW2NI3Ije+WOByhFnmxqkzEAgEE3mEAM4neeIxcFA8RvK0bX0KR0&#10;8xBdFj4bxO/wQJ3JhUecSCM+48BaHEyyeaX0mMOPy1YecVI2QJpUqoeQU4DK9qvJ09WJNAN5C8ZR&#10;xRy5I1aF47X1dZyu25A/Gqcenq9ezm05XWXnHHFCD3mzuFpLIIkCAADIZyB+AwBAQMgoXIQBCsvt&#10;qLwmr6BkZL8zyN9LOADKH7BlxkeNNbeMqBgo2fBmLKvxVfwm59C4auKB05b4YdZX9JdcsJR0Oh6j&#10;6+ebGCiwbsnyPnvuww6bui9bTpbJBgChhRqITDdQ50Y1lpoPQR8nPPyk1HBvJ9deS3xXx6W2Vi3r&#10;xe8IF7sOR1n8psAz19/Jx+Z2Nfw6DPpp7xLDETnxuq21Zx30d0la5tQAANtD2k4wBvE7z+Hrsucj&#10;xG8rRtfTpHTzEF0WPhvE7/AgkxhJA8h0BvZtjWNzx6tfvfuBvD0nKRsgTahIpVTl6rD8h19kJG/f&#10;PPL2rwt+4hSLSi/7vyrZqx/oZTFdFdXzI++WwySqonwTNgAAAADxGwAAAsJ4GsaRo3DPIpYrKNBr&#10;z33JMRB/wK5JnOJjkD/56w8/9vvD/pKBHCCAld/mXgE6U7wEXN1H/PX0j+mPEz5/+/NA39BOvv6g&#10;Asoa6xvO7vY3SdFsAQg10VJ+v5oKUwPpVaDu3nAr8Acv823+UtWp2puq3g5Tq729pudN7FlWi99U&#10;yDIvabTncw89fuuGDfrYyFRpWS4yFeGMNyZJiuWtJ9QAANtEN55ADOJ3npPUG0P8tmI0iklKNw/R&#10;ZeGzQfwOFTTIXP/bah5JWh9NuuYd2w87rmdSBkD6yEVBZjMoQO1r66bNusStmHp+oXH1zOl8/8VX&#10;KenGhjr+0Mans2LfzfiMkuDlJepI2TOCPwIAAADiNwAAZBxZJSkK68MXX5MQhuinIqEVpecoJL7t&#10;xN946ClJndLtrt+qpfKTbY/XDkD83iblRSUfvPi6fMW6CMfxOfGbB5xpfDZxUAHIOngaIsqi7NyP&#10;Z0rVluodQnvqKi1+Bz/TmjLenoE6JdpSgVft2mn2h5/po7JqfN5kJQddlBx+msiVJ/ShPLQqsYh+&#10;XgUAYJuoxhSQQfzOc5Km/iF+WzG6Aialm4fosvDZIH6HB5krmPbcy/oAPDdtWzE1uHTjVAIq+dcD&#10;/vwXGVLSUFPrtfLYPIwzU4U8Mi5JalZqzqe6qKyyQ+fm5mYpdj3ppALuybBskoIOpJaEfC/m6LcE&#10;qtxuWrPGVBV+dJ8r7ctRAwAAyGcgfgMAQIZhcUj5IaKC99/7oLW/ruAhvRrYJzkFKfgI9BXjZojJ&#10;x1hjw/AT+7Er6/Ehs85JCF789hbRa/c+wolzEcu3bZjrCVIFeOOBJ2Qdp8haAGQpPBMRLVu9ZBlV&#10;bvs3i1iy+8+7IovmSiSr3oCIHKOvvMFMJ1kuaDc6OYPfvj+DLxxRBWUgqt/UkHUXEQACRtpRMAbx&#10;O8+B+O2H0UU2Kd08RJeFzwbxOzzIiRjU6a9U/83w0uI4k6OSZ6qbZcHKZTj/6P+IlkkZqHDf5ZzU&#10;s4F2IcN1mXqiLX0cesCxiVMpnhptYzG9x4Zx/Ik0WofbZeqLuhLSf1VnKKu99+rGD6BSyjcdl3kO&#10;FgAAAADxGwAAMoxRC1hIiBTLsrknh4+UYb3T4r5cS/3Q4XaZuh92m1+knUu+/6n/nw6UpLPRkwxe&#10;/KZSEo9RztroS0dQ+lazkIiNAj9/O7e6Qyc4+SBL4RmWInV/T0EJdTW1NVu5etttMFbMid937jDu&#10;CdscQtig/scEJMMy13PuX/9Vt4UfXcgv9lZHtJ2OP0XjBRZKVW9pabmme39vWUlnKItIAAA7RhpU&#10;MAbxO89JGj1C/LZidG1NSjcP0WXhs0H8DhV0LqhLWbX4V+sjTG1ulBw5hfUUSOy7j2ZQuiyBu4/K&#10;A1bg2YyCYnYroqU3DziTVe8ks3uSVWxSc9KKWKqfqiPqU/yaHidzR6Hm0KTHkGuf8ZgAAADkMxC/&#10;AQAg84gzacbrwsC9D/lt0dIYD+/FV1BD/Pb7CuZb8tXEVkJssRmvvsmPvQp8fiF9MiB+K0dRAuQr&#10;0okb0WuQ/rIVM4dDAeX2N9Y3nLX/sd48AJA1qLtqpG+h7QWH/5sqttUma8kcXvlNmeR2nXQIYUX6&#10;Itr2/91+ZsZfXzDUwwAtl7OK7ptpH8nZVLOQHWU6kj9Gy2hLvyJkygkAsE1UcwrIIH7nOUm9McRv&#10;K0aX2aR08xBdFj4bxO9QIf7vdX1O18dg19yJDtpKIDEHomzepzNlqCkquMkVaC9UgHJpkEE7lyed&#10;2Ujxq/c8LGu+2eint/RtmI7YE20KKSR9gT5OfvJ5PhAl4fMBqq3xPQEAAACI3wAAEFJE1Xjogqta&#10;OQbt9hG2b8qr4YBSWCn8+LAbOGn1gl6WVZTPIFJQaP2HDDz2XJ2X7oXqRmlVPuQ0nv2X/2tpcl+X&#10;peJJBNpp+ltyUuSj+vHQRVeLO2fSpQD8OhB+pKLyNIRqO3effolUcul/ZGv32Xqp2QPnDkvKeTih&#10;wpR3ZFC4Klo2/cXx+gCsmHrapDox8tk1J97U1HTZ/1XJBQI9DwApo9tUIAbxO8+B+O2H0bglKd08&#10;RJeFzwbxO0x0lAD1Kst+WqgHie7z6Xw0NSo149JYvGXezC/O2v9YcSt09VBLfml0ajxl7vrkmXae&#10;hxLRfhMW6A+ICvc94jf2O33eR586Tc2U1PcffkaRy1foV7TN7aGvHN2Xk/S8ivbROBg6o1wZFs1f&#10;4D0KAAAAoC0QvwEAIKSwU6duyO21e5dFX8/lW3FtWyJGCTnxhrr6K0/oQ64je4PuCkh2HVvnLTwE&#10;L34TcnMABcglltvPy4tK+v1h/w2rVnFeTH5iqQrgHiPnk+KQaPglu+4TAuQt4NWRVhkDIGzIZAoh&#10;3Qh9pEr7+v2PJrUMruYWmktalhXitylG6nxGX34dF5k/paZjdac133thnDcPhEwUmp0AgJ1E2lQw&#10;BvE7z5FLhgHitxWD+E3osvDZIH6HCvZA1fraAR0P1vdKKonUb+M0ODE3LKYGqM2xll9/WfT+2PH3&#10;Dr2k9+/3Fa1aBqg6t+5HCpD/3nfvA6/recordzzw1bvvrVyypLGxnmKUuMXjZlM/fp4zl6V090na&#10;tK2IaPk/J+GBvfLRlv3wC5eBFIYukTCZmyX6Wbe1ls9LYfI9DQAAAIAXiN8AABBevA7/9eUDm5v5&#10;TmS7xhG6Xh+bcmXXrvhtcLejqgrVO8gpdaWFm5yEioyI3+YucpkC0AWlSmn2RzMoEn45bsI7a6e1&#10;/ho7n0pElweR1dZsPaPb0XI6aAt/D4QcqqUybcQf1dIKmYr67oNPuaa7tZ3rudWGnIJlzcrvguKr&#10;/3NSc30DFVpaXc32zBtdzNmwYd0Z+x+jH4pYWFIR6chziHQq1ZMSvRkDAOwMunEFYhC/85yk0TvE&#10;bytGF9+kdPMQXRY+G8TvEEKjQRoHPj/ybqclgHXfPCilVAhZBiDusOzhz7xLexBmjxZulVFYPspv&#10;OaxCslf/wo1BfkVGo+vVi5dI/0k1kB0Zdb+7txxyEjpYonbzFlUcITZ11oZ0PVJcy6SjAAAAALxA&#10;/AYAgBDjiqzkfXVXz/J6f6y9J9y6jp8Kuu6euLHKB/z5q2/7/GE/4/jpLIWMDIjfSvWhAG1l+bVA&#10;H8U3Hv/gk1Kabum2z/R3VAyen2wc4BMUe3L4SEk0aVoTgLDB7UItFKawqOByx0bvPbpu3bRZ1213&#10;0imzlhXi97kH/WPjhnXct6hCMwVoy7wxUfjxK2+kcyc9nvRvckLlo8kVAGDn0Q0sEIP4neckjRIh&#10;flsxugQnpZuH6LLw2SB+hwcZ9UmXIifl6+kf64Px03hc6hnxmgGw3P2Z+JX6IX+zbXN/18o9d7/S&#10;1mffsmE9j3jVUfMNoG44h5HTSqe41+5dmlrU29zCZ3ye1Ll68PwrZU4G/ggAAIAdA/EbAACyBrnV&#10;enCXIzauXkuDfv0gdFeutmnkCsrd3E78q3c/6L1bF07d9YgoD+xpiPeb6ZttM7Pye1t4i+Lmk4bq&#10;6ChvbvYkKN61u68d5v0aRfLT7Hm99+jKD2B3pSmCTg3tERfdZAaAcHLxcZWqNnuaQwoNw56FUPyW&#10;OR1q49SuT+502G+LFnMRUYm1maRLxeR5EmTU2RMSs/oNffxh1le9duee33uLDwAgfaSRBWMQv/Mc&#10;GasbIH5bMboEJ6Wbh+iy8NkgfocHdv89q5/pvND4cMnXs3ncKKNHmTlI1c8NmzXWN8jEixw4bU1R&#10;5CTS0OSSQduhBx6XOIt6TijhfWT2/JLzMvPNyVT9xEviGRj1rncAAABgm0D8BgCALIOliGjpvadf&#10;TJ6Hli6sOiEclXJyKGScnE9eeYu8i+5RLfGKExj8fERbwiN+e2cYqXAG7XNkw9ZaiVMXo5KXEuH2&#10;G3+H/hMxioY/Xd/jFEpXTgoF9EkJ8WPqARC43haVPHHFjVyp3X7GdGgZsVCJ39KEqYgqIh0H/unA&#10;n7/S04vGpNC4I3BLL0VTnZJEIUnU19ZdfFT3ikK1yBvv0gPANqq1BWQQv/OcpNEgxG8rRtfMpHTz&#10;EF0WPhvE7xCh3vAlD6WjjoUHhyo8b+ZXrW7HJxMtPMste59LnzJmDkEmFm4bdK4uCzLPGU3X70jP&#10;muPO6mUrKHviSJoKKYcAAAAAtAXiNwAAZBk0vheNs2eHsk8mTPTDv6QoxbHRoohSbcmmPvlCdVGZ&#10;NycmnClCJX5rN0z8MXV/wA+zvtIv5W2J8VbCKXuN9DX1Tfkp8XzxznR9v3NE35auJfDW2QMgnHw5&#10;7X1VuZWp6p0pC9vKb+pG+v1u3zmfzJT2znOLnvLh5q9MwrJz5818gQLydY4/5jxz/e2UNHVfiVtq&#10;1BXH5AoAkCbS9IIxiN95DnXg3o8Qv60YXTST0s1DdFn4bBC/Q4WMDKuiZRWRjvxRaaUUeGf0M+zn&#10;uqPU5sQYM4tNmrkcsuAN5x50dDLm5ykmdecrbcffN5qLQqEKRbsMGTzBscamqkJejs++SYTzzHfr&#10;5vSpAQAAkCYQvwEAIPsgt6Q6wgEa9w/q9NfVS5Zph8APa3P79pSnXmCXwxV6M0uIHnuuXmbMxeIu&#10;i6cw7R972wOUQ35xlirJdFzGxPccftUZ+58qxqaGxkv+XiX3PovLanIFQDiR2Yoe0dJ+e3arr63j&#10;itx+BdeuhUr87rfX/vM/nqlztp2CoRJLvdBU1+GN+bv3PqnetSslTadGZpQoTL0ZdSlh6OoByBl0&#10;kwvEIH7nOTIQNUD8tmJ05U1KNw/RZeGzQfwOHe7TxcTP7VnYkfXvSPFFR5a3GpGmOjgNlQ38wwF8&#10;pOLXq22iHHKO7u6b1Ah+gZp7vDOnf0hns7XHkEm76Mj/mD5BT7zASQEAALBDIH4DAECWQa6IHujL&#10;Sl91z/XwigHkRbNPoFwT3ohobc9TYZ9WIleBKU+95HUCyUcSf5gwOwMgPOL39qAzddlxPWIx9Uw4&#10;Rep61baM46L/MWfG+LflDmhO1HXUKSyvZ6NswDkEoYLqJ9VJqrHX9zrNbqNIzTIifssbtaVL57UL&#10;Rbzae/bHn+ruQm+0pVZKbb8ln3mrQutXrxmy39/wbm8AgoFbXVAG8TvPSRqTQ/y2YnRVTUo3D9Fl&#10;4bNB/A4/NHrkQSw5ngUlsz+aQeNKGV7KUNP9wa1GPx09e2z4v/rQAWqfOo8Hyct+/EmXiDq7wZxH&#10;TkMlxz/V1FM85rxyx4NJeQMAAAD+JxC/AQAgy2DxWz2NStwwcjWNS/bsDXeIu2CcktTEku0Zx+W+&#10;0Eue5v3RS2/07FAmGeBt4LdFh1/85uWthSV99tyHYqac2j0jbG589LO5senSf/Tkc+Heu833RKsz&#10;IkI4AKFDLRmZ8syL9ptGOy0j4rcoE9yNF5QM/NOBP3z1nelj6UeLw69L0B9SMvM9CiTidfc2Nzdf&#10;32sIdxfq7qUeBXt78wYA8APd/AIxiN95jlxiDBC/rRgNV5LSzUN0WfhsEL/Djx5AUljdgd339/tt&#10;2rCRDlBGmjK2F7k04+P89tqo0y+i45L5DXO8+QYde6+C0q2bNqpTyMXC59G8391vE61dPfFuwWez&#10;kq5oAAAAwM4A8RsAALIMFiqUuqlXfqudsrqXdlbt2umztyeTT2LdKZEIacs+jxu7+hmbNWlq7926&#10;iEPC/qF6Xm4whF/8JviUFRTTOXrp9vu4ACkZe3kmn9BEKNMK3737QWWHMkpUnxElgUtOTACAzCKz&#10;mbqWRkurO3TatGYdV+LMWabE7+6FxUO6Hrl0gV5XIbM8YrqzpY2VHj3GsVFU8haGMTeN4r46qt6c&#10;5/YV3rwBAPxAmmMwBvE7z5G+3QDx24rRZTQp3TxEl4XPBvE7/JCHWxHV8rA5WYOKD6lZs16PXdXg&#10;k8zGQDZQe+Kam2Wmxcy35Cd0Wqt279LSIgsfgjKpNUplJ89oy4aNcFIAAACkBsRvAADISvSKXiUz&#10;91TaqrgEvI0U99/7oCWzbU8AeXxWCppPJvDLV9+e9McDODOizbfJsx9kxWPPTZiK5ZzDjm+sb7Cb&#10;ZxMb/1Rhx2m5rd/Q7lF1IiKJt/YGdl4A2BlkOkkmzq498SS7zaK9lhHx+6IjTly3cqXOAZm6b0mm&#10;C+0I3rpL4B8UENn74/ETq6JllLpMVvK7/fBaBACCQlpkMAbxO89JGvVB/LZiEL8JXRY+G8Tv8GMc&#10;TJmLkI86EC2lAafc0ymDWzvj2kCMMvvO6GfkGMlboaPLVwm8Y4V63OCZBx4n55E1cP9PpFQYHW6J&#10;nfTHA6ojcFUAAACkAsRvAADIEdjtVK4mUbULeylnHfzPjStXi98g/oOsEuaw9iYsmOuXqIATX7N0&#10;+YV/OZ61eTXjxu6i8YRdhd4iWbHyW7w1KpByOTuFpd9M+6BtrtmZtPgYMSe+9Ief+/2Jb0fQEqOa&#10;hvBmDIDMol9IL+tFCoonP/sS9U7Sk+iA9DCBPF7vtoFnczbS66PM7JgcFJFofa23N/Q8tbZmqxwa&#10;H6w+3HQtKR764I38h1lfnbTXvpQ6ACBTJBqmapWtWmx6lhyhE582ZlwGn/hC3SB18l5R5PV7HrF5&#10;wNszJ373kItNJ2y65TxEH7i6CZICVB+CKf+rT+grJ53z4I5C/YaSWzRnHjcsdYzk8thdqKhLTt2j&#10;ximq1a55W7WkQPzox8gkVvr/y+z5dFoDqz/cWRWx+G0yYPHAJCYTZ3NzMzXMHK4/fGiRYtFNB5ce&#10;tnjeD/r4nXgz/TcF604g+G2JFFQezGdvyrxbarTafPrWFO8RUXsnR967Jx+QdkFQ+I7B52uPzFtq&#10;PplJwonf2Os0yYnJFQAAALDzQPwGAIAcwTjt4p+YPcOO71O7eQt5EAl3zrqS5EZsrKmu/oa+Q9hL&#10;ifK8p4jxJqsWyZbHnvdUr2nn1ZZqCpL23DLwLJ2k6/bz1geR75V7H+YMYM03CBNUIakhGPFb+ofe&#10;e3St21orLZpXivAPbhj2W8W2zIr4TdDhmK2Bj5f2qLtPHr/yRj4kdVTULeueOW3bXjyS1OpFv55W&#10;9lfJQFLeAADBIP0eN0i51qutrR5Am2cUQTFPHTM2s1d/Ol6mgG+IpO1r9z5i9Wi3bXT5uHvIxebA&#10;+XbMfH1pq1zR9LFHit99bpy+tvpsw07sy0mrx1NJ6gGUP53xhbPn6hwYs3e4EhNtY7EYHR3f2OG+&#10;NCSv4LbsZz9GUUlctF04275Ttj10RS0q2fTbGn1QCsvmHpvT1GzuFM9JqIFQYTJUsNHSql14W92h&#10;0+SnXmppak4UrMcLZuxeENuY1K5EWvTPm6J73sXmfDKTrx2qF2UtX1V+c4B5BPkO0pkXlbzxwGOJ&#10;AvLTJBE6O+8++5KcAibAN+sBAADIGSB+AwBAjiAutExJiIcmvorsv7nv6U5To/Ij2Gy6La6/KuHE&#10;s7DU/hduvpcdlSi7jn54jFkhftPhy9wrnyB3BraqsLR6j66//vCjTtiUoV1TkTbWN1z6zyo/yh+A&#10;1EiaThKoadw79BLdh7jtwZd2sS2zJX4T3ll+OVJqfVW7d/nklbf4eMzkWtKkG+2wN+tnolq3avW5&#10;B/3DmxOTNwBAkPAYoKCE2qZunPJDBCQr1jomSmfas694+9jgkUOmnke61vGBiN+UxF2DL6DkJFHu&#10;9PJyxpzFJ7U0WbY0EJ327Nhgyv/qExKPPaezUB7IpYeSWDJ7AR8g/ZfjpK3F9qVM4pYiTcpAniCN&#10;2sd+zDWKceHceVKNpS37DfdUBcW88ts9LJumYozFYhJsamkOoFFkFhl2EnQS9R73csDHHi198trb&#10;Vv26XJdNmyExWds9KRtFxLHxD/1RnocnH/VTIhzeuXrxkjfvf2zg3gdTn1ldVNbdvUchP5s8tQhz&#10;HwMFqCi+nP6RlJa/purD0gU/SeFLBigz3rwBAAAAOwPEbwAAyBF6FnYkr4ACtBVvk3fKtKO655o+&#10;3jP0MqeFvW67xo6k8R+VD5n4qdzML96Z2vf3+3FObE9eZIH4rZ6LaNz+Hu7DJ3sUdqQthR+87Do+&#10;BFVQdo/FRKaijy+aM6//7/bT2QAgBHBn5emgZFJj7oczqNImbqMJyiyK34KZ9Ttr32N+/f5nSkIO&#10;SBbeWZzRSzITc01NzYVHdJdSTWgPqqgBAJlCtcQygtqmdBFJf5AyujtVYYq2Qj3wnAaHsicjdJc8&#10;iHIgsgcfe6u/sQ4l0btAdXTq4UOUaB4+q9ZAh8/lL/I/jUgDKP8CXezVEb3HBHyGq7pUNsZdrWgL&#10;07iSwvmJKmdf+jGiwh2omJiDKXBJzqQoAVtQ0zMRqjYiLTGT/XMAUDFKkzRbKoRe1D9H+BHi+iJV&#10;xB+rI2X99v7L8yPv+fmr2XVba7UybdEoOjdGGie3NDT+9vPiTyZMunfoJdV7dPX2FVwHVH3jgHvK&#10;qnbh57dJhvMKKgE6a3SOZEt7vpwy3S8HxmOURF1dXVUhPzOARXeVAXM6AAAAgJ0H4jcAAOQ44sKx&#10;F6emEsh5eOj8q41W7X3+Ie+06M1IVJ7t+t9+u+y4HuL9mryxK+XZ016yY+X3tqATIa410ecP+638&#10;eTGlzoei3iboKTa1lVB7LCGtqZ/6Qyz+zuNjuEp4lDB+Ep0nYwBkEKqW5xxxAtXe9lf5dK1d4ner&#10;RkSoFzdKT0v7q4vKpGcbdfpFzY1NFldEeQumVVjauLujbkvNFf9XncgeAAAAAAAAocQ4xYSMqGnL&#10;+9WwnMIVhcUDyw69sddpD198zXM33/3Gw0+/+9y4yc++/MlrEz+fMIXCU8a8MvXZV8bf+8hTV998&#10;79BLRlQMHNL1SLkFiuBxu5uECUgSYAfIieAzom5WuP+8K7SnYcnEl9Hui1rt7bo08SFdj+Zzp+6N&#10;KFduVx7efAAAACB9IH4DAECOIy6f+Ay8Ry1EpvDoS69XfobyNNyAVwu3Yia6Fk/4mZvurios7cUL&#10;QToSxr9NgewVv+kUsCteUFwRLa2OcOCRS67jHCjHj48plnD/UjtEuWve60byhs5yLHbHIH4iKGWA&#10;c+LeGAFAxuHOqqDj5KdekhpLddh6p7Q9S2HlN/0xNx8KqxbEYbV2pN/v9v14/FsUJ2c+oOyzUVJb&#10;t9Rc+c9ekj0AAAAAAABCjh5OK0FaHGT+6L44zPyN7GcnuvXUAX/L3ZMU0F9Ra9Dlwd1mnXe7xvx5&#10;jXqBXf+9D5IpCovG0cktwu6NwpLEI5eNkLNjzjVtIX4DAABIAYjfAACQ44ifQJ4eO3vKc9D+pHIn&#10;+A27TrNyNdj9sOjSSFT6v6xmNpGrj/NnfX1a58PZnyEXNFXxNXvFb8KcFPbuVAn0/f1+S+f/yAfk&#10;HlTKD3/m0qZ/6in3iQg8StyWTZvP/+sJMhdgqgQAmUVmOvr8bt+mhsZEQ/DhXZJtrb3it7RfaTvy&#10;XgP67oXHlG9cuZqz23oSxz8zPa2s9qY8EHw/jbnhCQAAAAAAgLDCo1Z1N7yMqysK9eP0Zaf3Lwn5&#10;G++chvmov+UOgHmPRCvrhpWIm/K0Qx6iZypUOdes3ygeh13TjpLxm/h9edM5Xfc0mbOJh9UBAABI&#10;AYjfAACQ47A8o3wG7fspt5B/pZaAVxeV9YgU33HahS1NzXadGbNes/UPZRTWN/nGnYamBy68yng1&#10;7SWrxW+CDjxx7PI68EjxbQPP5qykJ/g1q3Ihf1LH4njC6uYDjt+JL1nw/cC9DxbpDoAQwI+CoIYw&#10;5sa7qZJKjTU111dL7Z3f8vc9d+s88ZGndaP1tjX64ccTNbwFEnM2rt9w0REnyuQg5UemqGQLAAAA&#10;AABA+KGxq4xm9Uc1xjYDWpnHEF1c9rSFh8Hub+Uu1cSv2gyMMVTeGcrVw+pmf/x5wrWxZwmPiRwa&#10;FfWa5SurI/JGfLVSX5ZJqI87OO8AAADA9oD4DQAAeQp5MuRRkNdnhM8RPU5uqKtnt4P+e26/Za9E&#10;f7JkJjaVijwZ+IdZXw3ucgRlg71Wcn2VZi8B2slbdbM27/d4qtkufm8TOsyqXTt9Ne0jPjKPkGbc&#10;Q97jVb/aa/RVEencWL6d/nGv3btwgasyp61kw5srAAKAm7yIuLt1qtm4SepqGnW9HbY98Zv2VJiH&#10;LqpeiOdiZNl3UcmV/+y19rdV9HW7CrfEJQ2Uy0B2yN6Yww+EUL/9bdHSs//yf94uEQAAAAAAAADS&#10;hN2iaOnjV49UjodyP2y7PGTGr2lpaemxayfvDRAAAABAmkD8BgCAPEWUG9G/+aN6IFiPSPFFR1ds&#10;WrNO+SBs/K5uu9qTUtIlRh2vWoIsflRTU9OTw2/hzFCuonyrr4hMlEPOnsqnPMhdyD3xu7KoIx/+&#10;Lh3p1Jx3+Il1W2vlAL1Hmc4Zoe/Sl3lj4lDlTzbpmbH8JADKg7rnQFeJNjkEwG/kjpzRV97A9TL1&#10;yt4+26b4zZ2P6oh0uJCfKE5No8+e+7z3wjj6luRO59FiVt3bjzhOEyZzu8pF384bVHoYZ5Kyh+c3&#10;AgAAAAAAAOxBvs+grkco/8Mz/+DxS9I3jlkRi8UuPbaSbzhWDhcAAABgBYjfAACQp2iB2X0puMgn&#10;5GzQzvKiktO7HLnsh1/IEUlHZ922mTiV5Cqxc8DdyRvHWbtk+aX/rBJdR+Soql2Kq6JllFuzVJ3I&#10;yZXfhNb+o6V01C/d9oDOnDIpqLTOi9LSzF3bFKCQipQ/vnbPw5wBtcieKok3VwD4jXRK3OSj/KS7&#10;jStXc6XUVdVf26b4nbg9SN0t1CNSfN+ZlzZs2cJfcHMlP63nsdW6CtVmm1Vw5jvv9t1jH8qSZBUz&#10;RAAAAAAAAADr1NdsZffDOCWe++ftGEWn3JxXRz3Es1LqxXxJeQAAAABSBuI3AADkKZXusm/WOJWu&#10;QygdpaP8AYV7/37fbyZ/IF6JRWPhlmIUxMSPUh9lH21F+/l84pSBex9MmSkXpUet/DaibO6J33KY&#10;BJ0dUfq7Fxb33qvbvG++M+VjjjgFCZy/IAtJzcb96I3t2RvvlmX3JmMABIaRnB8ddj1Xx0TF9NG2&#10;+85vNQtzweH/Xjr/e/4703tJP6ZMflrOpok+5rDs7cRfvWe06fqoW6AtFRRtt5FnAAAAAAAAAEiV&#10;77/8VrkgalpGuSWxmEwcWDUnPm/W15QcPBoAAADWgfgNAACgFSKBu0K4Xvv76j0Pa4eHfiiXR7s9&#10;9r2fbVtLS8sLN47it0Cptekmq7MmTfVKuelbSFZ+t4UO/JJjKhrqazmXfhS7G6c4t/SJAqOvvMmk&#10;zlWiiF91TOUP1xT4hHQ7BN/jQpWtQ9nWDZv8qO9JRrX91pNZ/O5R2JEfbF7Ajzenet7vD/t/8PLr&#10;9Hu5NYRbh12jtmbuOlE/eOMGGMdpbGy8/eTzKG9odwAAAAAAAACfqHAfB/ji7fexQ+K3OfEtmzZL&#10;0nz3s1qPIR8BAACA9IH4DQAAoBUiPvGCQvepU+WuEH5jnyH8CmrxU9q/5jg1M8m00P+Ys3VLzT1n&#10;XiKLvyl7X06canJi5fXkoRW/2RX0rIW1Xv5G81YfVEg2jvPcTaOkAhjZW9abAmCfqHrTf5F+jzVV&#10;vGeuv1Nqpa9GvcftA86iGk4pUiXvtWvX10aNjjstppm1am+tPqRlWk33LKKgkN7pxFcvWXbeYf82&#10;hSM9AAAAAAAAAABYQeYZvA7+WYf8n/JL/DVyeIiT/niA3PQs3h8AAABgEYjfAAAAkmH/RwnexgWS&#10;+3ApQDuH7vu3pQt+chzH/iLIbZk4RfSfUiTjgPq4YcXKq7sPnDVxmmRCtNv0Lczid68C1gVZAIuW&#10;fvrWJMqtjSNubd5l/W5AlXv8hdvupbMvtx3I8wAAsA5PfKhl33zzzS4dadtrz33izXzri992bc9T&#10;KOknrrixsb4h0bJi7m0m0gX50ehUzImmpxL47O3JfX63ry4TdaMPpoQAAAAAAAAAdtHzPMrHZ48j&#10;UkzekPfeXL/Mid884MxyJb3LBFR1UZk4gwAAAIAVIH4DAABoBXkd5HIQepVhRC/27VlQpv9AOSdV&#10;u3Z6Z/QY/10iLTWZpZDy0aRLAbOHBSTzi1QttOJ3EnSCBnQ8ePmPC3W+rViSvGeKU3YRMWfSU89L&#10;6t7MAGANWfmtK1hH2fnOEy9ITfTRnHgsSWIX2VvVfKn+bKoV6LBdc3j1eXNj04PnDa8sVPM+Ee6B&#10;K4uoEDrSRzQ6AAAAAAAAgGW008Fh2i6e+73MCfht0154Tc84Ee5DB+HyAAAAsAjEbwAAADuLeESE&#10;3J9LngntGVF1as36jeS9iPbMbpIRTZXpMO1siUkwzBbeld+eJx5z4Rfpd2JdcOSJ9ZtrOOtuscuJ&#10;sGUmNgmIPDjznWlVe3alnFAdoMqgsxfFinCQLtKryKyHfgJeYcnZh/5TVUFVCZWZQJaZybVpU679&#10;+uMvZx54HB9yB32bEQAAAAAAAAAExvj/Pia+iXVfKxGhWlO+9OeFPaKlFRF9r7PMb5hsAAAAAFaA&#10;+A0AAGCn0IqUui/Y3B3MTydWL+jt96cDZk5+Twul4tmQV2PCrrX+FEYL+cpv8QllK3I4hSlw04Ch&#10;zc3NlH8uYZ9WpnpMRLtF3847tewwzonSv6sjOgBAOrSd+KCe5+v3P/HWPR0If4fimmTbZJ6MwupW&#10;kti4ux+sirLgTQeuVX883hwAAAAAAADgP+J8VRQWX3hchXavrDpZxgOKxdn9oY+N9Q0mdZnT8AYA&#10;AAAAW0D8BgAAsFPwkkSls7LA6T6XWLaCSOO3n3Ze3dZa8W1cL8ejUVn1o/yw0Irf4pSyPKZIeIlK&#10;b5a7EB674gYqYFuvPzeWOJVkFKLoRclTOzasWnPx38rladWSJQDSwdRt6V6ohhN3Db7AcVq44nnr&#10;dgDvorNlbk7lJ7WpNYuXUcPpVaCbs2yJqkIo3wAAAAAAAIAgEOer917dWprUzfTK0+cpBVtmbs2n&#10;H8p9O32/v1GKMq1hsgEAAABYB+I3AACAnULkGRZZo/zAbb2zqKSqUH10lyqyXhUt7f+H/T+dNI18&#10;Jq2buvq3dntCbGFe+S2nwLiI4qZSgYtaJieFfvvq/Y+Z26vTN16cSpG10dNZieSt/kWsueX+866Q&#10;jAGQJiJ7c2+jwtKr1Ndt1XddmPkTe/U8GFO5j798x4PSYVYU7i3HS1D7laM2AQAAAAAAAADwG/I+&#10;amo2i2cli7NV0I65nhtvYnHniStGejVvmdMAAAAA/ADiNwAAAB+5tuKUDWvWJm4cNj9d0dTrC2XQ&#10;TA4XzZtfXtBRhOSsQBRxnWF1X0LVLrzn3afH0iHxUakj02EfVsq2OpUx5/2x46v36FpVyA9wpryx&#10;NxtV90y4nq3X1wVgJ6HKM/Hx52Uixn4ltmeUN+5M6IfamI6lJR5fOHv+uQf8XVoBbaFwAwAAAAAA&#10;AAIiWtrdfWkdUR3hneKVbPh1OTsyXs3bE0zXHHU/vYpy1rvTZcoCrhAAAIAAgPgNAADAF3oVuJJn&#10;UUn1bp3feOAxcXgYj1tF4VZeVvCm8mTywCu/s+3x3VTC5LWy/h1VknNRSbnyJ3tFO33w2gR9gOpI&#10;7Ra0FvZaP8dMwisXLjnnsOPZl1ZPC6gqLK2IdEzKNgDtYthxPaWaSWvVtS5kprsz9y4T+tGwtfbe&#10;oZdRe5TbPsxEDzfY1gcIAAAAAAAAAD4hj/ETx8TMHvy2cBE5Ldq1Vxt9L69Vozg3rFjJj6yTKQss&#10;+AYAAOA/EL8BAAD4COuy8mj0guLyopLTuxz5/YwvtESq9CH6n1nxW9LmPCiXb9G8+bJyOulAQoto&#10;aZRnefi5iM3yK9Geq3bt9NG4CXSM2qG1Z1rn81jiI4ViTqy55dFh11MF8Pq3cHRBClC1oYq0Zumv&#10;usG2+DEnY8NUniRjU556qe9e3bjCR3l1hUw29YhwT8iTTR4hHAAAAAAAAAD8RhwQM92x6pcl5LaY&#10;iQLtapmQFVP3LsdisZ67dZapIUkaAAAA8BuI3wAAAHxB3CoRPs3OqiJWsKp2Kb66cuCGFassulSp&#10;m5sJebl1Q33tszfc0XevbibP4UeWVpsCpy15s+UedY22PTuUffjKm3KkdsycPM9Z1EF1G4H35C74&#10;/KvBpYf1iPI9EKwCuqvAIYSDnaYjVfLx942m2kVVS7+KPnzmOM6PX3x7+v7HcaMr4LaZ1AcS8lGa&#10;KgAAAAAAAAAEgPFKKEDOyMbVa9mlUu5V4rZ29dOipyUvEb/i/6oldU4akwAAAAACAeI3AACADEA+&#10;jyxQfuiCq+rq6rRjJH6X+Fo+vJ16xyb+nvb61Nr0335ZctfgC0Sy9WaeYAm/td4cQvRiUwq77wKv&#10;ipZNfuqlVr6su/7eb6OCbW5s+u95V7BUHy3TORQH2OTTfeB8ZRGekZ7jVEf0xIdZdiDIHmlfFJbG&#10;JdVjcJcjPnrt7WaprVJvW91i4ZdRGqZb4E3ckRkc/Tt3QmfN4mVX/LsPL/JWx0U5pwORozBHBwAA&#10;AAAAAADBQ06K+FkU7vv7/Zqamow745+J0/Tc9XeJi7TNqRUAAADAJyB+AwAACBRxtxJ6p9pTvVvn&#10;F29/IN7ckux9+eyMGROvTAtaYipIGyIWd3746psb+wzhnLu3S4vbJlKuHFTYkFzRlgMRdjXlXeAU&#10;fuWu/+q1s0E+O9pN6fsvvz1tnyPZ/XbvHqD6IP6whCXnIIfh013EzYdON++J8uvfpALIb6VKnFJ6&#10;6Kv3j26s3cr1JuZWVgoEddOG10z/YNKmPTXrN9495EI5CjmoxEMXotzLUcD0dQAAAAAAAACQAcjh&#10;Uq73yD5DxJ2x60wZF4l/evymmW9OpkTFv+sRYXdPPD4AAADAbyB+AwAACJYIy11EZUExa0Ligykh&#10;mbb99uw28bHnyEcieD2l+Ez+G7lnYvpzktHumPot/z42b8bnV5X3F5VLHLnE0YUGrcb9P35YtHwU&#10;oZEKWSQ64r8XXBWLxeQQfbfW3rUqbGfsnQ9W7drJZJhzpbIne0AOw9MfQuuV38QpxYe8dPt9W7fU&#10;cIVRlUbXHPqhnqgvYf60vQZr0XRqyihRN8XG2rqHLrpWtG2utOYoqH9zKzDtlAOU/g0AAAAAAAAA&#10;MgI5JlWFpfM+ncl+uPJo7LpSHJvrrLn/40u/W6AfhRVVU0Cigm/LBwQAAACsA/EbAABAoJCrQz6P&#10;BGjbKuxKRPSx7+8PmPTEC+ww+Wzb1c/UbuMZmo86qBehxpZ+/8O9Z13au0NnyXmIUKtOKSBl60XK&#10;XERx4rrqQQ1ba/nwAjAqNJEt3TDZxtVrR1SdKhkz1QPkPuo+GAkP3vfoyU8+39hQp2qE1AtdVSTg&#10;btQP1fq4bW6v8Vo0TwoUbKyte+SKG3sUdTK11NRYkbrpoGS/7BEtHFUaAAAAAAAAkEGG/6sf3/iu&#10;vJuEi2PbneIEKE4V7Zqly6sKO5FPJG+8ojxUqgd9EfIRAAAA8BWI3wAAAEKBkcF4GaVaTElOUXlR&#10;Sb89u7310JNOzH3VbzyhRnvXgIqZQGDG8hulqhLesmHjC7fde0rxIRWFvKidjohdO89SZgrQTr1a&#10;1NXD5FZo/qjezC07fYUzZu4zUJnsXlh89sH/+G3RUnVIvGFrU5q+aI3q9eqS1oIvvjpzv2PIN6Yy&#10;kTrAmVTPRqOPouWDcCInS6q37DFh+RWdRK7ekWJT4Yef2O/ziVNaHPXsAWlGAYjZOzAlqOsHTngz&#10;EnNqa7Y+dMkIrpaqm0JVBAAAAAAAAKSG+ODb2Elekuun/0/MU+gI+kgeisRpPnJAudIn/fGguvWb&#10;AnC1Em6UE9+0Zh0dkbwQCgAAAMgIEL8BAACEBfL0jFpWXVQmbhshO6t36/z8rfc0NTSyNyWKKRn9&#10;UJKVdrTUm4D9Nk5OEmztQOq9sijciX899cMRFadQzsWPFRdXXNCKqFok6h41/aoi0lH+THYGgySt&#10;P6qV4v3+dMB3732ij8rcXtDako46TePY5GyacxpzPnzlzX5/2J9yRaXEmSwooRLT+QQhhk6WqVRS&#10;4f9T0NFU9QF/PODp625b9etyqlb8ynl1rmkjNcpmrUrJdAbUD77XxuFnEtx2yjnSbGlL8HG5E0wA&#10;AAAAAAAA0F6MW8HhAn1zcI/CjpUFe5u/Sfjp20GcFAnwu+TUU7W6u286ozhpz60nnx1rbNqmn2XX&#10;qdemJkLovyjflDf4TQAAADIIxG8AAABhQWQzct74PmXlLCknkH/VymuKlt5z9mWb129g/8pVmgnz&#10;FC9fTQt1rslONjcnspehn+r3zXGnZuOmV+9/7IwDjpXjInoVcEAfqXpUMh++/86hpMLlLGUb1QFJ&#10;ujqiy/yFW++RoyBrdZjWTRdSK+P1/cpeGzW6z+5dOUtKm8ed4yGHzhQhlZy2VYWlI/ud+fXUD+lU&#10;6lNLJzcminerekUh2Zkxk1s9VG1cMv/HK/7dh/LPLUUe0uDeexHm1/wDAAAAAAAAQg65EuTYkrv9&#10;0q339//TweI6scfhmf3gP1MTI7J/B2iHxZ1IIfrvfdC0l19raWpWLo4y5X4Z83phdo3jdeIbVq3h&#10;zCgXPim3AAAAQJBA/AYAABAKvJ6eIH4gkXD53PdY8x61eHr+pzPFxTLCVTDGwmxrp1GyQbBwK7vE&#10;1Ae9R/0BserX5WNuvHNgp8O0s6oOULxWfaS+IWmZhFoVsvJOxW2WncNP7Ldpw8ZWy3Otu8rqrOlI&#10;1Q+VjN4jybU0Nz5/y6jq3cL3YnXgQnWGKhVtrzq+9wcvvdbc2MRru92Tu73KI78V84aDN0r6y0nv&#10;Ddn3aGqGdDi8VMI9NG+L8DZYAAAAAAAAAGgX7DcVlWzdUqOdENfzjcWdrZs2z5/15VuPPfPf8644&#10;99Dj2elQd8lvE3JYTik99P5zLv/w1QnLFy2KNetHa23DzCPWfDV1IMuXLKW8afG7TZ4BAACAIIH4&#10;DQAAIIuZO+Nz7Wtlm5FnyII9BRxnw4pVr9714JkHHldexI4iC/yyINvzFnD6KD5kVbSM/kBuAhCh&#10;zlcoAwP+fNBX731MmSV/WvIsppfwKuOArH23aCo2ua1BrKWBVfCqXTtRxkSDZDHSXWfcQ71PWn7F&#10;0wS403wnUdVMKpXUt+3VK66B6g+oHnINjBRXd+h0Y7/TZ7w5uampSSvc+ryxtVW7w2wXHd1dDs0c&#10;LwAAAAAAAABYhFyq/xR01B7I//KY6Ldtf73NncEZeecqAzobHNJHMeeTmTJlQX4iuY08g4EnZgEA&#10;AMgcEL8BAABkMdkrfrMpR9HzU1tzfcOM8e/cfNLQqt27kLsogq6IjgbxJANwJikJI4g+dMkI/fw0&#10;4+dKSD64++2YkbzdKBORxxzKxsv3PNJrz304Y+rx1D2ipdUR1rzZzZaXNKuFyOZAwDbR0xPuRwlL&#10;GVLFk7Mvd1rIx1OKD3nkkmvnfzZLnws6J+5kh3zyWtLHkNslx1RICSSVCQAAAAAAAADYYtTpF4kD&#10;slPuM/1J6+eWiwuWKdOJt77xvSUef+fxMeQwiuco/nivAnhVAAAAMgnEbwAAAFlMVq/8FmOPV32Q&#10;PWahs3wkN5IC65atfPPBJ646vreIkd2VSylCr7c0/IPSZUWwiD3Y0/c56qfvZnszSUYBE7ZjrodP&#10;5cORSympnfojfYrFaDv9xVcHlB4iRcHKpZtVXvzd5kDANqkqVBMT0VKqWmbCggqw1+5dbup7+nsv&#10;v1FfW6eL3picC5mviTneRwIkbFv7Qmuy8psqj5QJZmoAAAAAAAAA1vnw1QnigGzbh9qOac8r46Zu&#10;fZZZCwpQnhyn5erKgXJo5EuKP0VeOW3hUgEAAMggEL8BAABkMdm98luZdmHVj1burPvBdSnVVu+L&#10;rVm+/M1HnrrqP/2SCsQ/ehZ27FmkZVG+ibuwbPSVN8Uam1R2WmXciukY1Q9yrRMflY+tw8bU/u8/&#10;/+KCI0+UHPIWnvZOoO8VUMude+/V7Y5Tzv3w1Qm1mzfpgvWYLnYO6Q3/VD/cX7DJfu+ebLGrT+hL&#10;BWKqjRSLhAEAAAAAAAAgfchXXb14iTgg2eg0kSWy7cRrNm6Q97KJR0lHJ/fr05GK/g0AAABkCojf&#10;AAAAshgr4jereuLAmZuX1Sf+qNZeiyUk2PAZZayhrn7Wu9MfuejqQV2PEG+T8Kp32h1Ve8wfGIwI&#10;2iPCi6flD+SJ69uE/kCiGtzp8G9nzJSyErRJKPHZZ3OTo9O0/rffRg29mPOpXvutD1wOufVycFMg&#10;eumz51chgc6FOQuUW9rqfKrTJMivvPmX4xXMTrO8m3dGS8876sTnbrrr+8+/iDc1UeGZZQf0I6Fz&#10;h8YkQ9IGpZFatwfPv1IKM5w1AQAAAAAAAJADNMsd5GSh87qSTTteatMsP5THzT8d54Xr76bDMT4p&#10;AAAAECogfgMAAMhi0he/2Z1TmrcJc4A3rnlfZ9XqF6Gw7WWNjoX21G7eMuPNyQ+ef+XgbkeJEsx+&#10;aYTvyxZZlD5Wua/m0spfUUm5EkcpvGPoL+m79C2J6pb+Z9Zs3KCTb20BFJscr6TE3jgFFJPGvHRy&#10;p8Pk0LRCrPRvClRFy+RAQk3UPTtFpSJ+y07aUrEzStqXj4knlheWVEQ68qkpKK6Ill5xXM/nrr9r&#10;9oefNTU0qgIyRRVvVkVHe+ijvs/DbQ7hMsmVyhdt9Om298gBim/8faO5bF24qng+AgAAAAAAAECa&#10;nL7PUcaHMQ5OGK2Nq0VetnEYVy9b0bNDWXVE+6QJRxUAAAAIDRC/AQAAZDF2Vn7rn66ipj6TX9ci&#10;LzI2Dqn5u5CZ3HktWZWfZLRTfGnayh/wZ8eR+7VX/LRoylMv3DXo/CFdj6RirCzQjynzlu2OMUo5&#10;ebwcoK93KOPlyLt1nvDw05yG0lM5A7QNxGIxV9SVRCVhN/nVS5bdecZF3mOksPloXk4WNihXRoXV&#10;T5MrkDLvqOD9cgtC98Lic//6r/9eNHz6i6+u/3Vl0uEnKonZ57mrgyoGh1Vt0R9DZlx33Wxx3ZY9&#10;6qMt+/StSVLgUqoAAAAAAAAAYJfnR94t3of2ZuzdzmvXvP6jN9xc33D2wf+gAyHPtFyeNNb64WoA&#10;AABASID4DQAAIIuxs/LbYwvnfV9RWHxa58Nfv//xxppafWuz0nFb/V14TGVL5EBj+qB2kGn5fetj&#10;J6vduPmr6R+Mve2+kX2GDCz+yw6EQP6V5wHphBvQiuygLkd998GnFOf2smDdOCGTWJtU+WDdnZ9O&#10;nHrhof/iBe6S8zCv8VVTCbKkW55/Pnjfo28/+ZzX7n10zkefN9TV0zEx5lQaAVuh5ynEZJeYCrT6&#10;rTHvn4XJOFNOfP3qNc9cf+fjw26SnbaMCm3RnHlSh+XGDgAAAAAAAACwy+yPPxVvy7hcbb3yUJhk&#10;ykm8Bq6lqfmy46r4KMwj5eQm+CL9rDIAAAAgVED8BgAAkMVYWfnttUXz5kvMRtbt87t9Hxt+05rl&#10;K0V7M6Z9VNq4bqEx+pX+5NmZLZbwvemnCdJOJ77sp4Uz3pj43E13jex3xhldjzJPRxePl8stwg8V&#10;p3KTBcry22En9F71yxKOxI1cymfbymtQJmnX19ZNeOCxU4oPYf07wkehJXz37nWuBvSrKC+/5t+6&#10;MrkEXL0/sVzY/IEX2Sl/oyN0l2tzcbmPoJe/qe7Q6cJD/zVq8IWv3PvwF5OnrV6xnIuK77/QRcdZ&#10;D+v6gJ03qQMSUD/ZKMQf9A/3V0588Xfz7x5yYc8OZdIqafvfc4ap39m0TWvWyVkgJBVzXgAAAAAA&#10;AACgXZDHRw6F8f5k56Z167Wzo3yQjJtkg7bifCXlSj7W1mwduu/fKPPswLY+RgAAACC0QPwGAACQ&#10;xfgnfhP8lGmlfomnKrczX1Mx4KvJ02PNfAO0EecSRuHEs7ezz7xKJJn5SAEKxeL8BHU+NPdR6q0s&#10;5mxcv2H+Z7OmPv/KUyNuvaX/mRcdcWK/3+3LDj8XY9kt/c/evHa9Fm45FvWtTJmj1HfWlDkf9L9+&#10;c83zI+/p94f9Kbd0rkWrNrMVHFYPh5cwYbTwikjHqmiZ+ZWo2lrqVn9j/vK0kkOvPKHfg+cNH3ff&#10;o5+9M23J9z/FGpskdVMakp8keVvvzDGjY2p7WLIn5sx8e8oV/+pN5a8fplfIz3WngDxm/95zrkj8&#10;sS2LOdW7dabI+cRB+QYAAAAAAACkjbgVPKWgbg1v69lpjzRTRo6nJE/bxLPSdK4+nziV8s8urXtT&#10;uDkuAAAAIORA/AYAAJDF+Ljyu4gf600BdvbayGC0h9y/gXsf/PR1t61fvoJcRvm6chiVVEn/MuvE&#10;pmFJGZfDEbZ5TLTTaOH8V47Db0yXj/L3KgLa00Q/xbvWuzNqRoaXDf1XeaOfmzduGnvbA/3/dKCc&#10;elMBWNUuKDnp9/ud0e3oy47rMbLPkP9edM2Lt9w3+ckXZ7499Yevvlv16/LmxiaKwYvXEh/dwkwq&#10;UrPTBNTuhLXdk5VGB+EK/HKoK39aNPryGwb88QBz5wGXvHmoQJQfpie/op0PnHOlfFFisGNOfOgB&#10;xyZOtJsHAAAAAAAAAGgX4k0k3Bm15/qqU7XrERrTLhVtXP+UAosX/Hhy57+y4K3uC6etTIDARQIA&#10;AJBFQPwGAACQxfgnfouDZxIiN0+ETw7LXc8qQFvxA3sUll38t8rJT77YtLWOlWDxHnWs2WEpSIny&#10;FXWsxtR9AOqz/i1vXXHc7KdARstHJ21yoPJDplb06zBlmj7q3EogfZOoVNDcZa8/0g/D9s1ONjJt&#10;dAwNW2upvZx76Anc1mQxgWpxMqUijatCad6ymF6Ub9l//3lq5bcrn9sxJ37JMRUUOQAAAAAAAACk&#10;g5lMEP9FAlOeekG7HqEx8i7Fp4rFYp+Nf7t6r328GaYteWES9k6PAAAAAOEH4jcAAIAsxtfHnrcL&#10;kcCr1Gu9ehaVVkQ6Xn58n3efG1dfWxd3Ei4lmwrxDgq0CctH3gODhdWS66d6hvy2q6yq/FK9a2u2&#10;Tn725UuPrZSpE2kvFWo9t25E7qPj/yf3nTvMtBdbRvm8tnyAvq+lqFQ0eAAAAAAAAABIGXErZAn4&#10;0vk/7tjTF6/KIGa+soNficnHVjvd+63J6Kfx2vhvnHhLU/PnE6ee1vlIzqHciOze8Q8AAABkOxC/&#10;AQAAZDHhEb/N66+MZmaUPHF0zz/sXxMeeGzTmnXKH2VvkwLaD1Uh46N6nVVvGAYLkalKa6oum/qU&#10;MCdes3nL5Cefv/hv5dIQpC1UFvF6btrKy7zN9IrMtuwkT155k07Fqt028OykhAAAAAAAAACgvfRU&#10;b2viQIcy8nSqI+zv1Nds0R6T+E7yICulTyt3is0EjLXdY8x4Ye6T1pSpaGU/m/mNE9+4fsMH4944&#10;55B/kgvGrpl74y/7ZWrLAYjfAAAAcgKI3wAAALKYUInf2mN0NW8K05YdSM+LvqoKS4kekeIBfz7o&#10;scuvX/DFN14v1YS9/u0OfF0YLFMm8yyJSRb1k+oz1epTSg9NtAK1yNus7RZkSiWdWZUnrvJF/L7v&#10;3GHeJgwAAAAAAAAAKcDOjro/XvwL3hbxnopIR5kcKC8qOfOgvz8+7Ib3X5nwy+z561atrq+tM06W&#10;dwpg2xMCrfeZv2luati8ft2iefM/ePn10RdfM6DjwV7Pi3LC2ZAcqmzorcqtOG5VhaXdW7tvAAAA&#10;QDYC8RsAAEAWEyLx2wO5jqxwu4tZaSsB2sneppLW2AFWLig5veIPn3f4Ca/c9d+lCxeJH9vKxd2W&#10;twuDBW9SLek/BbasXjfpyRevPKFfVbQz1XDv7ImZ6JGqznvUR1bBo7oVmHbBf9OeRQb03aeuvpmy&#10;0Wp9gw17cvjIncwDAAAAAAAAAOwY9nci2vEXxPfXe6LaPzK/TYK/3ua32r2S76qP2gWT38oUhOuC&#10;md9qbyuSEL8N/Kui0nK1X7bVkcRvAQAAgCwF4jcAAIAsJpzidzokHONo6WXH9Rh318PLf/glzg9C&#10;S5gWIGnbWvujT1oOVL8R+JNXR4fls7l1IlEl5KNneUEsFtO7xORZfPH42sVL33roySv/2cv70PLq&#10;iJoZ2f58jU88OXyk5MquUbQSv3f+CAAAAAAAAAAAAAAAkEVA/AYAAJDF5LL47QnL3dn0cVDpYY9c&#10;dPWsKe831zd4xW/6qeVMo1mKqfeHGf0y6Zew/LFt3ABBO5Jvn9A3TzQ3N8/++POnRtx+wV9PMAsF&#10;hET9jPAD8TgQuPJNWBe/pXyeuOomOt6kxRMAAAAAAAAAAAAAAIAsAuI3AACALCYnxW+i0vNQaJEb&#10;9SPTaWeBenC0+1vaDj3wuNGXjvh84pS6LTVOPN6iD8U1pXHCYMYS1cGJN8edH7+Z8/Lt91/+955c&#10;r9Tz8aQGVkXLpILRftojNVDqp5a9M4dP4veY626XEhC8YQAAAAAAAAAAAAAAQFYA8RsAAEAWk3vi&#10;N2PW1Cr5rae8KVlkSNHCI96VqR0rC/Y2y1VlS/v77/2XOweeN/GRZ3/+dq7Twku/vSvFYflmdObX&#10;rvjtvZdev++sYYO7HSVVRVcnXZESUE3T+91V3bRHdhLyRdmKXh68Fu7rY889jQsAAAAAAAAAAAAA&#10;AJBlQPwGAACQxeSm+G0D1imLeIG4Distkz72+d2+I3sNHjfqoa/f/6hhy1avHO4oM2H1ww14jD7L&#10;LvM3jHqyugS3Ye5z12G+Gp2RWHPLT998987oZ0adftGQfY+uKEzcJ+GtBoLsz0Z8Eb+d+L3nXE7F&#10;JYVWVahvOgEAAAAAAAAAAAAAAGQREL8BAABkMRC/t4dInrJlmdMs4TUPVJdnXKtF5KKD9vvD/tf2&#10;POXZm+78ZMKkX39ZxNp2kqTthvReY65Gzr9vI5bDfDIq6BbatsS++WDGM9fffskxFfJ8cjqt5pxy&#10;WJZr00lXYTrjXBPUk/OlSmQjPj32/IFzhyUlBAAAAAAAAAAAAAAAyC4gfgMAAMhiIH5vj3JZ3etq&#10;n6x6uso3Beij91HV9LGyqGNVkRJHlSgu6qlXH63erfMlR5c/cPblEx5+8qt33/tt6bJ4Sywhe6st&#10;f/YY7WRTMi3MJ+MCVkWsSjphqxb/+u4zL9992kWDOh3Ro7CMTmhFIZ/9ikhHCnOVcAXybMQn8fvW&#10;AWdR5FL/vckBAAAAAAAAAAAAAACyBYjfAAAAshiI39slopRsd/G3l8qCYqNwy98QEjDSeJIySnu2&#10;+V5n+hv9FTeVU7ocfsW/et939mUv3HrP9BfHz/501uoVK5N0WZhFSy5bzyf5Ff33/sWmNWs+fWfK&#10;k9fecsX/VVft2knOWtbhx2PPqZSu63mKqc9tGw4AAAAAAAAAAAAAACD8QPwGAACQxUD8DjMiH3rX&#10;0fLi44LEe5Qri+hvOp1SfNhFh3e/sXrIvWde/tjwm8eOevidJ16YMf6d79775Jfv5q1etqK2tlbO&#10;jqNMwmQm7BV32eizYedMokqO0H3qO5t3abUKJz5mrfEhqIOgTSzutDQ1L5w9d+qYsQ8Pu+6Kv1dV&#10;7dmVz517e4Tc6CDLx2WPvmFCnVB1Kv+HYMw3VXieQ0BInF7MH3uRaOlbUpfozx6/eiTl2fopuPhv&#10;5ZIKJeetqAAAAAAAAAAAAAAAgGwB4jcAAIAsBuJ3+NmxJipypvyBlj/V66iNpGowXyHM3+s/3tZv&#10;CbNavW0GespadnnluUeeJ4Z0PXL8faO3bNqcUFZZaNVSayvB1bL2mgFTR9bm0NTPZGnZiddu3rLg&#10;s1mTn37hscuvH1ExcOgBx/bcrTOfqQjf00BlyIWZdL7cE2R2tj0XbZGz76WikPfId+m3T119M2db&#10;58yandb5cJOiSQ4AAAAAAAAAAAAAAJBFQPwGAACQxUD8zhaM9rmTiDhtlggn4RVHt6dQyv4d6Jf0&#10;q6TfsoLrplgV5fdkE9f2PGXWpKmxuJaCkyXhHLJkXV99op2yNxZTr3iXP6Mfall8wryfYs7WDZt+&#10;/Hr2R69PfO3eRx65bMSNfYZceMSJ/f90YI9o4kYHs4jcnE0p/LbKN5FUH/x47DkdgnkdQFLGAAAA&#10;AAAAAAAAAAAA2QLEbwAAAFkMxO9soa3yzcpiZEfiYpL0mCRUC2ZnT8/DtNuS9N3/IWqqXNFXRHCl&#10;P5YV5L0KSnvv0fW+c4f98NV3+onouSWEy+GI2r3NQ9ve0W63FDgiHWxrJonWacXq67auXbHilzlz&#10;v/3g48/enDT1+VcmjH7qpdvve3L4yPvPu+LuIRfeMfDs9557pUX/vTXbuH6DqUJUXbdZ3wAAAAAA&#10;AAAAAAAAACEH4jcAAIAsBuI3CIyEZB7hBeKVRSWDOx0+5sY7Vy9cLPItb1vLvbQnsUOFvL/Xf+/Z&#10;A8ugLfvxJ9G86UTztj0PKgAAAAAAAAAAAAAAAIQEiN8AAACyGIjfIDBEFk3aWe7KpUS/Px3w8MXX&#10;LPxmrpa0ZUEzbYy47cRbvJ/kD2DhsC+nTK8s4lsczJrvtqcbAAAAAAAAAAAAAAAQciB+AwAAyGIg&#10;foNgMM/BNoIofeSnZEd5JwXkidn6b9QLzqt27TSy1+D3X5lQX1vHCrha561XeyvVW++EhcPeeOAx&#10;ObMAAAAAAAAAAAAAAIDsBeI3AACALAbiNwgYFrlbv6q8orBYVgxTmAK0ZS28sKOsCBc5nLb0Z6eW&#10;HDr68hu+n/l1LK5E75h+7LnewjJqD158tZxQQU4cAAAAAAAAAAAAAAAgu4D4DQAAIIuB+A2yDlkX&#10;3rOgpKqw9KQ/HzjqrMs/f+vdujq1OjxpLXhilXjC9B61V/6YtjrA+2Ap2ogeJ+M55wAAAAAAAAAA&#10;AAAAZDsQvwEAAGQxEL9B1lFZwCvF9fPS3feIm23V7l2urzp10lPPr1/+G9fImKtom2XiZPL4dAm2&#10;1r9hqRmV3Rndjk6cDvcp9wAAAAAAAAAAAAAAgOwC4jcAAIAsBuI3yC6qCtVLwQuKe0S1zsqCq3pY&#10;uuzXf1DET1M3gZM7HfbAucM+fuOdzWvXaxVcKd3uTzaI3+lYY22dnAjRvKF8AwAAAAAAAAAAAACQ&#10;pUD8BgAAkMVA/AbZBUvaruxNmABhBNeEBFtAHztWFO5Ne+gvWZ111yXTtnq3zlcd3/ulW++d/fHn&#10;LQ2NEL/TsZ++/E6XfIG6HUFW57unBgAAAAAAAAAAAAAAkC1A/AYAAJDFQPwG+YnSxd2wq5or1ba0&#10;z+/2v67y1Bduu///s3cejlEV69//A14TEustFpIAduz1qter3qs/ISYBlSJWFBE79t7F3nuv2LFg&#10;V+wi2HvvjSIgID3Z3fd55pkze7LJbjbJpix8Hj45O6fNPFPOnGW+Z86+9+qbi+cvkFZtqrhXx917&#10;1BtiU8bNgnaeKaLLWuwt62IZB2QeXySW4faTN96hDxa4d9Eb8ecSAAAAAAAAAAAAoFhA/AYAgCIG&#10;8RuWcUyjDfp3fGZ5TWmmgjtk9Q1Pr937rnMufvuZF/78fZpTtRtSqYRv/XFronmLhdWi1r+b9faS&#10;A4+0IgolCQAAAAAAAAAAAMUI4jcAABQxiN+wLGNKbbV7R7dhq+GAsF029u/hXuVd4n9W3GRyv9Ed&#10;vE/VZqdV73Xrqee9dN8j3336RWLxEtW/M9Ti7Ip4kZr5P2LD7UNhytKHefM5AAAAAAAAAABAsYH4&#10;DQAARQziN0DAdO6a6KfBm8Uf496aHsTd+HRnOVd/9zoc4OaRh7es77f+dmfU7nfjMWc+cc1tbz35&#10;/A+ffrnQvVm9uMwEby/bJ5KzZ/1puRNCUYQsAwAAAAAAAAAAQBGB+A0AAEUM4jdAlxD0dQ24n8pW&#10;jdwpx159L6/av8/Wo3ccOGbvQ285/pxHr7z5zXFPf/rm2798+e2cP2YmGxI6qbyxyQZBdtieRnPK&#10;bQ56FI6ttNHiZ7/26FOWFwAAAAAAAAAAACh2EL8BAKCIQfwG6HyC8p1JeZXOFHcTymt7VGVMng5n&#10;6RvXG083D9ikc5PPZWnvZt+nYpMRG24/etvq06r3euq2sXKdNhRA/o4smbrmqFMz3AAAAAAAAAAA&#10;AIAiBfEbAACKGMRvgK4iiNlBxq7tUWU/KN6sOi4bm90ekHiafdm4bne7JPJ3nn0plXCqd5vV7+is&#10;MLP8oA23z0gRAAAAAAAAAAAAihTEbwAAKGIQvwE6mSB1C0HM7ud+SlwCpl7nFrlzIJHHz42nJQxY&#10;ac2GJfXhvehtNj096cXv3379uVnFHQAAAAAAAAAAAIoRxG8AAChiEL8BlhH6lfY8f9DBSZOs26x+&#10;u98O189IQH/8pjsyEgKAzqG6zD/gEh6asWdo2kbGszKB/j38OyfsvRSBcLyk3vbnddwvNWi4RGPQ&#10;HBXuYZpQLBqOvI0XUXBbAtmy3yrCY0zZGFDqf5PCcprOfnbkSEVcLVcPcxwvNSUx2wH+1zEKV5g5&#10;CFn2fkY+28b8EW/9Wa4xyGrn+C+EpHUZpa5LaRUlrr6k1qydu1roUPqXR42ktEIvOnGgA8rB6iiO&#10;pKLtp90XQjrO2GWV0XvE0dzZ5W/5bXJAO7EylIBmMJRkznoMnkjAciHL+AEdQSirUIB2Feuv4cR8&#10;sGqSvXqk2x7yZQf4fsAdbwdoPC6/IWY7vXNIl3lsi8dlWZ1xv/jj85sTy69UaMiFBqKWpnutGLPX&#10;r50lhILKne6AEp8FXZanC7OjCX5a6prHUl9E5rkWWryKG5/eQfjibbxqS/EkbNeNUbPUcOws9dnV&#10;ne51vaseEB2ZPqbjr7i2Ia4G3ywvEpA7u2TEVi2gR0aBZtETXXOy0ghHWrFoQE5frqeVjKVSQCQ5&#10;K/kWqSvRg0PPLA7XlvfKkS8AAFj6QPwGAIAiBvEbYNlhwv2PevHb3nxeCDutZlhGKgDQadhIq42x&#10;1vaoqouG6VuHU9fkdBt1laURhjsNS8UGTC1cgAFQp3lIQpqRaMy3UHhvTa6ItoRMeeedAxKwfLUW&#10;9dkNB+czNi0Ha6G5YW5zo8UTvW9RXeSVSqQlGPFdHYQl1L+kZ8b2tuCan2TTmoTUTuYBHYNlQdBw&#10;1M6tmqzK/GFleolZuOPwDjhnJBDfVUDi2ZSlbokVgmTZcm2rrSLjFFmVYswRj+zy+S2p6JdHC28t&#10;kju50CyPkikJaIrZE7ID/GqJtoE8L/B2Yo0trEpYE3WXQLyC9BpxtWbHhL0WsC3a45VrLiyn3nmJ&#10;ysUWUpFAOqedgpZtVBG2bOq8bo9uLuF4w46xLVanvkxkr+vJ0zG0VF8hHjlR6zc6sSkZUdlZLcbf&#10;fuxuvmuUTZ+itQe7ZKKG6kugg7EikrR8rxgrsbDLOnAronBkOMwctqspjuzyMcQacHx7t0IvLueq&#10;ZFZput2thoDPprvWtIiibPoDXA+TkX05TAPRlxO75DVQCMwHw9ywRLMRrwg7PmwEAIBlBMRvAAAo&#10;YhC/AZYRapbvtWTRYtW+2yF866nu9ERC9fNF8+YzAgLQhYSBSBvQbNv12HRcNWOLRhuNw9Y2VcRj&#10;AkarSA8EO/8tflsWBPPKlmEwPYz8SkCJHdNawlkWVQhbICvRQHaLiVq08QLPfUoYwrbDrF5a9qcQ&#10;+LK1dN0of9iVP6EByOnmvKx2gv+SkCUteB3CSTiyKmHZImFpP3KY7i1c+8yGJOHdCO22oOJHyILk&#10;y2czSFBu9q0sdbvTdcLBrUKL1Pkf3M4Rj+2SdHft4Up++V6WdAFJ++MueUkx90MM4ows42eFXR1H&#10;KCJJ19d7lLQsB6y05vG77HHHGRdMGDvuu48+WzBvvn+PT/QanhBYuGDej59/8fq48beeep6cUrfy&#10;Wj5ap6hJtIJlzVZtb+cg6WoVROW535pbnj/4oPvOv/zVBx/7cvK7s6ZOTSTqLRf+y6rPk5rsmv7T&#10;zx+9+sazd9538wlnHf+/3etW7KOZihWUBbTW8ntuRovCNNqc5WBlZc77jYVuos0Q07ktYKmHpbkk&#10;nlhz7Wi0TVrfHvTa8qr9+2w5Zu9DHxpz9VuPPP3l5PdnT5/hH66NVZyYb5zJlLTbX7745p1nX3rq&#10;pjuvO+qU0TvUavu0CEM9xsu2E8q5lYifVvIWCBsHrdr39N2G3XHq+S/c8+DHr0+UtppqqE8mG1wB&#10;OJOSsSYtJJINS+qn/PTLR6+9JcfLpXpG3T6DVt9A8ms1K3FKIB62hApFaPCaSs43B5gDcnzwQbNf&#10;aH8AAKA7g/gNAABFDOI3wDLChfseahepjsS0WQG305KphAu98sDjEnMY/QGAzsSGIwUJfPfpZ+Hy&#10;LJRJTEpSR2mn/vDz+xNef/LGuy4bdfzorXatXt6/97L9l7/EMGT1DVPJhsI57s3778KzZ8z86u0P&#10;Jtz98HXHn3XyTrvXrrRmhueqIsRW80TlOgmUqxJw/tCDU75rbN50j+t7D9+2n9adibu50y2vmvTU&#10;cxqtSQpR39usxXdI2I7/ZNK7mXF2AJL9kBHJ2m0nn+t8bos5txukSbS/aeWJjftfN/pUK2cpYSs6&#10;wQei5eL5C4b03CR+bgdhF7UFvvv4c+dB4czlxeVPbfFf83/89MvXn3j27nMvOWPgfkPX2MgEJ3HA&#10;fGg9va497kyJXdtqlJZPrHlLLFm8cOQG20uNR5Xes7qsEC8SiFCpplxn7YccTXz0KZ94U4vqPbg9&#10;d8asYVWbh9g6DJ9r9bZH5Qn/t+frDz/RUL/Yu+E8SUvd9hHtMcxCQMxLyG7j4kULXrrvEYlWLlVJ&#10;Qpb9e6whicYc6BCkzK38z9x9/9fHjVfZ3hyKHHOf6VUz2+4vRme+64sWYbvZl5Pfv/bwE/f4x3ot&#10;9hvhypKlXPsSkC0XaO/dvGlCCesTpBNOnNh/iJVeiLCDuPWEc30mM5fijXyRl55Kl8JB623b1ku1&#10;FdQt3/ucQQe+9uh4aUjeE9e4QpsUk7Ctup2KWfyYRhYd5BaJ3z7/6t5zL91v3X9pJRb0iZ8Cot1U&#10;WeUR/9r1qetv//P3KVEO0plt1pqWgF93N/Z0O5cidYfKN5Znb7939A61kqK11UIhpSpZ0E4gepij&#10;X1nl0f/qZ+k3a/7S08+GK0YdZ5dMPE4AAFi6QfwGAIAiBvEbYJmgpGLS+Gf9Veos61BUbvPjqD5w&#10;/rCRmQkBQFfw/Sdf2KXZOaYdiOsLFixY8Pyd9x262X9NALbh1PD2dZMW4n42i4rfZm3qltpg3v9k&#10;qn7xkjfHPXnM9jXh57ptYNcmhko4H/8FOcWJ33nZkdv0yzg9B5OeeqGdxTJ2zOW1bvpyGLDWQH4z&#10;I/PFJik6reLQzf+nqbbN5+gsaRLpyAuE5Fpr07kq4dBchdN330+SDq3awt6XaJuYBP748VeJQU7U&#10;MoxmJaoc0mFSvXyv9sl3tIWc+o/Et5PfO3+/Q3dbobfm12UwtCJbNotN4hzed7vF8xeYtJOXJVPn&#10;DDrQStXqJSPaNmNRmf/SI+2+0lq/fvN9lMdmTPbEd7752DPiVY78tpZ4GYawZFl827vnxi/e/YCm&#10;ak7kX3r5WJQxa+fvPjfhoA23l3S9V7FAi5nVjt1mvrquslFlRU9OyDGDVt9g7AVXLZzzVzojiWQi&#10;4R6LKXjWzJKphlRi8fx5D15yzR6rri+OKVK2JT1ry3uZ22lXY+Tfe5/cf0jGuR3ELSee65MUy1la&#10;w9ffNuPcfAg/MWA1qLUZzeiVpVzFUpV7/GO9+y64Yv6cuVpfgusYJcXQOxbWNFJLRcOJz16beEo/&#10;LW3zSjwMgdD3FgRtIeE5tuiq1FRCv+H6/EuHH/nbtz84L22hZrp14QvEXSBeFE8kp/8+5YYjTpau&#10;2L6o6Mvwo4vOB9yv4Ou9SZxv/c1IvpO4VFu2Kw85NuNcAABY6kH8BgCAIgbxG2BZYK+eG9sVmnQj&#10;NG0fponNO1w8f4HEXFfWK54QAHQJnS9+m7kVP1A7f97c648+teb/9TRdRLwK47O56XzxW835bG/C&#10;EHQOXcOSx6++2d4SrJ674fU8syD57bbit+TsuP8O7Odepi0Riqt5ZipPfF3bTLKyqj+mTBWH2+hy&#10;dFpHiN+GOWlhFTzKq0Zt9l+fqjPXHBrfJZ3ko+su8Okbb6m6EET0QpdnBp0nfou5TPvsOxUq2pb6&#10;+OU391t/G63r2It5m0V2qf5dWlG9fK/PJr7jzs5lVrCWzNgxl1vk1qgKgkS4aw//a+IHrbPNokWL&#10;NKXcZnlOpS464HCr3EL6454k8BejkxuFm084K1HfIOn6lKNAo3bYPtOIfKTa+8nCWvXEx58etGrf&#10;4I8ExJ/+LT0co4fF3pZsubDL4bAtdv7m3Q8sqWDy1dF/e9SEvSOFMhelt3SJJXR+9FtPvzi0YmPJ&#10;l0q82R+qWAbFb7tItTXG2raFR26y42cTJ2uaIV13uzSzEi5gy/TmelcfbBz5ogUL7z3r0toVemsD&#10;Ky38a96lVVj7t149KOtSOIP+sd6TN9+p/rhG63KuLllYt1s/6TYWxLIVrG2Vva+Oe3Kfqs28h6WV&#10;A0r9I1xeuS+rku7OZydvEL8BACAHiN8AAFDEIH4DLAvceebFqaT+ULeN0dgQZLYRlhymJ9rpieQz&#10;t47VSQax0U8A6Co6Vfxu0nNIZ+L6FBdIJr96+4NBq/YVr+Kj6jnoZPFbEjG8GGPmNtn67Bkzj9th&#10;YIaTuZGcdmPxOzXnz9l7rLy2RWj6QYi/IJiCUlNa+fy9D0py/l7TBovO6ijx202Mk4A4LEsph6Fr&#10;bKQTlM2sAVuwwak9UZOQj3SWkqln77xP4gnFqEVaOHE0g04Tv6OsZ1p8u4RvPub0DA+zYUV9y4ln&#10;p4sxi+le9wCK2KTxz8pZ9uqFgiBuaPssrTh7z4PqzZF4bWaxObNn7d9nS1+zBZ1magKbFY6gX8+s&#10;BMIyNMIsNdI2k7gsQh8wOdOp4F+//+Ge/1zf2rAUVG7lzB/mZDYJyDdACwxZte9bTzyjUUr0loxf&#10;WJJRduLhgliIyQLRQxtmmloyuXD+gtNr9w7ON2XZFL+t7kJnuPtKa710zyMaYyR1hyqLXy+y0W8P&#10;BxTUJMaQnP+I/Jk/Z+5ZexygV3SWhxjagGRcykEahjZpidZNoRauPvzE5KIlkqjlMZ1T+YzaWCiI&#10;wpZDPDa7mgwzDeu2xIMXXlWzfC/TvCUjVibqPDO/AQCgoCB+AwBAEYP4DbAsMPW7n8JgSpjp2Gaz&#10;U0/YeZANmRVwEAoA2kYnz/xWcx1BMx2JHxdOPH7DbXkOUnfNzO/IJE1LVgPWTzpt5o+ff9mrcpM8&#10;+7fq7ix+u9MnPfWcxCaddsEfV9KRd/eq6ov3PcxSa1FZzGrReR0hfusNywkbducSalfoPf2nn0Oi&#10;WvvWeJMpVUnddtuYNtuYSt155oXpmDvyJth54nejD7XwtUE+QkjfkVDfcFLNXhl+NkP0BuyRG++w&#10;yH4nOItp5JaA6z2mfv/DgFX8sxoFwInN94+5KkhouU0OChdLdZOpse3HWotEu0/vzWfPnmUZT3sm&#10;ocjP9MYCWqTb2aMGf/4+bfh6/xZ/TPM22UyvkTyatBxjRx6+9f/9+fsUF5+aRu+SCAEzCdpa5jVV&#10;KJNYXZPVuC0Fl4olJcuFf807eIv/ZuTCWAbFbyE07P3W2fqXL78NJWafIc349mDWOYQuogDWbEy2&#10;0V0RFrTQw5ddF3JRKKQ0BpRWVS/f65UHHrUkLUUxa1fO3Ev73RYfaPRRSJMoPZaWa95+R7QqV/GX&#10;k96R26Vcuf2iy1YyEmo2TxC/AQAgB4jfAABQxCB+AyxlxIUNHQ0p7XnWbnv767MQpqMuieSU73+y&#10;sZWgIgBAF5Kn+K3XbzRy6gP5mxwfV48ipcHC0SIytzL9m+9rV1rTBBXtK5wYZn1UfHJhnuK3qTWJ&#10;RHpU2hwwL4IvYaaUWAiIScCLshoybUTPsmjFZINuszxG2smlhxxXE0n4YUxZA40nV8mWzhS/035G&#10;mQrZF4uH43bjMadLLdicWstIoZDaHFa1af1inScXvHVuNXameb9iFh3QITO/o2nfgc8nTvbpNWvO&#10;GVl4XEbcNv2QwPnDRkokoW2EaAtLy+J3uBLdLF5tGFHbMMtoD7Li110u/EVh5/odGgjb3bo3Tchi&#10;SyTfGvekuCcZl0ZlhWCvFpdLw0pDloq9SXv5Xl+/86HGoCdH8dtsb0nCbdWF/LknDxoWLBq+zr/s&#10;/b16AUavFsiowRzIkXaRSgxvPz9B4zbnvQdRoZm5bNrqpQeP1smU0U/CW7rxmNuJ+CORn1YzTBOz&#10;4o2cMie8K0a0UZgzc9ZdY67Ye80tLAaJKiy1fKKwsP9aW429+JpZ0//Q8300ahalrS5asPCk/+0h&#10;UZlXrULLxH33G7Hh9jOmTvNR5zRX9nqQ/7Pj3ZvJG5IJaRsPXnz1qbV777emn21vSWim3MRWQXad&#10;N2TE4zfc9tPnX7uT9fSQrI/cNoRGK59RcOHChZeNPCbbGwWWbvHbGrCUoYWt0muX0wYzaNW+0sOk&#10;74zZzZetLFzxSsXph2uuUoNfvf/xI5feIDW4z1pbWirx/4xIVcp/RmpXWeuoLXa5+tDjX75/3Kyp&#10;0zU2i1aiMCRu2aBbfdgCzVsydfe5l1haljWbwB0SzQdtY1FnJcunbrnLYs5lrr+SQ8xzWWonpuu2&#10;OzX9p1+fuWPspcOPPHij/9Su0DudUKwx15b3OnDdbcbsNfLx6279+Ytv/JkWrV+JSkZDbpnDEslP&#10;Xpuk37UkF+X6Rcsuz/xB/AYAgBwgfgMAQBGD+A2wNFHtxkA17IZubaMN+xbQksnkHaeeLzGHIScA&#10;6FryFL8/eW2SHS/9Q61TlXQ1em2mbZdlfOS0ZvlesnH/PlvefMJZU3/4WSLxw9OuK2g6KqtbojFb&#10;+fj1m291NDYM/sYCgXxnfidTt550jrjaaGA96usyPI93TTbWP2KTHR647PoFs+dKIoozm+Cbzod8&#10;BuHEmeyyOb4Ws8lOTRUjSa6TZ35bFho5b1saBxpZIjlqs//ar/n6qi8Qkv1v3v3I+ZR2VgORxmmr&#10;YVdWi47oEPHbERrGhLEPt+iPL0andnhzeptlSvZKVUqEzTaJQpGn+P3x65OsTlWBjn0BECRsrddf&#10;I05L1oATd4UhPTe67qhTfv3yW81mLKe6DKsxk+TUUqnP33rbsh9PUUu4pMILMO55F3FJNkpC8s1B&#10;iy5YFAybJKBh+XOpn1a3j0SrZRtN2e9X2tNSaYocoBM3g/TuvBr4t3Vm/PyLRukcdotGSzMLL5g7&#10;54A1tzJRUJDkJCrraqzECoLEOWqL/2l6ri1J0vYEQJDQvHvuzy0brhh5jORl1x7+B8IlLPFIQPKo&#10;TjrB2wKWhB1jx++/1lbvPP9KFJXnqpHHWinpkY3daxFLpba81/svvSpR+phzmNutmYq1qN+/+/Hq&#10;g4+tW7GPqdESm2VB43ctysJ+i6vT4KppnNIqalZe86bRp837Y1aoSv0IV2hkH0543d7hES+iDJZi&#10;8dvXV9RBaSHYBVJW+eDFV2vEUZPTgH40b3akFKw21FRq5rTp1x9zWs2KfaxeLBWtOxe5f8SqcWkH&#10;TzTgvnVI4MC+271877j6hP7gfXDAkrDkLJjNFi9cdMR2/SVTWr+tb8yK9FTL95JqjbfPFk1KTAvN&#10;Hbxg0cKnrr9z3z5byBVncUrWpJVq65UOMPp+pS026ntli4R1GT05JCW2+z/Xu+usi+bP+FMjdc74&#10;vzwuMTvy1lPPk9gkKksxfxC/AQAgB4jfAABQxCB+Ayxl1Li32uro0nI9q8sqR226kx/VKoRZRIlE&#10;Yo9V19fkopeahtQBoEvIR/yWruDTN9+udkKCXbZhKFaWNjAtSw3bAZHEYoO2tlECh221y4yp09zQ&#10;b6Nh2XhXkx6zTqYev/pmiccizwgY+Yvft5x4rs0uNd+UEv3BTglYRuIBRQ5zR/p8ydJl5KL9j6yv&#10;r/eD3S5mc1j+omy5dWey5aht+1skvmQyUpFdXfLa82i7eLhg5mwL2JZG5rbZrmm//FZb3kuitVwU&#10;BCnS+y+6StNIe+RCtpLepO9Yjq82Y9HeDpr5LUsVgUoqxp5/pSXUfIk5q5c/ad4N/j23Yr5V2xmu&#10;5TcsWrx35abWtBqlVThaFr+dffjGRM2anNK4wTfrmNS+7A2Xtl0Usl0ursO22PmPKVMz5jKKZRSU&#10;rMq6FMjYsy+R0zXOSLAMAQtroMRfdxIetdl/lyxabDH4qKLYdOG2adjtko+7Tr9AY3Cz9n0Gs2Bp&#10;hbqQbmHkxjvo2wh8XBqbJKGVGLZYQm71vedf0kickxJDKCKNrck7A9pFScU3736gybpca+rOMXXC&#10;NrpycB+ptx57VjyRjMvSAqEkzUMJyBbDNtrSDra92iRKKm488RypsceuvUU2yhbJlz0H02pKKo7+&#10;T43zzjxuQaHUfdLTukO++/jzQzbdydwL+EYoeSnP/FGGUJuCHBmeorDM6t4ov9ccdWqivkESCk13&#10;/vz5F+49yg6zYyRyO74pS7f4LcUlGdeAK09ZHbzaBn/8NsUKysftPrzqnM2SegcZvUOtVllUNVa8&#10;VjVe845aZtgbSG+3Rms16Fqj3JjuOOMi+f9F8EQ+czct2ymLp2662/Jobb5V1C5X8fq48RaPteqc&#10;STpzhVa/cNH1R5+unYPLhToQ6/oEW5XtIRx2hS1yYkCikgK0q/K0mmGzp89wSZlnLt3mzB9glkj+&#10;9s23A1deKyOtFkH8BgCAHCB+AwBAEYP4DbBUEQ3u6zCKG4F69tax/uIsiLkRnwljH7bkLBUb2QGA&#10;LiTPmd+fvz5ZL1s3KbOpzGCB6pjYEA/HAvpgzXWjT/WRZpiNw7q+IhpKTgz627p2uo1QWziQp/gt&#10;O2894dyaMv8e0WzD3OazDSvLMeGwkJd+5T2tk3zhzgfNP28ZKo5kIRJ43n3uZTvX/JdlxuCybOw0&#10;8bvxmvf51Oq9Z0z/w08XC7pUZKoomCVTL9x1v2UhI6E2c/LOe1rMPlX3YV7JX3Dlq/c/vmDIIWG1&#10;eYt2d4T4HSruipHHSBIteJJKPXDxtXKQqkHxSXhukdZIkqk/f59St2KfjLQKSJ7it3yf93P6y9K6&#10;VDakHOQS0B7AyU6Ku661fNzEwTF7jfTx5jBXGvX19but1Ee6FIlWIrR2ZdeXf04ldulpuKxywAp9&#10;vvngEx+BlqaSDvsd0cZU6vVx4yV+52EzvUcczXupS7ek4sJ9D3VxqPmI7QJ30UogbJTlNYeeFCKJ&#10;JyFhwTJVKA7Z/L+SbPDEzDsTmYU/eu0tK8n06dF3PFlmeJVR4zYJ1Y4JWZBj5FybGJrRg+XPLSee&#10;q+45F02h1LUmfU4w2SX7HrriRkk9+FxT1qhJWB5lbzwXwcNMV4NG7lqdtFtteNLme/S64uDjJMV3&#10;nn1x0Kp9Q979WY7gQAZLs/gd3cet3oUjtvq/RKI+HmWLlSj2ztMTalZe09qeoJXlylaWslFWtQqi&#10;KrZdelisL8qoxybb9aUOsnHUZjvP/HWKupIz17bTriNBvgLpW2oaV3cGwQELyHLgimtO+f4nF4H+&#10;hdtWDpO9v3/3435rbyMxWMOTQHXpGiHjhmzXMom1N9voDtZSavQkh+uHbZcvB/ckwR5/W+ez1ybl&#10;9kcckgPsGFsuWrRo5Pr/sUTzBPEbAABygPgNAABFDOI3wFKGjqREstbQio1t1L6wduxOAyytMLQN&#10;AF1LXuJ3UhWyjBPbQLW78KWTefyG2yzaFgdnL9rnUDtLsPHfOPnO/E6lbjnx7Ixz24B44p0pr3p3&#10;wmsabx5Z2ONv6+i5pV4vDLEZEmEXzPyO2cn9hxy21S56oDvYBCfNl3za0pltvHT4kRa5Dc1rgbjh&#10;+DCU3yyhBiVgQ/YSqFt5rYWz5piUqLH7dNJm25csWjyoYqPzhoxosr+xRbs7Qvw2h71ULxZzJa76&#10;WF5uOPZMqejxN9wu4bAvfpiaW5PFF2+97cpNHwrRkonKUEs1e3nmSf7id8aJrSXuqmTk5pPPkWgz&#10;s9ycXTD0YD09EsOyEdqMrpZU3HnOxRq1/Lkf+bao7EO3NU73xy++HLjimo1iE2/dhHKVh931KGFZ&#10;WpmPu+ImiSXEY3FJKhqIZiGrufnBB66rOpacJb7lzkJBuGT40VHijS2mvNmuq0amdaamfU4nIIkq&#10;rlXrlpKKx666ybmWrqB0TVmBu4AurLBTyZfvHyeXkiDfGL10aq/EjyXUTuJNa9fyZm4xLbJ0z/y2&#10;gBSRVMHJuw7Wmgq11sR8Ddrvqbujvvnw0wF/X0cvELvQClp3AYncX8tyhy2rPPY/tYsWLFRXzY3Y&#10;VWsmWbAtIS/TfvixbsU+1WX+IR5tt+5/Q+qwe3om7r+sDvrHenOmTLVzmzEfe7RwgYV/zRu1xf8k&#10;8uCzptJS19cqgucadv4PWbXvr199J+lLD2adRHiazfKuRSEBCbqatfAR/9pV4rH/DIYsWxJNQfwG&#10;AIAcIH4DAEARg/gNsJRhAz02hDT+2lvlqnQjNgWyZOrjiTrKr4TRn44fLAaA3HSm+B2u/WN3GmCD&#10;rRp3NADd1GTXLaedJ8dLp2SDsLYMdLL4HeeaI06RaHM4H+ygjf+TQ7ORbrDLxW/x7abjz9TB8Zi8&#10;J5+GrWhA/hLJYX02F58FL0eFMfeocptF9uotxh1jB08a/6ym6OK0hIxgFj6rbl855bwhI9xadovO&#10;7AjxWxjedzuVDaJnwhr5GTVjyc4bDz1ux0uL/UGurDAjMLQT9xlOl4AqfK5hpxu5lFI0X7k9dJr4&#10;be1Bs+Bqdv91/xUymNVcydx88jlyurWKHGhRhAncTjQ6cvOdlyxWfavBqaT6T0rYpSqrPvWo0S6Y&#10;PXeftba0eLSQXXK7uhdZW2zmuWz8+NW3bL6+nWhxytIiTFdiKvXBS2+YLisnBpFMYuhQrj/mDE07&#10;yle0iByOeXjVESfbKZLBjEDnEK9TKZy7z7tUPIsXYKaFTDkWLph38MY76ITjoGu6OK2aCkVwUuN3&#10;L45uQ/xLsfgtWIFI+Ry21S72XvFc8bmLRT71IkqlLtxrpJWwNAC9QJpEXijsArTm4SmteP3hJ9J9&#10;r7kdXSZ+1ZkdI7ukt5QY7MHcurJeEqfd4LQEGreNmuV7/f7jz+7s5k3fauCS8stU6pkb78xovean&#10;xCwJhY3tRJKQ2CRa8VwyYmUu4atGHad+uJu7y23aMTPfZ0YHJBL1w9f5l3VoLf7AAeI3AADkAPEb&#10;AACKGMRvgKUMG5qp7VE1aPUNkg1ujD8MjbTbJKbzBh2oqUSjYJZWSB0AuoTOn/m9W3nV0dv0t2iT&#10;Ngqb3W4/fYwpH15hcn2IxSZ0gfjtfsS3rqzXDaOdEJVHN3nwRv/xPjc3jixl0vXit5MoJo5/Rg8P&#10;b3iWmpF1F0MYK5fATx9/YcdbbUrWrIKazV3ADtaheadmXXv0KaHmvfwgC5OWbbNz4+HLbrDTzx06&#10;wu/NZtHOjhC/B/9z/Tl/zm7UVM3T2BYJT/vxJ7upWYHsVblJfX29P8bKM+2mBmSL5f2+C66wIlXF&#10;wgkY+rREpMy1mc6b+W2ulqiCKIGD19vOR53drDRuPemcphd1UyR+S0IKVo40gaduxT7fffy5FqxG&#10;ly7M0E78h0tLwiftOnSAE1PNSaujUF9DV9tg1tTpdnA4JaxqwJZJ/WXoG48+Vb2y5xWcY7L0nVtH&#10;MmavUcEfM1v1m2IZ/+nzr005lrPSV2iU645GikJLI3oawN6E711t7L+3dE+j9t0XX9Us30tO9KXq&#10;ulwLC1bghSF6FYeP3D0J0eiAPFiKxW9f7KUVA1de66+Zf+aOSsxXYjK1eOGifdbaUhteZ37Pd+3E&#10;WohVq9xl0o65lqeLkIsoEHY9f+d9Pga7ZFzzkLBsDE1FLqs3H3umUTxNLbqHml08/IjQrqzv0mjd&#10;mydkS2HLRxOS6y669EzLl42HbPgfvRmlM+3MrWj2o6vSB5KpP36bIhm3SKwE9K4USyiA+A0AADlA&#10;/AYAgCIG8RtgacKGZmz52JU3yiXZaIik3fbL199FCfW0kRQbY7KNANBVdKb4bVSXVtxxxgXRaGsL&#10;fc1lI462s0wX1N6j68Tv0GvJ8qtJ74ch4xzW0NBQW67TyOwsG0CPIxu7XPzuV66ve61bsc/cGbPs&#10;DFuamih/llNduiH9cVfcoOXgRtjrSnxyOQbxJXITD/SYkooRG25vCaSjjZmsyrosPpv8np7rdAgp&#10;oozDMi3a2RHi92/f/qBRhwnB8ZKxD2fD1/mXVrG2kJ6SX6n08/bUCeu2X07R42Vhsoht9ecmpJ1b&#10;85bkfDNracpdi3TezO/GquFd514S5SurmTh05u77a/3Gzm2eIFLalwdXSv17rLFbj14Pnn+Vi0lf&#10;59uoVF3A1sSs8dx0/JmSlrRY04QkKqkjie3wLXdJNCxJHx3MfrjdZrK6vYvmzT9w/e3NK4nKPDH/&#10;W85Fuxm8xsbeEeeMNUIzDUVvULD1X7//fvDf19PidQJeRlQdil7vUYEM+tu6ixcvturOZronuii+&#10;/fDTEI+QIblJRrKJcG3AtyX3Wg4tpTZ9KV2KxW8pDblS5Hp58a6HLBqro6zmKrFhwaIhPTfyMXRi&#10;27Pa1L7I9RW2vGKU/pR7sAzfZdVaZnRzSZxeu7dFJXnXx0di7cFa9Zh9R+lxrjPPaq4cLObzhx4S&#10;IrSA/zIg7pm4XriHOTSqqKsUJEUpEItfNu671r+SDY3fee5XNJCRHTng8atvlhPlli3lkOOiQ/wG&#10;AIAcIH4DAEARg/gNsJRhAyXDqjZNJRoyxkFaYWEYpXEUV406Lp2KGwYq4IgPALSZfMTvZDIpN/30&#10;QGqZG2ONSbk+UK7vAc4YJ9XhXTckXetexSlnHfWvfibb+BFYWYb3kYq5PkTMjhm8xoaaXBSPBmLj&#10;0XmK3w2p1E0nna2nR4JiXKm1aONINjUX0cGaU/MhCrxy78OSoHiuyTqHG5LRsLJ9iCV0x+uPPS2n&#10;WKcXiiuObO9y8Vtz6pTsI/9dbfny+7JZMnVG3T6h3Cx3Fs6KDfQ77WrKN05LluKJEmqaYv3CRXuu&#10;1jfU+HlDRraQl2hve8RvSc6qSQORiPLBi6/4qJtYcLs+lbxw30OlUVk5WDYtknFX+586bsGSqWP/&#10;N1DdcBVhp+tqO8hT/P70jbesdsz5lqsywsonIyzlYIJxjvqScpOdixYsrFm+ly/qvBONow9elFcd&#10;uU11fX347e9cJoe8MvbR6LtHT1lKOV9+8Gjd4U4PcTRtkLLlszfeVj/b/VBCe5hwz4ORs9rDaCDT&#10;00b2zaT3D1h7a9V3JdeuaVm7koxIQFps/xL9vXldLfXoMVE/b7Uj4bYhp9tv6Ig1LdK42d55s+fU&#10;/H3tdibayeTuveN5PmnXoVawHc1NJ50bT1fLNrqrZlg+rz0ftelO6ZObjSUy23nU9rvJiaEDjMfW&#10;BZRXPXTlTeaYlIMEcrfDHz78xH83MBU5euuAXfWyZcbPv8hhGlXOeMxuO+eS4ImURgh3MlKJspQa&#10;ObV2b/taldt8KSVT+625pZ2bA8RvAADIAeI3AAAUMYjfAEsbbnDnxbsf8NdklsGyFs2GhMLAUCKV&#10;nPHTbxnjPsU1uAmwFJP/zG/TQuwsHSAu8W/XDNdyuK51wDSagRROkYCc9ezt90ZRRp1MrKNJDyjL&#10;rmTyhbvul0jkRIs5RBVo7czvmh46xTmM54YIvdshCVNqI6FC3LazZO8p1UPrFy7yUptzMjNlv8ft&#10;TSVGbPQfi0fO1chdicWRaLtc/BYPa8v1PcOS05tPPqflk5KphQsX7v73deUUX5jZf9TckL16ZEnF&#10;kzffKTeFkISWn6w0eaX5Kf2HyVm+9ku1iFoYtY92tnPmt1a0NIZI4HzmtntypCrOW17GX3urZtAa&#10;vFV3TC/5+v2Pm2Ywbpa1xOIl+625pT4g0lYxOIOWxW/XgD+fOFk9l5Ypzd7poOpAhMRjNWthvyVS&#10;SdVPy2ZZ5b69Nv/xiy+tTNy/XCaHySUpZ0nku4apkE2ykBtN3bk3YKU1f/r8a0kxd6JqydS3n3xq&#10;rV146pa77BxZpBtYPJZo703Hn5nOcmM3OhPJ6ewpU9Un92xN3NNclkzNmDpt7JjL9+61mdVX/9jr&#10;l63qZYs+TOAyKNu9BBi151ahxet+o333VdZuaHDT5pt0k3EL++QyV2eiJlcUtNB7u2pKNWjj0seM&#10;XFFnxFBw7jj+3HiB5yj8Fmd+y/L528eG83PXo+Tx0WtutRO7Qw2aD7L847cp5rcuW8hB6sRd9pRT&#10;BH+BRB27cM6gA+UAH1VLTfrnL74J/WS4mroGa3LuCZgX7nnQ/MvlfZS7hy+7zsowB4jfAACQA8Rv&#10;AAAoYhC/AZYmapy0M3LjHfwFKZZ7aCS76aBJ43MvP3i0jiI1HjJucUgFADqBvGZ+p1IfT5zUv4cq&#10;IjaYq8PB5dE870jntpFii9a6FHu9cN3yvS89ePTMX38Lbw82nUn+FDfM6jbru4vdpx7w15+z91h5&#10;7V3dBDJLtCl5it+y85YTz5XjbThbR6KdNiNk64hstFoOqCvrNXDFNS864PAfP/08HZ3r5IwM8xJa&#10;QiXAq0YdZ+UgqfgSc3GGVGy1y8Vv8cFqUCmpmPzsS35fNnPRvvvKa5a7jBzl4JxBB8qJWkSxu4Q1&#10;ANkYttx/4ZXeH1dikkqnid+GpCjcfvqYnElqonLAt+997M9ybckK08pEIpHl4NU2WLJocS73ZZfb&#10;O3vGzN1XWdtS1yursVetJS/xO3rtubkqS33Zr5O9m14a7k3jPdNNpUelXJ4n7jjwzSeeDRF6tc+W&#10;WUz2THzcvxHB4gmBVuF9Nj9LKh647FqfQE6ThjRv9px9em/5+TsfyGpw0391ibltW6Tu5KuRVIcl&#10;1DZXC4I1qj3+ts4fP/8iJSye6lM4MYebml1cGrA3Hkfv2EjUN7z7wqvXHXXKsKpNJU7JXaiO0HqN&#10;eDhPLCrh0uFHutRaMvEqmfz5i2/CuXbhFwU5eu9Q+GJSU3Kr/eSNyR+/PlGuuA5l2nc/hd4yd7fZ&#10;wsxvd5ecN2u2HRzPTjbbc7W+eqL7ShDuoekIOx29Zsurrj3yZHNPs5A9E7Z3/I13qU4sJ7onFaQ1&#10;6tXhHhN55b5HrBBaLAop9kv3P0IcsI7Ut+om7nUOvod0Aalx73yOHES7pn7/g/e/uduBgfgNAAA5&#10;QPwGAIAiRv537f83UyBD/Aboct554SU/6pFIBpmqzWYjLL/++ENNNPvBXnpcG70b1obGAKALyWvm&#10;t7tHn7brkFP6DTmp3+CT+w85eVe/tC3nDj5ozN6HXDbymOuOO33c5de/+fATX7//4aIFC+1c6Qi0&#10;L3D9iQ+LubmwPhy3pHYdc2bOGtJzk7ifod+ID6bnP/P7p8+/nvj0c8LkJ3VpgUlPvTD56RcFCUx6&#10;ZsInb0z+8t0Pf/3y20Xz5sspmVF6XV5NdomTlgE7zMLxbvPswSOk34t72+zwtxzQ5eK3HKy+Ra+s&#10;332ltebNnpPHqam7Tr9Ajle5NKfCYeUwaNW+ixYt0tMk6mwaRDL14Vtvy/E17omHaqezildaRLkd&#10;iva2R/wWJ0Mzu3DfQ32M2U3SXLxwkeRL5YEy9dkcVv9jjwVI+LS6fZLxBtTEvPvJ1A8ffmaak7nU&#10;HloWv539OXPWO08+P/GZ599+6vm3xz8nAbsubPnmk8+/9fSLn7w26YtJ7/346Zezp8/wpzmBR9w2&#10;LAM+F7Etzdr4W+7xGYweB2lbfvXESImXQpbl6H/vVp/wr11v0cTBZIPrhpx5TciZhSWDn7/1bs3y&#10;Ok08VGg2EahzMDck8OxN+k6CtMe5zV1uVl/xc+Kn19fXv//cSxfvf/gef1tHUrHGnEP0yoE5Kd/3&#10;nrvtPonZF3G6pDPNdtx+ynl2epcXcqvIJX4Locij3MebWQda6GDd/TRbkrnFb6mFQzf7b/7uTn76&#10;eX89NveYVxciTTpX+2ts3370mdwF9FZYrj93ra3R9S2yZdqP0TvP9cMd3ZzJ/iVLlthZ3QIn4UtA&#10;a6Sk4rOJk8X5vHrJZGrfPlv4EzPijED8BgCAHCB+AwBAEYP4DVCkhDHNjI3n7jlcrsTso2R5mZys&#10;MURxJFLJyw862gQVAOiG5Cl+F8QaXBeh5j6kfxDcuq5o2K1NfvKF6vz0sPzF74JYSCT0k95/JzC4&#10;Tw1899FnA/+xbkYfmw3JZteL3+5Vw1rmbtJnTWnl6B0H6r7Y6Zm3hqibP3q7ajs398NMEuenr092&#10;5zWKVsJShmHjwvkLpOjiJ1ozaLmIojjbP/NbUjxmu928S1G0GWa3Odl5Sv9hqis0J/bYrTZIIA9e&#10;co1vJO5csxC9b/xu/Y1Hn44XpjUkkwM1wrx1wTzF7/ZbuK7jjURzY6Xks63Mnz//yM13Ft9CRlqV&#10;owykwO3bhRTyrtHc5bq/rf3719+nwu9hO82rhZ8Edwf74x32eeup51mdWsyWkCXdVZgsJ270L68a&#10;vNoGX733keVAfY5KP/rULDS1dJfbnMm+sPvbDz++6IDD7RXxUgL2UnTzwU+NbexbwBdaacWnb77t&#10;48pp5vDRO9bKdRRauwW6P/n33t3QWvzN73MHH+QPzcPsegl11+bruiP4MlwpLdmCefPDWSELkqOB&#10;K6+VvrKiQLMme9+d8Jqc201KwK5HQ1y675KrvaO5zWXx5F0HS96lw4lHEgfxGwAAcoD4DQAARQzi&#10;N0CRogMZMf3bRmeqyypn/PSbXIkNSZ2dlmtcpyWzUSFdJlNfvf9xTTTtGwC6IZ0pfjcdMk5vcZ9/&#10;TJl6wHrb2AB6hp/N0snit1okMoUENRxl47v3P9mn9+bimPif50M/ktmuF79tfNxJ4IKqa2VVd59x&#10;YTM6mdMF3aevu7nTZtSt2EdO1xgaOxCQ2O466yI7S5fuRFmm4zf1MZk85X97ZpSbRds54rfmorRi&#10;vzW3XLw4/ZZydcw+nIf64QISuuecS/TEcv0x+3CnM4dDaejG6OXtn7/1bqP5hxanC8bDsnz40mvj&#10;5ak3a/eD3HleF0anid/BxPOg4mtAMmuBVGrerNkn77ynOWa5sG8g7SEegxRvupRKKx+98kbnRVRl&#10;tpLNopeBW7XKYsnihaM23UniSRe4izkk1yWIM5JHXUbPmliTuPPMixuW1FtGXD5cXt3kzmYu4ZZM&#10;y0BLwRa2KTX56Rf3673FgFL/PgZJN3dpmJ92czFnWrQR62/X5SXcBpZu8fuKUcdZ3elE4ZYq8fLh&#10;R9Us30ur3l04gsTQ5XVqLfbd514WD1tshnaAXVZyrpzoYyirHFa1qduZV2OeMHacnKUORHfV7tC2&#10;LVM3HXuG9zKnWS7PGzLCzsoG4jcAAOQA8RsAAIoYxG+A4sUGdCxg4xp3nXWJjnTIXx7DOvnbSf83&#10;yMb9AaB70pnit1gi5eWldFfjgi/fO27w39eTHkkwKTGMGueg88VvS8dpZN4k9Ofv0y7YZ5Qf7LYh&#10;5rzfXC2Hdb34Lb20ORxG6p2+9d5Lr2sE8UgaR2jq2puPPSMn5hgiP2K73eRgOTUtxYX6l4ArTeGe&#10;cy6xooufa8XYOeK31OCAVdaePWNmUEPTWnX0qeY2vv3cyyaKpDMeidwhNr892jv4n+svWDDPoorH&#10;F0w3yp+L/6rDTvInlvhfz5WEwr07HzpT/BaPfY78h89L/eIl9114pZSq1aMthRytJX+0NNwbfSU2&#10;/8yEtEMpdlcRx+1QF65Ta2MtWPQExpfvfli7Qm9z1Ze5i9BqoWsxr+pK1DFrYDYRXAKyZczeh4RK&#10;99eae/4gr+xHpoUQTg/rfpG6++xLfVXm0RR/+PRLOSUdVQ5Lpg7su50/MZr/XRQs3eL3VaOOsyO1&#10;EluqxqtGqropdReubr18oku+87GL15bvvvCq9zIPCz6Hdihbhq6xkV1G8WU2e+WhJ+yqDKURouoq&#10;QqXcfMJZ3suWTPJ44V4jc3uO+A0AADlA/AYAgCIG8RtgKaG86sA1t9KL0Ia2ogGu1gyWpi0ew1tP&#10;PCfx6yhS6RqNUgSAbkOnit+uawg9y6yp028//cIBq6yrw7JOPe3fQ3W+/IfLO1v8jqXyw6df3njM&#10;6UNW7WueqAIXDXabDmerLSKZ7XLxW0e3o6eUxJ9Q/ruvvO7Cv+Z57cp17H7cPwqouc/rjoiU2ggb&#10;MZc6rS3vNXPadHeOO96ZziOMTKNKpj546Q0psX5Nqt6c6RzxW/juk08lknQ2XZxissVvcou5M2YN&#10;XHHteHMV5y3LVoD2Y7G2y9D2UF51Ur/BPioXp8QlYV01ld0twju6T9t5UNMCyZ/On/lt9ufv08Zd&#10;cdOBG/xH8iu59le3CbSl/kXlgdzKSm58CZf4Cd/WjEOEktaef1/31+9/tELObeGAu86+1M7VZfS0&#10;gbktSUggXqedjL54PLpOBfXHla25pNp87BmUvXttdvspY77/4FOfNfmwUPay8G08WlrAmwTDWjJ1&#10;+1kXWhFlw/Z+8MqbGkksmqyWTB3z3wF2lmYnls1uzlIsfktFnLn7/lrzUUto1CSa2O2njwknyrLL&#10;HxaRizdcwt99/Lm14RYb45w/Z4cYwtUkSKbs5HBDzGrJ1MevT5JT9O7gfMjo9LoEy4v0IQ9cdq33&#10;M7e5DB670wC9GLM/zIf4DQAAOUD8BgCAIgbxG6AYCeMXFrChxg9fed1fhwWxpH93+r7r/cvi7w7j&#10;PgDQLK0Qv5OpZEP0swjyl2PwV0z2Oj0vkfLj5bNmzJz4+LPXH336/mttZWKY9ELZRlTzpBXid+SP&#10;/KX1GDct0m90G+TDB5oz2XX6gP37OQ0s+NDOLMjpXS5+Z5wY5/hd9ojHoWEpIlelYbuV5/AwcTOi&#10;xk1OfeWBR/1xTUxjcJWyYPbcAX9fx4Te6sYPS1nxFlz8tmir3WsGJGAVOnH8cz4Wiy9qDBa2hSkf&#10;h265c1wXyRcn6d1z/hVSYhZzC5ZoMHVK0gpCTv5yeMvid5Qp+fP+RG7Jp2HhsGzW9MhkcvyNd3WT&#10;e324PC3w/L0Pi4u5ityyn0wdsV1/OcXOCpEUMY1fojBqs//ec+7lP332lWVaLHTOYnYVu5B+WjsP&#10;heZWoh93dwfMnDJtjzU2kOtI2qQt7XoPycnqE9fflmdLF7v9FC+dCkX0pTFH1xTKTh9nSaZO7rdX&#10;xrkdxE0nnxdudmbZ6qDFmd/7r7eNPzQPe/e5l91ZPWvK/M8qdTnSMutKKget2ldbdNSqc9unb06S&#10;s+xRkvAQhvW9v3zxTcvnO2tYUl+7Qm/fmbhI7I7TVVh12EX65eR3vZdZTEtJ8umyuuc/14/H0xTE&#10;bwAAyAHiNwAAFDGI3wBFSTQY2t/9qqssLz94dP6jk/nbfRdeGdKShCwAAN2NvMTvZOrrdz4cvv62&#10;I9bfTpYHrLfNARtsd2Df7WRVOGg93S7LvXtttudqfXdbqU+IXAd8y6ts8NcGgpuOibdnUDh/8fum&#10;k86WjmhAqRuGjnyQDrC2h/5g86Fb7pxMNnj5x8kGzZvsSabuPvcSG0SWfEkM7RzUltO7rfhtBXXv&#10;uZfakXanCPqBfrgCs5Xfvv1B6refkw2kcAQ5/dKDj7X9Wc3FcMyOdf420WSGma0WVvy26pOlKd9S&#10;icIT19yi54faj2VNiOf6usNOVEmjSbQtosXiZkJ/8MqbuZpZZFLgc2fP2eNv69i54qQG8k66RfHb&#10;5Sz1yRuTrRn7Koima8tSimjgimtO+fZHOzibeaE0lfryrfckHquythVRQbDnAyQL6kl51X3nX5nD&#10;eTHvfSq1Z8VG2uaL6rXbLWLl4InyJQFZPWGngc/fed+CefPTv+gcNXtdNm2iboM/uCGZSNQPX+df&#10;cs2G1mJFpynKsrTy/GEj9QR3fJO4Gpk09a/e+8gc8z4XSRXk7pp8v+FK8pR+Q+zKyoih4Nx00rm+&#10;tF2x+/tac9ai+C21MOX7HyyGLHE0sr16biztyhpDf7nvN378opOxLkh6gxuPOd3cs1tYNrO9Yy+4&#10;Qk+MlG+rMmvPT9xwpy+FFksjmbr0oKPsotNIpNK7tCiCGwdv9B9zL9zRctg3H3zS4pWI+A0AADlA&#10;/AYAgCIG8RugGNERHDcSKuGa0so9V+tbv3iJvwgLZUl962nN8r0kfklOB8I6frAPANpGnjO/P3pz&#10;svUbAR0gdoOqceUsPlRqc6f82LGNAps0EjtRdtlq28hT/E6kkreedI464NK1FNP9khvm3q/3FosW&#10;LJSDc8TkdyVTE8c/I6eYcG7Rthk5vZuL3+Lhp6++qTHJn4swGdcQ3EZ7jfmTt95tZVtb3kuW+/fZ&#10;MtXQgsYre2877XxLzjeMxkPtVrwFF7/jq3Ulqo64fDhJwEUVxacBn123+O2Hn+47/8qx51953wVX&#10;tJb7x1wh594/5qpxV9wksZmImFuPSSWSv3z5bbyt5t/eWp757fL08cRJoUCkCnwtSCrut8b7Oy38&#10;q7c/sOw3b05Kkf2So9kzZkoVyOlpnzsd36s4z2UpBS7FaE00m2nmkqkhq/YVz9t/UXcfJCMhL1LL&#10;/oqOAhaWq1W64r17bfbGg+OlHBIJnSObrm4X0FYa22LVLTZr+h9SwhKPlnnjGpd061bss2De/Pjl&#10;k81kp8R5Sr8hetdwXsWj6s7k6Jo0xwnJvc/5qf2Hasl3fNO69YRzfR21VPK5xW9xVep07JjL7WCL&#10;JmSnWXv8+ju0GTih166jLqxKa5CynDV1ej7OW3mN3HgHOauf+54Qr6xde1Qcs2OdPzQP+/mrbyUG&#10;7YJcSYZ4Oh/txuVLmquICfc/qkWQqxjSO2878Rw9y31ty5YFxG8AAMgB4jcAABQxiN8AxYgNxFig&#10;uqzywxde81dggcwGTc4aNFySsLGSkCIAdEPyFL8/eWOyHh+bvRQfDA2jzH41uur7x95e60eBCzoU&#10;nv/M71tOPFccDqmb87K0ntACg1btO3fGLH9CFpN0bIh86vc/DPzbOnaixdk2JIZuK35L1mwS7Z7/&#10;XH+RE7EkPpWHxdzCNDDdYgklUxcMPdjKU8764ZOWxdfJz77kqyDL8LptLKz4bVUmMWvSpRVnDDpA&#10;NSo5Wf5cPD6ysOp2po8xC4H8LZSTxRjTE5s1vzeZeuuZ54Pb+ZPPzG/5k+/zcnCI3GrcY/qxC2tz&#10;ymaxbEgwkag/6l+taKgdhF7sTra5b8xV3rOWbOgabuZ364u6m+IelfCXleu6bTXkUeXJ6LoLWT57&#10;8IGp+oZ0abmQb7DRUj5cSLnlxLP1MaZI5zMkWtM+H7jgajnGdxpZzEeVSk35Xt8eoXeNrp40nD+5&#10;u6aQbSkz6Wkld746OhIVvyNLO+A/G1lu8dvqdPd/rpdsSIROPndVih23fa19E5CcxptEVzH+2lvV&#10;rRa8VpND3nryeXFeWq/9vr61Yd0SXSMfvflW/FrIbfecd6n/atQp9Z6VaAr72TX7mWPqes7H0iR3&#10;i+cvqF1pTSmKmrJcVyLiNwAA5ADxGwAAihjEb4AipdoNfdb2qLruiJPyGQ9q1sK4jwTScbghzonj&#10;n9PhVDfFvFiGLwGWWfJ87bkpZN2N1ojfZ2eca/hRaempnM43cOW1fv/ue+vVfN9mY/5hGTq8ZGrx&#10;wkUj1tcfupYTTeb3o+ROc8o9ZByQI7ut+K24cXNBDpOD4/19s1a/eMlePTeV+8u4K26QQxsd7VYk&#10;Br89mfpr5p81K69t8ZtI0BQtz0KL34bELPepwzb/nz+zka/dwswjK/PHrr3FXtqfP/nM/BbLcWnX&#10;lveSIpKAllVZ5bO33WeniEPqU3Q5yF/Qxqx+JXzFYSfaFwCpWblAQpydz30XXKGe5WH5N56lErvW&#10;tEtcvtf3H3/uCyW7WVV/9MpEO90uYf/dzz1FIeHaFXrPmzXbjm/ZkqlXHnoi3lqs+Ul/IkudvdoB&#10;CqI5bL1Bxq58yL/3bqGnLRy3nJgWv+2qzGYtvvZckGK544wL5GAfU/YIdU8iWb9w0dA1NrJztSqj&#10;O0jHYa1Cq8+9gd+2yGpdSeXlhx6nbpnPCe2jwpqYhl0bDpv2W3dbiyFE4mOO0jpsi539oSGW5szv&#10;TCTP23ukb8+la1g82thcwFp1AdFnUBr/OoYm5H6cRbYfsPbWiUSkeMuHC/nsNzbbdM0RJ1kk6nD2&#10;6w7xGwAAcoD4DQAARQziN0AxYqMt1WWV+669VbJBX27ZzMhHHqZn2dBJiMF9JBYuHLRqX5+cjXm1&#10;5jWtANDJLMvit3VNYSS6prSyv5vs9c3bH6Z7NjffV8PxJEzpc1vOGHSAH92OfkRcx5rdy95tY27E&#10;h24rfvuxbyftS3buv+Bqf05O++rtD06qHqah5kpMR9sl5HYdvV21JhSpI5JQXGYwrI4KLn5btEMr&#10;NrZ33Yu1OKOxS0x9shnnqdQNo0+rWd6r0fnQZvG7mVqItjxwUXoWtSykNm1pwlKGPXnjHVLOgkky&#10;cmlIPHleFwUE8bu19Cur3G/NLaVCm1RpM/bbDz/JKaqQNW421m9I4NTd9tJ4sseVvvTc54v3PmQq&#10;pjUe63yaxl8QQms0V+1xjVax1IvfgtwWP5842Z+TwyQt12YWL1wk7ceKNJRwx2H3Kd/VuDuvNJW6&#10;ksrrRp+qXtkd3HeijQrEB6N2fvMxp0sMFqcFwqphMd99zmXp2LKZxCnHuJgvHn6EtCt7o4aVRke0&#10;ZMM77B7mk7B9q5EtB2/0n+SSenVa/qL8moW8SCCE33r6Re/qcj01wtgrQDJA/AYAgBwgfgMAQBGD&#10;+A1QjOiYi1N3fvziaz/M0dIbKZs1OzdjKR+XHjzaBl90oMS9cTSeOgB0N5bpmd9Odo0PcEvHJavS&#10;cb39jHvJc/Sma1kabi0yF5L+c+yYy21oWAfHo9ikm7VAbuT4bit+G1IaPi8lFZ+/9a4/LZu5srJ7&#10;it0a4hbWG6IasRF2TSVSSTP0JyvPjhC/a1foPfPn381hXTbxtluYOOX8siI9c8C+2USIprRn5re2&#10;5Oj23eg+Xl51/dGnanFFRW7l5r9FxLaLSeD7dz6yH4DXAnfvEE5H1VkgfudJaFoSkAbwx4+/2ve6&#10;3PbDp1+GGNI4tU/iqV1OG89tJ5+b6zfXo2vQFtKWfnr/45oV+6gb7oEYaTZenA4qdeGwzk1bpv3I&#10;fSvjXxbEb2kMA1dea+60GRpZztdlS93ZMbI8b8gIPTfv/qo9ZHQssvrmY8+II779Op8z/bY+P+qy&#10;nrl1bDwGI3570qV7qZU0ktceGu8jac58QrH0nr39XrsQGvWr7n7XqHdtH3a9SMBi1i3urRtXHnJs&#10;vTgh/oQn+RpbuMqtQKb98KM+ZRUVqQTsGrTVDBC/AQAgB4jfAABQxCB+AxQp1aUV46+5xQaD/IB1&#10;m03OdoMp9RJKpiY995L+Tl40mGijMJ0z8gUAbWMZf+15eujZNNfyqpoePXXsuLTy6Tvv94KNSeDB&#10;ouFyF/Sr7z/3isUjJ2qnl/e7XiWt7it+uzIxEcsG0wet2nfRogX+zOYslIwVSzx9LczoWau3nnjG&#10;IgypBDIG2W21sOK3qbCfTX5HT3B+us/uaOKVOuY/VJwYufEOGdnJRnvE70Bcqgkbx+x9qBWXV02i&#10;MvTm97nPZGrOzBlDKza239BVsSeLiNJxIH7nS3gYqLxqwEprLmlQyaxx1TYy2/P2MxPsdGsqoX6l&#10;07CwLXPXgk8kSks+E4nEeXsM37Xc96gSicWjvWtwuP04kV5irl2uQlrp2TX7pO8I+bE0i99uArEG&#10;3FKujr/mzPVnZrHQIdjipw8/3/Nv66cj7DBCY5PA8f/bvX7xEk3e8h56J//hPl042pCacP+jod77&#10;96gYUBq9qSI05ui3G6wdyq5Jz73oT25qsRR9IJFcOH/BMVv3s/nfcdL3wXYjjlk5hNKQKvvtm2/N&#10;hbSJTxk9tplsSiSnTZk68G/rSGmIY1IIocfO5ifiNwAA5ADxGwAAihjEb4DuTLV7VN/CNrTnB25K&#10;K87cff8w8GGP+fvhqlaZO0tlDDeMIixZsmTQ6htYigBQLCzj4nezhA7z3ouubDFmMTtk+g+/7L7S&#10;WqoTlFT0d8t4nNmQtLqt+G3lYCPgspTV2h5Vp9Xto6e5vt/fAmStpZuI7bY7zsxp0+tW7COxZSTX&#10;LHZY28RvHbh3U9bseaxIeOgpmXr5/nGNfPb+6Wd6qwv9/s0Pw9fftkMZ/e/d7FdI0rNjY9Mrw33W&#10;HF4yZ96gVfvq/d292FaQ7AhNy7Mg4ncc0z/sq8UJ/7enepN2U635ZuCeeDhm+xrzU8o/RNg5FJ34&#10;rXVqRR3qN5oh6ndJ31JScfyOA+b9NWfyky/ULd/b9rri9cfbwbJUXF/kYyurGlDqlTx/WPRdUbH3&#10;G5dU3Hv+ZVa5zdWoN2sA1x52skUiyLnpRCOC8zefcJaP09pJjqidyf45M2cdufWucv1apjQVlwvr&#10;lMxVi9xy5MMuX2nsGPcuIlU0XSR2vGAy5+sPPmbP5cjily+/DT2tHW/XmubOxW8+2AHn7bXUit+a&#10;R9O/3R1NSnXgymtN//EnH2UUs37KX9RBqblPv5JIvffsy3v+fd26kkpBi9Hq0WohNFRT2RuXbUY9&#10;6i4r/6gWZDmgROtFKlHCh2/9f3P+mJn5sFqz5hw2Fx+9/KbMBtMckqh5LktJTu4mL9z5oMRgubZH&#10;u3KbHDP19ykHb/QfcTidovtlKPNft0fN2O5ZltOm+MNcmwynpLeXVgxebYOPJ06SRHM7Fe+xJfTD&#10;J1/ULK8v6sifHOK3RS1L46qRx4aaLRjR+9itKBrtAgCAbgDiNwAAFDGI3wDdmfgogISFajeitFfv&#10;zZJL3GyelB/1sOGJ1pqdKTGESC4adkhIEQCKBcTvpmhvWaryUm2PquuPOU3jbu4njYOFA5YsWTJi&#10;w+19PNFofm4kre478zsaUpel3Uds44OX36Bn2i3AAjlrwI5KyKcLH77Fzvrb6u41sC0i5SPLNorf&#10;JsU5/cYyYtx34ZXmsDkmph+hhmPCc8OS+mFVm4YTO4h+ZZXnDNzfa2/mmAWCf7ZR1pyTU77/wbQT&#10;qxHJo6kyIUKj4OK3oXKgu0BGbrKjafZi6ZJMu+xLMvpLXXnUSWnJpxMpvpnfTg8z2dU3YKvrSIK9&#10;cK+R9fWLvdNatoln732gdoXeJgWZMldbptdsPNrQQmS71mBMOZNTrGpko4QfvvIGjdbVWqMKzbBk&#10;6o8pUy1m9TNqkIZslDgbtczyqqN2qFHPozdAaCI54xd0dyJ511kXaVQx8Sw4r2Fz3qVoWwLqm7kX&#10;65D9lh6VB667nf2UQ6YbTkD9bOLkg9bZxkfuSkwKp86prbZRlmOGjPCntGTFN/PbNSdfqtHzE9Is&#10;X3ngcX9+0r/2KSQSOnnd5LZGn6lZ0/84pXqovR1KCzNqFVawgqTl23yTrkz2SsnLUtywSrcqsBMH&#10;rLSmdOmJhO+LzCzR5i1Sx2V5+oB94wk1iybkXPJF4QK266IDj9R4XH61KCzSLGaHNbjbym2nnR+i&#10;NTRHlrUmbVgIG9WH6DANuF/H111WQaUVZ+85fOGsP8UL36Sz+6NmdeeOeez6Wy3mVpHvzO9k6upD&#10;jss4t53Ey0SW0nhsFQAAug+I3wAAUMQgfgN0Z3SQSALRiH8Y2fz1y2/9SIiN78dG+VtlNqoSonrx&#10;7gfigzgAUCwgfjel1v3yq/aZbkD5wr1HNbhhfR9XUwsD365vHLO3PgmU5ziy9NXdWvyOVAp/T4n4&#10;8t337fQo2znvJqZ1uXH2G0afFo+nRSzdtonfgtSjBiLdSyrl8kOOtar0FRqdqLKN10T8RlmcUbdP&#10;RsY7Ars7333GheqAKyXviRNpNNykbN976XUTiuRcyVSzThZc/NbG4BKqK/FfKvbutdnCBfMkknTR&#10;NTHd4XbKNfLCHfe1QV9pJ0U589vkVel/nBBuW2TXbSefK0WtrcK77ALSPORfMrlg7l/XHHHSwBXX&#10;tHhUpnWzVCUcL3aNvHEt+IZUVnXhvocmFi+ROMNM1pBQU5N2ecz2NaY5SYTWNjII3wx9dsSr5Xt/&#10;+sZbFq1mJWcCwezIhiX1L4x9aMSG2/d3X259LtwzASEhw1YlUcuaNddQkkdvV/3ZmzovVuL0iUR9&#10;VLQeBd3q6+PGD17Nv9nIItTMul5lKZ75LVjRhdWQ69E71S1erI9faCm5qkkH3AMx6WTdLlu3A/6a&#10;+eftZ16w59/XtdrxMbvHEbR2XGdoq+G/MNLGrK6tmekuJ7u++dgzGmcUs79Nu0AOk4PlnG/f+3CP&#10;FdeSeDRal2gOrLO1sDoQhcUfaRi/fvO9udGi6V3GF4Z+1NfXTxj78MiNd9i1h0r+Eps1LSHDJS0Q&#10;a3guaf9qGdc5yOrgyo0fufx66YqtHBR37/BNOosFN+b/Ne/Qzf/nY45Vdz7kmvkdL5Rk6qpDTpAk&#10;rLsoCFpcUT8m5aBlUt6ouQIAQJeD+A0AAEUM4jdAd8YPCpRX6WsG3YhGdVnlS/c+FAY7LKAjI201&#10;P66RTM2YOi16UV5nv84UANoJ4ndTTCmRpQ1D1y5XcfzOg3xE2cx1qtFYc+KhS64Jw7K5kfi7s/gt&#10;iId2Q7HSsC1D19hoyaJo7qmz3HqDWH0q+dqjT1lsdlfKB0uxjeJ3pA0Ieissqzyl3xCtJTE73tRl&#10;F9SPKBILjj3vingMHYqV8MsPP+FdSCSlPGMepQNh69O33m2+WXONx2YUXPwWD2VpiVoNypY9/rHe&#10;jOl/mDwfFzvU3JrboQFbfvvhpxZbp1F04neQuKR4+9nVV1b15M13SvmlC1J6mqi0bbtfdSuymP7T&#10;r3eeeeGBG20vbbg2eppHazA8CBKpjPv03vyOMy6YO226ne2XTkG0QDY7Y+B+Gs/yvVRwyutdDj1N&#10;zpSkD9vi/+bN/St3/Gq2NxxjT4G4DArzZs1668lnpW8/6X977FW5SUjIkrAyHPrPvsftUHfVESe+&#10;9sRT8+fM1i+uoZVGM4AtYL23xSwWD2jnlkzJV2irDolWlnIhyPKCvHvvohO/fdfndNaQa1tqjffo&#10;9eCF12gsVlLRE2Dp8nVN1HY2tbBx2o+/PH/nfVeMGH3Ev3Yd+I91LWlBqs8LpeVV+6691Wm7DL7j&#10;rAs/ePGVJQvm24k+ZldltmohW40+mjFpeIdv209yIY3EZcSnmI34LSC0Kx9wD17I6knVw+rr/Vu1&#10;WrCoWEJYliaKW3u+8bgzTthp4NCKjeMphnT3WnWDo7ervuawE1554NE/f5/iY4hiE/P/rbNtoYVn&#10;Mdl73XFn2lUpkcdzmictz/yWNCJyO9Nas1ijQOKJ62/L8A0AALocxG8AAChiEL8BujnxUYzaHlU3&#10;nuh/bbEgZuM1Fhi19S6aRHkvGz0BgCIC8bspNta8azQsLn1pTWnlIZvu1NCQVnhtxFlHXSVgQ8zW&#10;JbrR50Qi8cGLr9mJEoP0wP1ch2yrceSYbi5+N4u4fdYeB/jsm2VPy46ZOWXabiv0lhKQ4tWSaWmy&#10;nSFHyrLNM7+tCkzhGLHh9qnoNd3NWqhTsXefeUnOstQ7GisQC/z21XemXqQLNrvdcsq5Jm1qPJGo&#10;GSi4+J2NmhX7/PLFVxKV113EcuocC2bOMmkntAHJuM9FB1B8rz23mZ02C7Ok4pHLrjP3TCEzxKSF&#10;hHAui59jwahpyYfF6VeymFarHppukQvmzT944x3iDueDNHKp6LiYekr10Plz5lrSvvFEaYS0WmFy&#10;TuPT8rmI9JjYiRmlauHv3v9kz9X6BgEyznlL8WvPs2GKb4lWpZTJ0zfcYfdFe0TAytyK0RdfFrND&#10;QkCX8hk1s7DXLGM1bn6HfMQO0WC0JWxeMPevE3fZU+7F8Y5d6jTPm1EGdluxJiHdlwQu2Ocw/WEp&#10;exIonb5+BB9aYXKOiyrjje65LSQkJWaFZlv80grZrd5++hhfDtGTK/YtpVW0LH53liF+AwB0QxC/&#10;AQCgiEH8BigiTqkZ5q+0ApkNqYhdf/SpmoR7m2XTYUEA6OYgfjdLtftx0/4lPaVb03HtMh0X3rfX&#10;5vqS59icyPjgcjAbX5blzJ9/3+Mf69n4ssVjUWUkVIzit2lXj199s6UQ7ghZLZkasckOph6p0uBu&#10;GflgxdVm8VtxOqJUxIK5f+UuEL8zkZz129TdVuit50YqXYciefSplFcNXmPDRQsWqhvZXY3vOWfI&#10;QfGo4nSa+C3+S8P+/K23zTNd2AzdbCZXR0PiqJ3q+kdz1ju0kItO/LZeIghyEt5n7a2mfP+DORkX&#10;iWWRo6CzXZWNtloUUl/ZI4rvSaYSz9xyt3jVNr1QsLqWTGlX4F54MHz9bX/67AtzxEwD2f3JZukz&#10;orikBFqMRg+JDpKwKriuNKyT/+jVN4as2jfeX1knFlbz772XGvFbqsy6catE08IvPugo6bgktXiC&#10;Up6+uWaxpvXjq0OI9SG6lj0eOUX2hZtysPjqV+99tPdaW6rn0f23zQ04jjXmjNVDNv/v1B9+tHQt&#10;gz5TrTQ7IxSIj8ptzG12ZDygJkHXsOfO+vPkXQd7n92c71AmEsjIUYsgfgMAQA4QvwEAoIhB/Abo&#10;zthYhr2O8oC1t07UN+QzYtIKc5MzXn3wCU2lNBK/G4s6AND9Qfxulvgoua3W9qjqX161+9/X/XPa&#10;HxJh0plFLqbh6OWlEpBVDctafcOhm/1XYsg2rCzbi0789iVTUtG/pOcPH37iI8pu4sXVh58op0gJ&#10;WCHkf7OwI9slfksky/f67VvVDrVKYrWWaW6PHHDQeqoJmTiXv6sFoEQlpWO2r3HeZDfx0zLhlodt&#10;sXP1cvpC6YzYOk389pRUvP7Yk+qRE2tymxwgF8iNx5wu+dVWUQghKhvF99pzd42YuBiv1j1WWe+F&#10;Ox+UotPile9g1pJbLOssZqf7ZR7RyAETxj5sPyguvrVhkqhdSrK0Sve5c78sYFkes++ouTNmWS/a&#10;oj/5Ws6IZKclJ0tbt8MXLFhw9SHHqdvu8Rfx0JxvyjIofgs26VnQi9eVjy33XGWdJ2+8Q/7H4RPQ&#10;ks3pgRxizTiHyX4ji/k94YDwJEciOeP3qWfW7hM8FIfrSnRp4r0FLCMhkD/ylUAasD3BI0srk3ha&#10;lx9yrL7bP7rE2mPpUsoZkR7WpMDtsYDE4iW3nTFG/lco7pnP5qQQLwTZa+E8QfwGAIAcIH4DAEAR&#10;g/gN0J2xsYy6ksrdV1l7zswZ7R13aWIS37Rffqtxg7O2lOTCSAoAFAuI380ifZoRxCfr5aRrHbBC&#10;n1+/+s7H69L1ibsx96QbpdYtkTqVTCUu2GdU6B51xLxxQkUnfltexPN+ZZXDKjZpaGjQnGZPa8L9&#10;j+rxNlkwGl7P835hB7dT/P5wwuvhgBxForuSqfP3OcRuoJZ0ZyIpShFJ4KojTjSXmjXxU7U6K/Jk&#10;auHC+Xv13LhpeXam+G1ui/9P3niXc8sWOc1dLC/e+1A8ho6gGF97ri3ByYr2/vN45Up4WNWmqoI3&#10;tKQrOrNeSAMRmXXjt2Y1+bJ38s46VTS8G1nFs/yu3ziaI/d10WRCwV1iPUNUErN0j/LF9eht+n/w&#10;4is++fytSS5C3rOavWRb/tyv7M+Z+scVBx8XmqL5KU5mdNpxlsXXnkcN0jpz31u6pWyXLVKPNcv3&#10;uvKQY2f+OqXlKohZ04PzOj3cfFygIZl49cEnRmy0Y6g418yc2zHFN+Bz0fre3k6Jtw3ZYvFnXCDH&#10;7zjg0zYMm7Si5LJYMvXVJ5+dUrOPZdwatuRXwzH3NOxeYm+7wvZ8QPwGAIAcIH4DAEARg/gNUASU&#10;V/3yxTc6eOSmJLZxJMXOcmdr0K0mEol91ty6xk13kIR0DMjN4GmUOgB0Y2rcOPWPn34uXUS4tLPZ&#10;p69PtoFRP8bd3CByJ1Pbo2rwahukEtFrLXIqQbccf46cYj5Lrm3YurXYWRbJp5Pe9unlLDfdKX/J&#10;1COXX2/nitthiFkDZVXnDh2ROxKduaXdeOLwbfMSv61nfnv8c6bH+8jjS/epwWTqpF2HZpzeIuJ8&#10;KAoJePknijmdhLv1TPnl12o328wf79pPXthYvBuv1yKSm1g2c1Wvf4kGaRJxNaJfWeVzd4x1B3mr&#10;TzvaxJKpR6+82ZysLe8lp2s1xabediiSqEom7vkAWR1/0x3eq+bMytasPtUw7ZdfalfobfXuIymr&#10;/OETFb+z59bv+vSNt6SU4p60Fikl+yaglFfdc96lGm/26zHssK8l333yac3yWtqFQmvNzaHXqiyr&#10;HHvBFblKwfnj9ieGrL6hFL6cEmqhWyHZsZr14dLKfqU9R6y/3UNX3vTn79Okl/CPRFh/HlnjNWd2&#10;vTTeblOfw6a/Zv75wMVX791rM5+oFEunF4jl9MC+2z106bWzfptqDouf8iFoIJYF29is2WEZ+TWT&#10;TT99/vVNo0/b8+/rWr8h+Q0OZCDlYPPUfdgtx+QhfmvSSS9+54i/UNx4UiR+W46jfFsVm2komTpg&#10;/W0L2L+FFiJFpL2Qa6IaWL7XadV7vfbQ44sWLQo+SJlIuJFLrobCery+bLtfdx/xeCQo/9O57bTz&#10;96rcpK7M9yQ2w7u7IQVy8MY7jLv6pllTp1sGM3ItoZDx9MbGFg4Qs3PDugRmT5/x5HW3Hb7lLlId&#10;BW9s0uAtTr0KXB971L+6WPz2pZFMSa7Vw46/vgAAIH8QvwEAoIhB/Abo5lSXVrz74supaCQ0DI60&#10;wdLjUzrKpHZG3T7VZTq6FEa7aiI5BAC6ObU93GMr5ZGAnf/wtztyQGm3eNIliHxhmXFAHP+y00g3&#10;kmVcIs0TSaJ/Sc+wmk8MQRRU99zkKgmbG7Ir3mfmGLSVXZq0y2/GrmaxaHUZVXFIyFYtHlnu6pqB&#10;7WoVEo9k3/r/cBeIY0nIMT5FJ4RIQA7OJyNattGvacgpuYtaYpPDwjKUue4KpeqkdL+M9mbgM+XK&#10;SsXvSOjqaCTRdDsxuSgqrmaxbEpAjlSHI5Ej4xRzXq/W2MY4cm7Ir2Dphr1tIWrhSs52pdVU0lOS&#10;VufLqiw7hcIqWhX9cLmFvi4LVg6+GMWZbvkknzVdWQbCRkGL1HUpB23w78sPHv3snfd98e6HC2bO&#10;Do+GCI0kQ9uYTP7x82/vPPvSvWOuPLn/kIErrxValBCaZZzCVlYuoqmoVi8+pyUV+/bZ6uJhh427&#10;7Mb3Xnxt2i+/+by5b6eWI8tjI0skZ02d/vHrk8Zfe+sl+x1+wNpbWxIhZstU7kvADpOlFJGs2sEt&#10;PjgSkrA2pq2xyTGFJdzsLC1dRheCuCFLyYXlN0dm24alqNG6zlPuL5poLNdahlKhy/c6cpt+140+&#10;/fnb7//m7Q/nz5krdeYbpy2sfUZVaYFEfcMvX3779lMv3nv+ZWftccDQ1TbwOY2qL4StmmxL98Ga&#10;ima/cbEfsPY2l+x35GPX3vbhqxP/+G1KKAH5VGLtOR1Opmb88vtHr0x89JqbLzngCJvBL9FaUVv8&#10;1htkpNUe0qXqLky7CqxpdRXmgxapu/tLuJ0PcgEAQGFB/AYAgCIG8RugO1NTWvnsnff5q8ssNp8g&#10;f9PxFznL3gzpTAJ3nHp+SMiGG7rhMBMAZMMuWBsVtRH5sNosYQjVBhltULVrBxnNExuBlYBtiR8Q&#10;R7zVLMQ1mzaN2IaCksCAUlduuUW16PdiNSxHmp+RtxKDLO10yUgj9xoTT1ePtFNyl79Lzo4Jp1uu&#10;ZbvKNm4Kl+aiTb23ehJFHlwSLBfxOEO+zB9JOuzKRvBQV50MKY3NkmsWS12O18Zs4ke0RZAT03mX&#10;MsyR33JfYhLwI/udgnolJVPSU7y18jG348fEseP9auz5hlBoskXz7nKdIx5Ly19BJU7MaJ/er+lK&#10;otGs64y9AUlXE5VcLBc9SpLzoYTW4ptBdHH5QPZLPmS5gD50HNo2nJ9WhkLaf3eZyHatyuh4LYro&#10;GrRVOSa9xf1ocW15r3QpubqwOHVLdKKuxuLpBCw589+ypp67S9h26XZ3C7CiUJ9dLav/rojsMNlr&#10;F5eEjeqynoKdrltc4/enZG+3ghwT4olH2CzmUvAqXG7hgI6i8V3JsiZbBEtdXYqO9IFCYOUZLxZN&#10;zp5hClUWOaYHu5JJO9OY4LP1J7ol1gZCPBazRWIHh2PsgG6IXG7iod3UxM+MLEihmfO6JWrPusvd&#10;ziQQDgululsP6Uj1WSI53u4C2rVGT4/ZKQVE3bYacXUU39WZWNL9XROSsLnUhf4AAEBTEL8BAKCI&#10;QfwG6M48dsXNfvaAQ/5yves1pzn1W2OwqF6+f5zE78cX3CCphGXZESMsANBxxEcJWxwxtIH7EC7G&#10;EUYbKZaeSgIZu1pFOgY3KJ+j67MxWQvbyGxAz3LD9NZ/6gF5FKkdo6fk7G8tWjus0bLx6LBssV22&#10;mj8+qmh2rMZQUuGntTXOZhzbFQo/Ry2Yt3aABMJGC7QNabR1JS1EEtLS1EO62XNUQMQxvcRMgY62&#10;hL0ZWPnI0srcTrGl7bKALAWbHNks8STa8yyLphiJLkFljEfeFP/siAvL8bkPbguN1fQcjU2wQhOs&#10;hUhGLC8Zh3UHJCOheJsptEju0rKNLs+mWFPRMrGvcBJh7DEdWaos577ahY1di+XU8mWtJaNCZWN8&#10;i3keVuNZCEdaJLZLNzYO5EaOkXNNfcxxvO2SYyQtvbpjGzsHzaP97rXJ4U5JtZLJWC0IkpBkM2RQ&#10;Ar4EYlm25EJp6JaMunNVkLElHmjqsM+Ri8eOiafYDQlOCvHsaK5dR5peteNdew7lEMdOaWZjVCAF&#10;LAqJMBS1+dPdylmLNNZyAACgy0H8BgCAIgbxG6Cb4P+3H3vG/54zL/KCdeunemeYxhB7meQ377zf&#10;PzY0AwAAAAAAAAAAAGAgfgMAQBGD+A3QHbCpADbfwh7Jv2H0aYlotnZhzKTvRHLG1Gl1K/aRJHiy&#10;HgAAAAAAAAAAADJA/AYAgCIG8RugO1Btr5914doeVdcddUpc9C6IBG6RLF64aOgaG1mKlhwAAAAA&#10;AAAAAABAAPEbAACKGMRvgO5Ajf0iY7n+ZONVo44rgNbd1BKqfh+6+f8kIZtfblPMAQAAAAAAAAAA&#10;AAKI3wAAUMQgfgN0B0yHriupvGLUcTZFu82zveVEObPpyYlE4qT/GyRJSEL6wvPyKl57DgAAAAAA&#10;AAAAABkgfgMAQBGD+A3QHagpUyn66tGnyEWk6rUzu6ZabQl3oizcVG8zCZw3ZIQkVF3mXrHOtG8A&#10;AAAAAAAAAABoDsRvAAAoYhC/AboDNaWVt518rlxBCZuznV600eRclc9dFA2p1DWHnVBdWlHbQ39W&#10;XIV29+bzuAMAAAAAAAAAAAAAAuI3AAAUMYjfAN2Be8671K4gFb9VuNZw2yd/WwTRFPBbTjzXJnzv&#10;VqKCd5j5rVuaeAIAAAAAAAAAAADLMojfAABQxCB+A3Qq5W7udan71W23WrtcxfgbbrfLJ6jd7ZG9&#10;xfz0cSeB3376GN5wDgAAAAAAAAAAAHmC+A0AAEUM4jdAZ6IvHi+v6t+joqZMVXDhjcefSbZb7W5k&#10;/mXnGrjrrIu8yg4AAAAAAAAAAACQB4jfAABQxCB+A3Qy9r5x06S/mvhuUL4LpX+HCO85/zJ7vXk8&#10;dQAAAAAAAAAAAIAcIH4DAEARg/gN0MmY+L37Kmv/8dPP/rIpoDkBXRa3n3GRTi6PfuQ77gAAAAAA&#10;AAAAAABANhC/AQCgiEH8BugI9PXmLlBdWmHTr02BlkC/ssr919pq8fwF/pppkyVSSfthb//z3kmd&#10;7a0ht3bjMadLuj7FsirefA4AAAAAAAAAAAB5gvgNAABFDOI3QAfRv0dFbY+q6jJVu+3d4xKuKas6&#10;fscBQaW2pRewW2VyhhO8LRyUb1leecixkpykrro7yjcAAAAAAAAAAAC0BsRvAAAoYhC/AToO/75x&#10;e/d4aUVdSeV1R52isnXs570b5C+RXs3fwjkhQvm7aJ9DJVFLS2XvEp3/bdI7AAAAAAAAAAAAQIsg&#10;fgMAQBGD+A3QIZTorGsLBPl5wj0PBqHamwXbLH4nItHbLU/YeVBISyVwk97LqxC/AQAAAAAAAAAA&#10;IE8QvwEAoIhB/AboOOz14zVlVbUr9P7hk8+8Sl0IMwU9/OD3kob6gzfewavdAAAAAAAAAAAAAG0F&#10;8RsAAIoYxG+ADiJI0cPX33bh/AWNJny329KxJVPz5v41rGpTP9EcAAAAAAAAAAAAoB0gfgMAQBGD&#10;+A3QIbjf+a4pq7p8+Gj9Ve+4XF0Ik9gsuik//bT7SmtJWuGF5wAAAAAAAAAAAABtBvEbAACKGMRv&#10;gI7jpfsebfSq8wLK3xJVMvX+y29oQk5odxPNe4akAQAAAAAAAAAAANoA4jcAABQxiN8A7USnXEev&#10;HA+BoattMO2XX/xVkfTTvtuufUsM0en6O99u9ekb7pKkq0srakr9K9YlbKkDAAAAAAAAAAAAtA3E&#10;bwAAKGIQvwHaSYbkXF1WeVrdPnY5mOKtcrVZ9Jm/NXpZutO8bXnt0afU9lCh3VK3Ja89BwAAAAAA&#10;AAAAgHaC+A0AAEUM4jdAO+nfo6KmrKq6tEKngJdWvnDX/Q0mcydMqk4L2P6j9eYjcpZM1B/57+rd&#10;SjRRS93cMAcsDAAAAAAAAAAAANA2EL8BAKCIQfwGaC8lqjpXl1bsU7XZ3GnT/ZXg1Go/59tmbDst&#10;vLWm54TzEsmZ06bvuVpfSdS/5zxaMucbAAAAAAAAAAAACgLiNwAAFDGI3wD54iZb20xrCQi7urC9&#10;cvyaI07RC8Bme8ffVd4+S0hk8uHk8w8nvLpbuU4x9/4AAAAAAAAAAAAAFBrEbwAAKGIQvwHyoabU&#10;i9wmgesrx0u8CD1ghT5fTXpfW39CNeqC6d5mNl88mbr9rAt1ere97bxcX3gOAAAAAAAAAAAAUHAQ&#10;vwEAoIhB/AbIHxWenRCuq+VVEjipeliyIWFTvRvsGijozG+JqKGhYfS/d9MUSypqeyB7AwAAAAAA&#10;AAAAQAeC+A0AAEUM4jdAntT20Hee15RW9ivzrz1//7mXkiZ1x3/Vu6CTv6d+99Puq6wtKTofetqP&#10;fAMAAAAAAAAAAAB0EIjfAABQxCB+A+RDdVll/+j3tmtKK4/aoSaxeEkBRe64YJ5MJnUSeTL19M33&#10;9CvTpCVdSTT82rdNQAcAAAAAAAAAAAAoOIjfAABQxCB+A+SL/d52j8p3nn3JWnthX2+u5n41XJaJ&#10;VPKkfoPtZ8VrSivrynqZ8t2/R0WQwAEAAAAAAAAAAAAKDuI3AAAUMYjfAPlQU6qc1G/wkoZ61aeT&#10;hVS+1ZL6k+EaYyL56zff77Hy2vaGcz/XvEzfuC5bJID4DQAAAAAAAAAAAB0H4jcAABQxiN8A+TBg&#10;pTW/mPSOn5kdWQHVb43Kxf3Qpdd7nbvUJ930Jefo3wAAAAAAAAAAANBBIH4DAEARg/gNEKe6rLK2&#10;R/Tb3mVVtctp4MrDT0olUwkTuxOR5N026Ts6y8cmZp/J1MKFC0dtupNN7zZngv4NAAAAAAAAAAAA&#10;0DkgfgMAQBGD+A2QgZ91XV4l7NN78xm/T9WWnfSydyRVu4CttMb0RHtfui1cWP7efup5TbrU/6y4&#10;+SDL4BUAAAAAAAAAAABAJ4D4DQAARQziN0BTantU1ZRWvnjfOG3TWTRv1a1ta6ssFpu3ZOrUAfto&#10;uiUVJn7371EhqeuyyQvPAQAAAAAAAAAAADoUxG8AAChiEL8B4tiU63MHH5RQdVtFav9+8qBXS8Dh&#10;J3C3wex09/nNux/UrdinuqynpW5vXK8pi967zmvPAQAAAAAAAAAAoHNB/AYAgCIG8RuWUUoq/OvN&#10;bZ6305slsPeaW0z/6WcTp9M/790OUwk9JpOb5m1bzh06ol+Zvl8dkRsA2kx4XMaWBScjWuuvZKOk&#10;ay/JiO9tAxJP/x763gvpkwUJZxwQR490vwch6cqJtiXsbScSZ3BDV7O/eyO+y463UzK2WNGFAsxw&#10;VSLRXeXupy7syFhUOQo2Ho8cHMokG1pWLjZzW/MYpVsQJLZ0Xkp8RuIHZCA3Ps2my7Lmpdzff+PH&#10;xEnHVqKvRZFA7oZnzlgqEpYk5ODcLhWE/i77PmmXO0s9fkxe2PcTlwvNpqupHPltMxKnlKTWhUPD&#10;scfvbOmPtJYTHRm2N4scrN5KZVkWQquLTrSAz1EB26FE65qfhX3SOeO3wyRgzoTVjsYasJaJJefK&#10;yl8XoXjddeHDzeEL0HBtRjMblUBBsLoLiD9+S7m7rKKmIgRn2tLgAQAAAKC7gvgNAABFDOI3LJvY&#10;CGO1G3C3Ibya5Xu98+yLDdKII81bPxJtnd8dTQ2PK99iblPqmw8+2WPltcOoYsbwIgBA/gRBwgKN&#10;FJF24+OMi1hBm2lMG9LVp3/cicauTgK3VLJhR0rA+vDdyqvqShod0B4kZnEgBHwS2cWk2hV6H7ju&#10;NqfsMujy4UfdesLZd5xxwX0XXPHktbc+ft2t9465/NZTz7tp9GnnDz7osC12HrCKdvjmeSAUrF8t&#10;rexf0tNnP1J5m8V2WUVIWO5iXvpqcqTH7RU0CaeUh0QLgkToNdQg5uVDTNO109O7GqO7XC1IC5Gl&#10;L7ecx0u0/oByfUQjxNChSKKGNZ4MdTB/Qtb8BeLyW1hNUSL0gaiZaaLlvlTNZ1sOXHHNERv95/Td&#10;hl19yHG3nnTOXedcfP9FV0kLF6S1S5uXln/p8CNP2HmP/dbZWr5HWdMNMVhC6WVJRW15Ly0ZabfL&#10;6Rew4EABiBqJXhFuS3CgBdyJ1pOY5x1NyLiViS8fK7eoFmS1xcLx9WVXt4vEthQEizZELljhmGNS&#10;j76smnRWdnznlCQAAAAAdCiI3wAAUMQgfsOySXyorrqs8o5TL1iS1Bec659Tq4NknaFe52l2jp4b&#10;VHDbmEydM3Rk2oGWZvYAAORGNY/yqgcuuuqlex968b6HZTlh7MMF4Znb7nn0mpvvPPuia446+dTa&#10;vQ/acPu6FftI3yW9liytE1NRRMI5xcgcmAxmwt7Av63zomZhXIYbceSAl8c+fN6QEXa6qSwWbj8h&#10;C5pBk6Nc7gatvsE1h53w5lPPLpg33/Xs0cIF7FMRa/A/lKEbw/NPfrdtTSUSiSWLFk96ZsK1h54w&#10;aNW+VowhXQu0mCkt8NIKKYeouse9MPaReEE14u6HB/99PTvRshYSKghSfSowO8X36sNP1EpsoRGO&#10;e/LWu+1c86SFxlNe9dQtd7loH3n53nG2bBJnGmkh0TF6sGw54l+7ZsbZAUgurEFae77ogMPF51z1&#10;khVx+yG5oiU2VUmtKTbWF9uDlbY2A+ewbiyv2r/PljefcNZHr75RX19vTVV//MUFrCXbqtAgX5Z0&#10;qy7sUwjt3g62tYXzF0x8+rlrRh0/dI2NxH9re5odJzZ7NwqXL8FSefDCq6wkXUvI2hR1730PSzt5&#10;6R6po3FH71grMQThvOO48KAjgw8v3afN44WxeslY7+06QGu6D1nVZ0MzK+3NFaAEHrvqJonKGnxB&#10;EH+evv3eJ66/bdzl199x8nmXHXDkKf2GHLzpjrUr9LaW43FPkabrscQ/fKANjO+3AAAAAEUO4jcA&#10;ABQxiN+wLFNdVnli/yGJhQul6Xqhwv7cuG1Y2mdbzJ3p40um3n31zdryXmFAsKZHT3Eg7g8AQKuQ&#10;PkT147Kq7z7+XDqZtndWzVosOq9pRWYrP376+e2nj9EZn21VsEy/kYD0inutvqGkkisLbp8s7h9z&#10;1W655zq3A3GpdqU1rz3y5N+/+cE709gndTKLmznclx26T/7cC0X8ce4jmUp8/vpbp9QMkxzlX5Jy&#10;5L1jLveRpGNsxsSrYatvIiUs7cTktFDshaW2R9WL9z7iknQJZ7e/5sxVhczmjLb02x/i819zZ/sz&#10;fYnlTCI8b2DVkUwtmD1795XWyoi2IwgZOWb7Gku6jb+fkkzJFe1jK9yLwQMS8+7/XE8u3j9/n2Jl&#10;5f7UrNDiLVkPcObXG+9tau58+4hi9R+JKd99f+Mxp+++ytrek9I15ItQ8Kr92HMY33/8qXfAp5vF&#10;3AE+Yy5w52ljMiLsCJ687g5L3LuQUZqxbtyu1mzIJaxXcTRxfOrPv7ro/LkFsCxR+c0uLVk0NDR8&#10;99FnD15+w0k7Duzvpq2jeQMAAAAsNSB+AwBAEYP4DUs/4U2ebhKVBWrKqkZt8J/Z02dIo9WBvNho&#10;Y2HMDQsGq1+85Nj/1JobAAAF5/tPvvDdTSeY69xUspGA0/ast5vw4Lh9+2xR7WYAS8fbr7SnCfMZ&#10;rmZjyOobumhatvvGXJVxbmuJ98b2uuOa0soTdx30y6dfSF7SclSDm+SaxfRII0MLtK2NLT0lvFmT&#10;YpR/yWQikXjkqhv3XGWdIKOKqwN79LJwv9hET1lKOfjTWzIpW4uho5kwdpxPMqfNnzM348TcyPH+&#10;zHzMbuhW3m4pBfvO0xNswrEgZSjNUspQyL99tojFKYG65XvP+0O/XbTHCvB1WvJbXlW7XIUEwu9J&#10;n7XHAVN/+Fni980xtMoQyGnppi6fcfIwPTd6v46c8cNnn5+8856+uzBvZdn41ettQE7/Ic/O0NyO&#10;/9JNKvX2MxMyYpNluBgLwhPX3+ETa8kyTsyNit9dala/Vp4/fP7FlYceP2ClNcUxu9wkIN/ApTyF&#10;Al50AAAAANChIH4DAEARg/gNSzmxFzDa0KoEBq3aV8dG44OPTnhoQZxojcUjeua2e3TklDecA0CH&#10;0anid2RJJ4X57s4JH+4z9dxt9w5YaU3p8aS/zV836jTx26QXWZqHR29XrZO8napnS7Xosy3mzk1H&#10;1aKFA2OBxQsX2dvdpQDjipH/ZWLE75wWL1Ffs6nUTceeYbHZa8kV04ajVNqJfNmw1v7SuMct7Va0&#10;gSbW/q/ToeVIHo/fccAfP//mo86wSP3NZumvRvKZkDzpatNzWs6sS0j+0jG4Lb998+2RW++q3rrr&#10;USpFizF6UqG1SH7zFL+DA2bqlVv7Y8rUIe73CKwA+5f0NNU2I6E2s7SK34lE+n349oiDFe8vX3x1&#10;2sB9/VfxSAjfraAz/gEAAACgg0D8BgCAIgbxG5Z6THKucRrMwBXXfHfCK8lkgw7IRQPT8qe0OG7b&#10;GtO4EsnpP/06rGpTdaNcpfcCDp4CAMTp7JnfCadtuF7Ta2NeOXLm9r7xyPhWPfTTeeJ3aWVteS/p&#10;kB8ac7W/C0S6l3gunw0umN6V08IBPpLGh8ualE8LUUQnecXIfEmqGw3JxEUHHK5ykdxBnDRo9xFb&#10;In43a1YRWpBWI1YFrhIO3ey/FqGJcFKMBbwvW2xXjTzW+6Afumibtf/rtDgjeXz44mukIakj0fv2&#10;vVORb3m6aiemj7KTwrnpHS2ZHOk0Ubsu/HlOU7/nnEvEZ31dRDteyy8n5it+R877K1QaS7Ql2ZA4&#10;avvdJDbxROMM09MLwVI78zvqOTUUz6BblcUfU6ae3H+IlaQVLAAAAAB0cxC/AQCgiEH8hqWeavee&#10;2NoVer/88GM6sukHw90yNtbptxbIJLILhh0qqYcBPg20dSYTAEBuumTmt5nvO+NdqAur5JZMHrfD&#10;wAxXs9GZM7+fue0ec1IWdhcw923ptrpPu0FkMT2qIfHntD8+ffPtZ+98YOwFV918wjlXHXbS1Yef&#10;fOtJ5z14yXWvj3vqx0+/tHen54rIWcbNyH8mkr98/c2oTXcyRVCcN+nIlojfuczd670aJ+YKdMYv&#10;v+uTBK4NWMyFFeGGr7W1tAlfd+ELRpus/V+nH3ciq3ngXYoc00WGb43XMmzG71M/eu2tZ24de9/5&#10;V95y/DnSwqWd33Liufeed4W0/E/emCxXgY/WHd+iaepyaHR0OCuZbHjk8uszMtIq5NLI97XnYuaD&#10;S95/urCzxI3H6asC7For4Pe3pVX8VnMPWOhDPO75p9DG5CPdv6VSz91+/24r6BvRAQAAAKCbg/gN&#10;AABFDOI3LB3U2Cyu0oqa5Xv5iYbl6aHtZ265V1unH4UrtFm0biaTiT0TH33KT/Uu1R/aDIPsAAAd&#10;RJ7i96evTw5ajgSC8qdTG5tM0Za9dWW9Dlhzq9P7Db3n9Is/eu0te7GtdHZhrqRZ9OnNv/9WTHYk&#10;U9cefYq98zbgfWhMR4jflkf7qWzNY1nl5YccKy55h2PyjDdZc525BS1kAcvy3Bmzbj/jov3W3DIk&#10;Ecow2zT3kNm65XufWbvP28+8INFpnBJfPAEXSG9IJu865+Lacv21b8uFLAeU+mK0OJdx8TtdgBYW&#10;c9pbVnP7XrjnYWsMcmu2rw0ZaeWJxRBW+/fQK+inz/Q3430TMo/ch7jnPhS3uWXL/+u0NgZ3OXtK&#10;K84ffJCPpVkTHyJ3vD/OJ1+GqdTMadOlkQ+r2CTEn/Hj/RaW7aEArTRsuW+fLe4468KZU6ZYbD5S&#10;/+E/my7lQwO2TCTPGTRCO40SH23oQCRRC2RDDsh/5relaM1GCUVglky9+dhTeoGX6K+nS+RWy5Z9&#10;n1zr209Xid+W5gtjH6nu0UvKs39JT63BJg9/aI7cL68P+sd6w9f51+htq88ZdOCNx53xyDU3vTvh&#10;lTlTpgbnrbjSWXErYfK33+4+fLm6A7wlUy/d96iUpBSpPdnTrDMAAAAA0LUgfgMAQBGD+A1LB2HU&#10;VcIacGqHhB+5/EZpljra1twIb/tNIvJxuWku0378aZ/em+v4XXmVOWBhcSlD+wEAKCB5id+J5Edv&#10;vlUdKWTWO8m5qnY0jk36Uted9qzpoQKJiccmVMjy4L7//vzt91XVi/WooV/N6GBlNZFqOKWfvu1W&#10;5Y3scmPBxW/No/vBC0lXVgf/c/3fv/tRzxcHzXP5czqlVyjDniikYWeTxj9vgrcVhY/fStIVpqxq&#10;1tyq7nXqkR3mj3dbLCyB/uVVt546JlHvfoNDLCYa/fDJZ1LCcrzcNew+IvGH2CxgS2Z+a2NzJegb&#10;ofxFzy40a7JPjrx0+JEarf22dOOE8qJE5bqMjRLVI1fdmL4ozBkLxy4N26iffltWa9XXacuINJja&#10;FXp/+e77LUYu5j3xIV1OHP/MsD6bh6tGlrXLuUdkIq3XAmHVmr3qwVErte3hRPFn/z5bTnr8Oe+O&#10;fLjXm/umbpKzFY6Viau7+sipb955v2753vEGr7Q0A1uOzHfmtybvPn21pLeY2dqMn37b42/rWOQm&#10;06pyLA0gesKytXTZzG9XyBPGPiwVZOUpeUkXbAzfoTW5Oizvero7QBrbuXX7vfnYM/q0k2tLEr/l&#10;zBep+7DeVVcdWsvW8Fz4kgOPNDe0r3PPOsRTBAAAAICuBfEbAACKGMRvWGqID8nVlFY+cvn16fE1&#10;MRcKA9OFMj/Al0o11C8+pXro/5X2tJE7GzQUZ4I/jOgBQMeR58zvT16faMdLhylL7ZfyfJ2vPdBj&#10;77RwekntKmt98+5HpleFnjXSPtIBs1+/+V5PcYlKr6hqRySVBTpo5rcuSytO3nVwXIOJm6x6bzXk&#10;N8nBEpzx+1T76V+JR8pK7zKRem3xByw74YD4dj3YKd92VohBC6Gs8tidBiycv0BSrK+vv/Wkc+R4&#10;XzVOZ9KznBhpS9Pe7HRZIn6L+RpLJuWYW045X6sui9mRag2J/dbc0gRsW7YWX5Xutm6Vcnrt3hpz&#10;4wsh+ks/XfHFpPdeGPtIxtXRrOX/dbquxPlTXjVi3W0XLl6kyeTxTUd9kH/J5OxZf47e0f82gc+X&#10;a5kh7He5FmhhQzoEzXvsO4+RPsz1LXKMHHnsf2pnTplmvoVvYpK62+AEUQvYhx2TSC5ZtHjkxjuE&#10;yOOpZEPczv+15/a2HklKlzEfgoe2XFy/5NDNd5Fytvi1zbisSZmEdPOna197/uJ9D8vBdWX+JUlS&#10;pPFqjecofUCs2K1TsrAdoKvuOYBj/zfw50++lCRcrfqi04UVrG10ZmFZ2mMQ33z46R7lfTTOtj5P&#10;AAAAAAAdBOI3AAAUMYjfsNTgB2rLqp655W5pio0G2hzpkbj0nnabGyC9/8IrTRPSYcFouDDDMcHm&#10;8AEAFJw8xe+PI/FbeirpLbV3ak78ll1eEXEvrgjqSKR29JQuzlTDSeOft27Q+tV4x+vNzfMTO2K7&#10;/haJ0lyiHSF+m3Jz5SHHmibqRRcXibewEtsqwVlTpx+04fYSg2Q2xCO4LW7pVG0rmahY0ulmw2JQ&#10;Ym8EGVBaNTCaWqpxOtlbp91Hj3PZdlnKLit2W0X89uaa2F9zZ0v5vPPsi35jNnMTjr//+HOJVoo3&#10;tO3WolXptDoJ7P73dRcumKctyJ4FiVlYl8CiBQsH/2ODl+8dl3lQc5b/12lpDNJgjvnvACsHsxxJ&#10;6C5XCHP+nD1ik500I41j02JxG03bDo0w0HSLIdsVd11IDBZJaLqCXFOSaNpJ6y7Si8hcRnSLBhLH&#10;7zjA4s/nS5Qkl6f4/fHrk568Sb8umtS9xCWo5j7teYW0Tp9KXX34ieKASeAhd7ZsFV0481tMrlDf&#10;a7muxs6NXwWhcq3ihHgercuyXsgI9av3BRfPRQcenVxS7+f3RyVpTc6Hg0VrcmkcsP62Fo9FCwAA&#10;AADdAcRvAAAoYhC/ofgor+pnE6zduHMYnqtbvverDz6hrTDpcANtBbOkfxWnBm281o1xv/vcBEm3&#10;v/vNwqB8AwB0MnmJ38mU3PQzTmwD0v2GHu+I7fpb19hif3vFyGNMOBGa7SoLLn5rciUVV4w6LsM5&#10;7cOz3x9kx+WHHNvf3lvuJOqMaLsDduNbxsVvq0KrS2HBbBfn39aa/+cct0dNj3HHhRr3H6nUuKtv&#10;apvSZpKwnWuBD158zUeazdwXkpP768v/X7z3Ib8xpzX7dVpbYzQ71sImQx6+5S6awZA30+Bt/rRt&#10;jHbpp3PmltPOE2fkdImnM7+99CurvPWkc/wXqkT0CvRsFrl97L9rLKcmr+ZAMpWn+P3pG29JnJcM&#10;P9oSsYaUy/Rnqh+RgrKql4QkYFdiq+jamd8TxurM745AqqZ2OdeW3NMPV4081pqf5lX+XJb1MzTU&#10;WIO1sj9ym37+i70VcvSEkF1x8bQAAAAAoHNA/AYAgCIG8RuKjprG04lqe1QN+Ps677/wqo6jueGz&#10;6K+Q5mO2oVG3+Omb74ZVbWqe2ABo3CsAgM6kM8XvQE1Z1f5rbaURO7NEmjXZe/PJ+k7vHHJyR8z8&#10;Pu7/9lTHnBZokw5z+7lg7l979d5MTjT1xX66OB5hN8G8WtZnfktNWmU6lXfe3L+s1o7ZaXfZFqpb&#10;P6IJ2f5w2eZOOXPAvkFLzh9p9v7W7wS5W04829LKZrJPDnjw/Cvk+P49KiaMfdgcyG1Nv077y8d9&#10;2RC0DTjn91yt75IFC03S9vnNGXnDkvqRm+xocVo8uux48dv8txQP7vvvRUsWq585XbXcyDGLFy4a&#10;vNoG6mrhxG/pDMUl+Q558KY7Nixa7Ldm90f3JFM/f/X17qusLanoNPQ8fzOiMUur+C2F6Z8ZcrWg&#10;X85XWfvHz7+QzEp2DbUo7/rpvreHWk4kEgesvXU8TrtftFjpAAAAANBBIH4DAEARg/gNRUe1/YSq&#10;G7Tdv8/WP372lY6p2diZG00L4QJb0v08ZCo1d/acw7fcRVIXH2xKig1A65YS/W1L2wUA0Gl0pvht&#10;nbB0dNL7Xbj/YRZ3bv1Pdl46/Mh4DCEcKLj4vftKa82b+1ckrajlvjvMnDLFZK2gaYXbTXfDvFrW&#10;xW93R9YaTai8tmDuX3KklExdSeWdZ1+ku6S6XYX7Wm/yPpiF8xfs+c/14wnlgyQht34JSPsftdl/&#10;JfYWv3V89Npb1qjkqpkw9mE9xe/JatlmfteW99JA9GPwEuF7L77mo5Olk/ntz7yKh8UWz1+wV+/N&#10;NAvLOanSpti6mEMqHYQ12pDQkJ4byeWZq99we6I8pD58daKWYUsPK0gq+Yrf0W9ACHv8bZ3fv/tR&#10;Nmb3Jm2LFi0aufEO4dzWsrSK30L49mvXiM7YLq187aHHfXajZu8rPSqEcJ2K/fzVt3KunCVLOz1E&#10;DgAAAACdD+I3AAAUMYjfUKQcuU2/Ob9Pj4bLwrhZFIje+VkoS7qR4yWLFp9avbekbmO49pusGnCT&#10;mcwx2RLtBQDoJDp/5rd0dINW7btg9uy8etpkamivTf2JTrRr2k8WXPx+/Po7/AnhhmAvgo6ZFwiT&#10;ySVLluxdqR6KY9afayCa49vdsNJj5neoTKlWizNoqx9OeD29PzrMT4+WQLTlo1fSCmieWJPo36Oi&#10;rqzX1F9/s6isITVrC/+at+ff15UqUzGvrMq/9jzr4d6afp2W02Up8SilFQNKq/qVVZ436ED7ftKs&#10;6fbIPTvm0M13sdhCI+/kJ/ac/z0tF4f03T73QzMZ+84bMiIjtqZItPnP/JbjJe9WL7J887Fn/L7s&#10;ZgUpy8sOPCqebv4sxeK39u1WnlHrEiT8xqNPStK+DbpHVUIBaCBskb9k6tYTzpZz60rc6Xaz6K4P&#10;IQEAAAAs9SB+AwBAEYP4Dd0TG+eyMS+/sVx/vVUCV4wYvbh+iba2pBe59a9Q5obe9NMG6dx4nIaS&#10;qcsOOqbRGFweM5AAADqHvMTvVOqT1ybZ8dqPlVfV9kiLu6GzlS1G2CIBm+qqakQ07XXMXqOkBw5z&#10;+NxHoyl9tsWWL977iPWcGoP0oqFjj9F+8Vt9jvrnwWtsaJqKWZCsdMWejjKL5PAx+x8Wj6qbY9nM&#10;X/wevNoGUjhWcXIjs5tpoZBorU4liQljx0lpxsq3eSvUzO+4xePs36NiwCprz/9rXrwNZLO7zrrI&#10;ykSbvRNBQzzZkMMk18/feZ+PQsxSiaUVNpyw8x5yilaZ+86g4ndLLonl+Dqt3kbhLya9509ozjLS&#10;ufXUMfFzuwTrAYIbN5xwpjgmF6a/NuPmNsR3fP3Oh7v10InvOZD4W/Xac/tuWVveS8JS9beceLYm&#10;F333a+SV26g/Uh5te+a2e6TNWLp2FWg49jRksyzF4nezSI3UrNhn4Zy/NNPR5dhMdUc2d8of1r91&#10;eVsFAAAAAMRvAAAoYhC/oTtjI6TVTmupW7730zffpcNmbsQsPXwWlzHabRpXGCq30c9k8s4zL/T+&#10;uImANkIanAQA6HLyFL8/fX2yHGySj3Wtu2bpzbS7c1pgv9KeJtoZe62+4ZM3+q64wandocNUGptu&#10;SKb+mv5HzcpryrkSoUlEEm1TfajN4rcpJYI5LPELt5x4tj86t7mpwJ+9/f6A0mISWizL+YvfB623&#10;7d6rbzRo9Q2kkIXBa+iyUAxeTaOV5eA1Nn714fE+yZzW0eK3NYOTd9ZffFe1MqfJMcdsXxPu79ba&#10;JRxiy8B2XbjvofrYRKzNSzD+LIjJe3effakc7K8m93CGvvY8D2v6ddoq3fvpJOQR628XSz+XyWF/&#10;/DZFrr6m112nYf6HgBWj+DPtx1/MRZ+XKEtWgLbUgGPkRjtZJNmQyPMUvz914rccb9/otOqdP6N3&#10;qtPdLllNPXJMl+5ZCvNEdsny508+r12hd3/3IJFWisuahHN8S1zWxG9BSvXmE86ygrOsh2ptanLB&#10;nr7bMG2osfuO1Q4AAAAAdDKI3wAAUMQgfkP3xAYQ60p0ue/aW3330Wc6aBYGy9wIWspNOrTxx4JZ&#10;UmMMY+V3nu0nhKlL0dBbGDsOAQCAriX/md/VPXqFvssUGl11016ll6tdoffg1TbYt88WIzfY/vhd&#10;9rjkgCPuPPPCVx54/I8ff7XuUWNxC99Put5YF26X/VnYdPH5M/4ctLpOO5aErGPXQGzqZ2BIW8Xv&#10;uM4UOup3X3zZHx3cjrRJvxKzy0YcHRdauj9WkvmL32ruQbEMvbYg5uL1BZtn3B0qfttd24ro3vMv&#10;k13Bw2w2e8bMASv0kRP1KnASZtP2GZC9e/XcuGFJvZzYKFJZsXKIGty7E14xTVSiDTG/dO9DuVyJ&#10;rLmv0z1lKY5Jg9d2Xl51zREn5VXi7pg7zrqwX3QBdhXWyUhAshD6hFtOHaMFFhpmFJClL0i/QwPX&#10;H316iK1ZJMJWzPx2BWKe2LlSvLKU+v3zjxlyjPrQkLDjzfzzDc7MvcXzFxy47jY1y/t+1WrcImyW&#10;ZU78dl3r0IqNNXmXcV3kKIFk6uFLr5WzpBilMC2SUEcAAAAA0JkgfgMAQBGD+A3dlprSyvP2Hrlk&#10;wXxtWOF3OsXcwKgNlUabCmfRqOu4y240H3QwtEdPCehYrZsWZst+0RQfAIAuJ0/x23dxrpszcbpZ&#10;k+26K4temO0s2aG73G6TiF4d92RNWW/tLaPZ3nGhOoM2i9+C9dXaXUfTSWdNnRpJkGnzNw6zEEym&#10;9llry9qyrI51Q+zuk6f4nc6xKxBbDRsLYLFCDaHc8Xeo+K3NwInNFv7oNf2i20J+k6k3H3sqfq6V&#10;cLPIrq8nfxBODCZBXXNfV8TEnz1WXjv+VUGjLa1ox8xvFb8NEwWfufHuXPPaG/s2+t+7aSSla4RI&#10;OhkTvOMFa6V99Da7eS/FnM8xx9V01ZWq9CrP3XZfOL1ZJM48xe8P35ho/pgb4XSrJum4Pn99shRv&#10;vNPQz6iXk+3RZl0ds9dI63xaZJl77bn71Qyp/V++/NY/OhBdI82a7Jr07Asqfsdme0u9hDAAAAAA&#10;dBqI3wAAUMQgfkOXY1qyzpVxM5lky4BV1n75wcdNPNEBMv8RLQtkfkBTcMNwOoLsVh+5/EbzxwZD&#10;c0g1AADdhHzF70KZdZ5OjgqrEtYVt+HHz7/Yt3JT6UWDqtQi7RG/AyqxO+LKVFMLfiYSiYXzF5g2&#10;kxFVd8akoHzF78Zlkbtk2mbpOOXTyGkdKn5bk1MV04mRu/9zvSXzFphHwc+MQrDV6444Sc7Su3+k&#10;YtrXElVDYxr2fedf6c5xZzXNqdsi18LoneoknnBWoM3it2HOWCOfNP55f3QOc/6Iq0PX2EhOjwuK&#10;3YRBq/aNF6O42rRQg0166oWM0zOQwsl/5nfGuYaK9K7ihAcvucZ3cZEF79JbrRUkko9fd6vWjivh&#10;0ISasgzO/LZL8tM331YP8sj7dx9p45eztBjdu5cAAAAAoEtA/AYAgCIG8Ru6A9XuNxerSytO3GXw&#10;zCnTfGNKNB4CzfnO0jaYRecjlciTqbvOukRH2crdWJu9Ate9OtWG7QAAui2dLX5HZt101DsnEg1L&#10;7rvgitoVept61CpFuZ3id7yjlqRbvmFER8yeMbPoOnnJoCzzFL+9uXrymW5OtG27uZjtHm1BDeW0&#10;DhW/TbwMdSqrp/Qb4g8K5m76cSFTQ8nU8L7byd0//gCcYF8DhH5llSf+d/dwjp2SNhc2rfTWU8+T&#10;4007t0gCBRG/LTzpqRf80TksyuaAFfrIKeHcboVzM12Yjb77xUy2vvvcyxnnZiAZbKf47Ssu6lLO&#10;3nO4Hu08SjcYZz5sO+Uvkfz6/Y9ry3s1W++BZfA3vwWpl8lPuuaaR96//+zLcFaoDgAAAADofBC/&#10;AQCgiEH8hi6nurRi91XWfva2+5qVt214MT6hsDDmhq0tcvm7afRp4kl6po4btax2M8AYdAOA7k8n&#10;i99+NmS0+Pa9D88ddrB0mCoclmmvruFIuoj7mYP2i9/WXdtyyaLF/uhmLbx310mDela3FAWzYd7m&#10;K367rOoLnIVC30vVXHReC3Sisq7qIqt1qPhtSDMIdSptY+zFWlbipDhmrdcXRbxAkqkp3/9kLdZe&#10;Vy6R+C8G7lvB7iutNXfWnxnfVeIrFtc7T7+Q/jrRhPaI3/EWLrz20Hh/dHYL2dxnrS3trO7GsKpN&#10;467mtjce0bfT50BqrSAzvyWgS/cE5AFrb71g/l/iXiMPo6cKgtnKvLl/7d8nV1Evm+K38Plb73on&#10;WjI50k5JX4AAAAAA0BUgfgMAQBGD+A1dyxl1+8ydMUtaTnpM0Y+c6zI9sGhatV8pmDUsWnzeXger&#10;ZOJ07t3cb3vriLmNL7uxbw1EA80AAN2TTha/n7/jgdH/rg2zG7XbjDpMxUnguj1syYP2v/ZckrO5&#10;5nUllT989Y0/uqlFdxk197b2o7beNR5P98cKNv+Z30/fcu/T197x+PV3PHH9HU9ep8sC8tiNd46/&#10;9naJdtz1t//y5bc+yZw37A4Vv029tiKyhzBs48eT383mlX3ZsJ3P3HaPtGdpQvbdIN6GJz7+rBzU&#10;KA5ZSUY/m+KWf/7558CV1wqnmDNx2jXz211Z9lieBFpsAGlXk6lzBx8kMTT1p8s5e/f9zUNXlnGn&#10;vcmG8LTNg5ffkHF6BlIs7RS/BSleq/3QBgYu3+fbz78UB9LfVePKdxRUP11Gzhq4X0acAblkwvG5&#10;LePE3HTf3/x2xSjMnj5DCi2frL/0wGN2c5HLMNxlAAAAAKDzQfwGAIAiBvEbCouNq9pYoa3W9qja&#10;1akRpknYSOLePTd+59mXfKPpBLPR6jBbK5maM3PW0TsMEH/UpehXOc1DAICiI0/x++u33hu8xoZD&#10;VlcGr7aBhPdy4aFrbDR01Y3O3eOg/EQZ7U4vHn5E+DVW1YraPT+vADO/I71TnHn2zvvkyLRS5f/S&#10;Fldh7jjjAr0RuOecQiDopt0Qy2n+4reUbfz0jmPC2HE+yZzWoeJ3NvZYfaNFCxbqoW7ev+mU3mJt&#10;QxrG+cNGpk+MfrH4miNOatyC1BppeU4ZPWK7/tZ+pI7sxAzaNfPb1btdbrI8rW4/f3RjC14FLVbs&#10;uTvG6pzmrhO/ze1wfemqc+a52/RSjZs6HJVrvIQlfPaew0OEzSJF1H7xOxvaq7jyNK/ivomlV/WI&#10;1MOXXmtnWU8SOqhlTfwWJOPH/rtGk4++h2cUXYbdMPoMaSdhCr7GwEOoAAAAAF0B4jcAABQxiN9Q&#10;WKrL/BCVjfHZkJ+EbQCrrqzX7WdekEjUa1vJb+yvIBZG2RpSqd+/+/HAdbcTf2qXqxhQ6t7Q61wN&#10;A7IAAEVHXuJ3MvXpG2+Z4OQ752iCowRkS/+Snkds9X/JhoQ/PqdJrzru6pssNutF20k7xW9B3LB8&#10;1Zb3Omegm07q/LQbQIbckpAN+qHL6b/+Hm4EGk+3vxeYt4jfccsnzjMH7CvNwLeDSBW2WcW62bYk&#10;U4nFS4ZWbKxXh7WHssrh62/rj2nu91nMJJ5bTjzbLiU5K5xrSQfaNfM7Ton+sPSieX/5E5qYZTS4&#10;m0gkBq+2QWYknYh1NVYs1m/0L68a9I/1Uq7D0evRVYGZOZ82t7ZkwUI5JUTYLJJEB4nf4rm4feWh&#10;x/vzxaWYEC7Fa5vNbOPHb71jjaF/D32lkJZAacUyKH5LW335wce9B84y67eRJfbutVk4l8dSAQAA&#10;ALoQxG8AAChiEL+hsNg4bxj8FVRgLq04fbdhM6ZO0bEuGyu05tLxpi8jtZ8gTaYmP/vSnn9fN/hp&#10;g7Dim4XDFEYAgKIjH/FbOsKPJ74tnZ5/kaxbmqJjnaGsSme43zpb189f2EIvba96TqU+eu2t0Nu3&#10;k/aL34LlQgNlldN+/MXktHheLGzSi+01u/O0C+WsUA4WQ3y1W6H3LMTvxtZinNJQ+/eoGHf59fbc&#10;g2sBjdqAfcoWCXzz7kd2lhS1nGivczeZPJtNHP9MSMsqSNpP2BJov/jtL1W3fOTy6+14a9LxQCNz&#10;mv2r454w1blrcB2OdRfivBSRfD98+f7H1L14RcTcj+dFwo9cdXOzRRpHou048dvK/Igtd1nSUG9+&#10;epcjPzMkcNn915+z967cVM4Sx+R0iWQZFL9Pr93bUreCyp37Vx9+XJtH9GIAAAAAAOhCEL8BAKCI&#10;QfyGwmIDmhLo5174OWqz/37/8ac67OoGvOLzq/Ic+2unWSL3nHu5DZiqxlNa2a/c/7a399k57AI9&#10;LQAAUFzkOfNbbvrpHi9SF0yVsYDtGrL6xnNnzPJnNTHfh1uXnkzNmjp9yKp92z8/r83idxClhJAF&#10;2Xjh8KP8PSCy9JoLySKoVmLHbN1P7lx2esDuHd0Nyybid9xajFMLzemvX7zzgZ2iDcC3hZg5IbYh&#10;lXrgIm1mco08fv0dut3mfDc+2refRHLmHzMGlPeWJPTLj7SZ7I/TtUf81ms2tHaXxB5/W2fBggXx&#10;Zpy2aJvslaDqssnUbcefFWLrfOJXk4SvP/p05596qs661zB4t23pnHcfOu174D/Wty4rB1IFHffa&#10;89C97Pm39af99rs5GS/8RhVh2XGhU/oNCZ4va+L3IRv+x9qeFo5lPGf2h625RSgru63kvqAAAAAA&#10;oONA/AYAgCIG8RvaQ5jBo8toTLB2uYp9qjab9OwLfqS4U0xSyhh/lJUFs+eeWrt3f/cjl+ZkTZn/&#10;AXIAgKWJ/MXvjBMFFRjK9bd4ddX9wrFQu9KaU7/7SXtVEyziskVCpcGwXWioX3z4lrsExUKjKleJ&#10;Tu4LYWOLFGTmdxxx451nX2wkR4k1XovbokWLhq+1tbktp3uJsROxdPMpMTsS8Ttu+cQp5Satfega&#10;G9UvXmJNN6clTuo3+Jw9DghHWlsKLSqcLYFDt9w5I61stH/mdwYX7XdEQpySc9yXLu9e7AtY+hKQ&#10;z2TqilHH2YUpF4j/apT3Rdoe+tkbd6LvY5cePFqcSXvZxHxpS1bcUZcdeJSc1aKrkkQHid/qvHtP&#10;hoSlFUkuJj/7kkbUbFE7SzeVZPKecy6xEx+/7na/sdFHMxaSzocuF7+lcPRWUqIlY6uyPGvgflJ/&#10;Ys1kNhm9SiEKyN+Vh54YIgQAAACALgfxGwAAihjEb2gbOrZV7uUNE0tql6sYWrHx6w88oYN98s+N&#10;+fnRrE4xS9fss4mTh1VsYkNv1ZEqb4TRXgCApYb2iN+C9OHaN0pvWaJTS+0hIdn43fsfufP86V7m&#10;iYs9Ud/bkEpdfNBR2uuW6M9eSFQWW0YPnIOCi9/C7qusPWfqNOelc18XuayhoeHIrXfVO5rLgkbS&#10;aTMOpeTtR5GdOijLzANimG+I33HLM04r5PP2GO4aRaPG3NSSS+oFv9JY49Rm70wa1fXHnJa7vuIU&#10;XPyWlvP4DbdZC/deBVkxbIlMV5OpcVe4X+u3r3AuEvu+1KGEa0qSfuiSa9StnIUve/3uRPLJG++w&#10;E0Ns2ZAkOvQ3vyUgSUhe+veoqCupvPPMC0NG4kUtIbfJPtTk88MJr8rp46+93bb5nS6bGdVkFpLO&#10;h+4w89uakxSUFI6U1YQH9Z32PmOuiKRZpltm7MOy/9BFV8djAwAAAIAuB/EbAACKGMRvaDNhEs/g&#10;1TaYcPfD/vcP3RiWhPxKZ5kkpwNqydTd515iqrw4Ju75kVYneNvApc1WBwBYmmin+G3Eu0rBOtJ3&#10;n3nRft475SZ8+x5eFvGOXrtg3T7+httN+dDYXCccjz83HSF+SxaGVmy8YN78tM85zYQZ/Wlhl/3M&#10;2DoMSc60tHBjbfoC9jhWsIjfcWsxztC87WvAo9fcLGcFKS63uVbvl2r26Z75eO2RJ+2SiaeVg8KL&#10;347Xx4239zF4IdZFEiztuR2SSk7/6df9qjaTE6UtSdvrnK9GUkrDKjaZ+vOv4o93KMPRJiauvv7w&#10;E+KkXB2ytJafAzmgo157Ht5mIdUd6bsSOOH/9tSHDawtmZwvC8tXtOaXydTsKdOfve8RXQ9HZrdM&#10;B3LS5eJ37XL+3iHhm0afZjeLeAb9tSYZt83RLvu865yL5USJIUQIAAAAAF0O4jcAABQxiN/QZob1&#10;2Xzio0/pcFbcgiDiPny44+2Pn387Yqv/E690XDIag64rcQE3na7GjXrbsKnfDgCwtNAe8Vs6RpvI&#10;aHKvdJiyxTQeO+DFux7K7M1j4UadfDL1+cTJteW9tB9upXjcAeJ3T+35yyr36rnxgtlzTRps4ZZk&#10;U2aTqcULF51SPVTvHXmLmm3mpP8NWrx4sST+6ZuTDlpvW9kiiSJ+xymI+G2EJzOkhL/76LO4Ktys&#10;eZnWHdVUsf3jtynS2iVCq5F86CDxW3j2tvvkRC8xOmsmd7IhLT0m3n7q+YErrtk57bx2pTXffeZF&#10;l6zzKr+viC/e+WD48paPQi9HdtTMb1dKof2IV3aRSorDqjadN/tPn5coX7oa9Se2NMJewa9maYQh&#10;6XzoDjO/9/jHeq888KhmR/41lyuf65jZ6qm1++rthh/2BgAAAOhmIH4DAEARg/gNhh/Rs197dWqB&#10;DTVauJ+bGGRCyIgNt3/vxdd0YMuqPIxjJZod6WqrxQfOXFr1ssFSkz8bOXWDvE9cf8eAFfrYjBzx&#10;UB3mreYAsIxRkJnfGZjAY7eDhy662vphH1Wz5nbKYu606YNW7asPHrVmGl9HzPz2dzS5O6zY54dP&#10;PlMH5c/dUyxsAX+3sfuaLd3GhiX1N59wjpZD7FEAyVe4y9h9x2+3LZEepgFXAnL3tNMlHj0m+lV1&#10;2XjawP0XzvnLEo0Wkm7Dqw8/PngNJ1e7d8jb/VfjkeRcJJYK4nfcWozT11rsmYyhVZsn6vWhCDFr&#10;A+F7Rw7TY6KjRmyyg9aOq80QbW4KLn5b0tYUrz3y5PAFSZ0U3KrfZFtkEcuChH/8/IuDN/qPRCJ5&#10;sTitmcl3v9DkBCvAsCoBa/wSMFnafBB/ZNW8kl11JZXD+27346efyzc2Tc4lGk/dexW77iwkFXP9&#10;EadKDBKVOBaSkGUO5OCOmvmdBctpv+Wrvn3nI3XeWfwRhDZbPJUWaVH8Npek+UkZis9SL6EGW4E9&#10;ICVnOaHa8n7Edv3ffeoFiVwTkL+oSuNmJRP9pe2XL7/d85/ra7Mp9X2dTwgAAAAAugGI3wAAUMQg&#10;foPHDWPp2LqbOW2DjAHZcnL/Ib98/Y1NXgmDlW7hR7JCoFAmaaXjdzH7sBsSnfnz78fsWKdDeG68&#10;rKax7B0CAADLAh0hfqvOYQK2u0Fcf/wZEkNQd5o3m+Monw2Jo7btr1103qJgwcVvS9puapaLu8+4&#10;UM93N6+0OZ9tiznv9UJ3p3Oh1OxZf15+8Oja8l4Wp0bongzQsL3mvdw9NObEP9sVMi6rWowxffSI&#10;7au/mvyuxGyRG3HZzEKJVMNjV900YJW1fRJ2m3bik0WF+B23vOKMlG+tQWkS5VXnDRlhp0v5WxVE&#10;f1nNN5Jk6spDj9dIoggt0CIFF7/Dy2ykVfQrq9x/ra3mzphlOQiNykxWwnYNy8L9WsESt1lWP3jp&#10;jVGb/dfnxV37OrnZZM7oORhr9oa2dlcCttEOkICddeiWO3/4yuu+PYeLThP2DlhJ+u0WSLonbJIp&#10;ycK+a29lidq1I+F8ClmO7GTxW65N71h51ePX3eqzFHLVDoun0iItz/x2Hd0L9+jM76AxNy1SLXPr&#10;2dw1IuVp/zXwXVxZ5YCV1jyj/16PXH79Hz//lu4qxSTsallX3HatX7fHdmWY3CPOGLifJSSRm0uW&#10;NAAAAAB0ExC/AQCgiEH8BkOn6UQDXruV63CnjnCt0Oem48+c/+efYahXR7gkaGNYUSBsKLBF8frU&#10;nYkD9114dc3yvcxbHZUL01BcRiwLYRUAYFmgg2Z+y1IFD9ffym1izL6jcvX2TrjyB7j7xVWjjst4&#10;lCoHhZ/5XeI1aZXxnH4mt4Y91tjgly+/1VjcDza7Ty/eNLrBRauxDRpKNiRmT5/xxDW3jd5hQO0K&#10;vUNaFrkihWZiobuNmoAkiV6872GTnnoukagPdzSJP8SsqVhyYaNu8ocuWbzwspHHSJx2a7bIZYn4&#10;Hbc845SWLDWS/qpQUvHEDXfK6envOa4ufC00a26f5NS+OPloXY3kQ8HFb0FbWkyGF69uPPEsiUTz&#10;YtGZhZWmATEnWPplKvXl5PevPvKU/dbc2kosJBRyqgH3ZgLbIunut+6/bjzujO/e/0RODxFLwfpw&#10;tMl/mlbqmr2YLqLADaPPsAgtISMUdW7EmU4Wvw3x1vq6C/YZJZH7PLbP4vG3SD6vPZe6mP7r75Of&#10;fOGtp1+U7kh465nnJz31wmRdfUF4+5kJbz2pWz57bdJnk9/77dsfFs2b708Wk1xFnVLIoNvma9O2&#10;Zlw9emVFZ6m58HWjT7Vm46vVddQ6GZ1v7wAAAADdCcRvAAAoYhC/wah2Y/QWPmDtrd986MloFEuX&#10;GrCV2Mb0FjfQFa0VxhoNljmJ4rv3Pxm+3r/FPfXTJI1oyCxjhBQAYFmjI8RvEycsYHqhBE7cZU8f&#10;W1OL3wkskEg+ddOdIcLcFF78NmXFpkq7aaOWIwkctsXOs2bMVH+dThPUmrR4H8uKhHxYAna8X3MW&#10;aXjp45szO00Pix3oBVcx+XRBvyVsFmtInD/04F2jXx6x+51lBPE7bnnGqfOk3deG0LxrSnv98PlX&#10;EoOVui/7qAqamuz548dfa5bXn/qWqGzir/9CkgcdJX67xyzCjF6hpqz3k7feq3G5vNjXKln6bMqn&#10;hEzqtk22MTIJ6Yo7Km5h1Q5Ot+HYrhDyn/Lh4vGJ2gZ3uny70w9d18Wj19wa1UtPzUL07c7qK6zm&#10;QA7rEvFb3Y7eK3DQBv+uX7jIJ9MOC5HnQ16/+R29mcPMl3w2i++SsFRQrHk0b25/OEgDjVZ0Qv9J&#10;/QY7h3tqh1bi5pTbw0nWRed9HQEAAABAJ4D4DQAARQzi99JKXUn6JxhtS6MRJacc2zipjTNK+IoR&#10;o2dMnaIDkdH4VnyMrAPNDaj5lNyHLGyLMHvWn2P2GmnjnvFRXQAACHTIa8+zMHKznRoa7E3JLlbX&#10;f4devKl9/fZ7teVOKSypkG7cpoo21bE6QvxuFkld7oDixoHrbvPT519LhKYLiskijeXILQplWUvJ&#10;pR/22c03Ud9w+UHH2L3bHPZakSltiN+NrbVxxhm25hb2499aC9lbcrADNtjevmJZY5ZAPrqs0RHi&#10;d7Pou8clUFJxxxkXaKZMvPQtXc1Wbb3lPLfbfFIhOReQpi6fS5YsuWH0afa9VHzW5wnaOgNYqqPz&#10;xW9JVBqAYGUugbqV1/r1q+98SpLNhP7guRS4vW0iT4sn0SJ5id+FMFdvTcw9pSq7JI/artwWwQ5O&#10;LqkfO+byASv0ET/tm7x1awAAAADQzUH8BgCAIgbxe6nFTWyy0VgbmRX8YKKbY6EzVEoqRm600+Qn&#10;X7AhqrRFI1bxbR1kfrDZRgYtYB/JhocuuWbACn36RRqJ5sK9SxYAADLoTPG7urRi3z5bLJ4/z0UZ&#10;3SpsmcXmzpg1dI1N+ocXdYRXd8ToNPFbMDfqynrpDbGs6taTzlm0ZKFF7nMUspMzX4Wx+A3Xffz2&#10;7Q9HbNXPe2uF5m5/ErD7uN3WEb/j1h7xW7h438N8RJFpVVituOnRXtJLpS4/eLTUgim1Qa/Nn04T&#10;v8U3Q7/v9ag8sO92X05+N5VUFVbyFUmUnWeaoHtNQvQ1Twv2vZde36f35uqt+xUba9jSzsMX19Yi&#10;J3ay+K1twPUn2hKinzzQXygorXj9wcckIRP405Jw3haSyIcuF7+1Wl270lX3W/LTvv/50gNH2zsS&#10;tClGdSqBNtcvAAAAAHQmiN8AAFDEIH4vrdhIXHWZDsbp0Gds49DVNnjgsmsXLViYDEqzmBt8tzXb&#10;1Enjoi4Rc8NSnPz0i0OrNle3G4+O6aC/8x8AADLoTPFbkNvK4H+uP2v6Hy7Wlk2OSSQSx2xfE7rx&#10;cGMKdJ74XVKh7752Pog/unS/1V1b3uvGo0+d84dmSjw2rS6f3LXKwr01HbCPVGrG1CnnDh1hNzu9&#10;fUtZ2W98OCEtLrLazRHxO25tFr+lnG026tO33i3xSL1ojUS1YpKemex5/u6HrCLSddTK317pTPFb&#10;fbMvgeVV1uZre1QdsP6/J45/TvIUVyujLBbM0s07ClgabpF48d6HhvXZ3MotfN+zyfTibZhP3wbk&#10;xM4Xv9NLu1Tt+6q7eK8/5jRJK10a9pGfhSTyodPE72bzIBmUzfX19e88/8o5gw60HlW8atprAQAA&#10;AEARgfgNAABFDOL3UowNPNk7GAeuvNa1R58yc8oUHbMKOncY0XUBH5ZA0q3bL0F2sIU0vnn3o+Gb&#10;/Ed8tqFDy0L1cj11DNFNpqkrYeAMAKB5OlP8runRU9/JUVZVt3zvX7/53u4XLd8w3KTPa444aTc3&#10;D9XuUHE6c+Z3+BENU6rCzSXcgwavtsGtp58//adf03epDjC52y5YsGD8Nbfs22cL74944iajm2M6&#10;f9TkNCcmVZf1tN9CNocRv+PWZvHbsCL97evvJaqE1IxFauaat/Dr9z/W9uhtjSSqkfSbz/Ok08Rv&#10;/e4UhfVrlft5ct1ujdz5fNwOA18d92RDQ0NHt/NFixY9d9u9h27+P5WEg1fOB2ve/lXn7tVEPhwd&#10;1iokzs4Wv6PGoKvRz36HsOw6Yrv+qYaEf+F5a8o5HVUedLL4nWxI/PjZV09cf8e5gw8atPoG2sCi&#10;Xt2q1UiHo2n9AAAAAFBEIH4DAEARg/hdRNjgoI0fNRoZdD8CagNPQm0PP4Y4YKU1rzvqlBm//Orm&#10;Y6RfMN4JFk/HUjezsT9Z101OXP/1q++O/e8eftAQhRsAIG+st7QOf/8+W45Yd9vh6/1bWX/bZjmw&#10;73bD1txiQKmXZOxci6q1yB1HzpXbjSDRHrLu9gdlT3fE+tsfsP6/R6y/na723W7w39fr5+5icjsz&#10;Hc5uAeKSRHXg+tvHz41z8Ho+lWFrbBSX0AqFOGBeaTiafr2rFG9p5YBV1j53z+Hjb7j9x8++ynUn&#10;lV3ZnxuTHUsWLPzolYm3nXb+wZvuaBXXhluenCJIye+5Wt8DNthOCk2KJUf5C7XlvSw5Pd3NrLUH&#10;4wqCNgZXaHIHH1axifkzYt1c7XD/df+leXffW6SENZLs/siuA9bbRs6y0w/a4N/7r7fNwetpKtau&#10;DpC20fffGmeTJyryQcvTacNy+h4rr33gutuo/9potxXMYVtKM5Ciyzg9L9wDDVr+JRXDqjbdv++2&#10;OepLdkla+6y1paTlG6SbQ5wZZzvwuXC/PmCFJoUgAUn95hPOmvj0c/PnzI0/ARD/Ipc2a+3N7Zk1&#10;dfpLDzx29aHHS2Ylcsm4ZqSxDwVHsiCtuna5Cik6qUStNVeP8bKNs/eaW0jBWsYLXsKGNS3pcuUL&#10;uaQozuS4LqzepWFL2JpcqJ1m0SeQZK+5XVKxz7pbyyk58ttaxIe9KjcZsvqGkgtLUQJ2pQuStFWr&#10;7u2AogMAAACA7gDiNwAAFDGI38WIjp9GARuTqnFj9LuVVAz6x3o3n3rurKlTG4LAbKOTttrcGGUH&#10;mf6GdxNLRgOov3/zw4m77Ck+28hdtf0yZTQVScKWQQAAyIoTgON3BNuSA5NSTPqy/rYNuoWcqEqq&#10;k4cl0dryXj6qLMjeIBlK2BQdPSUSnHR+s1NkJRyy0ww2ddWd4rMQ+x3Z9mPZUfeCqBOVmGBpBQ3P&#10;73Xe2jEDVlpzyOobDl5jw71W39AOEyd1VzSTW7YE/HZZtqH8nYd2ukVrbmRDXDXnzWeloGKVRlvi&#10;q09X3Q09h0taGu4UCXuXcr453JeSS8LqxXJtkUhs+kLvdswrtRMlFYkqHn8c3SjfWMIE39agsbnv&#10;Ob6Fh6pvcqRhu7QApYhKtDC9zNnkyLbhy98VqaxKlhs9CRHqJdZIfIG7ah38z/WlnQ9afYPdV1lb&#10;D7Oii64dKyULWNjHEE+iY9AknPMW9j5nT3dXV9fiuR7sAsHbgiBxSsuUSg8+hN6jeVyBh4MtkOsU&#10;yayd4nLqa6Fw7cTwxWgXtTVd137UvVgLaRQGAAAAgKUFxG8AAChiEL+LBRsF07GnsqrdosnfEqgp&#10;rTxg7a0fuermBfPmq7IcdG6nNNtvaWvY/3W4eXU7NvXNbxHXUsnffvjpxF0G6yCaDZxFWWs0YBeN&#10;XQIAQItY56k9qvt93xxdqEk74fZRvZx/e3n8mDyRRE2xttO1D88RT+SSpCvIkbo0zcndDkxQabHz&#10;14NLK+rKesnBdq5sTN872k/0XmjBsqYJxSWf2MZwlqyGgJWtRlKud+r+Je4V5bGD1e3obq6BnKJv&#10;NswHSUVikNO96pxdfLJE5UgVid1U17alm42gSUtY82VqmVttllCAshQ3rNx2Lc88LKAZdG2jv/vy&#10;o567VX+um3cu23OkmA8SlSzNJV11S43TRe532eztJue2iMVmAYvB11oWpDztDQ2W39wHt5a0M6El&#10;uwcLJGx5tL3hGC2BWBsWbNUcs7N0tfGJFlXGxg7FXh0kKUrpydK80jbf5EhDnJcs+OuoA/yUyK39&#10;6GrUgcQPyED9d4UmZ+mJrgzFvfgxceSYkDvLi0+x8WFtRiN0Pssy7kbTspIjrbkCAAAAwFIG4jcA&#10;ABQxiN/FQhgyqynVobQzd9//45dfN5HZUHMCs4bTmyKzN1NmbOwcS6a++OiTo7fpb6PVlhHLhR+k&#10;i+aRWLi2TA5QwQAAAHLgBZJIudF+NXazaIpqQjERTpZtU0rCuRaQZYvx2DGyrCtJh2XZ6NaW03kh&#10;faeIsHjiW9rDgNJGkrAmF92wJBBW1W2XrhGOD+TIRTilunSNGn+za8v9zkQvdUOqPr85l+p2rLSb&#10;9bxt+OYX6WQSDoFmsQKMr4ZlLuwJCRe2GKKS9JViu3Kkmw05JWh7Fls0E9pqR9HtTgNuY7m5OrJi&#10;b9HDjEdS8jmlVUh42s1QAAAdqUlEQVSEWlyRSy1UVqwx5z7SiB/f2URfJiVTpsrnUI49se+lGmix&#10;EbYG88RXnyXUUvyNDsjjCRWJORxj53ZQ+XdltQIAAABA14H4DQAARQzid5fhRlGroyFgGyCzXfHR&#10;rn7uJwxly4j1t3v86pvnzZqlpRyb3t3FFp/h7T/TU70/fOGVg/v+O+QFAAAAAAAAAAAAALo5iN8A&#10;AFDEIH53FUHt7lfasya8v9RNqbEXpe5VucltJ5/76zffN/iidfJyQoVlfZm515e7ziRt50XaBxdK&#10;NCx5/Lpbh6zat9rNEJI8Ml8EAAAAAAAAAAAAoFhA/AYAgCIG8bsLqS71P7KoInFZ1dBem95x8nm/&#10;fvO915PDpGr36adTx0zWw096d4El1aV6+UhoeM4fM6865ITdevSKv3fRtHxdbelNjwAAAAAAAAAA&#10;AADQHUD8BgCAIgbxu6uoLq04atv+j99w25yZM0zBDvK2fBjpldiqHabLaFfXmEv6wwmvH7bF/+n0&#10;7rL0b3hL1sIvywb9GwAAAAAAAAAAAAC6P4jfAABQxCB+txadqx37oW5dllXtVqKzt3UOt9sSAnaM&#10;CcDDqja97qhTPpv8ni8pJ12nlexuY94Z557OPnciu/vTVfmcP2fubSefX7fyWpZTk701v64QLNcA&#10;AAAAAAAAAAAAUIwgfgMAQBGD+N0GqksrditXlVcFbyf92va6sl66yx0wrGrTqw8/8YMXX2lo8L/Z&#10;nRaVIynZLK58d7EK3iRx2aAvNnf21hPPjNxkR8lsP1O7m+jclncAAAAAAAAAAAAAKF4QvwEAoIhB&#10;/G4bNvm7prSyrqSyf3nVkdv0u3/MFd9++HHSFOTGP9etn07WDj/RLQGvc9vChf2+rrKQfAgkkr9+&#10;8/35ex4oGbRc++nsJU7gj6n+Eu7fQ6eA68aoiAAAAAAAAAAAAACg6ED8BgCAIgbxu7UcuuXOt514&#10;zgcvv7Z40YKk6dZOLdaF/DnZ220I+rZakL3FJJRecYf5kFh8RyebS1qcmfP79OuPOW3gymvVlURi&#10;tr3U3YXtLe79e1To/G+3mp7wLYdFL3sHAAAAAAAAAAAAgGIE8RsAAIqYpUT8jmTX6tKK/j0qast7&#10;2XaVbCNpNmNSshwW9uqyXMN1Zb3CtOYhq294wdCDH7v+1p+++NJL2nGVuvubF+VdwCn0smxonAsJ&#10;mSq/YPbcu8++dI9/rGeCt5XMrq6IQokBAAAAAAAAAAAAwFIP4jcAABQxS4H47QVs985tE27jewWV&#10;cmVXaVrttmNsdeRmO1196PEv3PPgb19/73Vis0RQj/XTgsWkf2d4GvJglkzNnjL9llPO3f3v61q5&#10;heIydIY307gBAAAAAAAAAAAAljEQvwEAoIgpXvHbXritRD847bdHCndtjypBtu/Ve7Ozdtv79tPH&#10;vPbIE9N++91U4GSDfxO5KcKmasuf/hq32xLMtsTfW14UZvmRfKX9TqZ++/aH6488eeDKa0n5pMvN&#10;TXa3Lb4Y3Tx422K7AAAAAAAAAAAAAGBZAPEbAACKmGKf+T1w5bUO2/x/F+49auyYy197dPxPn33R&#10;sKRe3EjL1Y01a78mH2FnfLa3s2amd8ePLxazfCWS7zw94fhd9qgurajt4efE6yvfS1XzNv3bNko4&#10;zPZG8wYAAAAAAAAAAABYNkH8BgCAIqb94nfQg22G9Hcff97PSac1ZVX2dvGAn0zslkb6gPL0kUNW&#10;3/CIrf7vzN33v/boU8Zdfv0rj4z/bOI7s36bmqpvkFS8Mh29kzytRksovbK0meTaMheEeQtEK+nc&#10;y3LWb7/fec7F+1ZuahO4VfMu4de7AQAAAAAAAAAAAKBlEL8BAKCIKcDM77jumkrNnDLtvvOvfOza&#10;W56/44FXH3zinWdf+uSNyd99/PmUn375a85cPcJ069gvanuzjTHTDe4gk34NW/Urth6zJhuWWgvi&#10;t7Kk/uX7x43eoXa38ir/Q93l0c+cl+rr32WLn+EdveEcAAAAAAAAAAAAAKApiN8AAFDEFGDmt6mw&#10;9qEhp0D7FW9hZw6TI1o+qLG14ZQiNve4gC/n+oZJTz13Wt0+NWXud82dyK2UqeZtk7z9C8xj8+yF&#10;8JJzAAAAAAAAAAAAAICmIH4DAEARU5iZ3zZjO6G6bA41OrcEnt4XiyXXCZE1ijafE7q9hRxZQJZL&#10;lix5/eEnzx44vLa8l1ZcuWretcvpj3Z7kdvN87ZJ3vaL3UH2lo12jEnjthEAAAAAAAAAAAAAoCmI&#10;3wAAUMQUQPzGclqyiZgdN79FD/Kf8ifLP/+Y8dhVtxy2xc5SR4jWAAAAAAAAAAAAANA5IH4DAEAR&#10;g/jd4eamxWfq341/3bx+8ZKJ45+5YJ9Ru6+ydqia6jL/lnKdz81vdQMAAAAAAAAAAABAx4P4DQAA&#10;RQzid0dbMq17+0Vy0ZJJz0y4+pDjhlZsbC8k719eVVOmmNrtf7TbbbFqAgAAAAAAAAAAAADoBBC/&#10;AQCgiEH87mibO23Gi/c+cv7QQwb/Y4Pw+9xa+CXuJ7pLKmSjBKpL9Qe8w+vN7Re7+/eoQP8GAAAA&#10;AAAAAAAAgE4D8RsAAIoYxO9gNkU7YRO07bXksgzTtfXTf6TncjuzsNiSeQsmP/3ijcecfsB626jO&#10;zbvKAQAAAAAAAAAAAKCoQPwGAIAiBvHbW/Qj3I1EbhfUj/iqWDI1/adfJ4x9+NLhR+5duakUo/0+&#10;d22PKpvbrVtKKwTmbQMAAAAAAAAAAABAEYH4DQAARQzit5jO3pZ/sTncYg1u+5Tvf3r5/seuGnXc&#10;Aetva+8kt1eUS6Cm1CncZfrj3HUlbp53eZUg200CR/kGAAAAAAAAAAAAgOIC8RsAAIoYxG+xX7/5&#10;/uX7H7v9pPOP26GubuW1diuvUkk7msMdCD/ILWQI23JwvzLVwsP2pqcDAAAAAAAAAAAAAHRzEL8B&#10;AKBY6d+j4pM3Jqv8G+Y9N5r83Mhkj9GspU/PfVzrLR1TLOZYsIm5F5gnxKPogIVz/vrinQ+ev/3+&#10;G4498+Rdhw5ebQPJe1yo5v3kAAAAAAAAAAAAAAAC4jcAABQl+sru0oqPX59kCnHS5GtbaYdJBF54&#10;Njm8iWXbHreMY9S35s5K1DdM+/GX9158bfwNd94w+oxTq/feb91tLXcmZmsey/yM7fi8bVO7bRmO&#10;lCUSOAAAAAAAAAAAAAAsyyB+AwBA0VJe9eEbE+NCdW5duqkC3cyWiGwWDsg4Zt6sWb98/c0nb7z1&#10;2iNPjLvihltPOPvCvUcd+7+BB6y3zW4r9dH3kJdV7VZSYT+57RVrJ2wL/XuodG2YyG1vHVdJu0R3&#10;2UbdXqavNA+rEluG4I3+DQAAAAAAAAAAAADLLIjfAABQlPQr71lXUnnGwP2uGnn8VYeccOXI468+&#10;5IQrRh0ngWzIYXLwpcOPPn/YqPOGjDx/6CHCeYMOPKnf4OP/t/uR2/Q7ZJMdD1pv26FrbDRo1b4Z&#10;yQmmOqv87KZZ65YmgYxwwM4N+I3uyIxf15ZVr3zHpnoH5JTgADo3AAAAAAAAAAAAAEAcxG8AAAAA&#10;AAAAAAAAAAAAACh6EL8BAAAAAAAAAAAAAAAAAKDoQfwGAAAAAAAAAAAAAAAAAICiB/EbAAAAAAAA&#10;AAAAAAAAAACKHsRvAAAAAAAAAAAAAAAAAAAoehC/AQAAAAAAAAAAAAAAAACg6EH8BgAAAAAAAAAA&#10;AAAAAACAogfxGwAAAAAAAAAAAAAAAAAAih7EbwAAAAAAAAAAAAAAAAAAKHoQvwEAAAAAAAAAAAAA&#10;AAAAoOhB/AYAAAAAAAAAAAAAAAAAgKIH8RsAAAAAAAAAAAAAAAAAAIoexG8AAAAAAAAAAAAAAAAA&#10;ACh6EL8BAAAAAAAAAAAAAAAAAKDoQfwGAAAAAAAAAAAAAAAAAICiB/EbAAAAAAAAAAAAAAAAAACK&#10;HsRvAAAAAAAAAAAAAAAAAAAoehC/AQAAAAAAAAAAAAAAAACg6EH8BgAAAAAAAAAAAAAAAACAogfx&#10;GwAAAAAAAAAAAAAAAAAAih7EbwAAAAAAAAAAAAAAAAAAKHoQvwEAAAAAAAAAAAAAAAAAoOhB/AYA&#10;AAAAAAAAAAAAAAAAgKIH8RsAAAAAAAAAAAAAAAAAAIoexG8AAAAAAAAAAAAAAAAAACh6EL8BAAAA&#10;AAAAAAAAAAAAAKDoQfwGAAAAAAAAAAAAAAAAAICiB/EbAAAAAAAAAAAAAAAAAACKHsRvAAAAAAAA&#10;AAAAAAAAAAAoehC/AQAAAAAAAAAAAAAAAACg6EH8BgAAAAAAAAAAAAAAAACAogfxGwAAAAAAAAAA&#10;AAAAAAAAih7EbwAAAAAAAAAAAAAAAAAAKHoQvwEAAAAAAAAAAAAAAAAAoOhB/AYAAAAAAAAAAAAA&#10;AAAAgKIH8RsAAAAAAAAAAAAAAAAAAIoexG8AAAAAAAAAAAAAAAAAACh6EL8BAAAAAAAAAAAAAAAA&#10;AKDoQfwGAAAAAAAAAAAAAAAAAICiB/EbAAAAAAAAAAAAAAAAAACKHsRvAAAAAAAAAAAAAAAAAAAo&#10;ehC/AQAAAAAAAAAAAAAAAACg6EH8BgAAAAAAAAAAAAAAAACAogfxGwAAAAAAAAAAAAAAAAAAih7E&#10;bwAAAAAAAAAAAAAAAAAAKHoQvwEAAAAAAAAAAAAAAAAAoOhB/AYAAAAAAAAAAAAAAAAAgKIH8RsA&#10;AAAAAAAAAAAAAAAAAIoexG8AAAAAAAAAAAAAAAAAACh6EL8BAAAAAAAAAAAAAAAAAKDoQfwGAAAA&#10;AAAAAAAAAAAAAICiB/EbAAAAAAAAAAAAAAAAAACKHsRvAAAAAAAAAAAAAAAAAAAoehC/AQAAAAAA&#10;AAAAAAAAAACg6EH8BgAAAAAAAAAAAAAAAACAogfxGwAAAAAAAAAAAAAAAAAAih7EbwAAAAAAAAAA&#10;AAAAAAAAKHoQvwEAAAAAAAAAAAAAAAAAoOhB/AYAAAAAAAAAAAAAAAAAgKIH8RsAAAAAAAAAAAAA&#10;AAAAAIoexG8AAAAAAAAAAAAAAAAAACh6EL8BAAAAAAAAAAAAAAAAAKDoQfwGAAAAAAAAAAAAAAAA&#10;AICiB/EbAAAAAAAAAAAAAAAAAACKHsRvAAAAAAAAAAAAAAAAAAAoehC/AQAAAAAAAAAAAAAAAACg&#10;6EH8BgAAAAAAAAAAAAAAAACAogfxGwAAAAAAAAAAAAAAAAAAih7EbwAAAAAAAAAAAAAAAAAAKHoQ&#10;vwEAAAAAAAAAAAAAAAAAoOhB/AYAAAAAAAAAAAAAAAAAgKIH8RsAAAAAAAAAAAAAAAAAAIoexG8A&#10;AAAAAAAAAAAAAAAAACh6EL8BAAAAAAAAAAAAAAAAAKDoQfwGAAAAAAAAAAAAAAAAAICiB/EbAAAA&#10;AAAAAAAAAAAAAACKHsRvAAAAAAAAAAAAAAAAAAAoehC/AQAAAAAAAAAAAAAAAACg6EH8BgAAAAAA&#10;AAAAAAAAAACAogfxGwAAAAAAAAAAAAAAAAAAih7Eb/j/7dkBCQAADAShCOvw/UMux4FgCwEAAAAA&#10;AADy5DcAAAAAAAAAefIbAAAAAAAAgDz5DQAAAAAAAECe/AYAAAAAAAAgT34DAAAAAAAAkCe/AQAA&#10;AAAAAMiT3wAAAAAAAADkyW8AAAAAAAAA8uQ3AAAAAAAAAHnyGwAAAAAAAIA8+Q0AAAAAAABAnvwG&#10;AAAAAAAAIE9+AwAAAAAAAJAnvwEAAAAAAADIk98AAAAAAAAA5MlvAAAAAAAAAPLkNwAAAAAAAAB5&#10;8hsAAAAAAACAPPkNAAAAAAAAQJ78BgAAAAAAACBPfgMAAAAAAACQJ78BAAAAAAAAyJPfAAAAAAAA&#10;AOTJbwAAAAAAAADy5DcAAAAAAAAAefIbAAAAAAAAgDz5DQAAAAAAAECe/AYAAAAAAAAgT34DAAAA&#10;AAAAkCe/AQAAAAAAAMiT3wAAAAAAAADkyW8AAAAAAAAA8uQ3AAAAAAAAAHnyGwAAAAAAAIA8+Q0A&#10;AAAAAABAnvwGAAAAAAAAIE9+AwAAAAAAAJAnvwEAAAAAAADIk98AAAAAAAAA5MlvAAAAAAAAAPLk&#10;NwAAAAAAAAB58hsAAAAAAACAPPkNAAAAAAAAQJ78BgAAAAAAACBPfgMAAAAAAACQJ78BAAAAAAAA&#10;yJPfAAAAAAAAAOTJbwAAAAAAAADy5DcAAAAAAAAAefIbAAAAAAAAgDz5DQAAAAAAAECe/AYAAAAA&#10;AAAgT34DAAAAAAAAkCe/AQAAAAAAAMiT3wAAAAAAAADkyW8AAAAAAAAA8uQ3AAAAAAAAAHnyGwAA&#10;AAAAAIA8+Q0AAAAAAABAnvwGAAAAAAAAIE9+AwAAAAAAAJAnvwEAAAAAAADIk98AAAAAAAAA5Mlv&#10;AAAAAAAAAPLkNwAAAAAAAAB58hsAAAAAAACAPPkNAAAAAAAAQJ78BgAAAAAAACBPfgMAAAAAAACQ&#10;J78BAAAAAAAAyJPfAAAAAAAAAOTJbwAAAAAAAADy5DcAAAAAAAAAefIbAAAAAAAAgDz5DQAAAAAA&#10;AECe/AYAAAAAAAAgT34DAAAAAAAAkCe/AQAAAAAAAMiT3wAAAAAAAADkyW8AAAAAAAAA8uQ3AAAA&#10;AAAAAHnyGwAAAAAAAIA8+Q0AAAAAAABAnvwGAAAAAAAAIE9+AwAAAAAAAJAnvwEAAAAAAADIk98A&#10;AAAAAAAA5MlvAAAAAAAAAPLkNwAAAAAAAAB58hsAAAAAAACAPPkNAAAAAAAAQJ78BgAAAAAAACBP&#10;fgMAAAAAAACQJ78BAAAAAAAAyJPfAAAAAAAAAOTJbwAAAAAAAADy5DcAAAAAAAAAefIbAAAAAAAA&#10;gDz5DQAAAAAAAECe/AYAAAAAAAAgT34DAAAAAAAAkCe/AQAAAAAAAMiT3wAAAAAAAADkyW8AAAAA&#10;AAAA8uQ3AAAAAAAAAHnyGwAAAAAAAIA8+Q0AAAAAAABAnvwGAAAAAAAAIE9+AwAAAAAAAJAnvwEA&#10;AAAAAADIk98AAAAAAAAA5MlvAAAAAAAAAPLkNwAAAAAAAAB58hsAAAAAAACAPPkNAAAAAAAAQJ78&#10;BgAAAAAAACBPfgMAAAAAAACQJ78BAAAAAAAAyJPfAAAAAAAAAOTJbwAAAAAAAADy5DcAAAAAAAAA&#10;efIbAAAAAAAAgDz5DQAAAAAAAECe/AYAAAAAAAAgT34DAAAAAAAAkCe/AQAAAAAAAMiT3wAAAAAA&#10;AADkyW8AAAAAAAAA8uQ3AAAAAAAAAHnyGwAAAAAAAIA8+Q0AAAAAAABAnvwGAAAAAAAAIE9+AwAA&#10;AAAAAJAnvwEAAAAAAADIk98AAAAAAAAA5MlvAAAAAAAAAPLkNwAAAAAAAAB58hsAAAAAAACAPPkN&#10;AAAAAAAAQJ78BgAAAAAAACBPfgMAAAAAAACQJ78BAAAAAAAAyJPfAAAAAAAAAOTJbwAAAAAAAADy&#10;5DcAAAAAAAAAefIbAAAAAAAAgDz5DQAAAAAAAECe/AYAAAAAAAAgT34DAAAAAAAAkCe/AQAAAAAA&#10;AMiT3wAAAAAAAADkyW8AAAAAAAAA8uQ3AAAAAAAAAHnyGwAAAAAAAIA8+Q0AAAAAAABAnvwGAAAA&#10;AAAAIE9+AwAAAAAAAJAnvwEAAAAAAADIk98AAAAAAAAA5MlvAAAAAAAAAPLkNwAAAAAAAAB58hsA&#10;AAAAAACAPPkNAAAAAAAAQJ78BgAAAAAAACBPfgMAAAAAAACQJ78BAAAAAAAAyJPfAAAAAAAAAOTJ&#10;bwAAAAAAAADy5DcAAAAAAAAAefIbAAAAAAAAgDz5DQAAAAAAAECe/AYAAAAAAAAgT34DAAAAAAAA&#10;kCe/AQAAAAAAAMiT3wAAAAAAAADkyW8AAAAAAAAA8uQ3AAAAAAAAAHnyGwAAAAAAAIA8+Q0AAAAA&#10;AABAnvwGAAAAAAAAIE9+AwAAAAAAAJAnvwEAAAAAAADIk98AAAAAAAAA5MlvAAAAAAAAAPLkNwAA&#10;AAAAAAB58hsAAAAAAACAPPkNAAAAAAAAQJ78BgAAAAAAACBPfgMAAAAAAACQJ78BAAAAAAAAyJPf&#10;AAAAAAAAAOTJbwAAAAAAAADy5DcAAAAAAAAAefIbAAAAAAAAgDz5DQAAAAAAAECe/AYAAAAAAAAg&#10;T34DAAAAAAAAkCe/AQAAAAAAAMiT3wAAAAAAAADkyW8AAAAAAAAA8uQ3AAAAAAAAAHnyGwAAAAAA&#10;AIA8+Q0AAAAAAABAnvwGAAAAAAAAIE9+AwAAAAAAAJAnvwEAAAAAAADIk98AAAAAAAAA5MlvAAAA&#10;AAAAAPLkNwAAAAAAAAB58hsAAAAAAACAPPkNAAAAAAAAQJ78BgAAAAAAACBPfgMAAAAAAACQJ78B&#10;AAAAAAAAyJPfAAAAAAAAAOTJbwAAAAAAAADy5DcAAAAAAAAAefIbAAAAAAAAgDz5DQAAAAAAAECe&#10;/AYAAAAAAAAgT34DAAAAAAAAkCe/AQAAAAAAAMiT3wAAAAAAAADkyW8AAAAAAAAA8uQ3AAAAAAAA&#10;AHnyGwAAAAAAAIA8+Q0AAAAAAABAnvwGAAAAAAAAIE9+AwAAAAAAAJAnvwEAAAAAAADIk98AAAAA&#10;AAAA5MlvAAAAAAAAAPLkNwAAAAAAAAB58hsAAAAAAACAPPkNAAAAAAAAQJ78BgAAAAAAACBPfgMA&#10;AAAAAACQJ78BAAAAAAAAyJPfAAAAAAAAAOTJbwAAAAAAAADy5DcAAAAAAAAAefIbAAAAAAAAgDz5&#10;DQAAAAAAAECe/AYAAAAAAAAgT34DAAAAAAAAkCe/AQAAAAAAAMiT3wAAAAAAAADkyW8AAAAAAAAA&#10;8uQ3AAAAAAAAAHnyGwAAAAAAAIA8+Q0AAAAAAABAnvwGAAAAAAAAIE9+AwAAAAAAAJAnvwEAAAAA&#10;AADIk98AAAAAAAAA5MlvAAAAAAAAAPLkNwAAAAAAAAB58hsAAAAAAACAPPkNAAAAAAAAQJ78BgAA&#10;AAAAACBPfgMAAAAAAACQJ78BAAAAAAAAyJPfAAAAAAAAAOTJbwAAAAAAAADy5DcAAAAAAAAAefIb&#10;AAAAAAAAgDz5DQAAAAAAAECe/AYAAAAAAAAgT34DAAAAAAAAkCe/AQAAAAAAAMiT3wAAAAAAAADk&#10;yW8AAAAAAAAA8uQ3AAAAAAAAAHnyGwAAAAAAAIA8+Q0AAAAAAABAnvwGAAAAAAAAIE9+AwAAAAAA&#10;AJAnvwEAAAAAAADIk98AAAAAAAAA5MlvAAAAAAAAAPLkNwAAAAAAAAB58hsAAAAAAACAPPkNAAAA&#10;AAAAQJ78BgAAAAAAACBPfgMAAAAAAACQJ78BAAAAAAAAyJPfAAAAAAAAAOTJbwAAAAAAAADy5DcA&#10;AAAAAAAAefIbAAAAAAAAgDz5DQAAAAAAAECe/AYAAAAAAAAgT34DAAAAAAAAkCe/AQAAAAAAAMiT&#10;3wAAAAAAAADkyW8AAAAAAAAA8uQ3AAAAAAAAAHnyGwAAAAAAAIA8+Q0AAAAAAABAnvwGAAAAAAAA&#10;IE9+AwAAAAAAAJAnvwEAAAAAAADIk98AAAAAAAAA5MlvAAAAAAAAAPLkNwAAAAAAAAB58hsAAAAA&#10;AACAPPkNAAAAAAAAQJ78BgAAAAAAACBPfgMAAAAAAACQJ78BAAAAAAAAyJPfAAAAAAAAAOTJbwAA&#10;AAAAAADy5DcAAAAAAAAAefIbAAAAAAAAgDz5DQAAAAAAAECe/AYAAAAAAAAgT34DAAAAAAAAkCe/&#10;AQAAAAAAAMiT3wAAAAAAAADkyW8AAAAAAAAA8uQ3AAAAAAAAAHnyGwAAAAAAAIA8+Q0AAAAAAABA&#10;nvwGAAAAAAAAIE9+AwAAAAAAAJAnvwEAAAAAAADIk98AAAAAAAAA5MlvAAAAAAAAAPLkNwAAAAAA&#10;AAB58hsAAAAAAACAPPkNAAAAAAAAQJ78BgAAAAAAACBPfgMAAAAAAACQJ78BAAAAAAAAyJPfAAAA&#10;AAAAAOTJbwAAAAAAAADy5DcAAAAAAAAAefIbAAAAAAAAgDz5DQAAAAAAAECe/AYAAAAAAAAgT34D&#10;AAAAAAAAkCe/AQAAAAAAAMiT3wAAAAAAAADkyW8AAAAAAAAA8uQ3AAAAAAAAAHnyGwAAAAAAAIA8&#10;+Q0AAAAAAABAnvwGAAAAAAAAIE9+AwAAAAAAABB3e2jvFzSNn8YaAAAAAElFTkSuQmCCUEsBAi0A&#10;FAAGAAgAAAAhALGCZ7YKAQAAEwIAABMAAAAAAAAAAAAAAAAAAAAAAFtDb250ZW50X1R5cGVzXS54&#10;bWxQSwECLQAUAAYACAAAACEAOP0h/9YAAACUAQAACwAAAAAAAAAAAAAAAAA7AQAAX3JlbHMvLnJl&#10;bHNQSwECLQAUAAYACAAAACEAdx14TpQCAAAyBQAADgAAAAAAAAAAAAAAAAA6AgAAZHJzL2Uyb0Rv&#10;Yy54bWxQSwECLQAUAAYACAAAACEAqiYOvrwAAAAhAQAAGQAAAAAAAAAAAAAAAAD6BAAAZHJzL19y&#10;ZWxzL2Uyb0RvYy54bWwucmVsc1BLAQItABQABgAIAAAAIQCAr7lm3gAAAAsBAAAPAAAAAAAAAAAA&#10;AAAAAO0FAABkcnMvZG93bnJldi54bWxQSwECLQAKAAAAAAAAACEAlstgNcUdBADFHQQAFAAAAAAA&#10;AAAAAAAAAAD4BgAAZHJzL21lZGlhL2ltYWdlMS5wbmdQSwUGAAAAAAYABgB8AQAA7yQEAAAA&#10;" stroked="f" strokeweight=".5pt">
                <v:fill r:id="rId13" o:title="" recolor="t" rotate="t" type="frame"/>
                <v:textbox inset="0,0,0,0">
                  <w:txbxContent>
                    <w:p w14:paraId="4D492B63" w14:textId="77777777" w:rsidR="00A51B3F" w:rsidRDefault="00A51B3F" w:rsidP="00A51B3F">
                      <w:pPr>
                        <w:spacing w:before="40" w:after="40"/>
                        <w:jc w:val="center"/>
                        <w:rPr>
                          <w:color w:val="FF0000"/>
                          <w:sz w:val="22"/>
                          <w:szCs w:val="22"/>
                        </w:rPr>
                      </w:pPr>
                    </w:p>
                  </w:txbxContent>
                </v:textbox>
              </v:rect>
            </w:pict>
          </mc:Fallback>
        </mc:AlternateContent>
      </w:r>
    </w:p>
    <w:p w14:paraId="2736C937" w14:textId="06F92924" w:rsidR="000B6718" w:rsidRDefault="000B6718" w:rsidP="000B6718">
      <w:pPr>
        <w:rPr>
          <w:rFonts w:ascii="Arial" w:hAnsi="Arial"/>
          <w:color w:val="262626" w:themeColor="text1" w:themeTint="D9"/>
          <w:sz w:val="20"/>
        </w:rPr>
      </w:pPr>
    </w:p>
    <w:p w14:paraId="49796663" w14:textId="77777777" w:rsidR="000B6718" w:rsidRDefault="000B6718" w:rsidP="000B6718">
      <w:pPr>
        <w:rPr>
          <w:rFonts w:ascii="Arial" w:hAnsi="Arial"/>
          <w:color w:val="262626" w:themeColor="text1" w:themeTint="D9"/>
          <w:sz w:val="20"/>
        </w:rPr>
      </w:pPr>
    </w:p>
    <w:p w14:paraId="3DDEC89F" w14:textId="297411C3" w:rsidR="000B6718" w:rsidRDefault="000B6718" w:rsidP="000B6718">
      <w:pPr>
        <w:rPr>
          <w:rFonts w:ascii="Arial" w:hAnsi="Arial"/>
          <w:color w:val="262626" w:themeColor="text1" w:themeTint="D9"/>
          <w:sz w:val="20"/>
        </w:rPr>
      </w:pPr>
    </w:p>
    <w:p w14:paraId="4DC221AD" w14:textId="77777777" w:rsidR="000B6718" w:rsidRDefault="000B6718" w:rsidP="000B6718">
      <w:pPr>
        <w:rPr>
          <w:rFonts w:ascii="Arial" w:hAnsi="Arial"/>
          <w:color w:val="262626" w:themeColor="text1" w:themeTint="D9"/>
          <w:sz w:val="20"/>
        </w:rPr>
      </w:pPr>
    </w:p>
    <w:p w14:paraId="32AAF2EB" w14:textId="77777777" w:rsidR="000B6718" w:rsidRDefault="000B6718" w:rsidP="000B6718">
      <w:pPr>
        <w:rPr>
          <w:rFonts w:ascii="Arial" w:hAnsi="Arial"/>
          <w:color w:val="262626" w:themeColor="text1" w:themeTint="D9"/>
          <w:sz w:val="20"/>
        </w:rPr>
      </w:pPr>
    </w:p>
    <w:p w14:paraId="7633B510" w14:textId="77777777" w:rsidR="000B6718" w:rsidRDefault="000B6718" w:rsidP="000B6718">
      <w:pPr>
        <w:rPr>
          <w:rFonts w:ascii="Arial" w:hAnsi="Arial"/>
          <w:color w:val="262626" w:themeColor="text1" w:themeTint="D9"/>
          <w:sz w:val="20"/>
        </w:rPr>
      </w:pPr>
    </w:p>
    <w:p w14:paraId="47683006" w14:textId="027E33CA" w:rsidR="00A51B3F" w:rsidRPr="00A51B3F" w:rsidRDefault="00A51B3F" w:rsidP="000B6718">
      <w:pPr>
        <w:rPr>
          <w:rFonts w:ascii="Arial" w:hAnsi="Arial"/>
          <w:color w:val="404040" w:themeColor="text1" w:themeTint="BF"/>
          <w:sz w:val="20"/>
        </w:rPr>
      </w:pPr>
      <w:r w:rsidRPr="00A51B3F">
        <w:rPr>
          <w:rFonts w:ascii="Arial" w:hAnsi="Arial"/>
          <w:noProof/>
          <w:color w:val="262626" w:themeColor="text1" w:themeTint="D9"/>
          <w:kern w:val="2"/>
          <w:sz w:val="20"/>
          <w:lang w:eastAsia="en-AU"/>
        </w:rPr>
        <mc:AlternateContent>
          <mc:Choice Requires="wps">
            <w:drawing>
              <wp:anchor distT="0" distB="0" distL="114300" distR="114300" simplePos="0" relativeHeight="251675650" behindDoc="0" locked="0" layoutInCell="1" allowOverlap="1" wp14:anchorId="3EE662EE" wp14:editId="6C4521C9">
                <wp:simplePos x="0" y="0"/>
                <wp:positionH relativeFrom="column">
                  <wp:posOffset>-76835</wp:posOffset>
                </wp:positionH>
                <wp:positionV relativeFrom="margin">
                  <wp:align>top</wp:align>
                </wp:positionV>
                <wp:extent cx="4471670" cy="11620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471670" cy="1162050"/>
                        </a:xfrm>
                        <a:prstGeom prst="rect">
                          <a:avLst/>
                        </a:prstGeom>
                        <a:noFill/>
                        <a:ln w="6350">
                          <a:noFill/>
                        </a:ln>
                      </wps:spPr>
                      <wps:txbx>
                        <w:txbxContent>
                          <w:p w14:paraId="505A0F4E" w14:textId="77777777" w:rsidR="00A51B3F" w:rsidRPr="00A51B3F" w:rsidRDefault="00A51B3F" w:rsidP="00A51B3F">
                            <w:pPr>
                              <w:pStyle w:val="Heading1"/>
                              <w:rPr>
                                <w:sz w:val="32"/>
                              </w:rPr>
                            </w:pPr>
                            <w:r w:rsidRPr="00A51B3F">
                              <w:rPr>
                                <w:sz w:val="32"/>
                              </w:rPr>
                              <w:t>APPENDIX IV</w:t>
                            </w:r>
                          </w:p>
                          <w:p w14:paraId="3F943CCE" w14:textId="0E134245" w:rsidR="00A51B3F" w:rsidRPr="00A51B3F" w:rsidRDefault="00A51B3F" w:rsidP="00A51B3F">
                            <w:pPr>
                              <w:pStyle w:val="Heading1"/>
                              <w:rPr>
                                <w:sz w:val="32"/>
                              </w:rPr>
                            </w:pPr>
                            <w:r w:rsidRPr="00A51B3F">
                              <w:rPr>
                                <w:sz w:val="32"/>
                              </w:rPr>
                              <w:t xml:space="preserve">Trinity Primary School Annual Anaphylaxis Risk Management Checklist for MACS Schools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662EE" id="Text Box 12" o:spid="_x0000_s1035" type="#_x0000_t202" style="position:absolute;margin-left:-6.05pt;margin-top:0;width:352.1pt;height:91.5pt;z-index:251675650;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D3MAIAAFsEAAAOAAAAZHJzL2Uyb0RvYy54bWysVN9v2jAQfp+0/8Hy+whhFFpEqFgrpkmo&#10;rQRTn43jQKTE59mGhP31++wAZd2epr0457vz/fi+u0zv27piB2VdSTrjaa/PmdKS8lJvM/59vfh0&#10;y5nzQueiIq0yflSO388+fpg2ZqIGtKMqV5YhiHaTxmR8572ZJImTO1UL1yOjNIwF2Vp4XO02ya1o&#10;EL2ukkG/P0oasrmxJJVz0D52Rj6L8YtCSf9cFE55VmUctfl42nhuwpnMpmKytcLsSnkqQ/xDFbUo&#10;NZJeQj0KL9jeln+EqktpyVHhe5LqhIqilCr2gG7S/rtuVjthVOwF4Dhzgcn9v7Dy6fBiWZmDuwFn&#10;WtTgaK1az75Qy6ACPo1xE7itDBx9Cz18z3oHZWi7LWwdvmiIwQ6kjxd0QzQJ5XA4TkdjmCRsaToa&#10;9G8i/snbc2Od/6qoZkHIuAV9EVVxWDqPUuB6dgnZNC3KqooUVpo1GR99RsjfLHhRaTwMTXTFBsm3&#10;mzY2fXduZEP5Ef1Z6ibEGbkoUcNSOP8iLEYCdWPM/TOOoiLkopPE2Y7sz7/pgz+YgpWzBiOWcfdj&#10;L6zirPqmweFdOhyGmYyX4c14gIu9tmyuLXpfPxCmOMVCGRnF4O+rs1hYql+xDfOQFSahJXJn3J/F&#10;B98NPrZJqvk8OmEKjfBLvTIyhA7YBYTX7auw5kSDB4NPdB5GMXnHRufboT7feyrKSFXAuUP1BD8m&#10;ODJ42rawItf36PX2T5j9AgAA//8DAFBLAwQUAAYACAAAACEAVBkBxN4AAAAIAQAADwAAAGRycy9k&#10;b3ducmV2LnhtbEyPQUvDQBSE74L/YXkFb+0mEUuM2ZQSKILoobUXby/ZbRKafRuz2zb663092eMw&#10;w8w3+WqyvTib0XeOFMSLCISh2umOGgX7z808BeEDksbekVHwYzysivu7HDPtLrQ1511oBJeQz1BB&#10;G8KQSenr1lj0CzcYYu/gRouB5dhIPeKFy20vkyhaSosd8UKLgylbUx93J6vgrdx84LZKbPrbl6/v&#10;h/Xwvf96UuphNq1fQAQzhf8wXPEZHQpmqtyJtBe9gnmcxBxVwI/YXj5fZcW59DECWeTy9kDxBwAA&#10;//8DAFBLAQItABQABgAIAAAAIQC2gziS/gAAAOEBAAATAAAAAAAAAAAAAAAAAAAAAABbQ29udGVu&#10;dF9UeXBlc10ueG1sUEsBAi0AFAAGAAgAAAAhADj9If/WAAAAlAEAAAsAAAAAAAAAAAAAAAAALwEA&#10;AF9yZWxzLy5yZWxzUEsBAi0AFAAGAAgAAAAhAFyukPcwAgAAWwQAAA4AAAAAAAAAAAAAAAAALgIA&#10;AGRycy9lMm9Eb2MueG1sUEsBAi0AFAAGAAgAAAAhAFQZAcTeAAAACAEAAA8AAAAAAAAAAAAAAAAA&#10;igQAAGRycy9kb3ducmV2LnhtbFBLBQYAAAAABAAEAPMAAACVBQAAAAA=&#10;" filled="f" stroked="f" strokeweight=".5pt">
                <v:textbox>
                  <w:txbxContent>
                    <w:p w14:paraId="505A0F4E" w14:textId="77777777" w:rsidR="00A51B3F" w:rsidRPr="00A51B3F" w:rsidRDefault="00A51B3F" w:rsidP="00A51B3F">
                      <w:pPr>
                        <w:pStyle w:val="Heading1"/>
                        <w:rPr>
                          <w:sz w:val="32"/>
                        </w:rPr>
                      </w:pPr>
                      <w:r w:rsidRPr="00A51B3F">
                        <w:rPr>
                          <w:sz w:val="32"/>
                        </w:rPr>
                        <w:t>APPENDIX IV</w:t>
                      </w:r>
                    </w:p>
                    <w:p w14:paraId="3F943CCE" w14:textId="0E134245" w:rsidR="00A51B3F" w:rsidRPr="00A51B3F" w:rsidRDefault="00A51B3F" w:rsidP="00A51B3F">
                      <w:pPr>
                        <w:pStyle w:val="Heading1"/>
                        <w:rPr>
                          <w:sz w:val="32"/>
                        </w:rPr>
                      </w:pPr>
                      <w:r w:rsidRPr="00A51B3F">
                        <w:rPr>
                          <w:sz w:val="32"/>
                        </w:rPr>
                        <w:t xml:space="preserve">Trinity Primary School Annual Anaphylaxis Risk Management Checklist for MACS Schools </w:t>
                      </w:r>
                    </w:p>
                  </w:txbxContent>
                </v:textbox>
                <w10:wrap anchory="margin"/>
              </v:shape>
            </w:pict>
          </mc:Fallback>
        </mc:AlternateContent>
      </w:r>
      <w:r w:rsidRPr="00A51B3F">
        <w:rPr>
          <w:rFonts w:ascii="Arial" w:hAnsi="Arial"/>
          <w:noProof/>
          <w:color w:val="404040" w:themeColor="text1" w:themeTint="BF"/>
          <w:sz w:val="20"/>
          <w:lang w:eastAsia="en-AU"/>
        </w:rPr>
        <w:drawing>
          <wp:anchor distT="0" distB="0" distL="114300" distR="114300" simplePos="0" relativeHeight="251674626" behindDoc="1" locked="1" layoutInCell="1" allowOverlap="1" wp14:anchorId="43BEA1FA" wp14:editId="0358C7AB">
            <wp:simplePos x="0" y="0"/>
            <wp:positionH relativeFrom="page">
              <wp:posOffset>7684</wp:posOffset>
            </wp:positionH>
            <wp:positionV relativeFrom="page">
              <wp:posOffset>7684</wp:posOffset>
            </wp:positionV>
            <wp:extent cx="7599045" cy="1609090"/>
            <wp:effectExtent l="0" t="0" r="1905" b="0"/>
            <wp:wrapNone/>
            <wp:docPr id="13" name="Picture 1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99045" cy="1609090"/>
                    </a:xfrm>
                    <a:prstGeom prst="rect">
                      <a:avLst/>
                    </a:prstGeom>
                  </pic:spPr>
                </pic:pic>
              </a:graphicData>
            </a:graphic>
            <wp14:sizeRelH relativeFrom="margin">
              <wp14:pctWidth>0</wp14:pctWidth>
            </wp14:sizeRelH>
            <wp14:sizeRelV relativeFrom="margin">
              <wp14:pctHeight>0</wp14:pctHeight>
            </wp14:sizeRelV>
          </wp:anchor>
        </w:drawing>
      </w:r>
      <w:r w:rsidRPr="00A51B3F">
        <w:rPr>
          <w:rFonts w:ascii="Arial" w:hAnsi="Arial"/>
          <w:color w:val="262626" w:themeColor="text1" w:themeTint="D9"/>
          <w:sz w:val="20"/>
        </w:rPr>
        <w:t xml:space="preserve">This Annual Anaphylaxis Risk Management Checklist for Schools is to be completed by the school principal or delegate at the start of each year in line with the Trinity Primary School Anaphylaxis policy. The principal is expected to report on the outcome of the checklist and make suitable arrangement to address any issues raised by the checklist. </w:t>
      </w:r>
    </w:p>
    <w:tbl>
      <w:tblPr>
        <w:tblStyle w:val="Style12"/>
        <w:tblW w:w="9498" w:type="dxa"/>
        <w:tblLayout w:type="fixed"/>
        <w:tblLook w:val="01C0" w:firstRow="0" w:lastRow="1" w:firstColumn="1" w:lastColumn="1" w:noHBand="0" w:noVBand="0"/>
      </w:tblPr>
      <w:tblGrid>
        <w:gridCol w:w="1838"/>
        <w:gridCol w:w="3477"/>
        <w:gridCol w:w="4183"/>
      </w:tblGrid>
      <w:tr w:rsidR="00A51B3F" w:rsidRPr="00A51B3F" w14:paraId="5C3FB0AC" w14:textId="77777777" w:rsidTr="00DE6520">
        <w:trPr>
          <w:trHeight w:val="450"/>
        </w:trPr>
        <w:tc>
          <w:tcPr>
            <w:tcW w:w="1838" w:type="dxa"/>
            <w:tcBorders>
              <w:top w:val="single" w:sz="4" w:space="0" w:color="D9D9D9"/>
              <w:left w:val="single" w:sz="4" w:space="0" w:color="D9D9D9"/>
            </w:tcBorders>
          </w:tcPr>
          <w:p w14:paraId="030725D5" w14:textId="77777777" w:rsidR="00A51B3F" w:rsidRPr="00A51B3F" w:rsidRDefault="00A51B3F" w:rsidP="00A51B3F">
            <w:pPr>
              <w:spacing w:after="60"/>
              <w:rPr>
                <w:b/>
                <w:bCs/>
              </w:rPr>
            </w:pPr>
            <w:r w:rsidRPr="00A51B3F">
              <w:rPr>
                <w:b/>
                <w:bCs/>
              </w:rPr>
              <w:t>School name:</w:t>
            </w:r>
          </w:p>
        </w:tc>
        <w:tc>
          <w:tcPr>
            <w:tcW w:w="7660" w:type="dxa"/>
            <w:gridSpan w:val="2"/>
            <w:tcBorders>
              <w:top w:val="single" w:sz="4" w:space="0" w:color="D9D9D9"/>
              <w:right w:val="single" w:sz="4" w:space="0" w:color="D9D9D9"/>
            </w:tcBorders>
          </w:tcPr>
          <w:p w14:paraId="44431314" w14:textId="77777777" w:rsidR="00A51B3F" w:rsidRPr="00A51B3F" w:rsidRDefault="00A51B3F" w:rsidP="00A51B3F">
            <w:pPr>
              <w:spacing w:after="60"/>
            </w:pPr>
          </w:p>
        </w:tc>
      </w:tr>
      <w:tr w:rsidR="00A51B3F" w:rsidRPr="00A51B3F" w14:paraId="22CA86CB" w14:textId="77777777" w:rsidTr="00DE6520">
        <w:trPr>
          <w:cnfStyle w:val="000000010000" w:firstRow="0" w:lastRow="0" w:firstColumn="0" w:lastColumn="0" w:oddVBand="0" w:evenVBand="0" w:oddHBand="0" w:evenHBand="1" w:firstRowFirstColumn="0" w:firstRowLastColumn="0" w:lastRowFirstColumn="0" w:lastRowLastColumn="0"/>
          <w:trHeight w:val="450"/>
        </w:trPr>
        <w:tc>
          <w:tcPr>
            <w:tcW w:w="1838" w:type="dxa"/>
            <w:tcBorders>
              <w:left w:val="single" w:sz="4" w:space="0" w:color="D9D9D9"/>
            </w:tcBorders>
          </w:tcPr>
          <w:p w14:paraId="12698F21" w14:textId="77777777" w:rsidR="00A51B3F" w:rsidRPr="00A51B3F" w:rsidRDefault="00A51B3F" w:rsidP="00A51B3F">
            <w:pPr>
              <w:spacing w:after="60"/>
              <w:rPr>
                <w:b/>
                <w:bCs/>
              </w:rPr>
            </w:pPr>
            <w:r w:rsidRPr="00A51B3F">
              <w:rPr>
                <w:b/>
                <w:bCs/>
              </w:rPr>
              <w:t>Date of review:</w:t>
            </w:r>
          </w:p>
        </w:tc>
        <w:tc>
          <w:tcPr>
            <w:tcW w:w="7660" w:type="dxa"/>
            <w:gridSpan w:val="2"/>
            <w:tcBorders>
              <w:right w:val="single" w:sz="4" w:space="0" w:color="D9D9D9"/>
            </w:tcBorders>
          </w:tcPr>
          <w:p w14:paraId="76A493E4" w14:textId="77777777" w:rsidR="00A51B3F" w:rsidRPr="00A51B3F" w:rsidRDefault="00A51B3F" w:rsidP="00A51B3F">
            <w:pPr>
              <w:spacing w:after="60"/>
            </w:pPr>
          </w:p>
        </w:tc>
      </w:tr>
      <w:tr w:rsidR="00A51B3F" w:rsidRPr="00A51B3F" w14:paraId="2E84DE15" w14:textId="77777777" w:rsidTr="00DE6520">
        <w:trPr>
          <w:trHeight w:val="450"/>
        </w:trPr>
        <w:tc>
          <w:tcPr>
            <w:tcW w:w="1838" w:type="dxa"/>
            <w:tcBorders>
              <w:left w:val="single" w:sz="4" w:space="0" w:color="D9D9D9"/>
            </w:tcBorders>
          </w:tcPr>
          <w:p w14:paraId="4EA1E20D" w14:textId="77777777" w:rsidR="00A51B3F" w:rsidRPr="00A51B3F" w:rsidRDefault="00A51B3F" w:rsidP="00A51B3F">
            <w:pPr>
              <w:spacing w:after="60"/>
              <w:rPr>
                <w:b/>
                <w:bCs/>
              </w:rPr>
            </w:pPr>
            <w:r w:rsidRPr="00A51B3F">
              <w:rPr>
                <w:b/>
                <w:bCs/>
              </w:rPr>
              <w:t>Completed by:</w:t>
            </w:r>
          </w:p>
        </w:tc>
        <w:tc>
          <w:tcPr>
            <w:tcW w:w="3477" w:type="dxa"/>
          </w:tcPr>
          <w:p w14:paraId="3369F16D" w14:textId="77777777" w:rsidR="00A51B3F" w:rsidRPr="00A51B3F" w:rsidRDefault="00A51B3F" w:rsidP="00A51B3F">
            <w:pPr>
              <w:spacing w:after="60"/>
            </w:pPr>
            <w:r w:rsidRPr="00A51B3F">
              <w:t>Name:</w:t>
            </w:r>
          </w:p>
        </w:tc>
        <w:tc>
          <w:tcPr>
            <w:tcW w:w="4183" w:type="dxa"/>
            <w:tcBorders>
              <w:right w:val="single" w:sz="4" w:space="0" w:color="D9D9D9"/>
            </w:tcBorders>
          </w:tcPr>
          <w:p w14:paraId="025FC13C" w14:textId="77777777" w:rsidR="00A51B3F" w:rsidRPr="00A51B3F" w:rsidRDefault="00A51B3F" w:rsidP="00A51B3F">
            <w:pPr>
              <w:spacing w:after="60"/>
            </w:pPr>
            <w:r w:rsidRPr="00A51B3F">
              <w:t>Position:</w:t>
            </w:r>
          </w:p>
        </w:tc>
      </w:tr>
      <w:tr w:rsidR="00A51B3F" w:rsidRPr="00A51B3F" w14:paraId="3A815F23" w14:textId="77777777" w:rsidTr="00DE6520">
        <w:trPr>
          <w:cnfStyle w:val="000000010000" w:firstRow="0" w:lastRow="0" w:firstColumn="0" w:lastColumn="0" w:oddVBand="0" w:evenVBand="0" w:oddHBand="0" w:evenHBand="1" w:firstRowFirstColumn="0" w:firstRowLastColumn="0" w:lastRowFirstColumn="0" w:lastRowLastColumn="0"/>
          <w:trHeight w:val="452"/>
        </w:trPr>
        <w:tc>
          <w:tcPr>
            <w:tcW w:w="1838" w:type="dxa"/>
            <w:tcBorders>
              <w:left w:val="single" w:sz="4" w:space="0" w:color="D9D9D9"/>
            </w:tcBorders>
          </w:tcPr>
          <w:p w14:paraId="3A48A9D1" w14:textId="77777777" w:rsidR="00A51B3F" w:rsidRPr="00A51B3F" w:rsidRDefault="00A51B3F" w:rsidP="00A51B3F">
            <w:pPr>
              <w:spacing w:after="60"/>
              <w:rPr>
                <w:b/>
                <w:bCs/>
              </w:rPr>
            </w:pPr>
            <w:r w:rsidRPr="00A51B3F">
              <w:rPr>
                <w:b/>
                <w:bCs/>
              </w:rPr>
              <w:t>Review given to:</w:t>
            </w:r>
          </w:p>
        </w:tc>
        <w:tc>
          <w:tcPr>
            <w:tcW w:w="3477" w:type="dxa"/>
          </w:tcPr>
          <w:p w14:paraId="10A78DC5" w14:textId="77777777" w:rsidR="00A51B3F" w:rsidRPr="00A51B3F" w:rsidRDefault="00A51B3F" w:rsidP="00A51B3F">
            <w:pPr>
              <w:spacing w:after="60"/>
            </w:pPr>
            <w:r w:rsidRPr="00A51B3F">
              <w:t>Name:</w:t>
            </w:r>
          </w:p>
        </w:tc>
        <w:tc>
          <w:tcPr>
            <w:tcW w:w="4183" w:type="dxa"/>
            <w:tcBorders>
              <w:right w:val="single" w:sz="4" w:space="0" w:color="D9D9D9"/>
            </w:tcBorders>
          </w:tcPr>
          <w:p w14:paraId="06F6860D" w14:textId="77777777" w:rsidR="00A51B3F" w:rsidRPr="00A51B3F" w:rsidRDefault="00A51B3F" w:rsidP="00A51B3F">
            <w:pPr>
              <w:spacing w:after="60"/>
            </w:pPr>
            <w:r w:rsidRPr="00A51B3F">
              <w:t>Position:</w:t>
            </w:r>
          </w:p>
        </w:tc>
      </w:tr>
      <w:tr w:rsidR="00A51B3F" w:rsidRPr="00A51B3F" w14:paraId="300A7634" w14:textId="77777777" w:rsidTr="00DE6520">
        <w:trPr>
          <w:trHeight w:val="626"/>
        </w:trPr>
        <w:tc>
          <w:tcPr>
            <w:tcW w:w="1838" w:type="dxa"/>
            <w:tcBorders>
              <w:left w:val="single" w:sz="4" w:space="0" w:color="D9D9D9"/>
            </w:tcBorders>
          </w:tcPr>
          <w:p w14:paraId="102BA752" w14:textId="77777777" w:rsidR="00A51B3F" w:rsidRPr="00A51B3F" w:rsidRDefault="00A51B3F" w:rsidP="00A51B3F">
            <w:pPr>
              <w:spacing w:after="60"/>
              <w:rPr>
                <w:b/>
                <w:bCs/>
              </w:rPr>
            </w:pPr>
            <w:r w:rsidRPr="00A51B3F">
              <w:rPr>
                <w:b/>
                <w:bCs/>
              </w:rPr>
              <w:t>Comments:</w:t>
            </w:r>
          </w:p>
        </w:tc>
        <w:tc>
          <w:tcPr>
            <w:tcW w:w="7660" w:type="dxa"/>
            <w:gridSpan w:val="2"/>
            <w:tcBorders>
              <w:right w:val="single" w:sz="4" w:space="0" w:color="D9D9D9"/>
            </w:tcBorders>
          </w:tcPr>
          <w:p w14:paraId="75BEB3F3" w14:textId="77777777" w:rsidR="00A51B3F" w:rsidRPr="00A51B3F" w:rsidRDefault="00A51B3F" w:rsidP="00A51B3F">
            <w:pPr>
              <w:spacing w:after="60"/>
            </w:pPr>
          </w:p>
        </w:tc>
      </w:tr>
    </w:tbl>
    <w:p w14:paraId="1C65655C" w14:textId="77777777" w:rsidR="00A51B3F" w:rsidRPr="00A51B3F" w:rsidRDefault="00A51B3F" w:rsidP="00A51B3F">
      <w:pPr>
        <w:tabs>
          <w:tab w:val="left" w:pos="3000"/>
        </w:tabs>
        <w:rPr>
          <w:rFonts w:ascii="Arial" w:eastAsiaTheme="minorEastAsia" w:hAnsi="Arial"/>
          <w:color w:val="262626" w:themeColor="text1" w:themeTint="D9"/>
          <w:sz w:val="16"/>
          <w:szCs w:val="16"/>
          <w:lang w:val="en-US"/>
        </w:rPr>
      </w:pPr>
    </w:p>
    <w:tbl>
      <w:tblPr>
        <w:tblStyle w:val="Style12"/>
        <w:tblW w:w="9498" w:type="dxa"/>
        <w:tblLayout w:type="fixed"/>
        <w:tblLook w:val="01E0" w:firstRow="1" w:lastRow="1" w:firstColumn="1" w:lastColumn="1" w:noHBand="0" w:noVBand="0"/>
      </w:tblPr>
      <w:tblGrid>
        <w:gridCol w:w="7650"/>
        <w:gridCol w:w="924"/>
        <w:gridCol w:w="924"/>
      </w:tblGrid>
      <w:tr w:rsidR="00A51B3F" w:rsidRPr="00A51B3F" w14:paraId="67BF1B8E" w14:textId="77777777" w:rsidTr="00DE6520">
        <w:trPr>
          <w:cnfStyle w:val="100000000000" w:firstRow="1" w:lastRow="0" w:firstColumn="0" w:lastColumn="0" w:oddVBand="0" w:evenVBand="0" w:oddHBand="0" w:evenHBand="0" w:firstRowFirstColumn="0" w:firstRowLastColumn="0" w:lastRowFirstColumn="0" w:lastRowLastColumn="0"/>
          <w:trHeight w:val="295"/>
        </w:trPr>
        <w:tc>
          <w:tcPr>
            <w:tcW w:w="9498" w:type="dxa"/>
            <w:gridSpan w:val="3"/>
            <w:tcBorders>
              <w:top w:val="single" w:sz="4" w:space="0" w:color="0B223E"/>
              <w:left w:val="single" w:sz="4" w:space="0" w:color="0B223E"/>
              <w:right w:val="single" w:sz="4" w:space="0" w:color="0B223E"/>
            </w:tcBorders>
          </w:tcPr>
          <w:p w14:paraId="78EE444C" w14:textId="77777777" w:rsidR="00A51B3F" w:rsidRPr="00A51B3F" w:rsidRDefault="00A51B3F" w:rsidP="00A51B3F">
            <w:pPr>
              <w:tabs>
                <w:tab w:val="center" w:pos="4320"/>
                <w:tab w:val="right" w:pos="8640"/>
              </w:tabs>
              <w:spacing w:after="60"/>
              <w:rPr>
                <w:rFonts w:eastAsiaTheme="minorEastAsia"/>
                <w:bCs/>
                <w:color w:val="FFDF00"/>
                <w:szCs w:val="22"/>
                <w:lang w:val="en-US"/>
              </w:rPr>
            </w:pPr>
            <w:r w:rsidRPr="00A51B3F">
              <w:rPr>
                <w:rFonts w:eastAsiaTheme="minorEastAsia"/>
                <w:bCs/>
                <w:color w:val="FFDF00"/>
                <w:szCs w:val="22"/>
                <w:lang w:val="en-US"/>
              </w:rPr>
              <w:t xml:space="preserve"> General information</w:t>
            </w:r>
          </w:p>
        </w:tc>
      </w:tr>
      <w:tr w:rsidR="00A51B3F" w:rsidRPr="00A51B3F" w14:paraId="1B2146B2" w14:textId="77777777" w:rsidTr="00DE6520">
        <w:trPr>
          <w:trHeight w:val="657"/>
        </w:trPr>
        <w:tc>
          <w:tcPr>
            <w:tcW w:w="7650" w:type="dxa"/>
            <w:tcBorders>
              <w:left w:val="single" w:sz="4" w:space="0" w:color="D9D9D9"/>
            </w:tcBorders>
          </w:tcPr>
          <w:p w14:paraId="299111D8" w14:textId="77777777" w:rsidR="00A51B3F" w:rsidRPr="00A51B3F" w:rsidRDefault="00A51B3F" w:rsidP="00A51B3F">
            <w:pPr>
              <w:spacing w:after="60"/>
            </w:pPr>
            <w:r w:rsidRPr="00A51B3F">
              <w:t>How many current students have been diagnosed as being at risk of anaphylaxis and have been prescribed an adrenaline autoinjector?</w:t>
            </w:r>
          </w:p>
        </w:tc>
        <w:tc>
          <w:tcPr>
            <w:tcW w:w="1848" w:type="dxa"/>
            <w:gridSpan w:val="2"/>
            <w:tcBorders>
              <w:right w:val="single" w:sz="4" w:space="0" w:color="D9D9D9"/>
            </w:tcBorders>
            <w:vAlign w:val="center"/>
          </w:tcPr>
          <w:p w14:paraId="3D665D97" w14:textId="77777777" w:rsidR="00A51B3F" w:rsidRPr="00A51B3F" w:rsidRDefault="00A51B3F" w:rsidP="00A51B3F">
            <w:pPr>
              <w:spacing w:after="60"/>
              <w:jc w:val="center"/>
              <w:rPr>
                <w:rFonts w:cs="Arial"/>
                <w:szCs w:val="20"/>
              </w:rPr>
            </w:pPr>
          </w:p>
        </w:tc>
      </w:tr>
      <w:tr w:rsidR="00A51B3F" w:rsidRPr="00A51B3F" w14:paraId="02592631" w14:textId="77777777" w:rsidTr="00DE6520">
        <w:trPr>
          <w:cnfStyle w:val="000000010000" w:firstRow="0" w:lastRow="0" w:firstColumn="0" w:lastColumn="0" w:oddVBand="0" w:evenVBand="0" w:oddHBand="0" w:evenHBand="1" w:firstRowFirstColumn="0" w:firstRowLastColumn="0" w:lastRowFirstColumn="0" w:lastRowLastColumn="0"/>
          <w:trHeight w:val="450"/>
        </w:trPr>
        <w:tc>
          <w:tcPr>
            <w:tcW w:w="7650" w:type="dxa"/>
            <w:tcBorders>
              <w:left w:val="single" w:sz="4" w:space="0" w:color="D9D9D9"/>
            </w:tcBorders>
            <w:shd w:val="clear" w:color="auto" w:fill="auto"/>
          </w:tcPr>
          <w:p w14:paraId="66A1D029" w14:textId="77777777" w:rsidR="00A51B3F" w:rsidRPr="00A51B3F" w:rsidRDefault="00A51B3F" w:rsidP="00A51B3F">
            <w:pPr>
              <w:spacing w:after="60"/>
            </w:pPr>
            <w:r w:rsidRPr="00A51B3F">
              <w:t>How many of these students carry their adrenaline autoinjector with them?</w:t>
            </w:r>
          </w:p>
        </w:tc>
        <w:tc>
          <w:tcPr>
            <w:tcW w:w="1848" w:type="dxa"/>
            <w:gridSpan w:val="2"/>
            <w:tcBorders>
              <w:right w:val="single" w:sz="4" w:space="0" w:color="D9D9D9"/>
            </w:tcBorders>
            <w:shd w:val="clear" w:color="auto" w:fill="auto"/>
            <w:vAlign w:val="center"/>
          </w:tcPr>
          <w:p w14:paraId="68BBA942" w14:textId="77777777" w:rsidR="00A51B3F" w:rsidRPr="00A51B3F" w:rsidRDefault="00A51B3F" w:rsidP="00A51B3F">
            <w:pPr>
              <w:spacing w:after="60"/>
              <w:jc w:val="center"/>
              <w:rPr>
                <w:rFonts w:cs="Arial"/>
                <w:szCs w:val="20"/>
              </w:rPr>
            </w:pPr>
          </w:p>
        </w:tc>
      </w:tr>
      <w:tr w:rsidR="00A51B3F" w:rsidRPr="00A51B3F" w14:paraId="7074263A" w14:textId="77777777" w:rsidTr="00DE6520">
        <w:trPr>
          <w:trHeight w:val="498"/>
        </w:trPr>
        <w:tc>
          <w:tcPr>
            <w:tcW w:w="7650" w:type="dxa"/>
            <w:tcBorders>
              <w:left w:val="single" w:sz="4" w:space="0" w:color="D9D9D9"/>
            </w:tcBorders>
            <w:shd w:val="clear" w:color="auto" w:fill="FEF5C9"/>
          </w:tcPr>
          <w:p w14:paraId="311AD7C7" w14:textId="77777777" w:rsidR="00A51B3F" w:rsidRPr="00A51B3F" w:rsidRDefault="00A51B3F" w:rsidP="00A51B3F">
            <w:pPr>
              <w:spacing w:after="60"/>
            </w:pPr>
            <w:r w:rsidRPr="00A51B3F">
              <w:t>Have any students ever had an allergic reaction requiring medical intervention at school?</w:t>
            </w:r>
          </w:p>
        </w:tc>
        <w:tc>
          <w:tcPr>
            <w:tcW w:w="924" w:type="dxa"/>
            <w:shd w:val="clear" w:color="auto" w:fill="FEF5C9"/>
            <w:vAlign w:val="center"/>
          </w:tcPr>
          <w:p w14:paraId="6DD4CD0D" w14:textId="77777777" w:rsidR="00A51B3F" w:rsidRPr="00A51B3F" w:rsidRDefault="00A51B3F" w:rsidP="00A51B3F">
            <w:pPr>
              <w:spacing w:after="60"/>
              <w:jc w:val="center"/>
            </w:pPr>
            <w:r w:rsidRPr="00A51B3F">
              <w:t>Yes</w:t>
            </w:r>
          </w:p>
        </w:tc>
        <w:tc>
          <w:tcPr>
            <w:tcW w:w="924" w:type="dxa"/>
            <w:tcBorders>
              <w:right w:val="single" w:sz="4" w:space="0" w:color="D9D9D9"/>
            </w:tcBorders>
            <w:shd w:val="clear" w:color="auto" w:fill="FEF5C9"/>
            <w:vAlign w:val="center"/>
          </w:tcPr>
          <w:p w14:paraId="17CB61D0" w14:textId="77777777" w:rsidR="00A51B3F" w:rsidRPr="00A51B3F" w:rsidRDefault="00A51B3F" w:rsidP="00A51B3F">
            <w:pPr>
              <w:spacing w:after="60"/>
              <w:jc w:val="center"/>
            </w:pPr>
            <w:r w:rsidRPr="00A51B3F">
              <w:t>No</w:t>
            </w:r>
          </w:p>
        </w:tc>
      </w:tr>
      <w:tr w:rsidR="00A51B3F" w:rsidRPr="00A51B3F" w14:paraId="1327F31E" w14:textId="77777777" w:rsidTr="00DE6520">
        <w:trPr>
          <w:cnfStyle w:val="000000010000" w:firstRow="0" w:lastRow="0" w:firstColumn="0" w:lastColumn="0" w:oddVBand="0" w:evenVBand="0" w:oddHBand="0" w:evenHBand="1" w:firstRowFirstColumn="0" w:firstRowLastColumn="0" w:lastRowFirstColumn="0" w:lastRowLastColumn="0"/>
          <w:trHeight w:val="59"/>
        </w:trPr>
        <w:tc>
          <w:tcPr>
            <w:tcW w:w="7650" w:type="dxa"/>
            <w:tcBorders>
              <w:left w:val="single" w:sz="4" w:space="0" w:color="D9D9D9"/>
            </w:tcBorders>
          </w:tcPr>
          <w:p w14:paraId="32EB6BB8" w14:textId="77777777" w:rsidR="00A51B3F" w:rsidRPr="00A51B3F" w:rsidRDefault="00A51B3F" w:rsidP="00A51B3F">
            <w:pPr>
              <w:spacing w:after="60"/>
              <w:rPr>
                <w:rFonts w:cs="Arial"/>
                <w:szCs w:val="20"/>
              </w:rPr>
            </w:pPr>
            <w:r w:rsidRPr="00A51B3F">
              <w:t>If yes, how many times?</w:t>
            </w:r>
          </w:p>
        </w:tc>
        <w:tc>
          <w:tcPr>
            <w:tcW w:w="1848" w:type="dxa"/>
            <w:gridSpan w:val="2"/>
            <w:tcBorders>
              <w:right w:val="single" w:sz="4" w:space="0" w:color="D9D9D9"/>
            </w:tcBorders>
            <w:vAlign w:val="center"/>
          </w:tcPr>
          <w:p w14:paraId="0C903402" w14:textId="77777777" w:rsidR="00A51B3F" w:rsidRPr="00A51B3F" w:rsidRDefault="00A51B3F" w:rsidP="00A51B3F">
            <w:pPr>
              <w:spacing w:after="60"/>
              <w:jc w:val="center"/>
            </w:pPr>
          </w:p>
        </w:tc>
      </w:tr>
      <w:tr w:rsidR="00A51B3F" w:rsidRPr="00A51B3F" w14:paraId="783DF394" w14:textId="77777777" w:rsidTr="00DE6520">
        <w:trPr>
          <w:trHeight w:val="272"/>
        </w:trPr>
        <w:tc>
          <w:tcPr>
            <w:tcW w:w="7650" w:type="dxa"/>
            <w:tcBorders>
              <w:left w:val="single" w:sz="4" w:space="0" w:color="D9D9D9"/>
            </w:tcBorders>
            <w:shd w:val="clear" w:color="auto" w:fill="auto"/>
          </w:tcPr>
          <w:p w14:paraId="7EA676D3" w14:textId="77777777" w:rsidR="00A51B3F" w:rsidRPr="00A51B3F" w:rsidRDefault="00A51B3F" w:rsidP="00A51B3F">
            <w:pPr>
              <w:spacing w:after="60"/>
            </w:pPr>
            <w:r w:rsidRPr="00A51B3F">
              <w:t xml:space="preserve">Have any students ever had an anaphylactic reaction at school? </w:t>
            </w:r>
          </w:p>
        </w:tc>
        <w:tc>
          <w:tcPr>
            <w:tcW w:w="924" w:type="dxa"/>
            <w:shd w:val="clear" w:color="auto" w:fill="auto"/>
            <w:vAlign w:val="center"/>
          </w:tcPr>
          <w:p w14:paraId="53296DF1" w14:textId="77777777" w:rsidR="00A51B3F" w:rsidRPr="00A51B3F" w:rsidRDefault="00A51B3F" w:rsidP="00A51B3F">
            <w:pPr>
              <w:spacing w:after="60"/>
              <w:jc w:val="center"/>
            </w:pPr>
            <w:r w:rsidRPr="00A51B3F">
              <w:t>Yes</w:t>
            </w:r>
          </w:p>
        </w:tc>
        <w:tc>
          <w:tcPr>
            <w:tcW w:w="924" w:type="dxa"/>
            <w:tcBorders>
              <w:right w:val="single" w:sz="4" w:space="0" w:color="D9D9D9"/>
            </w:tcBorders>
            <w:shd w:val="clear" w:color="auto" w:fill="auto"/>
            <w:vAlign w:val="center"/>
          </w:tcPr>
          <w:p w14:paraId="776BA8F7" w14:textId="77777777" w:rsidR="00A51B3F" w:rsidRPr="00A51B3F" w:rsidRDefault="00A51B3F" w:rsidP="00A51B3F">
            <w:pPr>
              <w:spacing w:after="60"/>
              <w:jc w:val="center"/>
            </w:pPr>
            <w:r w:rsidRPr="00A51B3F">
              <w:t>No</w:t>
            </w:r>
          </w:p>
        </w:tc>
      </w:tr>
      <w:tr w:rsidR="00A51B3F" w:rsidRPr="00A51B3F" w14:paraId="5F611118" w14:textId="77777777" w:rsidTr="00DE6520">
        <w:trPr>
          <w:cnfStyle w:val="000000010000" w:firstRow="0" w:lastRow="0" w:firstColumn="0" w:lastColumn="0" w:oddVBand="0" w:evenVBand="0" w:oddHBand="0" w:evenHBand="1" w:firstRowFirstColumn="0" w:firstRowLastColumn="0" w:lastRowFirstColumn="0" w:lastRowLastColumn="0"/>
          <w:trHeight w:val="285"/>
        </w:trPr>
        <w:tc>
          <w:tcPr>
            <w:tcW w:w="7650" w:type="dxa"/>
            <w:tcBorders>
              <w:left w:val="single" w:sz="4" w:space="0" w:color="D9D9D9"/>
            </w:tcBorders>
            <w:shd w:val="clear" w:color="auto" w:fill="auto"/>
          </w:tcPr>
          <w:p w14:paraId="7BB66BAC" w14:textId="77777777" w:rsidR="00A51B3F" w:rsidRPr="00A51B3F" w:rsidRDefault="00A51B3F" w:rsidP="00A51B3F">
            <w:pPr>
              <w:spacing w:after="60"/>
            </w:pPr>
            <w:r w:rsidRPr="00A51B3F">
              <w:t>If yes, how many students?</w:t>
            </w:r>
          </w:p>
        </w:tc>
        <w:tc>
          <w:tcPr>
            <w:tcW w:w="1848" w:type="dxa"/>
            <w:gridSpan w:val="2"/>
            <w:tcBorders>
              <w:right w:val="single" w:sz="4" w:space="0" w:color="D9D9D9"/>
            </w:tcBorders>
            <w:shd w:val="clear" w:color="auto" w:fill="auto"/>
            <w:vAlign w:val="center"/>
          </w:tcPr>
          <w:p w14:paraId="204DAFE1" w14:textId="77777777" w:rsidR="00A51B3F" w:rsidRPr="00A51B3F" w:rsidRDefault="00A51B3F" w:rsidP="00A51B3F">
            <w:pPr>
              <w:spacing w:after="60"/>
              <w:jc w:val="center"/>
            </w:pPr>
          </w:p>
        </w:tc>
      </w:tr>
      <w:tr w:rsidR="00A51B3F" w:rsidRPr="00A51B3F" w14:paraId="54211DC5" w14:textId="77777777" w:rsidTr="00DE6520">
        <w:trPr>
          <w:trHeight w:val="284"/>
        </w:trPr>
        <w:tc>
          <w:tcPr>
            <w:tcW w:w="7650" w:type="dxa"/>
            <w:tcBorders>
              <w:left w:val="single" w:sz="4" w:space="0" w:color="D9D9D9"/>
            </w:tcBorders>
            <w:shd w:val="clear" w:color="auto" w:fill="auto"/>
          </w:tcPr>
          <w:p w14:paraId="29D9B510" w14:textId="77777777" w:rsidR="00A51B3F" w:rsidRPr="00A51B3F" w:rsidRDefault="00A51B3F" w:rsidP="00A51B3F">
            <w:pPr>
              <w:spacing w:after="60"/>
              <w:rPr>
                <w:rFonts w:cs="Arial"/>
                <w:szCs w:val="20"/>
              </w:rPr>
            </w:pPr>
            <w:r w:rsidRPr="00A51B3F">
              <w:t>If yes, how many times?</w:t>
            </w:r>
          </w:p>
        </w:tc>
        <w:tc>
          <w:tcPr>
            <w:tcW w:w="1848" w:type="dxa"/>
            <w:gridSpan w:val="2"/>
            <w:tcBorders>
              <w:right w:val="single" w:sz="4" w:space="0" w:color="D9D9D9"/>
            </w:tcBorders>
            <w:shd w:val="clear" w:color="auto" w:fill="auto"/>
            <w:vAlign w:val="center"/>
          </w:tcPr>
          <w:p w14:paraId="2003FD82" w14:textId="77777777" w:rsidR="00A51B3F" w:rsidRPr="00A51B3F" w:rsidRDefault="00A51B3F" w:rsidP="00A51B3F">
            <w:pPr>
              <w:spacing w:after="60"/>
              <w:jc w:val="center"/>
            </w:pPr>
          </w:p>
        </w:tc>
      </w:tr>
      <w:tr w:rsidR="00A51B3F" w:rsidRPr="00A51B3F" w14:paraId="6946398A" w14:textId="77777777" w:rsidTr="00DE6520">
        <w:trPr>
          <w:cnfStyle w:val="000000010000" w:firstRow="0" w:lastRow="0" w:firstColumn="0" w:lastColumn="0" w:oddVBand="0" w:evenVBand="0" w:oddHBand="0" w:evenHBand="1" w:firstRowFirstColumn="0" w:firstRowLastColumn="0" w:lastRowFirstColumn="0" w:lastRowLastColumn="0"/>
          <w:trHeight w:val="436"/>
        </w:trPr>
        <w:tc>
          <w:tcPr>
            <w:tcW w:w="7650" w:type="dxa"/>
            <w:tcBorders>
              <w:left w:val="single" w:sz="4" w:space="0" w:color="D9D9D9"/>
            </w:tcBorders>
          </w:tcPr>
          <w:p w14:paraId="157FFB97" w14:textId="77777777" w:rsidR="00A51B3F" w:rsidRPr="00A51B3F" w:rsidRDefault="00A51B3F" w:rsidP="00A51B3F">
            <w:pPr>
              <w:spacing w:after="60"/>
            </w:pPr>
            <w:r w:rsidRPr="00A51B3F">
              <w:t xml:space="preserve">Has a staff member been required to administer an adrenaline autoinjector to a student? </w:t>
            </w:r>
          </w:p>
        </w:tc>
        <w:tc>
          <w:tcPr>
            <w:tcW w:w="924" w:type="dxa"/>
            <w:vAlign w:val="center"/>
          </w:tcPr>
          <w:p w14:paraId="69E38E58" w14:textId="77777777" w:rsidR="00A51B3F" w:rsidRPr="00A51B3F" w:rsidRDefault="00A51B3F" w:rsidP="00A51B3F">
            <w:pPr>
              <w:spacing w:after="60"/>
              <w:jc w:val="center"/>
            </w:pPr>
            <w:r w:rsidRPr="00A51B3F">
              <w:t>Yes</w:t>
            </w:r>
          </w:p>
        </w:tc>
        <w:tc>
          <w:tcPr>
            <w:tcW w:w="924" w:type="dxa"/>
            <w:tcBorders>
              <w:right w:val="single" w:sz="4" w:space="0" w:color="D9D9D9"/>
            </w:tcBorders>
            <w:vAlign w:val="center"/>
          </w:tcPr>
          <w:p w14:paraId="59D8B28A" w14:textId="77777777" w:rsidR="00A51B3F" w:rsidRPr="00A51B3F" w:rsidRDefault="00A51B3F" w:rsidP="00A51B3F">
            <w:pPr>
              <w:spacing w:after="60"/>
              <w:jc w:val="center"/>
            </w:pPr>
            <w:r w:rsidRPr="00A51B3F">
              <w:t>No</w:t>
            </w:r>
          </w:p>
        </w:tc>
      </w:tr>
      <w:tr w:rsidR="00A51B3F" w:rsidRPr="00A51B3F" w14:paraId="64ED61F1" w14:textId="77777777" w:rsidTr="00DE6520">
        <w:trPr>
          <w:trHeight w:val="435"/>
        </w:trPr>
        <w:tc>
          <w:tcPr>
            <w:tcW w:w="7650" w:type="dxa"/>
            <w:tcBorders>
              <w:left w:val="single" w:sz="4" w:space="0" w:color="D9D9D9"/>
            </w:tcBorders>
            <w:shd w:val="clear" w:color="auto" w:fill="FEF5C9"/>
          </w:tcPr>
          <w:p w14:paraId="461A4211" w14:textId="77777777" w:rsidR="00A51B3F" w:rsidRPr="00A51B3F" w:rsidRDefault="00A51B3F" w:rsidP="00A51B3F">
            <w:pPr>
              <w:tabs>
                <w:tab w:val="left" w:pos="944"/>
              </w:tabs>
              <w:spacing w:after="60"/>
            </w:pPr>
            <w:r w:rsidRPr="00A51B3F">
              <w:t>If yes, how many times?</w:t>
            </w:r>
          </w:p>
        </w:tc>
        <w:tc>
          <w:tcPr>
            <w:tcW w:w="1848" w:type="dxa"/>
            <w:gridSpan w:val="2"/>
            <w:tcBorders>
              <w:right w:val="single" w:sz="4" w:space="0" w:color="D9D9D9"/>
            </w:tcBorders>
            <w:shd w:val="clear" w:color="auto" w:fill="FEF5C9"/>
            <w:vAlign w:val="center"/>
          </w:tcPr>
          <w:p w14:paraId="78656555" w14:textId="77777777" w:rsidR="00A51B3F" w:rsidRPr="00A51B3F" w:rsidRDefault="00A51B3F" w:rsidP="00A51B3F">
            <w:pPr>
              <w:spacing w:after="60"/>
              <w:jc w:val="center"/>
            </w:pPr>
          </w:p>
        </w:tc>
      </w:tr>
      <w:tr w:rsidR="00A51B3F" w:rsidRPr="00A51B3F" w14:paraId="5FB43F96" w14:textId="77777777" w:rsidTr="00DE6520">
        <w:trPr>
          <w:cnfStyle w:val="000000010000" w:firstRow="0" w:lastRow="0" w:firstColumn="0" w:lastColumn="0" w:oddVBand="0" w:evenVBand="0" w:oddHBand="0" w:evenHBand="1" w:firstRowFirstColumn="0" w:firstRowLastColumn="0" w:lastRowFirstColumn="0" w:lastRowLastColumn="0"/>
          <w:trHeight w:val="1021"/>
        </w:trPr>
        <w:tc>
          <w:tcPr>
            <w:tcW w:w="7650" w:type="dxa"/>
            <w:tcBorders>
              <w:left w:val="single" w:sz="4" w:space="0" w:color="D9D9D9"/>
            </w:tcBorders>
            <w:shd w:val="clear" w:color="auto" w:fill="auto"/>
          </w:tcPr>
          <w:p w14:paraId="01D34255" w14:textId="77777777" w:rsidR="00A51B3F" w:rsidRPr="00A51B3F" w:rsidRDefault="00A51B3F" w:rsidP="00A51B3F">
            <w:pPr>
              <w:spacing w:after="60"/>
            </w:pPr>
            <w:r w:rsidRPr="00A51B3F">
              <w:t>Have all school staff who conduct classes with students at risk of anaphylaxis successfully completed an approved anaphylaxis management training course, either:</w:t>
            </w:r>
          </w:p>
          <w:p w14:paraId="20A459F3" w14:textId="77777777" w:rsidR="00A51B3F" w:rsidRPr="00A51B3F" w:rsidRDefault="00A51B3F" w:rsidP="00A51B3F">
            <w:pPr>
              <w:numPr>
                <w:ilvl w:val="0"/>
                <w:numId w:val="16"/>
              </w:numPr>
              <w:spacing w:after="60"/>
            </w:pPr>
            <w:r w:rsidRPr="00A51B3F">
              <w:t>online training (ASCIA e training) in the last two years?</w:t>
            </w:r>
          </w:p>
          <w:p w14:paraId="5C1B730E" w14:textId="77777777" w:rsidR="00A51B3F" w:rsidRPr="00A51B3F" w:rsidRDefault="00A51B3F" w:rsidP="00A51B3F">
            <w:pPr>
              <w:numPr>
                <w:ilvl w:val="0"/>
                <w:numId w:val="16"/>
              </w:numPr>
              <w:spacing w:after="60"/>
            </w:pPr>
            <w:r w:rsidRPr="00A51B3F">
              <w:t>an accredited face to face training course in the last three years?</w:t>
            </w:r>
          </w:p>
        </w:tc>
        <w:tc>
          <w:tcPr>
            <w:tcW w:w="924" w:type="dxa"/>
            <w:shd w:val="clear" w:color="auto" w:fill="auto"/>
            <w:vAlign w:val="bottom"/>
          </w:tcPr>
          <w:p w14:paraId="2419BE46" w14:textId="77777777" w:rsidR="00A51B3F" w:rsidRPr="00A51B3F" w:rsidRDefault="00A51B3F" w:rsidP="00A51B3F">
            <w:pPr>
              <w:spacing w:after="60"/>
              <w:jc w:val="center"/>
            </w:pPr>
            <w:r w:rsidRPr="00A51B3F">
              <w:t>Yes</w:t>
            </w:r>
          </w:p>
          <w:p w14:paraId="0AA54346" w14:textId="77777777" w:rsidR="00A51B3F" w:rsidRPr="00A51B3F" w:rsidRDefault="00A51B3F" w:rsidP="00A51B3F">
            <w:pPr>
              <w:spacing w:after="60"/>
              <w:jc w:val="center"/>
            </w:pPr>
            <w:r w:rsidRPr="00A51B3F">
              <w:t>Yes</w:t>
            </w:r>
          </w:p>
        </w:tc>
        <w:tc>
          <w:tcPr>
            <w:tcW w:w="924" w:type="dxa"/>
            <w:tcBorders>
              <w:right w:val="single" w:sz="4" w:space="0" w:color="D9D9D9"/>
            </w:tcBorders>
            <w:shd w:val="clear" w:color="auto" w:fill="auto"/>
            <w:vAlign w:val="bottom"/>
          </w:tcPr>
          <w:p w14:paraId="01127E9E" w14:textId="77777777" w:rsidR="00A51B3F" w:rsidRPr="00A51B3F" w:rsidRDefault="00A51B3F" w:rsidP="00A51B3F">
            <w:pPr>
              <w:spacing w:after="60"/>
              <w:jc w:val="center"/>
            </w:pPr>
            <w:r w:rsidRPr="00A51B3F">
              <w:t>No</w:t>
            </w:r>
          </w:p>
          <w:p w14:paraId="3D9030FD" w14:textId="77777777" w:rsidR="00A51B3F" w:rsidRPr="00A51B3F" w:rsidRDefault="00A51B3F" w:rsidP="00A51B3F">
            <w:pPr>
              <w:spacing w:after="60"/>
              <w:jc w:val="center"/>
            </w:pPr>
            <w:r w:rsidRPr="00A51B3F">
              <w:t>No</w:t>
            </w:r>
          </w:p>
        </w:tc>
      </w:tr>
      <w:tr w:rsidR="00A51B3F" w:rsidRPr="00A51B3F" w14:paraId="2B25A9D9" w14:textId="77777777" w:rsidTr="00DE6520">
        <w:trPr>
          <w:trHeight w:val="450"/>
        </w:trPr>
        <w:tc>
          <w:tcPr>
            <w:tcW w:w="7650" w:type="dxa"/>
            <w:tcBorders>
              <w:left w:val="single" w:sz="4" w:space="0" w:color="D9D9D9"/>
            </w:tcBorders>
            <w:shd w:val="clear" w:color="auto" w:fill="FEF5C9"/>
          </w:tcPr>
          <w:p w14:paraId="20F85574" w14:textId="77777777" w:rsidR="00A51B3F" w:rsidRPr="00A51B3F" w:rsidRDefault="00A51B3F" w:rsidP="00A51B3F">
            <w:pPr>
              <w:spacing w:after="60"/>
              <w:rPr>
                <w:rFonts w:cs="Arial"/>
                <w:szCs w:val="20"/>
              </w:rPr>
            </w:pPr>
            <w:r w:rsidRPr="00A51B3F">
              <w:rPr>
                <w:rFonts w:cs="Arial"/>
                <w:szCs w:val="20"/>
              </w:rPr>
              <w:t xml:space="preserve">Does your school conduct twice yearly briefings annually? </w:t>
            </w:r>
            <w:r w:rsidRPr="00A51B3F">
              <w:rPr>
                <w:rFonts w:cs="Arial"/>
                <w:i/>
                <w:szCs w:val="20"/>
              </w:rPr>
              <w:t>(Requirement of registration)</w:t>
            </w:r>
          </w:p>
        </w:tc>
        <w:tc>
          <w:tcPr>
            <w:tcW w:w="924" w:type="dxa"/>
            <w:shd w:val="clear" w:color="auto" w:fill="FEF5C9"/>
            <w:vAlign w:val="center"/>
          </w:tcPr>
          <w:p w14:paraId="71F3158F" w14:textId="77777777" w:rsidR="00A51B3F" w:rsidRPr="00A51B3F" w:rsidRDefault="00A51B3F" w:rsidP="00A51B3F">
            <w:pPr>
              <w:spacing w:after="60"/>
              <w:jc w:val="center"/>
            </w:pPr>
            <w:r w:rsidRPr="00A51B3F">
              <w:t>Yes</w:t>
            </w:r>
          </w:p>
        </w:tc>
        <w:tc>
          <w:tcPr>
            <w:tcW w:w="924" w:type="dxa"/>
            <w:tcBorders>
              <w:right w:val="single" w:sz="4" w:space="0" w:color="D9D9D9"/>
            </w:tcBorders>
            <w:shd w:val="clear" w:color="auto" w:fill="FEF5C9"/>
            <w:vAlign w:val="center"/>
          </w:tcPr>
          <w:p w14:paraId="158F07A9" w14:textId="77777777" w:rsidR="00A51B3F" w:rsidRPr="00A51B3F" w:rsidRDefault="00A51B3F" w:rsidP="00A51B3F">
            <w:pPr>
              <w:spacing w:after="60"/>
              <w:jc w:val="center"/>
            </w:pPr>
            <w:r w:rsidRPr="00A51B3F">
              <w:t>No</w:t>
            </w:r>
          </w:p>
        </w:tc>
      </w:tr>
      <w:tr w:rsidR="00A51B3F" w:rsidRPr="00A51B3F" w14:paraId="541E54D6" w14:textId="77777777" w:rsidTr="00DE6520">
        <w:trPr>
          <w:cnfStyle w:val="000000010000" w:firstRow="0" w:lastRow="0" w:firstColumn="0" w:lastColumn="0" w:oddVBand="0" w:evenVBand="0" w:oddHBand="0" w:evenHBand="1" w:firstRowFirstColumn="0" w:firstRowLastColumn="0" w:lastRowFirstColumn="0" w:lastRowLastColumn="0"/>
          <w:trHeight w:val="417"/>
        </w:trPr>
        <w:tc>
          <w:tcPr>
            <w:tcW w:w="7650" w:type="dxa"/>
            <w:tcBorders>
              <w:left w:val="single" w:sz="4" w:space="0" w:color="D9D9D9"/>
            </w:tcBorders>
            <w:shd w:val="clear" w:color="auto" w:fill="auto"/>
          </w:tcPr>
          <w:p w14:paraId="5EF1C04C" w14:textId="77777777" w:rsidR="00A51B3F" w:rsidRPr="00A51B3F" w:rsidRDefault="00A51B3F" w:rsidP="00A51B3F">
            <w:pPr>
              <w:spacing w:after="60"/>
            </w:pPr>
            <w:r w:rsidRPr="00A51B3F">
              <w:t xml:space="preserve">Do all staff participate in twice yearly briefings? </w:t>
            </w:r>
            <w:r w:rsidRPr="00A51B3F">
              <w:rPr>
                <w:i/>
              </w:rPr>
              <w:t>(Requirement of registration)</w:t>
            </w:r>
          </w:p>
        </w:tc>
        <w:tc>
          <w:tcPr>
            <w:tcW w:w="924" w:type="dxa"/>
            <w:shd w:val="clear" w:color="auto" w:fill="auto"/>
            <w:vAlign w:val="center"/>
          </w:tcPr>
          <w:p w14:paraId="7B6B14F9" w14:textId="77777777" w:rsidR="00A51B3F" w:rsidRPr="00A51B3F" w:rsidRDefault="00A51B3F" w:rsidP="00A51B3F">
            <w:pPr>
              <w:spacing w:after="60"/>
              <w:jc w:val="center"/>
            </w:pPr>
            <w:r w:rsidRPr="00A51B3F">
              <w:t>Yes</w:t>
            </w:r>
          </w:p>
        </w:tc>
        <w:tc>
          <w:tcPr>
            <w:tcW w:w="924" w:type="dxa"/>
            <w:tcBorders>
              <w:right w:val="single" w:sz="4" w:space="0" w:color="D9D9D9"/>
            </w:tcBorders>
            <w:shd w:val="clear" w:color="auto" w:fill="auto"/>
            <w:vAlign w:val="center"/>
          </w:tcPr>
          <w:p w14:paraId="56108DD7" w14:textId="77777777" w:rsidR="00A51B3F" w:rsidRPr="00A51B3F" w:rsidRDefault="00A51B3F" w:rsidP="00A51B3F">
            <w:pPr>
              <w:spacing w:after="60"/>
              <w:jc w:val="center"/>
            </w:pPr>
            <w:r w:rsidRPr="00A51B3F">
              <w:t>No</w:t>
            </w:r>
          </w:p>
        </w:tc>
      </w:tr>
      <w:tr w:rsidR="00A51B3F" w:rsidRPr="00A51B3F" w14:paraId="3FCEA873" w14:textId="77777777" w:rsidTr="00DE6520">
        <w:tc>
          <w:tcPr>
            <w:tcW w:w="9498" w:type="dxa"/>
            <w:gridSpan w:val="3"/>
            <w:tcBorders>
              <w:left w:val="single" w:sz="4" w:space="0" w:color="D9D9D9"/>
              <w:right w:val="single" w:sz="4" w:space="0" w:color="D9D9D9"/>
            </w:tcBorders>
            <w:shd w:val="clear" w:color="auto" w:fill="FEF5C9"/>
          </w:tcPr>
          <w:p w14:paraId="2AA96684" w14:textId="77777777" w:rsidR="00A51B3F" w:rsidRPr="00A51B3F" w:rsidRDefault="00A51B3F" w:rsidP="00A51B3F">
            <w:pPr>
              <w:spacing w:after="60"/>
              <w:rPr>
                <w:b/>
              </w:rPr>
            </w:pPr>
            <w:r w:rsidRPr="00A51B3F">
              <w:rPr>
                <w:rFonts w:cs="Arial"/>
                <w:szCs w:val="20"/>
              </w:rPr>
              <w:t>If you are intending to use the ASCIA Anaphylaxis e-training course:</w:t>
            </w:r>
          </w:p>
        </w:tc>
      </w:tr>
      <w:tr w:rsidR="00A51B3F" w:rsidRPr="00A51B3F" w14:paraId="3E1CEE36" w14:textId="77777777" w:rsidTr="00DE6520">
        <w:trPr>
          <w:cnfStyle w:val="000000010000" w:firstRow="0" w:lastRow="0" w:firstColumn="0" w:lastColumn="0" w:oddVBand="0" w:evenVBand="0" w:oddHBand="0" w:evenHBand="1" w:firstRowFirstColumn="0" w:firstRowLastColumn="0" w:lastRowFirstColumn="0" w:lastRowLastColumn="0"/>
        </w:trPr>
        <w:tc>
          <w:tcPr>
            <w:tcW w:w="7650" w:type="dxa"/>
            <w:tcBorders>
              <w:left w:val="single" w:sz="4" w:space="0" w:color="D9D9D9"/>
            </w:tcBorders>
          </w:tcPr>
          <w:p w14:paraId="76211D17" w14:textId="77777777" w:rsidR="00A51B3F" w:rsidRPr="00A51B3F" w:rsidRDefault="00A51B3F" w:rsidP="00A51B3F">
            <w:pPr>
              <w:numPr>
                <w:ilvl w:val="0"/>
                <w:numId w:val="18"/>
              </w:numPr>
              <w:spacing w:after="60"/>
              <w:rPr>
                <w:rFonts w:cs="Arial"/>
                <w:szCs w:val="20"/>
              </w:rPr>
            </w:pPr>
            <w:r w:rsidRPr="00A51B3F">
              <w:rPr>
                <w:rFonts w:cs="Arial"/>
                <w:szCs w:val="20"/>
              </w:rPr>
              <w:t>has your school trained a minimum of two staff (School Anaphylaxis Supervisors) to conduct competency checks of adrenaline autoinjectors?</w:t>
            </w:r>
          </w:p>
        </w:tc>
        <w:tc>
          <w:tcPr>
            <w:tcW w:w="924" w:type="dxa"/>
            <w:vAlign w:val="center"/>
          </w:tcPr>
          <w:p w14:paraId="6F65E8F9" w14:textId="77777777" w:rsidR="00A51B3F" w:rsidRPr="00A51B3F" w:rsidRDefault="00A51B3F" w:rsidP="00A51B3F">
            <w:pPr>
              <w:spacing w:after="60"/>
              <w:jc w:val="center"/>
              <w:rPr>
                <w:b/>
              </w:rPr>
            </w:pPr>
            <w:r w:rsidRPr="00A51B3F">
              <w:t>Yes</w:t>
            </w:r>
          </w:p>
        </w:tc>
        <w:tc>
          <w:tcPr>
            <w:tcW w:w="924" w:type="dxa"/>
            <w:tcBorders>
              <w:right w:val="single" w:sz="4" w:space="0" w:color="D9D9D9"/>
            </w:tcBorders>
            <w:vAlign w:val="center"/>
          </w:tcPr>
          <w:p w14:paraId="33A78EC5" w14:textId="77777777" w:rsidR="00A51B3F" w:rsidRPr="00A51B3F" w:rsidRDefault="00A51B3F" w:rsidP="00A51B3F">
            <w:pPr>
              <w:spacing w:after="60"/>
              <w:jc w:val="center"/>
              <w:rPr>
                <w:b/>
              </w:rPr>
            </w:pPr>
            <w:r w:rsidRPr="00A51B3F">
              <w:t>No</w:t>
            </w:r>
          </w:p>
        </w:tc>
      </w:tr>
      <w:tr w:rsidR="00A51B3F" w:rsidRPr="00A51B3F" w14:paraId="21679D0E" w14:textId="77777777" w:rsidTr="00DE6520">
        <w:trPr>
          <w:trHeight w:val="558"/>
        </w:trPr>
        <w:tc>
          <w:tcPr>
            <w:tcW w:w="7650" w:type="dxa"/>
            <w:tcBorders>
              <w:left w:val="single" w:sz="4" w:space="0" w:color="D9D9D9"/>
            </w:tcBorders>
            <w:shd w:val="clear" w:color="auto" w:fill="FEF5C9"/>
          </w:tcPr>
          <w:p w14:paraId="76EB74DE" w14:textId="77777777" w:rsidR="00A51B3F" w:rsidRPr="00A51B3F" w:rsidRDefault="00A51B3F" w:rsidP="00A51B3F">
            <w:pPr>
              <w:numPr>
                <w:ilvl w:val="0"/>
                <w:numId w:val="18"/>
              </w:numPr>
              <w:spacing w:after="60"/>
              <w:rPr>
                <w:rFonts w:cs="Arial"/>
                <w:szCs w:val="20"/>
              </w:rPr>
            </w:pPr>
            <w:r w:rsidRPr="00A51B3F">
              <w:rPr>
                <w:rFonts w:cs="Arial"/>
                <w:szCs w:val="20"/>
              </w:rPr>
              <w:t>are your staff being assessed within 30 days of completion of the ASCIA e-training course to demonstrate their competency in using an autoinjector?</w:t>
            </w:r>
          </w:p>
        </w:tc>
        <w:tc>
          <w:tcPr>
            <w:tcW w:w="924" w:type="dxa"/>
            <w:shd w:val="clear" w:color="auto" w:fill="FEF5C9"/>
            <w:vAlign w:val="center"/>
          </w:tcPr>
          <w:p w14:paraId="41EF4E07" w14:textId="77777777" w:rsidR="00A51B3F" w:rsidRPr="00A51B3F" w:rsidRDefault="00A51B3F" w:rsidP="00A51B3F">
            <w:pPr>
              <w:spacing w:after="60"/>
              <w:jc w:val="center"/>
            </w:pPr>
            <w:r w:rsidRPr="00A51B3F">
              <w:t>Yes</w:t>
            </w:r>
          </w:p>
        </w:tc>
        <w:tc>
          <w:tcPr>
            <w:tcW w:w="924" w:type="dxa"/>
            <w:tcBorders>
              <w:right w:val="single" w:sz="4" w:space="0" w:color="D9D9D9"/>
            </w:tcBorders>
            <w:shd w:val="clear" w:color="auto" w:fill="FEF5C9"/>
            <w:vAlign w:val="center"/>
          </w:tcPr>
          <w:p w14:paraId="1491333E" w14:textId="77777777" w:rsidR="00A51B3F" w:rsidRPr="00A51B3F" w:rsidRDefault="00A51B3F" w:rsidP="00A51B3F">
            <w:pPr>
              <w:spacing w:after="60"/>
              <w:jc w:val="center"/>
            </w:pPr>
            <w:r w:rsidRPr="00A51B3F">
              <w:t>No</w:t>
            </w:r>
          </w:p>
        </w:tc>
      </w:tr>
    </w:tbl>
    <w:p w14:paraId="1F00D929" w14:textId="77777777" w:rsidR="00A51B3F" w:rsidRPr="00A51B3F" w:rsidRDefault="00A51B3F" w:rsidP="00A51B3F">
      <w:pPr>
        <w:tabs>
          <w:tab w:val="left" w:pos="3000"/>
        </w:tabs>
        <w:rPr>
          <w:rFonts w:ascii="Arial" w:eastAsiaTheme="minorEastAsia" w:hAnsi="Arial"/>
          <w:color w:val="262626" w:themeColor="text1" w:themeTint="D9"/>
          <w:sz w:val="16"/>
          <w:szCs w:val="16"/>
          <w:lang w:val="en-US"/>
        </w:rPr>
      </w:pPr>
    </w:p>
    <w:tbl>
      <w:tblPr>
        <w:tblStyle w:val="Style12"/>
        <w:tblW w:w="9498" w:type="dxa"/>
        <w:tblLayout w:type="fixed"/>
        <w:tblLook w:val="01E0" w:firstRow="1" w:lastRow="1" w:firstColumn="1" w:lastColumn="1" w:noHBand="0" w:noVBand="0"/>
      </w:tblPr>
      <w:tblGrid>
        <w:gridCol w:w="7650"/>
        <w:gridCol w:w="639"/>
        <w:gridCol w:w="285"/>
        <w:gridCol w:w="924"/>
      </w:tblGrid>
      <w:tr w:rsidR="00A51B3F" w:rsidRPr="00A51B3F" w14:paraId="7E1ADAD7" w14:textId="77777777" w:rsidTr="00DE6520">
        <w:trPr>
          <w:cnfStyle w:val="100000000000" w:firstRow="1" w:lastRow="0" w:firstColumn="0" w:lastColumn="0" w:oddVBand="0" w:evenVBand="0" w:oddHBand="0" w:evenHBand="0" w:firstRowFirstColumn="0" w:firstRowLastColumn="0" w:lastRowFirstColumn="0" w:lastRowLastColumn="0"/>
          <w:trHeight w:val="377"/>
        </w:trPr>
        <w:tc>
          <w:tcPr>
            <w:tcW w:w="7650" w:type="dxa"/>
            <w:tcBorders>
              <w:top w:val="single" w:sz="4" w:space="0" w:color="0B223E"/>
              <w:left w:val="single" w:sz="4" w:space="0" w:color="0B223E"/>
              <w:right w:val="single" w:sz="4" w:space="0" w:color="0B223E"/>
            </w:tcBorders>
          </w:tcPr>
          <w:p w14:paraId="7E97C0C6" w14:textId="77777777" w:rsidR="00A51B3F" w:rsidRPr="00A51B3F" w:rsidRDefault="00A51B3F" w:rsidP="00A51B3F">
            <w:pPr>
              <w:tabs>
                <w:tab w:val="center" w:pos="4320"/>
                <w:tab w:val="right" w:pos="8640"/>
              </w:tabs>
              <w:spacing w:after="60"/>
              <w:rPr>
                <w:rFonts w:eastAsiaTheme="minorEastAsia" w:cs="Arial"/>
                <w:bCs/>
                <w:szCs w:val="20"/>
                <w:lang w:val="en-US"/>
              </w:rPr>
            </w:pPr>
            <w:r w:rsidRPr="00A51B3F">
              <w:rPr>
                <w:rFonts w:eastAsiaTheme="minorEastAsia"/>
                <w:bCs/>
                <w:color w:val="FFDF00"/>
                <w:szCs w:val="22"/>
                <w:lang w:val="en-US"/>
              </w:rPr>
              <w:t>Individual Anaphylaxis Management Plans</w:t>
            </w:r>
          </w:p>
        </w:tc>
        <w:tc>
          <w:tcPr>
            <w:tcW w:w="639" w:type="dxa"/>
            <w:tcBorders>
              <w:top w:val="single" w:sz="4" w:space="0" w:color="0B223E"/>
              <w:left w:val="single" w:sz="4" w:space="0" w:color="0B223E"/>
              <w:right w:val="single" w:sz="4" w:space="0" w:color="0B223E"/>
            </w:tcBorders>
          </w:tcPr>
          <w:p w14:paraId="1ECB65B1" w14:textId="77777777" w:rsidR="00A51B3F" w:rsidRPr="00A51B3F" w:rsidRDefault="00A51B3F" w:rsidP="00A51B3F">
            <w:pPr>
              <w:widowControl w:val="0"/>
              <w:autoSpaceDE w:val="0"/>
              <w:autoSpaceDN w:val="0"/>
              <w:spacing w:before="27"/>
              <w:jc w:val="center"/>
              <w:rPr>
                <w:rFonts w:eastAsia="Calibri" w:cs="Arial"/>
                <w:szCs w:val="20"/>
              </w:rPr>
            </w:pPr>
          </w:p>
        </w:tc>
        <w:tc>
          <w:tcPr>
            <w:tcW w:w="1209" w:type="dxa"/>
            <w:gridSpan w:val="2"/>
            <w:tcBorders>
              <w:top w:val="single" w:sz="4" w:space="0" w:color="0B223E"/>
              <w:left w:val="single" w:sz="4" w:space="0" w:color="0B223E"/>
              <w:right w:val="single" w:sz="4" w:space="0" w:color="0B223E"/>
            </w:tcBorders>
          </w:tcPr>
          <w:p w14:paraId="7C08F138" w14:textId="77777777" w:rsidR="00A51B3F" w:rsidRPr="00A51B3F" w:rsidRDefault="00A51B3F" w:rsidP="00A51B3F">
            <w:pPr>
              <w:widowControl w:val="0"/>
              <w:autoSpaceDE w:val="0"/>
              <w:autoSpaceDN w:val="0"/>
              <w:spacing w:before="27"/>
              <w:jc w:val="center"/>
              <w:rPr>
                <w:rFonts w:eastAsia="Calibri" w:cs="Arial"/>
                <w:szCs w:val="20"/>
              </w:rPr>
            </w:pPr>
          </w:p>
        </w:tc>
      </w:tr>
      <w:tr w:rsidR="00A51B3F" w:rsidRPr="00A51B3F" w14:paraId="18EA5715" w14:textId="77777777" w:rsidTr="00DE6520">
        <w:trPr>
          <w:trHeight w:val="868"/>
        </w:trPr>
        <w:tc>
          <w:tcPr>
            <w:tcW w:w="7650" w:type="dxa"/>
            <w:tcBorders>
              <w:top w:val="single" w:sz="4" w:space="0" w:color="D9D9D9"/>
              <w:left w:val="single" w:sz="4" w:space="0" w:color="D9D9D9"/>
            </w:tcBorders>
          </w:tcPr>
          <w:p w14:paraId="674A60B7" w14:textId="77777777" w:rsidR="00A51B3F" w:rsidRPr="00A51B3F" w:rsidRDefault="00A51B3F" w:rsidP="00A51B3F">
            <w:pPr>
              <w:spacing w:after="60"/>
            </w:pPr>
            <w:r w:rsidRPr="00A51B3F">
              <w:lastRenderedPageBreak/>
              <w:t>Does every student diagnosed as at risk of anaphylaxis and prescribed an adrenaline autoinjector have an Individual Anaphylaxis Management Plan which includes an ASCIA Action plan for anaphylaxis and signed by a prescribed medical practitioner?</w:t>
            </w:r>
          </w:p>
        </w:tc>
        <w:tc>
          <w:tcPr>
            <w:tcW w:w="924" w:type="dxa"/>
            <w:gridSpan w:val="2"/>
            <w:tcBorders>
              <w:top w:val="single" w:sz="4" w:space="0" w:color="D9D9D9"/>
            </w:tcBorders>
            <w:vAlign w:val="center"/>
          </w:tcPr>
          <w:p w14:paraId="2B6D3B00" w14:textId="77777777" w:rsidR="00A51B3F" w:rsidRPr="00A51B3F" w:rsidRDefault="00A51B3F" w:rsidP="00A51B3F">
            <w:pPr>
              <w:spacing w:after="60"/>
              <w:jc w:val="center"/>
            </w:pPr>
            <w:r w:rsidRPr="00A51B3F">
              <w:t>Yes</w:t>
            </w:r>
          </w:p>
        </w:tc>
        <w:tc>
          <w:tcPr>
            <w:tcW w:w="924" w:type="dxa"/>
            <w:tcBorders>
              <w:top w:val="single" w:sz="4" w:space="0" w:color="D9D9D9"/>
              <w:right w:val="single" w:sz="4" w:space="0" w:color="D9D9D9"/>
            </w:tcBorders>
            <w:vAlign w:val="center"/>
          </w:tcPr>
          <w:p w14:paraId="187D45C5" w14:textId="77777777" w:rsidR="00A51B3F" w:rsidRPr="00A51B3F" w:rsidRDefault="00A51B3F" w:rsidP="00A51B3F">
            <w:pPr>
              <w:spacing w:after="60"/>
              <w:jc w:val="center"/>
            </w:pPr>
            <w:r w:rsidRPr="00A51B3F">
              <w:t>No</w:t>
            </w:r>
          </w:p>
        </w:tc>
      </w:tr>
      <w:tr w:rsidR="00A51B3F" w:rsidRPr="00A51B3F" w14:paraId="0B9A70C2" w14:textId="77777777" w:rsidTr="00DE6520">
        <w:trPr>
          <w:cnfStyle w:val="000000010000" w:firstRow="0" w:lastRow="0" w:firstColumn="0" w:lastColumn="0" w:oddVBand="0" w:evenVBand="0" w:oddHBand="0" w:evenHBand="1" w:firstRowFirstColumn="0" w:firstRowLastColumn="0" w:lastRowFirstColumn="0" w:lastRowLastColumn="0"/>
          <w:trHeight w:val="450"/>
        </w:trPr>
        <w:tc>
          <w:tcPr>
            <w:tcW w:w="7650" w:type="dxa"/>
            <w:tcBorders>
              <w:top w:val="single" w:sz="4" w:space="0" w:color="D9D9D9"/>
              <w:left w:val="single" w:sz="4" w:space="0" w:color="D9D9D9"/>
            </w:tcBorders>
          </w:tcPr>
          <w:p w14:paraId="711B832A" w14:textId="77777777" w:rsidR="00A51B3F" w:rsidRPr="00A51B3F" w:rsidRDefault="00A51B3F" w:rsidP="00A51B3F">
            <w:pPr>
              <w:spacing w:after="60"/>
            </w:pPr>
            <w:r w:rsidRPr="00A51B3F">
              <w:t>Are all Individual Anaphylaxis Management Plans reviewed regularly with parents/guardians/carers at least annually?</w:t>
            </w:r>
          </w:p>
        </w:tc>
        <w:tc>
          <w:tcPr>
            <w:tcW w:w="924" w:type="dxa"/>
            <w:gridSpan w:val="2"/>
            <w:tcBorders>
              <w:top w:val="single" w:sz="4" w:space="0" w:color="D9D9D9"/>
            </w:tcBorders>
            <w:vAlign w:val="center"/>
          </w:tcPr>
          <w:p w14:paraId="4783C77C" w14:textId="77777777" w:rsidR="00A51B3F" w:rsidRPr="00A51B3F" w:rsidRDefault="00A51B3F" w:rsidP="00A51B3F">
            <w:pPr>
              <w:spacing w:after="60"/>
              <w:jc w:val="center"/>
            </w:pPr>
            <w:r w:rsidRPr="00A51B3F">
              <w:t>Yes</w:t>
            </w:r>
          </w:p>
        </w:tc>
        <w:tc>
          <w:tcPr>
            <w:tcW w:w="924" w:type="dxa"/>
            <w:tcBorders>
              <w:top w:val="single" w:sz="4" w:space="0" w:color="D9D9D9"/>
              <w:right w:val="single" w:sz="4" w:space="0" w:color="D9D9D9"/>
            </w:tcBorders>
            <w:vAlign w:val="center"/>
          </w:tcPr>
          <w:p w14:paraId="2588C92C" w14:textId="77777777" w:rsidR="00A51B3F" w:rsidRPr="00A51B3F" w:rsidRDefault="00A51B3F" w:rsidP="00A51B3F">
            <w:pPr>
              <w:spacing w:after="60"/>
              <w:jc w:val="center"/>
            </w:pPr>
            <w:r w:rsidRPr="00A51B3F">
              <w:t>No</w:t>
            </w:r>
          </w:p>
        </w:tc>
      </w:tr>
      <w:tr w:rsidR="00A51B3F" w:rsidRPr="00A51B3F" w14:paraId="323A1112" w14:textId="77777777" w:rsidTr="00DE6520">
        <w:trPr>
          <w:trHeight w:val="661"/>
        </w:trPr>
        <w:tc>
          <w:tcPr>
            <w:tcW w:w="7650" w:type="dxa"/>
            <w:tcBorders>
              <w:top w:val="single" w:sz="4" w:space="0" w:color="D9D9D9"/>
              <w:left w:val="single" w:sz="4" w:space="0" w:color="D9D9D9"/>
            </w:tcBorders>
          </w:tcPr>
          <w:p w14:paraId="3EE478CD" w14:textId="77777777" w:rsidR="00A51B3F" w:rsidRPr="00A51B3F" w:rsidRDefault="00A51B3F" w:rsidP="00A51B3F">
            <w:pPr>
              <w:spacing w:after="60"/>
            </w:pPr>
            <w:r w:rsidRPr="00A51B3F">
              <w:t>Do the Individual Anaphylaxis Management Plans set out strategies to minimise the risk of exposure to allergens for the following in-school and out of class settings?</w:t>
            </w:r>
          </w:p>
        </w:tc>
        <w:tc>
          <w:tcPr>
            <w:tcW w:w="924" w:type="dxa"/>
            <w:gridSpan w:val="2"/>
            <w:tcBorders>
              <w:top w:val="single" w:sz="4" w:space="0" w:color="D9D9D9"/>
            </w:tcBorders>
            <w:vAlign w:val="center"/>
          </w:tcPr>
          <w:p w14:paraId="5DFB1E66" w14:textId="77777777" w:rsidR="00A51B3F" w:rsidRPr="00A51B3F" w:rsidRDefault="00A51B3F" w:rsidP="00A51B3F">
            <w:pPr>
              <w:spacing w:after="60"/>
              <w:jc w:val="center"/>
            </w:pPr>
            <w:r w:rsidRPr="00A51B3F">
              <w:t>Yes</w:t>
            </w:r>
          </w:p>
        </w:tc>
        <w:tc>
          <w:tcPr>
            <w:tcW w:w="924" w:type="dxa"/>
            <w:tcBorders>
              <w:top w:val="single" w:sz="4" w:space="0" w:color="D9D9D9"/>
              <w:right w:val="single" w:sz="4" w:space="0" w:color="D9D9D9"/>
            </w:tcBorders>
            <w:vAlign w:val="center"/>
          </w:tcPr>
          <w:p w14:paraId="05CA054D" w14:textId="77777777" w:rsidR="00A51B3F" w:rsidRPr="00A51B3F" w:rsidRDefault="00A51B3F" w:rsidP="00A51B3F">
            <w:pPr>
              <w:spacing w:after="60"/>
              <w:jc w:val="center"/>
            </w:pPr>
            <w:r w:rsidRPr="00A51B3F">
              <w:t>No</w:t>
            </w:r>
          </w:p>
        </w:tc>
      </w:tr>
      <w:tr w:rsidR="00A51B3F" w:rsidRPr="00A51B3F" w14:paraId="3567D180" w14:textId="77777777" w:rsidTr="00DE6520">
        <w:trPr>
          <w:cnfStyle w:val="000000010000" w:firstRow="0" w:lastRow="0" w:firstColumn="0" w:lastColumn="0" w:oddVBand="0" w:evenVBand="0" w:oddHBand="0" w:evenHBand="1" w:firstRowFirstColumn="0" w:firstRowLastColumn="0" w:lastRowFirstColumn="0" w:lastRowLastColumn="0"/>
          <w:trHeight w:val="331"/>
        </w:trPr>
        <w:tc>
          <w:tcPr>
            <w:tcW w:w="7650" w:type="dxa"/>
            <w:tcBorders>
              <w:top w:val="single" w:sz="4" w:space="0" w:color="D9D9D9"/>
              <w:left w:val="single" w:sz="4" w:space="0" w:color="D9D9D9"/>
            </w:tcBorders>
            <w:shd w:val="clear" w:color="auto" w:fill="auto"/>
          </w:tcPr>
          <w:p w14:paraId="78ADBEEB" w14:textId="77777777" w:rsidR="00A51B3F" w:rsidRPr="00A51B3F" w:rsidRDefault="00A51B3F" w:rsidP="00A51B3F">
            <w:pPr>
              <w:numPr>
                <w:ilvl w:val="0"/>
                <w:numId w:val="17"/>
              </w:numPr>
              <w:spacing w:after="60"/>
            </w:pPr>
            <w:r w:rsidRPr="00A51B3F">
              <w:t>During classroom activities, including elective classes</w:t>
            </w:r>
          </w:p>
        </w:tc>
        <w:tc>
          <w:tcPr>
            <w:tcW w:w="924" w:type="dxa"/>
            <w:gridSpan w:val="2"/>
            <w:tcBorders>
              <w:top w:val="single" w:sz="4" w:space="0" w:color="D9D9D9"/>
            </w:tcBorders>
            <w:shd w:val="clear" w:color="auto" w:fill="auto"/>
            <w:vAlign w:val="center"/>
          </w:tcPr>
          <w:p w14:paraId="3C824657" w14:textId="77777777" w:rsidR="00A51B3F" w:rsidRPr="00A51B3F" w:rsidRDefault="00A51B3F" w:rsidP="00A51B3F">
            <w:pPr>
              <w:spacing w:after="60"/>
              <w:jc w:val="center"/>
            </w:pPr>
            <w:r w:rsidRPr="00A51B3F">
              <w:t>Yes</w:t>
            </w:r>
          </w:p>
        </w:tc>
        <w:tc>
          <w:tcPr>
            <w:tcW w:w="924" w:type="dxa"/>
            <w:tcBorders>
              <w:top w:val="single" w:sz="4" w:space="0" w:color="D9D9D9"/>
              <w:right w:val="single" w:sz="4" w:space="0" w:color="D9D9D9"/>
            </w:tcBorders>
            <w:shd w:val="clear" w:color="auto" w:fill="auto"/>
            <w:vAlign w:val="center"/>
          </w:tcPr>
          <w:p w14:paraId="6CD152F1" w14:textId="77777777" w:rsidR="00A51B3F" w:rsidRPr="00A51B3F" w:rsidRDefault="00A51B3F" w:rsidP="00A51B3F">
            <w:pPr>
              <w:spacing w:after="60"/>
              <w:jc w:val="center"/>
            </w:pPr>
            <w:r w:rsidRPr="00A51B3F">
              <w:t>No</w:t>
            </w:r>
          </w:p>
        </w:tc>
      </w:tr>
      <w:tr w:rsidR="00A51B3F" w:rsidRPr="00A51B3F" w14:paraId="4F0BADD2" w14:textId="77777777" w:rsidTr="00DE6520">
        <w:trPr>
          <w:trHeight w:val="331"/>
        </w:trPr>
        <w:tc>
          <w:tcPr>
            <w:tcW w:w="7650" w:type="dxa"/>
            <w:tcBorders>
              <w:top w:val="single" w:sz="4" w:space="0" w:color="D9D9D9"/>
              <w:left w:val="single" w:sz="4" w:space="0" w:color="D9D9D9"/>
            </w:tcBorders>
            <w:shd w:val="clear" w:color="auto" w:fill="auto"/>
          </w:tcPr>
          <w:p w14:paraId="6ADCEF58" w14:textId="77777777" w:rsidR="00A51B3F" w:rsidRPr="00A51B3F" w:rsidRDefault="00A51B3F" w:rsidP="00A51B3F">
            <w:pPr>
              <w:numPr>
                <w:ilvl w:val="0"/>
                <w:numId w:val="17"/>
              </w:numPr>
              <w:spacing w:after="60"/>
            </w:pPr>
            <w:r w:rsidRPr="00A51B3F">
              <w:t>In canteen or during lunch or food breaks</w:t>
            </w:r>
          </w:p>
        </w:tc>
        <w:tc>
          <w:tcPr>
            <w:tcW w:w="924" w:type="dxa"/>
            <w:gridSpan w:val="2"/>
            <w:tcBorders>
              <w:top w:val="single" w:sz="4" w:space="0" w:color="D9D9D9"/>
            </w:tcBorders>
            <w:shd w:val="clear" w:color="auto" w:fill="auto"/>
            <w:vAlign w:val="center"/>
          </w:tcPr>
          <w:p w14:paraId="38D6E6A0" w14:textId="77777777" w:rsidR="00A51B3F" w:rsidRPr="00A51B3F" w:rsidRDefault="00A51B3F" w:rsidP="00A51B3F">
            <w:pPr>
              <w:spacing w:after="60"/>
              <w:jc w:val="center"/>
            </w:pPr>
            <w:r w:rsidRPr="00A51B3F">
              <w:t>Yes</w:t>
            </w:r>
          </w:p>
        </w:tc>
        <w:tc>
          <w:tcPr>
            <w:tcW w:w="924" w:type="dxa"/>
            <w:tcBorders>
              <w:top w:val="single" w:sz="4" w:space="0" w:color="D9D9D9"/>
              <w:right w:val="single" w:sz="4" w:space="0" w:color="D9D9D9"/>
            </w:tcBorders>
            <w:shd w:val="clear" w:color="auto" w:fill="auto"/>
            <w:vAlign w:val="center"/>
          </w:tcPr>
          <w:p w14:paraId="275A5215" w14:textId="77777777" w:rsidR="00A51B3F" w:rsidRPr="00A51B3F" w:rsidRDefault="00A51B3F" w:rsidP="00A51B3F">
            <w:pPr>
              <w:spacing w:after="60"/>
              <w:jc w:val="center"/>
            </w:pPr>
            <w:r w:rsidRPr="00A51B3F">
              <w:t>No</w:t>
            </w:r>
          </w:p>
        </w:tc>
      </w:tr>
      <w:tr w:rsidR="00A51B3F" w:rsidRPr="00A51B3F" w14:paraId="042CA283" w14:textId="77777777" w:rsidTr="00DE6520">
        <w:trPr>
          <w:cnfStyle w:val="000000010000" w:firstRow="0" w:lastRow="0" w:firstColumn="0" w:lastColumn="0" w:oddVBand="0" w:evenVBand="0" w:oddHBand="0" w:evenHBand="1" w:firstRowFirstColumn="0" w:firstRowLastColumn="0" w:lastRowFirstColumn="0" w:lastRowLastColumn="0"/>
          <w:trHeight w:val="331"/>
        </w:trPr>
        <w:tc>
          <w:tcPr>
            <w:tcW w:w="7650" w:type="dxa"/>
            <w:tcBorders>
              <w:top w:val="single" w:sz="4" w:space="0" w:color="D9D9D9"/>
              <w:left w:val="single" w:sz="4" w:space="0" w:color="D9D9D9"/>
            </w:tcBorders>
            <w:shd w:val="clear" w:color="auto" w:fill="auto"/>
          </w:tcPr>
          <w:p w14:paraId="0E1821FD" w14:textId="77777777" w:rsidR="00A51B3F" w:rsidRPr="00A51B3F" w:rsidRDefault="00A51B3F" w:rsidP="00A51B3F">
            <w:pPr>
              <w:numPr>
                <w:ilvl w:val="0"/>
                <w:numId w:val="17"/>
              </w:numPr>
              <w:spacing w:after="60"/>
            </w:pPr>
            <w:r w:rsidRPr="00A51B3F">
              <w:t>Before or after school and during breaks in the school yard</w:t>
            </w:r>
          </w:p>
        </w:tc>
        <w:tc>
          <w:tcPr>
            <w:tcW w:w="924" w:type="dxa"/>
            <w:gridSpan w:val="2"/>
            <w:tcBorders>
              <w:top w:val="single" w:sz="4" w:space="0" w:color="D9D9D9"/>
            </w:tcBorders>
            <w:shd w:val="clear" w:color="auto" w:fill="auto"/>
            <w:vAlign w:val="center"/>
          </w:tcPr>
          <w:p w14:paraId="4EDCB270" w14:textId="77777777" w:rsidR="00A51B3F" w:rsidRPr="00A51B3F" w:rsidRDefault="00A51B3F" w:rsidP="00A51B3F">
            <w:pPr>
              <w:spacing w:after="60"/>
              <w:jc w:val="center"/>
            </w:pPr>
            <w:r w:rsidRPr="00A51B3F">
              <w:t>Yes</w:t>
            </w:r>
          </w:p>
        </w:tc>
        <w:tc>
          <w:tcPr>
            <w:tcW w:w="924" w:type="dxa"/>
            <w:tcBorders>
              <w:top w:val="single" w:sz="4" w:space="0" w:color="D9D9D9"/>
              <w:right w:val="single" w:sz="4" w:space="0" w:color="D9D9D9"/>
            </w:tcBorders>
            <w:shd w:val="clear" w:color="auto" w:fill="auto"/>
            <w:vAlign w:val="center"/>
          </w:tcPr>
          <w:p w14:paraId="03B65021" w14:textId="77777777" w:rsidR="00A51B3F" w:rsidRPr="00A51B3F" w:rsidRDefault="00A51B3F" w:rsidP="00A51B3F">
            <w:pPr>
              <w:spacing w:after="60"/>
              <w:jc w:val="center"/>
            </w:pPr>
            <w:r w:rsidRPr="00A51B3F">
              <w:t>No</w:t>
            </w:r>
          </w:p>
        </w:tc>
      </w:tr>
      <w:tr w:rsidR="00A51B3F" w:rsidRPr="00A51B3F" w14:paraId="0B427D7F" w14:textId="77777777" w:rsidTr="00DE6520">
        <w:trPr>
          <w:trHeight w:val="331"/>
        </w:trPr>
        <w:tc>
          <w:tcPr>
            <w:tcW w:w="7650" w:type="dxa"/>
            <w:tcBorders>
              <w:top w:val="single" w:sz="4" w:space="0" w:color="D9D9D9"/>
              <w:left w:val="single" w:sz="4" w:space="0" w:color="D9D9D9"/>
            </w:tcBorders>
            <w:shd w:val="clear" w:color="auto" w:fill="auto"/>
          </w:tcPr>
          <w:p w14:paraId="3F63289F" w14:textId="77777777" w:rsidR="00A51B3F" w:rsidRPr="00A51B3F" w:rsidRDefault="00A51B3F" w:rsidP="00A51B3F">
            <w:pPr>
              <w:numPr>
                <w:ilvl w:val="0"/>
                <w:numId w:val="17"/>
              </w:numPr>
              <w:spacing w:after="60"/>
            </w:pPr>
            <w:r w:rsidRPr="00A51B3F">
              <w:t>For special events, such as sports days and extracurricular activities</w:t>
            </w:r>
          </w:p>
        </w:tc>
        <w:tc>
          <w:tcPr>
            <w:tcW w:w="924" w:type="dxa"/>
            <w:gridSpan w:val="2"/>
            <w:tcBorders>
              <w:top w:val="single" w:sz="4" w:space="0" w:color="D9D9D9"/>
            </w:tcBorders>
            <w:shd w:val="clear" w:color="auto" w:fill="auto"/>
            <w:vAlign w:val="center"/>
          </w:tcPr>
          <w:p w14:paraId="5A1A3BF8" w14:textId="77777777" w:rsidR="00A51B3F" w:rsidRPr="00A51B3F" w:rsidRDefault="00A51B3F" w:rsidP="00A51B3F">
            <w:pPr>
              <w:spacing w:after="60"/>
              <w:jc w:val="center"/>
            </w:pPr>
            <w:r w:rsidRPr="00A51B3F">
              <w:t>Yes</w:t>
            </w:r>
          </w:p>
        </w:tc>
        <w:tc>
          <w:tcPr>
            <w:tcW w:w="924" w:type="dxa"/>
            <w:tcBorders>
              <w:top w:val="single" w:sz="4" w:space="0" w:color="D9D9D9"/>
              <w:right w:val="single" w:sz="4" w:space="0" w:color="D9D9D9"/>
            </w:tcBorders>
            <w:shd w:val="clear" w:color="auto" w:fill="auto"/>
            <w:vAlign w:val="center"/>
          </w:tcPr>
          <w:p w14:paraId="3B7B7BA0" w14:textId="77777777" w:rsidR="00A51B3F" w:rsidRPr="00A51B3F" w:rsidRDefault="00A51B3F" w:rsidP="00A51B3F">
            <w:pPr>
              <w:spacing w:after="60"/>
              <w:jc w:val="center"/>
            </w:pPr>
            <w:r w:rsidRPr="00A51B3F">
              <w:t>No</w:t>
            </w:r>
          </w:p>
        </w:tc>
      </w:tr>
      <w:tr w:rsidR="00A51B3F" w:rsidRPr="00A51B3F" w14:paraId="32D5316A" w14:textId="77777777" w:rsidTr="00DE6520">
        <w:trPr>
          <w:cnfStyle w:val="000000010000" w:firstRow="0" w:lastRow="0" w:firstColumn="0" w:lastColumn="0" w:oddVBand="0" w:evenVBand="0" w:oddHBand="0" w:evenHBand="1" w:firstRowFirstColumn="0" w:firstRowLastColumn="0" w:lastRowFirstColumn="0" w:lastRowLastColumn="0"/>
          <w:trHeight w:val="331"/>
        </w:trPr>
        <w:tc>
          <w:tcPr>
            <w:tcW w:w="7650" w:type="dxa"/>
            <w:tcBorders>
              <w:top w:val="single" w:sz="4" w:space="0" w:color="D9D9D9"/>
              <w:left w:val="single" w:sz="4" w:space="0" w:color="D9D9D9"/>
            </w:tcBorders>
            <w:shd w:val="clear" w:color="auto" w:fill="auto"/>
          </w:tcPr>
          <w:p w14:paraId="10D538D9" w14:textId="77777777" w:rsidR="00A51B3F" w:rsidRPr="00A51B3F" w:rsidRDefault="00A51B3F" w:rsidP="00A51B3F">
            <w:pPr>
              <w:numPr>
                <w:ilvl w:val="0"/>
                <w:numId w:val="17"/>
              </w:numPr>
              <w:spacing w:after="60"/>
            </w:pPr>
            <w:r w:rsidRPr="00A51B3F">
              <w:t>For excursions and camps</w:t>
            </w:r>
          </w:p>
        </w:tc>
        <w:tc>
          <w:tcPr>
            <w:tcW w:w="924" w:type="dxa"/>
            <w:gridSpan w:val="2"/>
            <w:tcBorders>
              <w:top w:val="single" w:sz="4" w:space="0" w:color="D9D9D9"/>
            </w:tcBorders>
            <w:shd w:val="clear" w:color="auto" w:fill="auto"/>
            <w:vAlign w:val="center"/>
          </w:tcPr>
          <w:p w14:paraId="5EF289CA" w14:textId="77777777" w:rsidR="00A51B3F" w:rsidRPr="00A51B3F" w:rsidRDefault="00A51B3F" w:rsidP="00A51B3F">
            <w:pPr>
              <w:spacing w:after="60"/>
              <w:jc w:val="center"/>
            </w:pPr>
            <w:r w:rsidRPr="00A51B3F">
              <w:t>Yes</w:t>
            </w:r>
          </w:p>
        </w:tc>
        <w:tc>
          <w:tcPr>
            <w:tcW w:w="924" w:type="dxa"/>
            <w:tcBorders>
              <w:top w:val="single" w:sz="4" w:space="0" w:color="D9D9D9"/>
              <w:right w:val="single" w:sz="4" w:space="0" w:color="D9D9D9"/>
            </w:tcBorders>
            <w:shd w:val="clear" w:color="auto" w:fill="auto"/>
            <w:vAlign w:val="center"/>
          </w:tcPr>
          <w:p w14:paraId="199CE3A0" w14:textId="77777777" w:rsidR="00A51B3F" w:rsidRPr="00A51B3F" w:rsidRDefault="00A51B3F" w:rsidP="00A51B3F">
            <w:pPr>
              <w:spacing w:after="60"/>
              <w:jc w:val="center"/>
            </w:pPr>
            <w:r w:rsidRPr="00A51B3F">
              <w:t>No</w:t>
            </w:r>
          </w:p>
        </w:tc>
      </w:tr>
      <w:tr w:rsidR="00A51B3F" w:rsidRPr="00A51B3F" w14:paraId="6FD6D547" w14:textId="77777777" w:rsidTr="00DE6520">
        <w:trPr>
          <w:trHeight w:val="387"/>
        </w:trPr>
        <w:tc>
          <w:tcPr>
            <w:tcW w:w="7650" w:type="dxa"/>
            <w:tcBorders>
              <w:top w:val="single" w:sz="4" w:space="0" w:color="D9D9D9"/>
              <w:left w:val="single" w:sz="4" w:space="0" w:color="D9D9D9"/>
            </w:tcBorders>
            <w:shd w:val="clear" w:color="auto" w:fill="auto"/>
          </w:tcPr>
          <w:p w14:paraId="37D58381" w14:textId="77777777" w:rsidR="00A51B3F" w:rsidRPr="00A51B3F" w:rsidRDefault="00A51B3F" w:rsidP="00A51B3F">
            <w:pPr>
              <w:numPr>
                <w:ilvl w:val="0"/>
                <w:numId w:val="17"/>
              </w:numPr>
              <w:spacing w:after="60"/>
            </w:pPr>
            <w:r w:rsidRPr="00A51B3F">
              <w:t>Other</w:t>
            </w:r>
          </w:p>
        </w:tc>
        <w:tc>
          <w:tcPr>
            <w:tcW w:w="1848" w:type="dxa"/>
            <w:gridSpan w:val="3"/>
            <w:tcBorders>
              <w:top w:val="single" w:sz="4" w:space="0" w:color="D9D9D9"/>
              <w:right w:val="single" w:sz="4" w:space="0" w:color="D9D9D9"/>
            </w:tcBorders>
            <w:shd w:val="clear" w:color="auto" w:fill="auto"/>
          </w:tcPr>
          <w:p w14:paraId="1522B718" w14:textId="77777777" w:rsidR="00A51B3F" w:rsidRPr="00A51B3F" w:rsidRDefault="00A51B3F" w:rsidP="00A51B3F">
            <w:pPr>
              <w:spacing w:after="60"/>
            </w:pPr>
          </w:p>
        </w:tc>
      </w:tr>
      <w:tr w:rsidR="00A51B3F" w:rsidRPr="00A51B3F" w14:paraId="42BD09AC" w14:textId="77777777" w:rsidTr="00DE6520">
        <w:trPr>
          <w:cnfStyle w:val="000000010000" w:firstRow="0" w:lastRow="0" w:firstColumn="0" w:lastColumn="0" w:oddVBand="0" w:evenVBand="0" w:oddHBand="0" w:evenHBand="1" w:firstRowFirstColumn="0" w:firstRowLastColumn="0" w:lastRowFirstColumn="0" w:lastRowLastColumn="0"/>
          <w:trHeight w:val="551"/>
        </w:trPr>
        <w:tc>
          <w:tcPr>
            <w:tcW w:w="7650" w:type="dxa"/>
            <w:tcBorders>
              <w:top w:val="single" w:sz="4" w:space="0" w:color="D9D9D9"/>
              <w:left w:val="single" w:sz="4" w:space="0" w:color="D9D9D9"/>
            </w:tcBorders>
          </w:tcPr>
          <w:p w14:paraId="1FC10286" w14:textId="77777777" w:rsidR="00A51B3F" w:rsidRPr="00A51B3F" w:rsidRDefault="00A51B3F" w:rsidP="00A51B3F">
            <w:pPr>
              <w:spacing w:after="60"/>
            </w:pPr>
            <w:r w:rsidRPr="00A51B3F">
              <w:t>Do all students who carry an adrenaline autoinjector with them have a copy of their ASCIA Action Plan for Anaphylaxis, provided by the parent/guardian/carer, kept at the school?</w:t>
            </w:r>
          </w:p>
        </w:tc>
        <w:tc>
          <w:tcPr>
            <w:tcW w:w="924" w:type="dxa"/>
            <w:gridSpan w:val="2"/>
            <w:tcBorders>
              <w:top w:val="single" w:sz="4" w:space="0" w:color="D9D9D9"/>
            </w:tcBorders>
            <w:vAlign w:val="center"/>
          </w:tcPr>
          <w:p w14:paraId="4A8AA0BA" w14:textId="77777777" w:rsidR="00A51B3F" w:rsidRPr="00A51B3F" w:rsidRDefault="00A51B3F" w:rsidP="00A51B3F">
            <w:pPr>
              <w:spacing w:after="60"/>
              <w:jc w:val="center"/>
            </w:pPr>
            <w:r w:rsidRPr="00A51B3F">
              <w:t>Yes</w:t>
            </w:r>
          </w:p>
        </w:tc>
        <w:tc>
          <w:tcPr>
            <w:tcW w:w="924" w:type="dxa"/>
            <w:tcBorders>
              <w:top w:val="single" w:sz="4" w:space="0" w:color="D9D9D9"/>
              <w:right w:val="single" w:sz="4" w:space="0" w:color="D9D9D9"/>
            </w:tcBorders>
            <w:vAlign w:val="center"/>
          </w:tcPr>
          <w:p w14:paraId="4344D570" w14:textId="77777777" w:rsidR="00A51B3F" w:rsidRPr="00A51B3F" w:rsidRDefault="00A51B3F" w:rsidP="00A51B3F">
            <w:pPr>
              <w:spacing w:after="60"/>
              <w:jc w:val="center"/>
            </w:pPr>
            <w:r w:rsidRPr="00A51B3F">
              <w:t>No</w:t>
            </w:r>
          </w:p>
        </w:tc>
      </w:tr>
      <w:tr w:rsidR="00A51B3F" w:rsidRPr="00A51B3F" w14:paraId="5F1DE7E7" w14:textId="77777777" w:rsidTr="00DE6520">
        <w:trPr>
          <w:trHeight w:val="368"/>
        </w:trPr>
        <w:tc>
          <w:tcPr>
            <w:tcW w:w="9498" w:type="dxa"/>
            <w:gridSpan w:val="4"/>
            <w:tcBorders>
              <w:top w:val="single" w:sz="4" w:space="0" w:color="D9D9D9"/>
              <w:left w:val="single" w:sz="4" w:space="0" w:color="D9D9D9"/>
              <w:right w:val="single" w:sz="4" w:space="0" w:color="D9D9D9"/>
            </w:tcBorders>
          </w:tcPr>
          <w:p w14:paraId="6928D91C" w14:textId="77777777" w:rsidR="00A51B3F" w:rsidRPr="00A51B3F" w:rsidRDefault="00A51B3F" w:rsidP="00A51B3F">
            <w:pPr>
              <w:spacing w:after="60"/>
            </w:pPr>
            <w:r w:rsidRPr="00A51B3F">
              <w:t>Where are the Action Plans kept?</w:t>
            </w:r>
          </w:p>
        </w:tc>
      </w:tr>
      <w:tr w:rsidR="00A51B3F" w:rsidRPr="00A51B3F" w14:paraId="18EE9D19" w14:textId="77777777" w:rsidTr="00DE6520">
        <w:trPr>
          <w:cnfStyle w:val="000000010000" w:firstRow="0" w:lastRow="0" w:firstColumn="0" w:lastColumn="0" w:oddVBand="0" w:evenVBand="0" w:oddHBand="0" w:evenHBand="1" w:firstRowFirstColumn="0" w:firstRowLastColumn="0" w:lastRowFirstColumn="0" w:lastRowLastColumn="0"/>
          <w:trHeight w:val="329"/>
        </w:trPr>
        <w:tc>
          <w:tcPr>
            <w:tcW w:w="7650" w:type="dxa"/>
            <w:tcBorders>
              <w:top w:val="single" w:sz="4" w:space="0" w:color="D9D9D9"/>
              <w:left w:val="single" w:sz="4" w:space="0" w:color="D9D9D9"/>
            </w:tcBorders>
          </w:tcPr>
          <w:p w14:paraId="195675DE" w14:textId="77777777" w:rsidR="00A51B3F" w:rsidRPr="00A51B3F" w:rsidRDefault="00A51B3F" w:rsidP="00A51B3F">
            <w:pPr>
              <w:spacing w:after="60"/>
            </w:pPr>
            <w:r w:rsidRPr="00A51B3F">
              <w:t>Does the ASCIA plan include a recent photo of the student?</w:t>
            </w:r>
          </w:p>
        </w:tc>
        <w:tc>
          <w:tcPr>
            <w:tcW w:w="924" w:type="dxa"/>
            <w:gridSpan w:val="2"/>
            <w:tcBorders>
              <w:top w:val="single" w:sz="4" w:space="0" w:color="D9D9D9"/>
            </w:tcBorders>
            <w:vAlign w:val="center"/>
          </w:tcPr>
          <w:p w14:paraId="24F47D2C" w14:textId="77777777" w:rsidR="00A51B3F" w:rsidRPr="00A51B3F" w:rsidRDefault="00A51B3F" w:rsidP="00A51B3F">
            <w:pPr>
              <w:spacing w:after="60"/>
              <w:jc w:val="center"/>
            </w:pPr>
            <w:r w:rsidRPr="00A51B3F">
              <w:t>Yes</w:t>
            </w:r>
          </w:p>
        </w:tc>
        <w:tc>
          <w:tcPr>
            <w:tcW w:w="924" w:type="dxa"/>
            <w:tcBorders>
              <w:top w:val="single" w:sz="4" w:space="0" w:color="D9D9D9"/>
              <w:right w:val="single" w:sz="4" w:space="0" w:color="D9D9D9"/>
            </w:tcBorders>
            <w:vAlign w:val="center"/>
          </w:tcPr>
          <w:p w14:paraId="5272CB50" w14:textId="77777777" w:rsidR="00A51B3F" w:rsidRPr="00A51B3F" w:rsidRDefault="00A51B3F" w:rsidP="00A51B3F">
            <w:pPr>
              <w:spacing w:after="60"/>
              <w:jc w:val="center"/>
            </w:pPr>
            <w:r w:rsidRPr="00A51B3F">
              <w:t>No</w:t>
            </w:r>
          </w:p>
        </w:tc>
      </w:tr>
      <w:tr w:rsidR="00A51B3F" w:rsidRPr="00A51B3F" w14:paraId="4E1D64B6" w14:textId="77777777" w:rsidTr="00DE6520">
        <w:trPr>
          <w:trHeight w:val="561"/>
        </w:trPr>
        <w:tc>
          <w:tcPr>
            <w:tcW w:w="7650" w:type="dxa"/>
            <w:tcBorders>
              <w:top w:val="single" w:sz="4" w:space="0" w:color="D9D9D9"/>
              <w:left w:val="single" w:sz="4" w:space="0" w:color="D9D9D9"/>
            </w:tcBorders>
          </w:tcPr>
          <w:p w14:paraId="150D842D" w14:textId="77777777" w:rsidR="00A51B3F" w:rsidRPr="00A51B3F" w:rsidRDefault="00A51B3F" w:rsidP="00A51B3F">
            <w:pPr>
              <w:spacing w:after="60"/>
            </w:pPr>
            <w:r w:rsidRPr="00A51B3F">
              <w:t>Are individual Anaphylaxis Management Plans reviewed prior to any off-site activities and in consultation with parents?</w:t>
            </w:r>
          </w:p>
        </w:tc>
        <w:tc>
          <w:tcPr>
            <w:tcW w:w="924" w:type="dxa"/>
            <w:gridSpan w:val="2"/>
            <w:tcBorders>
              <w:top w:val="single" w:sz="4" w:space="0" w:color="D9D9D9"/>
            </w:tcBorders>
            <w:vAlign w:val="center"/>
          </w:tcPr>
          <w:p w14:paraId="42947FC0" w14:textId="77777777" w:rsidR="00A51B3F" w:rsidRPr="00A51B3F" w:rsidRDefault="00A51B3F" w:rsidP="00A51B3F">
            <w:pPr>
              <w:spacing w:after="60"/>
              <w:jc w:val="center"/>
            </w:pPr>
            <w:r w:rsidRPr="00A51B3F">
              <w:t>Yes</w:t>
            </w:r>
          </w:p>
        </w:tc>
        <w:tc>
          <w:tcPr>
            <w:tcW w:w="924" w:type="dxa"/>
            <w:tcBorders>
              <w:top w:val="single" w:sz="4" w:space="0" w:color="D9D9D9"/>
              <w:right w:val="single" w:sz="4" w:space="0" w:color="D9D9D9"/>
            </w:tcBorders>
            <w:vAlign w:val="center"/>
          </w:tcPr>
          <w:p w14:paraId="55F5B494" w14:textId="77777777" w:rsidR="00A51B3F" w:rsidRPr="00A51B3F" w:rsidRDefault="00A51B3F" w:rsidP="00A51B3F">
            <w:pPr>
              <w:spacing w:after="60"/>
              <w:jc w:val="center"/>
            </w:pPr>
            <w:r w:rsidRPr="00A51B3F">
              <w:t>No</w:t>
            </w:r>
          </w:p>
        </w:tc>
      </w:tr>
    </w:tbl>
    <w:p w14:paraId="58AD76E1" w14:textId="77777777" w:rsidR="00A51B3F" w:rsidRPr="00A51B3F" w:rsidRDefault="00A51B3F" w:rsidP="00A51B3F">
      <w:pPr>
        <w:tabs>
          <w:tab w:val="left" w:pos="3000"/>
        </w:tabs>
        <w:rPr>
          <w:rFonts w:ascii="Arial" w:eastAsiaTheme="minorEastAsia" w:hAnsi="Arial"/>
          <w:color w:val="262626" w:themeColor="text1" w:themeTint="D9"/>
          <w:sz w:val="18"/>
          <w:szCs w:val="18"/>
          <w:lang w:val="en-US"/>
        </w:rPr>
      </w:pPr>
    </w:p>
    <w:tbl>
      <w:tblPr>
        <w:tblStyle w:val="Style12"/>
        <w:tblW w:w="9498" w:type="dxa"/>
        <w:tblLayout w:type="fixed"/>
        <w:tblLook w:val="01E0" w:firstRow="1" w:lastRow="1" w:firstColumn="1" w:lastColumn="1" w:noHBand="0" w:noVBand="0"/>
      </w:tblPr>
      <w:tblGrid>
        <w:gridCol w:w="7650"/>
        <w:gridCol w:w="924"/>
        <w:gridCol w:w="924"/>
      </w:tblGrid>
      <w:tr w:rsidR="00A51B3F" w:rsidRPr="00A51B3F" w14:paraId="1E259AFA" w14:textId="77777777" w:rsidTr="00DE6520">
        <w:trPr>
          <w:cnfStyle w:val="100000000000" w:firstRow="1" w:lastRow="0" w:firstColumn="0" w:lastColumn="0" w:oddVBand="0" w:evenVBand="0" w:oddHBand="0" w:evenHBand="0" w:firstRowFirstColumn="0" w:firstRowLastColumn="0" w:lastRowFirstColumn="0" w:lastRowLastColumn="0"/>
          <w:trHeight w:val="299"/>
          <w:tblHeader/>
        </w:trPr>
        <w:tc>
          <w:tcPr>
            <w:tcW w:w="9498" w:type="dxa"/>
            <w:gridSpan w:val="3"/>
            <w:tcBorders>
              <w:top w:val="single" w:sz="4" w:space="0" w:color="0B223E"/>
              <w:left w:val="single" w:sz="4" w:space="0" w:color="0B223E"/>
              <w:right w:val="single" w:sz="4" w:space="0" w:color="0B223E"/>
            </w:tcBorders>
          </w:tcPr>
          <w:p w14:paraId="11B66AA3" w14:textId="77777777" w:rsidR="00A51B3F" w:rsidRPr="00A51B3F" w:rsidRDefault="00A51B3F" w:rsidP="00A51B3F">
            <w:pPr>
              <w:tabs>
                <w:tab w:val="center" w:pos="4320"/>
                <w:tab w:val="right" w:pos="8640"/>
              </w:tabs>
              <w:spacing w:after="60"/>
              <w:rPr>
                <w:rFonts w:eastAsiaTheme="minorEastAsia" w:cs="Arial"/>
                <w:bCs/>
                <w:szCs w:val="20"/>
                <w:lang w:val="en-US"/>
              </w:rPr>
            </w:pPr>
            <w:r w:rsidRPr="00A51B3F">
              <w:rPr>
                <w:rFonts w:eastAsiaTheme="minorEastAsia"/>
                <w:bCs/>
                <w:color w:val="FFDF00"/>
                <w:szCs w:val="22"/>
                <w:lang w:val="en-US"/>
              </w:rPr>
              <w:t>Storage and accessibility of adrenaline autoinjectors</w:t>
            </w:r>
          </w:p>
        </w:tc>
      </w:tr>
      <w:tr w:rsidR="00A51B3F" w:rsidRPr="00A51B3F" w14:paraId="43385C1C" w14:textId="77777777" w:rsidTr="00DE6520">
        <w:trPr>
          <w:trHeight w:val="444"/>
        </w:trPr>
        <w:tc>
          <w:tcPr>
            <w:tcW w:w="9498" w:type="dxa"/>
            <w:gridSpan w:val="3"/>
            <w:tcBorders>
              <w:left w:val="single" w:sz="4" w:space="0" w:color="D9D9D9"/>
              <w:right w:val="single" w:sz="4" w:space="0" w:color="D9D9D9"/>
            </w:tcBorders>
          </w:tcPr>
          <w:p w14:paraId="23B71F4C" w14:textId="77777777" w:rsidR="00A51B3F" w:rsidRPr="00A51B3F" w:rsidRDefault="00A51B3F" w:rsidP="00A51B3F">
            <w:pPr>
              <w:spacing w:after="60"/>
              <w:rPr>
                <w:rFonts w:cs="Arial"/>
                <w:szCs w:val="20"/>
              </w:rPr>
            </w:pPr>
            <w:r w:rsidRPr="00A51B3F">
              <w:t>Where are the student/s’ adrenaline autoinjectors stored?</w:t>
            </w:r>
          </w:p>
        </w:tc>
      </w:tr>
      <w:tr w:rsidR="00A51B3F" w:rsidRPr="00A51B3F" w14:paraId="3E4B6BB2" w14:textId="77777777" w:rsidTr="00DE6520">
        <w:trPr>
          <w:cnfStyle w:val="000000010000" w:firstRow="0" w:lastRow="0" w:firstColumn="0" w:lastColumn="0" w:oddVBand="0" w:evenVBand="0" w:oddHBand="0" w:evenHBand="1" w:firstRowFirstColumn="0" w:firstRowLastColumn="0" w:lastRowFirstColumn="0" w:lastRowLastColumn="0"/>
          <w:trHeight w:val="402"/>
        </w:trPr>
        <w:tc>
          <w:tcPr>
            <w:tcW w:w="7650" w:type="dxa"/>
            <w:tcBorders>
              <w:left w:val="single" w:sz="4" w:space="0" w:color="D9D9D9"/>
            </w:tcBorders>
          </w:tcPr>
          <w:p w14:paraId="64326C2C" w14:textId="77777777" w:rsidR="00A51B3F" w:rsidRPr="00A51B3F" w:rsidRDefault="00A51B3F" w:rsidP="00A51B3F">
            <w:pPr>
              <w:spacing w:after="60"/>
              <w:rPr>
                <w:rFonts w:cs="Arial"/>
                <w:szCs w:val="20"/>
              </w:rPr>
            </w:pPr>
            <w:r w:rsidRPr="00A51B3F">
              <w:rPr>
                <w:rFonts w:cs="Arial"/>
                <w:szCs w:val="20"/>
              </w:rPr>
              <w:t>Do all staff know where the school’s autoinjectors for general use are stored?</w:t>
            </w:r>
          </w:p>
        </w:tc>
        <w:tc>
          <w:tcPr>
            <w:tcW w:w="924" w:type="dxa"/>
            <w:vAlign w:val="center"/>
          </w:tcPr>
          <w:p w14:paraId="7D6CB131" w14:textId="77777777" w:rsidR="00A51B3F" w:rsidRPr="00A51B3F" w:rsidRDefault="00A51B3F" w:rsidP="00A51B3F">
            <w:pPr>
              <w:spacing w:after="60"/>
              <w:jc w:val="center"/>
              <w:rPr>
                <w:rFonts w:cs="Arial"/>
                <w:szCs w:val="20"/>
              </w:rPr>
            </w:pPr>
            <w:r w:rsidRPr="00A51B3F">
              <w:rPr>
                <w:rFonts w:cs="Arial"/>
                <w:szCs w:val="20"/>
              </w:rPr>
              <w:t>Yes</w:t>
            </w:r>
          </w:p>
        </w:tc>
        <w:tc>
          <w:tcPr>
            <w:tcW w:w="924" w:type="dxa"/>
            <w:tcBorders>
              <w:right w:val="single" w:sz="4" w:space="0" w:color="D9D9D9"/>
            </w:tcBorders>
            <w:vAlign w:val="center"/>
          </w:tcPr>
          <w:p w14:paraId="4DD6A381" w14:textId="77777777" w:rsidR="00A51B3F" w:rsidRPr="00A51B3F" w:rsidRDefault="00A51B3F" w:rsidP="00A51B3F">
            <w:pPr>
              <w:spacing w:after="60"/>
              <w:jc w:val="center"/>
              <w:rPr>
                <w:rFonts w:cs="Arial"/>
                <w:szCs w:val="20"/>
              </w:rPr>
            </w:pPr>
            <w:r w:rsidRPr="00A51B3F">
              <w:rPr>
                <w:rFonts w:cs="Arial"/>
                <w:szCs w:val="20"/>
              </w:rPr>
              <w:t>No</w:t>
            </w:r>
          </w:p>
        </w:tc>
      </w:tr>
      <w:tr w:rsidR="00A51B3F" w:rsidRPr="00A51B3F" w14:paraId="5493F00A" w14:textId="77777777" w:rsidTr="00DE6520">
        <w:trPr>
          <w:trHeight w:val="421"/>
        </w:trPr>
        <w:tc>
          <w:tcPr>
            <w:tcW w:w="7650" w:type="dxa"/>
            <w:tcBorders>
              <w:left w:val="single" w:sz="4" w:space="0" w:color="D9D9D9"/>
            </w:tcBorders>
          </w:tcPr>
          <w:p w14:paraId="6E6F71B7" w14:textId="77777777" w:rsidR="00A51B3F" w:rsidRPr="00A51B3F" w:rsidRDefault="00A51B3F" w:rsidP="00A51B3F">
            <w:pPr>
              <w:spacing w:after="60"/>
              <w:rPr>
                <w:rFonts w:cs="Arial"/>
                <w:szCs w:val="20"/>
              </w:rPr>
            </w:pPr>
            <w:r w:rsidRPr="00A51B3F">
              <w:rPr>
                <w:rFonts w:cs="Arial"/>
                <w:szCs w:val="20"/>
              </w:rPr>
              <w:t>Are the autoinjectors stored at room temperature (not refrigerated) and out of direct light?</w:t>
            </w:r>
          </w:p>
        </w:tc>
        <w:tc>
          <w:tcPr>
            <w:tcW w:w="924" w:type="dxa"/>
            <w:vAlign w:val="center"/>
          </w:tcPr>
          <w:p w14:paraId="446A6274" w14:textId="77777777" w:rsidR="00A51B3F" w:rsidRPr="00A51B3F" w:rsidRDefault="00A51B3F" w:rsidP="00A51B3F">
            <w:pPr>
              <w:spacing w:after="60"/>
              <w:jc w:val="center"/>
              <w:rPr>
                <w:rFonts w:cs="Arial"/>
                <w:szCs w:val="20"/>
              </w:rPr>
            </w:pPr>
            <w:r w:rsidRPr="00A51B3F">
              <w:rPr>
                <w:rFonts w:cs="Arial"/>
                <w:szCs w:val="20"/>
              </w:rPr>
              <w:t>Yes</w:t>
            </w:r>
          </w:p>
        </w:tc>
        <w:tc>
          <w:tcPr>
            <w:tcW w:w="924" w:type="dxa"/>
            <w:tcBorders>
              <w:right w:val="single" w:sz="4" w:space="0" w:color="D9D9D9"/>
            </w:tcBorders>
            <w:vAlign w:val="center"/>
          </w:tcPr>
          <w:p w14:paraId="404FE86A" w14:textId="77777777" w:rsidR="00A51B3F" w:rsidRPr="00A51B3F" w:rsidRDefault="00A51B3F" w:rsidP="00A51B3F">
            <w:pPr>
              <w:spacing w:after="60"/>
              <w:jc w:val="center"/>
              <w:rPr>
                <w:rFonts w:cs="Arial"/>
                <w:szCs w:val="20"/>
              </w:rPr>
            </w:pPr>
            <w:r w:rsidRPr="00A51B3F">
              <w:rPr>
                <w:rFonts w:cs="Arial"/>
                <w:szCs w:val="20"/>
              </w:rPr>
              <w:t>No</w:t>
            </w:r>
          </w:p>
        </w:tc>
      </w:tr>
      <w:tr w:rsidR="00A51B3F" w:rsidRPr="00A51B3F" w14:paraId="4647AD5C" w14:textId="77777777" w:rsidTr="00DE6520">
        <w:trPr>
          <w:cnfStyle w:val="000000010000" w:firstRow="0" w:lastRow="0" w:firstColumn="0" w:lastColumn="0" w:oddVBand="0" w:evenVBand="0" w:oddHBand="0" w:evenHBand="1" w:firstRowFirstColumn="0" w:firstRowLastColumn="0" w:lastRowFirstColumn="0" w:lastRowLastColumn="0"/>
          <w:trHeight w:val="413"/>
        </w:trPr>
        <w:tc>
          <w:tcPr>
            <w:tcW w:w="7650" w:type="dxa"/>
            <w:tcBorders>
              <w:left w:val="single" w:sz="4" w:space="0" w:color="D9D9D9"/>
            </w:tcBorders>
          </w:tcPr>
          <w:p w14:paraId="4A6C9F0D" w14:textId="77777777" w:rsidR="00A51B3F" w:rsidRPr="00A51B3F" w:rsidRDefault="00A51B3F" w:rsidP="00A51B3F">
            <w:pPr>
              <w:spacing w:after="60"/>
              <w:rPr>
                <w:rFonts w:cs="Arial"/>
                <w:szCs w:val="20"/>
              </w:rPr>
            </w:pPr>
            <w:r w:rsidRPr="00A51B3F">
              <w:rPr>
                <w:rFonts w:cs="Arial"/>
                <w:szCs w:val="20"/>
              </w:rPr>
              <w:t>Is the storage safe?</w:t>
            </w:r>
          </w:p>
        </w:tc>
        <w:tc>
          <w:tcPr>
            <w:tcW w:w="924" w:type="dxa"/>
            <w:vAlign w:val="center"/>
          </w:tcPr>
          <w:p w14:paraId="441E9362" w14:textId="77777777" w:rsidR="00A51B3F" w:rsidRPr="00A51B3F" w:rsidRDefault="00A51B3F" w:rsidP="00A51B3F">
            <w:pPr>
              <w:spacing w:after="60"/>
              <w:jc w:val="center"/>
              <w:rPr>
                <w:rFonts w:cs="Arial"/>
                <w:szCs w:val="20"/>
              </w:rPr>
            </w:pPr>
            <w:r w:rsidRPr="00A51B3F">
              <w:rPr>
                <w:rFonts w:cs="Arial"/>
                <w:szCs w:val="20"/>
              </w:rPr>
              <w:t>Yes</w:t>
            </w:r>
          </w:p>
        </w:tc>
        <w:tc>
          <w:tcPr>
            <w:tcW w:w="924" w:type="dxa"/>
            <w:tcBorders>
              <w:right w:val="single" w:sz="4" w:space="0" w:color="D9D9D9"/>
            </w:tcBorders>
            <w:vAlign w:val="center"/>
          </w:tcPr>
          <w:p w14:paraId="6408F263" w14:textId="77777777" w:rsidR="00A51B3F" w:rsidRPr="00A51B3F" w:rsidRDefault="00A51B3F" w:rsidP="00A51B3F">
            <w:pPr>
              <w:spacing w:after="60"/>
              <w:jc w:val="center"/>
              <w:rPr>
                <w:rFonts w:cs="Arial"/>
                <w:szCs w:val="20"/>
              </w:rPr>
            </w:pPr>
            <w:r w:rsidRPr="00A51B3F">
              <w:rPr>
                <w:rFonts w:cs="Arial"/>
                <w:szCs w:val="20"/>
              </w:rPr>
              <w:t>No</w:t>
            </w:r>
          </w:p>
        </w:tc>
      </w:tr>
      <w:tr w:rsidR="00A51B3F" w:rsidRPr="00A51B3F" w14:paraId="02665531" w14:textId="77777777" w:rsidTr="00DE6520">
        <w:trPr>
          <w:trHeight w:val="454"/>
        </w:trPr>
        <w:tc>
          <w:tcPr>
            <w:tcW w:w="7650" w:type="dxa"/>
            <w:tcBorders>
              <w:left w:val="single" w:sz="4" w:space="0" w:color="D9D9D9"/>
            </w:tcBorders>
          </w:tcPr>
          <w:p w14:paraId="46D283C1" w14:textId="77777777" w:rsidR="00A51B3F" w:rsidRPr="00A51B3F" w:rsidRDefault="00A51B3F" w:rsidP="00A51B3F">
            <w:pPr>
              <w:spacing w:after="60"/>
              <w:rPr>
                <w:rFonts w:cs="Arial"/>
                <w:szCs w:val="20"/>
              </w:rPr>
            </w:pPr>
            <w:r w:rsidRPr="00A51B3F">
              <w:rPr>
                <w:rFonts w:cs="Arial"/>
                <w:szCs w:val="20"/>
              </w:rPr>
              <w:t>Is the storage unlocked and accessible to school staff at all times?</w:t>
            </w:r>
          </w:p>
        </w:tc>
        <w:tc>
          <w:tcPr>
            <w:tcW w:w="924" w:type="dxa"/>
            <w:vAlign w:val="center"/>
          </w:tcPr>
          <w:p w14:paraId="15155B15" w14:textId="77777777" w:rsidR="00A51B3F" w:rsidRPr="00A51B3F" w:rsidRDefault="00A51B3F" w:rsidP="00A51B3F">
            <w:pPr>
              <w:spacing w:after="60"/>
              <w:jc w:val="center"/>
              <w:rPr>
                <w:rFonts w:cs="Arial"/>
                <w:szCs w:val="20"/>
              </w:rPr>
            </w:pPr>
            <w:r w:rsidRPr="00A51B3F">
              <w:rPr>
                <w:rFonts w:cs="Arial"/>
                <w:szCs w:val="20"/>
              </w:rPr>
              <w:t>Yes</w:t>
            </w:r>
          </w:p>
        </w:tc>
        <w:tc>
          <w:tcPr>
            <w:tcW w:w="924" w:type="dxa"/>
            <w:tcBorders>
              <w:right w:val="single" w:sz="4" w:space="0" w:color="D9D9D9"/>
            </w:tcBorders>
            <w:vAlign w:val="center"/>
          </w:tcPr>
          <w:p w14:paraId="6F53F18B" w14:textId="77777777" w:rsidR="00A51B3F" w:rsidRPr="00A51B3F" w:rsidRDefault="00A51B3F" w:rsidP="00A51B3F">
            <w:pPr>
              <w:spacing w:after="60"/>
              <w:jc w:val="center"/>
              <w:rPr>
                <w:rFonts w:cs="Arial"/>
                <w:szCs w:val="20"/>
              </w:rPr>
            </w:pPr>
            <w:r w:rsidRPr="00A51B3F">
              <w:rPr>
                <w:rFonts w:cs="Arial"/>
                <w:szCs w:val="20"/>
              </w:rPr>
              <w:t>No</w:t>
            </w:r>
          </w:p>
        </w:tc>
      </w:tr>
      <w:tr w:rsidR="00A51B3F" w:rsidRPr="00A51B3F" w14:paraId="41F655AE" w14:textId="77777777" w:rsidTr="00DE6520">
        <w:trPr>
          <w:cnfStyle w:val="000000010000" w:firstRow="0" w:lastRow="0" w:firstColumn="0" w:lastColumn="0" w:oddVBand="0" w:evenVBand="0" w:oddHBand="0" w:evenHBand="1" w:firstRowFirstColumn="0" w:firstRowLastColumn="0" w:lastRowFirstColumn="0" w:lastRowLastColumn="0"/>
          <w:trHeight w:val="454"/>
        </w:trPr>
        <w:tc>
          <w:tcPr>
            <w:tcW w:w="9498" w:type="dxa"/>
            <w:gridSpan w:val="3"/>
            <w:tcBorders>
              <w:left w:val="single" w:sz="4" w:space="0" w:color="D9D9D9"/>
              <w:right w:val="single" w:sz="4" w:space="0" w:color="D9D9D9"/>
            </w:tcBorders>
            <w:shd w:val="clear" w:color="auto" w:fill="auto"/>
          </w:tcPr>
          <w:p w14:paraId="2ADED74C" w14:textId="77777777" w:rsidR="00A51B3F" w:rsidRPr="00A51B3F" w:rsidRDefault="00A51B3F" w:rsidP="00A51B3F">
            <w:pPr>
              <w:spacing w:after="60"/>
              <w:rPr>
                <w:rFonts w:cs="Arial"/>
                <w:szCs w:val="20"/>
              </w:rPr>
            </w:pPr>
            <w:r w:rsidRPr="00A51B3F">
              <w:rPr>
                <w:rFonts w:cs="Arial"/>
                <w:szCs w:val="20"/>
              </w:rPr>
              <w:t>Comment</w:t>
            </w:r>
          </w:p>
        </w:tc>
      </w:tr>
      <w:tr w:rsidR="00A51B3F" w:rsidRPr="00A51B3F" w14:paraId="272DD72F" w14:textId="77777777" w:rsidTr="00DE6520">
        <w:trPr>
          <w:trHeight w:val="394"/>
        </w:trPr>
        <w:tc>
          <w:tcPr>
            <w:tcW w:w="7650" w:type="dxa"/>
            <w:tcBorders>
              <w:left w:val="single" w:sz="4" w:space="0" w:color="D9D9D9"/>
            </w:tcBorders>
            <w:shd w:val="clear" w:color="auto" w:fill="FEF5C9"/>
          </w:tcPr>
          <w:p w14:paraId="2241C13D" w14:textId="77777777" w:rsidR="00A51B3F" w:rsidRPr="00A51B3F" w:rsidRDefault="00A51B3F" w:rsidP="00A51B3F">
            <w:pPr>
              <w:spacing w:after="60"/>
              <w:rPr>
                <w:rFonts w:cs="Arial"/>
                <w:szCs w:val="20"/>
              </w:rPr>
            </w:pPr>
            <w:r w:rsidRPr="00A51B3F">
              <w:rPr>
                <w:rFonts w:cs="Arial"/>
                <w:szCs w:val="20"/>
              </w:rPr>
              <w:t>Are the autoinjectors easy to locate?</w:t>
            </w:r>
          </w:p>
        </w:tc>
        <w:tc>
          <w:tcPr>
            <w:tcW w:w="924" w:type="dxa"/>
            <w:shd w:val="clear" w:color="auto" w:fill="FEF5C9"/>
            <w:vAlign w:val="center"/>
          </w:tcPr>
          <w:p w14:paraId="4F9F1082" w14:textId="77777777" w:rsidR="00A51B3F" w:rsidRPr="00A51B3F" w:rsidRDefault="00A51B3F" w:rsidP="00A51B3F">
            <w:pPr>
              <w:spacing w:after="60"/>
              <w:jc w:val="center"/>
              <w:rPr>
                <w:rFonts w:cs="Arial"/>
                <w:szCs w:val="20"/>
              </w:rPr>
            </w:pPr>
            <w:r w:rsidRPr="00A51B3F">
              <w:rPr>
                <w:rFonts w:cs="Arial"/>
                <w:szCs w:val="20"/>
              </w:rPr>
              <w:t>Yes</w:t>
            </w:r>
          </w:p>
        </w:tc>
        <w:tc>
          <w:tcPr>
            <w:tcW w:w="924" w:type="dxa"/>
            <w:tcBorders>
              <w:right w:val="single" w:sz="4" w:space="0" w:color="D9D9D9"/>
            </w:tcBorders>
            <w:shd w:val="clear" w:color="auto" w:fill="FEF5C9"/>
            <w:vAlign w:val="center"/>
          </w:tcPr>
          <w:p w14:paraId="244932C8" w14:textId="77777777" w:rsidR="00A51B3F" w:rsidRPr="00A51B3F" w:rsidRDefault="00A51B3F" w:rsidP="00A51B3F">
            <w:pPr>
              <w:spacing w:after="60"/>
              <w:jc w:val="center"/>
              <w:rPr>
                <w:rFonts w:cs="Arial"/>
                <w:szCs w:val="20"/>
              </w:rPr>
            </w:pPr>
            <w:r w:rsidRPr="00A51B3F">
              <w:rPr>
                <w:rFonts w:cs="Arial"/>
                <w:szCs w:val="20"/>
              </w:rPr>
              <w:t>No</w:t>
            </w:r>
          </w:p>
        </w:tc>
      </w:tr>
      <w:tr w:rsidR="00A51B3F" w:rsidRPr="00A51B3F" w14:paraId="65209209" w14:textId="77777777" w:rsidTr="00DE6520">
        <w:trPr>
          <w:cnfStyle w:val="000000010000" w:firstRow="0" w:lastRow="0" w:firstColumn="0" w:lastColumn="0" w:oddVBand="0" w:evenVBand="0" w:oddHBand="0" w:evenHBand="1" w:firstRowFirstColumn="0" w:firstRowLastColumn="0" w:lastRowFirstColumn="0" w:lastRowLastColumn="0"/>
          <w:trHeight w:val="393"/>
        </w:trPr>
        <w:tc>
          <w:tcPr>
            <w:tcW w:w="9498" w:type="dxa"/>
            <w:gridSpan w:val="3"/>
            <w:tcBorders>
              <w:left w:val="single" w:sz="4" w:space="0" w:color="D9D9D9"/>
              <w:right w:val="single" w:sz="4" w:space="0" w:color="D9D9D9"/>
            </w:tcBorders>
          </w:tcPr>
          <w:p w14:paraId="24A4E637" w14:textId="77777777" w:rsidR="00A51B3F" w:rsidRPr="00A51B3F" w:rsidRDefault="00A51B3F" w:rsidP="00A51B3F">
            <w:pPr>
              <w:spacing w:after="60"/>
              <w:rPr>
                <w:rFonts w:cs="Arial"/>
                <w:szCs w:val="20"/>
              </w:rPr>
            </w:pPr>
            <w:r w:rsidRPr="00A51B3F">
              <w:rPr>
                <w:rFonts w:cs="Arial"/>
                <w:szCs w:val="20"/>
              </w:rPr>
              <w:t>Comment</w:t>
            </w:r>
          </w:p>
        </w:tc>
      </w:tr>
      <w:tr w:rsidR="00A51B3F" w:rsidRPr="00A51B3F" w14:paraId="501513BA" w14:textId="77777777" w:rsidTr="00DE6520">
        <w:trPr>
          <w:trHeight w:val="416"/>
        </w:trPr>
        <w:tc>
          <w:tcPr>
            <w:tcW w:w="7650" w:type="dxa"/>
            <w:tcBorders>
              <w:left w:val="single" w:sz="4" w:space="0" w:color="D9D9D9"/>
            </w:tcBorders>
          </w:tcPr>
          <w:p w14:paraId="2D8F5D1B" w14:textId="77777777" w:rsidR="00A51B3F" w:rsidRPr="00A51B3F" w:rsidRDefault="00A51B3F" w:rsidP="00A51B3F">
            <w:pPr>
              <w:spacing w:after="60"/>
              <w:rPr>
                <w:rFonts w:cs="Arial"/>
                <w:szCs w:val="20"/>
              </w:rPr>
            </w:pPr>
            <w:r w:rsidRPr="00A51B3F">
              <w:rPr>
                <w:rFonts w:cs="Arial"/>
                <w:szCs w:val="20"/>
              </w:rPr>
              <w:t>Is a copy of the student’s Individual Anaphylaxis Management Plan kept with their autoinjector?</w:t>
            </w:r>
          </w:p>
        </w:tc>
        <w:tc>
          <w:tcPr>
            <w:tcW w:w="924" w:type="dxa"/>
            <w:vAlign w:val="center"/>
          </w:tcPr>
          <w:p w14:paraId="6FF3959E" w14:textId="77777777" w:rsidR="00A51B3F" w:rsidRPr="00A51B3F" w:rsidRDefault="00A51B3F" w:rsidP="00A51B3F">
            <w:pPr>
              <w:spacing w:after="60"/>
              <w:jc w:val="center"/>
              <w:rPr>
                <w:rFonts w:cs="Arial"/>
                <w:szCs w:val="20"/>
              </w:rPr>
            </w:pPr>
            <w:r w:rsidRPr="00A51B3F">
              <w:rPr>
                <w:rFonts w:cs="Arial"/>
                <w:szCs w:val="20"/>
              </w:rPr>
              <w:t>Yes</w:t>
            </w:r>
          </w:p>
        </w:tc>
        <w:tc>
          <w:tcPr>
            <w:tcW w:w="924" w:type="dxa"/>
            <w:tcBorders>
              <w:right w:val="single" w:sz="4" w:space="0" w:color="D9D9D9"/>
            </w:tcBorders>
            <w:vAlign w:val="center"/>
          </w:tcPr>
          <w:p w14:paraId="6EBFD32B" w14:textId="77777777" w:rsidR="00A51B3F" w:rsidRPr="00A51B3F" w:rsidRDefault="00A51B3F" w:rsidP="00A51B3F">
            <w:pPr>
              <w:spacing w:after="60"/>
              <w:jc w:val="center"/>
              <w:rPr>
                <w:rFonts w:cs="Arial"/>
                <w:szCs w:val="20"/>
              </w:rPr>
            </w:pPr>
            <w:r w:rsidRPr="00A51B3F">
              <w:rPr>
                <w:rFonts w:cs="Arial"/>
                <w:szCs w:val="20"/>
              </w:rPr>
              <w:t>No</w:t>
            </w:r>
          </w:p>
        </w:tc>
      </w:tr>
      <w:tr w:rsidR="00A51B3F" w:rsidRPr="00A51B3F" w14:paraId="0AFD9313" w14:textId="77777777" w:rsidTr="00DE6520">
        <w:trPr>
          <w:cnfStyle w:val="000000010000" w:firstRow="0" w:lastRow="0" w:firstColumn="0" w:lastColumn="0" w:oddVBand="0" w:evenVBand="0" w:oddHBand="0" w:evenHBand="1" w:firstRowFirstColumn="0" w:firstRowLastColumn="0" w:lastRowFirstColumn="0" w:lastRowLastColumn="0"/>
        </w:trPr>
        <w:tc>
          <w:tcPr>
            <w:tcW w:w="7650" w:type="dxa"/>
            <w:tcBorders>
              <w:left w:val="single" w:sz="4" w:space="0" w:color="D9D9D9"/>
            </w:tcBorders>
          </w:tcPr>
          <w:p w14:paraId="53A2B131" w14:textId="77777777" w:rsidR="00A51B3F" w:rsidRPr="00A51B3F" w:rsidRDefault="00A51B3F" w:rsidP="00A51B3F">
            <w:pPr>
              <w:spacing w:after="60"/>
              <w:rPr>
                <w:rFonts w:cs="Arial"/>
                <w:szCs w:val="20"/>
              </w:rPr>
            </w:pPr>
            <w:r w:rsidRPr="00A51B3F">
              <w:rPr>
                <w:rFonts w:cs="Arial"/>
                <w:szCs w:val="20"/>
              </w:rPr>
              <w:t>Are the autoinjectors and Individual Anaphylaxis Management Plans clearly labelled with the students’ names?</w:t>
            </w:r>
          </w:p>
        </w:tc>
        <w:tc>
          <w:tcPr>
            <w:tcW w:w="924" w:type="dxa"/>
            <w:vAlign w:val="center"/>
          </w:tcPr>
          <w:p w14:paraId="237490D9" w14:textId="77777777" w:rsidR="00A51B3F" w:rsidRPr="00A51B3F" w:rsidRDefault="00A51B3F" w:rsidP="00A51B3F">
            <w:pPr>
              <w:spacing w:after="60"/>
              <w:jc w:val="center"/>
              <w:rPr>
                <w:rFonts w:cs="Arial"/>
                <w:szCs w:val="20"/>
              </w:rPr>
            </w:pPr>
            <w:r w:rsidRPr="00A51B3F">
              <w:rPr>
                <w:rFonts w:cs="Arial"/>
                <w:szCs w:val="20"/>
              </w:rPr>
              <w:t>Yes</w:t>
            </w:r>
          </w:p>
        </w:tc>
        <w:tc>
          <w:tcPr>
            <w:tcW w:w="924" w:type="dxa"/>
            <w:tcBorders>
              <w:right w:val="single" w:sz="4" w:space="0" w:color="D9D9D9"/>
            </w:tcBorders>
            <w:vAlign w:val="center"/>
          </w:tcPr>
          <w:p w14:paraId="49E5ABD3" w14:textId="77777777" w:rsidR="00A51B3F" w:rsidRPr="00A51B3F" w:rsidRDefault="00A51B3F" w:rsidP="00A51B3F">
            <w:pPr>
              <w:spacing w:after="60"/>
              <w:jc w:val="center"/>
              <w:rPr>
                <w:rFonts w:cs="Arial"/>
                <w:szCs w:val="20"/>
              </w:rPr>
            </w:pPr>
            <w:r w:rsidRPr="00A51B3F">
              <w:rPr>
                <w:rFonts w:cs="Arial"/>
                <w:szCs w:val="20"/>
              </w:rPr>
              <w:t>No</w:t>
            </w:r>
          </w:p>
        </w:tc>
      </w:tr>
      <w:tr w:rsidR="00A51B3F" w:rsidRPr="00A51B3F" w14:paraId="18FF0BCC" w14:textId="77777777" w:rsidTr="00DE6520">
        <w:trPr>
          <w:trHeight w:val="436"/>
        </w:trPr>
        <w:tc>
          <w:tcPr>
            <w:tcW w:w="7650" w:type="dxa"/>
            <w:tcBorders>
              <w:left w:val="single" w:sz="4" w:space="0" w:color="D9D9D9"/>
            </w:tcBorders>
          </w:tcPr>
          <w:p w14:paraId="3CFFF613" w14:textId="77777777" w:rsidR="00A51B3F" w:rsidRPr="00A51B3F" w:rsidRDefault="00A51B3F" w:rsidP="00A51B3F">
            <w:pPr>
              <w:spacing w:after="60"/>
              <w:rPr>
                <w:rFonts w:cs="Arial"/>
                <w:szCs w:val="20"/>
              </w:rPr>
            </w:pPr>
            <w:r w:rsidRPr="00A51B3F">
              <w:rPr>
                <w:rFonts w:cs="Arial"/>
                <w:szCs w:val="20"/>
              </w:rPr>
              <w:t>Has someone been designated to check the autoinjector expiry dates on a regular basis?</w:t>
            </w:r>
          </w:p>
        </w:tc>
        <w:tc>
          <w:tcPr>
            <w:tcW w:w="924" w:type="dxa"/>
            <w:vAlign w:val="center"/>
          </w:tcPr>
          <w:p w14:paraId="42901D41" w14:textId="77777777" w:rsidR="00A51B3F" w:rsidRPr="00A51B3F" w:rsidRDefault="00A51B3F" w:rsidP="00A51B3F">
            <w:pPr>
              <w:spacing w:after="60"/>
              <w:jc w:val="center"/>
              <w:rPr>
                <w:rFonts w:cs="Arial"/>
                <w:szCs w:val="20"/>
              </w:rPr>
            </w:pPr>
            <w:r w:rsidRPr="00A51B3F">
              <w:rPr>
                <w:rFonts w:cs="Arial"/>
                <w:szCs w:val="20"/>
              </w:rPr>
              <w:t>Yes</w:t>
            </w:r>
          </w:p>
        </w:tc>
        <w:tc>
          <w:tcPr>
            <w:tcW w:w="924" w:type="dxa"/>
            <w:tcBorders>
              <w:right w:val="single" w:sz="4" w:space="0" w:color="D9D9D9"/>
            </w:tcBorders>
            <w:vAlign w:val="center"/>
          </w:tcPr>
          <w:p w14:paraId="2DBF2519" w14:textId="77777777" w:rsidR="00A51B3F" w:rsidRPr="00A51B3F" w:rsidRDefault="00A51B3F" w:rsidP="00A51B3F">
            <w:pPr>
              <w:spacing w:after="60"/>
              <w:jc w:val="center"/>
              <w:rPr>
                <w:rFonts w:cs="Arial"/>
                <w:szCs w:val="20"/>
              </w:rPr>
            </w:pPr>
            <w:r w:rsidRPr="00A51B3F">
              <w:rPr>
                <w:rFonts w:cs="Arial"/>
                <w:szCs w:val="20"/>
              </w:rPr>
              <w:t>No</w:t>
            </w:r>
          </w:p>
        </w:tc>
      </w:tr>
      <w:tr w:rsidR="00A51B3F" w:rsidRPr="00A51B3F" w14:paraId="085AEA71" w14:textId="77777777" w:rsidTr="00DE6520">
        <w:trPr>
          <w:cnfStyle w:val="000000010000" w:firstRow="0" w:lastRow="0" w:firstColumn="0" w:lastColumn="0" w:oddVBand="0" w:evenVBand="0" w:oddHBand="0" w:evenHBand="1" w:firstRowFirstColumn="0" w:firstRowLastColumn="0" w:lastRowFirstColumn="0" w:lastRowLastColumn="0"/>
          <w:trHeight w:val="405"/>
        </w:trPr>
        <w:tc>
          <w:tcPr>
            <w:tcW w:w="9498" w:type="dxa"/>
            <w:gridSpan w:val="3"/>
            <w:tcBorders>
              <w:left w:val="single" w:sz="4" w:space="0" w:color="D9D9D9"/>
              <w:right w:val="single" w:sz="4" w:space="0" w:color="D9D9D9"/>
            </w:tcBorders>
            <w:shd w:val="clear" w:color="auto" w:fill="auto"/>
          </w:tcPr>
          <w:p w14:paraId="0B74512D" w14:textId="77777777" w:rsidR="00A51B3F" w:rsidRPr="00A51B3F" w:rsidRDefault="00A51B3F" w:rsidP="00A51B3F">
            <w:pPr>
              <w:spacing w:after="60"/>
            </w:pPr>
            <w:r w:rsidRPr="00A51B3F">
              <w:rPr>
                <w:rFonts w:cs="Arial"/>
                <w:szCs w:val="20"/>
              </w:rPr>
              <w:t>Who?</w:t>
            </w:r>
            <w:r w:rsidRPr="00A51B3F">
              <w:tab/>
            </w:r>
          </w:p>
        </w:tc>
      </w:tr>
      <w:tr w:rsidR="00A51B3F" w:rsidRPr="00A51B3F" w14:paraId="116D8428" w14:textId="77777777" w:rsidTr="00DE6520">
        <w:trPr>
          <w:trHeight w:val="557"/>
        </w:trPr>
        <w:tc>
          <w:tcPr>
            <w:tcW w:w="7650" w:type="dxa"/>
            <w:tcBorders>
              <w:left w:val="single" w:sz="4" w:space="0" w:color="D9D9D9"/>
            </w:tcBorders>
            <w:shd w:val="clear" w:color="auto" w:fill="FEF5C9"/>
          </w:tcPr>
          <w:p w14:paraId="22E0A248" w14:textId="77777777" w:rsidR="00A51B3F" w:rsidRPr="00A51B3F" w:rsidRDefault="00A51B3F" w:rsidP="00A51B3F">
            <w:pPr>
              <w:spacing w:after="60"/>
              <w:rPr>
                <w:rFonts w:cs="Arial"/>
                <w:szCs w:val="20"/>
              </w:rPr>
            </w:pPr>
            <w:r w:rsidRPr="00A51B3F">
              <w:rPr>
                <w:rFonts w:cs="Arial"/>
                <w:szCs w:val="20"/>
              </w:rPr>
              <w:t>Are there autoinjectors which are currently in the possession of the school which have expired?</w:t>
            </w:r>
          </w:p>
        </w:tc>
        <w:tc>
          <w:tcPr>
            <w:tcW w:w="924" w:type="dxa"/>
            <w:shd w:val="clear" w:color="auto" w:fill="FEF5C9"/>
            <w:vAlign w:val="center"/>
          </w:tcPr>
          <w:p w14:paraId="1EBE6499" w14:textId="77777777" w:rsidR="00A51B3F" w:rsidRPr="00A51B3F" w:rsidRDefault="00A51B3F" w:rsidP="00A51B3F">
            <w:pPr>
              <w:spacing w:after="60"/>
              <w:jc w:val="center"/>
              <w:rPr>
                <w:rFonts w:cs="Arial"/>
                <w:szCs w:val="20"/>
              </w:rPr>
            </w:pPr>
            <w:r w:rsidRPr="00A51B3F">
              <w:rPr>
                <w:rFonts w:cs="Arial"/>
                <w:szCs w:val="20"/>
              </w:rPr>
              <w:t>Yes</w:t>
            </w:r>
          </w:p>
        </w:tc>
        <w:tc>
          <w:tcPr>
            <w:tcW w:w="924" w:type="dxa"/>
            <w:tcBorders>
              <w:right w:val="single" w:sz="4" w:space="0" w:color="D9D9D9"/>
            </w:tcBorders>
            <w:shd w:val="clear" w:color="auto" w:fill="FEF5C9"/>
            <w:vAlign w:val="center"/>
          </w:tcPr>
          <w:p w14:paraId="0925FD27" w14:textId="77777777" w:rsidR="00A51B3F" w:rsidRPr="00A51B3F" w:rsidRDefault="00A51B3F" w:rsidP="00A51B3F">
            <w:pPr>
              <w:spacing w:after="60"/>
              <w:jc w:val="center"/>
              <w:rPr>
                <w:rFonts w:cs="Arial"/>
                <w:szCs w:val="20"/>
              </w:rPr>
            </w:pPr>
            <w:r w:rsidRPr="00A51B3F">
              <w:rPr>
                <w:rFonts w:cs="Arial"/>
                <w:szCs w:val="20"/>
              </w:rPr>
              <w:t>No</w:t>
            </w:r>
          </w:p>
        </w:tc>
      </w:tr>
      <w:tr w:rsidR="00A51B3F" w:rsidRPr="00A51B3F" w14:paraId="1FCD11CA" w14:textId="77777777" w:rsidTr="00DE6520">
        <w:trPr>
          <w:cnfStyle w:val="000000010000" w:firstRow="0" w:lastRow="0" w:firstColumn="0" w:lastColumn="0" w:oddVBand="0" w:evenVBand="0" w:oddHBand="0" w:evenHBand="1" w:firstRowFirstColumn="0" w:firstRowLastColumn="0" w:lastRowFirstColumn="0" w:lastRowLastColumn="0"/>
          <w:trHeight w:val="409"/>
        </w:trPr>
        <w:tc>
          <w:tcPr>
            <w:tcW w:w="7650" w:type="dxa"/>
            <w:tcBorders>
              <w:left w:val="single" w:sz="4" w:space="0" w:color="D9D9D9"/>
            </w:tcBorders>
            <w:shd w:val="clear" w:color="auto" w:fill="auto"/>
          </w:tcPr>
          <w:p w14:paraId="3173B4D8" w14:textId="77777777" w:rsidR="00A51B3F" w:rsidRPr="00A51B3F" w:rsidRDefault="00A51B3F" w:rsidP="00A51B3F">
            <w:pPr>
              <w:spacing w:after="60"/>
              <w:rPr>
                <w:rFonts w:cs="Arial"/>
                <w:szCs w:val="20"/>
              </w:rPr>
            </w:pPr>
            <w:r w:rsidRPr="00A51B3F">
              <w:rPr>
                <w:rFonts w:cs="Arial"/>
                <w:szCs w:val="20"/>
              </w:rPr>
              <w:t xml:space="preserve">Has the school signed up to EpiClub </w:t>
            </w:r>
            <w:r w:rsidRPr="00A51B3F">
              <w:rPr>
                <w:rFonts w:cs="Arial"/>
                <w:i/>
                <w:szCs w:val="20"/>
              </w:rPr>
              <w:t>(optional free reminder services</w:t>
            </w:r>
            <w:r w:rsidRPr="00A51B3F">
              <w:rPr>
                <w:rFonts w:cs="Arial"/>
                <w:szCs w:val="20"/>
              </w:rPr>
              <w:t>)?</w:t>
            </w:r>
          </w:p>
        </w:tc>
        <w:tc>
          <w:tcPr>
            <w:tcW w:w="924" w:type="dxa"/>
            <w:shd w:val="clear" w:color="auto" w:fill="auto"/>
            <w:vAlign w:val="center"/>
          </w:tcPr>
          <w:p w14:paraId="3EED92CB" w14:textId="77777777" w:rsidR="00A51B3F" w:rsidRPr="00A51B3F" w:rsidRDefault="00A51B3F" w:rsidP="00A51B3F">
            <w:pPr>
              <w:spacing w:after="60"/>
              <w:jc w:val="center"/>
              <w:rPr>
                <w:rFonts w:cs="Arial"/>
                <w:szCs w:val="20"/>
              </w:rPr>
            </w:pPr>
            <w:r w:rsidRPr="00A51B3F">
              <w:rPr>
                <w:rFonts w:cs="Arial"/>
                <w:szCs w:val="20"/>
              </w:rPr>
              <w:t>Yes</w:t>
            </w:r>
          </w:p>
        </w:tc>
        <w:tc>
          <w:tcPr>
            <w:tcW w:w="924" w:type="dxa"/>
            <w:tcBorders>
              <w:right w:val="single" w:sz="4" w:space="0" w:color="D9D9D9"/>
            </w:tcBorders>
            <w:shd w:val="clear" w:color="auto" w:fill="auto"/>
            <w:vAlign w:val="center"/>
          </w:tcPr>
          <w:p w14:paraId="3B2544CC" w14:textId="77777777" w:rsidR="00A51B3F" w:rsidRPr="00A51B3F" w:rsidRDefault="00A51B3F" w:rsidP="00A51B3F">
            <w:pPr>
              <w:spacing w:after="60"/>
              <w:jc w:val="center"/>
              <w:rPr>
                <w:rFonts w:cs="Arial"/>
                <w:szCs w:val="20"/>
              </w:rPr>
            </w:pPr>
            <w:r w:rsidRPr="00A51B3F">
              <w:rPr>
                <w:rFonts w:cs="Arial"/>
                <w:szCs w:val="20"/>
              </w:rPr>
              <w:t>No</w:t>
            </w:r>
          </w:p>
        </w:tc>
      </w:tr>
      <w:tr w:rsidR="00A51B3F" w:rsidRPr="00A51B3F" w14:paraId="79C72857" w14:textId="77777777" w:rsidTr="00DE6520">
        <w:trPr>
          <w:trHeight w:val="556"/>
        </w:trPr>
        <w:tc>
          <w:tcPr>
            <w:tcW w:w="7650" w:type="dxa"/>
            <w:tcBorders>
              <w:left w:val="single" w:sz="4" w:space="0" w:color="D9D9D9"/>
            </w:tcBorders>
            <w:shd w:val="clear" w:color="auto" w:fill="FEF5C9"/>
          </w:tcPr>
          <w:p w14:paraId="19303765" w14:textId="77777777" w:rsidR="00A51B3F" w:rsidRPr="00A51B3F" w:rsidRDefault="00A51B3F" w:rsidP="00A51B3F">
            <w:pPr>
              <w:spacing w:after="60"/>
              <w:rPr>
                <w:rFonts w:cs="Arial"/>
                <w:szCs w:val="20"/>
              </w:rPr>
            </w:pPr>
            <w:r w:rsidRPr="00A51B3F">
              <w:rPr>
                <w:rFonts w:cs="Arial"/>
                <w:szCs w:val="20"/>
              </w:rPr>
              <w:t>Do all school staff know where the autoinjectors, ASCIA action plans for Anaphylaxis and the individual Anaphylaxis Management Plans are stored?</w:t>
            </w:r>
          </w:p>
        </w:tc>
        <w:tc>
          <w:tcPr>
            <w:tcW w:w="924" w:type="dxa"/>
            <w:shd w:val="clear" w:color="auto" w:fill="FEF5C9"/>
            <w:vAlign w:val="center"/>
          </w:tcPr>
          <w:p w14:paraId="69C9DC54" w14:textId="77777777" w:rsidR="00A51B3F" w:rsidRPr="00A51B3F" w:rsidRDefault="00A51B3F" w:rsidP="00A51B3F">
            <w:pPr>
              <w:spacing w:after="60"/>
              <w:jc w:val="center"/>
              <w:rPr>
                <w:rFonts w:cs="Arial"/>
                <w:szCs w:val="20"/>
              </w:rPr>
            </w:pPr>
            <w:r w:rsidRPr="00A51B3F">
              <w:rPr>
                <w:rFonts w:cs="Arial"/>
                <w:szCs w:val="20"/>
              </w:rPr>
              <w:t>Yes</w:t>
            </w:r>
          </w:p>
        </w:tc>
        <w:tc>
          <w:tcPr>
            <w:tcW w:w="924" w:type="dxa"/>
            <w:tcBorders>
              <w:right w:val="single" w:sz="4" w:space="0" w:color="D9D9D9"/>
            </w:tcBorders>
            <w:shd w:val="clear" w:color="auto" w:fill="FEF5C9"/>
            <w:vAlign w:val="center"/>
          </w:tcPr>
          <w:p w14:paraId="00167D07" w14:textId="77777777" w:rsidR="00A51B3F" w:rsidRPr="00A51B3F" w:rsidRDefault="00A51B3F" w:rsidP="00A51B3F">
            <w:pPr>
              <w:spacing w:after="60"/>
              <w:jc w:val="center"/>
              <w:rPr>
                <w:rFonts w:cs="Arial"/>
                <w:szCs w:val="20"/>
              </w:rPr>
            </w:pPr>
            <w:r w:rsidRPr="00A51B3F">
              <w:rPr>
                <w:rFonts w:cs="Arial"/>
                <w:szCs w:val="20"/>
              </w:rPr>
              <w:t>No</w:t>
            </w:r>
          </w:p>
        </w:tc>
      </w:tr>
      <w:tr w:rsidR="00A51B3F" w:rsidRPr="00A51B3F" w14:paraId="613BEE73" w14:textId="77777777" w:rsidTr="00DE6520">
        <w:trPr>
          <w:cnfStyle w:val="000000010000" w:firstRow="0" w:lastRow="0" w:firstColumn="0" w:lastColumn="0" w:oddVBand="0" w:evenVBand="0" w:oddHBand="0" w:evenHBand="1" w:firstRowFirstColumn="0" w:firstRowLastColumn="0" w:lastRowFirstColumn="0" w:lastRowLastColumn="0"/>
          <w:trHeight w:val="563"/>
        </w:trPr>
        <w:tc>
          <w:tcPr>
            <w:tcW w:w="7650" w:type="dxa"/>
            <w:tcBorders>
              <w:left w:val="single" w:sz="4" w:space="0" w:color="D9D9D9"/>
            </w:tcBorders>
            <w:shd w:val="clear" w:color="auto" w:fill="auto"/>
          </w:tcPr>
          <w:p w14:paraId="686397A7" w14:textId="77777777" w:rsidR="00A51B3F" w:rsidRPr="00A51B3F" w:rsidRDefault="00A51B3F" w:rsidP="00A51B3F">
            <w:pPr>
              <w:spacing w:after="60"/>
              <w:rPr>
                <w:rFonts w:cs="Arial"/>
                <w:szCs w:val="20"/>
              </w:rPr>
            </w:pPr>
            <w:r w:rsidRPr="00A51B3F">
              <w:rPr>
                <w:rFonts w:cs="Arial"/>
                <w:szCs w:val="20"/>
              </w:rPr>
              <w:lastRenderedPageBreak/>
              <w:t>Has the school purchased autoinjectors for general use and have they been placed in the school’s first aid kits?</w:t>
            </w:r>
          </w:p>
        </w:tc>
        <w:tc>
          <w:tcPr>
            <w:tcW w:w="924" w:type="dxa"/>
            <w:shd w:val="clear" w:color="auto" w:fill="auto"/>
            <w:vAlign w:val="center"/>
          </w:tcPr>
          <w:p w14:paraId="4FBDC77F" w14:textId="77777777" w:rsidR="00A51B3F" w:rsidRPr="00A51B3F" w:rsidRDefault="00A51B3F" w:rsidP="00A51B3F">
            <w:pPr>
              <w:spacing w:after="60"/>
              <w:jc w:val="center"/>
              <w:rPr>
                <w:rFonts w:cs="Arial"/>
                <w:szCs w:val="20"/>
              </w:rPr>
            </w:pPr>
            <w:r w:rsidRPr="00A51B3F">
              <w:rPr>
                <w:rFonts w:cs="Arial"/>
                <w:szCs w:val="20"/>
              </w:rPr>
              <w:t>Yes</w:t>
            </w:r>
          </w:p>
        </w:tc>
        <w:tc>
          <w:tcPr>
            <w:tcW w:w="924" w:type="dxa"/>
            <w:tcBorders>
              <w:right w:val="single" w:sz="4" w:space="0" w:color="D9D9D9"/>
            </w:tcBorders>
            <w:shd w:val="clear" w:color="auto" w:fill="auto"/>
            <w:vAlign w:val="center"/>
          </w:tcPr>
          <w:p w14:paraId="3E9B2735" w14:textId="77777777" w:rsidR="00A51B3F" w:rsidRPr="00A51B3F" w:rsidRDefault="00A51B3F" w:rsidP="00A51B3F">
            <w:pPr>
              <w:spacing w:after="60"/>
              <w:jc w:val="center"/>
              <w:rPr>
                <w:rFonts w:cs="Arial"/>
                <w:szCs w:val="20"/>
              </w:rPr>
            </w:pPr>
            <w:r w:rsidRPr="00A51B3F">
              <w:rPr>
                <w:rFonts w:cs="Arial"/>
                <w:szCs w:val="20"/>
              </w:rPr>
              <w:t>No</w:t>
            </w:r>
          </w:p>
        </w:tc>
      </w:tr>
      <w:tr w:rsidR="00A51B3F" w:rsidRPr="00A51B3F" w14:paraId="16724CDF" w14:textId="77777777" w:rsidTr="00DE6520">
        <w:trPr>
          <w:trHeight w:val="300"/>
        </w:trPr>
        <w:tc>
          <w:tcPr>
            <w:tcW w:w="9498" w:type="dxa"/>
            <w:gridSpan w:val="3"/>
            <w:tcBorders>
              <w:left w:val="single" w:sz="4" w:space="0" w:color="D9D9D9"/>
              <w:right w:val="single" w:sz="4" w:space="0" w:color="D9D9D9"/>
            </w:tcBorders>
            <w:shd w:val="clear" w:color="auto" w:fill="FEF5C9"/>
          </w:tcPr>
          <w:p w14:paraId="53379595" w14:textId="77777777" w:rsidR="00A51B3F" w:rsidRPr="00A51B3F" w:rsidRDefault="00A51B3F" w:rsidP="00A51B3F">
            <w:pPr>
              <w:spacing w:after="60"/>
              <w:jc w:val="both"/>
              <w:rPr>
                <w:rFonts w:cs="Arial"/>
                <w:szCs w:val="20"/>
              </w:rPr>
            </w:pPr>
            <w:r w:rsidRPr="00A51B3F">
              <w:rPr>
                <w:rFonts w:cs="Arial"/>
                <w:szCs w:val="20"/>
              </w:rPr>
              <w:t xml:space="preserve">Where are these first aid kits located? </w:t>
            </w:r>
          </w:p>
        </w:tc>
      </w:tr>
      <w:tr w:rsidR="00A51B3F" w:rsidRPr="00A51B3F" w14:paraId="52D500D5" w14:textId="77777777" w:rsidTr="00DE6520">
        <w:trPr>
          <w:cnfStyle w:val="000000010000" w:firstRow="0" w:lastRow="0" w:firstColumn="0" w:lastColumn="0" w:oddVBand="0" w:evenVBand="0" w:oddHBand="0" w:evenHBand="1" w:firstRowFirstColumn="0" w:firstRowLastColumn="0" w:lastRowFirstColumn="0" w:lastRowLastColumn="0"/>
          <w:trHeight w:val="328"/>
        </w:trPr>
        <w:tc>
          <w:tcPr>
            <w:tcW w:w="7650" w:type="dxa"/>
            <w:tcBorders>
              <w:left w:val="single" w:sz="4" w:space="0" w:color="D9D9D9"/>
            </w:tcBorders>
            <w:shd w:val="clear" w:color="auto" w:fill="auto"/>
          </w:tcPr>
          <w:p w14:paraId="39FBD563" w14:textId="77777777" w:rsidR="00A51B3F" w:rsidRPr="00A51B3F" w:rsidRDefault="00A51B3F" w:rsidP="00A51B3F">
            <w:pPr>
              <w:spacing w:after="60"/>
              <w:rPr>
                <w:rFonts w:cs="Arial"/>
                <w:szCs w:val="20"/>
              </w:rPr>
            </w:pPr>
            <w:r w:rsidRPr="00A51B3F">
              <w:rPr>
                <w:rFonts w:cs="Arial"/>
                <w:szCs w:val="20"/>
              </w:rPr>
              <w:t>Do all staff know where they are located?</w:t>
            </w:r>
          </w:p>
        </w:tc>
        <w:tc>
          <w:tcPr>
            <w:tcW w:w="924" w:type="dxa"/>
            <w:shd w:val="clear" w:color="auto" w:fill="auto"/>
            <w:vAlign w:val="center"/>
          </w:tcPr>
          <w:p w14:paraId="0D3610A8" w14:textId="77777777" w:rsidR="00A51B3F" w:rsidRPr="00A51B3F" w:rsidRDefault="00A51B3F" w:rsidP="00A51B3F">
            <w:pPr>
              <w:spacing w:after="60"/>
              <w:jc w:val="center"/>
              <w:rPr>
                <w:rFonts w:cs="Arial"/>
                <w:szCs w:val="20"/>
              </w:rPr>
            </w:pPr>
            <w:r w:rsidRPr="00A51B3F">
              <w:rPr>
                <w:rFonts w:cs="Arial"/>
                <w:szCs w:val="20"/>
              </w:rPr>
              <w:t>Yes</w:t>
            </w:r>
          </w:p>
        </w:tc>
        <w:tc>
          <w:tcPr>
            <w:tcW w:w="924" w:type="dxa"/>
            <w:tcBorders>
              <w:right w:val="single" w:sz="4" w:space="0" w:color="D9D9D9"/>
            </w:tcBorders>
            <w:shd w:val="clear" w:color="auto" w:fill="auto"/>
            <w:vAlign w:val="center"/>
          </w:tcPr>
          <w:p w14:paraId="6E29C0C4" w14:textId="77777777" w:rsidR="00A51B3F" w:rsidRPr="00A51B3F" w:rsidRDefault="00A51B3F" w:rsidP="00A51B3F">
            <w:pPr>
              <w:spacing w:after="60"/>
              <w:jc w:val="center"/>
              <w:rPr>
                <w:rFonts w:cs="Arial"/>
                <w:szCs w:val="20"/>
              </w:rPr>
            </w:pPr>
            <w:r w:rsidRPr="00A51B3F">
              <w:rPr>
                <w:rFonts w:cs="Arial"/>
                <w:szCs w:val="20"/>
              </w:rPr>
              <w:t>No</w:t>
            </w:r>
          </w:p>
        </w:tc>
      </w:tr>
      <w:tr w:rsidR="00A51B3F" w:rsidRPr="00A51B3F" w14:paraId="53EADC55" w14:textId="77777777" w:rsidTr="00DE6520">
        <w:trPr>
          <w:trHeight w:val="417"/>
        </w:trPr>
        <w:tc>
          <w:tcPr>
            <w:tcW w:w="7650" w:type="dxa"/>
            <w:tcBorders>
              <w:left w:val="single" w:sz="4" w:space="0" w:color="D9D9D9"/>
            </w:tcBorders>
            <w:shd w:val="clear" w:color="auto" w:fill="FEF5C9"/>
          </w:tcPr>
          <w:p w14:paraId="508DDF4B" w14:textId="77777777" w:rsidR="00A51B3F" w:rsidRPr="00A51B3F" w:rsidRDefault="00A51B3F" w:rsidP="00A51B3F">
            <w:pPr>
              <w:spacing w:after="60"/>
              <w:rPr>
                <w:rFonts w:cs="Arial"/>
                <w:szCs w:val="20"/>
              </w:rPr>
            </w:pPr>
            <w:r w:rsidRPr="00A51B3F">
              <w:rPr>
                <w:rFonts w:cs="Arial"/>
                <w:szCs w:val="20"/>
              </w:rPr>
              <w:t>Is the autoinjector for general use clearly labelled as the General use autoinjectors?</w:t>
            </w:r>
          </w:p>
        </w:tc>
        <w:tc>
          <w:tcPr>
            <w:tcW w:w="924" w:type="dxa"/>
            <w:shd w:val="clear" w:color="auto" w:fill="FEF5C9"/>
            <w:vAlign w:val="center"/>
          </w:tcPr>
          <w:p w14:paraId="6DBC1A02" w14:textId="77777777" w:rsidR="00A51B3F" w:rsidRPr="00A51B3F" w:rsidRDefault="00A51B3F" w:rsidP="00A51B3F">
            <w:pPr>
              <w:spacing w:after="60"/>
              <w:jc w:val="center"/>
              <w:rPr>
                <w:rFonts w:cs="Arial"/>
                <w:szCs w:val="20"/>
              </w:rPr>
            </w:pPr>
            <w:r w:rsidRPr="00A51B3F">
              <w:rPr>
                <w:rFonts w:cs="Arial"/>
                <w:szCs w:val="20"/>
              </w:rPr>
              <w:t>Yes</w:t>
            </w:r>
          </w:p>
        </w:tc>
        <w:tc>
          <w:tcPr>
            <w:tcW w:w="924" w:type="dxa"/>
            <w:tcBorders>
              <w:right w:val="single" w:sz="4" w:space="0" w:color="D9D9D9"/>
            </w:tcBorders>
            <w:shd w:val="clear" w:color="auto" w:fill="FEF5C9"/>
            <w:vAlign w:val="center"/>
          </w:tcPr>
          <w:p w14:paraId="643EAFCB" w14:textId="77777777" w:rsidR="00A51B3F" w:rsidRPr="00A51B3F" w:rsidRDefault="00A51B3F" w:rsidP="00A51B3F">
            <w:pPr>
              <w:spacing w:after="60"/>
              <w:jc w:val="center"/>
              <w:rPr>
                <w:rFonts w:cs="Arial"/>
                <w:szCs w:val="20"/>
              </w:rPr>
            </w:pPr>
            <w:r w:rsidRPr="00A51B3F">
              <w:rPr>
                <w:rFonts w:cs="Arial"/>
                <w:szCs w:val="20"/>
              </w:rPr>
              <w:t>No</w:t>
            </w:r>
          </w:p>
        </w:tc>
      </w:tr>
      <w:tr w:rsidR="00A51B3F" w:rsidRPr="00A51B3F" w14:paraId="59606B7A" w14:textId="77777777" w:rsidTr="00DE6520">
        <w:trPr>
          <w:cnfStyle w:val="000000010000" w:firstRow="0" w:lastRow="0" w:firstColumn="0" w:lastColumn="0" w:oddVBand="0" w:evenVBand="0" w:oddHBand="0" w:evenHBand="1" w:firstRowFirstColumn="0" w:firstRowLastColumn="0" w:lastRowFirstColumn="0" w:lastRowLastColumn="0"/>
          <w:trHeight w:val="281"/>
        </w:trPr>
        <w:tc>
          <w:tcPr>
            <w:tcW w:w="7650" w:type="dxa"/>
            <w:tcBorders>
              <w:left w:val="single" w:sz="4" w:space="0" w:color="D9D9D9"/>
            </w:tcBorders>
            <w:shd w:val="clear" w:color="auto" w:fill="auto"/>
          </w:tcPr>
          <w:p w14:paraId="74137DB2" w14:textId="77777777" w:rsidR="00A51B3F" w:rsidRPr="00A51B3F" w:rsidRDefault="00A51B3F" w:rsidP="00A51B3F">
            <w:pPr>
              <w:spacing w:after="60"/>
              <w:rPr>
                <w:rFonts w:cs="Arial"/>
                <w:szCs w:val="20"/>
              </w:rPr>
            </w:pPr>
            <w:r w:rsidRPr="00A51B3F">
              <w:rPr>
                <w:rFonts w:cs="Arial"/>
                <w:szCs w:val="20"/>
              </w:rPr>
              <w:t>Is there a register for signing autoinjectors in and out when taken for excursions, camps, etc?</w:t>
            </w:r>
          </w:p>
        </w:tc>
        <w:tc>
          <w:tcPr>
            <w:tcW w:w="924" w:type="dxa"/>
            <w:shd w:val="clear" w:color="auto" w:fill="auto"/>
            <w:vAlign w:val="center"/>
          </w:tcPr>
          <w:p w14:paraId="2ACA072F" w14:textId="77777777" w:rsidR="00A51B3F" w:rsidRPr="00A51B3F" w:rsidRDefault="00A51B3F" w:rsidP="00A51B3F">
            <w:pPr>
              <w:spacing w:after="60"/>
              <w:jc w:val="center"/>
              <w:rPr>
                <w:rFonts w:cs="Arial"/>
                <w:szCs w:val="20"/>
              </w:rPr>
            </w:pPr>
            <w:r w:rsidRPr="00A51B3F">
              <w:rPr>
                <w:rFonts w:cs="Arial"/>
                <w:szCs w:val="20"/>
              </w:rPr>
              <w:t>Yes</w:t>
            </w:r>
          </w:p>
        </w:tc>
        <w:tc>
          <w:tcPr>
            <w:tcW w:w="924" w:type="dxa"/>
            <w:tcBorders>
              <w:right w:val="single" w:sz="4" w:space="0" w:color="D9D9D9"/>
            </w:tcBorders>
            <w:shd w:val="clear" w:color="auto" w:fill="auto"/>
            <w:vAlign w:val="center"/>
          </w:tcPr>
          <w:p w14:paraId="238250BF" w14:textId="77777777" w:rsidR="00A51B3F" w:rsidRPr="00A51B3F" w:rsidRDefault="00A51B3F" w:rsidP="00A51B3F">
            <w:pPr>
              <w:spacing w:after="60"/>
              <w:jc w:val="center"/>
              <w:rPr>
                <w:rFonts w:cs="Arial"/>
                <w:szCs w:val="20"/>
              </w:rPr>
            </w:pPr>
            <w:r w:rsidRPr="00A51B3F">
              <w:rPr>
                <w:rFonts w:cs="Arial"/>
                <w:szCs w:val="20"/>
              </w:rPr>
              <w:t>No</w:t>
            </w:r>
          </w:p>
        </w:tc>
      </w:tr>
    </w:tbl>
    <w:p w14:paraId="63081B15" w14:textId="77777777" w:rsidR="00A51B3F" w:rsidRPr="00A51B3F" w:rsidRDefault="00A51B3F" w:rsidP="00A51B3F">
      <w:pPr>
        <w:tabs>
          <w:tab w:val="left" w:pos="3000"/>
        </w:tabs>
        <w:rPr>
          <w:rFonts w:ascii="Arial" w:eastAsiaTheme="minorEastAsia" w:hAnsi="Arial"/>
          <w:color w:val="262626" w:themeColor="text1" w:themeTint="D9"/>
          <w:sz w:val="20"/>
          <w:szCs w:val="20"/>
          <w:lang w:val="en-US"/>
        </w:rPr>
      </w:pPr>
    </w:p>
    <w:tbl>
      <w:tblPr>
        <w:tblStyle w:val="Style12"/>
        <w:tblW w:w="9498" w:type="dxa"/>
        <w:tblLayout w:type="fixed"/>
        <w:tblLook w:val="01E0" w:firstRow="1" w:lastRow="1" w:firstColumn="1" w:lastColumn="1" w:noHBand="0" w:noVBand="0"/>
      </w:tblPr>
      <w:tblGrid>
        <w:gridCol w:w="7650"/>
        <w:gridCol w:w="924"/>
        <w:gridCol w:w="924"/>
      </w:tblGrid>
      <w:tr w:rsidR="00A51B3F" w:rsidRPr="00A51B3F" w14:paraId="35BAD93C" w14:textId="77777777" w:rsidTr="00DE6520">
        <w:trPr>
          <w:cnfStyle w:val="100000000000" w:firstRow="1" w:lastRow="0" w:firstColumn="0" w:lastColumn="0" w:oddVBand="0" w:evenVBand="0" w:oddHBand="0" w:evenHBand="0" w:firstRowFirstColumn="0" w:firstRowLastColumn="0" w:lastRowFirstColumn="0" w:lastRowLastColumn="0"/>
          <w:trHeight w:val="297"/>
        </w:trPr>
        <w:tc>
          <w:tcPr>
            <w:tcW w:w="9498" w:type="dxa"/>
            <w:gridSpan w:val="3"/>
            <w:tcBorders>
              <w:top w:val="single" w:sz="4" w:space="0" w:color="0B223E"/>
              <w:left w:val="single" w:sz="4" w:space="0" w:color="0B223E"/>
              <w:right w:val="single" w:sz="4" w:space="0" w:color="0B223E"/>
            </w:tcBorders>
          </w:tcPr>
          <w:p w14:paraId="4903E6D2" w14:textId="77777777" w:rsidR="00A51B3F" w:rsidRPr="00A51B3F" w:rsidRDefault="00A51B3F" w:rsidP="00A51B3F">
            <w:pPr>
              <w:tabs>
                <w:tab w:val="center" w:pos="4320"/>
                <w:tab w:val="right" w:pos="8640"/>
              </w:tabs>
              <w:spacing w:after="60"/>
              <w:rPr>
                <w:rFonts w:eastAsiaTheme="minorEastAsia"/>
                <w:bCs/>
                <w:color w:val="FFDF00"/>
                <w:szCs w:val="22"/>
                <w:lang w:val="en-US"/>
              </w:rPr>
            </w:pPr>
            <w:r w:rsidRPr="00A51B3F">
              <w:rPr>
                <w:rFonts w:eastAsiaTheme="minorEastAsia"/>
                <w:bCs/>
                <w:color w:val="FFDF00"/>
                <w:szCs w:val="22"/>
                <w:lang w:val="en-US"/>
              </w:rPr>
              <w:t>Risk management</w:t>
            </w:r>
          </w:p>
        </w:tc>
      </w:tr>
      <w:tr w:rsidR="00A51B3F" w:rsidRPr="00A51B3F" w14:paraId="78E52AB0" w14:textId="77777777" w:rsidTr="00DE6520">
        <w:trPr>
          <w:trHeight w:val="556"/>
        </w:trPr>
        <w:tc>
          <w:tcPr>
            <w:tcW w:w="7650" w:type="dxa"/>
            <w:tcBorders>
              <w:left w:val="single" w:sz="4" w:space="0" w:color="D9D9D9"/>
            </w:tcBorders>
          </w:tcPr>
          <w:p w14:paraId="5C2CAF8F" w14:textId="77777777" w:rsidR="00A51B3F" w:rsidRPr="00A51B3F" w:rsidRDefault="00A51B3F" w:rsidP="00A51B3F">
            <w:pPr>
              <w:spacing w:after="60"/>
            </w:pPr>
            <w:r w:rsidRPr="00A51B3F">
              <w:t>Have you completed a risk assessment to identify potential accidental exposure to allergens for all students who have been diagnosed at risk of anaphylaxis?</w:t>
            </w:r>
          </w:p>
        </w:tc>
        <w:tc>
          <w:tcPr>
            <w:tcW w:w="924" w:type="dxa"/>
            <w:vAlign w:val="center"/>
          </w:tcPr>
          <w:p w14:paraId="3957D5D8" w14:textId="77777777" w:rsidR="00A51B3F" w:rsidRPr="00A51B3F" w:rsidRDefault="00A51B3F" w:rsidP="00A51B3F">
            <w:pPr>
              <w:spacing w:after="60"/>
              <w:jc w:val="center"/>
            </w:pPr>
            <w:r w:rsidRPr="00A51B3F">
              <w:t>Yes</w:t>
            </w:r>
          </w:p>
        </w:tc>
        <w:tc>
          <w:tcPr>
            <w:tcW w:w="924" w:type="dxa"/>
            <w:tcBorders>
              <w:right w:val="single" w:sz="4" w:space="0" w:color="D9D9D9"/>
            </w:tcBorders>
            <w:vAlign w:val="center"/>
          </w:tcPr>
          <w:p w14:paraId="79B39196" w14:textId="77777777" w:rsidR="00A51B3F" w:rsidRPr="00A51B3F" w:rsidRDefault="00A51B3F" w:rsidP="00A51B3F">
            <w:pPr>
              <w:spacing w:after="60"/>
              <w:jc w:val="center"/>
            </w:pPr>
            <w:r w:rsidRPr="00A51B3F">
              <w:t>No</w:t>
            </w:r>
          </w:p>
        </w:tc>
      </w:tr>
      <w:tr w:rsidR="00A51B3F" w:rsidRPr="00A51B3F" w14:paraId="0056B5E0" w14:textId="77777777" w:rsidTr="00DE6520">
        <w:trPr>
          <w:cnfStyle w:val="000000010000" w:firstRow="0" w:lastRow="0" w:firstColumn="0" w:lastColumn="0" w:oddVBand="0" w:evenVBand="0" w:oddHBand="0" w:evenHBand="1" w:firstRowFirstColumn="0" w:firstRowLastColumn="0" w:lastRowFirstColumn="0" w:lastRowLastColumn="0"/>
          <w:trHeight w:val="409"/>
        </w:trPr>
        <w:tc>
          <w:tcPr>
            <w:tcW w:w="7650" w:type="dxa"/>
            <w:tcBorders>
              <w:left w:val="single" w:sz="4" w:space="0" w:color="D9D9D9"/>
            </w:tcBorders>
          </w:tcPr>
          <w:p w14:paraId="0AA3A43E" w14:textId="77777777" w:rsidR="00A51B3F" w:rsidRPr="00A51B3F" w:rsidRDefault="00A51B3F" w:rsidP="00A51B3F">
            <w:pPr>
              <w:spacing w:after="60"/>
            </w:pPr>
            <w:r w:rsidRPr="00A51B3F">
              <w:t>Have you implemented any of the risk minimisation strategies in the Anaphylaxis Guidelines?</w:t>
            </w:r>
          </w:p>
        </w:tc>
        <w:tc>
          <w:tcPr>
            <w:tcW w:w="924" w:type="dxa"/>
            <w:vAlign w:val="center"/>
          </w:tcPr>
          <w:p w14:paraId="42E08D34" w14:textId="77777777" w:rsidR="00A51B3F" w:rsidRPr="00A51B3F" w:rsidRDefault="00A51B3F" w:rsidP="00A51B3F">
            <w:pPr>
              <w:spacing w:after="60"/>
              <w:jc w:val="center"/>
            </w:pPr>
            <w:r w:rsidRPr="00A51B3F">
              <w:t>Yes</w:t>
            </w:r>
          </w:p>
        </w:tc>
        <w:tc>
          <w:tcPr>
            <w:tcW w:w="924" w:type="dxa"/>
            <w:tcBorders>
              <w:right w:val="single" w:sz="4" w:space="0" w:color="D9D9D9"/>
            </w:tcBorders>
            <w:vAlign w:val="center"/>
          </w:tcPr>
          <w:p w14:paraId="3B95E3F3" w14:textId="77777777" w:rsidR="00A51B3F" w:rsidRPr="00A51B3F" w:rsidRDefault="00A51B3F" w:rsidP="00A51B3F">
            <w:pPr>
              <w:spacing w:after="60"/>
              <w:jc w:val="center"/>
            </w:pPr>
            <w:r w:rsidRPr="00A51B3F">
              <w:t>No</w:t>
            </w:r>
          </w:p>
        </w:tc>
      </w:tr>
      <w:tr w:rsidR="00A51B3F" w:rsidRPr="00A51B3F" w14:paraId="41586F95" w14:textId="77777777" w:rsidTr="00DE6520">
        <w:trPr>
          <w:trHeight w:val="557"/>
        </w:trPr>
        <w:tc>
          <w:tcPr>
            <w:tcW w:w="7650" w:type="dxa"/>
            <w:tcBorders>
              <w:left w:val="single" w:sz="4" w:space="0" w:color="D9D9D9"/>
            </w:tcBorders>
          </w:tcPr>
          <w:p w14:paraId="198C08A0" w14:textId="77777777" w:rsidR="00A51B3F" w:rsidRPr="00A51B3F" w:rsidRDefault="00A51B3F" w:rsidP="00A51B3F">
            <w:pPr>
              <w:spacing w:after="60"/>
            </w:pPr>
            <w:r w:rsidRPr="00A51B3F">
              <w:t>Are there always sufficient school staff members on yard duty who have current Anaphylaxis management training?</w:t>
            </w:r>
          </w:p>
        </w:tc>
        <w:tc>
          <w:tcPr>
            <w:tcW w:w="924" w:type="dxa"/>
            <w:vAlign w:val="center"/>
          </w:tcPr>
          <w:p w14:paraId="2C33A916" w14:textId="77777777" w:rsidR="00A51B3F" w:rsidRPr="00A51B3F" w:rsidRDefault="00A51B3F" w:rsidP="00A51B3F">
            <w:pPr>
              <w:spacing w:after="60"/>
              <w:jc w:val="center"/>
            </w:pPr>
            <w:r w:rsidRPr="00A51B3F">
              <w:t>Yes</w:t>
            </w:r>
          </w:p>
        </w:tc>
        <w:tc>
          <w:tcPr>
            <w:tcW w:w="924" w:type="dxa"/>
            <w:tcBorders>
              <w:right w:val="single" w:sz="4" w:space="0" w:color="D9D9D9"/>
            </w:tcBorders>
            <w:vAlign w:val="center"/>
          </w:tcPr>
          <w:p w14:paraId="54EA735C" w14:textId="77777777" w:rsidR="00A51B3F" w:rsidRPr="00A51B3F" w:rsidRDefault="00A51B3F" w:rsidP="00A51B3F">
            <w:pPr>
              <w:spacing w:after="60"/>
              <w:jc w:val="center"/>
            </w:pPr>
            <w:r w:rsidRPr="00A51B3F">
              <w:t>No</w:t>
            </w:r>
          </w:p>
        </w:tc>
      </w:tr>
    </w:tbl>
    <w:p w14:paraId="78BD74D4" w14:textId="77777777" w:rsidR="00A51B3F" w:rsidRPr="00A51B3F" w:rsidRDefault="00A51B3F" w:rsidP="00A51B3F">
      <w:pPr>
        <w:tabs>
          <w:tab w:val="left" w:pos="3000"/>
        </w:tabs>
        <w:rPr>
          <w:rFonts w:ascii="Arial" w:eastAsiaTheme="minorEastAsia" w:hAnsi="Arial"/>
          <w:color w:val="262626" w:themeColor="text1" w:themeTint="D9"/>
          <w:sz w:val="20"/>
          <w:szCs w:val="20"/>
          <w:lang w:val="en-US"/>
        </w:rPr>
      </w:pPr>
    </w:p>
    <w:tbl>
      <w:tblPr>
        <w:tblStyle w:val="Style12"/>
        <w:tblW w:w="9498" w:type="dxa"/>
        <w:tblLayout w:type="fixed"/>
        <w:tblLook w:val="01E0" w:firstRow="1" w:lastRow="1" w:firstColumn="1" w:lastColumn="1" w:noHBand="0" w:noVBand="0"/>
      </w:tblPr>
      <w:tblGrid>
        <w:gridCol w:w="7650"/>
        <w:gridCol w:w="924"/>
        <w:gridCol w:w="924"/>
      </w:tblGrid>
      <w:tr w:rsidR="00A51B3F" w:rsidRPr="00A51B3F" w14:paraId="14BFBF99" w14:textId="77777777" w:rsidTr="00DE6520">
        <w:trPr>
          <w:cnfStyle w:val="100000000000" w:firstRow="1" w:lastRow="0" w:firstColumn="0" w:lastColumn="0" w:oddVBand="0" w:evenVBand="0" w:oddHBand="0" w:evenHBand="0" w:firstRowFirstColumn="0" w:firstRowLastColumn="0" w:lastRowFirstColumn="0" w:lastRowLastColumn="0"/>
          <w:trHeight w:val="22"/>
          <w:tblHeader/>
        </w:trPr>
        <w:tc>
          <w:tcPr>
            <w:tcW w:w="7650" w:type="dxa"/>
            <w:tcBorders>
              <w:top w:val="single" w:sz="4" w:space="0" w:color="0B223E"/>
              <w:left w:val="single" w:sz="4" w:space="0" w:color="0B223E"/>
              <w:right w:val="single" w:sz="4" w:space="0" w:color="0B223E"/>
            </w:tcBorders>
          </w:tcPr>
          <w:p w14:paraId="1737D0B8" w14:textId="77777777" w:rsidR="00A51B3F" w:rsidRPr="00A51B3F" w:rsidRDefault="00A51B3F" w:rsidP="00A51B3F">
            <w:pPr>
              <w:tabs>
                <w:tab w:val="center" w:pos="4320"/>
                <w:tab w:val="right" w:pos="8640"/>
              </w:tabs>
              <w:spacing w:after="60"/>
              <w:rPr>
                <w:rFonts w:eastAsiaTheme="minorEastAsia" w:cs="Arial"/>
                <w:bCs/>
                <w:szCs w:val="20"/>
                <w:lang w:val="en-US"/>
              </w:rPr>
            </w:pPr>
            <w:r w:rsidRPr="00A51B3F">
              <w:rPr>
                <w:rFonts w:eastAsiaTheme="minorEastAsia"/>
                <w:bCs/>
                <w:color w:val="FFDF00"/>
                <w:szCs w:val="22"/>
                <w:lang w:val="en-US"/>
              </w:rPr>
              <w:t>School management and emergency response</w:t>
            </w:r>
          </w:p>
        </w:tc>
        <w:tc>
          <w:tcPr>
            <w:tcW w:w="1848" w:type="dxa"/>
            <w:gridSpan w:val="2"/>
            <w:tcBorders>
              <w:top w:val="single" w:sz="4" w:space="0" w:color="0B223E"/>
              <w:left w:val="single" w:sz="4" w:space="0" w:color="0B223E"/>
              <w:right w:val="single" w:sz="4" w:space="0" w:color="0B223E"/>
            </w:tcBorders>
          </w:tcPr>
          <w:p w14:paraId="534EE54E" w14:textId="77777777" w:rsidR="00A51B3F" w:rsidRPr="00A51B3F" w:rsidRDefault="00A51B3F" w:rsidP="00A51B3F">
            <w:pPr>
              <w:widowControl w:val="0"/>
              <w:autoSpaceDE w:val="0"/>
              <w:autoSpaceDN w:val="0"/>
              <w:spacing w:before="27"/>
              <w:jc w:val="center"/>
              <w:rPr>
                <w:rFonts w:eastAsia="Calibri" w:cs="Arial"/>
                <w:szCs w:val="20"/>
              </w:rPr>
            </w:pPr>
          </w:p>
        </w:tc>
      </w:tr>
      <w:tr w:rsidR="00A51B3F" w:rsidRPr="00A51B3F" w14:paraId="705CDC34" w14:textId="77777777" w:rsidTr="00DE6520">
        <w:trPr>
          <w:trHeight w:val="436"/>
        </w:trPr>
        <w:tc>
          <w:tcPr>
            <w:tcW w:w="7650" w:type="dxa"/>
            <w:tcBorders>
              <w:left w:val="single" w:sz="4" w:space="0" w:color="D9D9D9"/>
            </w:tcBorders>
          </w:tcPr>
          <w:p w14:paraId="1B261764" w14:textId="77777777" w:rsidR="00A51B3F" w:rsidRPr="00A51B3F" w:rsidRDefault="00A51B3F" w:rsidP="00A51B3F">
            <w:pPr>
              <w:spacing w:after="60"/>
            </w:pPr>
            <w:r w:rsidRPr="00A51B3F">
              <w:t xml:space="preserve">Does the school have procedures for emergency responses to anaphylactic reactions? </w:t>
            </w:r>
          </w:p>
        </w:tc>
        <w:tc>
          <w:tcPr>
            <w:tcW w:w="924" w:type="dxa"/>
            <w:vAlign w:val="center"/>
          </w:tcPr>
          <w:p w14:paraId="1F5C23C2" w14:textId="77777777" w:rsidR="00A51B3F" w:rsidRPr="00A51B3F" w:rsidRDefault="00A51B3F" w:rsidP="00A51B3F">
            <w:pPr>
              <w:spacing w:after="60"/>
              <w:jc w:val="center"/>
            </w:pPr>
            <w:r w:rsidRPr="00A51B3F">
              <w:t>Yes</w:t>
            </w:r>
          </w:p>
        </w:tc>
        <w:tc>
          <w:tcPr>
            <w:tcW w:w="924" w:type="dxa"/>
            <w:tcBorders>
              <w:right w:val="single" w:sz="4" w:space="0" w:color="D9D9D9"/>
            </w:tcBorders>
            <w:vAlign w:val="center"/>
          </w:tcPr>
          <w:p w14:paraId="2CD48772" w14:textId="77777777" w:rsidR="00A51B3F" w:rsidRPr="00A51B3F" w:rsidRDefault="00A51B3F" w:rsidP="00A51B3F">
            <w:pPr>
              <w:spacing w:after="60"/>
              <w:jc w:val="center"/>
            </w:pPr>
            <w:r w:rsidRPr="00A51B3F">
              <w:t>No</w:t>
            </w:r>
          </w:p>
        </w:tc>
      </w:tr>
      <w:tr w:rsidR="00A51B3F" w:rsidRPr="00A51B3F" w14:paraId="51E1D3B0" w14:textId="77777777" w:rsidTr="00DE6520">
        <w:trPr>
          <w:cnfStyle w:val="000000010000" w:firstRow="0" w:lastRow="0" w:firstColumn="0" w:lastColumn="0" w:oddVBand="0" w:evenVBand="0" w:oddHBand="0" w:evenHBand="1" w:firstRowFirstColumn="0" w:firstRowLastColumn="0" w:lastRowFirstColumn="0" w:lastRowLastColumn="0"/>
          <w:trHeight w:val="435"/>
        </w:trPr>
        <w:tc>
          <w:tcPr>
            <w:tcW w:w="7650" w:type="dxa"/>
            <w:tcBorders>
              <w:left w:val="single" w:sz="4" w:space="0" w:color="D9D9D9"/>
            </w:tcBorders>
          </w:tcPr>
          <w:p w14:paraId="3578B525" w14:textId="77777777" w:rsidR="00A51B3F" w:rsidRPr="00A51B3F" w:rsidRDefault="00A51B3F" w:rsidP="00A51B3F">
            <w:pPr>
              <w:spacing w:after="60"/>
            </w:pPr>
            <w:r w:rsidRPr="00A51B3F">
              <w:t>Are they clearly documented and communicated to staff?</w:t>
            </w:r>
          </w:p>
        </w:tc>
        <w:tc>
          <w:tcPr>
            <w:tcW w:w="924" w:type="dxa"/>
            <w:vAlign w:val="center"/>
          </w:tcPr>
          <w:p w14:paraId="72CA28D3" w14:textId="77777777" w:rsidR="00A51B3F" w:rsidRPr="00A51B3F" w:rsidRDefault="00A51B3F" w:rsidP="00A51B3F">
            <w:pPr>
              <w:spacing w:after="60"/>
              <w:jc w:val="center"/>
            </w:pPr>
            <w:r w:rsidRPr="00A51B3F">
              <w:t>Yes</w:t>
            </w:r>
          </w:p>
        </w:tc>
        <w:tc>
          <w:tcPr>
            <w:tcW w:w="924" w:type="dxa"/>
            <w:tcBorders>
              <w:right w:val="single" w:sz="4" w:space="0" w:color="D9D9D9"/>
            </w:tcBorders>
            <w:vAlign w:val="center"/>
          </w:tcPr>
          <w:p w14:paraId="508D256E" w14:textId="77777777" w:rsidR="00A51B3F" w:rsidRPr="00A51B3F" w:rsidRDefault="00A51B3F" w:rsidP="00A51B3F">
            <w:pPr>
              <w:spacing w:after="60"/>
              <w:jc w:val="center"/>
            </w:pPr>
            <w:r w:rsidRPr="00A51B3F">
              <w:t>No</w:t>
            </w:r>
          </w:p>
        </w:tc>
      </w:tr>
      <w:tr w:rsidR="00A51B3F" w:rsidRPr="00A51B3F" w14:paraId="3CD4CA87" w14:textId="77777777" w:rsidTr="00DE6520">
        <w:trPr>
          <w:trHeight w:val="22"/>
        </w:trPr>
        <w:tc>
          <w:tcPr>
            <w:tcW w:w="7650" w:type="dxa"/>
            <w:tcBorders>
              <w:left w:val="single" w:sz="4" w:space="0" w:color="D9D9D9"/>
            </w:tcBorders>
            <w:shd w:val="clear" w:color="auto" w:fill="auto"/>
          </w:tcPr>
          <w:p w14:paraId="5F82E1E6" w14:textId="77777777" w:rsidR="00A51B3F" w:rsidRPr="00A51B3F" w:rsidRDefault="00A51B3F" w:rsidP="00A51B3F">
            <w:pPr>
              <w:spacing w:after="60"/>
            </w:pPr>
            <w:r w:rsidRPr="00A51B3F">
              <w:t>Do school staff know when their training needs to be renewed?</w:t>
            </w:r>
          </w:p>
        </w:tc>
        <w:tc>
          <w:tcPr>
            <w:tcW w:w="924" w:type="dxa"/>
            <w:shd w:val="clear" w:color="auto" w:fill="auto"/>
            <w:vAlign w:val="center"/>
          </w:tcPr>
          <w:p w14:paraId="3B212207" w14:textId="77777777" w:rsidR="00A51B3F" w:rsidRPr="00A51B3F" w:rsidRDefault="00A51B3F" w:rsidP="00A51B3F">
            <w:pPr>
              <w:spacing w:after="60"/>
              <w:jc w:val="center"/>
            </w:pPr>
            <w:r w:rsidRPr="00A51B3F">
              <w:t>Yes</w:t>
            </w:r>
          </w:p>
        </w:tc>
        <w:tc>
          <w:tcPr>
            <w:tcW w:w="924" w:type="dxa"/>
            <w:tcBorders>
              <w:right w:val="single" w:sz="4" w:space="0" w:color="D9D9D9"/>
            </w:tcBorders>
            <w:shd w:val="clear" w:color="auto" w:fill="auto"/>
            <w:vAlign w:val="center"/>
          </w:tcPr>
          <w:p w14:paraId="0123287C" w14:textId="77777777" w:rsidR="00A51B3F" w:rsidRPr="00A51B3F" w:rsidRDefault="00A51B3F" w:rsidP="00A51B3F">
            <w:pPr>
              <w:spacing w:after="60"/>
              <w:jc w:val="center"/>
            </w:pPr>
            <w:r w:rsidRPr="00A51B3F">
              <w:t>No</w:t>
            </w:r>
          </w:p>
        </w:tc>
      </w:tr>
      <w:tr w:rsidR="00A51B3F" w:rsidRPr="00A51B3F" w14:paraId="72D8284B" w14:textId="77777777" w:rsidTr="00DE6520">
        <w:trPr>
          <w:cnfStyle w:val="000000010000" w:firstRow="0" w:lastRow="0" w:firstColumn="0" w:lastColumn="0" w:oddVBand="0" w:evenVBand="0" w:oddHBand="0" w:evenHBand="1" w:firstRowFirstColumn="0" w:firstRowLastColumn="0" w:lastRowFirstColumn="0" w:lastRowLastColumn="0"/>
          <w:trHeight w:val="22"/>
        </w:trPr>
        <w:tc>
          <w:tcPr>
            <w:tcW w:w="9498" w:type="dxa"/>
            <w:gridSpan w:val="3"/>
            <w:tcBorders>
              <w:left w:val="single" w:sz="4" w:space="0" w:color="D9D9D9"/>
              <w:right w:val="single" w:sz="4" w:space="0" w:color="D9D9D9"/>
            </w:tcBorders>
          </w:tcPr>
          <w:p w14:paraId="4A6A80B3" w14:textId="77777777" w:rsidR="00A51B3F" w:rsidRPr="00A51B3F" w:rsidRDefault="00A51B3F" w:rsidP="00A51B3F">
            <w:pPr>
              <w:spacing w:after="60"/>
            </w:pPr>
            <w:r w:rsidRPr="00A51B3F">
              <w:t>Have you developed emergency response procedures for when an allergic reaction occurs:</w:t>
            </w:r>
          </w:p>
        </w:tc>
      </w:tr>
      <w:tr w:rsidR="00A51B3F" w:rsidRPr="00A51B3F" w14:paraId="11915A53" w14:textId="77777777" w:rsidTr="00DE6520">
        <w:trPr>
          <w:trHeight w:val="330"/>
        </w:trPr>
        <w:tc>
          <w:tcPr>
            <w:tcW w:w="7650" w:type="dxa"/>
            <w:tcBorders>
              <w:left w:val="single" w:sz="4" w:space="0" w:color="D9D9D9"/>
            </w:tcBorders>
            <w:shd w:val="clear" w:color="auto" w:fill="FEF5C9"/>
          </w:tcPr>
          <w:p w14:paraId="698EBA35" w14:textId="77777777" w:rsidR="00A51B3F" w:rsidRPr="00A51B3F" w:rsidRDefault="00A51B3F" w:rsidP="00A51B3F">
            <w:pPr>
              <w:numPr>
                <w:ilvl w:val="0"/>
                <w:numId w:val="17"/>
              </w:numPr>
              <w:spacing w:after="60"/>
            </w:pPr>
            <w:r w:rsidRPr="00A51B3F">
              <w:t>in the classroom?</w:t>
            </w:r>
          </w:p>
        </w:tc>
        <w:tc>
          <w:tcPr>
            <w:tcW w:w="924" w:type="dxa"/>
            <w:shd w:val="clear" w:color="auto" w:fill="FEF5C9"/>
            <w:vAlign w:val="center"/>
          </w:tcPr>
          <w:p w14:paraId="238A71ED" w14:textId="77777777" w:rsidR="00A51B3F" w:rsidRPr="00A51B3F" w:rsidRDefault="00A51B3F" w:rsidP="00A51B3F">
            <w:pPr>
              <w:spacing w:after="60"/>
              <w:jc w:val="center"/>
            </w:pPr>
            <w:r w:rsidRPr="00A51B3F">
              <w:t>Yes</w:t>
            </w:r>
          </w:p>
        </w:tc>
        <w:tc>
          <w:tcPr>
            <w:tcW w:w="924" w:type="dxa"/>
            <w:tcBorders>
              <w:right w:val="single" w:sz="4" w:space="0" w:color="D9D9D9"/>
            </w:tcBorders>
            <w:shd w:val="clear" w:color="auto" w:fill="FEF5C9"/>
            <w:vAlign w:val="center"/>
          </w:tcPr>
          <w:p w14:paraId="11414F71" w14:textId="77777777" w:rsidR="00A51B3F" w:rsidRPr="00A51B3F" w:rsidRDefault="00A51B3F" w:rsidP="00A51B3F">
            <w:pPr>
              <w:spacing w:after="60"/>
              <w:jc w:val="center"/>
            </w:pPr>
            <w:r w:rsidRPr="00A51B3F">
              <w:t>No</w:t>
            </w:r>
          </w:p>
        </w:tc>
      </w:tr>
      <w:tr w:rsidR="00A51B3F" w:rsidRPr="00A51B3F" w14:paraId="35FA4A88" w14:textId="77777777" w:rsidTr="00DE6520">
        <w:trPr>
          <w:cnfStyle w:val="000000010000" w:firstRow="0" w:lastRow="0" w:firstColumn="0" w:lastColumn="0" w:oddVBand="0" w:evenVBand="0" w:oddHBand="0" w:evenHBand="1" w:firstRowFirstColumn="0" w:firstRowLastColumn="0" w:lastRowFirstColumn="0" w:lastRowLastColumn="0"/>
          <w:trHeight w:val="331"/>
        </w:trPr>
        <w:tc>
          <w:tcPr>
            <w:tcW w:w="7650" w:type="dxa"/>
            <w:tcBorders>
              <w:left w:val="single" w:sz="4" w:space="0" w:color="D9D9D9"/>
            </w:tcBorders>
          </w:tcPr>
          <w:p w14:paraId="1042E571" w14:textId="77777777" w:rsidR="00A51B3F" w:rsidRPr="00A51B3F" w:rsidRDefault="00A51B3F" w:rsidP="00A51B3F">
            <w:pPr>
              <w:numPr>
                <w:ilvl w:val="0"/>
                <w:numId w:val="17"/>
              </w:numPr>
              <w:spacing w:after="60"/>
            </w:pPr>
            <w:r w:rsidRPr="00A51B3F">
              <w:t>in the school yard?</w:t>
            </w:r>
          </w:p>
        </w:tc>
        <w:tc>
          <w:tcPr>
            <w:tcW w:w="924" w:type="dxa"/>
            <w:vAlign w:val="center"/>
          </w:tcPr>
          <w:p w14:paraId="7168D7DF" w14:textId="77777777" w:rsidR="00A51B3F" w:rsidRPr="00A51B3F" w:rsidRDefault="00A51B3F" w:rsidP="00A51B3F">
            <w:pPr>
              <w:spacing w:after="60"/>
              <w:jc w:val="center"/>
            </w:pPr>
            <w:r w:rsidRPr="00A51B3F">
              <w:t>Yes</w:t>
            </w:r>
          </w:p>
        </w:tc>
        <w:tc>
          <w:tcPr>
            <w:tcW w:w="924" w:type="dxa"/>
            <w:tcBorders>
              <w:right w:val="single" w:sz="4" w:space="0" w:color="D9D9D9"/>
            </w:tcBorders>
            <w:vAlign w:val="center"/>
          </w:tcPr>
          <w:p w14:paraId="5E2E6C36" w14:textId="77777777" w:rsidR="00A51B3F" w:rsidRPr="00A51B3F" w:rsidRDefault="00A51B3F" w:rsidP="00A51B3F">
            <w:pPr>
              <w:spacing w:after="60"/>
              <w:jc w:val="center"/>
            </w:pPr>
            <w:r w:rsidRPr="00A51B3F">
              <w:t>No</w:t>
            </w:r>
          </w:p>
        </w:tc>
      </w:tr>
      <w:tr w:rsidR="00A51B3F" w:rsidRPr="00A51B3F" w14:paraId="46C3E963" w14:textId="77777777" w:rsidTr="00DE6520">
        <w:trPr>
          <w:trHeight w:val="331"/>
        </w:trPr>
        <w:tc>
          <w:tcPr>
            <w:tcW w:w="7650" w:type="dxa"/>
            <w:tcBorders>
              <w:left w:val="single" w:sz="4" w:space="0" w:color="D9D9D9"/>
            </w:tcBorders>
            <w:shd w:val="clear" w:color="auto" w:fill="FEF5C9"/>
          </w:tcPr>
          <w:p w14:paraId="5E0A00FF" w14:textId="77777777" w:rsidR="00A51B3F" w:rsidRPr="00A51B3F" w:rsidRDefault="00A51B3F" w:rsidP="00A51B3F">
            <w:pPr>
              <w:numPr>
                <w:ilvl w:val="0"/>
                <w:numId w:val="17"/>
              </w:numPr>
              <w:spacing w:after="60"/>
            </w:pPr>
            <w:r w:rsidRPr="00A51B3F">
              <w:t>in all school buildings including gyms, halls, etc?</w:t>
            </w:r>
          </w:p>
        </w:tc>
        <w:tc>
          <w:tcPr>
            <w:tcW w:w="924" w:type="dxa"/>
            <w:shd w:val="clear" w:color="auto" w:fill="FEF5C9"/>
            <w:vAlign w:val="center"/>
          </w:tcPr>
          <w:p w14:paraId="40D51C51" w14:textId="77777777" w:rsidR="00A51B3F" w:rsidRPr="00A51B3F" w:rsidRDefault="00A51B3F" w:rsidP="00A51B3F">
            <w:pPr>
              <w:spacing w:after="60"/>
              <w:jc w:val="center"/>
            </w:pPr>
            <w:r w:rsidRPr="00A51B3F">
              <w:t>Yes</w:t>
            </w:r>
          </w:p>
        </w:tc>
        <w:tc>
          <w:tcPr>
            <w:tcW w:w="924" w:type="dxa"/>
            <w:tcBorders>
              <w:right w:val="single" w:sz="4" w:space="0" w:color="D9D9D9"/>
            </w:tcBorders>
            <w:shd w:val="clear" w:color="auto" w:fill="FEF5C9"/>
            <w:vAlign w:val="center"/>
          </w:tcPr>
          <w:p w14:paraId="4AAC158F" w14:textId="77777777" w:rsidR="00A51B3F" w:rsidRPr="00A51B3F" w:rsidRDefault="00A51B3F" w:rsidP="00A51B3F">
            <w:pPr>
              <w:spacing w:after="60"/>
              <w:jc w:val="center"/>
            </w:pPr>
            <w:r w:rsidRPr="00A51B3F">
              <w:t>No</w:t>
            </w:r>
          </w:p>
        </w:tc>
      </w:tr>
      <w:tr w:rsidR="00A51B3F" w:rsidRPr="00A51B3F" w14:paraId="5C355C90" w14:textId="77777777" w:rsidTr="00DE6520">
        <w:trPr>
          <w:cnfStyle w:val="000000010000" w:firstRow="0" w:lastRow="0" w:firstColumn="0" w:lastColumn="0" w:oddVBand="0" w:evenVBand="0" w:oddHBand="0" w:evenHBand="1" w:firstRowFirstColumn="0" w:firstRowLastColumn="0" w:lastRowFirstColumn="0" w:lastRowLastColumn="0"/>
          <w:trHeight w:val="331"/>
        </w:trPr>
        <w:tc>
          <w:tcPr>
            <w:tcW w:w="7650" w:type="dxa"/>
            <w:tcBorders>
              <w:left w:val="single" w:sz="4" w:space="0" w:color="D9D9D9"/>
            </w:tcBorders>
          </w:tcPr>
          <w:p w14:paraId="64DD5E05" w14:textId="77777777" w:rsidR="00A51B3F" w:rsidRPr="00A51B3F" w:rsidRDefault="00A51B3F" w:rsidP="00A51B3F">
            <w:pPr>
              <w:numPr>
                <w:ilvl w:val="0"/>
                <w:numId w:val="17"/>
              </w:numPr>
              <w:spacing w:after="60"/>
            </w:pPr>
            <w:r w:rsidRPr="00A51B3F">
              <w:t>at school camps and on excursions?</w:t>
            </w:r>
          </w:p>
        </w:tc>
        <w:tc>
          <w:tcPr>
            <w:tcW w:w="924" w:type="dxa"/>
            <w:vAlign w:val="center"/>
          </w:tcPr>
          <w:p w14:paraId="1B6CC49A" w14:textId="77777777" w:rsidR="00A51B3F" w:rsidRPr="00A51B3F" w:rsidRDefault="00A51B3F" w:rsidP="00A51B3F">
            <w:pPr>
              <w:spacing w:after="60"/>
              <w:jc w:val="center"/>
            </w:pPr>
            <w:r w:rsidRPr="00A51B3F">
              <w:t>Yes</w:t>
            </w:r>
          </w:p>
        </w:tc>
        <w:tc>
          <w:tcPr>
            <w:tcW w:w="924" w:type="dxa"/>
            <w:tcBorders>
              <w:right w:val="single" w:sz="4" w:space="0" w:color="D9D9D9"/>
            </w:tcBorders>
            <w:vAlign w:val="center"/>
          </w:tcPr>
          <w:p w14:paraId="36BF192B" w14:textId="77777777" w:rsidR="00A51B3F" w:rsidRPr="00A51B3F" w:rsidRDefault="00A51B3F" w:rsidP="00A51B3F">
            <w:pPr>
              <w:spacing w:after="60"/>
              <w:jc w:val="center"/>
            </w:pPr>
            <w:r w:rsidRPr="00A51B3F">
              <w:t>No</w:t>
            </w:r>
          </w:p>
        </w:tc>
      </w:tr>
      <w:tr w:rsidR="00A51B3F" w:rsidRPr="00A51B3F" w14:paraId="62CBC9D8" w14:textId="77777777" w:rsidTr="00DE6520">
        <w:trPr>
          <w:trHeight w:val="389"/>
        </w:trPr>
        <w:tc>
          <w:tcPr>
            <w:tcW w:w="7650" w:type="dxa"/>
            <w:tcBorders>
              <w:left w:val="single" w:sz="4" w:space="0" w:color="D9D9D9"/>
            </w:tcBorders>
            <w:shd w:val="clear" w:color="auto" w:fill="FEF5C9"/>
          </w:tcPr>
          <w:p w14:paraId="062CE745" w14:textId="77777777" w:rsidR="00A51B3F" w:rsidRPr="00A51B3F" w:rsidRDefault="00A51B3F" w:rsidP="00A51B3F">
            <w:pPr>
              <w:numPr>
                <w:ilvl w:val="0"/>
                <w:numId w:val="17"/>
              </w:numPr>
              <w:spacing w:after="60"/>
            </w:pPr>
            <w:r w:rsidRPr="00A51B3F">
              <w:t>on special event days, such as sports carnivals, conducted, organised or attended by the school?</w:t>
            </w:r>
          </w:p>
        </w:tc>
        <w:tc>
          <w:tcPr>
            <w:tcW w:w="924" w:type="dxa"/>
            <w:shd w:val="clear" w:color="auto" w:fill="FEF5C9"/>
            <w:vAlign w:val="center"/>
          </w:tcPr>
          <w:p w14:paraId="03B0E536" w14:textId="77777777" w:rsidR="00A51B3F" w:rsidRPr="00A51B3F" w:rsidRDefault="00A51B3F" w:rsidP="00A51B3F">
            <w:pPr>
              <w:spacing w:after="60"/>
              <w:jc w:val="center"/>
            </w:pPr>
            <w:r w:rsidRPr="00A51B3F">
              <w:t>Yes</w:t>
            </w:r>
          </w:p>
        </w:tc>
        <w:tc>
          <w:tcPr>
            <w:tcW w:w="924" w:type="dxa"/>
            <w:tcBorders>
              <w:right w:val="single" w:sz="4" w:space="0" w:color="D9D9D9"/>
            </w:tcBorders>
            <w:shd w:val="clear" w:color="auto" w:fill="FEF5C9"/>
            <w:vAlign w:val="center"/>
          </w:tcPr>
          <w:p w14:paraId="3456035D" w14:textId="77777777" w:rsidR="00A51B3F" w:rsidRPr="00A51B3F" w:rsidRDefault="00A51B3F" w:rsidP="00A51B3F">
            <w:pPr>
              <w:spacing w:after="60"/>
              <w:jc w:val="center"/>
            </w:pPr>
            <w:r w:rsidRPr="00A51B3F">
              <w:t>No</w:t>
            </w:r>
          </w:p>
        </w:tc>
      </w:tr>
      <w:tr w:rsidR="00A51B3F" w:rsidRPr="00A51B3F" w14:paraId="55275126" w14:textId="77777777" w:rsidTr="00DE6520">
        <w:trPr>
          <w:cnfStyle w:val="000000010000" w:firstRow="0" w:lastRow="0" w:firstColumn="0" w:lastColumn="0" w:oddVBand="0" w:evenVBand="0" w:oddHBand="0" w:evenHBand="1" w:firstRowFirstColumn="0" w:firstRowLastColumn="0" w:lastRowFirstColumn="0" w:lastRowLastColumn="0"/>
          <w:trHeight w:val="418"/>
        </w:trPr>
        <w:tc>
          <w:tcPr>
            <w:tcW w:w="7650" w:type="dxa"/>
            <w:tcBorders>
              <w:left w:val="single" w:sz="4" w:space="0" w:color="D9D9D9"/>
            </w:tcBorders>
            <w:shd w:val="clear" w:color="auto" w:fill="auto"/>
          </w:tcPr>
          <w:p w14:paraId="3F0B531D" w14:textId="77777777" w:rsidR="00A51B3F" w:rsidRPr="00A51B3F" w:rsidRDefault="00A51B3F" w:rsidP="00A51B3F">
            <w:pPr>
              <w:spacing w:after="60"/>
            </w:pPr>
            <w:r w:rsidRPr="00A51B3F">
              <w:t>Does your plan include who will call the ambulance?</w:t>
            </w:r>
          </w:p>
        </w:tc>
        <w:tc>
          <w:tcPr>
            <w:tcW w:w="924" w:type="dxa"/>
            <w:shd w:val="clear" w:color="auto" w:fill="auto"/>
            <w:vAlign w:val="center"/>
          </w:tcPr>
          <w:p w14:paraId="30804BBD" w14:textId="77777777" w:rsidR="00A51B3F" w:rsidRPr="00A51B3F" w:rsidRDefault="00A51B3F" w:rsidP="00A51B3F">
            <w:pPr>
              <w:spacing w:after="60"/>
              <w:jc w:val="center"/>
            </w:pPr>
            <w:r w:rsidRPr="00A51B3F">
              <w:t>Yes</w:t>
            </w:r>
          </w:p>
        </w:tc>
        <w:tc>
          <w:tcPr>
            <w:tcW w:w="924" w:type="dxa"/>
            <w:tcBorders>
              <w:right w:val="single" w:sz="4" w:space="0" w:color="D9D9D9"/>
            </w:tcBorders>
            <w:shd w:val="clear" w:color="auto" w:fill="auto"/>
            <w:vAlign w:val="center"/>
          </w:tcPr>
          <w:p w14:paraId="44E66116" w14:textId="77777777" w:rsidR="00A51B3F" w:rsidRPr="00A51B3F" w:rsidRDefault="00A51B3F" w:rsidP="00A51B3F">
            <w:pPr>
              <w:spacing w:after="60"/>
              <w:jc w:val="center"/>
            </w:pPr>
            <w:r w:rsidRPr="00A51B3F">
              <w:t>No</w:t>
            </w:r>
          </w:p>
        </w:tc>
      </w:tr>
      <w:tr w:rsidR="00A51B3F" w:rsidRPr="00A51B3F" w14:paraId="1F192684" w14:textId="77777777" w:rsidTr="00DE6520">
        <w:trPr>
          <w:trHeight w:val="667"/>
        </w:trPr>
        <w:tc>
          <w:tcPr>
            <w:tcW w:w="7650" w:type="dxa"/>
            <w:tcBorders>
              <w:left w:val="single" w:sz="4" w:space="0" w:color="D9D9D9"/>
            </w:tcBorders>
            <w:shd w:val="clear" w:color="auto" w:fill="FEF5C9"/>
          </w:tcPr>
          <w:p w14:paraId="6060F592" w14:textId="77777777" w:rsidR="00A51B3F" w:rsidRPr="00A51B3F" w:rsidRDefault="00A51B3F" w:rsidP="00A51B3F">
            <w:pPr>
              <w:spacing w:after="60"/>
            </w:pPr>
            <w:r w:rsidRPr="00A51B3F">
              <w:t>Is there a designated person who will be sent to collect the student’s adrenaline autoinjector and individual ASCIA plan for anaphylaxis?</w:t>
            </w:r>
          </w:p>
        </w:tc>
        <w:tc>
          <w:tcPr>
            <w:tcW w:w="924" w:type="dxa"/>
            <w:shd w:val="clear" w:color="auto" w:fill="FEF5C9"/>
            <w:vAlign w:val="center"/>
          </w:tcPr>
          <w:p w14:paraId="02B9C8EB" w14:textId="77777777" w:rsidR="00A51B3F" w:rsidRPr="00A51B3F" w:rsidRDefault="00A51B3F" w:rsidP="00A51B3F">
            <w:pPr>
              <w:spacing w:after="60"/>
              <w:jc w:val="center"/>
            </w:pPr>
            <w:r w:rsidRPr="00A51B3F">
              <w:t>Yes</w:t>
            </w:r>
          </w:p>
        </w:tc>
        <w:tc>
          <w:tcPr>
            <w:tcW w:w="924" w:type="dxa"/>
            <w:tcBorders>
              <w:right w:val="single" w:sz="4" w:space="0" w:color="D9D9D9"/>
            </w:tcBorders>
            <w:shd w:val="clear" w:color="auto" w:fill="FEF5C9"/>
            <w:vAlign w:val="center"/>
          </w:tcPr>
          <w:p w14:paraId="2C5DA1E9" w14:textId="77777777" w:rsidR="00A51B3F" w:rsidRPr="00A51B3F" w:rsidRDefault="00A51B3F" w:rsidP="00A51B3F">
            <w:pPr>
              <w:spacing w:after="60"/>
              <w:jc w:val="center"/>
            </w:pPr>
            <w:r w:rsidRPr="00A51B3F">
              <w:t>No</w:t>
            </w:r>
          </w:p>
        </w:tc>
      </w:tr>
      <w:tr w:rsidR="00A51B3F" w:rsidRPr="00A51B3F" w14:paraId="1DF312E5" w14:textId="77777777" w:rsidTr="00DE6520">
        <w:trPr>
          <w:cnfStyle w:val="000000010000" w:firstRow="0" w:lastRow="0" w:firstColumn="0" w:lastColumn="0" w:oddVBand="0" w:evenVBand="0" w:oddHBand="0" w:evenHBand="1" w:firstRowFirstColumn="0" w:firstRowLastColumn="0" w:lastRowFirstColumn="0" w:lastRowLastColumn="0"/>
          <w:trHeight w:val="943"/>
        </w:trPr>
        <w:tc>
          <w:tcPr>
            <w:tcW w:w="9498" w:type="dxa"/>
            <w:gridSpan w:val="3"/>
            <w:tcBorders>
              <w:left w:val="single" w:sz="4" w:space="0" w:color="D9D9D9"/>
              <w:right w:val="single" w:sz="4" w:space="0" w:color="D9D9D9"/>
            </w:tcBorders>
            <w:shd w:val="clear" w:color="auto" w:fill="auto"/>
          </w:tcPr>
          <w:p w14:paraId="22E74948" w14:textId="77777777" w:rsidR="00A51B3F" w:rsidRPr="00A51B3F" w:rsidRDefault="00A51B3F" w:rsidP="00A51B3F">
            <w:pPr>
              <w:spacing w:after="60"/>
            </w:pPr>
            <w:r w:rsidRPr="00A51B3F">
              <w:t>Have you checked how long it takes to get an individual’s adrenaline autoinjector and individual ASCIA Action Plan for anaphylaxis to the student experiencing an anaphylactic reaction in various school locations including:</w:t>
            </w:r>
          </w:p>
        </w:tc>
      </w:tr>
      <w:tr w:rsidR="00A51B3F" w:rsidRPr="00A51B3F" w14:paraId="4D5F3207" w14:textId="77777777" w:rsidTr="00DE6520">
        <w:trPr>
          <w:trHeight w:val="404"/>
        </w:trPr>
        <w:tc>
          <w:tcPr>
            <w:tcW w:w="7650" w:type="dxa"/>
            <w:tcBorders>
              <w:left w:val="single" w:sz="4" w:space="0" w:color="D9D9D9"/>
            </w:tcBorders>
            <w:shd w:val="clear" w:color="auto" w:fill="auto"/>
          </w:tcPr>
          <w:p w14:paraId="11289676" w14:textId="77777777" w:rsidR="00A51B3F" w:rsidRPr="00A51B3F" w:rsidRDefault="00A51B3F" w:rsidP="00A51B3F">
            <w:pPr>
              <w:numPr>
                <w:ilvl w:val="0"/>
                <w:numId w:val="17"/>
              </w:numPr>
              <w:spacing w:after="60"/>
            </w:pPr>
            <w:r w:rsidRPr="00A51B3F">
              <w:t>the classroom?</w:t>
            </w:r>
          </w:p>
        </w:tc>
        <w:tc>
          <w:tcPr>
            <w:tcW w:w="924" w:type="dxa"/>
            <w:shd w:val="clear" w:color="auto" w:fill="auto"/>
            <w:vAlign w:val="center"/>
          </w:tcPr>
          <w:p w14:paraId="5D20FA57" w14:textId="77777777" w:rsidR="00A51B3F" w:rsidRPr="00A51B3F" w:rsidRDefault="00A51B3F" w:rsidP="00A51B3F">
            <w:pPr>
              <w:spacing w:after="60"/>
              <w:jc w:val="center"/>
            </w:pPr>
            <w:r w:rsidRPr="00A51B3F">
              <w:t>Yes</w:t>
            </w:r>
          </w:p>
        </w:tc>
        <w:tc>
          <w:tcPr>
            <w:tcW w:w="924" w:type="dxa"/>
            <w:tcBorders>
              <w:right w:val="single" w:sz="4" w:space="0" w:color="D9D9D9"/>
            </w:tcBorders>
            <w:shd w:val="clear" w:color="auto" w:fill="auto"/>
            <w:vAlign w:val="center"/>
          </w:tcPr>
          <w:p w14:paraId="5530D4C3" w14:textId="77777777" w:rsidR="00A51B3F" w:rsidRPr="00A51B3F" w:rsidRDefault="00A51B3F" w:rsidP="00A51B3F">
            <w:pPr>
              <w:spacing w:after="60"/>
              <w:jc w:val="center"/>
            </w:pPr>
            <w:r w:rsidRPr="00A51B3F">
              <w:t>No</w:t>
            </w:r>
          </w:p>
        </w:tc>
      </w:tr>
      <w:tr w:rsidR="00A51B3F" w:rsidRPr="00A51B3F" w14:paraId="7D28E66F" w14:textId="77777777" w:rsidTr="00DE6520">
        <w:trPr>
          <w:cnfStyle w:val="000000010000" w:firstRow="0" w:lastRow="0" w:firstColumn="0" w:lastColumn="0" w:oddVBand="0" w:evenVBand="0" w:oddHBand="0" w:evenHBand="1" w:firstRowFirstColumn="0" w:firstRowLastColumn="0" w:lastRowFirstColumn="0" w:lastRowLastColumn="0"/>
          <w:trHeight w:val="425"/>
        </w:trPr>
        <w:tc>
          <w:tcPr>
            <w:tcW w:w="7650" w:type="dxa"/>
            <w:tcBorders>
              <w:left w:val="single" w:sz="4" w:space="0" w:color="D9D9D9"/>
            </w:tcBorders>
            <w:shd w:val="clear" w:color="auto" w:fill="auto"/>
          </w:tcPr>
          <w:p w14:paraId="580F13AD" w14:textId="77777777" w:rsidR="00A51B3F" w:rsidRPr="00A51B3F" w:rsidRDefault="00A51B3F" w:rsidP="00A51B3F">
            <w:pPr>
              <w:numPr>
                <w:ilvl w:val="0"/>
                <w:numId w:val="17"/>
              </w:numPr>
              <w:spacing w:after="60"/>
            </w:pPr>
            <w:r w:rsidRPr="00A51B3F">
              <w:t>the school yard?</w:t>
            </w:r>
          </w:p>
        </w:tc>
        <w:tc>
          <w:tcPr>
            <w:tcW w:w="924" w:type="dxa"/>
            <w:shd w:val="clear" w:color="auto" w:fill="auto"/>
            <w:vAlign w:val="center"/>
          </w:tcPr>
          <w:p w14:paraId="5572CB95" w14:textId="77777777" w:rsidR="00A51B3F" w:rsidRPr="00A51B3F" w:rsidRDefault="00A51B3F" w:rsidP="00A51B3F">
            <w:pPr>
              <w:spacing w:after="60"/>
              <w:jc w:val="center"/>
            </w:pPr>
            <w:r w:rsidRPr="00A51B3F">
              <w:t>Yes</w:t>
            </w:r>
          </w:p>
        </w:tc>
        <w:tc>
          <w:tcPr>
            <w:tcW w:w="924" w:type="dxa"/>
            <w:tcBorders>
              <w:right w:val="single" w:sz="4" w:space="0" w:color="D9D9D9"/>
            </w:tcBorders>
            <w:shd w:val="clear" w:color="auto" w:fill="auto"/>
            <w:vAlign w:val="center"/>
          </w:tcPr>
          <w:p w14:paraId="2FF8F702" w14:textId="77777777" w:rsidR="00A51B3F" w:rsidRPr="00A51B3F" w:rsidRDefault="00A51B3F" w:rsidP="00A51B3F">
            <w:pPr>
              <w:spacing w:after="60"/>
              <w:jc w:val="center"/>
            </w:pPr>
            <w:r w:rsidRPr="00A51B3F">
              <w:t>No</w:t>
            </w:r>
          </w:p>
        </w:tc>
      </w:tr>
      <w:tr w:rsidR="00A51B3F" w:rsidRPr="00A51B3F" w14:paraId="7132E5F3" w14:textId="77777777" w:rsidTr="00DE6520">
        <w:trPr>
          <w:trHeight w:val="416"/>
        </w:trPr>
        <w:tc>
          <w:tcPr>
            <w:tcW w:w="7650" w:type="dxa"/>
            <w:tcBorders>
              <w:left w:val="single" w:sz="4" w:space="0" w:color="D9D9D9"/>
            </w:tcBorders>
            <w:shd w:val="clear" w:color="auto" w:fill="auto"/>
          </w:tcPr>
          <w:p w14:paraId="251D20F2" w14:textId="77777777" w:rsidR="00A51B3F" w:rsidRPr="00A51B3F" w:rsidRDefault="00A51B3F" w:rsidP="00A51B3F">
            <w:pPr>
              <w:numPr>
                <w:ilvl w:val="0"/>
                <w:numId w:val="17"/>
              </w:numPr>
              <w:spacing w:after="60"/>
            </w:pPr>
            <w:r w:rsidRPr="00A51B3F">
              <w:t>sports field?</w:t>
            </w:r>
          </w:p>
        </w:tc>
        <w:tc>
          <w:tcPr>
            <w:tcW w:w="924" w:type="dxa"/>
            <w:shd w:val="clear" w:color="auto" w:fill="auto"/>
            <w:vAlign w:val="center"/>
          </w:tcPr>
          <w:p w14:paraId="698597B0" w14:textId="77777777" w:rsidR="00A51B3F" w:rsidRPr="00A51B3F" w:rsidRDefault="00A51B3F" w:rsidP="00A51B3F">
            <w:pPr>
              <w:spacing w:after="60"/>
              <w:jc w:val="center"/>
            </w:pPr>
            <w:r w:rsidRPr="00A51B3F">
              <w:t>Yes</w:t>
            </w:r>
          </w:p>
        </w:tc>
        <w:tc>
          <w:tcPr>
            <w:tcW w:w="924" w:type="dxa"/>
            <w:tcBorders>
              <w:right w:val="single" w:sz="4" w:space="0" w:color="D9D9D9"/>
            </w:tcBorders>
            <w:shd w:val="clear" w:color="auto" w:fill="auto"/>
            <w:vAlign w:val="center"/>
          </w:tcPr>
          <w:p w14:paraId="4519287C" w14:textId="77777777" w:rsidR="00A51B3F" w:rsidRPr="00A51B3F" w:rsidRDefault="00A51B3F" w:rsidP="00A51B3F">
            <w:pPr>
              <w:spacing w:after="60"/>
              <w:jc w:val="center"/>
            </w:pPr>
            <w:r w:rsidRPr="00A51B3F">
              <w:t>No</w:t>
            </w:r>
          </w:p>
        </w:tc>
      </w:tr>
      <w:tr w:rsidR="00A51B3F" w:rsidRPr="00A51B3F" w14:paraId="482711A1" w14:textId="77777777" w:rsidTr="00DE6520">
        <w:trPr>
          <w:cnfStyle w:val="000000010000" w:firstRow="0" w:lastRow="0" w:firstColumn="0" w:lastColumn="0" w:oddVBand="0" w:evenVBand="0" w:oddHBand="0" w:evenHBand="1" w:firstRowFirstColumn="0" w:firstRowLastColumn="0" w:lastRowFirstColumn="0" w:lastRowLastColumn="0"/>
          <w:trHeight w:val="331"/>
        </w:trPr>
        <w:tc>
          <w:tcPr>
            <w:tcW w:w="7650" w:type="dxa"/>
            <w:tcBorders>
              <w:left w:val="single" w:sz="4" w:space="0" w:color="D9D9D9"/>
            </w:tcBorders>
            <w:shd w:val="clear" w:color="auto" w:fill="auto"/>
          </w:tcPr>
          <w:p w14:paraId="48AC915D" w14:textId="77777777" w:rsidR="00A51B3F" w:rsidRPr="00A51B3F" w:rsidRDefault="00A51B3F" w:rsidP="00A51B3F">
            <w:pPr>
              <w:numPr>
                <w:ilvl w:val="0"/>
                <w:numId w:val="17"/>
              </w:numPr>
              <w:spacing w:after="60"/>
            </w:pPr>
            <w:r w:rsidRPr="00A51B3F">
              <w:t>canteen?</w:t>
            </w:r>
          </w:p>
        </w:tc>
        <w:tc>
          <w:tcPr>
            <w:tcW w:w="924" w:type="dxa"/>
            <w:shd w:val="clear" w:color="auto" w:fill="auto"/>
            <w:vAlign w:val="center"/>
          </w:tcPr>
          <w:p w14:paraId="1F5180D1" w14:textId="77777777" w:rsidR="00A51B3F" w:rsidRPr="00A51B3F" w:rsidRDefault="00A51B3F" w:rsidP="00A51B3F">
            <w:pPr>
              <w:spacing w:after="60"/>
              <w:jc w:val="center"/>
            </w:pPr>
            <w:r w:rsidRPr="00A51B3F">
              <w:t>Yes</w:t>
            </w:r>
          </w:p>
        </w:tc>
        <w:tc>
          <w:tcPr>
            <w:tcW w:w="924" w:type="dxa"/>
            <w:tcBorders>
              <w:right w:val="single" w:sz="4" w:space="0" w:color="D9D9D9"/>
            </w:tcBorders>
            <w:shd w:val="clear" w:color="auto" w:fill="auto"/>
            <w:vAlign w:val="center"/>
          </w:tcPr>
          <w:p w14:paraId="14C79836" w14:textId="77777777" w:rsidR="00A51B3F" w:rsidRPr="00A51B3F" w:rsidRDefault="00A51B3F" w:rsidP="00A51B3F">
            <w:pPr>
              <w:spacing w:after="60"/>
              <w:jc w:val="center"/>
            </w:pPr>
            <w:r w:rsidRPr="00A51B3F">
              <w:t>No</w:t>
            </w:r>
          </w:p>
        </w:tc>
      </w:tr>
      <w:tr w:rsidR="00A51B3F" w:rsidRPr="00A51B3F" w14:paraId="6F4FB2E0" w14:textId="77777777" w:rsidTr="00DE6520">
        <w:trPr>
          <w:trHeight w:val="558"/>
        </w:trPr>
        <w:tc>
          <w:tcPr>
            <w:tcW w:w="7650" w:type="dxa"/>
            <w:tcBorders>
              <w:left w:val="single" w:sz="4" w:space="0" w:color="D9D9D9"/>
            </w:tcBorders>
            <w:shd w:val="clear" w:color="auto" w:fill="FEF5C9"/>
          </w:tcPr>
          <w:p w14:paraId="1DDC284E" w14:textId="77777777" w:rsidR="00A51B3F" w:rsidRPr="00A51B3F" w:rsidRDefault="00A51B3F" w:rsidP="00A51B3F">
            <w:pPr>
              <w:spacing w:after="60"/>
            </w:pPr>
            <w:r w:rsidRPr="00A51B3F">
              <w:t>On excursions or other off-site events, is there a plan for who is responsible for ensuring the adrenaline autoinjectors and Individual Anaphylaxis Management Plans, including ASCIA Action Plans, and the adrenaline autoinjectors for general use are correctly stored and available for use?</w:t>
            </w:r>
          </w:p>
        </w:tc>
        <w:tc>
          <w:tcPr>
            <w:tcW w:w="924" w:type="dxa"/>
            <w:shd w:val="clear" w:color="auto" w:fill="FEF5C9"/>
            <w:vAlign w:val="center"/>
          </w:tcPr>
          <w:p w14:paraId="2202F182" w14:textId="77777777" w:rsidR="00A51B3F" w:rsidRPr="00A51B3F" w:rsidRDefault="00A51B3F" w:rsidP="00A51B3F">
            <w:pPr>
              <w:spacing w:after="60"/>
              <w:jc w:val="center"/>
            </w:pPr>
            <w:r w:rsidRPr="00A51B3F">
              <w:t>Yes</w:t>
            </w:r>
          </w:p>
        </w:tc>
        <w:tc>
          <w:tcPr>
            <w:tcW w:w="924" w:type="dxa"/>
            <w:tcBorders>
              <w:right w:val="single" w:sz="4" w:space="0" w:color="D9D9D9"/>
            </w:tcBorders>
            <w:shd w:val="clear" w:color="auto" w:fill="FEF5C9"/>
            <w:vAlign w:val="center"/>
          </w:tcPr>
          <w:p w14:paraId="65F7D267" w14:textId="77777777" w:rsidR="00A51B3F" w:rsidRPr="00A51B3F" w:rsidRDefault="00A51B3F" w:rsidP="00A51B3F">
            <w:pPr>
              <w:spacing w:after="60"/>
              <w:jc w:val="center"/>
            </w:pPr>
            <w:r w:rsidRPr="00A51B3F">
              <w:t>No</w:t>
            </w:r>
          </w:p>
        </w:tc>
      </w:tr>
      <w:tr w:rsidR="00A51B3F" w:rsidRPr="00A51B3F" w14:paraId="6B57738D" w14:textId="77777777" w:rsidTr="00DE6520">
        <w:trPr>
          <w:cnfStyle w:val="000000010000" w:firstRow="0" w:lastRow="0" w:firstColumn="0" w:lastColumn="0" w:oddVBand="0" w:evenVBand="0" w:oddHBand="0" w:evenHBand="1" w:firstRowFirstColumn="0" w:firstRowLastColumn="0" w:lastRowFirstColumn="0" w:lastRowLastColumn="0"/>
          <w:trHeight w:val="454"/>
        </w:trPr>
        <w:tc>
          <w:tcPr>
            <w:tcW w:w="9498" w:type="dxa"/>
            <w:gridSpan w:val="3"/>
            <w:tcBorders>
              <w:left w:val="single" w:sz="4" w:space="0" w:color="D9D9D9"/>
              <w:right w:val="single" w:sz="4" w:space="0" w:color="D9D9D9"/>
            </w:tcBorders>
          </w:tcPr>
          <w:p w14:paraId="5F8E2612" w14:textId="77777777" w:rsidR="00A51B3F" w:rsidRPr="00A51B3F" w:rsidRDefault="00A51B3F" w:rsidP="00A51B3F">
            <w:pPr>
              <w:spacing w:after="60"/>
            </w:pPr>
            <w:r w:rsidRPr="00A51B3F">
              <w:t>Who will make these arrangements during excursions?</w:t>
            </w:r>
          </w:p>
        </w:tc>
      </w:tr>
      <w:tr w:rsidR="00A51B3F" w:rsidRPr="00A51B3F" w14:paraId="2AEE1B73" w14:textId="77777777" w:rsidTr="00DE6520">
        <w:trPr>
          <w:trHeight w:val="413"/>
        </w:trPr>
        <w:tc>
          <w:tcPr>
            <w:tcW w:w="9498" w:type="dxa"/>
            <w:gridSpan w:val="3"/>
            <w:tcBorders>
              <w:left w:val="single" w:sz="4" w:space="0" w:color="D9D9D9"/>
              <w:right w:val="single" w:sz="4" w:space="0" w:color="D9D9D9"/>
            </w:tcBorders>
            <w:shd w:val="clear" w:color="auto" w:fill="FEF5C9"/>
          </w:tcPr>
          <w:p w14:paraId="14F8E176" w14:textId="77777777" w:rsidR="00A51B3F" w:rsidRPr="00A51B3F" w:rsidRDefault="00A51B3F" w:rsidP="00A51B3F">
            <w:pPr>
              <w:spacing w:after="60"/>
            </w:pPr>
            <w:r w:rsidRPr="00A51B3F">
              <w:lastRenderedPageBreak/>
              <w:t>Who will make these arrangements during school camps?</w:t>
            </w:r>
          </w:p>
        </w:tc>
      </w:tr>
      <w:tr w:rsidR="00A51B3F" w:rsidRPr="00A51B3F" w14:paraId="0C499EA8" w14:textId="77777777" w:rsidTr="00DE6520">
        <w:trPr>
          <w:cnfStyle w:val="000000010000" w:firstRow="0" w:lastRow="0" w:firstColumn="0" w:lastColumn="0" w:oddVBand="0" w:evenVBand="0" w:oddHBand="0" w:evenHBand="1" w:firstRowFirstColumn="0" w:firstRowLastColumn="0" w:lastRowFirstColumn="0" w:lastRowLastColumn="0"/>
          <w:trHeight w:val="418"/>
        </w:trPr>
        <w:tc>
          <w:tcPr>
            <w:tcW w:w="9498" w:type="dxa"/>
            <w:gridSpan w:val="3"/>
            <w:tcBorders>
              <w:left w:val="single" w:sz="4" w:space="0" w:color="D9D9D9"/>
              <w:right w:val="single" w:sz="4" w:space="0" w:color="D9D9D9"/>
            </w:tcBorders>
          </w:tcPr>
          <w:p w14:paraId="0B9FCB5E" w14:textId="77777777" w:rsidR="00A51B3F" w:rsidRPr="00A51B3F" w:rsidRDefault="00A51B3F" w:rsidP="00A51B3F">
            <w:pPr>
              <w:spacing w:after="60"/>
            </w:pPr>
            <w:r w:rsidRPr="00A51B3F">
              <w:t>Who will make these arrangements during sporting activities?</w:t>
            </w:r>
          </w:p>
        </w:tc>
      </w:tr>
      <w:tr w:rsidR="00A51B3F" w:rsidRPr="00A51B3F" w14:paraId="3F0F6FC1" w14:textId="77777777" w:rsidTr="00DE6520">
        <w:trPr>
          <w:trHeight w:val="283"/>
        </w:trPr>
        <w:tc>
          <w:tcPr>
            <w:tcW w:w="7650" w:type="dxa"/>
            <w:tcBorders>
              <w:left w:val="single" w:sz="4" w:space="0" w:color="D9D9D9"/>
            </w:tcBorders>
            <w:shd w:val="clear" w:color="auto" w:fill="auto"/>
          </w:tcPr>
          <w:p w14:paraId="7F584DC6" w14:textId="77777777" w:rsidR="00A51B3F" w:rsidRPr="00A51B3F" w:rsidRDefault="00A51B3F" w:rsidP="00A51B3F">
            <w:pPr>
              <w:spacing w:after="60"/>
            </w:pPr>
            <w:r w:rsidRPr="00A51B3F">
              <w:t>Is there a process in place for post-incident support?</w:t>
            </w:r>
          </w:p>
        </w:tc>
        <w:tc>
          <w:tcPr>
            <w:tcW w:w="924" w:type="dxa"/>
            <w:shd w:val="clear" w:color="auto" w:fill="auto"/>
            <w:vAlign w:val="center"/>
          </w:tcPr>
          <w:p w14:paraId="79AC8E5A" w14:textId="77777777" w:rsidR="00A51B3F" w:rsidRPr="00A51B3F" w:rsidRDefault="00A51B3F" w:rsidP="00A51B3F">
            <w:pPr>
              <w:spacing w:after="60"/>
              <w:jc w:val="center"/>
            </w:pPr>
            <w:r w:rsidRPr="00A51B3F">
              <w:t>Yes</w:t>
            </w:r>
          </w:p>
        </w:tc>
        <w:tc>
          <w:tcPr>
            <w:tcW w:w="924" w:type="dxa"/>
            <w:tcBorders>
              <w:right w:val="single" w:sz="4" w:space="0" w:color="D9D9D9"/>
            </w:tcBorders>
            <w:shd w:val="clear" w:color="auto" w:fill="auto"/>
            <w:vAlign w:val="center"/>
          </w:tcPr>
          <w:p w14:paraId="6BDE0269" w14:textId="77777777" w:rsidR="00A51B3F" w:rsidRPr="00A51B3F" w:rsidRDefault="00A51B3F" w:rsidP="00A51B3F">
            <w:pPr>
              <w:spacing w:after="60"/>
              <w:jc w:val="center"/>
            </w:pPr>
            <w:r w:rsidRPr="00A51B3F">
              <w:t>No</w:t>
            </w:r>
          </w:p>
        </w:tc>
      </w:tr>
      <w:tr w:rsidR="00A51B3F" w:rsidRPr="00A51B3F" w14:paraId="648DA73E" w14:textId="77777777" w:rsidTr="00DE6520">
        <w:trPr>
          <w:cnfStyle w:val="000000010000" w:firstRow="0" w:lastRow="0" w:firstColumn="0" w:lastColumn="0" w:oddVBand="0" w:evenVBand="0" w:oddHBand="0" w:evenHBand="1" w:firstRowFirstColumn="0" w:firstRowLastColumn="0" w:lastRowFirstColumn="0" w:lastRowLastColumn="0"/>
          <w:trHeight w:val="826"/>
        </w:trPr>
        <w:tc>
          <w:tcPr>
            <w:tcW w:w="9498" w:type="dxa"/>
            <w:gridSpan w:val="3"/>
            <w:tcBorders>
              <w:left w:val="single" w:sz="4" w:space="0" w:color="D9D9D9"/>
              <w:right w:val="single" w:sz="4" w:space="0" w:color="D9D9D9"/>
            </w:tcBorders>
          </w:tcPr>
          <w:p w14:paraId="4E3F1175" w14:textId="77777777" w:rsidR="00A51B3F" w:rsidRPr="00A51B3F" w:rsidRDefault="00A51B3F" w:rsidP="00A51B3F">
            <w:pPr>
              <w:spacing w:after="60"/>
            </w:pPr>
            <w:r w:rsidRPr="00A51B3F">
              <w:t>Have all school staff who conduct classes attended by students at risk of anaphylaxis, and any other staff identified by the principal, been briefed by someone familiar with the school and who has completed an approved anaphylaxis management course in the last two years on:</w:t>
            </w:r>
          </w:p>
        </w:tc>
      </w:tr>
      <w:tr w:rsidR="00A51B3F" w:rsidRPr="00A51B3F" w14:paraId="45FF1C40" w14:textId="77777777" w:rsidTr="00DE6520">
        <w:tc>
          <w:tcPr>
            <w:tcW w:w="7650" w:type="dxa"/>
            <w:tcBorders>
              <w:left w:val="single" w:sz="4" w:space="0" w:color="D9D9D9"/>
            </w:tcBorders>
            <w:shd w:val="clear" w:color="auto" w:fill="FEF5C9"/>
          </w:tcPr>
          <w:p w14:paraId="2955EB63" w14:textId="77777777" w:rsidR="00A51B3F" w:rsidRPr="00A51B3F" w:rsidRDefault="00A51B3F" w:rsidP="00A51B3F">
            <w:pPr>
              <w:numPr>
                <w:ilvl w:val="0"/>
                <w:numId w:val="17"/>
              </w:numPr>
              <w:spacing w:after="60"/>
            </w:pPr>
            <w:r w:rsidRPr="00A51B3F">
              <w:t>the school’s anaphylaxis management policy?</w:t>
            </w:r>
          </w:p>
        </w:tc>
        <w:tc>
          <w:tcPr>
            <w:tcW w:w="924" w:type="dxa"/>
            <w:shd w:val="clear" w:color="auto" w:fill="FEF5C9"/>
            <w:vAlign w:val="center"/>
          </w:tcPr>
          <w:p w14:paraId="60340416" w14:textId="77777777" w:rsidR="00A51B3F" w:rsidRPr="00A51B3F" w:rsidRDefault="00A51B3F" w:rsidP="00A51B3F">
            <w:pPr>
              <w:spacing w:after="60"/>
              <w:jc w:val="center"/>
            </w:pPr>
            <w:r w:rsidRPr="00A51B3F">
              <w:t>Yes</w:t>
            </w:r>
          </w:p>
        </w:tc>
        <w:tc>
          <w:tcPr>
            <w:tcW w:w="924" w:type="dxa"/>
            <w:tcBorders>
              <w:right w:val="single" w:sz="4" w:space="0" w:color="D9D9D9"/>
            </w:tcBorders>
            <w:shd w:val="clear" w:color="auto" w:fill="FEF5C9"/>
            <w:vAlign w:val="center"/>
          </w:tcPr>
          <w:p w14:paraId="468DB900" w14:textId="77777777" w:rsidR="00A51B3F" w:rsidRPr="00A51B3F" w:rsidRDefault="00A51B3F" w:rsidP="00A51B3F">
            <w:pPr>
              <w:spacing w:after="60"/>
              <w:jc w:val="center"/>
            </w:pPr>
            <w:r w:rsidRPr="00A51B3F">
              <w:t>No</w:t>
            </w:r>
          </w:p>
        </w:tc>
      </w:tr>
      <w:tr w:rsidR="00A51B3F" w:rsidRPr="00A51B3F" w14:paraId="755E8459" w14:textId="77777777" w:rsidTr="00DE6520">
        <w:trPr>
          <w:cnfStyle w:val="000000010000" w:firstRow="0" w:lastRow="0" w:firstColumn="0" w:lastColumn="0" w:oddVBand="0" w:evenVBand="0" w:oddHBand="0" w:evenHBand="1" w:firstRowFirstColumn="0" w:firstRowLastColumn="0" w:lastRowFirstColumn="0" w:lastRowLastColumn="0"/>
        </w:trPr>
        <w:tc>
          <w:tcPr>
            <w:tcW w:w="7650" w:type="dxa"/>
            <w:tcBorders>
              <w:left w:val="single" w:sz="4" w:space="0" w:color="D9D9D9"/>
            </w:tcBorders>
          </w:tcPr>
          <w:p w14:paraId="66EBA8A0" w14:textId="77777777" w:rsidR="00A51B3F" w:rsidRPr="00A51B3F" w:rsidRDefault="00A51B3F" w:rsidP="00A51B3F">
            <w:pPr>
              <w:numPr>
                <w:ilvl w:val="0"/>
                <w:numId w:val="17"/>
              </w:numPr>
              <w:spacing w:after="60"/>
            </w:pPr>
            <w:r w:rsidRPr="00A51B3F">
              <w:t>the causes, symptoms and treatment of anaphylaxis?</w:t>
            </w:r>
          </w:p>
        </w:tc>
        <w:tc>
          <w:tcPr>
            <w:tcW w:w="924" w:type="dxa"/>
            <w:vAlign w:val="center"/>
          </w:tcPr>
          <w:p w14:paraId="79B0F91C" w14:textId="77777777" w:rsidR="00A51B3F" w:rsidRPr="00A51B3F" w:rsidRDefault="00A51B3F" w:rsidP="00A51B3F">
            <w:pPr>
              <w:spacing w:after="60"/>
              <w:jc w:val="center"/>
            </w:pPr>
            <w:r w:rsidRPr="00A51B3F">
              <w:t>Yes</w:t>
            </w:r>
          </w:p>
        </w:tc>
        <w:tc>
          <w:tcPr>
            <w:tcW w:w="924" w:type="dxa"/>
            <w:tcBorders>
              <w:right w:val="single" w:sz="4" w:space="0" w:color="D9D9D9"/>
            </w:tcBorders>
            <w:vAlign w:val="center"/>
          </w:tcPr>
          <w:p w14:paraId="15519219" w14:textId="77777777" w:rsidR="00A51B3F" w:rsidRPr="00A51B3F" w:rsidRDefault="00A51B3F" w:rsidP="00A51B3F">
            <w:pPr>
              <w:spacing w:after="60"/>
              <w:jc w:val="center"/>
            </w:pPr>
            <w:r w:rsidRPr="00A51B3F">
              <w:t>No</w:t>
            </w:r>
          </w:p>
        </w:tc>
      </w:tr>
      <w:tr w:rsidR="00A51B3F" w:rsidRPr="00A51B3F" w14:paraId="45D9DA9A" w14:textId="77777777" w:rsidTr="00DE6520">
        <w:tc>
          <w:tcPr>
            <w:tcW w:w="7650" w:type="dxa"/>
            <w:tcBorders>
              <w:left w:val="single" w:sz="4" w:space="0" w:color="D9D9D9"/>
            </w:tcBorders>
            <w:shd w:val="clear" w:color="auto" w:fill="FEF5C9"/>
          </w:tcPr>
          <w:p w14:paraId="46083E2C" w14:textId="77777777" w:rsidR="00A51B3F" w:rsidRPr="00A51B3F" w:rsidRDefault="00A51B3F" w:rsidP="00A51B3F">
            <w:pPr>
              <w:numPr>
                <w:ilvl w:val="0"/>
                <w:numId w:val="17"/>
              </w:numPr>
              <w:spacing w:after="60"/>
            </w:pPr>
            <w:r w:rsidRPr="00A51B3F">
              <w:t>the identities of students at risk of anaphylaxis, and who are prescribed an adrenaline autoinjector, including where their medication is located?</w:t>
            </w:r>
          </w:p>
        </w:tc>
        <w:tc>
          <w:tcPr>
            <w:tcW w:w="924" w:type="dxa"/>
            <w:shd w:val="clear" w:color="auto" w:fill="FEF5C9"/>
            <w:vAlign w:val="center"/>
          </w:tcPr>
          <w:p w14:paraId="4545F0EE" w14:textId="77777777" w:rsidR="00A51B3F" w:rsidRPr="00A51B3F" w:rsidRDefault="00A51B3F" w:rsidP="00A51B3F">
            <w:pPr>
              <w:spacing w:after="60"/>
              <w:jc w:val="center"/>
            </w:pPr>
            <w:r w:rsidRPr="00A51B3F">
              <w:t>Yes</w:t>
            </w:r>
          </w:p>
        </w:tc>
        <w:tc>
          <w:tcPr>
            <w:tcW w:w="924" w:type="dxa"/>
            <w:tcBorders>
              <w:right w:val="single" w:sz="4" w:space="0" w:color="D9D9D9"/>
            </w:tcBorders>
            <w:shd w:val="clear" w:color="auto" w:fill="FEF5C9"/>
            <w:vAlign w:val="center"/>
          </w:tcPr>
          <w:p w14:paraId="2738B739" w14:textId="77777777" w:rsidR="00A51B3F" w:rsidRPr="00A51B3F" w:rsidRDefault="00A51B3F" w:rsidP="00A51B3F">
            <w:pPr>
              <w:spacing w:after="60"/>
              <w:jc w:val="center"/>
            </w:pPr>
            <w:r w:rsidRPr="00A51B3F">
              <w:t>No</w:t>
            </w:r>
          </w:p>
        </w:tc>
      </w:tr>
      <w:tr w:rsidR="00A51B3F" w:rsidRPr="00A51B3F" w14:paraId="722D9DA3" w14:textId="77777777" w:rsidTr="00DE6520">
        <w:trPr>
          <w:cnfStyle w:val="000000010000" w:firstRow="0" w:lastRow="0" w:firstColumn="0" w:lastColumn="0" w:oddVBand="0" w:evenVBand="0" w:oddHBand="0" w:evenHBand="1" w:firstRowFirstColumn="0" w:firstRowLastColumn="0" w:lastRowFirstColumn="0" w:lastRowLastColumn="0"/>
        </w:trPr>
        <w:tc>
          <w:tcPr>
            <w:tcW w:w="7650" w:type="dxa"/>
            <w:tcBorders>
              <w:left w:val="single" w:sz="4" w:space="0" w:color="D9D9D9"/>
            </w:tcBorders>
          </w:tcPr>
          <w:p w14:paraId="51A41811" w14:textId="77777777" w:rsidR="00A51B3F" w:rsidRPr="00A51B3F" w:rsidRDefault="00A51B3F" w:rsidP="00A51B3F">
            <w:pPr>
              <w:numPr>
                <w:ilvl w:val="0"/>
                <w:numId w:val="17"/>
              </w:numPr>
              <w:spacing w:after="60"/>
            </w:pPr>
            <w:r w:rsidRPr="00A51B3F">
              <w:t>how to use an adrenaline autoinjector, including hands on practices with a trainer adrenaline autoinjector?</w:t>
            </w:r>
          </w:p>
        </w:tc>
        <w:tc>
          <w:tcPr>
            <w:tcW w:w="924" w:type="dxa"/>
            <w:vAlign w:val="center"/>
          </w:tcPr>
          <w:p w14:paraId="1F3C2104" w14:textId="77777777" w:rsidR="00A51B3F" w:rsidRPr="00A51B3F" w:rsidRDefault="00A51B3F" w:rsidP="00A51B3F">
            <w:pPr>
              <w:spacing w:after="60"/>
              <w:jc w:val="center"/>
            </w:pPr>
            <w:r w:rsidRPr="00A51B3F">
              <w:t>Yes</w:t>
            </w:r>
          </w:p>
        </w:tc>
        <w:tc>
          <w:tcPr>
            <w:tcW w:w="924" w:type="dxa"/>
            <w:tcBorders>
              <w:right w:val="single" w:sz="4" w:space="0" w:color="D9D9D9"/>
            </w:tcBorders>
            <w:vAlign w:val="center"/>
          </w:tcPr>
          <w:p w14:paraId="60CB4BF3" w14:textId="77777777" w:rsidR="00A51B3F" w:rsidRPr="00A51B3F" w:rsidRDefault="00A51B3F" w:rsidP="00A51B3F">
            <w:pPr>
              <w:spacing w:after="60"/>
              <w:jc w:val="center"/>
            </w:pPr>
            <w:r w:rsidRPr="00A51B3F">
              <w:t>No</w:t>
            </w:r>
          </w:p>
        </w:tc>
      </w:tr>
      <w:tr w:rsidR="00A51B3F" w:rsidRPr="00A51B3F" w14:paraId="14673CF8" w14:textId="77777777" w:rsidTr="00DE6520">
        <w:tc>
          <w:tcPr>
            <w:tcW w:w="7650" w:type="dxa"/>
            <w:tcBorders>
              <w:left w:val="single" w:sz="4" w:space="0" w:color="D9D9D9"/>
            </w:tcBorders>
            <w:shd w:val="clear" w:color="auto" w:fill="FEF5C9"/>
          </w:tcPr>
          <w:p w14:paraId="5B0579CA" w14:textId="77777777" w:rsidR="00A51B3F" w:rsidRPr="00A51B3F" w:rsidRDefault="00A51B3F" w:rsidP="00A51B3F">
            <w:pPr>
              <w:numPr>
                <w:ilvl w:val="0"/>
                <w:numId w:val="17"/>
              </w:numPr>
              <w:spacing w:after="60"/>
            </w:pPr>
            <w:r w:rsidRPr="00A51B3F">
              <w:t xml:space="preserve">the school’s general first aid and emergency response procedures for all </w:t>
            </w:r>
            <w:r w:rsidRPr="00A51B3F">
              <w:br/>
              <w:t>in-school and off-site environments?</w:t>
            </w:r>
          </w:p>
        </w:tc>
        <w:tc>
          <w:tcPr>
            <w:tcW w:w="924" w:type="dxa"/>
            <w:shd w:val="clear" w:color="auto" w:fill="FEF5C9"/>
            <w:vAlign w:val="center"/>
          </w:tcPr>
          <w:p w14:paraId="7C1E12B8" w14:textId="77777777" w:rsidR="00A51B3F" w:rsidRPr="00A51B3F" w:rsidRDefault="00A51B3F" w:rsidP="00A51B3F">
            <w:pPr>
              <w:spacing w:after="60"/>
              <w:jc w:val="center"/>
            </w:pPr>
            <w:r w:rsidRPr="00A51B3F">
              <w:t>Yes</w:t>
            </w:r>
          </w:p>
        </w:tc>
        <w:tc>
          <w:tcPr>
            <w:tcW w:w="924" w:type="dxa"/>
            <w:tcBorders>
              <w:right w:val="single" w:sz="4" w:space="0" w:color="D9D9D9"/>
            </w:tcBorders>
            <w:shd w:val="clear" w:color="auto" w:fill="FEF5C9"/>
            <w:vAlign w:val="center"/>
          </w:tcPr>
          <w:p w14:paraId="28C122F8" w14:textId="77777777" w:rsidR="00A51B3F" w:rsidRPr="00A51B3F" w:rsidRDefault="00A51B3F" w:rsidP="00A51B3F">
            <w:pPr>
              <w:spacing w:after="60"/>
              <w:jc w:val="center"/>
            </w:pPr>
            <w:r w:rsidRPr="00A51B3F">
              <w:t>No</w:t>
            </w:r>
          </w:p>
        </w:tc>
      </w:tr>
      <w:tr w:rsidR="00A51B3F" w:rsidRPr="00A51B3F" w14:paraId="1870FD77" w14:textId="77777777" w:rsidTr="00DE6520">
        <w:trPr>
          <w:cnfStyle w:val="000000010000" w:firstRow="0" w:lastRow="0" w:firstColumn="0" w:lastColumn="0" w:oddVBand="0" w:evenVBand="0" w:oddHBand="0" w:evenHBand="1" w:firstRowFirstColumn="0" w:firstRowLastColumn="0" w:lastRowFirstColumn="0" w:lastRowLastColumn="0"/>
        </w:trPr>
        <w:tc>
          <w:tcPr>
            <w:tcW w:w="7650" w:type="dxa"/>
            <w:tcBorders>
              <w:left w:val="single" w:sz="4" w:space="0" w:color="D9D9D9"/>
            </w:tcBorders>
          </w:tcPr>
          <w:p w14:paraId="579AA466" w14:textId="77777777" w:rsidR="00A51B3F" w:rsidRPr="00A51B3F" w:rsidRDefault="00A51B3F" w:rsidP="00A51B3F">
            <w:pPr>
              <w:numPr>
                <w:ilvl w:val="0"/>
                <w:numId w:val="17"/>
              </w:numPr>
              <w:spacing w:after="60"/>
            </w:pPr>
            <w:r w:rsidRPr="00A51B3F">
              <w:t>where the adrenaline autoinjectors for general use are kept?</w:t>
            </w:r>
          </w:p>
        </w:tc>
        <w:tc>
          <w:tcPr>
            <w:tcW w:w="924" w:type="dxa"/>
            <w:vAlign w:val="center"/>
          </w:tcPr>
          <w:p w14:paraId="62A1C0A2" w14:textId="77777777" w:rsidR="00A51B3F" w:rsidRPr="00A51B3F" w:rsidRDefault="00A51B3F" w:rsidP="00A51B3F">
            <w:pPr>
              <w:spacing w:after="60"/>
              <w:jc w:val="center"/>
            </w:pPr>
            <w:r w:rsidRPr="00A51B3F">
              <w:t>Yes</w:t>
            </w:r>
          </w:p>
        </w:tc>
        <w:tc>
          <w:tcPr>
            <w:tcW w:w="924" w:type="dxa"/>
            <w:tcBorders>
              <w:right w:val="single" w:sz="4" w:space="0" w:color="D9D9D9"/>
            </w:tcBorders>
            <w:vAlign w:val="center"/>
          </w:tcPr>
          <w:p w14:paraId="7267F00C" w14:textId="77777777" w:rsidR="00A51B3F" w:rsidRPr="00A51B3F" w:rsidRDefault="00A51B3F" w:rsidP="00A51B3F">
            <w:pPr>
              <w:spacing w:after="60"/>
              <w:jc w:val="center"/>
            </w:pPr>
            <w:r w:rsidRPr="00A51B3F">
              <w:t>No</w:t>
            </w:r>
          </w:p>
        </w:tc>
      </w:tr>
      <w:tr w:rsidR="00A51B3F" w:rsidRPr="00A51B3F" w14:paraId="3706D8E4" w14:textId="77777777" w:rsidTr="00DE6520">
        <w:trPr>
          <w:trHeight w:val="616"/>
        </w:trPr>
        <w:tc>
          <w:tcPr>
            <w:tcW w:w="7650" w:type="dxa"/>
            <w:tcBorders>
              <w:left w:val="single" w:sz="4" w:space="0" w:color="D9D9D9"/>
            </w:tcBorders>
            <w:shd w:val="clear" w:color="auto" w:fill="FEF5C9"/>
          </w:tcPr>
          <w:p w14:paraId="41B87082" w14:textId="77777777" w:rsidR="00A51B3F" w:rsidRPr="00A51B3F" w:rsidRDefault="00A51B3F" w:rsidP="00A51B3F">
            <w:pPr>
              <w:numPr>
                <w:ilvl w:val="0"/>
                <w:numId w:val="17"/>
              </w:numPr>
              <w:spacing w:after="60"/>
            </w:pPr>
            <w:r w:rsidRPr="00A51B3F">
              <w:t xml:space="preserve">where the adrenaline autoinjectors for individual students are </w:t>
            </w:r>
            <w:r w:rsidRPr="00A51B3F">
              <w:br/>
              <w:t>located including if they carry on their person?</w:t>
            </w:r>
          </w:p>
        </w:tc>
        <w:tc>
          <w:tcPr>
            <w:tcW w:w="924" w:type="dxa"/>
            <w:shd w:val="clear" w:color="auto" w:fill="FEF5C9"/>
            <w:vAlign w:val="center"/>
          </w:tcPr>
          <w:p w14:paraId="5BC1007E" w14:textId="77777777" w:rsidR="00A51B3F" w:rsidRPr="00A51B3F" w:rsidRDefault="00A51B3F" w:rsidP="00A51B3F">
            <w:pPr>
              <w:spacing w:after="60"/>
              <w:jc w:val="center"/>
            </w:pPr>
            <w:r w:rsidRPr="00A51B3F">
              <w:t>Yes</w:t>
            </w:r>
          </w:p>
        </w:tc>
        <w:tc>
          <w:tcPr>
            <w:tcW w:w="924" w:type="dxa"/>
            <w:tcBorders>
              <w:right w:val="single" w:sz="4" w:space="0" w:color="D9D9D9"/>
            </w:tcBorders>
            <w:shd w:val="clear" w:color="auto" w:fill="FEF5C9"/>
            <w:vAlign w:val="center"/>
          </w:tcPr>
          <w:p w14:paraId="163CD6BD" w14:textId="77777777" w:rsidR="00A51B3F" w:rsidRPr="00A51B3F" w:rsidRDefault="00A51B3F" w:rsidP="00A51B3F">
            <w:pPr>
              <w:spacing w:after="60"/>
              <w:jc w:val="center"/>
            </w:pPr>
            <w:r w:rsidRPr="00A51B3F">
              <w:t>No</w:t>
            </w:r>
          </w:p>
        </w:tc>
      </w:tr>
    </w:tbl>
    <w:p w14:paraId="1CBB8091" w14:textId="77777777" w:rsidR="00A51B3F" w:rsidRPr="00A51B3F" w:rsidRDefault="00A51B3F" w:rsidP="00A51B3F">
      <w:pPr>
        <w:tabs>
          <w:tab w:val="left" w:pos="3000"/>
        </w:tabs>
        <w:rPr>
          <w:rFonts w:ascii="Arial" w:eastAsiaTheme="minorEastAsia" w:hAnsi="Arial"/>
          <w:color w:val="262626" w:themeColor="text1" w:themeTint="D9"/>
          <w:sz w:val="20"/>
          <w:szCs w:val="20"/>
          <w:lang w:val="en-US"/>
        </w:rPr>
      </w:pPr>
    </w:p>
    <w:tbl>
      <w:tblPr>
        <w:tblStyle w:val="Style12"/>
        <w:tblW w:w="9498" w:type="dxa"/>
        <w:tblLayout w:type="fixed"/>
        <w:tblLook w:val="01E0" w:firstRow="1" w:lastRow="1" w:firstColumn="1" w:lastColumn="1" w:noHBand="0" w:noVBand="0"/>
      </w:tblPr>
      <w:tblGrid>
        <w:gridCol w:w="7650"/>
        <w:gridCol w:w="924"/>
        <w:gridCol w:w="924"/>
      </w:tblGrid>
      <w:tr w:rsidR="00A51B3F" w:rsidRPr="00A51B3F" w14:paraId="10F63074" w14:textId="77777777" w:rsidTr="00DE6520">
        <w:trPr>
          <w:cnfStyle w:val="100000000000" w:firstRow="1" w:lastRow="0" w:firstColumn="0" w:lastColumn="0" w:oddVBand="0" w:evenVBand="0" w:oddHBand="0" w:evenHBand="0" w:firstRowFirstColumn="0" w:firstRowLastColumn="0" w:lastRowFirstColumn="0" w:lastRowLastColumn="0"/>
          <w:trHeight w:val="328"/>
        </w:trPr>
        <w:tc>
          <w:tcPr>
            <w:tcW w:w="9498" w:type="dxa"/>
            <w:gridSpan w:val="3"/>
            <w:tcBorders>
              <w:top w:val="single" w:sz="4" w:space="0" w:color="0B223E"/>
              <w:left w:val="single" w:sz="4" w:space="0" w:color="0B223E"/>
              <w:right w:val="single" w:sz="4" w:space="0" w:color="0B223E"/>
            </w:tcBorders>
          </w:tcPr>
          <w:p w14:paraId="603FF711" w14:textId="77777777" w:rsidR="00A51B3F" w:rsidRPr="00A51B3F" w:rsidRDefault="00A51B3F" w:rsidP="00A51B3F">
            <w:pPr>
              <w:tabs>
                <w:tab w:val="center" w:pos="4320"/>
                <w:tab w:val="right" w:pos="8640"/>
              </w:tabs>
              <w:spacing w:after="60"/>
              <w:rPr>
                <w:rFonts w:eastAsiaTheme="minorEastAsia" w:cs="Arial"/>
                <w:bCs/>
                <w:szCs w:val="20"/>
                <w:lang w:val="en-US"/>
              </w:rPr>
            </w:pPr>
            <w:r w:rsidRPr="00A51B3F">
              <w:rPr>
                <w:rFonts w:eastAsiaTheme="minorEastAsia"/>
                <w:bCs/>
                <w:color w:val="FFDF00"/>
                <w:szCs w:val="22"/>
                <w:lang w:val="en-US"/>
              </w:rPr>
              <w:t xml:space="preserve"> Communication Plan</w:t>
            </w:r>
          </w:p>
        </w:tc>
      </w:tr>
      <w:tr w:rsidR="00A51B3F" w:rsidRPr="00A51B3F" w14:paraId="5019A27E" w14:textId="77777777" w:rsidTr="00DE6520">
        <w:trPr>
          <w:trHeight w:val="328"/>
        </w:trPr>
        <w:tc>
          <w:tcPr>
            <w:tcW w:w="9498" w:type="dxa"/>
            <w:gridSpan w:val="3"/>
            <w:tcBorders>
              <w:left w:val="single" w:sz="4" w:space="0" w:color="D9D9D9"/>
              <w:right w:val="single" w:sz="4" w:space="0" w:color="D9D9D9"/>
            </w:tcBorders>
          </w:tcPr>
          <w:p w14:paraId="4FAD8D7C" w14:textId="77777777" w:rsidR="00A51B3F" w:rsidRPr="00A51B3F" w:rsidRDefault="00A51B3F" w:rsidP="00A51B3F">
            <w:pPr>
              <w:spacing w:after="60"/>
            </w:pPr>
            <w:r w:rsidRPr="00A51B3F">
              <w:t>Is there a communication plan in place to provide information about anaphylaxis and the school’s policies:</w:t>
            </w:r>
          </w:p>
        </w:tc>
      </w:tr>
      <w:tr w:rsidR="00A51B3F" w:rsidRPr="00A51B3F" w14:paraId="30763875" w14:textId="77777777" w:rsidTr="00DE6520">
        <w:trPr>
          <w:cnfStyle w:val="000000010000" w:firstRow="0" w:lastRow="0" w:firstColumn="0" w:lastColumn="0" w:oddVBand="0" w:evenVBand="0" w:oddHBand="0" w:evenHBand="1" w:firstRowFirstColumn="0" w:firstRowLastColumn="0" w:lastRowFirstColumn="0" w:lastRowLastColumn="0"/>
        </w:trPr>
        <w:tc>
          <w:tcPr>
            <w:tcW w:w="7650" w:type="dxa"/>
            <w:tcBorders>
              <w:left w:val="single" w:sz="4" w:space="0" w:color="D9D9D9"/>
            </w:tcBorders>
            <w:shd w:val="clear" w:color="auto" w:fill="auto"/>
          </w:tcPr>
          <w:p w14:paraId="027B8A74" w14:textId="77777777" w:rsidR="00A51B3F" w:rsidRPr="00A51B3F" w:rsidRDefault="00A51B3F" w:rsidP="00A51B3F">
            <w:pPr>
              <w:numPr>
                <w:ilvl w:val="0"/>
                <w:numId w:val="17"/>
              </w:numPr>
              <w:spacing w:after="60"/>
            </w:pPr>
            <w:r w:rsidRPr="00A51B3F">
              <w:t>to school staff?</w:t>
            </w:r>
          </w:p>
        </w:tc>
        <w:tc>
          <w:tcPr>
            <w:tcW w:w="924" w:type="dxa"/>
            <w:shd w:val="clear" w:color="auto" w:fill="auto"/>
            <w:vAlign w:val="center"/>
          </w:tcPr>
          <w:p w14:paraId="587B2CFA" w14:textId="77777777" w:rsidR="00A51B3F" w:rsidRPr="00A51B3F" w:rsidRDefault="00A51B3F" w:rsidP="00A51B3F">
            <w:pPr>
              <w:spacing w:after="60"/>
              <w:jc w:val="center"/>
            </w:pPr>
            <w:r w:rsidRPr="00A51B3F">
              <w:t>Yes</w:t>
            </w:r>
          </w:p>
        </w:tc>
        <w:tc>
          <w:tcPr>
            <w:tcW w:w="924" w:type="dxa"/>
            <w:tcBorders>
              <w:right w:val="single" w:sz="4" w:space="0" w:color="D9D9D9"/>
            </w:tcBorders>
            <w:shd w:val="clear" w:color="auto" w:fill="auto"/>
            <w:vAlign w:val="center"/>
          </w:tcPr>
          <w:p w14:paraId="08794C71" w14:textId="77777777" w:rsidR="00A51B3F" w:rsidRPr="00A51B3F" w:rsidRDefault="00A51B3F" w:rsidP="00A51B3F">
            <w:pPr>
              <w:spacing w:after="60"/>
              <w:jc w:val="center"/>
            </w:pPr>
            <w:r w:rsidRPr="00A51B3F">
              <w:t>No</w:t>
            </w:r>
          </w:p>
        </w:tc>
      </w:tr>
      <w:tr w:rsidR="00A51B3F" w:rsidRPr="00A51B3F" w14:paraId="67818706" w14:textId="77777777" w:rsidTr="00DE6520">
        <w:tc>
          <w:tcPr>
            <w:tcW w:w="7650" w:type="dxa"/>
            <w:tcBorders>
              <w:left w:val="single" w:sz="4" w:space="0" w:color="D9D9D9"/>
            </w:tcBorders>
            <w:shd w:val="clear" w:color="auto" w:fill="auto"/>
          </w:tcPr>
          <w:p w14:paraId="4260BD31" w14:textId="77777777" w:rsidR="00A51B3F" w:rsidRPr="00A51B3F" w:rsidRDefault="00A51B3F" w:rsidP="00A51B3F">
            <w:pPr>
              <w:numPr>
                <w:ilvl w:val="0"/>
                <w:numId w:val="17"/>
              </w:numPr>
              <w:spacing w:after="60"/>
            </w:pPr>
            <w:r w:rsidRPr="00A51B3F">
              <w:t>to students?</w:t>
            </w:r>
          </w:p>
        </w:tc>
        <w:tc>
          <w:tcPr>
            <w:tcW w:w="924" w:type="dxa"/>
            <w:shd w:val="clear" w:color="auto" w:fill="auto"/>
            <w:vAlign w:val="center"/>
          </w:tcPr>
          <w:p w14:paraId="1446CEBB" w14:textId="77777777" w:rsidR="00A51B3F" w:rsidRPr="00A51B3F" w:rsidRDefault="00A51B3F" w:rsidP="00A51B3F">
            <w:pPr>
              <w:spacing w:after="60"/>
              <w:jc w:val="center"/>
            </w:pPr>
            <w:r w:rsidRPr="00A51B3F">
              <w:t>Yes</w:t>
            </w:r>
          </w:p>
        </w:tc>
        <w:tc>
          <w:tcPr>
            <w:tcW w:w="924" w:type="dxa"/>
            <w:tcBorders>
              <w:right w:val="single" w:sz="4" w:space="0" w:color="D9D9D9"/>
            </w:tcBorders>
            <w:shd w:val="clear" w:color="auto" w:fill="auto"/>
            <w:vAlign w:val="center"/>
          </w:tcPr>
          <w:p w14:paraId="7B758BCF" w14:textId="77777777" w:rsidR="00A51B3F" w:rsidRPr="00A51B3F" w:rsidRDefault="00A51B3F" w:rsidP="00A51B3F">
            <w:pPr>
              <w:spacing w:after="60"/>
              <w:jc w:val="center"/>
            </w:pPr>
            <w:r w:rsidRPr="00A51B3F">
              <w:t>No</w:t>
            </w:r>
          </w:p>
        </w:tc>
      </w:tr>
      <w:tr w:rsidR="00A51B3F" w:rsidRPr="00A51B3F" w14:paraId="1452A9DA" w14:textId="77777777" w:rsidTr="00DE6520">
        <w:trPr>
          <w:cnfStyle w:val="000000010000" w:firstRow="0" w:lastRow="0" w:firstColumn="0" w:lastColumn="0" w:oddVBand="0" w:evenVBand="0" w:oddHBand="0" w:evenHBand="1" w:firstRowFirstColumn="0" w:firstRowLastColumn="0" w:lastRowFirstColumn="0" w:lastRowLastColumn="0"/>
        </w:trPr>
        <w:tc>
          <w:tcPr>
            <w:tcW w:w="7650" w:type="dxa"/>
            <w:tcBorders>
              <w:left w:val="single" w:sz="4" w:space="0" w:color="D9D9D9"/>
            </w:tcBorders>
            <w:shd w:val="clear" w:color="auto" w:fill="auto"/>
          </w:tcPr>
          <w:p w14:paraId="6F25D0B6" w14:textId="77777777" w:rsidR="00A51B3F" w:rsidRPr="00A51B3F" w:rsidRDefault="00A51B3F" w:rsidP="00A51B3F">
            <w:pPr>
              <w:numPr>
                <w:ilvl w:val="0"/>
                <w:numId w:val="17"/>
              </w:numPr>
              <w:spacing w:after="60"/>
            </w:pPr>
            <w:r w:rsidRPr="00A51B3F">
              <w:t>to parents/guardians/carers?</w:t>
            </w:r>
          </w:p>
        </w:tc>
        <w:tc>
          <w:tcPr>
            <w:tcW w:w="924" w:type="dxa"/>
            <w:shd w:val="clear" w:color="auto" w:fill="auto"/>
            <w:vAlign w:val="center"/>
          </w:tcPr>
          <w:p w14:paraId="18C4C6AA" w14:textId="77777777" w:rsidR="00A51B3F" w:rsidRPr="00A51B3F" w:rsidRDefault="00A51B3F" w:rsidP="00A51B3F">
            <w:pPr>
              <w:spacing w:after="60"/>
              <w:jc w:val="center"/>
            </w:pPr>
            <w:r w:rsidRPr="00A51B3F">
              <w:t>Yes</w:t>
            </w:r>
          </w:p>
        </w:tc>
        <w:tc>
          <w:tcPr>
            <w:tcW w:w="924" w:type="dxa"/>
            <w:tcBorders>
              <w:right w:val="single" w:sz="4" w:space="0" w:color="D9D9D9"/>
            </w:tcBorders>
            <w:shd w:val="clear" w:color="auto" w:fill="auto"/>
            <w:vAlign w:val="center"/>
          </w:tcPr>
          <w:p w14:paraId="500614A4" w14:textId="77777777" w:rsidR="00A51B3F" w:rsidRPr="00A51B3F" w:rsidRDefault="00A51B3F" w:rsidP="00A51B3F">
            <w:pPr>
              <w:spacing w:after="60"/>
              <w:jc w:val="center"/>
            </w:pPr>
            <w:r w:rsidRPr="00A51B3F">
              <w:t>No</w:t>
            </w:r>
          </w:p>
        </w:tc>
      </w:tr>
      <w:tr w:rsidR="00A51B3F" w:rsidRPr="00A51B3F" w14:paraId="4AA43BC9" w14:textId="77777777" w:rsidTr="00DE6520">
        <w:tc>
          <w:tcPr>
            <w:tcW w:w="7650" w:type="dxa"/>
            <w:tcBorders>
              <w:left w:val="single" w:sz="4" w:space="0" w:color="D9D9D9"/>
            </w:tcBorders>
            <w:shd w:val="clear" w:color="auto" w:fill="auto"/>
          </w:tcPr>
          <w:p w14:paraId="424AD49B" w14:textId="77777777" w:rsidR="00A51B3F" w:rsidRPr="00A51B3F" w:rsidRDefault="00A51B3F" w:rsidP="00A51B3F">
            <w:pPr>
              <w:numPr>
                <w:ilvl w:val="0"/>
                <w:numId w:val="17"/>
              </w:numPr>
              <w:spacing w:after="60"/>
            </w:pPr>
            <w:r w:rsidRPr="00A51B3F">
              <w:t>to volunteers?</w:t>
            </w:r>
          </w:p>
        </w:tc>
        <w:tc>
          <w:tcPr>
            <w:tcW w:w="924" w:type="dxa"/>
            <w:shd w:val="clear" w:color="auto" w:fill="auto"/>
            <w:vAlign w:val="center"/>
          </w:tcPr>
          <w:p w14:paraId="4BCB11EE" w14:textId="77777777" w:rsidR="00A51B3F" w:rsidRPr="00A51B3F" w:rsidRDefault="00A51B3F" w:rsidP="00A51B3F">
            <w:pPr>
              <w:spacing w:after="60"/>
              <w:jc w:val="center"/>
            </w:pPr>
            <w:r w:rsidRPr="00A51B3F">
              <w:t>Yes</w:t>
            </w:r>
          </w:p>
        </w:tc>
        <w:tc>
          <w:tcPr>
            <w:tcW w:w="924" w:type="dxa"/>
            <w:tcBorders>
              <w:right w:val="single" w:sz="4" w:space="0" w:color="D9D9D9"/>
            </w:tcBorders>
            <w:shd w:val="clear" w:color="auto" w:fill="auto"/>
            <w:vAlign w:val="center"/>
          </w:tcPr>
          <w:p w14:paraId="487BA636" w14:textId="77777777" w:rsidR="00A51B3F" w:rsidRPr="00A51B3F" w:rsidRDefault="00A51B3F" w:rsidP="00A51B3F">
            <w:pPr>
              <w:spacing w:after="60"/>
              <w:jc w:val="center"/>
            </w:pPr>
            <w:r w:rsidRPr="00A51B3F">
              <w:t>No</w:t>
            </w:r>
          </w:p>
        </w:tc>
      </w:tr>
      <w:tr w:rsidR="00A51B3F" w:rsidRPr="00A51B3F" w14:paraId="024AF724" w14:textId="77777777" w:rsidTr="00DE6520">
        <w:trPr>
          <w:cnfStyle w:val="000000010000" w:firstRow="0" w:lastRow="0" w:firstColumn="0" w:lastColumn="0" w:oddVBand="0" w:evenVBand="0" w:oddHBand="0" w:evenHBand="1" w:firstRowFirstColumn="0" w:firstRowLastColumn="0" w:lastRowFirstColumn="0" w:lastRowLastColumn="0"/>
        </w:trPr>
        <w:tc>
          <w:tcPr>
            <w:tcW w:w="7650" w:type="dxa"/>
            <w:tcBorders>
              <w:left w:val="single" w:sz="4" w:space="0" w:color="D9D9D9"/>
            </w:tcBorders>
            <w:shd w:val="clear" w:color="auto" w:fill="auto"/>
          </w:tcPr>
          <w:p w14:paraId="19966384" w14:textId="77777777" w:rsidR="00A51B3F" w:rsidRPr="00A51B3F" w:rsidRDefault="00A51B3F" w:rsidP="00A51B3F">
            <w:pPr>
              <w:numPr>
                <w:ilvl w:val="0"/>
                <w:numId w:val="17"/>
              </w:numPr>
              <w:spacing w:after="60"/>
            </w:pPr>
            <w:r w:rsidRPr="00A51B3F">
              <w:t>to casual relief staff?</w:t>
            </w:r>
          </w:p>
        </w:tc>
        <w:tc>
          <w:tcPr>
            <w:tcW w:w="924" w:type="dxa"/>
            <w:shd w:val="clear" w:color="auto" w:fill="auto"/>
            <w:vAlign w:val="center"/>
          </w:tcPr>
          <w:p w14:paraId="39747C18" w14:textId="77777777" w:rsidR="00A51B3F" w:rsidRPr="00A51B3F" w:rsidRDefault="00A51B3F" w:rsidP="00A51B3F">
            <w:pPr>
              <w:spacing w:after="60"/>
              <w:jc w:val="center"/>
            </w:pPr>
            <w:r w:rsidRPr="00A51B3F">
              <w:t>Yes</w:t>
            </w:r>
          </w:p>
        </w:tc>
        <w:tc>
          <w:tcPr>
            <w:tcW w:w="924" w:type="dxa"/>
            <w:tcBorders>
              <w:right w:val="single" w:sz="4" w:space="0" w:color="D9D9D9"/>
            </w:tcBorders>
            <w:shd w:val="clear" w:color="auto" w:fill="auto"/>
            <w:vAlign w:val="center"/>
          </w:tcPr>
          <w:p w14:paraId="44C986F3" w14:textId="77777777" w:rsidR="00A51B3F" w:rsidRPr="00A51B3F" w:rsidRDefault="00A51B3F" w:rsidP="00A51B3F">
            <w:pPr>
              <w:spacing w:after="60"/>
              <w:jc w:val="center"/>
            </w:pPr>
            <w:r w:rsidRPr="00A51B3F">
              <w:t>No</w:t>
            </w:r>
          </w:p>
        </w:tc>
      </w:tr>
      <w:tr w:rsidR="00A51B3F" w:rsidRPr="00A51B3F" w14:paraId="0938E137" w14:textId="77777777" w:rsidTr="00DE6520">
        <w:trPr>
          <w:trHeight w:val="273"/>
        </w:trPr>
        <w:tc>
          <w:tcPr>
            <w:tcW w:w="7650" w:type="dxa"/>
            <w:tcBorders>
              <w:left w:val="single" w:sz="4" w:space="0" w:color="D9D9D9"/>
            </w:tcBorders>
            <w:shd w:val="clear" w:color="auto" w:fill="FEF5C9"/>
          </w:tcPr>
          <w:p w14:paraId="10F7D1E9" w14:textId="77777777" w:rsidR="00A51B3F" w:rsidRPr="00A51B3F" w:rsidRDefault="00A51B3F" w:rsidP="00A51B3F">
            <w:pPr>
              <w:spacing w:after="60"/>
            </w:pPr>
            <w:r w:rsidRPr="00A51B3F">
              <w:t>Is there a process for distribution this information to the relevant staff?</w:t>
            </w:r>
          </w:p>
        </w:tc>
        <w:tc>
          <w:tcPr>
            <w:tcW w:w="924" w:type="dxa"/>
            <w:shd w:val="clear" w:color="auto" w:fill="FEF5C9"/>
            <w:vAlign w:val="center"/>
          </w:tcPr>
          <w:p w14:paraId="0E3C831C" w14:textId="77777777" w:rsidR="00A51B3F" w:rsidRPr="00A51B3F" w:rsidRDefault="00A51B3F" w:rsidP="00A51B3F">
            <w:pPr>
              <w:spacing w:after="60"/>
              <w:jc w:val="center"/>
            </w:pPr>
            <w:r w:rsidRPr="00A51B3F">
              <w:t>Yes</w:t>
            </w:r>
          </w:p>
        </w:tc>
        <w:tc>
          <w:tcPr>
            <w:tcW w:w="924" w:type="dxa"/>
            <w:tcBorders>
              <w:right w:val="single" w:sz="4" w:space="0" w:color="D9D9D9"/>
            </w:tcBorders>
            <w:shd w:val="clear" w:color="auto" w:fill="FEF5C9"/>
            <w:vAlign w:val="center"/>
          </w:tcPr>
          <w:p w14:paraId="427E7AC6" w14:textId="77777777" w:rsidR="00A51B3F" w:rsidRPr="00A51B3F" w:rsidRDefault="00A51B3F" w:rsidP="00A51B3F">
            <w:pPr>
              <w:spacing w:after="60"/>
              <w:jc w:val="center"/>
            </w:pPr>
            <w:r w:rsidRPr="00A51B3F">
              <w:t>No</w:t>
            </w:r>
          </w:p>
        </w:tc>
      </w:tr>
      <w:tr w:rsidR="00A51B3F" w:rsidRPr="00A51B3F" w14:paraId="266585C6" w14:textId="77777777" w:rsidTr="00DE6520">
        <w:trPr>
          <w:cnfStyle w:val="000000010000" w:firstRow="0" w:lastRow="0" w:firstColumn="0" w:lastColumn="0" w:oddVBand="0" w:evenVBand="0" w:oddHBand="0" w:evenHBand="1" w:firstRowFirstColumn="0" w:firstRowLastColumn="0" w:lastRowFirstColumn="0" w:lastRowLastColumn="0"/>
          <w:trHeight w:val="572"/>
        </w:trPr>
        <w:tc>
          <w:tcPr>
            <w:tcW w:w="9498" w:type="dxa"/>
            <w:gridSpan w:val="3"/>
            <w:tcBorders>
              <w:left w:val="single" w:sz="4" w:space="0" w:color="D9D9D9"/>
              <w:right w:val="single" w:sz="4" w:space="0" w:color="D9D9D9"/>
            </w:tcBorders>
          </w:tcPr>
          <w:p w14:paraId="6624A1F1" w14:textId="77777777" w:rsidR="00A51B3F" w:rsidRPr="00A51B3F" w:rsidRDefault="00A51B3F" w:rsidP="00A51B3F">
            <w:pPr>
              <w:spacing w:after="60"/>
            </w:pPr>
            <w:r w:rsidRPr="00A51B3F">
              <w:t>What is the process?</w:t>
            </w:r>
          </w:p>
        </w:tc>
      </w:tr>
      <w:tr w:rsidR="00A51B3F" w:rsidRPr="00A51B3F" w14:paraId="1CD6BA07" w14:textId="77777777" w:rsidTr="00DE6520">
        <w:trPr>
          <w:trHeight w:val="661"/>
        </w:trPr>
        <w:tc>
          <w:tcPr>
            <w:tcW w:w="9498" w:type="dxa"/>
            <w:gridSpan w:val="3"/>
            <w:tcBorders>
              <w:left w:val="single" w:sz="4" w:space="0" w:color="D9D9D9"/>
              <w:right w:val="single" w:sz="4" w:space="0" w:color="D9D9D9"/>
            </w:tcBorders>
            <w:shd w:val="clear" w:color="auto" w:fill="FEF5C9"/>
          </w:tcPr>
          <w:p w14:paraId="1FC9D400" w14:textId="77777777" w:rsidR="00A51B3F" w:rsidRPr="00A51B3F" w:rsidRDefault="00A51B3F" w:rsidP="00A51B3F">
            <w:pPr>
              <w:spacing w:after="60"/>
            </w:pPr>
            <w:r w:rsidRPr="00A51B3F">
              <w:t>How will this information be kept up to date?</w:t>
            </w:r>
          </w:p>
        </w:tc>
      </w:tr>
      <w:tr w:rsidR="00A51B3F" w:rsidRPr="00A51B3F" w14:paraId="0D11A9CB" w14:textId="77777777" w:rsidTr="00DE6520">
        <w:trPr>
          <w:cnfStyle w:val="000000010000" w:firstRow="0" w:lastRow="0" w:firstColumn="0" w:lastColumn="0" w:oddVBand="0" w:evenVBand="0" w:oddHBand="0" w:evenHBand="1" w:firstRowFirstColumn="0" w:firstRowLastColumn="0" w:lastRowFirstColumn="0" w:lastRowLastColumn="0"/>
          <w:trHeight w:val="631"/>
        </w:trPr>
        <w:tc>
          <w:tcPr>
            <w:tcW w:w="7650" w:type="dxa"/>
            <w:tcBorders>
              <w:left w:val="single" w:sz="4" w:space="0" w:color="D9D9D9"/>
            </w:tcBorders>
            <w:shd w:val="clear" w:color="auto" w:fill="auto"/>
          </w:tcPr>
          <w:p w14:paraId="74AB5098" w14:textId="77777777" w:rsidR="00A51B3F" w:rsidRPr="00A51B3F" w:rsidRDefault="00A51B3F" w:rsidP="00A51B3F">
            <w:pPr>
              <w:spacing w:after="60"/>
            </w:pPr>
            <w:r w:rsidRPr="00A51B3F">
              <w:t>Are there strategies in place to increase awareness about severe allergies among students for all in- school and off-site activities?</w:t>
            </w:r>
          </w:p>
        </w:tc>
        <w:tc>
          <w:tcPr>
            <w:tcW w:w="924" w:type="dxa"/>
            <w:shd w:val="clear" w:color="auto" w:fill="auto"/>
            <w:vAlign w:val="center"/>
          </w:tcPr>
          <w:p w14:paraId="6B3FBDF1" w14:textId="77777777" w:rsidR="00A51B3F" w:rsidRPr="00A51B3F" w:rsidRDefault="00A51B3F" w:rsidP="00A51B3F">
            <w:pPr>
              <w:spacing w:after="60"/>
              <w:jc w:val="center"/>
            </w:pPr>
            <w:r w:rsidRPr="00A51B3F">
              <w:t>Yes</w:t>
            </w:r>
          </w:p>
        </w:tc>
        <w:tc>
          <w:tcPr>
            <w:tcW w:w="924" w:type="dxa"/>
            <w:tcBorders>
              <w:right w:val="single" w:sz="4" w:space="0" w:color="D9D9D9"/>
            </w:tcBorders>
            <w:shd w:val="clear" w:color="auto" w:fill="auto"/>
            <w:vAlign w:val="center"/>
          </w:tcPr>
          <w:p w14:paraId="0766C7F5" w14:textId="77777777" w:rsidR="00A51B3F" w:rsidRPr="00A51B3F" w:rsidRDefault="00A51B3F" w:rsidP="00A51B3F">
            <w:pPr>
              <w:spacing w:after="60"/>
              <w:jc w:val="center"/>
            </w:pPr>
            <w:r w:rsidRPr="00A51B3F">
              <w:t>No</w:t>
            </w:r>
          </w:p>
        </w:tc>
      </w:tr>
      <w:tr w:rsidR="00A51B3F" w:rsidRPr="00A51B3F" w14:paraId="46945281" w14:textId="77777777" w:rsidTr="00DE6520">
        <w:trPr>
          <w:trHeight w:val="760"/>
        </w:trPr>
        <w:tc>
          <w:tcPr>
            <w:tcW w:w="9498" w:type="dxa"/>
            <w:gridSpan w:val="3"/>
            <w:tcBorders>
              <w:left w:val="single" w:sz="4" w:space="0" w:color="D9D9D9"/>
              <w:right w:val="single" w:sz="4" w:space="0" w:color="D9D9D9"/>
            </w:tcBorders>
            <w:shd w:val="clear" w:color="auto" w:fill="auto"/>
          </w:tcPr>
          <w:p w14:paraId="79AB9587" w14:textId="77777777" w:rsidR="00A51B3F" w:rsidRPr="00A51B3F" w:rsidRDefault="00A51B3F" w:rsidP="00A51B3F">
            <w:pPr>
              <w:spacing w:after="60"/>
            </w:pPr>
            <w:r w:rsidRPr="00A51B3F">
              <w:t>What are the strategies?</w:t>
            </w:r>
          </w:p>
        </w:tc>
      </w:tr>
    </w:tbl>
    <w:tbl>
      <w:tblPr>
        <w:tblStyle w:val="GridTable1Light-Accent11"/>
        <w:tblW w:w="949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bottom w:w="28" w:type="dxa"/>
          <w:right w:w="57" w:type="dxa"/>
        </w:tblCellMar>
        <w:tblLook w:val="0000" w:firstRow="0" w:lastRow="0" w:firstColumn="0" w:lastColumn="0" w:noHBand="0" w:noVBand="0"/>
      </w:tblPr>
      <w:tblGrid>
        <w:gridCol w:w="2689"/>
        <w:gridCol w:w="3402"/>
        <w:gridCol w:w="1134"/>
        <w:gridCol w:w="2268"/>
      </w:tblGrid>
      <w:tr w:rsidR="00A51B3F" w:rsidRPr="00A51B3F" w14:paraId="5C96F05C" w14:textId="77777777" w:rsidTr="00DE6520">
        <w:trPr>
          <w:trHeight w:val="147"/>
        </w:trPr>
        <w:tc>
          <w:tcPr>
            <w:tcW w:w="2689" w:type="dxa"/>
            <w:tcMar>
              <w:top w:w="28" w:type="dxa"/>
            </w:tcMar>
            <w:vAlign w:val="center"/>
          </w:tcPr>
          <w:p w14:paraId="432DFF72" w14:textId="5B7B96E0" w:rsidR="00A51B3F" w:rsidRPr="00A51B3F" w:rsidRDefault="00A51B3F" w:rsidP="000B6718">
            <w:pPr>
              <w:rPr>
                <w:b/>
                <w:bCs/>
                <w:color w:val="595959"/>
                <w:sz w:val="16"/>
                <w:szCs w:val="20"/>
                <w:lang w:val="en-GB"/>
              </w:rPr>
            </w:pPr>
            <w:r w:rsidRPr="00A51B3F">
              <w:rPr>
                <w:b/>
                <w:bCs/>
                <w:color w:val="595959"/>
                <w:sz w:val="16"/>
                <w:szCs w:val="20"/>
              </w:rPr>
              <w:t>Approval authority</w:t>
            </w:r>
          </w:p>
        </w:tc>
        <w:tc>
          <w:tcPr>
            <w:tcW w:w="6804" w:type="dxa"/>
            <w:gridSpan w:val="3"/>
            <w:tcMar>
              <w:top w:w="28" w:type="dxa"/>
            </w:tcMar>
            <w:vAlign w:val="center"/>
          </w:tcPr>
          <w:p w14:paraId="56AD976C" w14:textId="77777777" w:rsidR="00A51B3F" w:rsidRPr="00A51B3F" w:rsidRDefault="00A51B3F" w:rsidP="000B6718">
            <w:pPr>
              <w:rPr>
                <w:color w:val="595959"/>
                <w:sz w:val="16"/>
                <w:szCs w:val="20"/>
                <w:lang w:val="en-GB"/>
              </w:rPr>
            </w:pPr>
            <w:r w:rsidRPr="00A51B3F">
              <w:rPr>
                <w:color w:val="595959"/>
                <w:sz w:val="16"/>
                <w:szCs w:val="20"/>
                <w:lang w:val="en-GB"/>
              </w:rPr>
              <w:t>Director, Learning and Regional Services</w:t>
            </w:r>
          </w:p>
        </w:tc>
      </w:tr>
      <w:tr w:rsidR="00A51B3F" w:rsidRPr="00A51B3F" w14:paraId="1DF7EB41" w14:textId="77777777" w:rsidTr="00DE6520">
        <w:trPr>
          <w:trHeight w:val="132"/>
        </w:trPr>
        <w:tc>
          <w:tcPr>
            <w:tcW w:w="2689" w:type="dxa"/>
            <w:tcMar>
              <w:top w:w="28" w:type="dxa"/>
            </w:tcMar>
            <w:vAlign w:val="center"/>
          </w:tcPr>
          <w:p w14:paraId="258FE95E" w14:textId="77777777" w:rsidR="00A51B3F" w:rsidRPr="00A51B3F" w:rsidRDefault="00A51B3F" w:rsidP="000B6718">
            <w:pPr>
              <w:rPr>
                <w:b/>
                <w:bCs/>
                <w:color w:val="595959"/>
                <w:sz w:val="16"/>
                <w:szCs w:val="20"/>
                <w:lang w:val="en-GB"/>
              </w:rPr>
            </w:pPr>
            <w:r w:rsidRPr="00A51B3F">
              <w:rPr>
                <w:b/>
                <w:bCs/>
                <w:color w:val="595959"/>
                <w:sz w:val="16"/>
                <w:szCs w:val="20"/>
                <w:lang w:val="en-GB"/>
              </w:rPr>
              <w:t>Approval date</w:t>
            </w:r>
          </w:p>
        </w:tc>
        <w:tc>
          <w:tcPr>
            <w:tcW w:w="3402" w:type="dxa"/>
            <w:tcMar>
              <w:top w:w="28" w:type="dxa"/>
            </w:tcMar>
            <w:vAlign w:val="center"/>
          </w:tcPr>
          <w:p w14:paraId="1CF87CDD" w14:textId="77777777" w:rsidR="00A51B3F" w:rsidRPr="00A51B3F" w:rsidRDefault="00A51B3F" w:rsidP="000B6718">
            <w:pPr>
              <w:rPr>
                <w:color w:val="595959"/>
                <w:sz w:val="16"/>
                <w:szCs w:val="20"/>
                <w:lang w:val="en-GB"/>
              </w:rPr>
            </w:pPr>
            <w:r w:rsidRPr="00A51B3F">
              <w:rPr>
                <w:color w:val="595959"/>
                <w:sz w:val="16"/>
                <w:szCs w:val="20"/>
                <w:lang w:val="en-GB"/>
              </w:rPr>
              <w:t>5 July 2023</w:t>
            </w:r>
          </w:p>
        </w:tc>
        <w:tc>
          <w:tcPr>
            <w:tcW w:w="1134" w:type="dxa"/>
            <w:vAlign w:val="center"/>
          </w:tcPr>
          <w:p w14:paraId="03DAE93B" w14:textId="77777777" w:rsidR="00A51B3F" w:rsidRPr="00A51B3F" w:rsidRDefault="00A51B3F" w:rsidP="000B6718">
            <w:pPr>
              <w:rPr>
                <w:color w:val="595959"/>
                <w:sz w:val="16"/>
                <w:szCs w:val="20"/>
                <w:lang w:val="en-GB"/>
              </w:rPr>
            </w:pPr>
            <w:r w:rsidRPr="00A51B3F">
              <w:rPr>
                <w:color w:val="595959"/>
                <w:sz w:val="16"/>
                <w:szCs w:val="20"/>
                <w:lang w:val="en-GB"/>
              </w:rPr>
              <w:t>Next Review</w:t>
            </w:r>
          </w:p>
        </w:tc>
        <w:tc>
          <w:tcPr>
            <w:tcW w:w="2268" w:type="dxa"/>
            <w:vAlign w:val="center"/>
          </w:tcPr>
          <w:p w14:paraId="00321FBB" w14:textId="77777777" w:rsidR="00A51B3F" w:rsidRPr="00A51B3F" w:rsidRDefault="00A51B3F" w:rsidP="000B6718">
            <w:pPr>
              <w:rPr>
                <w:color w:val="595959"/>
                <w:sz w:val="16"/>
                <w:szCs w:val="20"/>
                <w:lang w:val="en-GB"/>
              </w:rPr>
            </w:pPr>
            <w:r w:rsidRPr="00A51B3F">
              <w:rPr>
                <w:color w:val="595959"/>
                <w:sz w:val="16"/>
                <w:szCs w:val="20"/>
                <w:lang w:val="en-GB"/>
              </w:rPr>
              <w:t>March 2025</w:t>
            </w:r>
          </w:p>
        </w:tc>
      </w:tr>
    </w:tbl>
    <w:p w14:paraId="4B08D76F" w14:textId="77777777" w:rsidR="00A51B3F" w:rsidRPr="00A51B3F" w:rsidRDefault="00A51B3F" w:rsidP="00A51B3F">
      <w:pPr>
        <w:tabs>
          <w:tab w:val="left" w:pos="3000"/>
        </w:tabs>
        <w:rPr>
          <w:rFonts w:ascii="Calibri" w:eastAsia="MS Mincho" w:hAnsi="Calibri" w:cs="Times New Roman"/>
          <w:color w:val="595959"/>
          <w:kern w:val="2"/>
          <w:sz w:val="5"/>
          <w:szCs w:val="6"/>
          <w:lang w:val="en-US"/>
        </w:rPr>
      </w:pPr>
    </w:p>
    <w:p w14:paraId="4E1FCAEB" w14:textId="77777777" w:rsidR="00E2537E" w:rsidRPr="00E2537E" w:rsidRDefault="00E2537E" w:rsidP="00E2537E"/>
    <w:p w14:paraId="2704338F" w14:textId="175D1480" w:rsidR="000B6718" w:rsidRDefault="000B6718">
      <w:pPr>
        <w:rPr>
          <w:rFonts w:ascii="Arial" w:hAnsi="Arial"/>
          <w:color w:val="262626" w:themeColor="text1" w:themeTint="D9"/>
          <w:sz w:val="20"/>
        </w:rPr>
      </w:pPr>
      <w:r>
        <w:br w:type="page"/>
      </w:r>
    </w:p>
    <w:p w14:paraId="28EB9BE2" w14:textId="0DF3E1C9" w:rsidR="000B6718" w:rsidRPr="009215AF" w:rsidRDefault="000B6718" w:rsidP="000B6718">
      <w:pPr>
        <w:pStyle w:val="Bodycopy"/>
        <w:rPr>
          <w:rStyle w:val="SubtleEmphasis"/>
          <w:i w:val="0"/>
          <w:iCs w:val="0"/>
          <w:highlight w:val="yellow"/>
        </w:rPr>
      </w:pPr>
      <w:r>
        <w:rPr>
          <w:noProof/>
          <w:kern w:val="2"/>
          <w:lang w:eastAsia="en-AU"/>
        </w:rPr>
        <w:lastRenderedPageBreak/>
        <mc:AlternateContent>
          <mc:Choice Requires="wps">
            <w:drawing>
              <wp:anchor distT="0" distB="0" distL="114300" distR="114300" simplePos="0" relativeHeight="251678722" behindDoc="0" locked="0" layoutInCell="1" allowOverlap="1" wp14:anchorId="6CA7F3C9" wp14:editId="4D277A72">
                <wp:simplePos x="0" y="0"/>
                <wp:positionH relativeFrom="column">
                  <wp:posOffset>-76835</wp:posOffset>
                </wp:positionH>
                <wp:positionV relativeFrom="page">
                  <wp:posOffset>704850</wp:posOffset>
                </wp:positionV>
                <wp:extent cx="4281805" cy="12763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281805" cy="1276350"/>
                        </a:xfrm>
                        <a:prstGeom prst="rect">
                          <a:avLst/>
                        </a:prstGeom>
                        <a:noFill/>
                        <a:ln w="6350">
                          <a:noFill/>
                        </a:ln>
                      </wps:spPr>
                      <wps:txbx>
                        <w:txbxContent>
                          <w:p w14:paraId="12DC5D67" w14:textId="77777777" w:rsidR="000B6718" w:rsidRDefault="000B6718" w:rsidP="000B6718">
                            <w:pPr>
                              <w:pStyle w:val="Heading1"/>
                            </w:pPr>
                            <w:r>
                              <w:t>APPENDIX V</w:t>
                            </w:r>
                          </w:p>
                          <w:p w14:paraId="140D0D91" w14:textId="0EBAE275" w:rsidR="000B6718" w:rsidRPr="00BE0FB9" w:rsidRDefault="000B6718" w:rsidP="000B6718">
                            <w:pPr>
                              <w:pStyle w:val="Heading1"/>
                            </w:pPr>
                            <w:r>
                              <w:t>Emergency response to Anaphylactic reaction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7F3C9" id="Text Box 15" o:spid="_x0000_s1036" type="#_x0000_t202" style="position:absolute;margin-left:-6.05pt;margin-top:55.5pt;width:337.15pt;height:100.5pt;z-index:25167872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9ulLgIAAFwEAAAOAAAAZHJzL2Uyb0RvYy54bWysVFFv2jAQfp+0/2D5fYQwaCkiVKwV0yTU&#10;VoKpz8ZxIFLi82xDwn79PjtAWbenaS/mfHe5u+/7zkzv27piB2VdSTrjaa/PmdKS8lJvM/59vfg0&#10;5sx5oXNRkVYZPyrH72cfP0wbM1ED2lGVK8tQRLtJYzK+895MksTJnaqF65FRGsGCbC08rnab5FY0&#10;qF5XyaDfv0kasrmxJJVz8D52QT6L9YtCSf9cFE55VmUcs/l42nhuwpnMpmKytcLsSnkaQ/zDFLUo&#10;NZpeSj0KL9jeln+UqktpyVHhe5LqhIqilCpiAJq0/w7NaieMilhAjjMXmtz/KyufDi+WlTm0G3Gm&#10;RQ2N1qr17Au1DC7w0xg3QdrKING38CP37HdwBthtYevwC0AMcTB9vLAbqkk4h4NxOu6ji0QsHdze&#10;fB5F/pO3z411/quimgUj4xbyRVbFYek8RkHqOSV007QoqypKWGnWZDyW/C2CLyqNDwOIbthg+XbT&#10;dqAvSDaUHwHQUrcizshFiSGWwvkXYbETwIQ99884iorQjE4WZzuyP//mD/mQClHOGuxYxt2PvbCK&#10;s+qbhoh36XAYljJehqPbAS72OrK5juh9/UBY4xQvyshohnxfnc3CUv2K5zAPXRESWqJ3xv3ZfPDd&#10;5uM5STWfxySsoRF+qVdGhtKBvEDxun0V1px08JDwic7bKCbv5OhyO9rne09FGbUKRHesnvjHCkcJ&#10;T88tvJHre8x6+1OY/QIAAP//AwBQSwMEFAAGAAgAAAAhACCyln/hAAAACwEAAA8AAABkcnMvZG93&#10;bnJldi54bWxMj01Lw0AURfeC/2F4grt2MiOGEjMpJVAE0UVrN+5eMtMkOB8xM22jv97nyi4f93Df&#10;ueV6dpadzRSH4BWIZQbM+DbowXcKDu/bxQpYTOg12uCNgm8TYV3d3pRY6HDxO3Pep45RiY8FKuhT&#10;GgvOY9sbh3EZRuMpO4bJYaJz6rie8ELlznKZZTl3OHj60ONo6t60n/uTU/BSb99w10i3+rH18+tx&#10;M34dPh6Vur+bN0/AkpnTPwx/+qQOFTk14eR1ZFbBQkhBKAVC0Cgi8lxKYI2CByEz4FXJrzdUvwAA&#10;AP//AwBQSwECLQAUAAYACAAAACEAtoM4kv4AAADhAQAAEwAAAAAAAAAAAAAAAAAAAAAAW0NvbnRl&#10;bnRfVHlwZXNdLnhtbFBLAQItABQABgAIAAAAIQA4/SH/1gAAAJQBAAALAAAAAAAAAAAAAAAAAC8B&#10;AABfcmVscy8ucmVsc1BLAQItABQABgAIAAAAIQAMN9ulLgIAAFwEAAAOAAAAAAAAAAAAAAAAAC4C&#10;AABkcnMvZTJvRG9jLnhtbFBLAQItABQABgAIAAAAIQAgspZ/4QAAAAsBAAAPAAAAAAAAAAAAAAAA&#10;AIgEAABkcnMvZG93bnJldi54bWxQSwUGAAAAAAQABADzAAAAlgUAAAAA&#10;" filled="f" stroked="f" strokeweight=".5pt">
                <v:textbox>
                  <w:txbxContent>
                    <w:p w14:paraId="12DC5D67" w14:textId="77777777" w:rsidR="000B6718" w:rsidRDefault="000B6718" w:rsidP="000B6718">
                      <w:pPr>
                        <w:pStyle w:val="Heading1"/>
                      </w:pPr>
                      <w:r>
                        <w:t>APPENDIX V</w:t>
                      </w:r>
                    </w:p>
                    <w:p w14:paraId="140D0D91" w14:textId="0EBAE275" w:rsidR="000B6718" w:rsidRPr="00BE0FB9" w:rsidRDefault="000B6718" w:rsidP="000B6718">
                      <w:pPr>
                        <w:pStyle w:val="Heading1"/>
                      </w:pPr>
                      <w:r>
                        <w:t>Emergency response to Anaphylactic reaction</w:t>
                      </w:r>
                    </w:p>
                  </w:txbxContent>
                </v:textbox>
                <w10:wrap anchory="page"/>
              </v:shape>
            </w:pict>
          </mc:Fallback>
        </mc:AlternateContent>
      </w:r>
      <w:r>
        <w:rPr>
          <w:rFonts w:ascii="Times New Roman" w:hAnsi="Times New Roman" w:cs="Times New Roman"/>
          <w:noProof/>
          <w:lang w:eastAsia="en-AU"/>
        </w:rPr>
        <mc:AlternateContent>
          <mc:Choice Requires="wps">
            <w:drawing>
              <wp:anchor distT="0" distB="0" distL="114300" distR="114300" simplePos="0" relativeHeight="251680770" behindDoc="0" locked="0" layoutInCell="1" allowOverlap="1" wp14:anchorId="760A83CC" wp14:editId="0C6F1FA6">
                <wp:simplePos x="0" y="0"/>
                <wp:positionH relativeFrom="column">
                  <wp:posOffset>4952365</wp:posOffset>
                </wp:positionH>
                <wp:positionV relativeFrom="paragraph">
                  <wp:posOffset>-462915</wp:posOffset>
                </wp:positionV>
                <wp:extent cx="1221105" cy="1104900"/>
                <wp:effectExtent l="0" t="0" r="0" b="0"/>
                <wp:wrapNone/>
                <wp:docPr id="14" name="Rectangle 1"/>
                <wp:cNvGraphicFramePr/>
                <a:graphic xmlns:a="http://schemas.openxmlformats.org/drawingml/2006/main">
                  <a:graphicData uri="http://schemas.microsoft.com/office/word/2010/wordprocessingShape">
                    <wps:wsp>
                      <wps:cNvSpPr/>
                      <wps:spPr>
                        <a:xfrm>
                          <a:off x="0" y="0"/>
                          <a:ext cx="1221105" cy="1104900"/>
                        </a:xfrm>
                        <a:prstGeom prst="rect">
                          <a:avLst/>
                        </a:prstGeom>
                        <a:blipFill>
                          <a:blip r:embed="rId12"/>
                          <a:stretch>
                            <a:fillRect/>
                          </a:stretch>
                        </a:blipFill>
                        <a:ln w="6350" cap="flat" cmpd="sng" algn="ctr">
                          <a:noFill/>
                          <a:prstDash val="solid"/>
                          <a:miter lim="800000"/>
                        </a:ln>
                        <a:effectLst/>
                      </wps:spPr>
                      <wps:txbx>
                        <w:txbxContent>
                          <w:p w14:paraId="0BD86AF1" w14:textId="77777777" w:rsidR="000B6718" w:rsidRDefault="000B6718" w:rsidP="000B6718">
                            <w:pPr>
                              <w:spacing w:before="40" w:after="40"/>
                              <w:jc w:val="center"/>
                              <w:rPr>
                                <w:color w:val="FF0000"/>
                                <w:sz w:val="22"/>
                                <w:szCs w:val="22"/>
                              </w:rPr>
                            </w:pP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A83CC" id="_x0000_s1037" style="position:absolute;margin-left:389.95pt;margin-top:-36.45pt;width:96.15pt;height:87pt;z-index:2516807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wTmkgIAADMFAAAOAAAAZHJzL2Uyb0RvYy54bWysVNtOGzEQfa/Uf7D8&#10;XjZJAdEVGxQRUSEhigoVz47Xm7XkW8fOhX59j73ZgOhDpap5cMYz47mcObOXV3tr2FZR1N41fHoy&#10;4Uw56Vvt1g3/8XTz6YKzmIRrhfFONfxFRX41//jhchdqNfO9N60ihiAu1rvQ8D6lUFdVlL2yIp74&#10;oByMnScrEq60rloSO0S3pppNJufVzlMbyEsVI7TLwcjnJX7XKZm+dV1UiZmGo7ZUTirnKp/V/FLU&#10;axKh1/JQhviHKqzQDkmPoZYiCbYh/UcoqyX56Lt0Ir2tfNdpqUoP6GY6edfNYy+CKr0AnBiOMMX/&#10;F1bebx+I6RazO+XMCYsZfQdqwq2NYtOMzy7EGm6P4YEOtwgxN7vvyOZ/tMH2BdOXI6Zqn5iEcjqb&#10;TaeTM84kbJBOv0wK6tXr80AxfVXesiw0nJC+YCm2dzEhJVxHl5xtZXS40caM8gEWDPXv5BkAX3q5&#10;scqlgUGkjEigb+x1iJxRrexKARC6bUv/oo6JVJJ9TtghccZnKOtoQIlvyzKO7Rp+/vkMlJMCtO6Q&#10;AqINiBvdmjNh1tgXmah06nxuCDGHTpci9mwrQNnojW4HklqdsClG24ZfTPIvq5HXuPxMFa4f8MoT&#10;G2aUpbRf7YcJlydZtfLtC8ZOHnCjxBjkjQb2dyKmB0FYACix1Okbjs549CIBOme9p1/vddkP0MPC&#10;2Q6LhKJ/bgQpzsytA1MRKo0CjcJqFNzGXns0Oi1VFBEPKJlR7MjbZ+z4ImeBSTiJXAN0h8t1GhYa&#10;XwmpFovihu0KIt25xyBz8BHZp/2zoHAgWgJH7/24ZKJ+x7fBN790frFJvtNl6q/4Af58wWaWQRy+&#10;Inn1396L1+u3bv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d4jTX3wAAAAsB&#10;AAAPAAAAZHJzL2Rvd25yZXYueG1sTI9BTsMwEEX3SNzBGiR2rZ2A6iaNU9Eidt206QGceJpExHaI&#10;3TbcnmEFuxnN05/3i+1sB3bDKfTeKUiWAhi6xpvetQrO1cdiDSxE7YwevEMF3xhgWz4+FDo3/u6O&#10;eDvFllGIC7lW0MU45pyHpkOrw9KP6Oh28ZPVkdap5WbSdwq3A0+FWHGre0cfOj3ivsPm83S1Cqr9&#10;4etQHccXuXuf16+N0FjvVko9P81vG2AR5/gHw68+qUNJTrW/OhPYoEDKLCNUwUKmNBCRyTQFVhMq&#10;kgR4WfD/HcofAAAA//8DAFBLAwQKAAAAAAAAACEAlstgNcUdBADFHQQAFAAAAGRycy9tZWRpYS9p&#10;bWFnZTEucG5niVBORw0KGgoAAAANSUhEUgAAClQAAAo8CAIAAAFGdj39AAAAAXNSR0IArs4c6QAA&#10;AARnQU1BAACxjwv8YQUAAAAJcEhZcwAADsMAAA7DAcdvqGQAAP+lSURBVHhe7N2Ho2RFmfj99w/w&#10;zsxFV9fVVYYBs6Luuqu7hvXn7rrLzDgzgCTXjIIRRZBgVswBWBEjigkU16yIghEQzAIiIkEEJElO&#10;AzNzu9+nqp6uW+c51X27+3b37Tr3+/hx6K56TuruOs85p8P9/56xcgcATcUIB5qMEQ40GSMcaDJG&#10;ONBkjHCgyRjhQJMxwoEmY4QDTcYIB5qMEQ40GSMcaDJGONBkjHCgyRjhQJMxwoEmY4QDTcYIB5qM&#10;EQ40GSMcaDJGONBkjHCgyRjhQJMxwoEmY4QDTcYIB5qMEQ40GSMcaDJGONBkjHCgyRjhQJMxwoEm&#10;Y4QDTcYIB5qMEQ40GSMcaDJGONBkjHCgyRjhQJMxwoEmY4QDTcYIB5qMEQ40GSMcaDJGONBkjHCg&#10;yRjhQJMxwoEmY4QDTcYIB5qMEQ40GSMcaDJGONBkjHCgyRjhQJMxwoEmY4QDTcYIB5qMEQ40GSMc&#10;aDJGONBkjHCgyRjhQJMxwoEmY4QDTcYIB5qMEQ40GSMcaDJGONBkjHCgyRjhQJMxwoEmY4QDTcYI&#10;B5qMEQ40GSMcaDJGONBkjHCgyRjhQJMxwoEmY4QDTcYIB5qMEQ40GSMcaDJGONBkjHCgyRjhQJMx&#10;woEmY4QDTcYIB5qMEQ40GSMcaDJGONBkjHCgyRjhI7NhhW0BlhwjfLHWr/L/rlj950subXeJNB+Y&#10;JEb48I57w7t0BC8UZkJgYhjh/QoH4VKx7777bh24fUc6H2CSGOF9kYNwGds6XnPR0v9qHHfY2/SW&#10;DzM3YGIY4b2s9efYr/rX9TpSc3HTVVenk0Ta7cN0ARPDCO9lw6qddIzWwmTWaZ4P0wVMDCM8Q0p3&#10;/Zg8HId/9ZiPm+RufLqG6QImhhFuydi+9dZbdWjGaA08SnVCH6YLmBhG+LwNK2zp3ub/3e1eDzaZ&#10;/fCTapguYGIY4akddURKzW65o/JWe66W068wnxCmC5gYRrir2+Kv116nw1FiriXV26QNSmflw3QB&#10;E7PcR3j4HIsOxE4spnRHOi8fpguYmOU9wmfs51ikdD/r/jvbtKHoHH2YLmBilu8I37hyzfoVq3UI&#10;dsLkLIbO0YfpAiZm+Y7wdSvnh3e4qmYSFinMOYTpAiZm+Y5wHXwS/rMspnfx/Kw1TBcwMct0hD//&#10;YU8KY8+P7hFcV6vzs9cwXcDELNMRriPPj3DTNSq6AB+mC5iYZTfC04vn4xveQpfhw3QBE7O8Rrh5&#10;b+y2W282CSOky/BhuoCJWXY1XMecxKgvnhu6FB+mC5iYZTTCK8fnrZbpHTldkg/TBUzMchnhMrx/&#10;e9bPw3iT0+93772fSRi5sKwQpguYmGVUw8Ngc18aG/PxeRAWF8J0AROzXEa4DjUfpmtMdGE+TBcw&#10;MctihG9Yub0ONanf4z8DD3SJPkwXMDHNH+EbVuzwp4su1qE2wcGmy/NhuoCJaf4Ij5fQ51wFX4IR&#10;PrGjBqBuWRyl61CbbC3VRfowXcDENHyEyyG6DjL/JpnpHStdqg/TBUxMw0f4+hUPDGNsW7t9+223&#10;mN6xCssNYbqAiWnyCN+wak1aw03vWMmidakTP3YAUg2v4TrIfJiucdOl+jBdwMQwwsdFl+rDdAET&#10;syxG+JIcJ4dFhzBdwMQ0eYRvXDl/Mmy6JkAX7MN0ARPT5BGuw2uJPnOiy5ZY3Mdswt9s6NNAyQub&#10;XWNbatavcgsVcsN0jYpuVB8rg7rpHeE6PIgBDwF0mhGFmXnd3vd7dMgc36nQ+hXzx2Jb2+3x7Uoa&#10;aXpHuLxiiBDmkelNpxlRmJkb8eMGMUzC4tX/aoWEyUEP0zvC77il9ke8Bwqzh5jrd4/hvkA+gpjT&#10;/w4dyVqYR6Y3nWZEYWZep3mdML0jobNOwiSgh+kd4T/60jf0+Rz2GQ3TykgJd+Xo7qvHHOdaFhrD&#10;IzkO1Hn5MF39ePVTN+nEg0wup6w6TZeobHkfuzIzf0MeKM3rhElYvOwWmRz0ML0j/FX/ulafz2Gf&#10;UZ24++QvfsxTe7zId7/PQ03+QHQuPkxXP35x8vd14lG/oHWmPkzXoPSje/ogzrVa20zCqPRzRKPd&#10;PkzXcja9I1yEZ0ueXNPepzC5hGmvk1qUH+qtdrhQbPL7oXPwYboWlH7oVdbB9C6SztaH6SqabpIP&#10;07WcFTDCJUx7n3TiQSY/6chjdZo0hhpjOq3E4iYfegfXjc7Xh+kqmm6SD9O1nE3vCE/rmOnqk048&#10;+OS73ueh9ZK+70P/1aT1ppNJLHIHwQjvj26SD9O1nJUxwk9455Gmtx868bDP90cPfZtOn4TJ6UEn&#10;kFjMCG+137h2H9O1SDpnH6araLpJPkzXclbGUbqE6eqHTrmI57t+fi53+zwt1wl8mK4FxZ+OHPkh&#10;ughzDmG6FjCzWna7ciP8OzSZfP2K1e6G/ySc3B3uSoehm+TDdC1n0zvCK+/ELK4MmvZByevPjHOT&#10;kKWpPkxXb+7lvmqnMOHkR/j3jv9icOrxXwwt8kQ8Yza58uejnh/EdvHdz5wU2z968FukJY5knUsM&#10;/xy5BSWTp+J8Tvv0SbHxxPd9KLZ/5zNf1FlJtNqxPYjbYtrjrHqQdY75pyZLL8VU13B5cDtP2TAv&#10;9DCtRI+XTv90Xj5ardb+//A0k2Boqg/T1Vtl1zbZEV5f9LqVq/e43856P4k4id7vRGwXF5yhf2TG&#10;RavtK3/nZ627RDp5Srt9xMa7N9+lTX1EfT4SG1a5Q4ke4iswhkmYflM9wtNPLMbdf/90ynb7Wx/7&#10;rOkajvlg3PFvebdJSGmSD9O1IJ3Mh+laPJ2vD9MltMPvxeTuvo/8N72fRnJYpC2diO3isP98prbq&#10;PnqB4R1i48rMKYD2+YiNQ4zwIUas5vl4z/NebnqnXxk1XGKIMq5T+jBdQ/vk4e/QOfr4wL4HmoRI&#10;M3yYrgWFqcZxiC7CzEOYLqEdPubHpPsdag3zo9Ta2onYLswRQYg4H/fJwjn/6cLY5CO71drnIzZ2&#10;HeHVGbrorLAZ4dllRf4CwY6a6sMkFGGqR7iYf7IGP53WCRd6Ige1270fkhZzuWsSAu32Ybp6u/PO&#10;O3WywTe5HzpzH6ZLaEctTFqk3Z1Iu2SEaGsSMqzTHM/W9vpZlXb4MF2RdvswXSkzyMM1v240ScI/&#10;4aa3CNM+woV/gF0MeqCuk/kwXYu0Lr3ypGeYNkd7fZiuHsxXqUzvSOisfZguoR2dkBf2+WeebXJS&#10;mteJ3r1bt9xlEoL6F8hMgrb6MF2RdvswXcb87tmH6U1Udj213jKUNMIlTFdvOo3E3Oh/AWLfhz9R&#10;Z+5juLKTpdOM7SWlc/dhuoR2hOijcPm8+ejV2/2QZN3KiY7w5+z0T5rnw/QG8oS+8zkv1wwfJqEU&#10;BYzwK/+Q/NWxmQUufqZ0Gh8nvedDpnfxrvjjJTp3efXWfkZGO3yYrm7ql7LHQefuw3QJ7eiE6a3T&#10;vE706N31ng8yvaltrfnv28qOxfRqhw/TFWm3D9NVp3mdML2i8ly02uf85EyTUIoCRrg5cTK9PegE&#10;PuovmpEIVS6EWYS2+kjbe4ivqvD9VtM7KmERIUyX0I5OmN46zetEj17TVad5PvrvirTbh+mqqzxx&#10;XX7kS7u7JxShgBHuXvfx+WgN8Oa2TuLDDL9R6bFu2ugjNvYw9I5sULoAH6ZLaEcnTG+d5nWiW++C&#10;g6T3BQht9WG6Iu32YbqyNNVH/RLPX/58eeja5v81vQUpYIQH/nH20fcVZs3vxF73e6RJGBVdgESy&#10;btriIzZ2E94E1mwfae9o6QJ8mC6hHZ0wvXWa14kevaarTvN89N8VabcP05WlqZ2o9M7M727GVBsm&#10;powRXimVC73DEWl2jPG8+SR+cOJXdRHt9q03619H0/s+YmY3bgOTML2jpcvwYbqEdnTC9NZpXid6&#10;9JquOs3z0X9XpN0+TFeWfdssOf5aO8GnY9yKqeFCH28fpitLUzshu4hB32/rk3mthKXoHR9pcjea&#10;KjG2PVGgS/FhuoR2dML01mleJ3r0mq46zfPRf1ek3T5MVzea7WNubmtoNG/j37X5jphfomJGuCnj&#10;/YxVTU1irEdcugxZij/n1Ds+0rS69auS913HPLyFLsiH6RLa0QnTW6d5nejRa7rqNM9H/12Rdvsw&#10;Xd08/yFP0An8Z/VCo3nrLiYXqqQaXimVrfaGldubBEMzq/GMhaYaTmUH5NdNb/swySmZ8E8XXqR5&#10;7fZfL7/CJIycLsmH6RLa0QnTW6d5nejRa7rqNM9H/12RdvswXd2kfxVHIvzRhU0zw8xqapU0wsV+&#10;j3mqPvB9FGTN86dYequPqRZDl1ELk5ZK103C9I6DLsmH6RLa0QnTW6d5nejRa7rqNM9H/12Rdg/y&#10;FLuaEffLPib2UpmYwka4SJ+Rtz9rP9Ob0iR5niZ1aVSXIVF93Zi0wH2xYdUSHBDqwnyYLqEdnTC9&#10;dZrXiR69pqtO83z03xVptw/T1YMZ0pPf4Y5beSO8/+dAM3xOeoQ/1g8w6DKqYXKCyklHu33tZX82&#10;CWOiy/NhuoR2dML01mleJ3r0mq46zfPRf1eQPpjxjLof5lnYfNvt4UbYRZvkEpU3wgP/+LuQZ0Ke&#10;JNMbaEbnedI7PrLfFVk8WZPs31YxaYH2SfhJTO/4+EVqmC6hHZ0wvXWa14kevaarTvN89N/VUf2C&#10;WsudVHfeVd3+o4e/tZpcYQZ5iG19rHARSh3hl/z6PH0q/AAxvYF2J71634ccC8T2ETKHGCFszorV&#10;V//lqtC1VVZ//NfPU2G5IUyX0I5OmN46zetEj17TVad5PvrvinK7Vo34IYVustOanEKVOsLr30aq&#10;fwxGO5KnarftHqRNsl9otboV/8XIFoQ0Qdbz12eeHdrDCyvtnQC/TA3TJbSjE6a3TvM60aPXdNVp&#10;no/+u6LsIx/DJBsvfnTlp2y61YwSlTrCA31CfNSfFe2otuuo8nHbLbemXaOic08i7b35xpu0VWKy&#10;1TvQRUvUl179xcUFX+jmgKXHU9DPlmqmj7S9MnR7zsft92unSXK/nysvmt0J01uuske42W3Lc5ke&#10;e2tr95ed5G/abifTu3j1YhIa5V+934k4CUZIHuqLfvs79+y223+5+BLTm1X5HJuf0CSUq+wRHvhn&#10;pBOt+Z9V0pbcsyU79dAlN9avGv1nYMLMY/j9TuWDaxJmEiyh/g8TitOEEW4+SBwifc5Mvnj2g/9Z&#10;+3yY3sXT+XYiPZoNuxaTj6XlnxMNeYJMb9GaMMKFDKFt27ZVinkSJlnITuGvV1+j3fqkjqySy86l&#10;25qEMPlYcvrESLTaz93hH01v0RoywtXsmvrQ6rFL1gwfkibDvs/vpfZD51sLk4alVb8+kvY2QLNG&#10;uKdPVBLHvvKw9ApcyuwRrr3iL90y+ySTy57CfPMkxInvPtokYxro09MJ01u6Bo5wcd2fr9SnqxOt&#10;VuvjB79Zxp7JFLdef6MmhRj2QouM7bB30Pkk0eM4AhMWinZ0112VP6uQdjVDM0d4oE9aNdxgq/1g&#10;q/vAQ/V9VHkdmJdCNzHtWdv/o05ci5iMaSDPyB2dz5+bMJkN0PwRHt8YM3HLNX9Nx7D7sIRJ7FHM&#10;Z9e4o3E3+fZyQ/PTqM7KTo4lpc9KEvJ0tVrbTFozLIsaLkNRnsP8QPdxxpe/uX6F++PY9Zy5OfdX&#10;eOJFuHCanc68HrUdBSN8Wshz9+eL5n/lXsM/YSazMZbFCI8t8lS6Z9MMwdGFzPjYVx5mli4RVwBL&#10;Tp4O9zLwh3b6QmjWR1yM5TXCA6nG0hie5pAwfPgZhLmYpfg2DdMFTMxyHOGpbdu2aNKAEUb1Sx79&#10;VDPDyPdrmC5gYpb7CDde9NinbtmypV7Z3R/N7hIX/fIcdw5fu/Cu3T5MFzAxjPB+hSHeY6j3CDMr&#10;YGIY4QMbeIw3+kIOphwjfHgXnP2reK2ux0W7s7/+HTMhMDGM8JE56D93k2V1Rnz4jwuTBkwSI3xc&#10;dNkTX3q85pf9EH434RP19dsiztC011vs5Ub/J0REaF+30n5YODND/7Gi+mVLl+nnZiapr4DZ6nC3&#10;vqBUfgP94tb2nLAIjPCxSP9cjumaAF2wDzmYiCNNm3y49mp+envfnZ8Se2OjRNoY2uPMY0sMWUQY&#10;POEDCBL1zLQlNoYIo0vmIANvj/vtrK1+tmEohrtxWvGJQ4+ILWHCa5NfAZCImUJ6ZcXe+ZyXa58P&#10;N+fqwxXzC8UIHwtdsA/TNQG6YImWu/hfGRJyx//r/vB9KzNUYkK4Kzat2D5eZYiNMn5CS5optFFC&#10;p2g/e8fHuRHu74YBL7s/WW57rnX7jTcm0+r3bd/3glf+8dfnyo3YJbfd1K32Xbff1lk71+tvVpY+&#10;P8LdFwfmv8B7wU9/KZOEaU868tiQHPc7En+5+E/yb0iIf1DB36vMv0SM8NFLC3h4LU5YWHC4rUPR&#10;33U3OuvTrV1ufPXoj8a7knbyp07U136yLTJEpW23ez/Ez2H+53HStPiL1/NdfnFueNcembft+eKY&#10;mbrttjCq3bcDgnjk7Jqrk6QjXG64NbzXg2OvW67/eoL7vlBneF/zp8tigrSHfVnYE4WEpLdIjPDR&#10;08Ej0Wqf9tkvmt4JCAuXF7SsifstCj9EYnvIWb/igXI7/GWPtF1uhBF4/VXXxJYYoWXjPeaHbrwR&#10;uDstP0L8nxzx97RXTonl7l233n7uz36ZThJJ469P/XG9MZss6l2feq2OcH0KOru5KA5sue37awnJ&#10;3scn2oTiMMJHLFzaCcutv4AmIyxdQ1ai80LXlhjV9ng7vMrTFpOjf+nRT+6bO+2duxp+0fvc71Gx&#10;VxpC+9133RkbAzcmtdsluH1EZ7xJpJlR6KpH7P3WsZ+MyUEc4elQrySEEZ78Bfi0t0SM8NHTpfpX&#10;uOmaDLdof7QZ/p+2z8fc/B8JCA3xdrwRKmHYCpfR6Tpsl33i7dB15jdOjrfjOJWIOYGO2FppjWT/&#10;KJOH1Q6D3OXX5hOErmsuvzK6/eZbYrLc+NbHPhuTA63tnU2TMAlCGuubXC5G+OjpUn2YrslwC86N&#10;Ir9G8+M2vn0V2uPttNGPNtfi71S7koh/xy/clZG8bds2mbb+blNIMI11MS3cCKPdCF1pS3otvd4r&#10;ZMX8Bs2P8PTdtbAUt3PMHZ4UihE+YvHAMhzpLQm/+MxW+/XS9h6300aJ9K4cn8dBEkPuxo0NLfXb&#10;UbYxHWYy/3DGHq5p33bTzXL7jurfn3rm3z5M/vVzqsxqfoT78whZsV3/5sEybsPQjT+P6W6vWhO+&#10;YnDDlVeHaQNpSbdFMmJXoRjhoxQrQwjTOzFu2T1HeBhCkiPDKW0Pt8ONTTO2PdyONyLd6lrd+9Ar&#10;DpXbxx74+nA3SBNSfri5f171pGf4FM2JJ8wSt996m97yF8nDjTgHYd4PDwkSV/3xUvlXZi5e9/92&#10;04TkD2nc6g/vwzrE6/bhThqhvSyM8FGaf1X514rpnYx0vFV0ylq4G4815Ha8EW6HG3IML9Xszbvs&#10;I7dDskzbbeaucc79LVd3I9lwdydJ1oXm9j7pgJSEZ977oWnvwf+xm1t8iM7k4V7MEccdMj/ChSzu&#10;8gsuihPGbU8dvm7vkBCy0i7fUIm0txSM8JGR1+gdd9yhiyzz1YDmYYSPki5PP1Zhe4HJY4SPhhTw&#10;226bP0s0vcBSYYSPjC7Mh+kClgojfDR0ST5MF7CEGOGLtXFl5WOq8v+0F1hajPAR0MX4MF3A0mKE&#10;L0r8WIjEtnb7Tf+9t0kAlhYjfFG+84nPh0XI8TnvkGEKMcKHtMF/2jnM333CeXpOv9OfVUpuhw+o&#10;diPbst7/Rlpd+NB46M3ORKY1LUIa1610H2KPd2NXN5pT/VmoZ6zcvp9p0Q0jfHg69+mr3rpaIZJd&#10;T2iId/Uj3+7yoP43m2Za9HaXn2cLd2VM7vY3DwstndnXZljdJ37jw8fHHNebBAdHi8EIH5jUpfQ3&#10;wOT1d8I7jzQ5Syus2HlnnHXjX65x6zfXCj9mFNrlhmzCl957rLsz1zr2Va+TAXnzddf7TvelC3+j&#10;8qClLWHEpqPOfYUjtPpGmZu75Vv2e8STpWVuq/tVOIlY0uV2mCLWZzPC5bDoTv89k86M2xvvuVPo&#10;xUAY4UOYH97uBTh9b4+FFQu3dbz5ByHeSBvr6l1pi9zwG61346xCxJaYYNLCXblxzplnyb+bb7wp&#10;tNRreLgt1iZf6o6N6BMjfAC+BCXDu/Y6nhJh3cLttbPbh+ER2+Xg/LI/Xhx3AXWSk365PX5/M/aG&#10;r6m94KH/4lvcA3Lap7/gMuJSajOvj3A5xJB/409H9BjhsfHMb5xiGrEgRni/fAHZUefox7aEyZkS&#10;ftUqkbanN7JCb4ywpRKxN63SL37M00KXy6j9xlvqOTv9U2yXGzLCw43wSw+9R3iP2aI3RvjCwsVk&#10;nVcSac5UkXWT4ed+K13+TaqxX2s3PsOgDdtV5zsrW5e2hBsffMXhciMdeJUbuQOEjxz05pAg5EYY&#10;4e6L3+327vd5aO8Rnv48CwbCCF/ALv4tH51RJ+buvsukTRW3ii03gP3Kzm9+vLvn/R8lN0457oTY&#10;5XT/Wx9pS3rj2iuuSO+G23Is7Za+3Y6hPYoJ4XYY4bH9671G+PZnfut74ZABg2KEdze7RgbJUfsd&#10;rHPRwth+9vaPtZlTJqxrvB3Hhmv3t+M+S27I3XAF685bbzNpUdoSbrg5+COB7C+0hQcqzDw465Tv&#10;h+vp4a7ciCM87okkYm+8Ld66l/tjCWkL+scIz5MXvSnd/vVcxossrG64/fNvf0/uvepJ67Q92YRw&#10;N4QMVPk3nBKHlphmWuINdzY+56aK7ZWu8HjFkLvV32+OI3z9itUxN/bOh++Tf0IXBsUIr5BRLa9O&#10;9wJNw/9mS0EvMr/S838GyG+BVFR/KpsMs2fMrP7h/33NNfrQRv/3gNLJO49GaNlR5hXa3TX2eNvv&#10;DSsP0eyai8/7XWg0D134MP95p/80bXRL6KSF2y5a7Q8dcHjMwRAY4R0zq+Wl3Hl927DJQCEY4a4W&#10;SQm66PwLNDsJKT5/uehikw8UZNmNcFeoO/8KzaiHDG5KN8rX/BHearXiRd0Nq9b86rSfhPYeseXu&#10;zXEmQNGWRQ1fOHzFljBzAEq3jEd4y30oOvzxKjMh0BiNHeHpO16dCu1v+be+JJ51/53NJEDzNLmG&#10;A2CEA03GCAeajBEONBkjHGgyRjjQZIxwoMkY4UCTMcKBJmOEA03GCAeajBEONBkjHGgyRjjQZIxw&#10;oMkY4UCTMcKBJmOEA03GCAeajBEONBkjHGgyRjjQZIxwoMkY4UCTMcKBJmOEA03GCAeajBEONBkj&#10;HGgyRjjQZIxwoMkY4UCTMcKBJmOEA03GCAeajBEONBkjHGgyRjjQZIxwoMkY4UCTMcKBJmOEA03G&#10;CAeajBEONBkjHGgyRjjQZIxwoMkY4UCTMcKBJmOEA03GCAeajBEONBkjHGgyRjjQZIxwoMkY4UCT&#10;McKBJmOEA03GCAeajBEONBkjHGgyRjjQZIxwoMkY4UCTMcKBJmOEA03GCAeajBEONBkjHGgyRjjQ&#10;ZIxwoMkY4UCTMcKBJmOEA03GCAeajBEONBkjHGgyRjjQZIxwoMkY4UCTMcKBJmOEA03GCAeajBEO&#10;NBkjHGgyRjjQZIxwoMkY4UCTMcKBJmOEA03GCAeajBEONBkjHGgyRjjQZIxwoMkY4UCTMcKBJmOE&#10;A03GCAeajBEONBkjHGgyRjjQZIxwoMkY4UCTMcKBJmOEA03GCAeajBEONBkjHGgshjfQWAxvoLEY&#10;3kBjMbyBxmJ4A43F8AYai+ENNBbDG2gshjfQWAxvoLEY3kBjMbyBxmJ4A43F8AYai+ENNBbDG2gs&#10;hjfQWAxvoLEY3kBjMbyBxmJ4A43F8AYai+ENNBbDG2gshjfQWAxvoLEY3kBjMbyBxmJ4A43F8AYa&#10;i+ENNBbDG2gshjfQWAxvoLEY3kBjMbyBxmJ4A43F8AYai+ENNBbDG2gshjfQWAxvoLEY3kBjMbyB&#10;xmJ4A43F8AYai+ENNBbDG2gshjfQWAxvoLEY3kBjMbyBxmJ4A43F8AYai+ENNBbDG2gshjfQWAxv&#10;oLEY3kBjMbyBxmJ4A43F8AYai+ENNBbDG2gshjfQWAxvoLEY3kBjMbyBxmJ4A43F8AYai+ENNBbD&#10;G2gshjfQWAxvoLEY3kBjMbyBxmJ4A43F8AYai+ENNBbDG2gshjfQWAxvoLEY3kBjMbyBxmJ4A43F&#10;8AYai+ENNBbDG2gshjfQWAxvoLEY3kBjMbyBxmJ4A43F8B6ZDavW6I0V87eBJcTwHt76Fas3rlzz&#10;jFk3kl/3X3u32vlIJwEmieE9jPWrXInW4btQhPEPTB7DewAypOVfHbV9RzoHYJIY3n3pXavn2pUD&#10;89/+8MzD/ntPvcPwxtJhePei5Tp3Vt1qaevGe+6UThKFXgnTDkwMwztv/YrV8m99XIeWzXfeniZn&#10;+UQXph2YGIZ3hhTtc394po7OaqxdZZO70QkY3lg6DO+K9X706rhMYtvgo1SnZHhj6TC8K8782nd0&#10;UPpwh+KtIcdnmIOEaQcmhuGt5GTbXkKba5mc/rm5dcJ0ARPD8PYfIJ1do2MxRKuvi2e96awY3lg6&#10;y314S5mV820diD6khK9b6S6bL5LOjuGNpbPch3fl8yr+4Dy8JbZ4fo4uTDswMct4eM+4L4ToEPRD&#10;W9icRdD5MryxdJZ19dbx52Nu6zbTuxjpAb/pAiZmmQ7v9Jhcivat119vEhaJ4Y1psEyHtz/Lng/T&#10;OxI669GdzAODWo7DewJjW+jcqd5YOstueL92l7112PkwvSOkC2B4Y+ksu+GtY85H+L7nmOgyGN5Y&#10;OstoeLvLXclx+aYZmzBC6Vtu4WsqwOQto+H9vIf9iw64Ub/FnaVLonpj6SyX4Z2+U7VtIhVVF8bw&#10;xtJZLsN7W2tOR9uwX/AclC6O4Y2lsyyG94ZVyRfCJjK80yWaLmBilsXw1nHmf9J0Yh8y0UUyvLF0&#10;ltfwntiRudAlMryxdJo/vA/6r2eGYdaa7HtUYaESph2YmIYP7/RHkSRM71jpIhneWDpNH97J+2F7&#10;3OdhpnesdKkMbyydhg/v+OeB5D8T/qO8YbkSph2YmIYP7/inguSG6Rq3sFwJ0w5MTMOHt46wpfjg&#10;ty6Y4Y2l0+Thvft9H64jrDXeL4dl6aIZ3lg6TR7eOrx8mK4J0AUzvLF0Gj289bx7op9miXTRE7+k&#10;B0SNHd7rViZ/Bmhm0r92lr4ht8jzgoH2DqM9B+nzgoWkicnsxfjhuoFM7/DWwbHs40/nXWAemd50&#10;slGEmXOdjOrkCGlc1y/Tn7WV22NaSiNN6fBOv3G1zOPSc39vHpzedLJRhJlz3fzpj4/rrrzKJCze&#10;+lXb69w7wfDuXwHVu/oSKiMq67y4DfjZyaeZR6Y3nWwUYeZct00T58MkLF59R28S0EMBw3u40y2d&#10;2A+u0LLn/R+lTdLY+bhLNkZSH3Rew74c4/p95MA3mK7edLJRxIJ/SrG+5zIJi7dpprpFS/EeZ7kK&#10;GN7HveFdpqsfOrEP0xVpdzZaix3kOp9hX/E68aiPRXWmnTC9g3KltTPCt7bH9bnA8Es7YTlyvGB6&#10;A9+pYbqWszIurZmufuiUPkxX3VnfOqVbNZfRNVy50OmHWvn0YtI0D+/podvjw3QtZ2Wce5uufujE&#10;PkxXD7Kw+jjfY/tHm7R+6MTDvtp04lG/WHWmnTC95dLt8WG6lrMpHt5zOtDkP2sHr2Bh2hCma0GZ&#10;Ie6r6ECroZMN9WpLv6Y+2veTdaadML3l0u3xYbqWs+kd3ie+40h9utrtjSsHfonrlD5MV5/c/qU6&#10;zgc6Stdphlr6r35wuk7MwXl/dHt8mK7lbHqHt9CnS17ig1881yl9mK4BzKxuVS+yb9uy1eZ0oRMM&#10;tXSdUmLUH6fV2XbC9PYwjs+ThBmOZM66PT5M13JWyPAe/OnXKWWALPqb3jKH+LMQLlqyu3mgyanT&#10;5KFebfO/QjHqr6mH2cYwveJ7x38xOPXTJ4WW8ODrBD5Ce+iK+SK2CzmnSLvCKUY4/KnuMF303sx0&#10;Pqd11krIGsZ2nZGPUz473x6E/Dfv+ty0sZ8XlRw2nppMIkzClCtjeMtxsulakE4oMYoCuO/OT9G5&#10;dWLBA3XNG3x4y8tOpxxDIdL5dsL0ytGKdriHzfWuW7najsXqVNrkI213XZ2rJxJy/CWP2EcPfYve&#10;z8Wxr3pd9g+/aXcnurX3iDhJumeR2wseFco6a7aPIcrM0prq4R2fDLmx4HAywoQhTNdwdqm90Htf&#10;EdCkwZe+R/ya+ojWPKXz7YTprQxvX1HrY1sinUSbfKTttktOc/Rmr7j4nPPNTIT2daJbe4+Yn6S6&#10;ErG9my3xj9v4YHiPUlrHBn1kdTIfpmsxzGvU9KY0Y/Clz78Ex/A9Vp1zJ0yv0A4/vPWW//MP8m9s&#10;yeZLpO0ifazkrt6S8B2tbf7DKrUD9XQOgXZ0IranU3a7HWL+xTNb+YjrBb/4TZxbVjovuWl6p99U&#10;D+90l/+HX/7W9vakk/kYtPL35ubYOeyU/3SbeUiQMO0L0sna7bvu3Gy6Fk9n3QnTm74hNx+t9v88&#10;8DEmM9IcHz26QsjDtW7WHvJoRwzZqVVztL0TaVekfT5Ml6FJPmTn0qtspPuCwU8Pp8F0D+/0yRiw&#10;lOlUPs7+9qmmd5EqL8eFXnCmfUE62eAT9kNn3QnTK7Qjid47R03y0aMrhEmITA03ny/Q1k6kXZH2&#10;+TBddZrno8fWaYYPOX4xvUWY9uEt9AH2l2dMVw86TSdM7+JVB7gtOOn3nNL23tI/+i/zN70joXPv&#10;hOkV2tGJBR9zzfPRo0uix0AyRw2mV1s7YXoD7fNhuursc1dLELK2aZocSJqEIpQwvOPD3Brg8y06&#10;SSdGflFEBnD6dcj6/LWjj1dbJDPRadrtH37+K6Z3JHTunTC9Qjt8SFE1vXWa6qNHl4TpNTTJx3Me&#10;+q/duiTSrkj7fJiuukvOOU9TfWT3O9Ko3RLFfk2tgOG9NTkUNl096ASdWPC7jcPRufswI1xbB1nn&#10;tFyMfH8U6Nw7YXqFdvjo5/OwmuqjR9eC566a5uM3p5/VrUsi7Yq0z4fpqqsM3Xb7K8ccZxJE+q5e&#10;P7u56VTA8E5r2gLXQhI6QYwxXIUWz33QP+v8JaqL0Ma+h3f6xebxvZ50AZ0wvUI7fPRzNqSpPnp0&#10;nf5/3zC9hub5MD9Qo62dSLsi7fNhurKSkuHCvKg23mP+ZEHOuse0q52AAoa3SJ+MPg+TNDsJkzAq&#10;Oncf+z3mqfX22NJDWk/634UNQZfRCdMrtMNHP4c8muqj/646zfMxgeEtj7A8zjpBbXjLXe3wkXaV&#10;pYzhXTmammsNetAYop+phpPufZ6xcntt7ERM66nyi2K13pHRBXTC9Art8GG6sjTVR/9ddZrnYwLD&#10;W1Tqd/XXO9KRv9f9Hhnbi1PG8BbpdSzTlaWp1RjT9c/KcXXnmFbvD762pmu0dBmdML1CO3yYrixN&#10;9dF/V53m+ZjM8Daft43D25yZm8JelmKG97rZNfNXO9yXOhYYqJpZjTEW8CTC6YPe6ePVJmulqeM8&#10;6w50MZ0wvUI7fJiuLE310X9Xneb5mMzwFmnNOPwZzwqNG++5kzZ1/+2nUhQzvMXc3Xfpo95un/mN&#10;U3qfGWqej3QnbdJGRfbxZil6a6Elrp3saZ4uphOmV2iHD9OVpak++u+q0zwfExvef/79H3Uaic6V&#10;Ub3rY3z1YDJKGt4iHammy9AkH+mpVJ9X5oagC/CR3k1zDNlDpVu0298+zCSMnC6pE6ZXaIcP05Wl&#10;qT7676rTPB+LHN79P8WSme6UzVmVRJpcosKGtzBFshvN8CF3K1PVPvY8Eu5ya2cx/VwpkNfWSe8+&#10;RpPGf1ge6MI6YXqFdvgwXVma6qP/rjrN87HI4X3Kpwf4VrZO04lvfPRTeqvd/thBbzLJxSlveN91&#10;151pNe42VrXbh9xNh/dkCniMHtdmNMOfPoxvrVK6vE6YXqEdPkxXlqb66L+rTvN8DDO8kydYbpre&#10;HtxOOYn52YzngxITVt7wFvoEdCL7SVXt8yF302dRnsIeQ26RkpeZhkkI0vWZaw/8bfah6SI7YXqF&#10;dvgwXVma6qP/rjrN8zHE8N62Zat2+7j1xhviU7zgc11/ylwwvJeQPgc+fvfjs+oX0rXPR2i59oor&#10;Ytm/e/NdMXO0wvzTMAkiHdsSp312cj/xo4vshOkV2uHDdGVpqo/+u+o0z8cQw9t9eTP5GKmJ3lfI&#10;zNMRwuQUqtThLdKn87sf/7x5CrXDR7ZxTAXzByd+WRfQCZMgtCMcCk62SoTlxjC9Qjt8mK4sTfXR&#10;f1ed5vkYZnhLWmsuPWtLw2TWxR+3CyF3TEKhCh7e6dvFEpedf2E6wrXVR2zcdcX8H82RWPCwbTg6&#10;907E9vqFWYnYOxnm5W96zUO64IcLTN0zvdrqY8Gdabpil577u7SrMvR67g23bNmSHeELfpzpyosu&#10;1lQfF/+2sgLlKnh4C/PySj+EoE0+YqP46Ze/GV8u8t9xfI6t8nKsLl2bQjTi7G4Kya5EH+F2e7e/&#10;e7jpzUonkedlYpdCxq3s4S2kwlSGU+e50bs+0nzX1X34jYTOtxOhsfLdMgnG9jRJXxJup19LKFTx&#10;w1ukX98LIY2933nWjk4seBQ6KJ2vD7lb3Z+4SJOxxJLfh5WwvSVrwvAW4esB9VEUwiQH2hdipLU0&#10;eyU2xq3XX2/ysbT2uN8j9bnxMfJ9/RJqyPAO3PDODXGTFqytfuO3Pdfq/5eeFpTf0Sz6b4Zj5My+&#10;eMuWLSahaI0a3uLMr327PrS6fbLNfJ1DQhp7v0fap/TUQEL2IxJNKguNYYZ3w/a/TRveQbcaLkO3&#10;flFUuzux6z0fZBL6FGZ+2olf0Rklcc6PzzDJWCpmJ6vPkA951aRdDdDM4S30GavFhu12lF4zyN0T&#10;m+wRpNK6hP6+eSKjOrxicrsUF2kyllx4Uv76l6vDjRjNG9tieQzv3MiTM20Zw4HLb1W+5iXxzPs/&#10;csFDNZl26+b5b6Fnw0yCpdXts6tzc3MmswGWS/WWgqy3auFqtT/f3ji7Y31HIOfnZpBL8s+/833t&#10;roXMTXYTUs/1/qS+CoZ+pM9LDHnO5Vkzmc2wLIZ3aPnQAYfL7R7jfJHh5tua/3XR0CgR7mJKuBeA&#10;fwmEV4L82+D97zIa3pE8o2Eojib8q0Uqv1mK9jK8sXSW4/CO9vr7nTXDxxDjPRzVZ2lG495rQUGW&#10;9fA2ZKx+5xOfdRPUBnqPkb/p3g8J06azEtrdcxcAjBXDu19hiA9R4c18gIlheA/m1z/4sQzxgQY5&#10;H1bDUmF4D2um+kXU7sHwxlJheI/M+T/9mS5PIhn5Jg2YGIb3WOiCfZiucevnXdw0p37lz36Mp/sM&#10;TVd6nJJ2hfa0N/tuQpxEVqn+7b3QG9c2e0xU35a0pd4rQqPM3H2KsZZsNrA4DO+xiNVb/mu6xu3S&#10;8y7QZfvY/b76a0R6vxN77fDY9SseKO0y0uSuyakMns6vHez9gEfPN4bk2h9784kaJ7zzyNAYHoz0&#10;d6/CQl1jbFmx+tzTzw6NEofusmfMlH/DJxVC3HrLTaEr3A23tcVnzbfMVn467mcnf8/uFGpnWDKe&#10;Y05omU8uEMN79OT1oQuWIXG/ypCYgDC83U9/dl644YNZeseH65H/t9ybdtnhvTaprtpUHd7rtvPb&#10;2HN4S8iiXXIYZi0d4W6JfulxKqGrNNd67o7/pMm1ef7829/TW36F4435TDcXbbnu0st9v2u78Ffn&#10;uB2E740rHP5UYNhxnPvDM12fj1ixw91wu1AM79FLh7fpmoAwvOPduBrxRhB+919uZIe3RGiR8e/u&#10;+IGRDm9tnHNjJj2CleZ4O737isf/l2S+/hnPkh3Hnvd9lNw2h99hhmmL0C/kz1U+EB4PoV2XWZxf&#10;T3fb71DkXtq7/2P/n+z1XKPfy7jU6jcCwkMRpwoJsbdEDO/Ru/i83+mCR/obT30Kw1t2Me44MwwP&#10;/wiEG+HV7H67ylczScgMb/+dKmmXFsmX2+HfOLzD3d+e+pPr/3qt3AiNQbgrS5fJ3c9OJ9VSbkts&#10;WLl9uBEao9AY1jkO4Lfu8UJpPOqlh8S0VJik0uLXPHaFTUjF8f/dz3xBbkgBT3uFJvjvArtbtfUs&#10;C8N79HSpEks3vE1Iu96qhrTXh7fckBd5GBvh5R5y4vD+3dm/DI1hkm6/P+0iOXqXfD8z1xj2Mqld&#10;/+bBsscJf07gkH/f7Rkrt5fGkJ6mpUJvPWJXmhzcdt0NoT0ck9e/0h/2XC9/wn/JbTeL7ksvAsN7&#10;9HSp7faHX/l60zUBcXjLK1hewke/5KDQHhpd+EEW87PDW3Ika9OMa3nfC16ZDm8Zrm4GnT2XmZvv&#10;CW3tQ/57j9geSIu012tmdNnv/cr7WchdHYS1tMBlttvXXH5lFFqkK6xAmhzcfJMOb9+f2cu4P8nc&#10;br/ssU+T2yEn7S0Ow3vE9trhsWGh8tIM9W3CzLl3FNZKb/vRG25nh/dpJ/6f3HjZ458uafKKrwxv&#10;f9vEi3Z+SpxDuBHqcHqJLogJPfhJXdqhu+wpNw7bZZ+0Nz6qLqk6tzih78ksyPe7Uf3ZI94nNzbd&#10;y/7wVpyDu+0jdpWI4T1iukgfpmsy+hrePsJX07PD2zX6F7rspGJOGN7SHAZJJWIx78zq92f9XG7H&#10;b79HMcFIC+nLn7hLTJMbErICcVSH4q/X/Kpzi4Mz/PS93JPb4UKA3HCX95JTCZcaEnyv/BuOzNNt&#10;CXMI4goUhOE9UskbrV89+uO2dyL6Gd7ySnWvXP86drc77WmOS+icYIecMLzlxrZt20JOEDLD9TC5&#10;YdurB8BpQsqlttsfPOB1f/zFb92tzhiTyf1sXFxyzvl6y/eGmyEtCEsMt/XLf5Lbal17xV/CbYmY&#10;HDYqxJ/8gyaZW9vzx1yhK404bSkY3qMUXl4S8l/zsp6YS8/9vayAaRRhxcxd9ye4/KdWwgUw11Qd&#10;V+F2OCOV4R020Gxa6A2bLDdi+3PWPC60x5aQEMePEZJdVN8Jc13a4eKWG/TvQMhtOQWIOUKy0sXJ&#10;poXpwjn8qZ87ab6rQyaI82615ndb6eAPUZlzIRjeo6TL82G6gMljeI/MtZ2PSUnx6VaggElieI+G&#10;HNzqwnyYXmBJMLxHID1Pk7PB+EEOYGkxvEdDl+Sv4pguYKkwvEcgXnpt8zdAMU0Y3osig/lnJ5+m&#10;iynzvRM0GMN7sXQZPkwXsLQY3otQ/a0P2wssNYb38NKxfddNt5reJdPl7xaHj5plrurH30hKfiwp&#10;fuPa3fYT6uThykKSKdLklCwrTJVlLlLEu/VJeswEvTG8h5QM7ek65a5/3zsOD7kd09av2n5+9+Rv&#10;vPyJu2xcmfmexvdP+EpsCb0S6W7iGx/+ZGiMLSK0xDjmVYfHnYI2zVX+dl9oqyR0QnZY9V9WRD8Y&#10;3sPQ+YbofEh7SoThfd4ZZ517+k91BTtfTZXbmha/+uJXXoZZuKc/flR9xOzw9vuC2CvCdz9jY5yb&#10;RCjgrt//+fS4GiGe9+DHh0liY7x9xy0333bLraHRT91et9L98CMGwvAe0Mzq+GoOMW0fYjHfGDvy&#10;JQfFu/M3/BYc9NSN4W7KdVQfMTO8w9czYksYzOFbJZrjfxEprcyu0U8UGt0t3UvIJO5XWWJjvB1u&#10;BG/da9+w0G5nAeiG4T0YO7arJ5DTwAxvt7qd44vQLuvsVr3LwxK60u069YQvx+TQGx6CXfx3ucP9&#10;MMjlbvZr2EEYonIjJMTViN8klQiZ8UYUehneg2J4D6A6tCs/3D096uferfZc6JLb8Ua8bYSudEPj&#10;sIy94YYcybtRnfx6ofwrxzIuIzfz2B5vzN19l9xIS3rMDDei0MvwHhTDe2EbV7pLOzqvTtR/h2RK&#10;dIb3nA48/7cKAndXbsyukdNgvV3jeypd9Utr7obMu/ObCrFL/g1H6eZr2E7nbyHI7Xgj3HaXBqo7&#10;hXgjCvsbc8CPBTG8FyAV49gD36gzCpH7oc/pEQ/O5eBZBoX5GdN4w9/W896gfpAc5Id3jOqRv3AD&#10;3//hhHA3CunpjUDyr7zwkrQx7dUWP7xNIxbE8O5KTg7lFR9eWGlM27U0Iz333rr5znhbxNsfP/xt&#10;sl2yZWEbZYvkxp033xxqbzqJyA5v98j4+PL7Phy7wo3bbr3ZjXDzp07Cjzfmfj88fYBDi9yIJ//u&#10;x9J9xtQeLk0zhndXWze7M8M00h/rmVrm0loYG7Eyx3bXnA4sH/FyV0wT2eEt3Dl58t51bA+303mH&#10;s/e4WwyNMVkWGpPThDT2ffgTYz76x/CuCC/BY1/1Bp2yE+5os5DrOhed735vMF72e/uz9pO7d9zk&#10;/uye3IhVUcjIdNsm4YdXaHQnztWz3B98/kuxRRLjPu5zb36P3A23w36hMvPkwGdubmtsF7JXkMZ0&#10;Ed/+2KelJVwCnF8r97NqN/KBlsVgeCt5acoL6/ILLtJpOuFe0IPsIIDpwfB26hfGXfjik1YkoCzL&#10;cXiHI3D593/W+L812yXiuSJQqGUxvGWghrH6kn/8d/Oxs2xwvodmWBbDu+/QT3cBzbCMh/d8FWdU&#10;o5mW4/ButVpXXXIpp9ZovMYObwAMb6CxGN5AYzG8gcZieAONxfAGGovhDTQWwxtoLIY30FgMb6Cx&#10;GN5AYzG8gcZieAONxfAGGovhDTQWwxtoLIY30FgMb6CxGN5AYzG8gcZieAONxfAGGovhDTQWwxto&#10;LIY30FgMb6CxGN5AYzG8gcZieAONxfAGGovhDTQWwxtoLIY30FgMb6CxGN5AYzG8gcZieAONxfAG&#10;GovhDTQWwxtoLIY30FgMb6CxGN5AYzG8gcZieAONxfAGGovhDTQWwxtoLIY30FgMb6CxGN5AYzG8&#10;gcZieAONxfAGGovhDTQWwxtoLIY30FgMb6CxGN5AYzG8gcZieAONxfAGGovhDTQWwxtoLIY30FgM&#10;b6CxGN5AYzG8gcZieAONxfAGGovhDTQWwxtoLIY30FgMb6CxGN5AYzG8gcZieAONxfAGGovhDTQW&#10;wxtoLIY30FgMb6CxGN5AYzG8gcZieAONxfAGGovhDTQWwxtoLIY30FgMb6CxGN5AYzG8gcZieAON&#10;xfAGGovhDTQWwxtoLIY30FgMb6CxGN5AYzG8gcZieAONxfAGGovhDTQWwxtoLIY30FgMb6CxGN5A&#10;YzG8gcZieAMAUB7qNwAA5aF+AwBQHuo3AADloX4DAFAe6jcAAOWhfgMAUB7qNwAA5aF+AwBQHuo3&#10;AADloX4DAFAe6jcAAOWhfgMAUB7qNwAA5aF+AwBQHuo3AADloX4DAFAe6jcAAOWhfgMAUB7qNwAA&#10;5aF+AwBQHuo3AADloX4DAFAe6jcAAOWhfgMAUB7qNwAA5aF+AwBQHuo3AADloX4DAFAe6jcAAOWh&#10;fgMAUB7qNwAA5aF+AwBQHuo3AADloX4DAFAe6jcAAOWhfgMAUB7qNwAA5aF+AwBQHuo3AADloX4D&#10;AFAe6jcAAOWhfgMAUB7qNwAA5aF+AwBQHuo3AADloX4DAFAe6jcAAOWhfgMAUB7qNwAA5aF+AwBQ&#10;Huo3AADloX4DAFAe6jcAAOWhfgMAUB7qNwAA5aF+AwBQHuo3AADloX4DAFAe6jcAAOWhfgMAUB7q&#10;NwAA5aF+AwBQHuo3AADloX4DAFAe6jcAAOWhfgMAUB7qNwAA5aF+AwBQHuo3AADloX4DAFAe6jcA&#10;AOWhfgMAUB7qNwAA5aF+AwBQHuo3AADloX4DAFAe6jcAAOWhfgMAUB7qNwAA5aF+AwBQHuo3AADl&#10;oX4DAFAe6jcAAOWhfgMAUB7qNwAA5aF+AwBQHuo3AADloX4DAFAe6jcAAOWhfgMAUB7qNwAA5aF+&#10;AwBQHuo3AADloX6jDOtXrN7/H572wZe99gvvOebHJ33jzG9973en/+y8M5RJBoDGo35jCaxfNf/v&#10;hw44vC3Rarda8n93c4iIcwaAZYL6jcnZfMttUmulRm8LVXdEIYXfLAgAGo/6jXH5+gc/rgXWl1i9&#10;NZ4wiwaAxqN+YzTWr9phrwc+2tXSQSt19ar5r35w+t73f1Sc7YZVa8wNzatG6AKA5YP6jSGFgrrv&#10;Q5+kJbTvkHNxKdh7PmDn9StWh5mEN8L7pHOphskBgMajfmMAUm6l6Ao9Y17wVNsnjPb9aT9fG7JK&#10;Jg0Amo36jQFotewZUrLFM//uEetWrt6wYrBz637oYqphcgCg8ajf6CqW3j4/feYuhs+M/TxYF1YN&#10;kwMAjUf9RsYuK1dvXLnGFe2FCvf/vvyQCV+71gVXw+QAQONRv2G9fe8Xu5I4ly/d0io2zu7oro0v&#10;xbvOuh7ViJ9OB4BlgvoN96k098G0VT3f3vbVfNf7PHTJPynm18aGyQGAxqN+Ywc5k+52th3inJ+c&#10;KWkj/yTacHSdqmFyAKDxqN/Ll5xJu8qdDV/Nt/m6OG1fzfLrZ8PkAEDjUb+XnxlXtjeuXKOlrxqu&#10;cLfac+3WlJxtG3IwEdbThEkDgMajfi9HPb4Pdsctt07zZ8G6vUlv0gCg8ajfy8uvT/2xVjwTc61t&#10;d95pkqcQ9RsAAur3siCn1LuszF15lvNwf7Xc5E8zXfNqmBwAaDzqd9PN+i+G+SKttS6NVnmVT9e8&#10;GiYHABqP+t1w6+S0O1+426/5j11NchF0A6phcgCg8ajfjbVx1erPvutorW9JbJP/t9obVsz/Re2y&#10;hK0wYXIAoPGo3w3kavOKHdxZt/lVFrnbar9lzxdO53fD+qTbUo2itwgAhkD9biApZvlviPnTbpNc&#10;HN2WapgcAGg86nezzKx+xqz/YRZz5u3vNeMk1W+PDZMDAI1H/W6UDavW1M+85f7ddxTw3e4+6VZV&#10;w+QAQONRvxsknHmbmGt977NftJkl0+2qhskBgMajfjdE/YfB5bRbfOLQt07bHyBZJN28apgcAGg8&#10;6ndDaB1Lo9X+ygc/ZtIaQLeuGiYHABqP+t0EWsSSkDPvm6+7bt3KRp15B7qF1WjYNQYAWBD1u2Dh&#10;y2A3XfvXzLfFCvxh1D7pBlbD5ABA41G/CyYnnVLCtYJVw32RrJbfDLqF1TA5ANB41O+CbZrxP7JW&#10;DWlxv79W5m+j9kO3sxomBwAaj/pdKinSF/32d/bKeat96403mcyG0S2thskBgMajfhcpnGFr7UpC&#10;yvnGlY098w50U6thcgCg8ajfRZLiPXf3Fq1dnZDi/a7/eUnjP4mtW1sNkwMAjUf9LpI7+a5/5LzV&#10;MmmNpFtbDZMDAI1H/S7Sxw56S71+f/f4E0xaI+nWVsPkAEDjUb8HphVjqaLVnquXbglpyzU3KdyH&#10;9XLbmH9AJhat9qXnXWBeJCOxYUXmZ3GnJVqj+XN2m2bc7/b/8KSvxyexyK9OzKxe6x+NI/Z4odsQ&#10;/zo96N93Dc9gJRMYHer3wMJehiBi/Gk89TvQZUxfmPUcQvgMpjn4CneLezPIbkYn3IbMrG7Gn+7F&#10;tKF+D0zHJUF04ndn/ty8SEZIlzF9YdZzCF1Knob0mvzptG7lQtdIRnStAjCo3wOTky0dlksU9b1e&#10;PGXpdhKwqJC51n+fddmGPBJzlUdDHpxvfPh48yIZIV3M9IVZz4HNrunxqpJHVcJOMn02rFqzcXZH&#10;XenuQf3GOFC/B/aJQ4+o73de9aR1Jm18dJHVMDkb/E+jC/f+Yqfx+De9SzLdyvfYcdZCclWrtfFv&#10;HhzntlR0taphcsZHnn1dZBKvfvJ6kzYqi/8LNPKs6VqmMedaTeagFvvO7szqXq/DVvsVT1prJ5k+&#10;UpjlOTr/J2ebo7oQ4U39zbfcYqbqpluZp/wji/o9ONnv1OKi35xn08ZGF1kNk7OgtavcqYPckEr/&#10;02+f2mtPmkZI8/+mc5skvwY2TM44hEMiWVb9oZrmzyjpKubCZE6Yq3yza+QsXNZEHlJ3uh1Wq90+&#10;+dPumxTrZrZP86ffHTfdEl4cYVPk37vvuDM9gO6Hmz4XJg0Q1O9h6JBKQsaqyRkfXWQSo1q6lKhY&#10;pfoM2VFdfdEl8XR/AnTB1TA54yD1ptunwU3mVNFVzIXJxDTQ56YWJg0Q1O9h6JCqhskZH11eNUzO&#10;4kmtClftXvDQf5HjAwldUpfwCXMTuNCny0tjUn8sVQ5TdIlJbGvNmbSpomuZC5OJaaDPTS1MGiCo&#10;38PIFLOW+6tfJm1MdImdCCtjckYuFObn7fSEsNBuEer8XNt9Z2bx791m6ZLSmEj9lud31/s8VJeY&#10;xHVXXmUyp4quZS5MJqaBPje1MGmAoH4PLFQyHVVJSOVK08ZHl1cNkzNW61dtv2HVmm133R3e7cuH&#10;/4TUh15x6MjfG9b5pzGp8+/6Z5TCk8773xgVfW5qYdIAQf0emJyHZd8HdbvymUnsx3V51TA5E+I/&#10;f/TbH53uCnnu87cu/Jfa7ISLoLOthskZk+w2mpxpo2uZC5M5EnJ0K8d2m2Z2+O2Pz3AXYyTa7bvv&#10;vvuzR7xvTNdj+qSXx2bXfGD/g2+/9bbwCMja3XLDjR98xaHSLms+gXd/FhRWrB4mDRDU72HIHuq7&#10;n/uSDqwkfvrV75jMcdCFdcKVlEmdgHYjOz7ZO9915+awSpnwhW/Xez7ITDgEPzsbJmccbvzLNb4Y&#10;VeIjB77BpE0bXdFcmEwj1DNNrUWaqUe08tjYh2c+5KEL33dIZY+DNXq+pO+6/Q5Nq0U8hpaV32XW&#10;3QgrVn/ubPh+948sWg5Mq0vsTR6BMLkN32iSxd2b7/LdtZD87HFwH+sv3ekiejx3Etdc8uc0eTiy&#10;1fKcXn/dX3Wmtdi2bZuZBKNF/R5e9me3Tc446JKSkPV41vaP1TOMpaOXkWdWZ/c1oVH+/77nvSKd&#10;alBhbiZMzmjJdrkddC1kW0zmFNJ1zYXJNMLLSVNrEXM+/nr3cwiZ57sW9fottC8XJjN10ns+pEm1&#10;CE+WFODWtuwAHSBuvbnf720LnSYXJlN0rd+Li3QR8jh0K+HuUWm15eBGEtJJhiDPaZhnNpZ8j9R4&#10;1O8hyfD4xSmn6es0ibtuvXXxo6I3XVItxr3cPsmQljWRx+eaP12ma1YL2YN8+s3vNhP2SWdRDZMz&#10;cpkjklb7s2997/TvoXRtc2EyszQ1ifBQyFGaPMvbOnf7CTPnQPtyYTIruh0j+qkuPPvXen/REWbY&#10;D50gFyZTTKB+i3UrVz9rh3/Qvlq4TRvwMkOdzqse4SdjJ/J+4nJG/V4UfbFWY0nqd/87momaWb3f&#10;Y56qq1gLWeeXP+G/7CQL0YmrYXJGLlstTM500nXNhcmsy55dhQdi43YPto9I59d75bT3PS94hTuG&#10;8++FyyHOJw99mzSbmQd+inyYTEOTqiEr0GrJQUUlpPGcH58RpnIHl/7EVNYqvB9/2idP0Lxu0Wqf&#10;d8ZZYfIeNDkXJlPceP0NW+/esm3LVmPr1ru7HQ9l8yu23m2WItau2uGi35yjs6jHIt53kwfQzSF3&#10;tV+aTDLGhPo9PHel7l4Pcq/WNPzf9zSZo6ULqsW4jxsWY9N2O9kHSiK0DPjVOz+NDZMzQvKo6jLS&#10;kNOLe5Tx62C6wrkwmXW9r46m0drmyrPkp5P3Q6fPhck0NKlnXHXZZW6VFjrL3LjSFXU3Qfa9Z4lW&#10;2/1UXG3ClGbmwmT2ptPUwqT1Twttt5hryeabSRY2u2bPB+ysc6iGPIJf/8gnp3lf1CTU70XJjA1/&#10;FjK3dYwf3NAF1UKO3E3mVJHHavf7PLR+eiEtrlGqeH97f52sGiZnhHQB1ZjbtqWUa4O6xrkwmVma&#10;2i3keds2N9Dhl6HzyYXJNDQpF+4V1vfLad7smrvu6nVZu3dN0qRcmMzedJpamLT+udX2fyrGXpcI&#10;0Wqf9bWTzSQL2qXLn1xznziYm+q9UMNQvxclHN3ri7cah6/b2ySPii4gF7InHeIcaJLkYP/YA1+v&#10;q1uLT77pnQueDWhqNUzO4oWd9Wff+n5dQCdkPyjSzCmn650Lk5mlqbUIj8Ne93ukyR+Uzi4XJtPQ&#10;pFws5gnSWdRCDjFNpqF5uTCZvek0tTBpg1q/YrU8LPVwjf4C2EBnzH6yfEz5/qdhqN8jIC99ffEm&#10;EQa8DJs0cyR0AdmY4M/ADS2McF3herTaa7frdc1T06phchZPnjh3zT8XA+3plpyudC5MZpam5uLa&#10;y0bwHSSdVy5MpqFJ1QifODeZA/nIgW8Is7LRan/n+C+Y5JSm5cJk9qbT1MKkDUHfI+gS/b+qTz/p&#10;azpNEv4amlvJpf2W/3JD/R4N90Z4PVrtcbyadea5kP3X7vd5qMmfRrNrtIp3ecfxNf+xayU/oRnV&#10;MDkjkPsrc/KEStc4jsnGR9c8FyYzS1NzMcz7pjU6r1yYTEOTajE3t6ifo+9R5C499/cmOaVJuTCZ&#10;vek0tTBpg4o7onCIk42Y3IPMp9sMpv/MoXmo3yMQXrjvfPZLMtVobvQ/yqZzzoZfvsmfWu5q/4od&#10;brvuBr/qmcjuEbSvGiZnMaQsyXJ1vtXY91FPNsnTT1c9FyYzS1NrseD15D7p7HJhMg1NqsXi/xa7&#10;zqgWRdfvQE6yn7fTP+sc6xG+9FWbKnBdXd4rlAn/evkVZR3XNgP1e2Tk9f35dx6pL+g0Rn1NW2fb&#10;M8wkU04eOl3vNPzBkPTGd9R6XHgPCYvkniZ/sKUz7UQ4KHvjrs8dyRnnhPl1z4fJzNLUesxlfk9t&#10;CDq3XJhMQ5NqYdKGoDOqRQPqt1g3u+ay8y/Umdaix+8JyujYsmWL5iXhL5yPbPUwEOr3yMjuTHzi&#10;0LeGl/V8+N3/8x/yBJM/ND/TXiEj6lsfPd5MNeWkhIcyWQ9z9KOt1UgThibr8LpNz9Y5JiGP56G7&#10;7GmSS6HbkAuTmaWpuTCZw9F55cJkGppUC5M2BJ1RLZpRv4UMqFB0bfjvznQ72ZB2PZKtxUiO5DAE&#10;6vfo7bvzU/R1nYQMmCsvuthkDkfn2Dta7T3u+/CyPksiO4g7brm1vmdx+5Ttdoy7FW2tRpzJcGTm&#10;Ysudm+07IP7erkV8pKALvxn5MJlZmpoLkzkcnVcuTKahSbUwaUPQGdWiMfVbjlPl1S4vbTvSOmHy&#10;3ejo/ksAoddMgsmgfo+eq5oz9lMe4ZuRckMGj8kfVJhhGvmj6RF9wmiS5MF5+3NfqmufRqv9vAc/&#10;PuRoSzUWvwfpti9b/PO1tHQzcmEyszQ1FyZzODqvXJhMQ5NqYdKGoDOqRWPqd9RtvyHDzWRqezVk&#10;8gOesthPG2AxqN/j4X8dOrzEw2s9jfAJKTtJ33Qu1dj/H55mPlkaFl3cofH6Fat3v89DwyakIZvz&#10;rAc8Wh43vV8NM5P+yeOT/chx+LELORQr8T3vlN+OfJjMLE3Nhckcjs4rFybT0KRamLQh6IxqsbT1&#10;e+QDORyY6tyTCDuRrXNb4j7qtU/f07fVY44z76VF/R4jKQzZ+i2NEia5fzqXasiyjnzRq/VONczk&#10;RQhHPybCg6Z3qpFO2z/Z+8juKvcMyf/nmvF52rBB2TCZWZqaC5M5HJ1XLkymoUm1MGlD0BnVYonr&#10;9yKO+LuR17/MdktrTpdRjRc++ilhoXq/GovZg2FUqN/jJXXoWTs9Tl/ytRhuTOrE1QhD8c17vVDG&#10;lTbFmGu9be8XFXekvNcDH223JFNpNcy0Cwq1WSeuxcZ77pQmF003KRcmM0tTc2Eyh6PzyoXJNDSp&#10;FiZtCDqjWkygfssQ1mlM+Fe+SR4J2UG98FFP9svIhCTorWrI6jTj6LZ01O9J0GFpys+cHPe6s79B&#10;P2Wmk1cj9u71913+roD/CxNl+eThR+jaLxRmwgV0+Rqre378O3/DHVdNp7Bp2TCZWZqaC5M5HJ1X&#10;LkymoUm1MGlD0BnVYhL1u8vHxOSVKW7663Umf/FkiWtX7XDFhX/UJZnIXZ1yZ94zq2UqMytMHvV7&#10;QuQ490UPe6KOgDRkhLRad1x/U49fDDV0wmrMJ8z6nx8xw87flX/m00rQ7Q2IepgJu3G/HpX9xTdp&#10;a7nPmTfvrEI3MBcmM0tTc2Eyh6PzyoXJNDSpFiZtCDqjWkzm+rnQybLhX71y3L/l9jv/8qc/u29M&#10;SPhX9F8uvmT475tkf20wFzIef3Til+3kWCLU74nqenzty9Qpx33O5GfpNNVIE+RYIVPCO7HP6scO&#10;P86Xgq53zzCTZF30899qdi1ac1vlQTP5zaBbmAuTmaWpuTCZw9F55cJkGppUC5M2BJ1RLSZz/Vx2&#10;ES948BO6Dd4eIbuQoY8+wx6jr2X2/I02TBj1e6JkgMmrX2THZzjX/NGXvtb7+m1INmFyhMxk69at&#10;2l0LOeIu4h1xt5LdfrUxCTNVau2qHf70uz+4pOpjLvdcQ9P3R2Fjs2EyszQ1FyZzODqvXJhMQ5Nq&#10;YdKGoDOqxcTOv8PADMf0A0U6k+Fk90shQo/Jx9Kifi8BKRjhDLjHaGlv3dLtiromVMPkCKlbPZYi&#10;be9+4SvT/OkkRzwbV645/Wsn996b1aeSnaA7TuoRtS+5NlK3R00eT5NpuAewx1+sGsWvAru3M7pF&#10;z/nLM9ttuxZ/VJqdszRefN7A9du9aBfxMnOH+z3/aJisVVrmF/mMyOQ9FjfXHv78HmNC/V46nb9r&#10;ouPDROeTI/WzQ99sw+REYXKZlf12eNi5lHNAHVa7W6SZspeRkl/ZWhMl/JVVIAovV/fvrDuoCkf2&#10;rtzK6O77czMLkrmd/PHP6BiphfQyaqYN9XvphQHZ9XNVPs76zvfiBz61qRpxblky9mQpPUrautHt&#10;BcZk/394mq5rLiQh7M4u+d0F1QOV+ZBmkc4TQCo/dlrtm6+73mRiGlC/p4sOmGz4obXX3++cXDCb&#10;DzOfbr56zMd1AhN+llP7nRB3ntHjwWm1X/aPT9fbuQiPWJgJAMv/Pf4wWDLB9appRf2eJv4kWMrM&#10;/33g2OxxcI+ozKcLfWuw9tvsJqawzrlVmln9paM+rKvYd8iGvut5L2PvA/TWbZcgx77r/dvwJh/T&#10;gPo9paRiSdVx4ycMo4XCTN5DuM4sN/KzlsY5GbOt163fZ/EfBRo5XcmFwm1Zi5+IAhbWez+zS1Hf&#10;NV1uqN8FkHLbdXjF8L8Dc8javfosulrFZ90PgHcNX8vXrnIfZTeTT1I4ez7hXUfJ6vR6GHyf/LNu&#10;5WqZpKzvuANLwn0FIDeowliLf/QP04n6XYz1q7aXsmQ+Rm4ivNEbMi7//R/8VJ3L5l24k9SZ1ad+&#10;5gth2nzMta694goz4fi4gu2/nn7nrbf1WqtOSIaQfGo2UBf+hl7cD8g+wR27L/Q+2gf2f03Ix9Si&#10;fpdHh1d/ofWv1b7tppvNfIxwRh4unvtJq9Fpu+bSP4VMM/nQwumy3JC9zNzW8Hc7B450hgBSOkh8&#10;9CzZLmT4y0mCmQOmE/W7PDrOYoQRmf36WY/w6e994SvDOeummfn5S23+489+0+vEV3p850Dnu+5T&#10;MFL1VzwwvC394de8Qde8+3JM9EhMFwQgesdeL9JB0k/4MRaOpzH9qN/l8ePMhrRvvIcrkJvvuFPG&#10;YN81cT7cJHEy/276T77w9V5VvBOSccsNNz5j1v3emazGBv/DZwf+v11/ccoPXG8fc+gR4Qdg77jl&#10;Zpln2K34BhvhkQFg6AjpGTJExbatd5tpMeWo3+XRMVeNSs6MuyIdqumWLVukd5FFdPKxbdu2sP4i&#10;ff9ezt01oxoxAUC0aWaHYw98vQ4SX6Ql3GdoWu3wTtWX3neM7Cvce1jT92UTLIj6XR4/7myYHENq&#10;oVS+8E7zVZdcJvm9Pwc3oQir0Grf8tcbwu5j/artY9nuxk9jg70PgOWG+l0eLVnVMDkLCuU83Agf&#10;T/3owW+SetopqeOKsIjTv/atcD08XBIfiM6oGiYHABqP+l0eLVnVMDkjFE5t0xPcetGVYvyRA98g&#10;5/RDF/5wPaDlP/v6neNP2Ovvd5bZ2gX536cL+SYqaQCwDFC/y6MlqxomZ0mE83gh5fwrH/5UWLHx&#10;ncqnEdcBAJYJ6nd5tGRVw+RMCXeFPJy+r9jhc2/7gBTzcZRzOWsf4jo8ABSN+l0erVrVMDlTK1R0&#10;+Xf9Cv3I61v32lfr+rC1/fBd9koXAQDLAfW7PFq1qmFyiuY+2lb9PLm0rFvpPnBnfqYmfC8uzQSA&#10;ZYL6XZ5QukyYnKYy5+jhnslpJDmCidwFDP9j7+v9L9mFf1NpciTtYUKTn+a4qyPJOxGxPbZkhUli&#10;slNbpYoZ/0t8fn0q7YnK3BK6CbVV2rjSNQamK+Uu/HRy0i01wsWhkLDb3z388HV7Zxda554Un/a8&#10;Bz/+0F323HSvB8nt+oLiOvQWJgzfE8nzf7c7zO3lT1770sf9h01YSFw3mc8LH/mkVz91w8Z77iS3&#10;5fGUf2OaEZbYIwGTQf0uj69ZNkxOI71pw3PrP0Rz/s9+ZdKa59LzLtCt7RLysKT1QFuzER6/OfdH&#10;nWO+TOtbXcRGoU1J5HfZs2tev24fzejE3g94tE0LZlaf/InPa5Jbmbl0zY2QVQ83nX/P5S177xsy&#10;pd7s/9j/F3olNm/eHGcSyYJ+cfL3NaPbtvhjC82oh3/05B9bkmfXzM11/QVjad/qp3z1k9eH/NAe&#10;Yn4mVZ849IiwOJMTyvn/vvwQ7eseMvW+Oz8lnTYKz75kuCV0lpJGbLvpr9fJA2KOIbTPR9qOCaN+&#10;l0fHTTVMTsOEEwLd1CSkbpnMRor1W/aqsjOdPzucXbP5jju1o91+3fp9Qr67E6LlXxj+e3dCJjzl&#10;uBPCLlv+vf7yK0INSytWyAzcfcn04TvbX3zvB9MENZt5arrV7+fs9E+aIfXOl7wffP5LJicKiZIk&#10;ax6E9o2zO+oK+XBdndNBlx34xyrkB64pVKxaVyTtbmq/wR955eGbZvSUPfRKc3wwA1lomKGGf8Dj&#10;qoayJw9FWGqs+j5VI7TU1eu3LEtme/gznqWtPr72oU9qr/9kiayquPBX56Rrtft9Hx5ygrCN89HS&#10;F5Xrkn9n3VKe/YDHpD/xZH5aVVt9pO2YMOp3eXTcVMPkNEzY8emmViNNa6r58+9QjxPyyCS7We3V&#10;Oz5iZiD5R+//Wu3r9MruW+9X87XJVzuptSHitwSdGbfTlxWQdknbeM+dQr5Etn5vvMfq1jY9T5W7&#10;7j/+jhT1UH0N1+fDtMv6uA3vRJzW1bAVvjjJ/+XwoO0uS0hvmnz77bdWNqHqqJceEo4qtnU7QU/E&#10;x80tzV8CCVWwTrrSu2GqEGl7Knv+/Y2Pdr6W2Wr94MSvxnZDtleWePN118eH4pB/3y10yRrGOci/&#10;khmnSoV2SfZT64qEp1v4exqhBUuC+l0eHTfVMDkNk+5/Y7g9ZpfdZcOY+h32re5Pxs2sPv3/vhV6&#10;pFa9a5/9Qn5oCRF25b59ezkd/Oihb5GZhD3yxb89N+THOiQRWgJt8o3xvFkWlF5Nve26G0L7tZe5&#10;vxAfbktk6nc8TfcnfKE6akuXE2Lt6/TK071h5fbhDDhUFBe1Yxrxmn/bEDplbeWuv+U2e8N2O6Zp&#10;WX46H/6B+tDLDsmumzwI6Rnq2lxON2ESN3Fu5YOPHvq2kCYRG/W+TNffi39+/fxM3BPdaZI5pJlZ&#10;soj3PO/lOoE8C50l6n0fMRmTR/0uj46bapicJpEd/Ssev4tuZzVMZlMt+P63RHoipU09Iz0Hdbv1&#10;TsRGoU2+fMr85+bm5Lbs/+OuP60HercTpn7L4mQqKXgSz3/IE8LaSj046qUHxyoYWuIkIrRnw61G&#10;u73/zv+WKWOdP4UX101OpmW5oXFB6bSdGfhbc+6MNfs4u5kPciipk/UdccL45/Hfsc9+Cy5REs76&#10;1vdCflhD8yZUj+sQgUwio0+z/UJDu973EZMxedTv8ui4qYbJaYxNq3aUnYhuZDUW3H81Rlq/Y/3Q&#10;k+AZ/R37lKZKhNO72TWnffaLsaWen9bdtF2bksZYa1/7n7vHBHepOdTjXP3W8+zONfa77qx8skxW&#10;JuSHSKuj0NbwBq24x/adhvb79zswzcyK6zNofQ1k8rA+u65YEzc8bEUobNrkI51wQWESmXxba850&#10;RZ849Ig4/9Ai6xOWLiH/iZndyMqH5BDhjW294zck/av/eTOr37fvATE/toeWELERk0f9Lo+Om2qY&#10;nOaYscU77MJ+ccppsjuzyQ3V4/3vLE32IXddsVmxwyH/vYc2tdvP/NuHxfcyXUJ/9VvmszbJjCGV&#10;LBwTpPOZP/+eWR2rTj+hU3nalDbO+qrp39tOK0o3YXIJ0z4ot43Jx/TC0UBaIGVl5G44WDFcY/VT&#10;bzqNj7Q9lX3/+39fenBokZ7TT/pabK/beI/Vt1/r3tqQTCFPh6xGOByJcxByN2yL1bmGEQ5cwjO4&#10;cVbfffAz0NB8LAXqd3l03FTD5DSD7G6Oe/07dQvT6K+MNcYi63e06z0fpK2t9q9P/WFs77N+u/q0&#10;YoeXPu4/3L48RKt90W/Oi/mmfkuynOHdev2N4RNhPcqtZIapfN78OoRGidgixSZciteOuQVKuKb1&#10;OUBm17gDFD/vTat2DEU3HP0IOVf2c3L9Id8V5uT40l3cbrmjGVMR3/v8A9wF/Hb7zltvk/lIb8gP&#10;kWam6vU7zHbPB+wsLdLjHoRW+9TjvygPuyxUHpZQoeXun35/4fxD1G7vumL+6MHNJBwDhZBb/jGM&#10;6yxzkDr97Af/syb47frT7/4QegPt8J8PSNujdIkYH+p3eXTwVMPkNEDYGenmVcNkNt6o6rfsuOVR&#10;dfvuzv47tPdZvwOZg7b6CEUuMPVbWj5+8Jv1vlmTKlPVzvnRT0O73s9NGzdBbtTfEYg0p+fSA1l5&#10;WYc//uw383Oef5w60Wqf9a1TzFThRlovJcwduStVcPe/eUhI1nYfoaUue/4t3BJn17zyCWu1rxP1&#10;Jcoq7XavB8sk8bxZ59Ap1dVp3CUNveWndVvUav/+rF/K4syVdk3qGWk+xoT6XR4dH9UwOc1g9i8S&#10;0uAKRnLtt/GktgnTuIDk8ZFyG2+LdTPuU+jhtqsE3R/J8OGmWJ9SoVHnk9TvuKy4wunksWzUZTcw&#10;Tis3zFa4ep/25iYf+EHzKlPNrH7d+n3e//xXPvNvHyaPRrotWeEBCav65t2ff9T+r9n/H54mt2XD&#10;89s+487sbWNH2C75t9ty08dkr7/fWRb3rue81H1epPskWbLablaza966xwuPfslB+z7qyWFtB5pJ&#10;SlZ7uAcfg6J+l0dLWTVMTgPohiUhxftTb3m3SQOA5Yn6XR6tZtUwOaWrn3lLXH7hH00aACxb1O/y&#10;aDWrhskp18bc76RK3Hr9jSYTAJYz6nd5tKBVw+QUJ7xhtmG7yu9aa7TaV3DmDQBV1O/yaFWrhskp&#10;z+yaX3//dN2YanzmLe+xyQCw7FG/y6NlrRompyDu07mr3M9EZM+8+/nBagBYhqjf5dHaVg2TU4rw&#10;TRXdhmpIOTffGgIARNTv8mh9q4bJKYIU79zHzP1nz/0PlQz9DVQAaDzqd3lCkTNhcqbfxr95sCvU&#10;1QIeGvZe8w/8/gMA9Eb9Lo/WumqYnClnynYaJhPh8wGmcd6s/u2QaEPnz1QE4WfUjDBD+ffg/9ht&#10;69at7nH3z8jPv/tDN231j23Ev2zdbTXSdpk8vuvhbsc1ma2slVGfc2XatN3/Upjc+MK7j55/EbXa&#10;P/nqN7tNEoR3aha0aabyM2pBt9mG1e69XGB8qN/l0X1WNUzOFAp/X6Fb4Xa/1Xxv/XVoGP38/e9f&#10;fue0dBJtrb0wpOQc+eKD5FmIT4T7mWtzw/87NzcX6pO/p5HOKvX9E76iGdUcberM84+//m221Emj&#10;769EPWfbtm0yn/RnuiXSO3Lb/2z3XP13YTXDh6Rs67It3/jw8ZrUZUOy4Zbrb9QPRIDxoX6Xx+8o&#10;bJicqRJ22bqiubjjlpslgX1fN5W//905L5SHyz1iM/OfIZAbcRJtqr4w5BzUNc1pof7f/Q+Sc81w&#10;ft+Z7fZyW2b0wy98xZ2w+jNdn6sRZ2UsUL87qyj/NfU73L3xmuviVsRI0z791veERkmT6itThQnD&#10;WbV7KFY8UG5IgvsjYBJ+G93j05lDaHaRLEnazfosUL9b7i+HusV1fmM83Oh06rwX/rvawChQv8vj&#10;dxE2TM70CDUj2WdWY64Vd4XopsffH5O6+4p/+W/tlZdB59K33k9eGFKo4hm2RP+PuU7gw3RFveq3&#10;X6a7HRZe/Yuf4WK173An1rI54bZESJCWo192qNyVqcU3P/Ip836BIZsZJg8R2/V+u33+mWd/8V1H&#10;652WPZ5Y8Pw7bYxkJrKe8w9vixKOSaB+l0f3EdUwOUtv1v29Jlmxzi6tGi13FiUJndM+9JKef4fz&#10;P2mUmiG3Q1Vzj2e7fcI7j4zXjUOyhNwO+eFueDpCTp/8FC62ypOmN6uhK6GRnVZuX3XJZXonyQmH&#10;dxIyg3Vy8DFr6vf28q/e9xEn7Eaq+4++/E3NTvL1frt93hlnxZaw1p964zvj0cxw9TtwL/jO4+Au&#10;EvDaxphRv8uje4hqmJylNLvmqAMO19XKhj/pMec96KHH+99SJ6RkXPjzX0khTCfR7s4LIy2TMkVM&#10;60eYUKJTmxaI7LTu0w/JmbE71AiXBPz6yKyf85DHm0nC3bSlzzXf8+8eoRPkZhLrdzxWcNvVuSqw&#10;mPotNMlHvBYCjAn1uzy6e6iGyZk8OdtId9D5mGvJ6RGXFgcV67dUmnD+nT7UL3nC002+0L7OC6Py&#10;1PhaZep9DzqVD9MVLfj5NdMiGyKr9Nm3vjfc3bb17ni2GlokzCQhYmOWbJRuaedYI3bp/bR++5P1&#10;TqKbRFpGVb+vv+qq/h9hYDjU7/LoHqIaJmdiZHcp+6lwBhPWpB7S8cMvfEWS41VKDMS8/712lX4r&#10;LFapW665dt2Mu9QcaUfywpACqU0ym4VOZHdJ3mPWaXzERqP/+r1pu51Ci6yDhLux0CSuMb645BGo&#10;fbY8khfY3NxczHzxY54au7SxWr8lX1z5h4tDl6yP1O+wVhIxTYQWibQxcgev8vD6dzGcAa9wAMOh&#10;fpdHdyTVMDljFWq23JBdlfu4b9y35kLSJJlzkcXo9vk1qT3aXqsZ2pq8MCRZnjh5vtzTJf/3x1vv&#10;e8ErpTH0yr/h5DUkyAxDl9yLEWZV13/9lnnedsNNfhku5L+xK9AO0z6zOk4S4mWPf3pYZ/eZef/q&#10;cgk+x/0TPkGWXMF2HT7S+h3t/XeP1O4k0oTQInOW9ZdSLUuUGwc+5Rmb77hzru2+jeZ6feH/4CsO&#10;TScExof6XR6/r7BhckZunf+ikeyzvv3JE8L+sVe02q/b8D+d3SsWq1v9FvIgp09Fj6vQgZy7yyQX&#10;/uqcLT2eQt8jaXqWn0Q6q1T/9Vvb/amqxO73fXg4Spjv6kTaKFzhXLHD1s13xfPjNGLj1rYedhih&#10;V6Jev90Lddb/OEF1zmmONtVDpvATXfOny91yu18bAEaO+l0ev9uwYXJGQvZr7tR51Q6ff+eR2Z2m&#10;Ccn55kc+bWaCRTLVyBWb5G5d+KRYvBsruuXPTUOm/us/wVCff/y+lvSmc47CgV24nebIsYI7XMhd&#10;fQlp4fggbYyZshrZPz0XZu4m75wEhxXOLiWSTQgTinQpqbD5ejvZClnJ7GPu8uWxpWBj6VC/y6PV&#10;shomZzHcbjH8UNrCJVtTXv2vaxesKwCAEaJ+l8dXTBsmp0/hJEPOTs75yZk6I38arbe6ROdvdc+F&#10;E6B0hgCAyaB+l8fXUBsmJ3LXIV2J3T4U2iP2eKEk93Mx3EScxM2Tsg0AS436XZ5QR+fDf1S4c7MS&#10;rr3717oWjDDlp9/8blkol8cBYKpQv8vjq+roQ6p1sOf9H2WWCACYNtTv8mi9HTb0ZN3/c/RLDtoQ&#10;PsrL6TUAFIX6XZhNMzv0uiTue8IfSJY6/aMvfePFj3yyVOjOu+BOj6/ZAABKQf0GAKA81G8AAMpD&#10;/QYAoDzUbwAAykP9BgCgPNRvAADKQ/0GAKA81G8AAMpD/QYAoDzUbwAAykP9BgCgPNRvAADKQ/0G&#10;AKA81G8AAMpD/QYAoDzUbwAAykP9BgCgPNRvAADKQ/0GAKA81G8AAMpD/QYAoDzUbwAAykP9BgCg&#10;PNRvAADKQ/0GAKA81G8AAMpD/QYAoDzUbwAAykP9BgCgPNRvAADKQ/0GAKA81G8AAMpD/QYAoDzU&#10;bwAAykP9BgCgPNRvAADKQ/0GAKA81G8AAMpD/QYAoDzUbwAAykP9BgCgPNRvAADKQ/0GAKA81G8A&#10;AMpD/QYAoDzUbwAAykP9BgCgPNRvAADKQ/0GAKA81G8AAMpD/QYAoDzUbwAAykP9BgCgPNRvAADK&#10;Q/0GAKA81G8AAMpD/QYAoDzUbwAAykP9BgCgPNRvAADKQ/0GAKA81G8AAMpD/QYAoDzUbwAAykP9&#10;BgCgPNRvAADKQ/0GAKA81G8AAMpD/QYAoDzUbwAAykP9BgCgPNRvAADKQ/0GAKA81G8AAMpD/QYA&#10;oDzUbwAAykP9BgCgPNRvAADKQ/0GAKA81G8AAMpD/QYAoDzUbwAAykP9BgCgPNRvAADKQ/0GAKA8&#10;1G8AAMpD/QYAoDzUbwAAykP9BgCgPNRvAADKQ/0GAKA81G8AAMpD/QYAoDzUbwAAykP9BgCgPNRv&#10;AADKQ/0GAKA81G8AAMpD/QYAoDzUbwAAykP9BgCgPNRvAADKQ/0GAKA81G8AAMpD/QYAoDzUbwAA&#10;ykP9BgCgPNRvAADKQ/0GAKA81G8AAMpD/QYAoDzUbwAAykP9BgCgPNRvAADKQ/0GAKA81G8AAMpD&#10;/QYAoDzUbwAAykP9BgCgPNRvAADKQ/0GAKA81G8AAMpD/QYAoDzUbwAAykP9BgCgPNRvAADKQ/0G&#10;AKA81G8AAMpD/QYAoDzUbwAAykP9BgCgPNRvAADKQ/0GAKA81G8AAMpD/QYAoDzUbwAAykP9BgCg&#10;PNRvAADKQ/0GAKA81G8AAMpD/QYAoDzUbwAAykP9BgCgPNRvAADKQ/0GAKA81G8AAMpD/QYAoDzU&#10;bwAAykP9BgCgPNRvAADKQ/0GAKA81G8AAMpD/QYAoDzUbwAAykP9BgCgPNRvAADKQ/0GAKA81G8A&#10;AMpD/QYAoDzUbwAAykP9BgCgPNRvAADKQ/0GAKA81G8AAMpD/QYAoDzUbwAAykP9BgCgPNRvAADK&#10;Q/0GAKA81G8AAMpD/QYAoDzUbwAAykP9BgCgPNRvAADKQ/0GAKA81G8AAMpD/QYAoDzUbwAAykP9&#10;BgCgPNRvAADKQ/0GAKA81G8AAMpD/QYAoDzUbwAAykP9BgCgPNRvAADKQ/0GAKA81G8AAMpD/QYA&#10;oDzUbwAAykP9BgCgPNRvAADKQ/0GAKA81G8AAMpD/QYAoDzUbwAAykP9BgCgPNRvAADKQ/0GAKA8&#10;1G8AAMpD/QYAoDzUbwAAykP9BgCgPNRvAADKQ/0GAKA81G8AAMpD/QYAoDzUbwAAykP9BgCgPNRv&#10;AADKQ/0GAKA81G8AAMpD/QYAoDzUbwAAykP9BgCgPNRvAADKQ/0GAKA81G8AAMpD/QYAoDzUbwAA&#10;ykP9BgCgPNRvAADKQ/0GAKA81G8AAMpD/QYAoDzUbwAAykP9BgCgPNRvAADKQ/0GAKA81G8AAMpD&#10;/QYAoDzUbwAAykP9BgCgPNRvAADKQ/0GAKA81G8AAMpD/QYAoDzUbwAAykP9BgCgPNRvAADKQ/0G&#10;AKA81G8AAMpD/QYAoDzUbwAAykP9BgCgPNRvAADKQ/0GAKA81G8AAMpD/QYAoDzUbwAAykP9BgCg&#10;PNRvAADKQ/0GAKA81G8AAMpD/QYAoDzUbwAAykP9BgCgPNRvAADKQ/0GAKA81G8AAMpD/QYAoDzU&#10;bwAAykP9BgCgPNRvAADKQ/0GAKA81G8AAMpD/QYAoDzUbwAAykP9BgCgPNRvAADKQ/0GAKA81G8A&#10;AMpD/QYAoDzUbwAAykP9BgCgPNRvAADKQ/0GAKA81G8AAMpD/QYAoDzUbwAAykP9BgCgPNRvAADK&#10;Q/0GAKA81G8AAMpD/QYAoDzUbwAAykP9BgCgPNRvAADKQ/0GAKA81G8AAMpD/QYAoDzUbwAAykP9&#10;BgCgPNRvAADKQ/0GAKA81G9MnfUrVod/N6xak7YDACLqN6aU1O+NK9eEWi52+9uHvWnDsz9++NtO&#10;/vjnfnbyaef++KxzTz/7vDN+Jo5+yUFUegDLDfUbSyBU5XrRlfavHnNcu9UeKE5811FmPgDQeNRv&#10;LBlXv++502UX/FEKtpTsYIigfgNYhqjfGLsNK3Z4xoy/DD6zev2qHdau2mHLnZuHrNW5+MK7j04X&#10;BwDLAfUbY7d+xWrxvue8TOvtqEPqN+9/A1huqN8YMTnDlhNu+TfcfcszX6BldmzxiUPfGpcOAMsE&#10;9RsjFiv3tkW8pT1QUL8BLEPUb4zAupXuje3gM295j9bVPsNXeC3z/oNs9bjh6mtP/vjn3vvCVx7y&#10;9D21KQnqN4BliPqNEdiwyn1R+8ZrrpNqKqfdA510h9w5+e9cS+J/X3KIzFDmtmGFPyzofP87LGXf&#10;Rz3Zp1eC+g1gGaJ+Y3iubPur5a7wajFdKKp5cu/jh7wlnWdvL3zkk3TKJKjfAJYh6jeGNeuKd2vb&#10;nFRQKcP91m9/gn7qp0/auFI/MR6OAPpE/QaAgPqNAbhvcofbs2uu+uOlWj97R1LY3/vcl8dZDedF&#10;j6B+A4BD/cYAQv1+z/NeLlXT1eX+TrpPOe5zblr/Hnmc1XCy738f9dKDTRoANB71GwPYuHJNXyU7&#10;JLXaG+/hPoZmZrIYBzxxrZ91JY5+yUEmDQAaj/qN/syuuenav/ZTvCXn6osvk1PtTTP+Y+Qj/WU0&#10;6jcABNRvdBVPnaUGa6lcKH580tfi5ONA/QaAgPqN7mZWr1u5+vqrrurn22E//fopo71UnkX9BoCA&#10;+o2MUIkXOO3u1PRb/npDSI6Tjw/1GwAC6jcy1q/a4ZB/380V6O4n3u4X09rtkJxOO1bUbwAIqN+w&#10;pB7ffdsdWhur4X5nzV9Ll3/32P7RZsJxW79idbZ+H7M/3x8DsOxQv1GxYZX/hlhLT68z0Wrfcdvt&#10;4YPlkzzzDl63dm9djSTe+az9TRoANB71G0qK8YYVO3Sv2r5nrjWZ97m7OXxdpn6/Y5/9TBoANB71&#10;G46cT+9x34drPcxFKOsj/z73oKjfABBQv+EctnYvLYb18KfeB//HbktbuQPqNwAE1O9lTc6n5d8v&#10;H/nhLlfNNaRyO+P/eveCqN8AEFC/l6lYjH/5nR9oGUwifHjNfdS85a6Zx6mWXLf6PQ3XBgBgkqjf&#10;y9XM6vWrdrjw57/q9jlzKd6X/uZ3k/+EeW/Z+v32vV9s0gCg8ajfy8+s+96XnH//4pTMmbcLX9Df&#10;uPHZdsIpcNj6ffwqVkKKukkDgMajfi9Ls2u+dewntfpVw183b+92rwfbSabDO/bZL6xnGtRvAMsQ&#10;9XvZWb9i9Vueua+WviTiZfSpesPboH4DQED9Xnb2vP+jurzj7Uq4SZ421G8ACKjfy0j49RUtekmE&#10;z5kLkz+FqN8AEFC/l5PZNfNXydPwjc+Ymd7L5hH1GwAC6vdy4X7bPJxqpzEnDe7k2yRPrbc/K1O/&#10;D1u7l0kDgMajfi8LG1at2bJli5a7JEI537TdTqX8/skR+7w4rHkaB/37riYNABqP+t1861ft8La9&#10;9+t24fzg/9jN5E+zo19ykK56Egc8ca1JA4DGo343XPidVCnU27TYVeK3P/5pWb88Sv0GgID63WTr&#10;V7gfSdUqZ6KEb4vVUb8BIKB+N5acWEv93nzb7VrlTEzZHybpE/UbAALqd2PJmfemez1IS1wS4Y3w&#10;DSvm/wRZQajfABBQvxtL6rf9tpiPuXZr352fEhLS/CJQvwEgoH430Fo5857Z4e67N5u/DSp3xLa7&#10;Npf1mbVIVvvIXP1+9RPXmUwAaDzqd2NJYcv+be+NK93fDzXJpfj4wW/WzUhi30c92aQBQONRvxto&#10;/YrVucLtzr6leJvksnzi0LfqtiTxwkc+yaQBQONRvxvo+Ne/QytbNa665LJCr5xH1G8ACKjfjaK/&#10;1lIP/23v0k++BfUbAALqd9PcccutUtLqnzzftN1O61e5S+smvyzUbwAIqN+NIuff9jPnvpBvK/Cn&#10;1rKo3wAQUL8bpf6xtfk/Dzpb/MVzka3ffP4cwDJE/W6O9bmfOpeC/sdf/9Zklutjh2Xq994PeLRJ&#10;A4DGo343xIZVa+on3xJy/m0yi3biu47SDUuC+g1gGaJ+N0T25Fsq+onvOLL0z6ylqN8AEFC/G2LL&#10;nXeY8+/wyTU5L9+0akeTXC7qNwAE1O8m6PbO9/FvebfJLB31GwAC6ncTfPvDn5IyVv/Ot0lrAOo3&#10;AATU7+JtWGFPvsN3xn5xymkmswGo3wAQUL+L5y6e5z557roa9Mm1IF+/7/+o5m0pAPRG/S7Z7Bqp&#10;W1K7c+W7gRfPxTc+/EndvCRMDgAsB9TvgoWTzm4n341E/QaAgPpdsLWrdnj/i16lRSyNuUb9ZkuK&#10;+g0AAfW7bNmT748c8ubS/853N9RvAAio3wULb36n4e622htWNPCTawH1GwAC6nfBjnn5IeavhYaQ&#10;4r1uJfUbAJqM+l2k9avcv654m/I913rt03ZNM5tkw6o1Xz/2ON3SJKSrqdcbAKAb6nep3B8cy31z&#10;rKln3sG3Pv5p3c4kpJ36DWC5oX4XacOKHTZst6OWryQa9tdC675/wv/ppiZhcgBgOaB+F2n9qh22&#10;3XW3lq8kvvjeDzb1k+cB9RsAAup3qbR2dSJcSJd26jcALAfU7yLJ+Xf9r41JuOI90+R3gqnfABBQ&#10;v4u0Ybsdbf32H0U3ac1D/QaAgPpdpIvPPa9+9v2BFxxg0pqH+g0AAfW7SFK86/Xb5DTP+lU7nHrC&#10;l3VrkzBpALAcUL+LVC/eEianeaR+//w739etTcKkAcByQP0ezJR8ulsLVxJS0TessGnNc9bJp+kG&#10;J7G0T8r6Fas3zdjGkZjmrxLIsdRa/yOAizWzWmblrHA3pKXEL1C4vziwyq35+lXbp43yb9goYByo&#10;34OR0ahFYwkje/Yt0a29KZH9sXeJpd3uVqs1pl9/k3pw3CFv1cVMWZhVXQwZU3Nzc/Ikyr8X/fKc&#10;Euv3xpVunWVD7rjlVvfozLVuueFGueuKd6O/D4KlRf0emN99EcR8mFfICH3i0Omt3yO53iNlu374&#10;dcJ7jynrYpLU6bvvzvye0t2b75LDkU0zO4zpCg2WOer3wHRoEkQnzCtkhBpcv+WcVeeVi/999eHu&#10;5LU21XTafMed2YtArVZr69atZR2LoCDU78HI0bQOTYLoxPgu+Ta4fu/9gEfrvLIx1yqifstK9j4Q&#10;kZAc/r4OxoH6PRgZhzooCaIT4zvBanD9lgrtdI//edA/mUmmkDwIF/76XF3jLnHbTTeW+KY+ph/1&#10;e2Ct2i+XbtP/TiTqbxgmd2ur1qyo/bnzEK5xYtstC6oty7xCRqjB9bvbpxFjXHr+780kU0gKcz8v&#10;vYLeC0BBqN8D0xG5dNFrf9HPvmTwmJLDggX3+JMJsxry4JhXyAg1uH67F1X382/p/d3ZPzeTTKcF&#10;D99lW7h+jnGgfg9MB2Uarcl99/rsb5+qC+1E2AWmObIyb9tz34t+c17s1fB3uu4yu8fn33m0zFb2&#10;QTLniW1p1nlnnKXrlIS0T2yt6g+fNDxjdlxXR4875AhdzHDR44rF4sJ9b3txNam1ba7HcaF0lHLO&#10;+oH9D+62IXKoJx0//86pZpJu3Dvl2a2eWR2+ogakqN8D06FZDZMzPvX6Lbu622++xaSFeiZ72Lg7&#10;ePaOj7v+qmvcDn3Qk2lJ91Nd+YeLw6yW0NLX71yYnFFZ/EbJU9ftosX3jv+iSR7Mog9Z1s2u6bJq&#10;PuZaRVSs8PUw9yBnt8WPHUnr81hk3crV4zsWRPNQvwemw7IaE/t8SrZ+/+jEL5u0BZ3x9W/r5D7C&#10;DqjH7jSEJNx89XVyNiClRTZ58p/KWcL6LYuQvXD2ITKZ00PXLxeLrd+LtuuKNV963zHyeMYjDDlG&#10;DLe2TfFD2s1WM3rCvVb7hQ/7V5PZg58mHyYTENTvgel4qobJGZ9M/W63j37Za01av2ZW77XmH8Ku&#10;ptuJWj0k8+JfnSvFbGJnvdES1u9wudgtr/Y4pWlTRdcvF0tev4WU8Gfv+DhdIYnOAxt+s2zyr66h&#10;ufPm5I3weInLveU0yDFumCobJhMQ1O+B1XffMlwndq0vW78P+JddTNoQdrv3Q9yWdbautpWZOPoV&#10;h4Wd7NpVugsbt2z97vPi5OLJNuoiq2HSpoeuXy6moX7D0OcmFyYTENTvgUlhi8fXMUzO+NTrt5wN&#10;b7r3Q0zacMK5wocOOFxn3TP0QfBv74nJFNFzf3q2X3glpH2Rn6Xqny4yiZuu/avJmR66irmgfk8h&#10;fW5yYTIBQf0e2E+/+u36peZ9Vv+jSRuT7Pm3yRmN2TVuM8M3fOzm2pBaLpNICR93Hb30d+frIpMw&#10;OWOyYcUOR+zzYl1kEp95y3tM5vTQVcwF9XsK6XOTC5MJCOr3wA56ygYdUkmc8skTTdqYTKZ+p59N&#10;23zHnaF+1686mHjRo/9t3O9ZLmH9lqOTy86/UBeZxDR/YFhXMRfU7ymkz00uTCYgqN/DsHXM39+4&#10;cs0EPnGTrd8TuHp8w7XX6MJ6R0t/7dk9GmP4dPrSnn/r8qph0qaKrmIuqN9TSJ+bXJhMQFC/B5b9&#10;EJNUcJM2Jpn63XkHerxm10hh3rZlqy40G+G4ptXe7d4PkWq3dsX2diaLtoT1W5737BWIib31PgRd&#10;xVxQv6eQPje5MJmAoH4PQwtVNZ6xcvsJfAY7U7/nJvrrjHJW7b7qOrfA98X/etmVIX+0n2ubwvPv&#10;CVx0GZquYi6o31NIn5tcmExAUL8HJgUsex42jsvFddnr5y9+zFNN2lhJSd7z7x4hy+1Rv8NH/OTA&#10;YrQPyxLW7421PxMZXgbyaEzmqR9CWM9sUL+nkD43uTCZgKB+DyP7Fwt2+5uHjfZcMytbv9/1vJeZ&#10;tMn403nn9/gTFC5a+lsco3pkLj7v9zrnJCZTPg/6r2fWj9uu+dPlJm2q6FrmYtz1Ozwp8XmfwNDo&#10;YYP/ucB4N71eFQ6/3OrNrlnyX2zV5yYXJhMQ1O+BrVu5+j3Pe7mOqiSuvPCSCVxKzdbvr3/seJM2&#10;AW6vdw/3DresgJS1Hp9O/8C+r0onHJrsdq+/4iqdaRImbUyyVxue/5AnmLSpomuZizHV71AmD1u/&#10;zy033axLarUvO/9Cadx4j6X7oIA/iJTyLHX64l/N/7nubdu2nfvjs2J1T2v8ktDVyoXJBAT1e2Dh&#10;TKK+M5eWCZxkZOv3dVddbdIm7LLfur915su4XyETrfYNV18re8m1i358rvvzlTrPJEzOmGS2zn/Y&#10;3qRNFV3PXCxYv+VoSXLqTvv0SaYSy12pfOI3PzhD514LObyrf0rjdRueY2Yeyaulnh9JwqmfPinN&#10;D6QrvsbiUyOzev+LXqXr0TN+8Dn3dwSGqOKyiJM/a1dGnOo3xCSL7MoLtxK5ESRt3SaJZEGbZjqL&#10;mMk/d9GovvQoD/J3jz/hlE/b+QeH/feeJh+jRf0ekgyp+hnnBL4KnK3fsiYmbcLCmU1Yk7BKaWxt&#10;t/Tt8DLrd9ih13es0rD4I5Kx0hXNhexeTXJdfZMlpO34178jTZNC+6GXHaJ9XWLr3VvSSQJZB+2u&#10;Re+XSrflpDmucM6uOfbA18tauZdl7zd6Op/YkP9/7dhPucORAa+lZV/50pSdj3ZnY4HV7Boy2/kH&#10;bWb1lrvu1o5ayKoufiQG8kB1W2FpXvL3IxqP+j0kfZFWw+SMQ6Z++92TdA1x3jBy2U8GzIf/qtti&#10;RvWS1O9wIqgLS0L2UD3OEaeBrmguFqzfUni67Zqv6PwlWSkDkuYq30JV58ZrrotzjnrUb5NpaFIt&#10;3NMxuyZ+DSSU5CHCPbOr3J9XiUtckE5ZC5MWaN9IwyxCjixlMOa3v9U+6qUHj+Sl+6onrdN51kIW&#10;bZIxctTvIZ3zkzPre4efn/oDkzZy3er3qA6oF0P2m7LX+Pl3f6grVo14grKY44ylqt+3xXdzk/jq&#10;MR+fwBWXxdAVzUVf599d4u7Nd4WEcPrlntd8oZiP835ydpxtNPL6HXplLLgv63dOqYeOgSqcTlML&#10;kxZo30gjnX/YG2hHPeRRaY3m0FNnmAt34cF/7ADjQ/0ekowQfZ2m4c8vx3oenL1+LiELnYbz72Cf&#10;Bz7GrVP3nacM7EGvTwbd6vdIdkZdzRT2Z8ciXdFc9HP+vfXuLZqdRjhe9A94/+Xx/z5wbP05Gr5+&#10;d7kYLl2hdMWDxcVE/DPk/fyug05TC5MWaN9Iwywi6HEE4/YYQ43BVI9HedOMfwujNglGiPo9PH2d&#10;VqOfob4Y3er3xpXzlw2XVtwv6Jp1ieEuGCzV+Xd9NygNw23CJOm65qKf8+8brr5Ws5MIpXGtHL/6&#10;3/DpMw79rz3MzMU4zr/lSel7pRYO2ViZZ6H12z0UPY5j5hb7oZmvHv3R7Nyl8cpLLzXJGAfq9/D0&#10;1VqNlz/hv0zaaHWr3yZtSujKdYkhLq/dccutOnESJmfk/veVh+qSOiF7KGHSppCubi4WrN+y97/k&#10;3My37UPIIZre6oTuyv1Do7djY5djnZHX773v/6j5RSYxvz6t1tat1d8A9qfyPercSUd+pJ8DNc2u&#10;hUkLtC8b2fWX1eu6ghryjNTPdz/5hndJV7dJh/70ZfgIi84lF2kyxof6PSQ5J/vka9+ir9ZqjPWq&#10;Ubf6/aEDDh/rcoc0694f3daa07WshuxW+tkzppakfmf3fwc9daNJm0K6rrno5/z7rG99T7OroeUk&#10;WxZa7Ut/87sweXhDR4rEZRf8QU5h6+/vjLx+7/fYf9dbnXDr2HJDMv4av6yGvOrcyvhPuoWk7KbE&#10;6OfdGU2thUkLWtvm5rZu27ZlqyH5XR7Utsmsq38UQzZTCm23TZP2w/7zmWaSPskDIjPXudRj0Wf2&#10;6BP1e3iyY5JXb/3Ifeij2n50q98ykEzm9HAPkH+Q7GPlHj632v3sH4MJ1+9wTqOLqYbJnE66rrno&#10;p35/79MnanbP8E+ji0GPxkZevyvhT6w33fshC179fv8LD5BMyc6+WyxNXz/2OJfZ87OKml0Lk9ab&#10;TpMLk9m/u7Zs1lnUY9g/nSBPdPozODHCgd0z//Zhw80Wg6J+L4q+bKux/2P/n0kboRLrtwj7xcze&#10;0Y/5/o94Jl+/w87dhGzINF7tqNHVzUU/9fukI4/V7J4hz6Akr0u+uNWn8dbvzkzq5/11+/3j0yQ/&#10;+/p00cfnUjWzFiatN50mFyazf1Jru32KzT1xs8N87lXKs86iHq3RfDIO/aB+L8oPTvyyGRruXqst&#10;+zKTOSpd6/fUV5T4QNmz8LnWb79/uqx8P2dvk67fq/KXHz920JtM5nTS1c1FP/X7yx9YoH7LUym1&#10;wT1xQ31TaFz1218P37hysN8z1xP2LiGvz97jS/NqYdJ602lyYTIHEoZeduuyv6uzIHkouj1Wd9x2&#10;u0nG+FC/F0XfPzMx4DXhgXSr3zKcxnrdfiSye8hQzl/8mKf2c/Y24fotlSm7n+p9KXV66OrmYiT1&#10;W55QSRviBC4Y3/n3/zzon6R493NEGP33iu114ly85t82mHxD82ph0nrTaXJhMvsnOyIpt90OTuTw&#10;y+T3Q4q0Tl8NdzDHlfMJon4viuy59JVbjTO+erLJHJUe9fvEdx3V+xRhGui65mLBkS8J2fo90G66&#10;T3IwIbO99rIrdBlpTPdbFSld4Vwsvn7L0/je57/CTDKQMdVvWTGT35eZzLcEY4T3CHrQvFqYtN50&#10;mlyYzEHpXHLx3Ic+wR2P9nlIOrNahqFM1e2a/DgGI7qhfi+K1O8PvPjV+spNQkb7oO8F9qnH9fP4&#10;cxNTLj/w/TVP925cz0OQ7IH/0Od/PchqyJ5IZm5XttXe7x+fZpKnlq5zLhZZv93D0lrsD1yPqX4P&#10;+XqYWS2bo7OohYzo3seXmlcLk9abTpMLkzmoz7zlPT1+29hdq+jvvFkGhSTnS3e7/bLHP30cgxHd&#10;UL9HwL1yq69oubf7fR++YDUaQo/6LRHOGs0kU0WGt2jPyf4wsxOYP8vpcjagedUwOaMxu+blT/gv&#10;XUASsobT/z5FpCudi8Wffx/4lGeY/EGNpX4P+5nqQGdSj4W+E6VptTBpvek0uTCZg5LdQreiKzFQ&#10;0dVpquFmHj7lN/WXAJuE+j0C7sVbGxzSMI5T8N712+WU8tZsbncibZ9/55FuF7Dk9bvLb0Nu3XxX&#10;QWcYutK5WOz5d6u1+D31OOr3tVf8xSQPROdSC3kxmExD82ph0nrTaXJhMgclT5b94Zokbr35ln4v&#10;pXR/l6G1bU6GBtfPJ4n6PQIyNvQlXA15NY+8hPeu33/45a9N/pSaXfOG9c9ya5zbF8z/GeMazaiG&#10;yRmJrs9pUacXutK5WOz59yg+BDCO+r2Yk2/hZpF7Tc5fGepC82ph0nrTaXJhMgclZVV/r0LnVwlp&#10;7LPuSlp+FuMZhuiN+j0a+TE/hk9z9K7fC+5lpoQ8LLKfveOWW/O7Av+DWWaSQBOqYXJGov55XXls&#10;wycMOP+WuOKPl5jkIYy8fstzNIL6nYvS63eg88rF7vd5qEnO6la8pXlMn/hBD9TvEZBi89LH/L/s&#10;K1t6N95jyL+1ldW7fi/4Lt1UkRMCWWV52Gqlsn31xZdJQv1x04RqmJzFcycZ9Wj1u4+bHrrmuVhk&#10;/XZHYIs+Nh19/V70BRKdUS5MpqFJtTBpvek0uTCZw5EHJ7eXckcn8thJb49HL+zHamPV7XPkn/99&#10;+SEmHxNA/R4NOerPDgwJ1zu6s/AF6ne7fcpnv2AmmXK63ibkQCT3nRbtrYbJWTy3O6tHOV8bi3TN&#10;c7HI+m0yhzPy+i0xpvNvCZNpaFItTFpvOk0uTOZw8gemEv71LsOtx7vgG1at2fdRT84ODWmS0t7v&#10;O+gYHer3yHzssLfqy7kacpY5wiuuC9ZvdwlRlji6M/5xe8XjMx/zDhG2In30tKMasXexOr8AqvON&#10;4XdZQ/+xhyXk1z4fTa3fJnNQOpdcmExDk2ph0nrTaXJhMof2+SPeL3PLfnv72iv+0utMY6bLKUqr&#10;mG+uNg/1e2Sk2GQPTt0vHI3uM+EL1m+JRZ6CTJiUzOx+QR7MU48/URLisYgUcu2rRuhdvHCgkF8Z&#10;fzAxwuOwydC1zwX1O0vnkguTaWhSLUxabzpNLkzmcNzvOs/0+ulyk59y47TL/o0z76VC/R6lE9/5&#10;v5nj2pYrqK4IDfUb0UY/9XvzHXf2+Aj3dNJVr4V0pecE2lqN2LtIsqA9/+4ROtNqvHmPF5jkIuja&#10;54L6naVzyYXJNDSpFiatN50mFyZzMbZuvVtnWo1wkCq7jnjEnPrMG9+jedWQop7NxwRQv0cmnPXK&#10;IDAVPFyq6nVhahD91G+Jsk7BxbN3+Mfs0b00pVcvtLUasXeR5DmyT14nijvzDnTtc0H9ztK55MJk&#10;GppUC5PWm06TC5O5SD1+i016szurbkPju8efMJIzEwyB+j1i79pnv+wL/cOvecNIampf9bvVPuy/&#10;99w44N9vWFrr/F+CkWMd8+DF+h2O8bW1GnEmQwsP1Cmf/qI9hpB7rfaLHvGkgh7JlG5FLqjfWTqX&#10;XJhMQ5NqYdJ602lyYTIXo9s7ViHCR0DqtLsWbmiM7v1BDIT6PWrdfp9oRN/s6qd+u+X7b4OUVXXc&#10;18lqD50rqP4NiLAt2lqNdCZDk/nXn7fwSMoejfptwmQOh/pt6DS5MJmLIS9m91GS7G6q3b70N78z&#10;+ZJ87o/P0u40/BwkobirfY1B/R4xGRub7vUg98rODQ+Xs7hj1Xr9dovKXXk2Exbh+yf8X/Zx2+fv&#10;d+5x/j2S3YfOqxYmrSy6DbmgfmfpXHJhMg1NqoVJ602nyYXJXDwZaLmh5sIMKHdom9vDSKRpmDzq&#10;94iFN0plZJhvaIS7z97xcYt8JzV//t1lIBZ3XCxFOr8tnasXercabsLFPaqH/PtuOq9qyG7LZJZF&#10;NyMX1O8snUsuTKahSbUwab3pNLkwmYt30ns+lB1q0mgyRT6z1VrkuMMiUb/HQo5Y83XIf0PDXYwd&#10;9hMfmfo919p074fIf80xshtd/itPG+9RTBWXFX7BI56oG5CEbNhzH/TPkpA9D0jnMCg5xJGHSGeU&#10;hl+OJITz/kL5LckH9TtL55ILk2loUi1MWm86TS5M5gjMdr2ELuFe9rPuTwVK5i033Kit1fjD2b+g&#10;fi8t6vd4zK758UlfM6fgLkJVmBn+F1Uz9du/PZwtbBLdPo0ynWRD5OBmbm5O174TYevkUR15/Q6f&#10;m5Owc261P/G6IyTBHWzVpiqFbksuqN9ZOpdcmExDk2ph0nrTaXJhMhdPSu+WLVt07kmEgRBe9rKb&#10;cgNEGjLDblH7MYwE9XuM5CWee9m337HPfiazf9nr59L+lme+QO9Uo8Tys9t2Dwo/qmxit3s9OL8f&#10;qc2hH+Er8ie+48j6LENLA84t/Hbkg/qdpXPJhck0NKkWJq03naYe3f+iz9Bkz7DLbP7CuMQvv3Oa&#10;5MhChTZVQyZM54YlQf0eIzmbzNYbOS83mf3rVr+F3qlFce+Cuyt7uZAzA3uW7MNO3p+wQ9RZJOEW&#10;EN/mqE1VlrBF2aB+Z+lccmEyDU2qhUnrTafJhclcvHCtS+dei1CeJSE74sIAwZKjfo/XhT/9pX+1&#10;Z2LjyjVDHFN3rd+za47c70B3p7awfVY/VsZhQWeTsrabtttJ1rz+uI2kfq9b6a77uaOrLvHtD3/K&#10;TFIo3Z5cUL+zdC65MJmGJtXCpPXmXvG5ncW2sV1Ik4GQHVPSFPYYW7Mr1G5vWrVjOh8sCer3GLmq&#10;2eXqk4QMmyHOjLvV7zC882PNf4M5zmH6hYfFXUKvbU52+9Jp+xGOZvK7JX91ZEz7ysnTTcoF9TtL&#10;55ILk2loUi1MWm86TS5M5gjpAqoho0PIOYber8b1V13Fb65NA+r3JIRSYQqG1O9ffe9Hg5aKHtfP&#10;xav+da02VePs73y/uKvoBzxxbb5c12LgTZtZ/Zc/XqoTJyHPSHhrozF/j0E3LBfU7yydSy5MpqFJ&#10;tTBpvf3hl7/u9pL//Zm/GMdhpczzy+/7sMw/u9xujes6H03H0qJ+j52MkAP/30Z97achp5et1r6P&#10;evJAw7J3/RbaZKJV3qexepwimzATLuituz8/P+dW+zlrHlfcgU4Pul25oH5n6VxyYTINTaqFSVtQ&#10;9mq2vDLlyHLTjPvEmclfJNn5yEDTpdTCrUz9k6T+xxjGcTCBQVG/J+TuzXfpq99E/CRIf7/L1rt+&#10;h0GlrWnIGGyV90vFvz/rl27NFwozVS+za3bz35U34fZTrfb1V1xl8wunm5cL6neWziUXJtPQpFqY&#10;tAVlvnSaxAb/gXBJS48y3eWiv3nQYgrq1q13548bcrH3Ax5tJsdSoX5PiIyubuND2t0IHFX99n9m&#10;P7uso/Z/TRj8RZA9lDsz6LYxSZgJe9NpciG9a5t1VqEblgvqd5bOJRcm09CkWpi03vQF3y1Cl/t3&#10;7oarr73p2r/Kbam7oeQP93lYNbum93FDDEmy02LpUL8nJ1yn6jZKTHI3C14/F932AjLUXW9Rf9ek&#10;n9MCM0lW2Opuj35T90q6ebmgfmfpXHJhMg1NqoVJW8DM6hc/+t+67iN6xmLe9+lxdmFi6+a7Ctp7&#10;NB71e9J0HNSjv69U9lO/5Wj6I4e9RdrNmJS7cpS9rqhL6M/e8XG69t3DTJLlinf3aMwH1gzdvFxQ&#10;v7N0LrkwmYYm1cKk9UPG6RAVXI7azXz6J7Vf9HOs7L7JUtQOpNmo3xMlr/6X/dN/dhsl0r7gyXFf&#10;9dtzHbklXX3xZbusXF3QN8p0vbuHyTfC46mpafgP5sj/93zAzml+k4QNzQb1O0vnkguTaWhSLUxa&#10;n9zrsvvfB8uGmcMQZCYLLtFMgqVF/Z4od543s/qbHzs+e6gbGt2bWN2PcPuv3zKf7K+Qyhjd54GP&#10;kapWxEmn24qFwkxiyBy2+bTMY95qH7XfwYu58DjldDNzQf3O0rnkwmQamlQLk9anZ23/WPeiXbCc&#10;JiFTLeYUXHz5yA/3WmCrffDTdzeTYGlRv5fG1Zf+WcZDdrRIo/voVpePovRfv6VCf/i1b3KLyC1G&#10;DiO6LWKquJX0fyipx57FTBLJtL0vm//61B+aSRrGPWq5B07aFqzfUgxkh64T1EISFnncI0/Ndz9z&#10;ks6uFi6h+/zdNnV5QYSftR9a10es1etXfaSry+p0fXEuSF696WfKus3fHZX6PlmHxY/obksJ0eMR&#10;wJKgfi+RmdWbN9+R31N4roTnjqb7r99CxnMc3vUo6BJ65tQ5CZMs5KFze//O76hnJ7/+qmsWv7+b&#10;crKZ2Qdua7sltdMk1/U4/15k8Rby4J/26Z71u3u16PFqMJmDkjnkZ95yf/7OJKc0zcRifidcFjez&#10;+pTjPhdevV2HQKdZhvPi6+uWlv3TfzHkYMIkY8lRv5fMxpVr9Pp2bmBK23Me+gQziRiofgcuo74I&#10;aZnzx+wl/K5L7hGaj0ryrK/cK3d47dN21e5ayNxuv/W2ylTAFJNx+oEXv3qr/w2JWM63bNnytaM/&#10;ajIXQwZO9mcqwuhr/MFuiajfS6zd2pY9snaXzlrt7332i+Zd6kHrt/tCc7cvd7bad911l8mfTkfs&#10;9SJd51yYZNnZXfir32hfLu689bYijlqAKFxSCsem62a2d9VUDlVXLfZdjJTMLf+JGV/CJaGgK3bL&#10;BPV7ick4nLt7S37QhCNf/7tpIozYIc6/xf994Nhui/jDz369aabXtcppIDsOXd1chJzw+MiNblsa&#10;jmGuv+qakA8gtWG7Hbtdpf/UG99pkjENqN9T4dor/pIfN6HV//V+ORGXY/Dh6vemVTtKWnZwStM3&#10;P3ScyZ9Curq5iDlrV2yffxhDtNrnnfGzEZ6vAE0i+4du9Zsz7+lE/Z4KUlRO/dxJMnR6lJ9X/dtG&#10;KeE/lfpdSzJz66bb4NzWbn/6ze91p+DT+ssMcvii65oLSZCVP+qlB+v9LvHRg9+UzhNAtGmm1xBz&#10;F7dqk2DJUb+nQji9fs2/bdDhkos5OX9ut6V+18uwmVsPOkE1ZHa+hL97ms9NX/ufu+vq1mLjrLu6&#10;4DYjd3zi3vufaz1nzeN4zxvIkoF/5te+owOmFgycqUX9niJSxeU8MnxyLVuKuoWZTy/+K1XZeUvj&#10;D7/wNRmrU3isLfsXeWR0RfsO3cyW+7K7mSGASHc7uZCzBd5ymlrU7ynirmD7G27czHW52J2LOIfe&#10;9Di6863obFzzp8vTSabHEPXb7ZH8F3AX+ZseQLPJnqFL+W6f8eVvhoQ0H1OC+j2l2tv0hxQWrOKS&#10;YL5j1lsYiu6TKrkjBNc0535qagr/kmZYw37CbUWrfcctt8ZDIgAZ/iMvYdRkotVu2F/UbRjq9/R6&#10;8x77hjrUO6R/oCqlxd7/KGk2Ql13P+fU5TfglkpYvT7jZf/0X3LazedugN7ClzPD3wgwIbsCLp5P&#10;M+r3VJPB44fRQlV8riVVOTBz6GHTdju5abvPOczNl/Dt0wknLO5B3r/fgb0fBhf+sZLKzTdegAXp&#10;HqYe/kM4HP5OOer3VAsn1ldeeEmPKusvhOuPnLs3evv7rFaozV1Hrw+Z5Zs2PUfmuYRXodf530MV&#10;so3hk+S6crmQnF9970dywCH7HXY9wIJ2u/dDdPBUQ4aZcH/liHe+pxj1uwBSvaSMhcKln07vEf7H&#10;XkLFDWOv95noLitXLzC/zl9emlhFnN9lzLpK3Hv1XISM1mCfAwCWi+oxvQwTd4y7yv38qh85mZAh&#10;9a7nvDSdClOI+l0AGWZSwmW8nfuTM3V4dQl3Iu7+4/7Z/T4P1Wm7nz3LbMMNN0G38J+Ej5NMQNiz&#10;7LvzU3QFFgpZvVM+eaI7vOB7YkCVOxr24yIOdmdm9T4PfIzfT3QNRtP0o34X5rwzztLh1V+c+Y1T&#10;woRy0N2jkAtJDuU/O6ql8Y8/+02okTKfkZ+Lu4/LdVbvz+dfmF+JLhFnAsDYunVrGCYyum+85rrb&#10;b74l3O0a/nj91U9eHz6ajmlG/S7MoPXbha+Fhz99j3DRzMwwdcs1f435JrTNf5161xULzGcg8bTg&#10;vS985Vzbv8m90FsEJuKsABg6SAaKlvtNQzMfTCHqd2Ey9dsfL/df8N6+9/7hArXMTf4NV+ZjET34&#10;6bu7efWc47YtW0PyoGfhoeqb2v/+F71KL/svGF2yuNAHdKODpJ/w40v+4bsbpaB+FyZ7/t1f9euE&#10;ZPtPcf/lwovi9XDz3pgrqN1nKr0Sn3rju0P9rkzbnST7/YL/08Urd7j95lu6/WTjoDHCiwFAw+gg&#10;6SNkPMqA3PsBj2ZAlYL6XZhs/Zb2z739/TL2Qj101XfQaLVf/4xnuUV0zmXlJLufubzgof8S8tPP&#10;fpuKHs7137zrc3WaQWJ+W1rtDx1wuNvJ1EJmPuiVAKDxwrjTQdI7OoPs1U/dlM4BU476XZhu9dud&#10;2s6u2f+x/0+bBqzgWibn3Im1b2jf8tcbPn/EkX3NZq61130fIesQ9hfuavyqHT77hvdsvuNOcyRh&#10;7vYVfooXPurJ4cAiOwc5YwiLBpCSI2kdJD2jtc1dkdt0D77tXRjqd2G61W/DVbnBa+XSR1hn+bdz&#10;/d78Bmp2ow7fZa+YACDh/rRuOOpNj33ltt6dc58Y/c2PzuQKVomo34Xps37rJes9XjA/UAuJsLrv&#10;fu7LZIei+5TkeyzZbTlq/9fEBACR7AduuPpqHSchOr9gKEPp7jvulCGWfnUTZaF+F6bP+m186f0f&#10;cqNW/u8H76g+OLbI0FVK4lsfPb73t041rxofP+QtJg0AGo/6XZjh6nc8vn7bni92p7Dyv+k4KZeV&#10;kDV597Nf2ueH2HWyanzhiA/0OTkANAb1uzDD1e+srx7z8XoVDwXVFXhtGH3I/GXmp3/l2+4K+YCf&#10;l9FZVOMTh76Vd+8ALDfU78KMsH7LSXkonxtXrtnjfo+8+Le/k1mFsj3GC+xuxnMvfuSTdQUGrLth&#10;HiaOevGBnH8DWG6o34UZYf3uTUr70S856IJf/MotwH/mRU/Wu1T2cNY+aMhUHzngDW5xSSE3RT29&#10;m13Ea/9z95gAAMsE9bswE6vf/ZNzXymxg9duGzIHKefX/Onyd/zP/jJbmaeeVS/0+fM97vfImAAA&#10;ywT1uzBTWL8jKbc/+uJXZX1cJfayp8sjj/U9/0YqADQS9bsw01y/wy+vyXnzupWrt/q/JDbcRfVB&#10;w6wGACwH1O/CTHP9rnv+Q55QKd/+TvYa+GIifhAPAJYP6ndhyqrf7sr2itUbV7rz8rm5zp8eGfUZ&#10;uVkoACwH1O/ClFW/66SQH7Z+n/nvp/mfX9bbw4bM0ywFABqP+l2Y0uv3upXuw+rhvNy1zK75xSmn&#10;ySbM1/ABq3mr1UrnDwDLBPW7MKXX797c29izaz7/jg/Mbd2m2ybhK7r/LFz+vXMzEwBYDqjfhWl2&#10;/RbhvNz9OfO00X9Cbd3M9qZ+h7tpJgAsE9TvwjS+fvfwksf+h25wJ+barfN/8lOT1jz6XkOtJbzx&#10;bz57796b6P6BgPoH9dOWyu30V/BmVtfXIaovbv63d3JkKTpJ978157ai+xzq0nWorHkXvWde75WW&#10;+kOXJWnmIU3Xx71/1Ont8TSJ0CvLHehxGJR7nIPOUjaudNfA0hZMLep3YZZz/b7I/0K7iX0f/kST&#10;1jBuf5ruZ5MdaygV9f1sJTnyaWFuhn4iwV/kiNUliNOaKyIptw4hrcMVgJ57/7CUHjmynnGtUtKV&#10;Lc9uzeNW+BsmQcjiQkJkEoyQ8Mp/3eUl//C07ELrwiLkxquetG6/xzxVl1it/fPb1fMhkoTwwJr2&#10;is7j/LwHP/6w/95zz/s/KrR3ewTq4tO64V4POvD/bXz+I56oayWHVrmjq7hWfc4fY0X9Lsxyrt/1&#10;T6rLfZPTSLq1uTj9K9+u70x7fAbwl9/9oSSsrRYP7fMRG8/+9qna1Ilue22Z1cXnnK9JnTA5kRSM&#10;Ky+8JH66oUcN04xctLbNSYIUklh+zvvJ2XGjz/7O90OjISv/xg3P1aR2+13PealJCMKhQLeHUKqa&#10;LDQ+DrFSyr9/vfwv2c9nyNPxrB3+weV3KqK293z1aka7/cJHPiltlwW5Jc6s3uvvd+72REtzWFZc&#10;z1Q8FpFeyczPo9U+ar+DN83MZ4Ybgeb0XH9MAPW7MMu5fuvWJiG7y3Uz25u05tGtzYbf+/7oS9+I&#10;O2WX32W3HkI6LznnfCnh8/lJxMZ6/Y5ddfUFmoTAVevZNSHZHY212uukzMzkS7jPyocurlX56mBo&#10;c9HquqrhL/FIyNKztU1W5rNvfb+fRz6k/bk7/lPMdyejK1Z/8tC3uXyZeXayTmOcSu/3fEg1o16/&#10;/RGPtMtc84cLEmEzuz0OM6vl2b/60j+7RJmHS+0a8nzVz+a1r+f6YwKo34WhfptI61ZT6aaGXbbe&#10;dKF3/X/euscL5/PTpGrEnp//4CeyUw77ZW3yEWei9Vsm6NS8rVu3Zh9tqWGuu1X5s7MmJ3rns1+i&#10;GX7e1115VbdTcE3yMT9fue0rjvzrbsy5MixrFWqM73b/yL9x64S7Mbtm6+a74nw2rlyTfStBapvL&#10;8Zss8//9z3/5gof+yxH/s5+brZ/4jltuTfNlubfccKPrkIhzb7XP/+nPLj7vd/MtEv52mMrfdxHn&#10;U6cZaf2unb7H2d91+20/lecrrLZviV2yReZZW7dy9Xy3HHJoBZ/7zQ/OuPzCi11X7PWxx9/rZflI&#10;O3quPyaA+l2YZVq//QdqdGuT2LY89iC6tXKwEj/65D/WtOFeD3Ktnd/AiYUw7n/ldjqJK7Rx7ywV&#10;zv/hOJefREgW5vw77OVjbyourvNfFyYnkMV1qoULd2uu69f3Q47EeWf8zBWh8Ja5r8p33X5HXNjL&#10;//npbsN9bbv4F+dIuyxCYrd7PVimCrOSad2iwwSt9gf3O0haYnVPzW/DXGvTTPJGg8xq1j16abL4&#10;zNveq/k+Pn/E+127X9uwwjKVvErlCfrKUR+LU2l2z1evZiT1O6zJ/MPnIxyahISwxFCe5x/nuVZ8&#10;lyHk3HD11XEz5b/7PeopssLh0QgvCTeHasTJA23tuf6YAOp3YZZn/Zbdyp9+f6FubRIfe+2bzblF&#10;I+nW5p7oXe/pS7gP976s38XHvXOaGcXe+NDpfR8xrVK/O6fgz7z3Q7UsJcKb2fLvu/bZz990YXIC&#10;mbazcF9l/Y337HuAFI/6bH2nC3nNmy5J1j4fsT7JfLTJV6Ywz3Ce7Zrm3BJFSM7yk7qcL7z7aNNV&#10;J9U95MsEMoksPVRBQx5nc66vU/WxJhLp9fNfnvpjbfVbIi31x80Jb1J0qvjRLzkoLeF+ej+HuVZ+&#10;cu/8n5wdlhKSZRPi1vkmFzEZS4L6XZhlWr9X5f/yt+ynsnvMhtGtzT3RUrB1D5v01ltS8ZF81ZPW&#10;hd13uBsipqX1e9uWreGGTJkeMMmDv8/qx4Z2+f8R+7zYZ7mIOSlJC8t+w/pnffyQt/ibLmQ16oVE&#10;+3L1W6Svh9gY1s01+QOO07/4jdD4/hceEIq3LD4e5WRJQkj7yjHH9UgTMtubrv2ry5UZz7U+dtCb&#10;1q7o8lEMOT/unCIHMlWItNHQjGr91iaJuVaP1ds0kxzKdI4t5BGWGjz/Hker/cy/e4QkZ0eQNIpO&#10;qktOe7Wx5/pjAqjfhVmm18/9jjWNsJN1XV0+/dQkYZMlYkvYd4ea5/bIUq78O8GhNz5WkqaZUtg6&#10;D1TokhRpDJOElhAhR6T1O72g6upfZ0EyB21ttz/0ikPf/qz597bjfGKm/Bu6ZNG63Lie/j3smBxo&#10;X7v9uzPOigVeKlBY7c6kLtKTS/Gn8y6Ivev8x6/0Tqv9kYPemGbWaaYPmTB8yi8s0azhhpXzvyYk&#10;/zG9vYWpZLIeU7lZ+9nH+i3bHh+x7332S/UjHuO2G26K1VruyitBFteZgTvsSJOzZKs1u93+04UX&#10;mZeQRMzEkqB+F2Z51m/ZVcU9VwxpGGinWS7d4Op5qtzQ3WvnkYknZLFFbsdK73bfncvOrvD4o59w&#10;XTc0hpC7QVq/5W6sVUft/5r4sOsM/Rme3O5x/r3rijWbN2/Wvk6v3vERMyPt6Jx/y/xd+6zbir9e&#10;fVWsTM978ONN/Za7cW0lK/zhu9Aij1iaWfep1719flp/4cG1p+9nJzRJToa3bjPr0JtO1W71eAGH&#10;BPk31u907KdfH+hGZh4fpWMPfL27BjAzfxz21WM+Hl8w3cgmp49GbNf7uWcNk0T9LszyrN93b75L&#10;NzWJUz59oklrKt3g7rFNyuqLD5zPn9/l2gg98u9pJ35lPj+J2Gjq98mf+LxMFvbmMed/X36Yu+/r&#10;t9x9R8/3v12rv6wdipb8u2G7Hd19H/E4o5K/UMjk2SLkjmykL85doufJ7rzZ5J31ZPLb/MfOZbbp&#10;EYD2tdvv+p+XxMZ+6GT9RazflVLax2UnfRB8XHv1NdrSiTSzh/lFygEf599ThvpdmOVWv2WHLjvo&#10;sN9PQ+4PdMZTNN3mbPgH5vILLkrLWFp4bEhXq33a57/crVLGxrR+y2m6PNrhKr3cjTlxQeH93R71&#10;+8R3HRWmlf+HKhiqqdSkUJZuu+GmcDEg8rPpEnG5PtOcGYe7V154iSZJzLWOe+M7pDGtvlmbZtyK&#10;XXD2L3TCzoLkv7Ket954U/Zxfu6D/jl7GNGNTtZfxPqdjoIFN0TI4xknkJWXh+VFj3hSeLQl+jqa&#10;SVZVJqs3xhYsCep3YZbh+Xd60hBD9iZ97oAaQLfZ74VjzQgR9ss2v5MT/ht32RKfet3b64+b9vmI&#10;jeb8O6bJvH535s/lbnxeZP6hnHSr37KGMpX7mHqr/a0PHZd2XXXZ5XHlZCbpumlrCN0S/2+7fel5&#10;F/Tz7Gu2j34KnvGiR/9bXLe4AnNzc7JoN7fkWvR7nvfKgeavk7Xb11x+ZTeyrLDM+fqdxDNWbr/g&#10;IxAe9hDXXPonOcKQlvgYmuRuNFsi+QibtvQ9E4wJ9bswy65+z645+zvf1+2shs1sLt3g5JKD7IjD&#10;7jjmpOI+OlREOaeMLXfdubm+39c+H7GxXr9f8MgnyXzCMYSc2/3mB2eE3ssvvDgkZOu3rOQe93uk&#10;tIQJzTrLGoZ8iWNfeVjaq63t9rmnn20yZT4xrRuXH8vXsK8WWR95zE94+wfcrOZkC9yhkMzZ1MKt&#10;d28xE/amk/U8BpV5+6XN1++fnvzd0CIR03pIH7H3Pv8VoTGexH/zY8fHzB7iNsp/4zUGbRr2UcWo&#10;UL8Ls9zqt+yD4j4rjWf+7cMGumJZNN3mvp/ouM/Vltk1nzjoTXI3NEvN8GVj/stOvlkjNtbrd1oR&#10;163oVC9fSqVL/s3Wb3fhvc/o8nuo8poPLaEgyWLlJXHBL37To/gFYfIQpmtQUq3jZ8G+ffyJcje9&#10;Oh3WvMcbOvGHxAOdqudaaUZSv9PG7332i+mxTp2sz5033Kyr3Pk1OvdczK+0f+K6DCJJDvOXtDAA&#10;f/bd06Qx9PqpXYS7WCrU78Isu/e/k28opeG6eu6/mkS3ue8nOu6jw921/iw8vv0sN9zePH0fN4nY&#10;WK/fUrHi2VvYp8v/5YZUhbBnz18/n6nUjN6RvgWuTUn93ji7481XXyctbun+9+NiRckKk4cwXYOS&#10;F5vOyF/0Dot2V7lDtNqvfMJ/S0u6/pE8+COp3+aIIXzmoJv5Uu2eJLeg8KSHT+OH9mfe/5GuPVfC&#10;ZXulXRP9cy2TxxEX2iViPpYE9bswy6p+y/7ihmvd/roS/hKuyWw23fC+n2jdcVfzn7fTP2tru/22&#10;vfdLu7TVR2zMnn+L+RIi0Wq/Y68XxUlM/Q57fHfHTxPPX7uF6869yRrrt2mXkEWkXYYm+TBddeFs&#10;XorW/o//z9DiZp7USJ1Ru/2VD35CkkMx0yYfLq1aU6WISqbMR3pdyfeV0h1LdSJNNjQjqd8y+fFv&#10;epe0hAdKHlDX6B8BWZmw/qFFjtjSR/tFOz8ldAn9zbhOZ2yPtdnd9uv8u86uJhwtxV4R2iXSqaIw&#10;uWnEOFC/C7OM6nfnN8/n90Od2P0+D7XJjaab3fcTXd87C9nVhhOpEOkeVpt8xMZ6/RburC4JmZ20&#10;xF5Tv2WJ0is5Yak//frJMdO46rLLNCl5g9zfd5HWb1ntb3/iM9Io2yIlSv8uZxdh8hCmK292zdEv&#10;e60k//7nv3aPj38Fhm9av+M58z9NI3U0ruQX3n10+qjKWbh0hTotpJLJXbdprgL6U1ipbZ3zWomQ&#10;lqUZaf0O11Hi0vyNsCZubX2OPOByez5HovquhOT/5MvfSmfyin9x6xwTQrJ+0yBEtXgLbe9Sv2UO&#10;8RHAWFG/C7Oszr/3fsCjdQvTqO6PlgPd8L6f6Lh3rrT7U0PXKr0t95Gr+DD6XA1N7lK/xRlf/VZa&#10;HdIuU7833mP1md/6nt5f6FnTtHb7jjvumF9VH+b8W7uSbew2Z83wYbrqNs3s8KMvfl1mG+vx5b//&#10;4wH/su5/X35YuCvhH7nKrKSgbvU/TpA+JhKXnnfBjde5X1eVcF2+O07r7viI86nTjOr730FYw/Cz&#10;8xpzrd//4jd2JSRqpVe46/D+B3FN+iXn/n7+b6mFkCLu5yCbmc5Be7tHmozxoX4XZvnU77UrttfN&#10;q8bWOzabzMbTLe/7iY475rRRipw7ewunVf6feOrs7nQi5ner3zIfbe2cUMYu+/73jP9bnJ0wNcDQ&#10;JB/hrE7v5Or3gf++KW7jZef8fiT1222L/8JVXOdtLfdgpafXEubM0p2Lr9jhhyf83/xknahM6A8L&#10;4tmqNvZcK83I1e/0qkYIs5IS4f4uuY/UyWqIs77xnfo6m9ja7rxRVX1fQLu7R5qM8aF+F2b51O+0&#10;TqTRbWfdVLK9cTcr1WLBK5Oyc9fs3E/chBIVQ2aePs5zcX/t6rd+W0n+HxuF+zZaaK22SxlL67fM&#10;9hX//HS9IyX5Xg/qUb9lrfa478NDpsz4+Ne/QwpGuCtx3hk/qz/p2hdWr1pdAve4JVWt99FD6vSv&#10;fDNMEicO89l2550m08i8we8b5J/wl0JE2BDf585uQ2OW9IfZvfiRTzZdwYZ7PzhZRf1vDJPcTeU6&#10;uY/4oL1pt+eZZCEPY/qC6RZmKowJ9bswy6d+y37E7ln8//v55cimqpex3uIJ33xL7bNFlQOC5LGV&#10;TPdmqj+/jI2xa/527a1TFX4zvL+q6WaSLDrMp77yFZ38/pfSj3DEIzOUddh7+8cc+aJXH7Z2L1lW&#10;9nHo5vmPeOIHX3LwW/d4oZvKn+ym25LOZ8EnVBLqB2EiTrjOH7scusueR7/koIOeutE1+j/ZsuBx&#10;XqBps2v23fkpss5v3v35MueBNrZuwY3CqFC/C7N86rduWxJSvw/6911NGgAsT9TvwiyT+n39FVfp&#10;tiUh9bvPswoAaDzqd2GWSf3WDetEuJT+y++ctpjLegDQJNTvwiyH+n39VdeYz+O4e3MtTr4BIKJ+&#10;F6bx9VvOsHWr0mi1b7zG/QFjAEBA/S5M4+t3uFRuPnsud/hQKwCkqN+FaXD93rjSfc1GNymG/3rq&#10;Dddew8VzAEhRvwvT4PotZ9juRLty4u3v+b80ZZIBYJmjfhemqfVbivch/76bbk81fvaNU0wyAID6&#10;XZim1u+NK2tXzjvByTcA1FG/C9O8+r02/gR39cp5uPuKf346n1wDgDrqd2EaeP49s3qPv3+UbIUp&#10;3xJb2y3348+5v04BAMsc9bswTarf4cK4+8y5/RtILqRp04ydBAAQUL8L07Dz7/yVcx+XnHMev5YK&#10;AN1QvwvTqPPvVTt86rB36DbUwiQDAFLU78I0qX5vXLkmd+LtzsZDQvpXkwEAKep3YRpTvzes2GGb&#10;rn415lqXnHM+nzkHgN6o34VpRv2WE2s5ya6ffEvLXLtlkgEAddTvwpRev9f6E+s77rhDVz3GnP7F&#10;Ej6zVpd9H8E1zjr1axXxMXTfvqt29bZ+xWqzLHN348r8OxrpguLSZcXm122m15rIJOZXerr9aI+b&#10;oWxyrdctq/N1hrQ9iL3hdu/XmPsd/mpCdmVco/9m4/w2ApNF/S5M6fVb9nqnHHdCy/x9MR/Sst9j&#10;nsre0JDSmK0fgVQaU7FiXTG3U1KipEumPf1rJ8sjPxcuhbTab9z4bLe4pO66mXdKr6t8ueqYLmLT&#10;TKU69ljzlEzSZ2awx30ffsOVV4d1lpfStrvuPvg/dpP2fo5X3Kb1PJgIM5n/7mL3ZJmVJO+y6oH5&#10;hwUYM+p3YYqu37KbPuCJa3Wla3H95VeYfAT6AOVCCu9PvvRNyYkV1+THxtTRrzps/vjJ39ISHqLl&#10;poo1SRt7vsw0o5qjTSFk9q2ufwRW2pPFu7j0d+ebnODWG2/SDB9mqrDmMjezILmrCRKt9pY7N0tL&#10;tuhqTo8NycX3jv+izK2+XGCsqN+FKbd+y5nKbn/7MLfHzf1aS9jzIksfolz4sugiPfX0DRqxMXKt&#10;c9krIJWQE9BQjfT+4uq3W1j3p3j3+z1CN6MT2frtXjnZF08arfb79j0gvE0Tmfot4Wpt7ozfZ7jI&#10;NnYNP88ffuFr6VTAuFG/C1No/XbXVGe7/oUS2f3tyk+tdaePUrv9+9PPEvIa+MMvfy0lQ2twqGit&#10;+RLu72vEmbhr5qt22Oob3bT+RnvbnDTKuaNM+8bdn+e6/EzFHvd7ZJhhSJSIs6rTjC5lT5fVbh+2&#10;fp/0OMPxb2bL2X9YaDyqsPU7vnik339U4uff/l44vJB/j3nN60NPSJAbn3rdO912Je/Eh04Nn7Nu&#10;1v29eVPFNaHLhmzduvWOW26+/eZbwjq4CP+Rfzs3JN9uIzAe1O/ClFi/58tAl5Mn3d/1fFdyOdOH&#10;qd0OF2lDY/iY1c+/8/1Q8+bm5qQxVKyQHCIkB+Hx1//7v6ou+SLUsHD7DeufFYqQa/FXmP1sXITG&#10;LM3oUvYuv/BivVU7BQ/r4A4aZCuSV0dav+XlkXZt2bJFJgln2Otmtpd/ZT2l5eiXHKQZfvvChGEO&#10;tn77+MpRH3M1vnoVXfu6bMj3T/g/19L5zKD8K8/C/o/79/AUuGi1N99xpzkmAMaE+l2Ysup32LGu&#10;325HXVET/iRGcjhf6U0fruwTnVzVeNdzXhoa9b6PmLnr3zx4vgi2Bvicv07S82WmGV3KntRaV1F9&#10;gU4TnNk179v3gJA2XwU79TsUwl+d9hM3pYT8u3XL/LQ1h6/b2+e5SJeV1u8br7lO5+ZXzLz2tKPL&#10;hmj9rnFHGCHkCEmOUcIn5HOfHARGiPpdmLLqt+w393zAzm5v2eXM+wWPfBInKwvSB6vLE6197fYx&#10;rzrcnDFLpGnxOZDHXE4cY1dvOk3Pl5lmdCl74SDDLb3V/smXvp7mpJV1v0c9RW9Vz7+1SWJuod8G&#10;mJ3/RT85Gojt6VLkwCV9NZrHQVu7bEi3+h2kxx+yRNMLjBz1uzCl1O9Qld+48dm6iib8acoRe+3H&#10;OUo/9EHzT3QoDPLw6nGPlMZO1ZCWcFat9324HH+xXe9LLFgFq3QqP39daI1mdCl7cvsD+74qfsRd&#10;NiGe/Ycz1/BLfG6STmUN9TsU19AiccHZvwpTdeMeAf/TQGFRX//w8dqe1G/Jed6DHx8WJBV37+0f&#10;Iwnx22IhRyLcNY2963d8IiTMB+iAcaB+F6aU+i270V9++9S4J7XRah//pnfJTpzdXD/0QfNPtDxo&#10;8tiGOvrVD31ybm7OdcjhkJxudj5A4HM1QktoDCeIX/vwcbGxH342LmTi9BQzjdienTDcjVOmBwE/&#10;O/l70uJK+1wrPciI18/fspv7VF2IOFU38uDIJG5mbo1a4TMBwtTveD3ArXb4HEDPL8tp00L1+5Cn&#10;P9PN1Ec6T2BMqN+FKaB++0/3yO44u6d3ja32l476qJ0K3YWHLhvxQd79vg/P5svdUO/1fu2K8YJ0&#10;Ml/tXMHLRWzNTqh3/UGGxJa77nYt/tKLzrDzfrxPdxGvn//kS9/Upr5f55IZz/VDS1q/Y5ouut2+&#10;/qpr4nFkaJGIaWlj7/otNM9PLgtNu4CRo34XZvrrdzyL6ran/+jBb5JdG2cn/dOHrlv430WJV6RN&#10;vtw1V6HTzH7oZCFyT2ralp1QbsvTvXF2x1hWw7Mv/4a7EmYlQ/2WVT37m+4EPYQ7dU7m301cH7kR&#10;WrL1+6dfd789FyI+Jnq/y4b0rt+ylHhMYLqAcaB+F2Y663c81djQ7aPmnTj8Gc+KU6FP+thJSHVw&#10;V3znY5fcR/e1z4dr8dfVdbJW+2177ttnIQz8ZC5Me0ozupS9esvuf/MQec3cfffd4e43PvzJ8BIK&#10;dyVi/f7gKw7Xpj4+My8JIjxEYXNDe7Z+C1duOw9LeEz8HRdpmjYtVL+f+bcPi0+N3I2DAhgT6ndh&#10;prN+y6mV7K1+/cOf6Ap1iWfv8I/r/M9rm8nRmz58/jRRHr1NM5WPSplkoR0+Qku8fh7eGA4toWtB&#10;YUIJ057SjGqONiWNN115jdwN6x5XSSK+JPR+cv08nqPLmr//+a8MjT2ksz3vrF9oY5f6LSf9Wr5b&#10;raNfclC3NG1aqH7fdsP8b7vKXa4wYdyo34WZtvody0D+j3knITvHuJvGQPQR7DzR7jQ0+dj51489&#10;TupQ+thqh49so5SW+b/PUWNOc3Wani8zzajmaFPSKHOOBx67bfcgvZV8Hl5bkvrtGuM0/hS8x68F&#10;yKvxigsu0uTksKBbYRZx5vJfd7cTlZxOdKvf7u3z2TVbO/OSsWASgHGgfhdmCuv3W/d4oeyw4j42&#10;G+ESrikM6JM+iJ0nOpQl/apVqy1lo1vFlYiNJ733g9ok1fHc38f2OnPiqNP0fJlpRjVHm0xjUi9D&#10;7PXAR8/3diKt39u26cGhnCW/9mm7hg++ZaXHB7KABeu3tKdd4XJ6mEOa5htc9Dj/DtO6aLnrTKYX&#10;GAfqd2Gmon7P6O9urptd4/as87vM+XC7s/AxYP+TmfE0HUMID6lE2pheKJZIu7TJR6bdF5oj9tov&#10;rfrhpFbmGeqZOzuXZ9kX8jCRREyu04wuqzHfOLP6E699m7TED7KFl0ekjdX6LTS75U5t97jvw8PL&#10;L5Rn+TfenX8lttrPfdA/h6PGkKPtua045pWv074k0gRt8vVbF+pfz+HhEjoKguS8Hxgr6ndhpqJ+&#10;+2+I/eDEL8/vhbvEb79/eigSvBe4GPpoVp9oeQquvvgy7fC/2Rm7tNFHbJR8eS6kJRYa4SqNr9Pu&#10;CZpdc+pnvhCmkq5LzjkvPHehRSLOqk4zupS9+caZ1buEnxqVBfjYesfm8MnzQFur9VtW8k0b9IeA&#10;5LjQRbu9cXZH6ZLVdpuwcofTv/JN3aSQtm0ufclJjnZktyL5DdoYaYI2ufr9lfBYueWuWP3lYz7m&#10;Wv1Cdckt997Ebit4tWMSqN+FWar67T535s85ZPeUfs42G6631d70tw9N54ChhUdVwrSL8FCHiI16&#10;30dsDPZ//H+G/F7PoPS12kfud2CYRBt7vsw0o5qjTbUJQ6MsRI7/wims6ZIw59/iG8d8Qvu6r7rr&#10;abkab66x967f4dMD2t2JNEGbeoTbGLfwdFuAcaN+F2ap6rfbz/qflJJdVbdr5iHCPlRO3Xp8zggD&#10;CQ+shGkXJ7zzyPhUnHrcieEYS+/7SJPVzGp977x77P13j5S0UI20qefLTDO6lL20Uex274dslSLr&#10;XypyN5zlBzpBrn7Lymzabifp6rHqckBwzCtfJzM0dTQtz2l7IK9q+XfzLbels04TtKlHzLVko9IN&#10;ASaA+l2YSdZvtx/svG8txVgX1iP8LlkqSpwDFk/ODvXh9ad35hdn08okD3+oW3rfR5ocufls5746&#10;FQqWvyAdbrU/8dq3mGTt8rPaeI/MMZm8TjrTu+O2WMbkrhzqSVfMDORF5Q4B2+3PHPGBSnvyBvaf&#10;zrsgvvZS0visB/2TJqXRah/7ysNMckrTkp9qMXZdMf+3T6Qeh0cymG+vxi9O/v4z//ZhMQ2YMOp3&#10;YSZcv8OpSThdm9/Ldw/Jlx1ft10khrB2hfsT1/O3zaevZ/1b1/62PPLhwY+1x5XA7Ke1Z+bbQ5l0&#10;M/GzsldNwp/C9Le7/Vi9KbTx2dc1mVldr/phVc2EblnJmsfbKf2c3Sr/kwOdNZe78UHIqrwgsw+I&#10;n2fcdplb/H5dtzlLe++FAuNG/S7MuOt32NOFHeLu9334whVbQpLkvO11R6TzAQCMFfW7MOOu3+Gc&#10;5kdf+prOesHwb4eHU7d0PgCAsaJ+F2a09dtd4UwuVD7v4f+qc1wo3Cl3y32PWOaQfv8HADAZ1O/C&#10;jOP8+/kPery/BB7+30f47EOe/kwt/J1fyQAATAz1uzCD1m/7EaHw3rb/YNp3P/clnX6QkNPujx/+&#10;9soHggAAE0f9Lsyg9TsWWlfIZ1b/4ns/chPo6fYg4T+C/rGD3uRmdY/t4yV3AMCSoH4Xpl6/5YQ4&#10;fLHHfIJM7n7kkDe3tmzVvKHCvcntK/f+j/9PajYATA/qd2Gy5996Mp2cUocPl2ks9GNb2ZA5uMmS&#10;v+3I+9wAMD2o34XJ1+8xxEcOfINZNABgelC/CzO++h1O2X912k/Wr1jt/qJD7YNvAIDpQf0uzEjq&#10;d3xX211j9xfaT3rfMWZBAIBpRv0uzKjOv6Vm//WyK2WG4btk6SIAANOP+l2YbP0OHzUzUWns3Dz+&#10;9e/gwjgANAD1uzDnnfEzLcVptOardSzaN193/TEvO4xqDQCNRP0GAKA81G8AAMpD/QYAoDzUbwAA&#10;ykP9BgCgPNRvAADKQ/0GAKA81G8AAMpD/QYAoDzUbwAAykP9BgCgPNRvAADKQ/0GAKA81G8AAMpD&#10;/QYAoDzUbwAAykP9BgCgPNRvAADKQ/0GAKA81G8AAMpD/QYAoDzUbwAAykP9BgCgPNRvAADKQ/0G&#10;AKA81G8AAMpD/QYAoDzUbwAAykP9BgCgPNRvAADKQ/0GAKA81G8AAMpD/QYAoDzUbwAAykP9BgCg&#10;PNRvAADKQ/0GAKA81G8AAMpD/QYAoDzUbwAAykP9BgCgPNRvAADKQ/0GAKA81G8AAMpD/QYAoDzU&#10;bwAAykP9BgCgPNRvAADKQ/0GAKA81G8AAMpD/QYAoDzUbwAAykP9BgCgPNRvAADKQ/0GAKA81G8A&#10;AMpD/QYAoDzUbwAAykP9BgCgPNRvAADKQ/0GAKA81G8AAMpD/QYAoDzUbwAAykP9BgCgPNRvAADK&#10;Q/0GAKA81G8AAMpD/QYAoDzUbwAAykP9BgCgPNRvAADKQ/0GAKA81G8AAMpD/QYAoDzUbwAAykP9&#10;BgCgPNRvAADKQ/0GAKA81G8AAMpD/QYAoDzUbwAAykP9BgCgPNRvAADKQ/0GAKA81G8AAMpD/QYA&#10;oDzUbwAAykP9BgCgPNRvAADKQ/0GAKA81G8AAMpD/QYAoDzUbwAAykP9BgCgPNRvAADKQ/0GAKA8&#10;1G8AAMpD/QYAoDzUbwAAykP9BgCgPNRvAADKQ/0GAKA81G8AAMpD/QYAoDzUbwAAykP9BgCgPNRv&#10;AADKQ/0GAKA81G8AAMpD/QYAoDzUbwAAykP9BgCgPNRvAADKQ/0GAKA81G8AAMpD/QYAoDzUbwAA&#10;ykP9BgCgPNRvAADKQ/0GAKA81G8AAMpD/QYAoDzUbwAAykP9BgCgPNRvAADKQ/0GAKA81G8AAMpD&#10;/QYAoDzUbwAAykP9BgCgPNRvAADKQ/0GAKA81G8AAMpD/QYAoDzUbwAAykP9BgCgPNRvAADKQ/0G&#10;AKA81G8AAMpD/QYAoDzUbwAAykP9BgCgPNRvAADKQ/0GAKA81G8AAMpD/QYAoDzUbwAAykP9BgCg&#10;PNRvAADKQ/0GAKA81G8AAMpD/QYAoDzUbwAAykP9BgCgPNRvAADKQ/0GAKA81G8AAMpD/QYAoDzU&#10;bwAAykP9BgCgPNRvAADKQ/0GAKA81G8AAMpD/QYAoDzUbwAAykP9BgCgPNRvAADKQ/0GAKA81G8A&#10;AMpD/QYAoDzUbwAAykP9BgCgPNRvAADKQ/0GAKA81G8AAMpD/QYAoDzUbwAAykP9BgCgPNRvAADK&#10;Q/0GAKA81G8AAMpD/QYAoDzUbwAAykP9BgCgPNRvAADKQ/0GAKA81G8AAMpD/QYAoDzUbwAAykP9&#10;BgCgPNRvAADKQ/0GAKA81G8AAMpD/QYAoDzUbwAAykP9BgCgPNRvAADKQ/0GAKA81G8AAMpD/QYA&#10;oDzUbwAAykP9BgCgPNRvAADKQ/0GAKA81G8AAMpD/QYAoDzUbwAAykP9BgCgPNRvAADKQ/0GAKA8&#10;1G8AAMpD/QYAoDzUbwAAykP9BgCgPNRvAAAAAADGjtNvAAAAAADGjtNvAAAAAADGjtNvAAAAAADG&#10;jtNvAAAAAADGjtNvAAAAAADGjtNvAAAAAADGjtNvAAAAAADGjtNvAAAAAADGjtNvAAAAAADGjtNv&#10;AAAAAADGjtNvAAAAAADGjtNvAAAAAADGjtNvAAAAAADGjtNvAAAAAADGjtNvAAAAAADGjtNvAAAA&#10;AADGjtNvAAAAAADGjtNvAAAAAADGjtNvAAAAAADGjtNvAAAAAADGjtNvAAAAAADGjtNvAAAAAADG&#10;jtNvAAAAAADGjtNvAAAAAADGjtNvAAAAAADGjtNvAAAAAADGjtNvAAAAAADGjtNvAAAAAADGjtNv&#10;AAAAAADGjtNvAAAAAADGjtNvAAAAAADGjtNvAAAAAADGjtNvAAAAAADGjtNvAAAAAADGjtNvAAAA&#10;AADGjtNvAAAAAADGjtNvAAAAAADGjtNvAAAAAADGjtNvAAAAAADGjtNvAAAAAADGjtNvAAAAAADG&#10;jtNvAAAAAAD+f/buw0+Sss4f+D/gbFDvvOCdzC6Yc9afnt6dZ4Bd2QVEghElKCp6KphPFMV45kNP&#10;TKciZlHMWRDBjIAYUUwoouS4M92/71NPTU1PTaqemWd2Zvb9fb23t6f7qaeqq6q76tNV3V2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89h7w+bJ6+vSn1vXjeYb23dV9za3bFk/GpfR&#10;OEttqmG3bqgbZHHLtvVpqNwGAIA1SfwGmF8dmyMeb9z8zAfu/Y4XHH/aJz7zh9/8tj/e6w9W/NVo&#10;builP+KyuSf9PbVOPv71MRbxGwBgDRO/gV1CPuBcX64b3bK+Pny9bUN1fV268cDd7vbOF77i97/4&#10;VQ7MuaZH5RL1gVek+A0AwBomfgO7hH3WbY7sHTF735vf6SOvOeGG666vg29UlbBbB6WbBD4lig9c&#10;X9oSvwEA1jzxG1gLIlpvW5/OD0/X43IkXXnafR527je/ndJtTs29/viUiL2C6uRXvqGe8mkPDQCA&#10;tUH8Bla9fFj7dYc+Y8f1N0S87uWD1OO9nLfHeuM5da/Q5F3V/z7/pa0HBQDAGiN+Ayta5OrBP/Px&#10;4bjxkNvc93c/vyCC60oO1d3rxOe8ZPBhAgCw9ojfwMq2cXM+k/ywu/3b5ZdeVh/Z7lenkedrayJ/&#10;i98AAGue+A2sCHtv2Dx4oDuuxy3f/8rXx3rjOaCWS9nRcx3kJ6r6K1W+3vwdf/7hF7/8+Fvf+crH&#10;HvmYzfdoprae4KkH6mP6D739A+oh5yvxGwBgzRO/gZVhY4rfh93lX2+44YbJQFzVYB5e8kpdj9cj&#10;iBF946OnPu8h++ffJGt+qyxfabRi9tZ16TfMmhsHGz/hDvevOp6/xG8AgDVP/AaWVSTV9BXlGzZt&#10;27h7vv6U+zy0XLxOPU/r/cpLL/ufpz9/8GvGU4SeGqqXhPgNAEBD/AaW1Zb1o3uuH33EP9z++quv&#10;qaNnU1VOXsoo3uvv2LHjhGe8II164+Z0THtjSv4RtpN8cLs6dp0nLE/hEhK/AQBoiN9AGdXJ5HG5&#10;ZWMKt/usS5dfft+H6ri56KpTenXeeG+i4oYTjnretvWb95p6uvgya46rd4/fbz/m2GZwAADWJPEb&#10;KCUfZ37kP9x+7IYddVru9ceqy5SZ8y0LrdzDZRddfOidH5iPaTcjjcvBD2PvREfd52H15M5Xr3vS&#10;s1rDAgCwxojfwBLbsj6dzv2chx2Yfhts8VX10XQ0vmPs2f+xb0Tr/AHyuJJPHV+ZjrrfXvV0z1dv&#10;EL8BANY68RtYShEjU1YeT3m5Ph28ic4Lqhj6R189LZ/OHUk7Re7qMo8urmzbuHu+vgKJ3wAANMRv&#10;YCHSF5WNTHxb+MbNr3rcUxaXsqucnbuoTk3/8vs+lI6ir4ATyBdD/AYAoCF+A0NLqbj6QrUn3+vB&#10;KTIvxWe5Y/iff/fsrdXHxaPn+tvLqrGsXuI3AAAN8RsYTvqs9YY9xvu9/CVqw1YrqMf1Q+/0gG3r&#10;V3fMno34DQBAQ/wGOtla/VD2GZ/+Yp0Xc5CuPtw9VOUBfvat7+SvTKuPcudUP3WMa4D4DQBAQ/wG&#10;5hHB+FGjd4vYnA53d6+UzusrOaWP93snveQ1azJmTxcPMzztX7ZUs2D+etmBh7V6AABgjRG/gVnt&#10;uX70Gx89tT7EXV1EhO54xLtuVP33xiPSod30bW3V58brI94j9XHvNex5ex5QzYX5S/wGAFjzxG8g&#10;ab7wLP2SdiTkDZvGx9Pvdi/g9PKoPNQ7n/PS6HMXOdw9o+dtOTDPkHnr5Qcd3hoWAIA1RvwGkvTR&#10;7nWjW9aPHna7+9eJcKH1vS99Y9v6+qe543K1/3jYYojfAAA0xG/YRaWj3Bs258idbznhGS9YyJHu&#10;ierdsCMd6N64OXpeq99kPizxGwCAhvgNu670I9vV0emvffiTKXjHvwXk717/+IOPSMe6q9/oTh1u&#10;SAl8cES7LPEbAICG+A27kDoVD3zn2Q9PP6N74q5bTgyw49rr8vHz0HTIIPEbAICG+A27nHzE+5xv&#10;nJly9FCHu6PxeG+s3//4699an7JeHfGuuxXCp+kev1+y/xNawwIAsMaI37DWbUwHqONKOlJdnW1+&#10;xqc+2zV0R7teldCrK1GH3P5+UzpnTscffESaax0qgnprWAAA1hjxG9a4/GHsFMI3bHrbc44d641H&#10;2Bsifo9XbXv9GDx623td/fPdzKF5v+NlBx5Wzcf5S/wGAFjzxG9Y4yIERmB+8l3+rc5581WdzCcC&#10;+nXXXJvS+7RumdfWDZteftDh9Xycr8RvAIA1T/yGNS5CYA54XY94VxWNL//zX3IP29b7JvOFEL8B&#10;ABgkfsMalNLyxs0Rmy+75C91vJuzImxn+VTzKy+9bPA71VgY8RsAgEHiN6xNb37y0SnVpTTduXr9&#10;sRt2xLA5vTvivUjiNwAAg8RvWCuqX/Petj4dtU6huwrec6fvuLduWYkBfcx7ab3s4K7x+wVbDjLz&#10;AQDWNvEb1oitGzbts27zed+c+DXvXn+834vK6W56pbuqO6PZwXvcI7Jf9BBa3bIYrznkadXMnr+O&#10;ut9e0d78BwBYw8RvWMWa88Pjyra/udWsUXumyo3f88LjnWRezhue9KxqNs9fOX4DALCGid+wum2t&#10;ftb7J2d9f64j3TPVVX/9a+ph42bnPJcjfgMA0BC/YfXZum40Z+bJT3oPWfv9za2b3ihH/AYAoCF+&#10;wyoT2Ttfblk/euLzXz5s9v7KBz+xdcOmGHawTwoRvwEAaIjfsMpE8N62Pp0xnn+ju1P1qi9a61ff&#10;bX7j3Qd7oyjxGwCAhvgNq8zWDZu233iPSNRjdXCbr6qQ/ukT/y8Pm75be2Q0XU7rmSUnfgMA0BC/&#10;YRXYe8Pm9N3m1Se9X3v4f9bfWj77we98z3j8X/38WP6guMi9bPIHBMJ/H/HMalHMX4fe+YE+EQAA&#10;sLaJ37BKbNwcfvuzX+a0lgL27PE7Be+qLrrwwsjtflpsp9h7w+a3H3NsXhDz1hPv+C+twQEAWGPE&#10;b1gFtla/LjZ73G5XxO/wrAftl497s7Oc+JyX1ItkvnrCHe7fGhYAgDVG/IZVoM7e3b9rrd/feqPd&#10;YkAnnO9c4jcAAA3xG1aqjenrzR8+MrrfzW4T8axL8s5fb37NVVdvW795y8husvdOJ34DANAQv2GF&#10;ivAcHn+7/9cE75yu56pe//PvOnmyh3Wj6RPjA32yzMRvAAAa4jesUHtv2Pyshz4igtkcmTvuGgzn&#10;z3rQPg8fGU2m9cZOMVT8jiXus/oAAGuY+A0r1H/t+7g6W8+dv8frXxfb7+9vl365auPm7SPtrthZ&#10;usfvQ25/v9awAACsMeI3rCD5hPOt60aPP/iIOpbNWU0832edo6Yr0ftf/t/VIpq/DvznO7eGBQBg&#10;jRG/YQXZe12K38/d64A6k81bvXTOuTOWV6yTjn9dvaTmK/EbAGDNE79hZTnsLv9aB7JZKn0B23il&#10;+n1v2Xsl+8ArXp+X2rwlfgMArHniN6wg+/z9bXMYm+Pj3qkmTjqPQfIB88FOWDnEbwAAGuI3rADV&#10;T3yHOorlQ9yzVNwRxvs933C+8onfAAA0xG/Y+SJ4b92waayKYRG858jeUfne9Jve0/phpRG/AQBo&#10;iN+wk+VTx8evvX6OM85T5B6vQ3lcRvt0zrkEvuJ1/+q1g/7pTq1hAQBYY8Rv2Pm+8eFT5jre3VT1&#10;PeeP2eOercFZgfJX4p38yjfUy26+GhwKAIA1SfyGnezIez64TmBzVj4l/U1HHt0anJXskye8s15+&#10;81VrQAAA1h7xG3aOvdfVH/mO6DX/oe9o0eufe/q3HB1dXcRvAAAa4jfsHNvWb374xs1jY/kL1+av&#10;COCR1cXv1UX8BgCgIX7DzhFB+n+f9V9dw3e/v/e6NJSvW1tdxG8AABriN+wE+Tj2PCedj+ePe6d6&#10;wZaDYpD0HekbHf1eTcRvAAAa4jfsHDdcc+3c8TvfGQn8L7/9Xcre60bT+erT+mElE78BAGiI37AT&#10;PPvftvfH5z72PVnbR9qDs1p0j98+1Q8AsOaJ37B80tnj1ZWUt3r98frXxGavXv/4Aw9rBmfV+doH&#10;PlovyjkrVoNonD/eDwDAWiV+wzLZe8PmfITz/459VZ26OlQzFKvRl0/6SL0g56vWgAAArD3iNyyT&#10;JkjXeatDbb/pLdOADoquWuI3AAAN8RuWz9YNmz7yxrd3+ca1+O+iCy6sv+fct52vWuI3AAAN8RuW&#10;1dzZu65earV13WjE9b3XTX5inFVH/AYAoCF+w/J581OOSd+1NnsCT1/FVn0Z22/O/3lrWFYj8RsA&#10;gIb4Dctk7w2bqy87r+PWzFXdGxdOOF8bxG8AABriNyyTA/7pTpGy5svf6e7xHWOtYVl18kcGvvHR&#10;U+vlOl+lQdaNNoMDALD2iN+wTH72/R/VSWvOAB53Putft7WGZdXJ8fvMT3+xXq7z1eCwAACsSeI3&#10;xX35pI/syr70/g9/8aSkjllzVjr03e996f0f/er7P9bqh1XlY7HE48rFv/tDvWjnqxjkSx/4yBfe&#10;3+pnF3Dyx+Oxn/zKN7ReN1ayfJ5CXD7qlvd89eOfSkevOuSp+ccX8+XOlz/jM1Itzer9suZXHvOV&#10;LetH8w9Gpq/AdHJKSc03jKZ5PrEUto+ky/gz35LaVIssN47LaBxXAFYX8ZuyYgNZx4tdsprj3PkL&#10;1bpU3bJrc7USKy296iv2ui/GZpBdscZ7vzz3/NZLxyowMvqOY46rH4LqUPHilmfdtvUrIn5Hrt52&#10;o9E///6ievqimmdgdSUuYprHeuPbNu7eGpYlt1f1Sx9x5e3HvLRaBv2x/F9eFrFlHJ9YKv3+659y&#10;dLRM7at3TwBWEfGb4tKmUimlZq9fnbMK4/f6TSc+5yX1A1DdKs+35vDm8tuyfjRiXlw+dvd7Vjmu&#10;jnOzVXNnxL/vfv7LMeVbNzgSvvTyXI25PefSGKiqaSyUGGrvDZtj8Fg0O3G9AuhO/Ka4emOplFKz&#10;lPi9i1Sebzs9JvVuuD4mpj64OndN5u/6/8h74veSe/Xjj6oTdT2b56m6WfXfh49PH12xUIDVQvym&#10;oLw5rDaSqdLJY0opNa3OOf2swZeO1UL8HrbyfNu58fvSv14SUzLvj1DMUNUQceEo69J61Oa7V/N3&#10;gRVL5OUHHJqOgUvgwGogflPcjh076o2kUkpNr17/3G9+ezV+hlP8HrbyfNuJ8XXrhk0RvBf2XnAM&#10;k0P7Vz7w8Va3LEA64bz6ErX6Q90LrRg47H3j3cVvYFUQvynuT7/9fbONnLsWcjhihVfsVSzsMU0M&#10;FbuJabbEnyt73qy5JbeoqnfuY+kPtVu5Fr96rcuTenx8/MsnfWw17jqL38NWnm879+hxWiMX9EzL&#10;qT0u/vSrX7f6ZAHyarBt/eZ6/i6meumUhL1XyDfqA8xJ/Ka4s792RpddnWiz55r7EZEt60e/c+qX&#10;6kc4W8Ujnwhpb3vOsae86e1nnPKZn3z3+9dcdXW+MdeKfW8istMxD3mkszEHxdzIR3V+fNpZ9Wya&#10;s2LRPnxj9e1Ba2v38TGb75XW2vg338r7gePfmOfY6iJ+D1t5vu3cl4uYjLQ+LuKI61uOPKbVJwuw&#10;tfrWtLhy5cV/qefsgmu8Fy+h4jewKojfFPeJt7yz3kDOXeO9g3e769r7EZEzP/3F+gF2qNawjXpv&#10;Nf9K7YD0+z0bNx+77+O++L4PXTcY13vdvlVoKWp86pmc3/7sF/eKHJV/Snfd6GrMVEvonNO/Vc+X&#10;+Sq3X2PvYhx/8JPnDd65jjvosFW2qmzcHM++Vx3y1Ksuu3xnSTNumAi5I1qP92644YZWP8vm8ksv&#10;y0t5Jy7reFF6zWHPSLNtYel7PL3YiXlLIzYTI3UCr5fGUF+91jTupe/Di66W8gyaiTDfcV1tXrqt&#10;G8C8xG+Ke/mjnlxtH+epiHAvO/jw1rBrQPf4/eNvfqc1bGNwi97sE6RDrOtGIwPMtn+QWz79gQ8/&#10;45TP1OMoUFNy/sRizpn8z7+/aJ+b3WYpd4lWm108fn/8ze9Ij63DRzAO3u2uq+ix52df2kHfedMc&#10;o67n6ryvrVU1bb/0npNbXS2n+qVs573Nml8tn3CH+1fzY7iK17RrrrgyepjtJZcF2D5SvbM8MprW&#10;zu4fwBlot8+6aqWa9vb0oqRf9X/J25/3shOPfumJzzmuk6OPtWIAXYjfFLfv39223kjOV187aQ1+&#10;n03H+B07die/6o2tYUuIMBx7wHF53AGH/vE3v8v7MCktV9MQNblbs4iTM3OlPuur/T/98sLmTYTt&#10;G3bfRXZTdvH4/adf/zY/urRezVmtAeminndD1hfe/cFWP7uUeIrFi09+9+QDr3xTrJnpDcRYPavD&#10;2vVqWv2XPu8zsdpGmxvGduTB41LKWnJ5ocQ2op7n1eJoV7VJin95OxWXB43evdXPEsrjHKpaPQDM&#10;SPxmOQzsxsxV49ff0BpwDeh+9PsFDz+4NeySi52bOgNXBwryTuSW9aN5l3Tb39zqC+/9YKdF1bGq&#10;rmInKe8t5Yr/v/Cuk9Ko19wHDabbZeN3LN+t60bjcaXF3mGNag1OF/W8G7J28fgdLzvxilefklOd&#10;v7Bt/eYX73/I+I6J83h69RdtxL944frq+9OXAtaq49751XJKnyxanqV5uaSZfOPd//TrCwc3HLli&#10;0Vz86wvj3ualsl6UBdSjHKZaPQDMSPxmOXTY/a5r7UWyeeN32sOo6nG3vW9r2J2j+gRd2tFcN/rE&#10;O/7LH379m9gBmvEM8wXWwN5t/HvcHvdJ7wVsrH+yNfaM0wfaW5O0av3otDOqxzx/RePm7IA1IL3R&#10;s26I/dfW4HRRz7sha1eP39BN/YQZplo9AMxI/GY5/PWPF0fQ6pLa1lICyboc/c5xtDXgzjJ4ADYi&#10;cSyRnIcjkD/y5nf89bk/7rQgZ68YOj/euiauvuMFL4tRpHGtobdgLvjRufXDm7vyVwdNG3w1ihUm&#10;Hbxat+mg0bvWj27u6vW//dkv59MxGEo9A4cs8Ru6qJ8ww1SrB4AZid8UF7vj73juS5tjvHPX8Qcc&#10;0Rp8tet+8nlrwBUoR8R8YDO8aNuj03RXn8Gb+aN6Q1bu4ftf/HoaRWW1Hwm/4Nzzqsc0X/XWzn5b&#10;XnBx5aNvfFv96OauXv95D9m/GYru6hk4ZInf0EX9hBmmWj0AzEj8priU2TZuji3TlGOes9Rff//H&#10;1uCrXZf4nd+bWPnHP5sp3Haj6hfFRtKHxrePpDPGD/jHO/z5z39KIbyq/LiGrbSGVGdJ5OF/9p3v&#10;b1nlB0V3wfidxapSL8X5Klrl4D142gVd1HNwyBK/oYv6CTNMtXoAmJH4TXF5r7pjIItmzSHWpodV&#10;bS0d/Z5XLLtYcPv9/e2uvPSyWJZpoS/069Mjwzfv13zr1M9Fwk8fSs9ffbR6jpTumke/8wf4uy/4&#10;WLJr6QP/y6aefUOW+A1d1E+YYarVA8CMxG+WQ0Smn5z1/XoDNVM1e+oRug698wMjsaeDq9P6WY06&#10;ffValVTXwDsOKR7nd0/Wbdqr+gDwfz7g4VO+tm0BlVeOuOz133Tk0TGK7SOr5kjpLnv0+3VPelbH&#10;d15O/Z93p/dWBs6toKN6Dg5Z4jd0UT9hhqlWDwAzEr8pLqfKw+/+73WOmq/+8LML0u/BrJXPgnY/&#10;+n3AP92pNeyakQ9Zn/eNM/MjzSeZL6x61e/0HvgPd4huc8KPy8FxrSi7ZvyOxd19Cad1w2nnC1LP&#10;wSFL/IYu6ifMMNXqAWBG4jfF5ROS8x55p+r1Y3c8DbImjoZ1j9/Peej+rWHXjLRAI2JVvy4Wa8Jr&#10;nnjUgj8fnnJdDFt909vPfnBOdL6S15Nd9Oh39V0P3Wo8D7I23mtbZvUsHLLEb+iifsIMU60eAGYk&#10;flNcPrM0dq+//dkv19uoOSti1due+eIIaYOdrF7dv3rtXS86vjXsGhZrRcTmI+/xH3kONDUeM6O+&#10;Ok/V57SPpyh+yO3vF/E+1pm8su10TZj89fk/y5M5d8UKsDbebAqxFL724U/M8/bKxLHx/3vpq1uD&#10;0101C4eu1Ri/Y6XKT5B4mg9+TUC6vTqzJj39o8FI+prP3Kxps4uI+RCXg29b55mWXxibu/K8yg1i&#10;XsULZn6xykOlmVnd23SyK6ufMMNUqweAGYnfLIfYou+9IR32rLdRHSrvMawB3Y9+/+Brp7WGXZPy&#10;TmH+fe+0YlR7h0+847/EHKgzW8f8Pa39Nz/5ubT/PW2MO0Xazd2w+eILf1dP3HzVGnxVS4+n2w/R&#10;rZC3S1apeiYOWaslfucEeMht7nvFXy+tJ32iBletuJ7/7I3V39UYLym74Df5DW4xP/m2d+V50ZpR&#10;gzXlz/x2WPzr9b/3ldO2bdzdEzPkeTNUtXoAmJH4zXJo9gzSTnmvNz4+Xm+sZq9n/svDm8FXta7x&#10;u9r1aQ27S4mVJPabn7vXAWlu5B8wq2ZM18p7kDHgdde1et6Jdqn4nQ6vbdj01me9uFoSc1b1CYKL&#10;fvFrX3i+GPXMHLIWGb8jFefX8yG+UrFaH468x38M9jMoPffzCSPVseufn/2jZqgFVNPtjGJceXQx&#10;H+oBOlc85PwGXz21w+iy1RusK6+9Jl4PZ/xii203Gt0yslt+usWfsUS+8v4P14Plz+YsovLATSfn&#10;f/eHeYlPjm6mSVoqMdaO058aVQ07Lovrr70ute5cafWu+u80NblZ9WWTzQ92LLhme0Rpzo+M1o2G&#10;qZilMU0r5y2VWLFjYvLDOegWd0lTmCe0c0X7oushlCZ+s3xio3LUffesXz7nrNhYxDZsbby8dj/6&#10;HY+6NewuJRZ3bJX3WVd/5d6n33lSbGM77orVx1on2ubrB43edbD/nWIXid+x7PKzNfbU065eh6UW&#10;bbbdZI9Y4oP9MJR6Vg5ZS3L0Oxb0jub5Nnf16kBy5qc+1+qksW19OiP6+uuvr5qnasLPsHXNVVe3&#10;Op8uJ8kvDh+/43UmJjUee8fIN+iiC3+bHlB+l7BbxVB1SpnWW4rE60ZjxuY3QaZEvgXNt6aiwzyd&#10;uXL/8VfI5yvNOD1LIubteHqXYogHEE23bdy91c+MIn53fGnKlVvGxHQeIElDdR1g5oqhY2pjBWut&#10;YzHb88x/1Ojd6qbD18p5vW2mJE1WPObOP1Ca2vX6xzzkEdtHJnuDVUf8Zrnl19A5Km/24t9T7vPQ&#10;1rCrUaf4XW164oGvnK3jzpX38GJuhPqoRdet82TlFekFDz94sOdltusc/Y4wEJdvftpz68czd/X6&#10;Y2Nj0d4Kvxj1zByyFh+/c/6su+tW8WS87OJLBjuJYJkDxvEHHla/4g//HJ9evzn/54NjmcMCjn5H&#10;tTrp7nPvGXp0ecCcu/J5IvmF8fI//znm1VLMrSGqCZYX/OjH+TjqngWOplajGq5aPcxm2KPfO7Fa&#10;U95Imbz6Vtp3H/OyYVeA/KbG+PiO1E/1qpvXpZ1jY30mxTXXXJMnb6j62fd/GIOvnIP5sADiN8ts&#10;t+c8dP/0CjrHpqO6Ky7CtMFXn+5Hv6NedvDheRPb6mRXk7fNzV5CeOWjn1LPo26Vs3dz5YRnvKDp&#10;fDntOvE77xfWM33eGu898p/vFIs1BzAWpp6ZQ9bi43deas1TrFNVBwYHOwlvOvLo/GrfOuK6mPr6&#10;Rz7VGstsljl+v/aJ/xmDD/EQx+vZld/Yqud53J67qOZndW0ZK0ZYnWcUrr708hIRqB7RMNXqYTar&#10;PX43L5X5ys9/cE73I8ZNxQC/OefHMXjewu5cb3rycxayDo/38hywm8SqJn6zrPJhk/SK2+FVd3x8&#10;/PVHPLPVw6ozVPz+zfk/37Zx945n0+06Yidv+0jaY4gr9T7HgvY83n3sK3Nvg50XtQvF7w2bP33i&#10;/9UPZrbKR2x6/bEbdsRLgcMXi5Rn6rC1JCefh6suu7zucd6aeLLGHnM+zzyey/Fnvnmok43nrbcc&#10;9bzWdM5mmeP3/v94h7qLzhVD5YwRl2NjY0s5mxZd+azsNx15dHoTrXrrbUkSXd37MNXqYTZr4Oj3&#10;oHgeXXfddQt76hx74BMfPlJ9++m0bpdNbNDrqelSA282xYA2HKwB4jfLLTbST7rbv+dX0plr6vv6&#10;rcFXnaHidzz2vB+Tj3iQ5f31uJJy+Ibd91w/+q1Tv1DPsc6VVqkq/r3lGc8f7LyorvG7OtK1qhf6&#10;Xh1+1yAvgqh88mFKYhOHdFiANCuHr8XH7/xkvOgXv657nLPixTy/nsdlXsO/9tFT8mow5XIpKnp6&#10;zOZ7NNM5t2WO3/HY0/DdH2z+Js6Nmw+9678v+YxamqqmJ3J4ikPVd+YtXtXvcNXqYTZrLH6H9JK7&#10;oFVirPresp27uamnvNvb6Om9nuo1JCY7vyGVLNEqBzuF+M1yix3ufdZtHr/+hvzCOm/95Ls/jKHy&#10;Dt9qNFT8js3MAbe4c9rGiCXz2T6y6XlbDoxtcj56ljbPnTblqaLhC7cevAwr1dWXX1GPcr5qDbi6&#10;xC5R7N2mXaSBN85mqOpbuH72/R+1Bmdh6rk6ZC0yfueXprj80Wln1j12rggM111zbVyZZz2pKlrU&#10;jZpn9sSVNHjTQf6VhLglduUjsuafHuywa77M8TvUXXSreHyPv/39vvnJz9R/z1JpNlQPvKkvvOcD&#10;OVnFMoor+VWuvmVddWVk9B3Pfem1V1+Th8o9pMsp3XStPOfTWJYiDtWdDlOtHmbTfcXLNdmy+5lW&#10;C5h9M1UsuD3Xj8790fqcQuMyD9J9zOmpMpYe0vLvUzVr41mfrN49j/VtmMXxnhceP9gbrGriN8ur&#10;2kLnHbj6ZXXuihfnXv9xd7jfZA+rzVDxO7YxZ3/jW2lA7+x2EDsfWzZuPuCf7rSA/Z70jb7jvcfu&#10;fs9Wn0trF4nfr3jUkekx5J342aq6Ly5aw7Jg1Wwdupbg6Hf1tdunfeTUusc5K787FpX2++My/zp3&#10;fduc1eu//Xkvzd9vnH9/q0mSzdmnKUxWV3LUbM5szzfObSfE7y6PelrNNVA1J3/+3R/k+RAzIeZM&#10;Dmaz2rg5ZmneBNftN2y+9E9/zp0trNKAS/SrmbnDoarVw9yaFWZeKdkOO0diJix6w12v5BO/JTGj&#10;WGrpgYykkw5yAm+eZR0r2u8YT19+uWya1fJhG9JpIGnN7Zy9o2IVHewEVjvxm+XWbPg/984PpNff&#10;OV+B0x5b9Ro92MPqMtzJ59VmKSJlqxPmFlvl7TfeI+Zd2qhX0vXZt+6pTa7qzy0ju7U6XCprPn7n&#10;3feY/ol5OWuled7vv+HwZ3ZMR8yrnrND1uLjd4iF/qX3nFz3uCSV149+/9WPf2qsIcuwn73Cj37P&#10;VdW8uvraa3K3kcQWObtS2LvRbk+49X1z38NWfiEN0c8+61Kk755yW+oeh6lWD0uoHsEw1ephGcQ8&#10;P2j3u6clMOSSi0G+/9Vv5B4GOywkVtEQK8a8W4pcaY2qWqZ/1Yez0q6jXSPWCvGbnSO9ko5Un4Wb&#10;eJGdo6LBRRf+ttXDajFs/I560T6PbXXCvCJCp92IjZsn90LmWa3qylv4S//05xJ7IWs/fo/slo5n&#10;TtQ8z+Ud48uzq7eLqOfqkLXI+B070Dlcfeh1/1P3uBT1u1//Ku2dT6weaRT5NPJiVm/8vvh3f3jY&#10;ut22ra++7WxJvkNrINV89sT3xyi6vXZW1Zv44vp+/7xvnBE9xFSJ38tp+8imd7zo5cMss8kX6qfc&#10;6yGxsLYs15eZxarb8WT+1GiiZf66tRzgWx3CKiV+s9PERnr7TW/ZJXvHK3E0etXjnrIaX38XEL+j&#10;0tsT07qii1hD0pHwztWsf3HlxOcflzvZdqOl2R1Z2/E79vtPedPb6wfQofKTVwJfKvVsHbKW5Oh3&#10;+Oh/Lyp+p+dd9dz7/a9+FatEWjeW99DWKorfeSuZTjDupSdRjiILjrhzi563/c2tqlENXTFITFV+&#10;mi9M3dEw1ephCdUjGKZaPSyDPLf3Wrfbz390XkxA87TqXrHICq1Lg2KX5kn3eUgaX8fJy816/Ufv&#10;3vXLFGEVEb/ZafIu1yn/8455EvjAnems7NV29tHQJ59Xbzfs+3e3bfVDRzndxf7EI25RfyZ8/rd4&#10;8r+JwzhLuI6t4fgdGeBRt7pXf7w3Pj559HuOeu0TjsoDLsHBOir1nB2yVkj8zlXv908c6F7Ot2ZW&#10;3dHvP13wm9gCplO7q4Pe5TaFsVD2udlt5nnRnKlikJ+dfe5iPstTdzRMtXpYQvUIhqlWD8sgYm0s&#10;r/R5/nWbxq+9Pm3Hql2IrlW1XMw7Jt1V46vH2LFO+1jXn/GH1UX8ZuebNx01Fe1aw658Czv6fcM1&#10;V8ew+ZQwR8IXLPZTn/2Q/dJ6020Vq1v1+r/95a/2WZfe66nP8JzW89yaRTZs/F7hyzrvpcXeXlwJ&#10;Y73qW6frRzBD5buiySV/+ONgPyyJau4OXSshfo/307s28czK36m2U6yi+B2z65uf/Fz0sAyvD/G8&#10;juUSz/HTT/lsPfohq9XhUOouhqlWD0uoHsEw1ephuY2M1idsd9ve5Yq2O669Jm3mNqYk3+5zEbbd&#10;qD6uHpc7xsdiTENMV6+/4/obFrDxhVVB/GbnmXitj9fo+gV3voo9tvEdYzmUrhZDx+/YRFW1/e9u&#10;4zjhIuW4GPusXz754/Xsna/S/sHEPsLjb32f2PznTham4+5GLO7cfuW/1dI8++pJj5rjMU7ctfIf&#10;12pUz9wha2fG74n1Yaw3Hj3EM2vLyG6LeX4txiqK35f88aL0cZhlOfMrnqohNs3xTK9HP2TFAl3w&#10;873uYphq9bCE6hEMU60ellme7fEsiw1KPUHzVWoX/3r9L703vSzEQl/C/avmqX3SK96YRjT3T2NM&#10;rXgIsRKmXcTVdsIjdCF+syIcuNtd0ivuPMfS6rrw/J/EIDm678SDJx0t7Oh3VN78tHpjYfIO5XU3&#10;XNsEgC4VbS+75C97rZtMCMNGhbqjDtUacGVKb0ZUe+fXX3tdPd0dKg2ykyLW2lbP3yFrpx/9jqdV&#10;q6udYuXH7/xaFZc7a0Nw/nd+UE3CEBWbrbce9cJWP93VvQxTrR6WUD2CYarVwzJLx4pHFvq+yXjv&#10;oFvcZWlfq6O3fKUexXyVVvjqCHlY8DYXVgXxm5XixOe8JL0Az/mtmLFpz18/8+kT/y9elGNjs/LP&#10;TVp4/O73j3rA1uhBCF8qsbbs/493SHO2S+Uz5eJfr3/wprvFPk3aDxjy25hzT12qNeBK9tPvnV1P&#10;9LzV6x/97/vkp2qrExavnslD1s6N3/F8evwt772ER9gWbBUc/a5eqZ77sEe2+lk28bStpmO4+t4X&#10;vrbg53vdxTDV6mEJ1SMYplo9LL8t1S+BP+5W964nqHNVG7rqjZ4lPdocE1OPYJh6zraDY9hYi/ZZ&#10;l97tHewQ1gbxmxUhb61/8s2z6lff+Sq2E+94wcsGe1ixFhy/40GO99M5yaLLkogdi3qnf2T0tA9+&#10;Ms3h8Zyw569o9ZOzvruABVEP36FaA65Yp3/0U/UUz1bVO2j5PJaPvenEmNvbR9qdsCTy/B62dvrR&#10;73garoTXtNVy9Hvnxo9qEiYmpVv94ofntjrpru5imGr1sITqEQxTrR6WWWTddPi6OoL9/uNeVy+1&#10;zssuv2gvYfyObW5sN4dYd6rT5i/40Y9b/cDaI36zUsQrdbjhmmvrF+I5q9pM9F9+0OGtTlagxZx8&#10;HpdfPvnj4vfSGEm/JJxnZgoA60Zj/uaZ3KXGo+3we1f1wB2qNeAKFHPsQ697a5pf3ebZhT86Lw1Y&#10;zfPFfBkys6ln9JC1E+N3rDhve+aLVsgL2gqP3/lJ9uff/L7VyTKrpmKIisn+5dnVE39B6l6GqVYP&#10;S6gewTDV6mH5xat0voxn2S/PPqfjB/py5VML/3LJxYMdLsb2v71t3XX3Gu+thFNjoDTxmxUhvWub&#10;f9N7ZLTeWsy5yUh3VkcuX3bw4Xn/Pg07rduVYDFHv3Ntv+ktW32yeLHCxGpz0iteX8/leQ+EV3fH&#10;xTEP2z8fXmh1OKNqyE7VGnAFqX7rKK58+PUn1NM6d1VHv6+9+hpfHFhant/D1s49+h2rU0oIK+Dr&#10;lFb+0e+o/3n2i1qdLLN6OoapxRy9rLsYplo9LKF6BMNUq4edaePm7SObbhjbMd+GbbJi1ysl8H7/&#10;vS97bXqeLuhtsnSyRvXsjiv1RnO+/N/s8sV/uZMV8g4dlCN+syKkN2snPuEcwSa9EMcr8pwv2uPj&#10;42PVlVcd8tS1Gb8nqtkmsVRihUnyKpff8ZlnD6G6P7fq9X997o93nfid59In3nLivLOorurJK3sv&#10;g3qGD1k7N37nk2ObV/udaOXH73gepU3bTj35vOOTfrDE75Ugv78cSbiesvmqzsC5ev29b7z7Avep&#10;Jg6HXHnpZXVv1d5afW2O6vW3bdw9TfPA72vAWiV+s+LEC3e8+NavyB0qNhrvfcmrY39u5+6mzGbx&#10;8Tvqe1/5etoW+gWOYr7/5dPqeT1f1Tsp470t1eLIPww+27qX23ap1oA7V95vax7UmZ/6XOyczb8j&#10;Pt7Lh77Tk3ERPz5ER3muD1s7+eh3DDuwau1Eq+Lod6uH5VdPxzAlfq8Q+UV4+4bd05TN/w5zu1IG&#10;HvKrRkPOzy/Z7/Fdthipqk1G1MnHv36wH1jbxG9WorzZ6L65iBf6r578sZX5jumSxO+oZz9kP5Gm&#10;iJH6x0Ufc4u71vN6zkprZfWtePH/lpvsnt/sz/sc01VDdKrWgCtBflC/Pf/n6bFms1S9pxU7Ur10&#10;eHPP/Ez0blFh1bwfunZy/F4Z2TuI313U0zFMid8rQdoqVW+DxpW47PT+6UQ1bRf2Gr5tfTrkPswI&#10;+1dc8ldHvNmliN+sOLFzln/NO28z6pfn+SpaXnzhb2KolXYYfKnid1T0loLitFGwVNIqN1fMbFe0&#10;/M9/25beFpnlPL26XYdqDbhz1Q9n4+Ybrru+nr45q3meOud8OeV5Pmzt/KPfK4P43UU9HcOU+L3S&#10;RLJ9zG3uk6av+7ZtPH0O/Hc/+3lsC3KAb/U5m2iZ35vuOKrcNKbQvg27FPGblSh24psX/XrPfo7X&#10;8urkpfwvLlMP1QHJwQ53oiWM3/Wjo5j8xs0PvnbaXOtbq8Z7Jx//+tne8anbdKjWgDtd7AzFU6/j&#10;bMjPvnywpdUP5eSZP2yJ35n43UU9HcOU+L3SxOYpXpnf9/L/7rhdi1Z1w176bp10xkrnF/YvvudD&#10;3TccqXp9Ww12QeI3q8DA1mCeyg3j1TwfP18Jlip+5y3a2I7r00llGzZtu9GoI42FRIw8+sH7NZ9J&#10;m6d6/d7Y+E/O/E497NQVr27ToQaH2llijcofaN/nb26VHvycMyA3iNVyvN+75rIrYih7UcssL4hh&#10;S/zOxO8u6ukYpsTvlSZemUNsmy445/yYyDodd9u+RUV6735ouh6mW8UkPPq298nT5sNK7FLEb1a0&#10;/K7tlvWjg9+iOUflSBAOu/MDW13tLEsSv5t3k+PKb37y0+hW1Ckn7wpsu8keeZ7PUdW6Vl+5+He/&#10;S3s5U3+TrLqzUzWD7CzNGwevOPBJMT3NKjdbpbvj33jv59/9QQzr1MHllxfEsCV+Z+J3F/V0DFPi&#10;90qTz0uKy/Sp7Ot31C/dw1RsEOf4bHbedsQo6tbzVR75eL931qmfj27n6BnWKvGblS5vM+IF+tuf&#10;/XLa2593uzHxDZ9nfvrzKyEVzBu/09TGv4nJnrei2Rkf/6zAU1z1pa/dl0u0u/rqq2OQwRPR67s6&#10;VDPITlN9ZOOiX17QdT2MfN7rv+flr/VO0M5SL4khS/zOxO8u6ukYpsTvFS6mM73Id9/hGO+NjY21&#10;OhmU3ndet+l3P/lZPch8FV3G5qN3w45WP7DrEL9Z6SJ4NznzlY89Mr92z105GKQr1XdB7dyTtOc/&#10;+p0ntdf7zY+7br3G+71Pvu1dYk9ZE7+5klanDpUa9frXXnvt4Hv5+a75a+Lzbzv3LZX8EDo+3mh5&#10;2F3+NU328D9Ow5KoF8SQJX5n4ncX9XQMU+L3SpZfsdO0dn2Zry/P++aZra4mbdx88B73aPa7ulTs&#10;w+zcHTPYucRvVo2cw/e72W3yy/e8r/XNcfIn3u5+afCR3eJy+T8T3vXk815/6412G7vu+vS4qh9w&#10;mrXynb3+h19/QmzAYms6+A4FSyifYhBz+Jorrqzn/bzRNBL4NVflAeOyvrFDtUa9PHLmj8sXbXt0&#10;PR1zPsa4q7l3+0gaNh5j0xvLLC+IYUv8zsTvLurpGKZ25fg9eOrTipX2GdZt7vrlJrmqxkc9YGu8&#10;4OfHmC7zV7JVn9nOrTpWbETy/hjsssRvVo28ox8v+pE550qnExVNUgKvwuoF55yftxPLv3XsdPJ5&#10;Nal52vLfTciZrcaqAU/9n3fmBMWSS/l5Xfo98Ljcsn70j7+8MGb7HMuluSsW5RV/vTSWZqiXbodq&#10;jX3ZxKO76oor897VvGtdejjjvfEdY3mtS2vsiK8A3GnqhTJkid+Z+N1FPR3D1C4bv+P1M20ypvWz&#10;0qTzszZuPuT296une+6aeLs/X0/vLMeeWP6atIkPhF93Q6ffp2zqJQc8Mcf4vFMHuyDxm1UpXrh/&#10;+r2z58sKUyoab7/xHq1+lkH3r17L7SPMTG7tOtSZn/pC2pIJ4SXlhPm7835Sz/QO9evzfxKDdF9F&#10;m3GV1qwqsad40O53jzVtrJ6EOatXn07yhXedHD1Y31aCvGSGLfE7E7+7qKdjmFoz8Tvi9PzvSA5U&#10;NN1z/Ur/8cUcmPM+w8mvenOa6M4PMc2N8XScIKlOu4uu3vr059d3d6gY1W9++otmYmCXJX6zWsWr&#10;/5H3fHD3LUeqXv/sb3yr1U9pC4jfcVnf1KFii/j7n13wsHVO5Sqs+maymNX1fJ+vYsX83HuG2L9v&#10;j66YvOO114ZNf77ojzHefIbIHJUajKed0PDIm98xnxHQ6pOdol5CQ5b4nYnfXdTTMUytjfgdL5L1&#10;CIapI//fw1r9rEARm2M3I17J4zH+9vyfz/3636qxfv+6666LjUgaPJ+vN0zF7srglMAuS/xmtYoN&#10;wJSk2v2DTL3+fv94+2VLEUPF73qTtrE6wT5/AnzucFQdk4wG42M35NHFBjXmTL7OUonFETM2zdt1&#10;o3/948X1IZHZF0xablWbumWHao1xacWUp4dQ/XxrXB5x13/rOlkTNTY2lne2WDnqZTNkid+Z+N1F&#10;PR3D1Fo6+l2Po3Nd/ue/xIttq58VK23UNmzesWPHnDsZk5VmSLVDctqHPpETeBpumJkUg9g/gSB+&#10;s1rFlmOv6mNI4dNvf98Qm4DYfvR6V/31stgStPosYdj4HZf5ocVls7WbqyaOTIZmpCy5LevrN/vD&#10;+PU31DN/zhpq760ZUSkTbzb1xmKNGWLCot54xLOW58nCUOrFM2SJ35n43UU9HcPUmonf11119Xxb&#10;36lVNV598XLj5mrqu1W1QzLe7x20+92//cWvdJ8/0XDbTdKn/8RvCOI3a8JIOo0qXt/TtqCKo3Ns&#10;FZp74sp/P/lZuYcYfLK3JTXsyeeDYqp2XHtdffe8FY+n13/EP9y+1QlLKxZKXtmWtqLncvslefX+&#10;3LveX4+sQ+VPekdtu1H9WcGmN1aIvICGLfE7E7+7qKdjmFoz8fvNTz46XgSbV8K5q9fr1V+iUX0/&#10;WX6vdoW/axkTmTcN6Wy7Iava3Uj/5po7E98YEv8++roT8riAIH6z6uU4lJ116hfzxmCOTULcVd87&#10;seXY929vXe5E9AXH77zljg35r8/7ad1i7pp4zG9/wXGD/bD0qrVljnVs6Bov+4m4R9/qXmksk6t+&#10;p3rfS18TK2GsgWlv0p7TylMvpyFL/M7E7y7q6Rim1kz8jle/eMEcHx+vxzRn1a+s+b9e/+sfOSXv&#10;k7T6XFHym6oxkelK9WPg3bcPk6fmzf65v+Y0q6suuzQ2mintVx+AGpwG2DWJ36wp+dPg6Q3XbpuR&#10;ZvMw3h+LAdOvglffsNV0uHiLOfodUxKPKC4/8ob/jQbzbOqqh5Oq37/2yivSu++REpfl8+27mlgi&#10;MXsf8be3qWb20lRrFIuXd/5iUusRdKj64VQXacexOqmk1S0rR1pOw5f4nYnfXdTTMUytmfgdL/If&#10;efWbF/ASPzjIb3/6s20bd08b4pEUO3METVvnKt7nET3+1vf55dnnpKF6/fPO+k5s9Ac/67Q8Ykvx&#10;xDs9IE/DklV0VfXWGhcgfrOmxPZsz43p4OTbjzm2evmfpybzRvV/3lLGdqjV7WIs8uTzZgv9lHs9&#10;pOsXpNSPpi97FxI7RjmBv/qQp1dzemKOL6Jao1i8mMKrrry87r1jVd/299y9Dkg7f1V0F79Xsnqp&#10;DVnidyZ+d1FPxzC1NuJ3bHnj1S/0bthRj2mYSscA8pen5stpNf22fMtlF/2xmYBmYpbJyOhH4km9&#10;6G1ZU3n/Kr3vYFcEphK/WcvqD04PuTk54+OfzakjvUu96PixmPjdEqEoHkvzaOY69Jrv6fU//oa3&#10;NQ9h8Y+F6WJfM2b24g+Dt7pdmLzGbh/Z9Mvzf9pxta/XlGr6L/ntH5b5kAuLUS26oUv8zsTvLurp&#10;GKbWRvyOF9L0axHVRjPGkl7k8/gK1w3XXZ+S/856Hd64+Tf5p8jyd+gsug698wNtU2A68Zu1bOuG&#10;Tfvd7DbD5ZCJa1848X3pQPq0Poe1JPE7f/1V3hXIX7vdTOdslb4GpnrfPa6k4/kjozvh3fRdQMzb&#10;PMMXWa1uFyZ2dM75xpnNupFD9RxvDUzeUX1dUKwhEd29TbNa1MtuyBK/M/G7i3o6hqm19Nnv+sqG&#10;TZdd8pd09tmsL6VLWYOjXjb5rds03pHR/vU7qi1HnpyF1/e/8vWYddFz2gOZNkbYlYnfrFmxIcmJ&#10;IjYnr3riMxawLYkhPveOk9Jb4NX2Y8v6hWwRl/DodxZTMuwH0qLx257xgpTAq61gnjODfbIwaQXb&#10;sGn7jfeoZ/QiqtXzUNLS3Lj5vNO/Hf3Mv2Kk3x1LrfJ/cfH0+29J5wdO65YVLi/PYUv8zsTvLurp&#10;GKbWTPweFK+x226yR3p5XaLDwnNUjC7tcuzUt8vrSVlQpQ3LeG9sLH2fDjAj8Zs1K72VO/HVZfnP&#10;H55+Rr19mK+qdFJfhu99/bToJPczrCWP3yG9UX3TW6aD290qx63YcdhzYz1bdu6mfc1o3pH5/DuH&#10;+E2vGavpcwF+/6sL0yKeWB0mFves1TT+1FvfZWVYvaqFOXSJ35n43UU9HcPU2ovf+YSgeKmMK/v9&#10;za1jpPHyWf/MWIFK41q3M89Wy4837/wMXdW2JQx2CLSI3+wS0uZk4+Z91qXPIF3157/mLUT1r0NV&#10;zeLi8j//JfU25PeILHn8zvk5Xdmw+cq/XJreZo7Jmy9xNXXGZz4fPcSwg32yQNV3g+eZmWZu14Uw&#10;Q03pdnaTC646Xr2j+iRC96qDd6//qx//tO6HVat+1ndf66qWX/y/k1v9DCXvmocFxO8Y/7bqxyl2&#10;ojQB1Qv45977oXqyhqkYcMG5KM3+yXfJ5qn8VI2hFnbW1VIZbh2LZuO9X5593gLOpomNWvpyk841&#10;3u+FGOFQm+PF2zKyW3rNX7fp9U85Os2c6mB4kmdU1MT/c1fTPv83OVCvvxLeD01v8W8Y+sfA6+r1&#10;Y9i8lwLMSPxm1zCxhc4bzriStprN9nLuqg4y98byf2kzufeNh/h29KU/+Xxi2xwPZOuG3Z58rwfn&#10;KexUEw0fd9v7Nh2yeLFQDrjFnfPs7bwwplSrw9nEiGIn9ZE3v2Nr7Z13ZW4aXP7nv6TDOHaPVrlY&#10;fOd948wfnXbm2d/45jnfOHN+p591zmlnRPtXHPLUVlcLEOvhi/c/pD2KeZ1+VvWqVf9C5E6RXv83&#10;po+5vvLxT2lP3nx+fNpZdT8LinznnnbWed8447zTv93qdmaxsL7+rWXOli3DrmPnnv6tmOz3Hvea&#10;vJEdSl4uPz7tW6mTaT1PV03YGXFlmV/HBkeXfqm0Wpcee5v7/PnPf+68S1FX0z4uL7/88tc94enx&#10;tIqnRvqql42bI+c3I1pm8RjjQcWG5iX7P6GawGGq13/VIU/dEuvtTl11YYUTv9nlpM1ntcmMy3qD&#10;Ub2VXl+buwZaHf/oJ0Unk0cjZ1Hi5PNGTEA8nDB23fXRw/yPYmJrn/4f7+UkP+9DoItYFhdf+Ltu&#10;q9EM1eotSyvYxDqWLz/wyjfUAwxZY/3+tZdf2fQMwFKJKJ42xwOb1Hx9RtGgeVWfo9nOkt8di4fT&#10;cXNW71b00o7F7391YQ7eK/BxwcohfrOLim3D9g27P3xkdM/1o3mz0amqZvmct3S117/kj39q9dxS&#10;NH5vqX6fOa5EAj/ibv+eepn3SHivTunpIfR6F//uD+kt/Gk9M7x0sGK+uT9rTe2qlt9biUW858ZN&#10;O66+tlpmk8exu9eVl1/R6hmApZLidBU78xa5lavzn9tH0vX0kp6z98S5eCtNms6RKb9y2rV61adL&#10;RkZjp2LnfmgCVjjxm11dbAjztvDay6+czNXD17MetE9sX0NseOrtbrUxLhq/B+WN+h9/eWF+AJ1C&#10;Wm7Z75/+0U9HDytzV2AViRl4+qc+v7AVqOkkLccb756vxOWbn/68dPeQfabm4+lziX/42QW5HwDo&#10;4qILfpW2I0O+1WsXAjoSv9mlRU7OG4y43LY+vT/9429/v+NHqWPLlCpdS2mnDjw7xtL73NURy5zq&#10;ly1+Z3m8XdJanvbqWn3xnhe/Or9lwMKkt11GRjvM+xlqspMNm/ZZt3nfv7ttfUdeUt3WyViKqV11&#10;+cX3fSitDBNf1AcA83rx9senjUhsd4bZmO1zs9u0+gFmI37DpAgqKYRv2PTmpz03x5iF/LhIZPB+&#10;78ff/E4kny3rR8/4zOfr2+er1sQsRow6f2lKx+lPD3bi50zf8qwXpk5G0ld8DfbJ3CJ7p6A7Mvrd&#10;z3+1mpHDVC8t/Rg8Orn4V7+NG7p+GUGuqm3eW4rLYx56QKwAg9MGALPJG6+80a82KsPVJ09452Bv&#10;wNzEbxiwcXPe/OSj4gfe/I5DhaC68tvGOQ71+1f99bLqj3TP3DVlSpbI+Wd+r+593hqYwpjyD73+&#10;bWl7PK1D5rZ39Qnwej52r17/+1/8aloE1Xs3+Vh3h1VmoqJpDDLe23rj3ZuPFzaTBABzqXZ+Yrdn&#10;uHd+q7r2yqvymV/pstUtMBPxG+aScviGzb/9yS/q7UyzYRp6CzV/tUa9SHlDGBMfG9Trr70uHxrt&#10;Uk2r2Ayf/bUztq1PPYhzXeQZFZfpPZf6ZIIilbvOyzSun/nZL7emBAC6Gkm7OpddfHG1bZm/YrtT&#10;B/WV8UPlsLqI3zCDlFqr4JrTVLpx4+Yj7/Efk18aXqAGJ2CRBjeHe1Vn1MfD6TrZ05pddf0FbG0A&#10;AP/0SURBVNVVPhPeUcznuHxS/hb6nJDLVO73Ube4S17WsaL6sAAAC/Px1781titdt1hVu7hodjZi&#10;2yeHQ0fiNwwhQk6k2Z9886y05Wm+Davr9mqWisGrHuqcv9TqA9cj6ZPJW2+6Rx7jAiY5kuRBo3eN&#10;rgpN5xoTs2tiwS5RVX3t6PfG+73PvuOkNJaR+osDAWA41RYkZ+bnbXtU2sLEvkH3t4zHe0fe88FT&#10;OgS6Eb9haOmQ+IbNe994935vbGkCVtVJnZOXWu62nubqe9GrKa/G26FiYzzlkP9470vv+VBzMNy7&#10;3TOKmfydz1TfeN/xG8u71ZWXX5GW48QOU1zGiAbHCwCdTGzHX3bgEfU2JqrbJit2DM7+xjdje1Ro&#10;vwXWNvEbFiiloNjwjIweUZ1pnL5jfHFRKx0vrd54/q99H5cPVsdYtqxf4q8zSYGt6nzbxt1jZAuc&#10;5Gqwff7mVtHbPuvqDnfNKJ4XU1zGrKi/t2/DplPe+s4l+JhCNXC6GO8/8uZ33GckLTLvdwCweHmD&#10;dfbXTx96OzXeu/766+t3gcVvGJ74DQu1Mf1EWf5Ydf7zBQ8/eHF5a+rQ1R8v2f8JS5i4mnyYL7fd&#10;KB0+7d2woxrfEDUWU5ffKuj1f/T1b0Un6bj6LngidHMWwIZNH33j2/MMictsYTU5YK9/6J0eEMso&#10;9V/9qlnM53RFAgdg0dLbxMNsq9KmLbb84709148GXzgCCyN+w9KIaJR+M3zd6F4bNj3zgXtPbtJi&#10;UzXkFq5VOedGffbdJ0X/kXK3VMl/cNQPHxl6K5iGqtJjCnUbNl3wox/nyWxG173yAK855GnRW86H&#10;g5O3BjTvLOTou32k+kK7m+zxy++fUz30xZ5kngbOHYzH7B97/K3vE/3ncQHAHOo31mfZZKQz1OJK&#10;tZOQt87hyksvqzY5Q1a1nbJtgkUSv2FppK3awDYpb+QOusVdYms1Ga6GryYMx5Xmeg57Lzngic3o&#10;FianypTDqz9jgl936DOqBDj05E4O0Os/5X575g7Xnve8+NV10h6YQ+nqoj/jfc1VV2+/6S3rZVF9&#10;I44DCwDM7S+//V1sQb7x4U9tv/Eerbuy/G74tvWbX/vE/4yN+1i/P1Z/o8vwVf3M2K54phssKfEb&#10;yjrn9G/V260S1aS+8d7rj3hmyv/Vx7AjxaUgF9eHf5c6BoyteN425xwe/4bYUjdfndrrH3W/vfKm&#10;OiYpmfoOxcpRz66BW5pJ/eCr35K/bLx6bAVr+jQAwNwW8Hb5UNX0PzY2FqPLYR5YDPEbyiobvwc2&#10;jfFfk3ujLvntH47+1+0LeJd62/rNWyZOSv/KBz+Re6/HMW9NtIu8OhlZe/3XPumZqcN1qfNmRCvI&#10;xvoHS1/6yCfOekpePJrmnYUClSdgZb49AcAKFGE4Nh9p61Ro25Tf4h/vnfaxT6VvunHcG5aC+A1l&#10;zRu/q1hX1/QrS1PV5897Y+MffPWbtt94j8F3r+N6c5LzjNkvGuxzk1tGD2nrPnE5bKXHWNX5Z35v&#10;+8jE6e5VyM9jX8JYHo8ipjn2ErLmQaXr1e0xrriy79/d9nPv/EA9fVFLO8dzb8P02Ux8vgIAc4tt&#10;2cI2ynNV2mBP+c4aGyZYWuI3lNUlfqc3mHv9z0caXNqNaFV5I5q2pxPvjqfr1X8pEPf7f/zVb956&#10;1AvTj1pNO6ksbsmRNYfkl+73xDT8Aj7nnLfj4/UUpPcCer2jH7zfXtV58jHqwZEuXkxzythVDt9+&#10;01u+47kvveKSv+YHW03HzDV5uH5Jquqse48xh2M+tx4IAMzmSx/4SL0JWdrK+wz9/n8+4OExlrwb&#10;MDheYDHEbyir+8nnuX0+Dvzfh1VfgRa3TmwFq6uTEbpsVSOpxjX+o9POeMORRx+8210jJ8c2OKYt&#10;Yu3n/+9DSzgl11551YH/fOfYug8eFc+jy2+6N5f5Spbbxy2H3fmBJz7/5b/44bk5Py/TLMoVo6rG&#10;Vo+yemPi2H0flycvpr97pG8eFwDMLW8ib7ju+noTsriqN1TVm/L5ygH/dKe8xQeWnPgNZQ0Vv7eP&#10;pMzWDBvXYxO7901vef6Z3xur2nQNc0PW9Mg6w99Z/qtq326z0Ire6q7Ge9dcdsWXT/rIj7/13csu&#10;viSNcOKe1hTmQ/p1DVxd/opR/+BLX8sH8Jtll08W2LputPuEPfXeD83DAsBsmreh40psO1obx4VV&#10;dBH7GHH5tme8IHfucDeUI35DWcMe/Z5NPtIbVx75z3f66ffOTudv18OlTebk9aXYEqtU1dkHSfyf&#10;jwlMzNqY//v9/e22j0y8XTLLN8zHIqsH6FCvOOjwaN/qAQBamo1FbDta51iNj4/X1yZqyl7BxHas&#10;uSnuPflVb3z4Rj+9ActH/Iaylix+r5s4K7v6OrE6723cvG395vcf99o0fLU5jU3plG2tWmjFTKxn&#10;Za//wVe8IX8oIC7zSe9TjgyMjM644xI35q661Fv/84WtwQGgJW+MQnO+Vd4fiD/jypPv/qC3HPW8&#10;z73jpNM/+umzPvOl807/9rc++dnPvvukdz3/ZU+554OjWWyYomX+tpFmy5W3aNtvNMP7yMCSE7+h&#10;rKWK313kTWlsWd/9glek5NhLp5PF5WQirz6cnI6c79oRPR58PmLQmgtpvvR6H/nv/0mHAgZ2TRas&#10;7rdDveO5L432Mx5FBwBgbRC/oazljN8R3vJ72HGZrlfpsX5X+6a3POkVr59+WtquW9U5eJ971/sf&#10;venuzdzLV/LBgUjg+ZbFhPB6XB0q4vfi0z4AACuZ+A1lLWf87iKCZcS8UJ9HfePd3/iUY359/s/S&#10;FFTHyesjwhOX4/3e5EfLWgeLV35Vj+aKv176vhe/Zv+/v11zQDtydT5P7+EjZY8215PRoV7/5Ge3&#10;hgUAYI0Rv6GsFRi/s8Eb62PmVSxPt2zcnI79Vj/1+bT7POwDr3j9L885t9+rvnw94uzqCeF5StvT&#10;2+t/5X0fPfyu/1Y6e4d6jB3qZQceFu2bI/AAAKw94jeUtdLi91Kpg/rgn9U3kOUkf8A/3enJ9/iP&#10;5+15wMsOPvyEZ7zgpONf94k3/u/H3vL2L7z3g18+6SNfPfljX3r/h8Mpb33np976roj373zecad9&#10;5NTmMHs6CD9xWbrSSKvxxEWvP37Buee984Uvf8Jt/19+h2L6uxX5EPrgLVn6sbHqu/Hy9+JEkI5m&#10;1Rg61RPu+C8xVGuuAgCwlojfUNaajd9VzA6DQXR6KM1aCTbdMnCYN2fOiK/5nPD4M9LvFZdcMpGL&#10;l6+qBD5zDb4XkBP7b8//+WkfOfX9x7/h1Y8/6qn33nO/m90m/9x384jisdQDdKg8Px39BgBYw8Rv&#10;KGutxu+iclbPgTxy6XP2fOSOa6+LWZQScJOC58jKq7DyQ269SQEAwFoifkNZ4vcC7L0hfet4ZNHJ&#10;Q+LrUjTN53U/4u9u+70vfC3mWD5ZfW1k8Pyo82FzAADWJPEbyhK/C6q+Oy0i6/a/u81XPvDRnMNz&#10;Ih+8vvIrpnHK4wIAYC0Sv6Es8buUjZu3j0weJ49bmg9Op89Rj4w+7f/tedYXvpyOka/4uvhXv80/&#10;M+7kcwCANUz8hrLE751pY/1N7CnW5usjo8/89+1f/dAp/fHq0PjEF6rFfzN+0XrRb19vOn/3f71C&#10;8AYAWPPEbyhL/F458ierI4SnK1UajytxWX9jeXXLk+/xH+8/7rU/++HZ9VIpXDmB73ez29RTOPF9&#10;8gAArD3iN5Qlfq9SzansoZWKc4wPWzdsetLd/v1lBx/+f8e+6ssnf/zH3/zOJb/9QyzKFKnHq2Dd&#10;4dh5b2y86RkAgDVM/IayxO9VqsnY6XqO3xs3t37ZuyUn9rgrYnlcnzt79yZOPe+N7xjsBACAtUr8&#10;hrLE711QJPB3v+AVY/WCnaUmwvn/Hv3i1uCsLulNmY3p4wyt2xvpHZmBkykacXt+Q2eODx00Aw71&#10;7QCDo+s4YKtZ/LlX9ct/+fcFGjGpqeXI6JapjzdujJHO+LbUvGLYGHDuYfO9MYr864NDydMWV/JY&#10;4iHE4xqcRR3lB56uz76sW9I8iTkW49qY3pVr3TuzkRm+gjFuad77m1eMLptxvYqu5ljfZlOvqNVS&#10;qNeB/OjycqmWYJot1cRHgwWMYlDqP7qqHkLuuR71xPXUfyyLaoxxe0ze9DE2cyxPbSMGj1taN3aU&#10;Zmw1YJ6wsIAVMuSh0sOZeplU7/Pmebt9pH4UMdI0xrwuDfSzSM18i3HlK3meD96V75184M10zqcZ&#10;fLr8KOZoAGub+A1lid+7pnqhzln5+Hf3vRlWoNgl3TKy23P3OuBlBx7x8oMOn9HLDjwsX3nJ/k84&#10;5kH7PnrT3VNmGBmNfJv2eudbAWJX9RUHHX78AbP2P+j5ex14+B0fEEPFrm2n/qv0EmHgpY+e0n88&#10;nJcdfHgMOz2lPOtB+7zy4COOn3hQE+0Pi4lM1w84tNV+Xmks1e74gbvdZbDPqZ4Ul9tvest5Z9eM&#10;9vv728UEx0TGg8qXz3roI1pt5ldF6JixUydsVjGi5z1k/1jc+dGFuSc+On/5o9KMjckb7CduiR5i&#10;vB3jSlonI79tSIt1Sj8HH5GXUfTfGqSjmIDo9k1Pfd7111+fzt/JZ/DERX0mT33xrVO/cNAt7lKv&#10;Wht3H+yhi5jsPJ9fcuDhv//VhVXXEzUwrvz/2DXXnfic42KQtLZPmz9pzlfvlQzOh1iX0moQq/fw&#10;8e+wOz8wFutLDz7suIPSYsoLa/+b3bbVbH7VV43EsBdf+Lv0aPJnleJy4gE283as3z/766c/7R4P&#10;jqHi4TTr0uLFBKQ5cJM9PvzaE3pjc/1ESJqUHWMfe9OJsTTzWwOtruYQo4hBps//mIGtlrDrEL+h&#10;LPF71xQLdLzeP5ylJu5sDchqdME559eLc6iaiBDx32Nvc586m810ZDW3GbZiiDTQeBrNU+71kIg0&#10;OUC2Og9xYx6kVa1m2Zmf/mJ99yx10QW/SglqmH30aBwPvx5+9jrwn+/cGnA2sccfcsgJ9cyrfu+g&#10;+dWDSAK58bCRPnUybNVTkMZ70QUX5jG2lkWa1A2bo2EdvSYq/7HfzW7TfToji8ZlNVy7LrvkLwuI&#10;T8/d86Ap09S5brjm2pjsGOMMI62WTl4tm1su//Nfmoc/z0votIoB//rHi6Of6TOqbjG1Wm26iKif&#10;hpw6XU+4w/1bzVriMdaTtHHzFX+6JD3AqofWgp6jBtt95zNfTr1V7250keZ/9d5EfWXD5mf/x751&#10;j3lCOk5FM0hM9njvRfs8Pi3T5mSNWIgzvXZl1ZDtarWBXYf4DWWJ37ugr3/s1Hqhzr5bE/eEt/7n&#10;fw21K8zKtLD4HXuxaQWZWEni//O/9e1Wz1l994JrIudffeVVM+4ixw50dX+7Ws2yeeN31PEHHzHU&#10;ir3n+tGrrrhy3sc4VPyOyxw20pCtnvOf472Dd7trbtYM2EU18JAVgSX+VdElRp7G3+v/z9Oe2+o5&#10;x9Rzz/x2HqiuPLW9/ov3e3yr/Yyih33/7raTAzbV67/20KdHgxTepg01o8hsxz7yCXma6zDc6nOW&#10;ilapYbXi/f5nF8RaFyPNC2Ww83rOj4z++vyfDHY89ZkxTzXN4kqeyeEFWw4aHFfdYmoNNuho2Pid&#10;18BYvX9y1vejZXpcU4fNj3TeGmxUD9Lrn/j841qjm1k+ayMW+sbNzYwNzbsbHaehrqptDJKq+nP/&#10;v79d9LztRnM939Mw06rVBnYd4jeUJX7vOuq8sXH+g3ipYs+lZ6GvEdPjdyzeR/7zXQ66xV0iMR78&#10;z3eOK7GP/rT/t+drnnjUF//v5KZR7MEOHuKrdmjHI5bkbpuYVN1XtZioaHnQLe52wD/dKTqPyxjL&#10;I29+x0Nvf/9nPWifd//XK/7w81/lNmmgOo9UV6rRPeLmd2hGkcXeeep0Wg22abTjdz6kPK1S49mP&#10;hg2Kh/n2Z784+skTnMT/M/XaPX7HI8rRrtXN4J9xPeZGtGnmc0f18AP1429996Cbp2XdiCV++F3+&#10;9bgDDj31be8eH9+R53xa1gOzq3q443ns+Xh1yC8jh97zwfW0Vpd58Lj6zU98OjebfvAz97N9ZNNL&#10;Dzy0Hi73UP0KQ/SwbX19fLJ+perg3DO/ncfb9Javf+6dH4jR5X7qaFdNQKxX7/2vV9ft+/2x3vjc&#10;B2mj/R9+8cs0WwaqGTxd9vrve+lrmvZ5jHl0Md6n3fuhl118SZ7CwT7++Jvftdbw+o6pNdigoy7x&#10;O03eyOT3IHzvC1+JNlOHqB9avvUDr3h9nto0SETliU+8b1k/uv3Ge5z+0U+nhtVDbAZpKv6Kl5QY&#10;Nq/tM4reos+6h6mV+ovbe/0d115zzEMekdaQgQHznzEZT73XQy79y1/rYfr9HdMnot+PZs1Dnq5q&#10;165WG9h1iN9Qlvi9i8h7P7Gj8/rDn10v0fnq9z/9eff9YFayGeN33J73pHMCqZNDs59dJaVrr74m&#10;78nm/eB0vdf/9Y/Pj3sH1S2mVnSS1rqp55PnXe0YY9wY11/9+KPq1hOVo060GRwqrud7W9U0GDQY&#10;v9M05936HJ4nrqe7YiyzR4IpqnesBjNY9PPel72u/mOghovf60Yjm9WTNFHpM66DN1TX80Lprhpy&#10;Sp17+rfqOV81iCt5EadMEp1XoTfCzOWXXlYPMFA/+84Po0E0i0HS5cDE5AYxjfVEVxfXXHV1undq&#10;rK1n9cbNP/z6GalRbhsLIg3cu+Kyy9MkVaeRD/Y/t+03vWXqZ2AGxtyLP5se0kibI6vVLXFXs2rl&#10;2+cY3T5/c6vJrqdWjOURf3fb3G2+bOZtI/dcj2vd6I4dO6K3I++dPmSx7UbtKFj3O7UGG3TU8eh3&#10;TEOasI3powR1TXuozZcCpEUTU1utA/nPbRt3r++qHl1Oti/e69Gpk1Y/E7dEs+liqOjnpY98YmoS&#10;/6a+UxZ/XPqHP22pAn9qP1KvG/FnviUGrxffSPooR1yPW376vbOn9JIrbur1P/KKN6fGM6mbTa1W&#10;G9h1iN9Qlvi9q8hHLaqPbnaqXn/739462rf7YRWa4eTzbqc2xO51tJy+zuT95nq3eJb43XQym7zv&#10;/oFXvqkeYKAefat7NZ3nlvUdU6tpMGjGk89j17y+lqezelDf+eJX0jREUJz6HkGIP9PKX327df6N&#10;gCbmxX+nfexTLz/o8PznYHWP3zE93/rkZ+vBJmrsuuvjrriSxjQw23v98TQ9VXRsHQCcUT3YQMXr&#10;fKvNdDnJ1ANMrcFmk6qA/avvn5vb5Kltpjl/01h+AYnL1PnGzdfuuKGJWM1/b3nK89K6NHX+d3HC&#10;M16Uepk4bT7XKx97ZNy1mBeuGHb7yKZHbb573eNENavBPje7TX7sHac5z9jB9Xm6qu92tdp00fHo&#10;d4iJn9oqDZVvedyt7j3YvpOJE0lef8Qzc1cTF6niSq83FiONtTfGWy/uKs+//Zhj60ZVxezNT7SY&#10;23FvNEtDzXne+KC0ylVr3TWXXVGPvZmI6g24r3/klGg2/Uh43WZqDTaAXYr4DWWJ37uItNOzYdOx&#10;jzhk6sG12atXR6xWP6xGC4vfed93+goTe7Fp53XgzO3q1uq+gWrunUPsK3/iLe+sBxioQ251n7i3&#10;Wf1iSuo7pla+t2W2+H3cQYfVf1STmvbye/0j/9/D8o54a3c8/xlp4fwzv5d222OAgePnMWEvO3Ci&#10;t4HqHr9PeOZ/RUeptzzfqv+r5JCCQb6luYyLv/7xjzFUTheD/cyoGnJKzRu/c7cRS1pHIFONz3wC&#10;fJ6YmEVH3W9rHU3z9MZjqWbTtpvskYNWVjWpKu6bGEvd7caF/D7WM/9lW+4kL5TqWrqIPsOCX7ti&#10;wHhcVXepcuf5EYX8pMjRseMoUofVIDFs665GHlerWm266P7Z7/q+qRVP9odX56WnCZ42yBzyIo6h&#10;tozsls9KSKtBnpBedTZ4r3/1pZc2jdPi3rj5gH+8Q2o5UHlu//wH5zTrQ+pz6mfyZ1V9gD+upLVu&#10;3ehn3v6+qbMhVfT/3Ac/Ih8qHxy2vntqDTaAXYr4DWWJ37uIvHtUL8s5K+9oxh5b2p3qsK/Pyjfj&#10;V6/V9049STjLyz0uf/yt78bqMD4+8as/1f7sn39/USt4NHdNVhXv03587mpihz4PmG/cPrLpVQcd&#10;saNq3FRK+5H3qt8WjjbZbKtu02DQjPE7bo8J+NWPfzrDdFZzIE/eFBs3P/Pft9fNoqoBY27ssy61&#10;XED8jse+pYptT7r7g+oBJirm8Pa/vXV6klZ59Sn3ekh9x0TFeL/+oU+mTjocca2HaarX/9FpZ6Q8&#10;M21Zx0zOOScvl8su+Us9yECd/Y1v5uU1m/xCEQ+h9ZnbmOZjHvKI6PnAm98x/ZlvrW6PpXzNNdfM&#10;3W0XVXdVp4PV61975VX55J38uCYfe5Xz556HcW/Ev7qricojmfHJsiSq7icrZlGMsYmg3f3vc1P8&#10;bs2SVvyOB/jmpxyT2kybdYtfIiHm+bMetE9+CK165D/cPj2vq2dBXJnxrb14+s+4rg4lrZMbNl/+&#10;l7+2xpAfdV4rBuV7W9VqA7sO8RvKEr93Hfk0v+l7PE2lXZ98Z5Wd8k7qDLGE1WbGo9+x+xu7oc0u&#10;fuwQx597bdi0z01u+eHXv61eS1o7r9UedW6Z5WGr+9LFZFVnTwzuzUfjnKiPut9eXz754+l4aXWY&#10;tB4wLitxsf2mt4x1L69+9bCLjt9Nb/XomqrG2Aw7Rf6Swon26f9e/4l3/Je4Kx7L8Qs6+h2zd9tN&#10;9ph+hPmEZ7wg7k1zbOJNim989JP1fVXlOf+6w/+zSyzJgzQVw5572ln5rug/L7U8osior3z0ky/6&#10;+a/yfGge7GSN92LWxUoyRzCr5+3Gzb85/+f1UE31+ulr9ia6zY8i6sTnvGSwhwWqPgw8wzQ31axc&#10;Y+MROGM680o4R6yNBjFnqoHa9YX3fCA3GGy/VOpxTFQzo5akph/9TnNm2igu/MlPt49MabYwaR2b&#10;5Ql7xqe/2DwTY4WZ8WEeevv7p5Wz29cizmOWUWy98e6t/us7ptZgA9iliN9Qlvi9tsV+TN7PTvup&#10;XSr2VXr9x4zebbATVrsZj37PX9U+et5/zfuwfzj/F62es3TfDHu589Rkv1WN93sXnvfTyb3zAbPt&#10;zbeaZbOdfJ7urb4Bob5poD55wjvzWwONaJYfeX74MW3hS+/9YH3vhk0L+Ox3fmitT5LHHPj9ry5M&#10;qa+awtwmX4+7Bmd+/u+Q29w3NagSTlyZUdV6yKo6j4vJCev3X7j14K5pswozMdnPfNB+TVdTauDv&#10;bTfZIw9VL5SFijkQkxf2//vbRbdpDPl9jbhsj76q6sZ00esf+4hD8ne555fHltRuWh15zwe3mi2h&#10;ehxlaob4PWWB1PXGpxyT7+260Of0o9POrPudWltGdsvz/KBb3GVwZWsqDz7jchlWPJC606n18gMO&#10;bbWs75harTaw6xC/oSzxe83Le6g//+7ZsRBn3CltKt97/WVXtqIIq93C43d1GfIPZceKMWtcmXvd&#10;mqnqEzF6/asuu3T/f7xDSlOzRMq4vRqiXa1m2Wwnn+f+I/K99on/Wd8ald9iSD/DdqfBTk454d1T&#10;HlA0GxtvYkn0s4D4HaPOfbZCdb43P0+bxslICg/t01V66VvNpjSbpm45VOWRVPH1S+//aO6niccp&#10;7c8eyZpj47F65GPLVV9Tq+p/x7XXpZbVAfxtG3dv+l+YvEDjSvSzZ37J2rj56x85pR7b9Aw+cUte&#10;4unKLN9+X93Zrqfc56Fx14ztF68eR5lqxe9YmvUdU+stRz0vN5hjWXcUo/jRGVN/HL6a7bGCxb25&#10;/4P/+c4Ty2FKxdKMdaPpajFmWxWP3fdxrXWvvmtqDTaAXYr4DWWJ32tb7GSEg0bvWi/FOSt2hmJf&#10;v3VWHmvAjCef1/8P7gGnD81eEa8J7z/utc0ue2s/dUZ52Fa98UnHvPHJzw5vOvLo+vuQp1YMse/f&#10;3jr2xfOnqecQmaceZmq1mmWzxe9GZIM//PLX8cDTJI+ny3rNrx5sjOsR/3D7PNRg5adS7iHadIzf&#10;Ma4QV2KQsRhJUxOza7BxS8yZJ9zxX+p2AxWDRoKdIwfW7QbqDz+74A1HHP3GI571hic9Ky5Pfdv/&#10;5YPwTaXJ2TEWC6LL4p5b9LDtRu2fcU5/9pbmo8XzauZMzMAj7/Ef9Snx1YJOFf9V1+oVoN8/9e3v&#10;SdM88CmM6uYpFW0/987lO/k8pjCmbQGz691HH1c/zIFqH/0eGR3fMZYe/tRlFE+K/MbrHCfndxGz&#10;KESH7Snp9b/+kVPiQcUCyrMx39iqw+/6b9EgP2sWI/dQdzpQ8ainP3fq+6ZWqw3sOsRvKEv8XsPS&#10;/kf1ZbDTd8hmrGiWP9/IGjPbV69N3w2dfkvKAPN93jh111rJqqyVe0s95LO+p33mOeol+z1+3kgT&#10;/dStp1arWTZv/M7ixhw/0mWVdq689K9xe5rOaY/lcXvcK+5q4lBMT/ej39E4noO//9kF1cgm+279&#10;OWtFi6mNcmyKnpvpaanbDdQPTz8jpqFZlHHlOQ89oL6vqmYMi41e+YTwDZvyvG0q/dHrL9tbe80a&#10;lV8D0/Xqi8dvGLs+nU2QJ21ibRzr95/1gL0HF+55p397ytRXFbfM/a7HYtTjyDUxYa02XdTffF59&#10;S3/VR6rpJ58fu+/j4u7WMoqh8kkEizz7KQY/5kH71n1Orbws8koS13vXXVffMVAxTWkmL25Vif5j&#10;0V99yaXtxxhVHYFvqe+aWq02sOsQv6Es8XvNO/vrp0/bAZmsdFc+LlTtlKZd54mPobJmzHj0u9Vm&#10;MXKHrWrujZ3pJgXl1Sz+NedUx5WzPv+luuUsOTx6yI1b1WqWdTn6HSEzLluTHHvq//uM/7r0DxfV&#10;f1cVk/fJt74nhhqctpiejvE7BYn1mz7/zvdPmz0Lr5Qoev1rrriyPuN6mrrdQMXrfHNvfiDx8B93&#10;q3vXd+elV6W+eLwHjd41NVtczqx6bVerzTJL6+G6Ta9/8rOnR7JfnH3eYLOI2dPbxC1jN+yI+Zbn&#10;TMzGjjE1rfzTbmypxzG1Wm266PLDY3my0+JuPcTx3o6JTcBg+y7iMeZu40r9w2NRTf/VqH72nR9G&#10;g9wsz8No3J6Gaj7//AdnN0E9Lod6SyhNf/WphM+e+N7Ud4w6b9/qrVz/UZvv3izERhrxtBpsALsU&#10;8RvKEr/XtqPut1daeNN2cWaoXn//f7pjHmoBu1+sZCshfoeIi3GZT3ytG+Wd4/He2HXXpzd9Zjnk&#10;FT3U7adWq1nW5eh32vkeGX3jU46p756o+pTsZupi2q7fEYEhvyHVPC9i8I7xO4Z91SFPnXy8S1VV&#10;f9/54ldao8uqFlNqMH7HImiub7/xHjFtgxOXrvf6b37ac+Mxprk00XJYubdWtdoss7yCbR+ZYdrO&#10;P/N7eRVtFnH+sbTBat4w2nNj6irNn26vk9FtrAaRIWPA1l2N3HOrWm266Pi73zHl8RDaq2X+IEa/&#10;/9jb3q/Vfl55pYqH+ZrD0sdMUs9N31WnYzfsGGwZcy8vjqMfWP94e648SXlW7zXxupEHnFe9xo6k&#10;WX3t5VdW/U1ORape/23POTY3zs/oRt1gag02gF2K+A1lid9rT+xYpJxTfVS1XngTZzNOr3rnu9f/&#10;5qc/1+qHNWPnxu8pqoB96Z8vqRtNrSktB8Redd1iarWaZfPG77SPXn0oI/bU/3LRn+oW0yo/oC0j&#10;uw0Om0UPc8fvCADRJp6A9RHmqTMnnnNNVx3F1KZOBg9YVk/qtx7z4ohS+YhiI98/WIPxe1BMYQxb&#10;N2qqGsdPv/eDoY46tlQdtavVZgFigrfdKD3YPHtj4v9r+2N29Huffuf7YmrjlrRw494qGOfpzy3j&#10;Sr7lr3+8uJ6agXpK/lbziQ9ZpHS6YfP2G+9Rz/DW62evf9UVV0az/FH5wTFmadXKB2/jxmpN2+9v&#10;bl0Nl+o9L35lTHZu3wxe3dOu3NtQusTviLXNPEl3NytV/m/iz8feMn3gImtmYDyc5pHmXymLR5fX&#10;9pfs/4TJrgYqbvnzb37fWkWjk/zAY/BHjd6jTv7Vtmiyev3L//jn1Kz6hbncQ5q3E5epnyqixwTU&#10;30e4cfMvzzm3PRHV4otI/+z/2DcPNV1u2FTuoDXNs4nHEtMQU9LMGVjtxG8oS/xee9JOw8APLKWA&#10;3dqtGai4Ix1q6M38DcCsDSsofldi5TzvrO/V7Qar19//72/Xahxi5awbTK1Ws6zLyefpShWQYse9&#10;bjH9KdLrH3CLO+dmLTE9c8TvnAfyE6q+o8lvVT6JXNd01VH09qhb3jMNPHU6468j7vGg3KBpXN83&#10;UDPG7xgkzYp4gCPpY/mDLxT5v/izNUh3VQftarVZgFhzUnbdkLLfh175xnqGDMTjlz/qiGiW4tBg&#10;KKoy8Kfe+p70AKdFxF9++/vp17CmHg4NWzfsFgNGdKzbDVQ9f2LMO8Ze+sgnpsWd43S1auXr4eX7&#10;P3FyXHm88W9i4OdvPahpWd3UrnzXULrE7zz36qW/ftMbjnzO4IJvDvLX1euf+rb/SwNurNfqkDuJ&#10;y/3+/nY/+MrpuVl9OXXo+PPxt77PluqD96mTAc1MS3eNjF575VXtQQfWxrEbdhx3wKGtZRSDx7Dx&#10;KJ635wHXXHV1HnXrOwVTVet2frCzqVsOVHT2ybe+55MnvHtep5zw7k+95V2fPuFdrT5h9RK/oSzx&#10;e+3J+xm//dkv6yU3X8V+xty7Jqx2Kyd+5zUt9rxjb/5z7zipHmoiEaXLXv8Vj3rS4CAhdrKr+9vV&#10;apZ1/Oq1LHre5yYTH1UdqJiSD/73W6ZHsiyGmit+x1BVpm3yQ1Px93H7P6EJXd1FgIlZ99ZjXlx3&#10;NFF5BHvfeMoPNVW3TanZjn43ovPcsjXF8WdeZPN+O31LPfzUarVZgG03qo8b/+Fnv2hP60TlmyfD&#10;27SlkGritubHrqfL6S5fT+drxCCR8weifrvmvCdNxkCDx2y+RzOiUN86tQYbdNTx5PNGmpnVqvWB&#10;l7+umsp6kBkrHsKs9w8MW//f6x913z3rUUxczqqahnD1lVfVw886pjnvalWvv+P6G2LU+YncLM3p&#10;6vaLq1afsHqJ31CW+L3WVAfrPvTqN3XfRXnRtkc3Z12yJq2oo99pR3ykOjK5bvQtRz0vWsageeim&#10;jx9+7bQpgxSL3yF2zU88+ti63USNXXNdygMT5wa3zBO/q4Ou6bFMmyff//KUxzWEeF5XT+0LfnBu&#10;3ddAxXgGfyq5vnWg5o3fYdv6zZFV6gGm1oG7332O6DKjesip1WqzMClKVa9XMUmveeJR0+bxRMUd&#10;1X3p/+mxsdc/6eVvqHubNoqWJjoesOmus45u3qoOLP/otDNShxvSOUqxnuRuQ91majX3djds/K5X&#10;8okHGNd/efY59WBTqzUP2/OhVzWo3pv4xBtPjAfYPHeazmeTm6W35OLPask++taTXwq4kIqp6PWP&#10;uNMDo+cYez0lMx2Bb9QDLq5afcLqJX5DWeL32vOCbY+udj/mr2jzrVO/kHZAqz171qTYw/7vw57x&#10;v899yYnPmfS257w0L/d5d47nFnu00U90/vZjjp3S/3OPa7WcLkYdgz/5Hv/xjmMmB0yOPjZueet/&#10;vrDZXY5d8ykN0vQfG2NMD2Fqn5FqXnLAE9/x3Je947kvDTFh0TLat5o10vRXaTk3e+dzXpr6P7r6&#10;fqac8WaZP4fd+YF5SrKY4BjXfn9z65yp3nLU895+zEujn8E2/1vNkwXO8OoNi3i8YbDPiFsnHp0e&#10;ZkxA03NrWUSbVzzmyVtvNMP51dNNHTDJ8+SQ29y31XI2+ROzgz2EvIbEo1jk+jYorx55dPHQnvPQ&#10;/S/+3R/Sy1oVFJu4mP+LP+PKNz/5uX3/7raDb1UsQDyEtCBuvPspb3p71fdEVWOqxl2PNH+u56Nv&#10;fFua1JHR+vPJg11N3NKaXTGvQnNvd8+435bmyVg9rY4LB968/k7NueVVN61m1ZoW11/3hKdf/pe/&#10;Vg9loprHOHEZ9fPv/uBp/2/PdDJ59TCbDpfAyOi2m+zxqbe+Z8pJB800TNyWr3/m7f+379/eOqYh&#10;P5CO8kwenPkLEPM8Lge7hVVN/IayxO81Jh03mHKS4wyVdkSjRa9/w3XXpz2VfFjAAfA1arbAkz5D&#10;uy59S3Dr9mHl/dd82eiS9JoBp09hvitWzhx14rLVfzZ92NQs1uTqu5ryLfPui8ccyHkjXVaNc5+D&#10;l43cbdzY6jZPXtM4NZt+tK2K0PmbwxYgho3+W9OTR5FHlxpUf+ZE2hJ3NfNkRmnYjfXPRw3emEPj&#10;3MMOismYPgFzTNhipBlS9Rzztr4ycXt9ZUN9WDWPOj+KRU5GMyviSrNE6stqHtZXqst0e7XcmzaN&#10;fON0gw9kWGmM1TTkUccj7b7gkoGtQPSwZ/WF7YPTWfdWvW0X1+Ou5qHl7/tsWi6Ziefy4NyrH+PA&#10;Lc2UNFe6iJbRSept2l1DyfN58f3ACiF+Q1ni9xoQ+8f5S2j3u9ltYkk1h31mrSp7x0WRvSUAAFYn&#10;8RvKEr/XhnQ85yZ71Itq3orsPTaeErtzzgEAmCB+Q1ni9xoQ2Xufm9yyOqQ9a9X3Vi16vZ7j3gAA&#10;tIjfUJb4vQY84h9unw5odzvnfKzf3/emt1r8J34BAFhjxG8oS/xepZpvnTnsbv9WL6H5KqXvXu+R&#10;/3D7phMAAGiI31CW+L16bd2w6fjHPrlePFW0rq/NVPm+R/7znVqdAABAJn5DWeL3alL9olLzqzlf&#10;+eDHYrmM5cUzW1WxO2fvff7mVn4ZBQCA2YjfUJb4vYpEeM62rd981V8vS0tl7p/4jvsmGjS/htqk&#10;dwAAGCR+Q1ni9yrSfN67XiRdqgrfTQ8AADAb8RvKEr9Xkb3XbTpg013nPN49Q21bXx/3BgCAOYjf&#10;UJb4vSpE8N6yfvTz7z4pRe/qlPI5anx8PN9/xSV/Teecr5s8bA4AALMRv6Es8XulGxnNn/eug3e3&#10;ioanvu3dD9+YDno3n/oGAIA5iN9Qlvi9ku29Ll0edpd/jfnfOXqnpkfc7d/zsAAA0JH4DWWJ3ytU&#10;PnC9btPlv//TeOTpCN8d8/d4z7FuAAAWQPyGssTvlWjj5q3rRg8avWs96zvXn3792xg8H/f2eW8A&#10;AIYifkNZ4vcKtHXDpssuviTN9O5nnI/3nvWg/WLANPi60b03pAA/2CcAAMxN/IayxO8VYsv6lJbj&#10;8uh/328sZvd4L51vni5mqep09NSgarL3Ol+xBgDAoojfUJb4vULkA9cxn3PgzsF79vA9Gb8/+sa3&#10;pR5GRvfakBJ40yEAAAxF/IayxO+dKwXm6lvWfvHDc+dM21WNR9yuGo338vexRereszpsDktl67r0&#10;W3fN9fRBhok/p8ufcUhnXkz7pv15hx2Uz/6oe8tfXpA/STExeGsUrdHFn9GyNa74M03AtE9hNM1a&#10;7Wcz2X5qV4PT2VY9qePpOXhjDD59YjrKY0kPc84eokFrzswhWqbZPpKmatuN6m7rEQ28kRe31COt&#10;Hk6epUnVMi+4LlI/0+ZVumXj5r02DNHPpI1plWgmLy7Tw2+9BTl1Ecxr28bd4zJ3GJOUZmZelKH6&#10;So76OsDaJX5DWeL3zhX7c6987JF5Dke0TqF69kr3VSelx+XJr/2fvPfZ6hBaIpBccM756RMN3Sqv&#10;gr3rbvjiez70mFvfO8WtaampbePm1pqb/2o3m12MJVm36cXbH7/j+hvqt5nmqIn7x6657uh/3Z5C&#10;V6SjqdOZw1K0bPUVsyLfm4YaaD+b6Hbb+s1f+sDH2lM13otOktZ4b7Rb/URujTj+rJ6/n3vX+wfb&#10;d9GMqNXlYMXj+tU5580QQWeRWq7btO/f3vpHX/1m3UWuGEc1qfWfA5VvGrvu+mMfcUgk25gt868b&#10;E2L6p6+EeVQxY7ff9Jat9vM65YR3px7yK2KetF5/+vTEY5x7vrWqbtnrj19/wzc/8ennbz0oethr&#10;otuO8xZg9RK/oSzxe5nFnlzss6YjKiOjj979Hml/dFo8mLtidzM6aXULc4j4Xa89w1ReOevq9V93&#10;6DMie8wWt+pmU6vVpiVHyliZ9/vH26cQVX2Yoh5yloq7p7dp/v7t+T/PUzj4BKnvm1rNvd19+aSP&#10;1QMPVKtNo767VTGhkWmr5/tjNt8jvQ5U2X5wwLm1H/m0uuDc81qDtOTRxWz/6smfyAE75ue83c5c&#10;E/n8gL+/fXpBW79pS3OgeCYx6tx+sOrlXl1/xWOeHAsuLcFuB5k/WcXvVrXaNOq7F1F5Uv/yu4vy&#10;OwVb1qe1d3AUAGuD+A1lid/LLMfvvW+8ez1bJ3Y9u1Ts/x11v73S4Zc5d3OhZWHxu3UuRv7j5ONe&#10;3+o8q+5sV6vNdJ97x0l1v9Xl3Ekw3xv/Ws3yH/V9/f51110Tz5EmgaebplUzAd0tQfyemPL4F9IT&#10;uXP8jmbnfO30WCLVQ5y15o3f8dKRFmuegqpikloLuqlmPqfmM405bmqG/ejrThh812O6meN3/X9V&#10;vf4vvvfD9PLY7Qjzssbv9FDrhZcvx8fHxW9gTRK/oSzxeznFDmizDzrj7uyMlVv+5Kzv7jNSfzSx&#10;4+4pZNPjd6xScXusSK3vDoj1M4eox932vtdee20VNfLFZF184W+iQTSLxs2A9X1Tq7m3kYeKiPX0&#10;Bz58RySa8fFoNvlcyP+P96654soD/vEOkRW3j9RjSVM18GmL/Lncn5z1/Rg2Bsoh8OpLL69bDoyx&#10;6rFdgw06Wlj8zg9t4t9A9fpXX3lVatztw8lP/3975UfaHHOesWaM301KvOaqq+t2VcVMy/MtX554&#10;9EtT4+mf0G6mcGR037+77ZWXXxHN64moEmkePE/dE+/ywG03Smf152P7g6Lbaph2xYDRQx489xtL&#10;sF6Ic77PuKj43et/6f0fnW3mxxyLh/DYW97rs+8+uWmfp626qGpiQUR7L8jAWiJ+Q1ni9/LI+3OT&#10;u26xG5d3N7vUeK/ZIU77ebHLOOT3CbGLm/Hod9y+fcPuzYdas4g9Ka2NjEa+zcchx8bGYk1N8Whg&#10;jd3vH28/OFSo75harTZZrMyREnNfudO63/hvvPekO/9rTENK1wMnuufradry1/tX63+e1Gj5kv2f&#10;8Lw9D0g9r0vfRBgNBrNf7rtVzb3dLfjod065keXqv6vKM/MdLzi+NeCM4jGmQfKA1WXUm498bn1t&#10;oGaM3zFDYl6lu5uBq8oz/7Lf/ynujWZpuQ8MtWVkt20bd98+UvUw0SDN/Orew+/yryl/Vh2mi4ED&#10;6t/89Odym5ZYdtX9U+ryv/w1/VcNnAdPYb7Xz+exxwNv1oHpFhO/Y1wRv1sPOalWrXqkI/Xjzc0+&#10;8ob/zXOsqebP97z4lXNMJ8DqIn5DWeJ3IbHDGmL3MfZf9/7bW+V5OLjrNkdNNuv19/2728YuYNrx&#10;nXpMD7qbIX73Oj2jY617wq3vWw8yUG8/5ti4dzC91HdMrebeQb89/6dTU0xVvf5Zn/xCjG6GRLQ4&#10;df9Tq9Wmi8WcfB6PNh7aZ058f/2wI2BWFVe333iP1rCN9F5D9Y5DPkegqQioF//qt3F7/fdATYnf&#10;G9PbEHut2y06iTE1o87yn/mtimgwOVQ38coWlz867cyqmykVU/vlkz7SBPXGjBN87unfiiUeV1qr&#10;RPzx/K0HxbTNEWsXefJ5TGSrzRzi4YR4MT/lre+s5+HU+saHT2mWV2tYgNVF/IayxO9CYj8sdtcO&#10;v8u/5v20tHOZPzrYpardu2f/2/Z87mXaOR4Rv1m4xcTvT7/zffUgA/XcBz8i7l1A/H7J/ofW9019&#10;Mrzrxa/ICafVfvHqEUytVpsuFnzyeTqc2+/neZWf2tUddeCMf4MDDkpxbsPmD7/2hDzEZPVSbI5F&#10;U/85UE38jgZ5jNFJ74Ydebx5StJ4q+v53tR4Qa8tMVTE41P+5x151HVVwT46f+Q/36nVPsZVtxmo&#10;c795Zk7y1aRNrV7/7K+fPkeaXc74nScjH5M/9E4PiAc4Fgu2qnqu9vuH3uPf414v1MBqJ35DWeL3&#10;0or90fCwdbu958WvjJmW98w6Vt6Ji8sTnvGC2NuL3Th7ciyJGT/7ndaxKsXl/JOlmLFxc74lru/Y&#10;saNeLSfeO8r/RZtIdx3jdx1d1o9u25i+cTC6ypXbRI87rr8htyyhHsuUGo/b994weSr1vOIhfPX9&#10;i/rqtbixzpnT6rc//VkzYMu+f3vrulHUxPt3KVpXP5Rd/TWlmvidl2NcmfyWx6aq7P2EO9w/t1yw&#10;tPJUMzCvHvUCzRe93g3XXT/YOMQkpfumVjr6Xa2H8bL567N/vCMGzXdUE1ldTwsrPZypvYXljN8t&#10;p5/y2bQ4mnV4ovKzafB5AbDqiN9Qlvi9hPKpkpf+4U/1LKuydHsHbc46+ZVviF23tF9b/dJs/uAl&#10;LNKMn/3O4WFyFc0hKl/PN07eV/2fP+vbSxkjZe+piSg3a1Vzb9M4jaJJWHGluvqc/9ivabnkqlFN&#10;repR1JWvzykuZqvWuBr13QOVb4/5cNjt7l/fNFAvfeQTp2e2aByjrt/Cq6Ykrr/mkKel+F3N/2rQ&#10;KTVw8nk65zyufPBVb6zvm1qtxbcAdQ8bN7/8oCdFh3m51gu3uhhsHGac4NgAxV3plbN6+K877Flx&#10;Y/OuZU7goelk0E6M3yF6qKeyqV5f9gbWAPEbyhK/Fy/v5h5ym/vm3bEmXXSs/OvK73vxa/JedeyJ&#10;DnYOizdj/B6uqpX6gH+6Uz6mOl3VqF3NvU0mqe9oqgq3TbMS6hENVvVGQ5Px5q1oOVvj1rga9d0D&#10;FTdG/szzIZ/Hnl4oJnqN6/nefPg0pbgNm/74ywtTg4Ex//r8n8Vdc4xl8LPf+XXprM98qb6vqarD&#10;fOB6SURXeRoHpjRdbzWbI343DcJ+N7tNDJxnTlxGP6nbXv/p99/StMx2VvxOL9QzPZaouHevdbsN&#10;NgZYdcRvKEv8XqTYG/7J986O+VPtKFZ7ipP/zVfVT9f89xHP3DKyW+zPpS9pc7Y5BSwmfn/+ne/P&#10;nUTqiPVztthWt55agw1iDY/B6zty5fjZ6x9wizsPtlxaeVSDNfBEra7MJ2XvuBJXp72z1hpXo757&#10;oJq7csjMHUYN9tm0iVeV4w44vG5TjzxdiXzePX7HWOLys297b33fRKUxdvvkf0dPvteDU7e596rS&#10;9WmjSI96WrXjd/X2RFpPcvZuXlSrmXDaJ05tGoedFb9jIkPdy0DF1MbS8RoOrHbiN5QlfneXs0fa&#10;/R0Z3WvDpmMe8ojBPc7hKobs9Y+854PzscTtG9KveUMhM8bvfNeWiR/TPuvLX89pp6n44y8XXTRb&#10;3m6ph5larTYptFQ5qjWiHKtyXFzysz/qcUytVpsuFvPN51GtBnXCrO9MFdfP+swXmoc/ZQZFTaTZ&#10;wXRX3zVQg/E7xLI75Pb3i9unzPDxXshzezHyGwExil+dc/70qW0muDFv/J5iZPSKv14aDVo9j92w&#10;I0f0GPtOO/l84+a3HPW89pRV1fHJArCSid9Qlvjd1cZ0wmHY529ulY+GVXuYC6kYattN9thnXdpR&#10;y7uSi98VhjnMGL9TkKt+2ThE6os/P/z6t9X3Ta0u62fddGoNNsjJ5Ivv+VB67gzEwXx1r/w9cAXS&#10;Sx5Lq1ptulja+B2z9El3+/d6Jgy8jhx6j3+Pu+JKvq2ZT8cdcGh6rZh65n++a7Ba8Tu/vEzJ3lHV&#10;X9dddfVgy2HFRObp2ffmd8r9Tx1H/9h9Dpk+SH3fQM0Rv6P9x950Ym42+BDiWjSIe3di/K67mFpv&#10;OvLouLfEOgywnMRvKEv8nkPakarySezqPXz97pf+5a8xH1p7mV0qDxKXF1342+g27baOpN1iWB4z&#10;xO+Bg5OxQuacFl79+Kc27y5V/6qqfukqUscc59bWLadWq02IEdX3Ta0YVWpQha7B9l1s27h7fqq2&#10;bs/qEUytVpsuljZ+h3ikp3/81OmfKv/ahz9ZB9qq4sr53z+7NWxWNZ9SrfidPeJv06epU00d1Z9/&#10;//uYhoXFxbzCpC9mb09+GsuVl18xfXHEuOoGAzVr/I6X3+qnH554u3T0PuZSNUcmv5Xt8Lv+W8Tv&#10;+LM1A1udNOq7B2rY+J3eotqw+RE3v0P1M24TM3PimZIe8rRBAFYj8RvKEr/nkPf/0jeZT9nBG756&#10;/Vc+9sjYe9ur+rmgvL+bT92EZTB3/G6SUs7hT7nXQ3KDkLJNFTDCU++/V5PSp6s6bVerTRbPqZQq&#10;pz6ncs587ROOWkD8fvj63d/9kldFt9NuT3L/rWq16WKJj35XczJeCvIXQDSV50Nr5gwOOKi+e6Bm&#10;jN/hyHunZZrSfO4/13hvrN/f72a3mWOxziYW0znf+k7qZOqk5kptFh2/0wlH1c9AbB+ZMmCMMH1d&#10;ZdTYoubVUPE7r5aTv4tWVW+s+unv8d6fLvjNbKsfwKojfkNZ4neyMR3WiJ28iMRph2/dpn1ucstr&#10;r7029rTy7mrrAMtsNWXXNu8mXnf9guIELKV54vc0j7z5HetmAxXr86lvf88iU248HaKHeJbtuP6G&#10;6HDKE2bid62//pFT8tMwRbj849Xr6s+Eb9+we34DKz+ttt1kj3hu1mEsqtd/3pYDc2Zr3t6q75pa&#10;+a6hLG38jodTP4T19deGT680f3q9aBOPqBlwUN1uoGaL33kGTp/hzd+vP+w/6yXbxOaB/JwW2cDr&#10;2NWXX1EPl/+Lbnq9HE3P/srpMeCML3pxY9V6Ss0Vv6caH6+y7nzVGqpR3z1QX/vAR5vpzOtM0zge&#10;Qr2Obdz8om2PrgeoKm8R0uOu3jeJf0fe88F52zE5OMBqJn5DWeJ3aPZun7/XgSlrR6U9q2pPK/a1&#10;qutdqm5Y/fdfj3h87MClneyJM3un7N7BMhoqfkfWChF065ZVpZW6SllXXHJJq32Wm7Wq1SZEpIkn&#10;QrJu0yF3uH/qt3l+DaTB+g2vXv+6K6764Kvf8tyHHfiE2z/giXf61xdsffQnT3h3byyi2ETT+D8f&#10;QK4u8uH6ox6wtRljunVaNfd2t+RHv/MLQsyHox6wd2oxXr3aDFav/8K9H5Uaz5RmQ91soGaM33mB&#10;5vcvPv7WdMJ2ahoX1f9j8X813vQuRjUnL/rJz098/nH/ef+tj7vtfY+8x3+8/FFHpMdeNc6VBm0m&#10;deD2/IjSIq7G2ExAFrfX7Qaqe/wO3/78V+vBZq/WII367oFKj2Jg8lszP91V3ZIvY6bVf6Y7q//G&#10;e699wlHRczxS2RtYS8RvKGuXit+x/9fsyKbrVSqOKz//wTmtfa8hqhmuyg4//tZ3U5/Dn8wJ5Qx7&#10;9DuLXJHW6Sp110NVFX9ElturOjbYNK7vm1rNvbMaGT1w8Ej7ZAAfutIncnv9F++X3vYajH/13VNr&#10;cgI6W/LPfg/63he+NvmGQjWHY56fc/pZ+VHk5Dxd3XqgZjv6PShe8V6y/xOakS3spS9PYb5++R//&#10;FMsxnZUwLXIPivHm9oPVJX7nbvP7mC/Ymo5FzzHFgwMOqu9ecA2M8sdnnJXeaKi+jLM1FoA1QPyG&#10;sna1+J2uVKeav+tFr+yPp6/tybtVi4rfvfQ1wmnvcEO9oyx+s6IsLH7H+hzJp24/WL10pHTbxt0H&#10;40d919Rq7p1N9B+dZPv/4x2uueLyeshhqtcf//Cr3pTOec6nmVRHI5soWDeaWvmuoZSL33km5FeS&#10;yap+5TvdO/tZM3XLgeoSv0OMLr9JcfSD90svfQt68TvjU5+NrraPVL1VD2GOSQ3pMU6rLvE7XlTz&#10;1NZ/bkznZcw2yc1QLfXdw1T+UEO63DF+wlHPyxMwuVCq7UjTP8CaIX5DWWsyfsd+XlzG3tLgDlNc&#10;/s/TX5h3cRe0tzlzRN/vZrfJX7ycRworUHoiTP3NqpCfF7MdWc2iTW425cZ8dnE+yFzlkBRFJtJR&#10;FgE45JaDt8+lyjPRvvkRshdsOejTb3/fr8/76Q1jO/LT7dprr/3F2eed+j/vftYD9k6jnnP6U2yr&#10;XgRaz818Ywze8Tmbe5jeOM2Zaq62ZlE+FTlujAnI1x8+8SH2OdQtJ8RIB/8clKY8j3Ha15uF/Khb&#10;N84tta+6ip5fc8jTvvHRUy++8HfpdTJe8cZ7l1962Y9OO/P9x772kFvdJ1rOvcLMqvpAeF5kgyK9&#10;5xunr2YzSsuiatlaHM2frdmYFlz1xmjr9nnFUGlcVbfDzk+AVU38hrLWZPxOe0tVHtiycfM3Tj4l&#10;Jj72I+u9yZy984dFF1a9/tjY2P43u22MaNuN6l20tEs63+417EzTotpkiptFji6tG0POJCHl5CqZ&#10;pJYzpdM0imm3zyhlpByrqrAUoudW0mvCW9NtNJhxCrNIXGmQWR54HlHrrplVx9VnbJwffkua+GpS&#10;84tDvrGZ+JkN5PMYKjWe/fUk7k0PYdr05ODd9UFNzPPcVT151W/LxY11m+q7x+vrE7r3Pyg/oum9&#10;7VktoykjnU+e5tb8yVNVz7qB29NIh5ng3DhGEZrEvrCHDLBKid9Q1qqO32knKe8YVbtieVf4v/Z+&#10;9OSnKBeRsqPqoavPvkafl110cYwujwUAANYY8RvKWtXxOx3rWLfp+AMP6+9IH9BLh7ijqqlN/y/m&#10;EPdERRenvu3d6cjMSDqVdOuNdmtNAwAArA3iN5S1kuN3Pridjzbno9xb1o8edIu7fOcLX2sF64nQ&#10;vfCK4VMnE92Mj48/dvd7Th7odmI5AABrnfgNZa3c+F0l3mMfcchffndR+zh29VeO3IsP3oP1+qcc&#10;HSNNx7qryyb5tz9PCAAAa474DWUVjd91aq2+/KY5kpyuTPxkSw664eBNd/vYm99R/wzYUgbqKVV3&#10;PNF/Htf7XvyayYlxlBsAgF2V+A1lFY3f6ezxiSPJ22+8x6sf/9TvfvHrc6Xr6q5eVdXfS1y507h8&#10;2cGH57PZI3jHtLW+YBkAAHZB4jeU1TF+R2RNB7HzL75UqfXRt7rXcx/2yDc99TmfPfG95571vR3X&#10;Xpcz82Byjmvpj6X4CrThanCE1fXzz/zOvje91eADBwAABonfUNa88bv6SvFktiCdbqoaTPwxQ81y&#10;89JXE/7/8ruLHnere6ez3Ktz3fNv/+Yj3nGZj8kDAAAN8RvK6n7y+QqplPSnnpqe/hjvffGkD2/b&#10;uLsPbwMAwMKI31DWqozf/f43P/mZA/7pTtvWb95SHdneMrJb/Y1u+Vj3tIcJAADMTfyGslZI/J48&#10;oJ3/H08nu+ek/Ysf/ui5ex3QmmwAAGBpid9Q1k6P3+NVzh7r93/yzbNeduBhMUnpE9ojo3G5ZWS3&#10;dLk+/f52/rR2XG+mHAAAWELiNxQU4fa807/dH++l71ebrZrD0r389WudKhq3Dmhfe81V3/jwKRGw&#10;6+9Or34GPH8Lmi9CAwCAnU78hrJ+fNq30vHnqZX/nszPA3XZxZf88vvnfPMTn/3EW05867Ne9MKt&#10;Bz96092bHyTLcTquRLrOAXtQ3BuXzRHs9Jvb1S2ZEA4AADuR+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AAAUJz4DQAAAMWJ3wAAAFCc+A0AAADFid8AAABQnPgNAAAAxYnfAAAAUJz4DQAAAMWJ3wAA&#10;AFCc+A0AAADFid8AAABQnPgNAAAAxYnfAAAAUJz4DQAAAMWJ3wAAAFCc+A0AAADFid8AAABQnPgN&#10;AAAAxYnfAAAAUJz4DQAAAMWJ3wAAAFCc+A0AAADFid8AAABQnPgNAAAAxYnfAAAAUJz4DQAAAMWJ&#10;3wAAAFCc+A0AAADFid8AAABQnPgNAAAAxYnfAAAAUJz4DQAAAMWJ3wAAAFCc+A0AAADFid8AAABQ&#10;nPgNAAAAxYnfAAAAUJz4DQAAAMWJ3wAAAFCc+A0AAADFid8AAABQnPgNAAAAxYnfAAAAUJz4DQAA&#10;AMWJ3wAAAFCc+A0AAADFid8AAABQnPgNAAAAxYnfAAAAUJz4DQAAAMWJ3wAAAFCc+A0AAADFid8A&#10;AABQnPgNAAAAxYnfAAAAUJz4DQAAAMWJ3wAAAFCc+A0AAADFid8AAABQnPgNAAAAxYnfAAAAUJz4&#10;DQAAAMWJ3wAAAFCc+A0AAADFid8AAABQnPgNAAAAxYnfAAAAUJz4DQAAAMWJ3wAAAFCc+A0AAADF&#10;id8AAABQnPgNAAAAxYnfAAAAUJz4DQAAAMWJ3wAAAFCc+A0AAADFid8AAABQnPgNAAAAxYnfAAAA&#10;UJz4DQAAAMWJ3wAAAFCc+A0AAADFid8AAABQnPgNAAAAxYnfAAAAUJz4DQAAAMWJ3wAAAFCc+A0A&#10;AADFid8AAABQnPgNAAAAxYnfAAAAUJz4DQAAAMWJ3wAAAFCc+A0AAADFid8AAABQnPgNAAAAxYnf&#10;AAAAUJz4DQAAAMWJ3wAAAFCc+A0AAADFid8AAABQnPgNAAAAxYnfAAAAUJz4DQAAAMWJ3wAAAFCc&#10;+A0AAADFid8AAABQnPgNAAAAxYnfAAAAUJz4DQAAAMWJ3wAAAFCc+A0AAADFid8AAABQnPgNAAAA&#10;xYnfAPPbe8PmuNy6bnTwxpa9101c2bB5xpZNJ/nKoDzs9NsBAFgzxG+AriIeNxl7y/oUsLeM7Jb/&#10;DHFXNMi3Jxs3b92wadvG3dNdU9N73J6vZNvWp6FS5+I3AMDaJX4DzGMwPNcJeWQ0h+3coBG5+rG3&#10;vNez/2378Qcf8bZn/9dJx7/uU29511fe99GzPvOlb576hW9//qvnnf7tc08765zTW75VDz7n0XUA&#10;AFY18RtgCAeN3vUVj3nyJ9/6nvPP/F7vhh39Xr/X6/WrSlfiajZRA1cn7xy8MSr+zMfDHf0GAFjD&#10;xG9glxNZd/I88HWjycAtWSThg3e76wlPe8F3PveVFLML1+CoAQBYk8RvYBcSMTt/eDuH7XwZSXuf&#10;denT1y/e9rjTPvbp/ng6OD15THvger6rROXJAwBgDRO/gV1CPrs7NN+dFp5674d+8T0fSvF3Ilfn&#10;/8aqy3S9Op08V4Tw8cm/lriaSQIAYK0Sv4FdQv6K8q3rRl+yzyHnn/HdwSAduTr+mBKsp6Xs1KY5&#10;Bl6gBicVAIA1SfwGVr18QHvb+vpXweqvMVtXfca7Otv8qPvu+YMvfSOl5/GSGXqhFcF+67rRyV8s&#10;AwBgLRK/gVVv8sTy6qezUw6vfqD7fS9+VX1WeVxM/F/u89sLrojfDx9J3wDXPCIAANYe8RtY9QYj&#10;9yP/4fZf++DH81HuwfPFV1zmnlr1cXsJHABg7RK/gbXgoH+6U/qFsCrKDibtFMInruT/Bu9dOSV+&#10;AwCseeI3sOJtnPKh7oePVL8WVn20e/tNb/n1j5xS9EvRlqfqRwoAwNolfgMr2tZ1kx+K3nvD5ub2&#10;9x73mjq5rolqHhcAAGuV+A2sdPkrwbdsTNn7afd+6GWX/KU5h7zcD3EvczUPFgCAtUr8Bla0bes3&#10;5x8P++Qb37FiP7m9+Go9agAA1h7xG1gxquPbKWxPnGQeqftRo3f78+8vKvjp7qrjdDFxZXJMU9P+&#10;4PVcg1N13TXXXnDO+ad/9NMffPVb/j975+EYR3G+/z/ghxolIck3wZJMMx0CIYQkEEJIbNmWbQw2&#10;pjdTQgu9JTTTQydAQu+9h15C770307GNwRVX6fZ+zzvv3Go1d7qdXd2d7k7P649Pe7cz707bnXl2&#10;tlyw/5EnbLPbgb8Z0W1XxpstAUIIIYQQUr9QfhNCqoOG1vDp353LyNXm/xi3s1xdblSuyNx8+Vsi&#10;K+4Ya8MA3d3dLz/y+H+OOemQzTs1qfjUkwWaeEVegdbcjrU2moeFcQkhhBBCSL1C+U0IqQ4aWvXB&#10;5tCxVx13mswbZ6zolhu8y3nZuQjs6Ox6bnHWtzNvP//SQ7ccrynsbBkqutrI7I4mSW34TLh8RH43&#10;t/mn2YlOCCGEEELqD8pvQkhVMKZBLjt/6JqbrPrN6W35zNj573KZbivITv/0i8uPOmnrn6wBjS3q&#10;2pwOCBdkllvfeRZ5ALt+hQ4PpbgGVvwTHUYhhBBCCCH1CuU3IaTiQMSa27yhckeYx6ph+alb74VY&#10;VRlcMlNXfcyc649P3H73QZt2hHPvpcVswcuciIQQQgghpP6g/CaEVJSRja3Dm+Q2b5lhbmyF7n3u&#10;3odEIev8dpD1f1yZj8m8uXGd+yv21J337bvhlir7w1RFv5YK3ZyPOREJIYQQQkj9QflNCKksDXKd&#10;9shmeaPY/66/QyWxyGOjQq0+LpGFN41jYe70mafssDcSoLLf0vvy8pJj0+FhTkRCCCGEEFJ/UH4T&#10;QiqK3jh93Slnq9S2M9LmKWv6i2jmUphOdr/62BM7D9tENw293dHUqgmwn9EZb3M9fGmxSfEwJyIh&#10;hBBCCKk/KL8JIWUB+lbQZ5jl5pk7l2mdsv0+VnH208y0dng9uSyYX/C/O5t97u77x/90zWh6BgRN&#10;W6wh8Rq+TJPwhBBCCCGkGqD8JoSUBb3Ge4Re3W2eCr7LKhtncnd2h7K5NGaEd1c2ePOp57dtXU+2&#10;WB061ibPw5yIhBBCCCGk/qD8JoSUC2jgzqb2MQ2y/O3nX4lI7pmtLoECD70tmDvviC3GYXOjzTvA&#10;dOvYtC4MICZ1XuZEJIQQQggh9QflNyGkLIxuFAEMMXzLOZdAXlqlrPd4i/oW+mN6i/gt/7wQ2+po&#10;kovbrfBuacfXUQ32Hu+BpKXdN49BthpOFhBCCCGEkLJC+U0IKRky+Wyu+hbp29C6x4Zb9H+KGyYu&#10;jBuZ7jb2w5y5u6+3WXSL1Ykk2s+ciIQQQgghpP6g/CaElAydcNZ57+kfTIVm7r/4Vu2tfrqz2Sdv&#10;u7ejYYid624oy8u6S4hJtZc5EQkhhBBCSP1B+U0IKRkyEd3SfubO+6mkDGet+2nwAS459HjI+44W&#10;eZo6tiWPdtPnunH2mxBCCCGE1AKU34SQkgF5vHDefIhJFd2BufK8nwIc0Y8bub0Ib3ODN7YyIrzN&#10;22jvcLkKsXnwMCciIYQQQgipPyi/CSEpge6F+g3vvv7XfkdDRuq92Sopk1qvaEG2K7N0343+FN1i&#10;zWHz4mFOREIIIYQQUn9QfhNCEqOP6dY7vQHk97xZsyGYUwtvmMQ1HuCiu7t7r/X/oJ51EzWKzZuH&#10;OREJIYQQQkj9QflNCEmMXv49tlHmvY8ZNQnqMZTd6RV4Lt6+G/15dKPc2g15X+VPVovFZsnDnIiE&#10;EEIIIaT+oPwmhKShcxm58vzTt95RvZ37n966s9kjR0wQ5y2i6iG85fXdvTdac9i8eZgTkRBCCCGE&#10;1B+U34QQL+Q68NxTx7E8YaV1001098j1iOlTzcOr2esGmz0PcyISQgghhJD6g/KbEOJFKLw7l2m9&#10;6rgzshno6FTy2yhwjYv/z99+/8jGan99d2o0yz7mRCSEEEIIIfUH5TchxIvRze0jGodg4duvvhLp&#10;nLH6OalpNHzOnvldZ8vQEebZ6aNa6m3eW9Es+5gTkRBCCCGE1B+U34QQXyb8bC1RiqHmxkJK/Z3d&#10;/3cdUc8Q4dGvdYPJsJc5EQkhhBBCSP1B+U0IiWG0eQ75qTv+tdtKRS9TYS6fOYmufx+64np1KzeT&#10;995Q3WDvY29oNTn2spGNNf+cOUIIIYQQUhzKb0JIURpawWuPPwmJqPI7p6ZjTO7u1qDmMnXYkiVL&#10;xv1oNXFo3hxex/IbWlrltGbcx+rvsXOEEEIIIcSB8psQ0jfmHWALf1gAfSga2lN5G+sVNshecOAx&#10;cKiSG1KzjrU3CLW0zb6HqVznHDghhBBCSB1D+U0I6ZNtfzQMKlqFdxLp3csWzZ0fOoS81HlvvaA9&#10;/L1e8S80zn4TQgghhNQ9lN+EEAu0MUSg0CjL+/+uI93bxaJy/cL9jnC2MqgwZeBl9X05ACGEEEII&#10;AZTfhBC5Exuf9srwRrl2+l+H/h2aMIX2hqlkX7x48ehlh0LGD2ZhaUvEwyi/CSGEEELqHspvQkjP&#10;o8JkubnthXsfhiCEhE4sv/Vl4EFwz4VXwA8YJBeZ94WWio9RfhNCCCGE1D2U34QQQS87H9Hc9sXH&#10;U6OqO5ECl6CZYIehG+rjzUGo6gcnWiw+RvlNCCGEEFL3UH4TMnjReemOJrk+XD4bWxfOm2/lYBKD&#10;RFeN/v1XX+t09yBX3SGmVLyM8psQQgghpO6h/CZkkAK9jU9IZV2A/Mtkcm/oTmgiv4Pg0iNOED8Q&#10;3g2D+n7vKLaAPIwlRgghhBBS91B+EzJYaWmH8Ib8HmGEX5c+qjydAA+yO668EZxAQ+qMOsWkYsvH&#10;w1hihBBCCCF1D+U3IYOYhlYo8M7lVrZvCcsEVoQnsYXz5kPJq+q2tLTz4nPFlpGHUX4TQgghhNQ9&#10;lN+EDCZa5AVjViqbS8Q7V1jV6r9Yy73KWyy3/MIDj4lD89g2uwkSwRSSl6EAec6CEEIIIaS+ofwm&#10;ZBAR6mR50Fpz27gVh/nPdsvt3eZTvmQCcOau+0MxUjcWwZSclyEwT2EQQgghhNQ3lN+EDCZa2qG6&#10;xza2D29qnfCztWQS2/u9YhJSw5rPnVfdGK50Ip26sS9MeXmZE5EQQgghhNQflN+EDCJk9huCuaV9&#10;m5+soXK6R1THmRXq5kP0trmOPXy/NymIFJafOREJIYQQQkj9QflNSP0TPhdtZLO8GGzsCqv6KW4r&#10;zqOBF82dG7olRdAyt6XmYdG4hBBCCCGkLqH8JqTOkUvEcxeHdza1j152qBV8HpbJZORPkO3Gcjb4&#10;/P2PON3tCeU3IYQQQghxoPwmpM6B9obqtvdpN7Tqm73tleQ+lpv9fv6uB8WhXnNO4qD8JoQQQggh&#10;DpTfhNQ/HU0yZT2iWdSgld3e6lveBB5kbznjX+qKDzn3BPJ7dHO7LUQPc6ITQgghhJD6g/KbkPqn&#10;s0melJbtNleSxxqUuZkhF90dBJlscNZeB49uGuL4JD6YAvUyJyIhhBBCCKk/KL8JqXP01dzzZs22&#10;Os/HwsetBdnjx+08stn1STzRUvQxJyIhhBBCCKk/KL8JqXMgnj99652cnvYymf82EQ79wxj1EHVI&#10;/NHy9DEnIiGEEEIIqT8ovwmpc5645pagW68m97LwTeD7/3qEPrBN5s9zry4jiTAl6mVOREIIIYQQ&#10;Un9QfhNSt3Q0tZ6xy35W3hU1K84DmfTGMthv4z+HrysjqdFy9TEnIiGEEEIIqT8ovwmpQ+T55A2t&#10;k9fb3Gq7WDNPWZNPo70P+PVf4ITyu//Y4vUwJyIhhBBCCKk/KL8JqUMgvzuXWxmizk5rexhCdhsO&#10;32o8hPcI3u9dCmzhepgTkRBCCCGE1B+U34TUIcObWgOZzk6iv2FB9sRt95QHrTW0jmrh1HcJsAXr&#10;YU5EQgghhBBSf1B+E1JvjG5un/PtdyK8i2vv3NvFNCDU+nn7H8VHrJUEufjfLMRUQcRGtbSz8Akh&#10;hBBC6hvKb0LqB31D2KPX36qKOpuxU+AFDSu68SdjVfg9F17BJ5yXHClZP2PhE0IIIYTUPZTfhNQJ&#10;HQ1D8HnElltDTstbu6G9rbLr2zRMJnjxwccRF/IvnLYl/aFn9tvbwriEEEIIIaReofwmpH7oXG5l&#10;K7lVV+cuLy9oWKVz49M//QJyUWfOOQFbWrSo4y2g/CaEEEIIqX8ovwmpbXSiFeK5s6ndiu0imjtq&#10;or+zXYsW8gVj5cMWtYc5EQkhhBBCSP1B+U1IDTOiWYS36ucPX31dZrM9tbcxhO9osvPepBzYgvYw&#10;JyIhhBBCCKk/KL8JqWH0eV2Q3ydtP9nKOJj37PeY5VcR9c4LzsuGLWoPcyISQgghhJD6g/KbkNpm&#10;RHPulu+E8957rLtZ5zL2wvWoQ1JCbHF7mBOREEIIIYTUH5TfhNQYPbdqt8hCR1NrtqvbU3rLE9Fh&#10;QfaSI060Tkg5MaXuZU5EQgghhBBSf1B+E1JjqPy2T1xrbH3utvu6kkx8Q4G/++LLvOC8MthC9zAn&#10;IiGEEEIIqT8ovwmpVaDDd1/7d/ryMF8Lsl1LllJ7Vwxb7B7mRCSEEEIIIfUH5TchtUdny1B8jmxu&#10;g5yG+M5kMlbDxZp5v7TMnJsL10m5scXuYU5EQgghhBBSf1B+E1JjjG60V55/8tbbVroVt8js+B7r&#10;bja6uR26nY9bqwy23D3MiUgIIYQQQuoPym9CagzRz42tB/1upH2OWqxl5PL07mz27ouuRMTOpvYR&#10;fNlYpbBV4GFOREIIIYQQUn9QfhNSY+ibuj2ltxhCBtlFc+dDe+u0OaD8rgy2CjzMiUgIIYQQQuoP&#10;ym9CagzI749ee8t36jtnerW5SPfwvWWk/NjS9zAnIiGEEEIIqT8ovwmpAXSyGuIZTF5v83jlbWa8&#10;w2B//fWfo95IBdALDWwFxFkQBBpez5IQQgghhJC6hPKbkBpAVFlDa0dTK3R4t9zMHXjOfiPQKw89&#10;hlic9B4QbDV4GALrU/Gi0QkhhBBCSD1B+U1IDaDz3uCxa24W2e0hvaHPNRS094jGIaLAeb93xTE1&#10;4GVyfqTB3plPCCGEEELqEspvQmoBI8zG/Wg1EWpGVccLcBNi4v+tLbq9sRXqjhPgFSN8xJ2pCS9D&#10;YJ4fIYQQQgipbyi/CakBIKEhnhctWOgx7d1jd/7rCscPqTC2JjzMiUgIIYQQQuoPym9CaoDRjW3H&#10;jJoU2MvJ403CBaLowmlYMiBodfiYE5EQQgghhNQflN+E1ACQ36qoffV3Jhi/4jBEpPweWGx1eJgT&#10;kRBCCCGE1B+U34TUAA9dc0uiy84fuOxafVSb44dUGFsfHuZEJIQQQggh9QflNyFVijyIq0XeRIUF&#10;31nvjJ0fH94iT2vTuI5bUklMrXiZE5EQQgghhNQflN+EVCsNrWB0c/u0qZ9CnsmLxIrf+60rg+xO&#10;wzZV6Q4nnAAfWEyVeJkTkRBCCCGE1B+U34RUNduttF7P1HdR9a0v+v749bcRS+a9+ZqxKsDWjYc5&#10;EQkhhBBCSP1B+U1IlaLXjS9atCiqumMffh6N3tHUykevDSy2VjzMiUgIIYQQQuoPym9CqpSRzW37&#10;bvTnGLUdMYT814FHO07IwGLrxsOciIQQQgghpP6g/CakehFZlil2y7esCwK97BwmF5ybW75JlWCq&#10;xcsQmJcqEEIIIYTUN5TfhFQpx4yaJLKs+PS3WQv5jX87rf5rau9qw1RSvAVBQO1NCCGEEFL3UH4T&#10;UqV0qzAzn0UMyg2BZn8zA1E6m+RFZVEnZGCxleRhfFQeIYQQQkjdQ/lNSJXRILOgUyZNtrKsuOXU&#10;OcVbVTGyUR56B2z1eJjjgRBCCCGE1B+U34RUFxDSnU3tmaxOfseY3vj94v0P62PSSVWBqrT15GFO&#10;XEIIIYQQUn9QfhNSRYiKbmj9+9idrCaLs8AocMg8XnNehYxsbJVbA/zMiUsIIYQQQuoPym9Cqgio&#10;6ERXLEPd3Xb2RYjI2e/qxNaThzkRCSGEEEJI/UH5TUgVAfl96B/GFJ8y7dZJb/0SyF3fiuOKVANa&#10;Sz7mRCSEEEIIIfUH5TchVQTkd3d3d/z1yvKwc7GrjjttZGPr2EZefF6lmFryMiciIYQQQgipPyi/&#10;Cakidmj7pb7EO16BmyvP9THp1N5Vi60qD3MiEkIIIYSQ+oPym5AqYs53M+2V58X1t9Hnlxxx4shG&#10;K7958Xl1YuvLw5yIhBBCCCGk/qD8JmSgabE3b3c2tfeo7iLy267KuH5I9aFV5WNOREIIIYQQUn9Q&#10;fhMy8IxsbAUv3v+w13uqTJCbTj2XTzuvfkyFeZkTkRBCCCGE1B+U34QMNC3t+rpvyOpMJmPVWN8m&#10;N4cbtcZbvqsfrTIfcyISQgghhJD6g/KbkIFnZGPrfw4/PrzgvPgcONb977pbrWjPc0WqCltnHuZE&#10;JIQQQggh9QflNyEDz8hm0WlFVHe4Qqe+wyeuRZ2QKsTrbgJTv/r8PNYpIYQQQkgdQ/lNyMAzqW0D&#10;6LQYoZZ7G9nUN98d1cLnnFc1Ixtb9XF6psa8jMKbEEIIIaTuofwmZIAZ3dj29cefxqrvbvzPSKCx&#10;y63S2TJUFDhFeNWjdedjCAy5Ho1LCCGEEELqDMpvQgaYEebKc1isAs8gyOKlCE+dVit4XnwOQ+CO&#10;JrmngBBCCCGE1CuU34QMAHJxcqO9eftffztGJBr+xyq1THDI5p1RP6TKsRXnYU5EQgghhBBSf1B+&#10;EzIQtLTr49OAfZ5a7tbuIoYAPR5ILWBrzsOciIQQQgghpP6g/CZkINDbtlvaxyy/ispufaR5EcPq&#10;ey6+opcTUvXYyvMwJyIhhBBCCKk/KL8JGQBGNsv151h44ta75PZgaOsY9S3r5Xr13Jw5qQls5XmY&#10;E5EQQgghhNQflN+EDAAQ0h1NrRDhVnvFWpCdP3++44RUP7b6PMyJSAghhBBC6g/Kb0IGAHnGdUPr&#10;9u2/tNrLw/72+1GIOKJxSNQPqXJs5XmYE5EQQgghhNQflN+EDAD65rB3X3zZaq84C4w8Cy9ZJ7WC&#10;rT8PcyISQgghhJD6g/KbkAFArjxvbJXbveNu+VZ75YHHEYuv+645bP15mBOREEIIIYTUH5TfhAwM&#10;u6z2a/vQtb4Mq8xaBNv6x6uPbJY7xh0npMoxFellTkRCCCGEEFJ/UH4TMjC8+cRzEF2iwPuwnPoW&#10;Q3hq71rE1p+HOREJIYQQQkj9QflNyAAwsrktZupbDUGC4O5LrhjVILd8dza1U4TXFrYePcyJSAgh&#10;hBBC6g/Kb0IGgM6fDoPiilXfaqNa2nnXd41iq9DDnIiEEEIIIaT+oPwmpHJ0NrWPaG4b09D24NU3&#10;WtXlYSObXT+kygkfUG+rMNYCK795noUQQgghpI6h/CakQoQqWq48V9GVKTr/HWQz2eCOi6+kJKtd&#10;bFXGWdCd0fB8sRwhhBBCSB1D+U1IpRndGFFlxS9AD7Kjlx1K+V2jyLvl+n60XtTmz53HWiaEEEII&#10;qXsovwmpEFDdnU0isc7a86BuKGs/Ycbp0FpEtfTI5raM3w3+C+fNj0YnhBBCCCF1CeU3IRWio0mE&#10;NET4nO++t6qrqEG3PXfvAwjPp53XLrYu42zB3HlOREIIIYQQUn9QfhNSIUY2toLRyw61kivOgiDY&#10;ZZWNVbSTGsXWZZxRfhNCCCGEDAYovwmpHKOb28evKK8c87Egm0V4ufjcvPSb1CK2LuOM8psQQggh&#10;ZDBA+U1IhdB57JvOuNBKrjhb8N33CA8Fzgnw2sXWZZxRfhNCCCGEDAYovwmpHCMbW7u6uqzkKmiB&#10;THoH5rFsF+x/tERptrqd1CK2WuOM8psQQgghZDBA+U1IhZAnqDW0Wr1VxIwCx3+98lxuF+ej12oW&#10;rdJYo/wmhBBCCBkMUH4TUjnkxm+o675fOWZXBdnubLYnYgvfCF2rmFqNN8pvQgghhJDBAOU3IRVi&#10;dHP7FcedWkR7q+mboj9/8z2NEvVAag6t01ij/CaEEEIIGQxQfhNSIUY3ts3/frbMflvNVcDCVadv&#10;v7cTndQitjrjjPKbEEIIIWQwQPlNSIXoaGqNmfjOGYLxZWP1ga3ROKP8JoQQQggZDFB+E1IhOpdp&#10;1QvLi19/jnUIxqed1we2UuOM8psQQgghZDBA+U1IhTh4izGxN36LBdnvp80Y1biSE53UIrZO44zy&#10;mxBCCCFkMED5TUiFeOym2+293XEa/LJ/nOLEJbXFyEZ78UJsXavNnT5TXzIXeiCEEEIIIfUH5Tch&#10;FSKT0WvP422bn6zhxCU1iq3ROPv286/4lHtCCCGEkLqH8puQSjCysRXa205+930JeneQwToJ3+x6&#10;ILWIrdc4m/nF105EQgghhBBSf1B+E1IJRje3i+o2CjxuCjzjxCW1i63SOPv286+ciIQQQgghpP6g&#10;/CblZZDfzjqyWYT36Ma2vTb8o1VaxS3ITn3zXU591zqocflsbrfVGmfTvvxK7v0exPVeW3nnnQLp&#10;GNMgn3pIjP4+gKDhjcBRulG6Knu4bm7HQq/90bwGEsHsV1IGZJ9qsQ0DJd/R1GqWh0TDgJ7G0yLV&#10;pPUVDUAIIdUP5TcpL+NXHPbo9bcOWh654dZHrrsFCx+//qZVWnH28etvP3r97QbXG6kVHrv2NlQ9&#10;KtFWapwtXLgQsR6+Hk1l0NX7w9fe+vh1t+tg2jl6VDUt7Z1N7afvut8ZuxBf9t9sJLRTTlkNPCre&#10;gOjtnAjHpyi6htaOlnY5X4AFk2DKvLISFq+c5miQAu85IZLT5PhFDhSoo+b28GyIriWEkBqC8puU&#10;l4m/WNcqjMFqcZea97ZMINDqwnwftReax50JdWgmyxhDQ806R4+qRbSBGf0Pxvrqh33y1tsoNBW6&#10;YWEOIGhyouia2vZZZ/M5X88I9z/5DLILFiz45+RDbLCqSXO9MnrZobJPNYjAxlfUy+tPPI1asHuY&#10;1k2Qfem+h7FWTogYuR7V4YQQUitQfpPyMsjlNwSYmP0Wb4kFG61qLSP1nqw6TZRBZybXtaVtRCcY&#10;kWCzQPOzz954F/oKpaeid+Bpaf/bHzp79lOIPfOEDl22H0H2watvRpop88pNeFZr6eIlUvRaHZlQ&#10;gouZDjVY+MMCDRzOmRNCSA1B+U3KC2e/aTRarOmwu+awqaf5mc5+Dyx6/7ky/YuvJFk+FxxlgpFN&#10;QzXW2EZKvtIjcrqx9ZiO7WyBx1qQPXL4dh1NrSObh8gJHXNGrEYPI4SQwQblNykvlN80Gi3WKL8H&#10;g1WD/NbrLEY3ty+ZP1+uvNArTooKcBvGvBIyqt5JCYGQPm2nfaWUPU6GwLrN53l/PVwPHZwGJ4TU&#10;EJTfpLxQftNotFij/B4MVg3yGzIPn++//CrSo0KvuNwLtbdYIA1VbwWP+iT9Z+L/rW3LOFrgcQYR&#10;vtuw3ziuCCGkyqH8JuWF8ptGo8Ua5fdgsCqZ/Z6w0rp6wTn+i9jTe4yLWOTq9M/feQ9OaugxgbVC&#10;l1RCAuUdDTk69wR7xychhFQnlN+kjIxsbJ3wkzVtD0mj0Wh9GOX3YLCqkN/N7UuDDBLjr/RC0yjm&#10;8nX3fdQkHbrjn7vfkaZoU9pDV96EwYbeVkAIIdUP5TcpC/pgWwx0sGB7SBqNRuvDokePGsKmnuZn&#10;1SC/gb3lO4X+hgXZVx98TDs40k+gvVUz643cqQ01icFG+DYyQgipcii/SbkIByjhBWVJriyj0WiD&#10;yMLjRm1hU0/zs2qQ31cde4okJVVfpJHQkekN5KSfiPZuaQemXPtlcMVzIoSQWoHym5QR7Q61d6T2&#10;ptFo+YYjAyx63KghbB5oflYN8vurqZ/Z1PTDHJ8kNaOb26GcbbH2ww7drBPe+Eg8QkhNQPlNyg66&#10;RlHecepb9DnC1JdIl0yZPBW/uE4DuWFMUaiHKjdbd7TQ9GFO3mVSuAHUhcU3YLPeOWjUCiYDNF+r&#10;Bvm9ePFiaXI+7/ruw9CkHZ8kNSMbWw/YdIT/obIvu/nMC3jvNyGkVqD8JmXHdo9FTTtfGRT1vx+u&#10;MovPVLgyuhCJIdHN16qV4ja9VZq6AbA0JVGXpaenIfC3SNM1a3CgqMX7Nk0GaL5WDfI7WNoVNss0&#10;ZuLxOueSMLJZ5PfhW403JZveUJu3X/gfxzkhhFQtlN+k7NgeMtYwrEk7Iqp+K5KzcCAoBRDVKpEx&#10;IhbC5aqzfswj1auhRLRQfIsm9xqkerOg5+RRcXMOGrWCTT3Nz6pBfs+bNdumJpVpW3Z8ktRAgY//&#10;6Zr97USC7AX7H8nZb0JIrUD5TcqO9o6x6vGbTz4b0+DGrXU6Wtqtsuo7++GKJ26++4aTz37oqhte&#10;ffzJaZ9MRUSNpZPnfcYfaHv6jvuQ0/AZtkRoaNW7EG0Zxdlnb7w7srF1BKI01NWsmuTNNNziuz/W&#10;OhFrBZsBmp9Vg/x+4Y4HbGrSGg7Ijk+SngZ5XLkt2X6YHG/r6+BJCKljKL9J2bHdY1HD+Hvx4sUS&#10;vqXeXhwSr5s1QJA9ftzOTlyH/Tb+8yUH//3Zux4IJ3AK+Na5RvzX+QRoePljFuLOgPTHZs+Yuf3K&#10;GyORosOb2/EJPamCXIXo4KRQDRWwqW+/40SsD2z2PMyJWCvY1A+ImXOa0r782pgELucRwMemvvmu&#10;Hh8G8FTd6OVXsalJXhgaY96s7+uvnxoQpJsw523Dwk3RQCVKIPK7tB1N6M3frXR8vCuBEOIB5Tcp&#10;O9pH+hgCl7YHrQb8BxQ7rfIrJ26IFbSFCmen1X99+VEnffzK69iQDkR0g70+dditX0pt0U1kssHh&#10;W42PDlzAYJ4V9yxzym8nYpWDVi0vGW5sWzB33g9z5g4Ii2bNtWXn18bC/dTxU0mevu2eziaRKAMp&#10;vxvb+nM9EWLtssZvHJ8kHagL7dre+t+zqBQ1W9BxZoOa4AvnzIMfx3k/GbnMEH29XNK2GnZ/hBDS&#10;F5TfpOx4dqgI5kSsD/xHebHdvAxWeofBV+3s9VPPvh8/aodn7rxfPIY31Jm//iObZKb394b+zddz&#10;Jh/a2TKUc0SetV/f8tunDJyI1U/Jh/spMHudlp+fmXNzAzhBJ5tukanvAZQoqLgL/np4uoMh4oDO&#10;pna+97skWH3b3D6mwR4qtSvxslxAVKU0J/Q1pb743Pat3vuLnFfiBDghxAPKb1J2bDfp0as6EesD&#10;/+GEEzGfcMQvo5YWGbLoV4wSRJmbaQQd2oYhx7as/J9Dj5s9YybGKOlGnLEGp+o59C9DKDPQ/9eh&#10;fx/bOKgVuGftU37rSLdWsHuZ2emcVRVjRLPIb9npPB9bpaGCgZTfOHCpREHROasqCdKQ6er23Dej&#10;htIet/yq1N6lAjsR6GyS9nDx347NZDKmlE1Zx1kY6q3/PTvcXIpS2v3xoM1HX3rESeCSI07UheJc&#10;dvhJJ2+/F/Li+CGEkHwov0nZwZAFPWV8lxqI/qy/3stnMKFBnIjl4F8HHj135sxwkyqYtYLwi36q&#10;JZiFKGrd2SyGJth0qK9k/N1o5z3qHs9SrDf5bWY48Sl5QwkUL4Qgu2j+D64H4oEtwITmOBlsiOQz&#10;JyDkIKfWu31Gv/Usm6XTd91PjmMNrVRZJWdMQ9tn774n5WyKWj5630jlmvl18bxyHTqevyfxI/pm&#10;Tf/WcUIIIQWh/CZlR3smlXjFDYEHcDapTPQxduhlGsSJWCZQwhh9bvOTNR647FpsVzadG+WIYan3&#10;JeupLarqsXj25L+NbYzMeuWeDV7feJZhXc5+o65t9opbkP3g1TeduMQHW4AJzXEy2LDy2xx/tED0&#10;MKUf8lffVSE/hD9lM5nMcdvsWtr5VeIwornt/VfesMWeZ9qhyBqzFh/fz/hWqqM8tzhRfhNCygfl&#10;Nyk7330zXbqmQh2qY2XqRweW2IyrSoU5EctBR1NrR8MQnfyRS/7MUPL8vQ9d+sNCSUm3TAfZ1OTu&#10;6E5tElm1t343M+HHjtpRtw4Gw0DWswjrTH7rSZZtfrKGzV6kDRS0p269NxqdeGKLL6E5TgYbUN1o&#10;nzgKiQ5vbpv65tvaOsPjsLXIjzgSShSj2/WopS2clIO/d+6gxa/9US/LVRH+nrX737QeneilgvKb&#10;EFI+KL9J2Xn14SfQM7mDmzzDEAfjGyduHRCOGGLNiVgOZNBpxis69NRfQhl83Nid5s+ehZqy9+D1&#10;36LzSLlXoGFQteNq8oqyjkHwYDbP2q83+W1u7j3kj2M9s3/V8WfW5b5fbmzxJTTHyWBDlbPe/KL6&#10;DZ+fvPqGbauRFovFeXPmbt+6gbRnc5AMWymba8kJSxjVMaah7erjT++pBrVcBd140lkI3GkeoV++&#10;iqD8JoSUD8pvUnZuOeci2zsVMdOzTv7lFvU3rOkZPcSZE3GgwOjntB32Wbp4CZKkJ01y/8Xwi3eG&#10;+rYgO/ubGWOaV0F1yyjKDLlGmKpX5RZNT03jWftT33w7HOLXOroLIy8X7H+kzV5RQ4M6frxc1ht1&#10;QnywJZjQHCeEkHwovwkh5YPym5SdM3c/QLqm4jrErD1nr4MHp/wWTRsEOi894OhF6VoR1558ls5a&#10;aybsZ/8EeNTVEzfcKVtcRjIO+Q0NplJcU1K7hFVpchlvn7zxVjRWTRPm4qGrbrDZi7Odh21SH6ce&#10;KowtvoTmOCGE5EP5TQgpH5TfpOzsseZvRbB5SLYHr75xcMpvMfPg9+oBIlyuzzQPKJrw83U+fv1N&#10;m87+W65A8FcIghO22W14U6vOftcNqkJtVuPs9aefjcatafTsCZrNVx9+ZLMXZ9HoxB9bfAnNcUII&#10;yYfymxBSPii/SSWwvVPfporsiw8+HJzyGxL0h3nznYgDRXTyWasDShI/QpBffMjfJbme7xnuw8LI&#10;soD/5szMkgULxyy7sq39urgnXK8g0JzG2ltPP+dEr13C9iPPc/CwTDaQszy5pxIQf2wJJjTHCSEk&#10;H8pvQkj5oPwmlcD2TkVUW26VE7EOKJbriC2aO78mTj0gkbuu+uv5338vidas5TIIHdWf69K7s9kH&#10;r7gRqrVH/zeI7A83XUNEJKiX1ZP8VvxPPcBqouVXIbb4EprjhBCSD+U3IaR8UH6TSqCvsPLRZvU3&#10;A+Ypv2d8+XX13/6qKYRYkvnw5vbXH38mfJ55NJvpRLhqdzSVnYZtqvPtstGGmmwPg1x+o/o6m9pt&#10;3uIsk8k40YkntgQTmuOEEJIP5TchpHxQfpNKYHunOIP+ciLWAZ7y+9uvvqnyUw9IXkfDkPAcgUos&#10;SPHbz79Us6AZTae9eyyQafC3n35OpsGb5dUyYQJqiMEsv8Nas3mLs0xXt57QiTohPtgSTGiOE0JI&#10;PpTfhJDyQflNKsGSBQttBxVn9XHfbxRP+f3lJ5+GyrY6iYphXYb8Dr9ecdyp0YymFuESLRd1zw3+&#10;QPldo+y61u89W8Cbjz+D8B1NZXyFb71iSzChOU4IIflQfhNCygflNyk7GFU/e8d/Pcfi+/+mwyqu&#10;llqd+XTwlN8zv/jaiViLXHbkiciLXkbeY551X8hefupZPSMjUj93agYtKtS31ckgl9+jm9svOfR4&#10;z3q/4uhTctp7iOOHFMeWYEJznBBC8qH8JoSUD8pvUnYwsD538sG2gypuQfbaE89ScQXtbUbkNY+n&#10;CJn2+ZdOxFpE6+7K40+TXJvLyPGZWn3biEF2+/Zf6qUBtdIkBrP8Rh2BFx983OYtzvb/9V9kZ5dz&#10;bZTfybAlmNAcJ4SQfCi/CSHlg/KblB2Mxbdv3cB2UMUtyH7wyhudTXLTr+OkdvFUn9O/+KoOZvuR&#10;hY4meSoblv/7n2uRL3cm3M8kUjRakL3zwkvhtqNFnosu/qv7JgXOfgfdXm8dgyF8rZxVqTZsCSY0&#10;xwkhJB/Kb0JI+aD8JhXCdlB9Wai2Ann4OYbjoYCpdXrJyL5twdx5dSC/HVCJ7z77gs1hQusl283i&#10;kgU/6N3m1a/WBrP8hvZGS/Y/62KjUIEnx5ZgQnOcEELyofwmhJQPym9SCTC29p8FNcP3lRwPtYuP&#10;/NYgMqmbF73WgRIbt/yqC2bPtcUQ5HS1Z2vobYh78BZjoucpqvOcxWCW36gRZN9mrA+Tys+dcRth&#10;hDfldwpM+SU2xwkhJB/Kb0JI+aD8JuWnQYbjIrr8FNeolnZ5FFO9TAX760wnYt0gVdnQ+tdfbdVT&#10;FLnbwpMaYoCn77hX3OYEW/gA9uphkM9+bzf0l/Kq/6L1q2dhfpg1x4lO/NGSTGqOE0JIPpTfhJDy&#10;QflNyo7Ohr338uu2j4qzgzcbrfPA9TEh5i8ynYh1QHQ+X2vzxtPOtQWCT++SCU1imIhLFi0OPXc0&#10;Vd2ZmkE9+90sD8CPrVutynv/cxWOD5z6ToeWZFJznBBC8qH8JoSUD8pvUnZUHf37kONtHxVn9152&#10;XS5uPTwJ2egML3Mi1hkqsVSQY5iiKjqp6ZSp/sfyzsM2gdDl7He18elb7yBTWll9ma49YsutR5nH&#10;6aF5hIVGPNGSTGqOE0JIPpTfhJDyQflNKsSEn6/jKbeWdndBpFWhpkqHT65VijgR6xhorb/9oTOb&#10;LfBwbL82IoZCQ+BLjzhJhb1e4h7dSjXgmZ+XHngMgdHs6+OeC811sazn1lXhlQs1hC3EhOY4qWak&#10;F2jouTgCCz3LZk8J37MQgijOL4OF3NEvLCJZtq/06/lF97joqS4pVRMGnyg6BAjLNgwzCKH8JoSU&#10;D8pvUnZkagvdeUOr7aNiLZBBuQwF6mI2zFOAwZyI9Q0qd0Rz27vPvZjNSAGFheRdWhJUA3/yxjvW&#10;Z5U9QBttuPgMcGjP//dhJ27tgpr1ybOUTJCtj318oLBFmdAcJ9UM9mi0kI7wLYNQmOZJIlhWrRhK&#10;x7AhiSCvyitiKoAc/czZCim0qHg2F5gMb2rtbBkaFlR4tMQvQrO8zVEX8DnItTeg/CaElA/Kb1J2&#10;dHgEbB8VZxi76xgijFjT+AtKJ2Ld0iDvBtdljAh3G/YbnccW0z/eJQaTuEGwcPEi8YlmU01tBomx&#10;qYyzF+57xIlbu0xYaV2bq6L1iJWoOCcuSYQtyoTmOKlmdHeGlpa9e7mVbzv7oq8//bRryVLkAo1H&#10;swPD8pxZs5/978OT1/+DyEijLUMngwSUUnjSQRdQaDsMWf/xa2+b8eXXKLSwvMKiW7JkydcfTr3/&#10;6pt2XG1jjajinNobUH4TQsoH5TcpO+jL9Xz83OkzbTdV1DA4OHLEBITXc/O1TqyY1PX41KHPYACj&#10;Q63fUC2/8/SLUg5xZRU1Gzb3EPVMNhi/4rBwEwOL5gsaQNMYa/U0+331SWfZXBU17OYv3PeQE5ck&#10;whZlQnOcVC06Dfvg5deJXMwdGVQ66jddxo4f+Sl77KgdsfeFB5ZByC5DN5r5+RcoD5SPloqaHCeN&#10;hWUoCyZEGHDR3Pln7nwAnKDw66P/TQ3lNyGkfFB+k7KDIZQKy2tPPFP6qEyvMUG+Ye1rj/xPI4ZO&#10;ahc7LuzbdD0+6yO/qdlrwz8aEW2KI2dxhZczExOB99t4uIzam6vlAlSbvDirA/mNAu8wF6/OmzNX&#10;M+XWZcR0xQljd3ackESYUkxsjpN0XHvS2Q9fdfNDV94Uy/1X34SQ//3PtY6HgkA2y567TOt+v9qq&#10;uzsUjL6GdrXn6r8pPvWth9kxDW0P5yU1FihbPZU8Krwe3gNkasJP1kR0lINnoQFNJwgXlB5VbHa3&#10;MCXYypfvf+x9xOzT9GzmokWLtltpg3BzWi/YVlk1+RVHn4JKeexKryK675qbHrjqptvPv3SEX5Kc&#10;6LHM/OyrLhREz5mfeOtasOihK250/CTl7stkTylYzvgRAR682rcJhSDK7mv/rnquDkNGlM7m1n+M&#10;2RE7BarSSXNfaPbxWbCICKkVKL9JJYAQwrFy2/9bW3spOStfVINjXUfDkPo4vMb23loU+KyeydsB&#10;QQfNM7+eJiVmCk3+xpyriVgu4Ll7HwJXor2TDJHLhE1TnNWD/DbVh33WZsnDNHzogSTFlmNCc5wk&#10;BrtVQ+v0L77y3jPllCs+XD8RVGHiE/Jg3/W3iOke+jbEi71wOgyQYhOH/Hm8JDLVU/oRPVG2wpMI&#10;BSSTqQL8jrwgJehYu7uW2GimqEticAT22mALPY8JlTu2sX1Mgyz0SkyJQHa+nT5DN+plCJcJlnZ3&#10;OX76Ik2bSqK9Nah8JN9OL8vILTnSxnqfRcIvqIhZ+tKQ5LZ06VJ4qJLjLbKGdit7Ykt7EHTL/p6k&#10;o89kg++nzXDKh5DagvKbVAIdr+BwKQdPv+OsDiwcP7WIf2d5+FbjnbiDirCRnL/3oYlHGLlxUreZ&#10;dH3k6lvEZxU8CN0kKt7q6eJzZEfqIq4GcRyQ8NX3sPoawhZlQnOcJMY8mOPd5172PJKHI2uIN9dV&#10;Dh2OY2HRogW28aSVkeowdpYPWShydUZfdtifkx2iVSFoYqwLb9MyEembt4+oQ3wiwKJFi2wEtZTF&#10;1svEh16kZmqheykk7lBNBtLTuUxM2aYDNTL7mxm5zcebtiuTNtdVQTSKxk1g3jGsc/REKbYSse4g&#10;g6rXUx5R5BdzQjl1FSM6Cjnqc6BAMtB6ATKVJjtBtnOFVdl3kJqG8ptUCPQoOObKkTO2czJd/r7r&#10;b1ElXUU/8epdTJiLD/m7E3dQIdWN8QF65ea2bVZYPXGvbBS4RDIDx/dfecPxPyBo0mKt1uW36gTU&#10;3Xn7HKo5it3Nly5coHXtuCL+2KJMaI6TpEhdtwx94PIbPHfQMFixum5oPXm7yRoSLQcLKbSxWkfD&#10;EOlr+pbfI5cZIp/ojJJv4fCtZPZbD1NRn8VREW5deNuUiXuq3HLm81WYwec9l16NYFJa+vyL3HLK&#10;gsuZXHEdmlmUjyD75G33jjBTslICkfSUkNkz5OkwidLf1dXlWRc2gpaStyVKTMLQhQ3Jc1KuIJso&#10;+eFNrd3YOZIbdqinb7vH8TlQYO/TVv3YDbeF1eFZLxIsd4FA6JCQmoPym1SU1/73lD2IFjUchh+/&#10;8c5RTTJOqnV8umQN8vC1tyJ83Uz79wctgU/eeMcUTKpRTZCd9vU3OlQdQJlnExNndSC/UcL4nDb1&#10;c5ulOLv5jPMlbhXcIFC72KJMaI6TpGhdX3TQMdadpwXuduFHJ/Sw8M1Hn2qYNHt6xBAdnovrMWxO&#10;F2ycJNafC5SSZu328y8Nkwp0/9JPfJWT1P0srKQG1ZPJjGrIvRvcHFH1s1TIldUJLdHsd01YX/I7&#10;5Ogtx+eC2r+xFp5SsfVldjrntM6AoKlKZpngjnMvie4ahNQilN+komD4guNnzGlOjCuCIJON6YRq&#10;BZ8+UoN89cEnTtxBSziAPmufw6Ro9EpIj5LsZUH2h3nzMchQET4g2JTEWR1cfK4DO/8qGv/TNath&#10;/FfT2KJMaI6TFKCuD/3DGOvO0/LktzYYaDl5xJpeap50B88zOIhuoiDhwN3GSWL9lN+e83tqL/63&#10;52WEKCs9iOFz19U3wdrUVwekNt0ePjtXWB21Zm8lKOkFwJTfsL7kt+0TTYFLuFR3Z+y86sZWgQ8o&#10;yIu2Z5ushIaIshfz1C2pZSi/SUXBod+32zDXF9UB/sMkBER49CvV0EEOONK/mqHGpF+sK0WYZrAh&#10;sZYuXYp+eqCK1CYjzurj3u/O5Va2+fEwaeeNg/oFUf3HFmVCc5ykY/yKw6w7D1PZ6XjALindQWiZ&#10;oAsB7ZeUhg3FtqiBkt/Whbd9/MY7YVzIXc3Xabv8tedI2M/CSmtQ/tu3bqBXoYeFWRIov2F9yW8p&#10;8GWH6vKTN91hQyeyILtowUKptTLUXVKw77/9zIspziL9MG8+0q8eog4JqS0ov0mlQe+iZo+meSYr&#10;zAT4UcMnOHFrkUT9C8ZYMtJivxIZJYPOpvaFPyywZRRn2rR6NbBM/POQy4RNQJzVw+x3Y+s1J57l&#10;e3ItyOq5Fcrv/mALM6E5TlJj3cUZGoS2CSc6GoD5WUwCmJZTpF/wNHcreYQHFhshiVVSfn8/Q14i&#10;ramVHqGh9Yqjp5gy0vWRhYobtjzxp2uV/Koiym8YdgEn5YodG+QOmBCuvRpDcTPBVOvq6CLqakBA&#10;MiQ5numPmJz6idyFQUiNQvlNKgqOmK8//ow9jsbZu6+/KT2Evt00z1WtkKiD0SjINRV4iB0uNLa9&#10;9b+npSyTd9hqcrVki7lrsYLDDrvtOFP5XduV3tKOobDNTyGTwZ+pOyzcdvYlbnSSHFOuic1xkgJt&#10;qNadh+kuO/7/1tErliV6Q6u0FqwwZ1rN+hIYHIWJ7IuwN7Fxklgl7/1eNHcuCgqp1QSfO/lQ8VCy&#10;ouqXaSpG5h5lj3RqUvVraii/YX3J7yjoxb6bbp4Sn9wevPJ6vWxb9+IBAU1l3PKr2gR5mH2yoPmU&#10;5/+ZK6ccn4TUFpTfpNIcNXxCVm/l7cOiozHp1PVBLzV7tE00YNKrqvo/jqkrctOkaAz/PuQfKE5p&#10;IUlK1Zq5+7TCFxfYTcfZC/fJfZ4DOB7qJ7p7Sp34zH5ngnErDmNT7z+2PBOa4yQF2lCtO2878Dcj&#10;RzTKY8lR6R+88hp+0X05xa5cxKLpLEjY5GyEJNbP2e/uQJ5Z7ZnfriVL9WCFzz3W3Sw8e1UVJjUn&#10;QMiNaTAH51KcMqb8hvnIbzB62aEp+8HIK+UHkK8//gSJ902+CYf8PnnjXZJ43vVNah/Kb1Jp0Eln&#10;MjFvzgiHZOOWX7XTvNDIcVJDJOog91jn94hCTRJFT74AvdZx343+hOYRthB/0yhRzxVANx1rz9/z&#10;EALXsPxubjvwNyNiq0SroDub7Vym14WUJB1aqknNcZIa687bTpm0zwgzTXrApiO0JeBTVGWqh0j1&#10;ZU4i8xkw+Z076eyZWxSO9H2RMx2lLKZ+m9RgYK+QByVRdJTfMBSsk/J8UNpoG2gP6ZrEuJ+v5Tis&#10;NC3teiW8p9nAmUB6Db0kpJwvwCOkAlB+k0oDNeVz4NXx2T2XXI0otStLQKIe8uLDj0OnUtP5LTk6&#10;r4JiwYADjWdUQ2uixz6FZushyKqMrwy6zVh75IbbEbh26x318vErb+o+W8QQACEWzpxtYzXUw5sF&#10;BxBbrAnNcZIOtFXrzs9Q85cecZKMmM0t32gG0hi6IUlLKr8DeXyGk1SHcNRuoySx/sjvTFe3af6+&#10;BsmBQgYoJXvwKl059ddy6UGODtl8rBZp/xU45TcMReqkPB8dJBwxfNs0TSLILpg9FwK4JGdM0rHL&#10;Gr+xifE0M0++dPGScOeVkUBvn4TUFpTfpKKgz8AB9IHLb/DvNmzXnjvs1hyJOsg3/vesdoooqKgT&#10;kk/PqNQMWeySn1WskO324uzR6+WV7zUNcqHX1vZpZrCOv+ftdZgTl6RDyzWpOU5SAImLA7J1F2fh&#10;XnrrWRcj1rSpnxffV7G2B2NY0ij6GbXoLxoe43JspUh/Ea6y0ZJYf+R39+Il1oufaV4uPfqkAtnO&#10;mWTZLopJUeedy+ju7obyD8PpXynV3iHlF/ljviQ0naUf0+BmOSnllt/IY4L8mfLBf73x2MtSlZ5j&#10;qEQ00eJnkVDg2owRHtu0+fLcugkmtwxUdoyhOdKNzps12ybYM83G9t5gi9AbIbUO5TepNBhSjEsy&#10;e4kosRMa1UyiDgaBneikT1raF86bb8rMFp3/4CqzZKmMYMp/+t9uL85qXX6P/fHqYS0UMa0gJy5J&#10;jZZqUnOcJAVHY71swbqLM9EGxm498yLscarGe86c5ZsR2whvvxkzP+WW1UL1mPuLBehMSWFzsS5j&#10;oOT3Yu93N6ghW4glKrnIYQ1rwmJAsEww4+tvjtpqm+h2nXlCZH/8/6319tPP5aKZkjQFHLpKai8/&#10;+CgKvP+H0/LK72hB+VgYyjO4cVusYftZd5CJFcZa1Ph84ua7bbREFmTvPO/fUYeVQU8r4FNLKVFJ&#10;IXCFzxcQUlYov0lFwZFXew7/I++VR02Jeqg5knbH0kWZx+04fkg+KKtpUz9HCdsy9i/qQF4fKmP0&#10;Mj/ExW4uzmpdfj95293hZFERk7WZYARHUSVCSzWpOU5SoOLWuou13D3PD15+w5IlS1SlFJFAGJqL&#10;hW0pyC78YcF9V9249UrrYH/XyW2VlKHGPvQPY564+c5FixYsnDPH3qLSO8FREF0X1H0i64/8njdr&#10;tvXiaZngnSeflYU+i8qYWZvJZPba+E+6oTCDIehN5JSE2e90QfuXbX621tJu+/z5nKfEJrEDuSm3&#10;yme/ETIRYRP1LBYNlunqFsvz5s/SJYuKN+AQVDTAhiWpYSfoYap+K38c1hZ4zKhJmgyYf5rfeOxJ&#10;ZFY9EFIHUH6TiqIjA4yQvnj/A3tYLWraBcq1bTU7AZ6ghzEmsRpq+EnvFUMGkaY/fu+lV8LBRzhm&#10;Km4aaPqnn2mDLB9mO/FW6/Ib5WnLve/i1zUPXn1juct88GBKNLE5TlIgcq6xte+qLmQIbW5NwF+z&#10;2Hfs3L48beqnncutjB0c2wrfWCZ9QU496mcUrLILfR8/w+ZnNpLM+iO/v5+RWFtCVOvJCPs9z2RF&#10;kN1llY31NKKWTH7e9Uf5NMdMJVx74G87pDpyZ0kSm4n20sOPhQ5TU1b5DfIbTBGev+t+W/Se5RJk&#10;kX7HSQq0prBQ5HTG6GWHyicqsaF11vTpNoXe9YeAYPTyq0V9lhuzb8pVM11Llkq5JjlfgKDY8Yfz&#10;fm9SR1B+k0qjHf+Rm42xB1ZY34dh6Sf0dj5z4K5FknQyMirdadgmyGw4jiQ+vHj/w6b4cmUt7cYu&#10;FjEEeel/T2MEYyfTylDmdktxVpPyW0f8jXIvSRGFEJoM8YPs+B+t3ssJ6Qe2ZBOa4yQ11l0JLbf/&#10;vvrw4yoUnS2WhNCtbiuR9Ud+T/v8S3gQRZdW56p1R45trz3yPxy++l9Q8AAdKx5D11jwS2YYquf4&#10;aV4VmYJyy+9EPH/PA3Yb3lYS+Z0U6FLvuupl3307U8/IOA7LCjZnN+9jmqtALshH3ERnTwipcii/&#10;SaXBeF1Pz+Oo6tlnXH7USbV75E3UMSLsNSecoSeJSQIaWh+79jZbguFYpHjJ50LeeeHlUJLaJkuO&#10;2VK81ejst4zeGlufvu0ezYWPrnA8kP5gyzShOU6SopUO+ikjoxbO8S5duAD+O5rsGbFyMFDy++tP&#10;P7deSmJB9oBNR8AtstN/BaVlsmD+D2GdJqhaBDWhD91qa7QK7anT9deU3ykQQZugtnqZ46qsIJ2d&#10;Te3/PvIEz8TaZmVCHz1iojQtXnxO6gjKb1JR0Cvb7rmxbf7sObaz7/t4LM9SNofhqJPaokjuCtqM&#10;z750PBAfMF5/4LLr5Sm15rSOlHrfJS+D/dxAEy3slEn7SLNsXMnx2X90E7FWu7Pf2JE9GziCvfnk&#10;M4ilY33Sf2zJJjTHSVKwp3Q0DMFouMj+lcLg7F/7Hwn/ou3NY7QxWI9ut1SEzc9uOIn1a/Z7asnk&#10;N8pq7AqrqluUlZyqSDvhbGmQMsdCYObAo4dHH5OgmWDJkiVad6qUevn3g/I7BSjwI0dMSHTvQFi5&#10;Vx9/unhoLOPZrijYkLxrULcdZ5LIXKZs9LJdEUNI5aH8JgPGSRP2iO3ksVaDdJT5EVnlI9EgVTLL&#10;h5+nwIg6jNcf/M91epFzcZOG17vp7brWb1VPlhbrPc5qd/Z7+9U3tnnwsO1X2UhjRZ2Q1NhiTWiO&#10;k3RgJJ3oyBZr2/xsLezCOsJW4a2CsOSEI3i74STWH/k99Z33nWNOSguy4360GnYilI+8PqpRtHf/&#10;y0qKxVzHLlvozsiNAP6JzUmqHm+c/a4gqH2bgoSGakONV+aArDu1NBTvdqWBP3n1LUTURIY7LyG1&#10;DuU3GUjk7GYQxL5XEwHuv1Ke2KSDMxlw5LmqWhIMYmBmzCPZ5PXnaXno0utRhglKPRd0zHKrSe+e&#10;e4hR1GdqrOs4q0X5rUX06dvv2zzEmnl8TtQD6Se2YBOa4yQ11l1qM3up7nzY70Y0C6Xa74oQjuDN&#10;lpNZv+T3m+9aL8lNS0lPLO629u/graOpBJK7IHv/8o96DZHdahLbd6M/9aeDpvxOgTSDlvanbr9H&#10;m4fUm/9ZHhyTW4aWry05PHD5DbZpeZoJGe6whNQTlN9k4GhonT97TniQ7cu0L8FRWzt1fNax/NbM&#10;7r727yrTHdYrj996N4pdC95nLGJDBLaNlVAlquNYq9HZb7RSm4GiplXwxpPPafFyOFUqtHiTmuMk&#10;NdZdWkObkGaBnW7ZoWhIKtsqMBFXi/Ibpseouy66Ur1JiZWtrJYsWpxAwkXsm88+Uw/p+i/K7xSg&#10;t1JQZbbWvKsOiv3bz7+Akwrsd56dRY9pVoKA/QWpSyi/yUDy91Hb4xhr+4xC1rM2yO6w6q9kiFZr&#10;utS/LxSTDGfvu/hqdjn9AeP4lx54LCz5Ig3Mmk4aZLPz5szV69hLVf7Wf5zVqPw+cdwuNgNxhirY&#10;bqX1ULYYJtbcLly12MJNaI6T1Fh3/TDscfv86k8jm4fIgd3cgEr53acFVmrqOSyR3+XpI1AFnS1D&#10;dYuJLchiH9cUpoDyOw0ocNMY5nz7LcpfOzLfqjPh4SR1lfkztlGe0O5vGvisPQ9if0HqEspvMmDI&#10;UbUh5gZCEU65x29Mm/q5RnH8VDnePWGPZbq62eWkRorOSOipb77tVfh64yI+DK888CgGoKV6FI3Z&#10;QLzVovxGKXVlun1KGHsxzEYs20PmByG2fBOa4yQ11l1ay2SDt55+TjVkeFKmTJIySrgJm44kNmDy&#10;2xyaZMdB94eDWzlPUmhddHfH3hNWwJBMSVvah2hQfqcA9YVPVFnKkyZB9l8HHl2BR6+99tjT2Jpc&#10;IZ/EUrclQqocym8ywHz+/kf2QOthGDmhmxnT4DqpZhJ1NypUEEMHo9qzktTMmP4Nyl9K1K8WEAr8&#10;c7cDRrXY2+FS6wGNaP3G2eO1Ir9zgyEUDsbZWlxFxum21IPsI9fd1uOElAgt3aTmOEmNdZfOTMuA&#10;kwrobYealN/Z7BtPPA0nlSguc4kKcmo3nMiC7Ohlh7oOvaH87id6+7fuXD5mxhpiGh2tq7QNTLsJ&#10;fAKbMP+0ZbNff/qpOon6JKQ+oPwmA8wea/7WHm7jDIfjK/9xKqKMqKnDsX9/Y82EH7e8vFeGHU//&#10;WbpwUaIayGQyXdlgwkrrjlxmiI4bUpwECSd4rdM4e/DK62tlThjjM2mWDa3P//dBSToKt0j55lZ1&#10;tqQflJO+sIWb0BwnqbHu0lmQ3XnYJtiz0JwqMPMWJRQYNiVJbABnv3XGuwJHCe10UEqJDpuh3XjC&#10;2VFviaD87idHjZqEpiIVl6TyIMLt9RQt6a9cKIi6xefoZYdmsB3ZmG7TyxCrtKcDCKkeKL/JwNEg&#10;D1HD4dUea/0M4WvriJysI7R/s9eddLaWDzzUijCrQrTo/KsAAxFob33pjjQzrYJUIxLddDi9UNzu&#10;vPDSaNxqRsUSRlRhxork0K7K5K48JyVFSzepOU5SY90lMjQIczVKV6ZbG1Llz6WG3YdNUhIbKPn9&#10;1nMvVewkhcpvfHYvXmQ3722o3i/e+yh1B0353U9Qa9LjoAfLHXpjzeyR2c/f/0g7LJHKJR1fwRua&#10;7mfvvhd2hZ59IswmqabGe4R4QvlNBhgc7u+/8np7uPWwXdbc1PFQ5Xj3g2Jhz9S9eAk6LXQ86FDZ&#10;/aQG/TcKEJ9JKkEM4WfPmGm1QXL5reMGYN3F2T0XXxFGqWbQFLU16kv7beqLGoKdv98Rcs9qnjfS&#10;T2wRJzTHSWqsu1Q2ccgG4qTMtzEXJDyc2qQksYGS3yglPT5U4CgRbuKeCy61m/c2HBGWLl4SukoK&#10;5Xc/Qd09edvdCe7a10M4PgNzJ4jR3iXcJWX0YnyiF5BNefUY1q454QzteYdX9uoYQioD5TepCuwR&#10;t+jxWVfNnz0nnAfAQvWLlkRdTtQQV9/+HY4XSVLCMesOv1hPSzVRbdx5zn+k8PtxPZ51FGd3X3S5&#10;E7E66VymVS8YTlCOGNg1yIkkxxXpP7aEE5rjJDXWXRLLtZoMxuWOt4oRNkWbliRWUfmdK6wlme7K&#10;n6RQbAqSGFLtOPGH8ru/NMjp5gQH54hNmTR5ZONKckas1Mfq7dt/abcRa3rrupHqct7c4HgjpD6g&#10;/CZVQWbJUttlxPUcWC9jEfMAWMdJdZKuL4Rt3yoTRJCO7IH6g45cUYxH/ml8iqrYcbWNITiBVETy&#10;cz3WS5zVivzWEthupfU8SxIDqanvvC/XcQyQfqhvbCknNMdJaqy75HbXef9O8TyFUlFD8lufpHXp&#10;wcc7riqGTUlCc5z4Q/ndTzBU6GwZ+v3M72yCkhgO6Ti8l1Z7S6fZ3Dbr25l2Gz5mFPicb79DdJ60&#10;JXUM5TepCo4aPkEOukUtvHzppfsexXF5TLM8lqP6D9Cx+erLHr3+9lHmLU3shPqJ1X4NrTedcT4K&#10;VhtSvOkLyTIByl/PgFB+a1F89810z1YN/bD9SuvxyvMyYUs5oTlOUmPdJbVA5rUG8JgWbtqmJ4lV&#10;Un7LYcrsZQN4qsIkJKGZy5jTQfldAlrkOWdpBh3m8X4jzL1ars/+0NIuvj37XGMIPO6na2A/ra2H&#10;7BKSCMpvUhXgUGsPvX2bHY6YD4lSI/NpktxUFnRn9OSx45D4E44kwoXP3vvQs0YkVCBv1Zr19XQd&#10;sqeoC3UVa7Uiv+V2j+Zkg3IttBIP6YjBFnFCc5ykxrpLaEHQLXvTwF27VCvyOzTHTyVBZdlEeJo5&#10;tCJiuv2d8rufjGmQTsqMpjI2TUnsw1ffhIcSil54O3jLsda7v+kr7s1l8Ow4SL1C+U2qAhxnH7z8&#10;Ok9dBLvp9PNwXK6JQ7N/pvINxRIOFkk/ER1onmSe6V6qp3Lw6Vk5Z+1zSPjEgUTY+HFWzfJ7dO6x&#10;T8prjzxprwvo23TMjkDn7nsEx0/lwxRzYnOcpMa6S2JoEm8+/lSK01glJDyi2jQlsUrL7yA78+uv&#10;HT+VZM53SS4bzpnjxB/K75KAFn7CyB2QnnDGwtfMBLg+caYk4OC/ePFi49jLNNj9l17j+CGk/qD8&#10;JtUCjtRy/PUTRAiko6jqnwNP0Pnl2fn7HuZ4I6kZ2yhNRcRks7zSVvG1IDu2ZeUUp0Js9Diridlv&#10;3df0xWxFis6uMmc3UGIo7YGVW3WMlnRSc5ykxrpLaBOHrCf3DQ3ccbtm5LfZka4+/vQBPIH15rPP&#10;m6QkM8eJP5Tf/WdEo31cq7QfHKh9zzAbC7JHdEyMeusnnU3tiU4BaMCOGnmsDyH9gfKbVBEzv/jS&#10;t7cIrDRNoYgqjGfHk28oiq5Fi+GB6qUk6LhEaGnfe93Npaf3H5sEZpxnnisbOvTBRo+zKp/9xqdq&#10;gAeuuA6pjXmprBluwZ679wF5ZJ25GJJtuByYYk5sjpPUWHdJDA1jwK+GqCH5jeIa2PPLOC7ZxCQx&#10;x4k/lN/9BK0FdDRIT/fsXffZZPmZdoaZTKaEN4act/8RaMT+LyGHLf5hQfUP6gjpP5TfpFpAt7Hd&#10;z9exx+A4w+EcOB6qkyRdTy+TeOYmKPZGJUR1IGThzWecb5uRpwXZuy66chDKbyCNEDLAPETHcyyF&#10;QBJRH7I1EK93HgzYsk5ojpPUWHeJTF8vPKAHtJqR3+YWj4Etqwv+erimJZE5Tvyh/O4nKr/tcmNb&#10;t/Zv3n2cBMwEobf+k+nq1jR4JgHBdlll41ENfFMGqX8ov0m1ICP1ZozvM3K81lnJvo/ZumbKpL3R&#10;x+iTQqp2es235ylkiHrs6O2rNmu1iw5qZ8+YoYUcW0fQnAgCtv7JWjrEQaX41IuNH2dVLr/lcbjN&#10;bbecc5FNblHTskTZprtbnvhjSjqxOU5SY90lMRzYHSeVp2bkt7GBPfgftGkHqizR7CUsdZopv0vL&#10;nO++97/AK7RXnn6us2WoekhRldHOMfYpIVGToPrY/BbxEDokpC6h/CZVgR5t8Xn4X7aRw7C5ubRI&#10;z6Gr8BmeJa3ad1QkHLq4Nn/2LMch6T/abDAQRwlr/UiL6rumZACKfwiTCbStIq7PEMHGj7Mql9/6&#10;6iObVj/bfqX1OIQqN7asE5rjJDXWXRL77pvp4RF7oKgl+W2mIgfwcv3d19jUpiSJpd7xKb9LiFyy&#10;tOzQTCbZyRMNq+dbHYe+mOebdjS13nnhpUWGcFGTQPgfZJ+7+37d7gC+bI+QykD5TaoCnSjDyAxj&#10;I6/uwmglcOau++N4jVgDPqrrC5/cFDTJoNGEjkNSAnIvNdlhtY1R1NrkilVUuC7I3nPxVfCAFtu5&#10;TPyw2MaKs+q/+Py2sy/ybMhotEF3ZniL64SUHFviCc1xkhrrLom9+cRzAygmlVqS3+bgP4CnsbDp&#10;oofFwpY6wZTfJURqoaEVtScPy/QwEeq5yeoDNhmO3i1dPSKW7OPmTqXQfHQ4Quhl59I1D1ybJ6Qy&#10;UH6TqkCOuUY/47B77r6H2eOxh+GQjWP9gA/pipBi+BI1xD5pwmTHJ+knMkTI8d9Lr9ZyLmLQ5+EA&#10;An/GLL+KxnXc5qNRYq365XeiVozRG2KFOoeUCVvcCc1xkhrrLok9cPkNjpPKUzPy2+xyjpMK09kk&#10;IspHO0XN58BYEMrvEoIBFY7bf++UN5B5WljRWqqyp6R4DJue2m723b9ko/p4tiVdYxrsvHfVzqYQ&#10;Uioov0nV4X/gVrvwgGOq+WAdI+w8bMmSJehHpTfVB1nlbYL0BxTp0sVLbFn72aJFi6Ie+jr749+S&#10;bzj1HCfuANPQkyPk4qErb7IJ7cMweNJ3fYtl5H1jGjF0QsqBLfCE5jhJjXWXxG494wIcxwb2ytLw&#10;EGrTlMQqPPsNZeI4qTw2KUks9Y5P+V1C0M4B+iY5ItsE+hoaHiL21a8VR0cpL9//iO/Ix1zJiP8H&#10;/PovjitC6hjKb1J14Nh93fFn6OuF9fhc3BAojBg6qR5M39JfE1cRRURKiDYbNLbw3L+PnbXXwWF7&#10;wzCl4KMHxq6wqg0dZ9Umv2XsZXKEBWRTpibwz6d8guwJW++icatzf6wnbJknNMdJaqy7JHbJof/Q&#10;FpVuZF8SwmZp05TEKL99jPK7SsBe1tHU+vxd98uhWw/efl0cQr1038PwkO7xmdhuz9nYOAtT5Dgh&#10;pL6h/CZVimc/oXbnhZc60auHRBlxLBQ815xwBlyhVxvAYWu9gsHi2Mb2M3c/QIvax1ArQK65aGm3&#10;p0V6nxzRmtp+pfU8JX3Vye9muQgQn9Aq7z73ot49WCwvZnSnAXqcsK2WGS37pOY4SY11l8RO33U/&#10;x0nlofxOhE1KEqP8rhJwBMZhHA1eZjLMwbvvI7hraHt6/Hd8xoKNomdMsiXZ1ttPveD4IaS+ofwm&#10;VcqNp5xnj85xpsf51F1+uUnQD/Vtmaxc0JvuVDSJoaV9TIOU7ZxpXoM/mQqGBdmPX38bg5u+3nuH&#10;IcjE/1vbs/Kr7uLz3Chq5PIrh1nwmdCYMmnvzmVkejPFuI0kxRZ6QnOcpMa6S2Kn7/xXRBzY41jY&#10;Mm2akhjlt49RflcF5vVdco64oXXed7OSXYFuJPHua2yaoirRcXzyxjv+G9NLqxwnhNQ9lN+k6sDw&#10;CEdwoEfn2EE/Dt841r/73MuIi4EdIoqTqrkbXMVa/23rn6xRtS9XqxtsWXvb9q0bOB6iTPzFujZc&#10;nFWj/EZja2mf9e1Mm8TiZidXMlTdlcQUfWJznKTGuktinP1OZJTfsUb57cPY5VbB8TnRSASBly6U&#10;R5zoqMP/lBkGYGi3si3v7SHgqKYhjh9C6hvKb1J14PAt027NbVcdd5rnQVyDjFtxWOgh9Dbg+HdC&#10;xe2jl1+TExNU4OXk5O0m25FDkQute5tcf97H42FrV37LPtjYtsf6m9v0xZkW1lGjJrF9VhJT6onN&#10;cZIa6y6JUX4nMsrvWKP89kSO0cmHIoioMxn+p/4n/t/aiIhN2cvEYi3InjB2V/ShPHVLBhWU36Qa&#10;kQNxg8xj2y4jd+dSQZM1JtzShYtUeI9pqMPZb7hxPJOSg4Y39/tZKGvfSssEZ+99iFzmV+iMT03P&#10;fmMnkr3K7zSEBkMhFCwHUia08JOa4yQ11l0So/xOZJTfsUb57UVL+z/G75JgKGIuPsfn/66/Q4Ux&#10;BlSeY6qZ06YjbtDd8xbxWOtoMo9j5KlbMpig/CZVB47CyuimIeftcyj6AL28vC+TVWY1Pg7549bi&#10;of5mv42TCw84il1UucE4QEYPptRjDcEQVpprfclvjIf+c/jxyJ5v480E+23yFw6hKowt/ITmOEmN&#10;dZfEKL8TGY4tjpPKY5OSxFIfBCi/y4pNpYd1B3pHtqBx/cdU1gXMr/P47J0PEEvaTIp3jBNSs1B+&#10;k6oGMkAP4r4yIJApOMfJwOKd9KKWE0Iy0WrOTbCvKgc6cLz2xDO1zGNNgzx8460aPXxauH6tOfk9&#10;pkE+daLDp9mG5ym6u7t1kiTqjZQbU/aJzXGSGusuiVF+JzLK71ij/PbnhbslR3rM9jm8q+00xD7f&#10;pEi16qALe9YBmwy30Yoatg66TWLQaYoTc7Vj6JCQuofym1Q7h/xxbDjK97Enbr5TX7bh+BkoEnR0&#10;xc342XnYJsiaaLzmwhc8k36il9hlM15NTsPgMxyaRCultuQ3soDEC81tn737nu50RfY8WZG7vHD7&#10;9l9qs2SbrCRa+EnNcZIa6y6JUX4nMux9jpPKY5OSxMKDYVIov8sHmj3GRXpI10N3n0f23jZv3jxU&#10;qJ5Zdnw6IMDCBfNtNG9DRKQt3CsJGSRQfpOqRkfz3d0+7zwyZmaJt15htaiTgcVKtH6b9po/zJk7&#10;3NwoJbPfvd81TfqPnNQwgwzoSS12PUOvy/kmK/A/yH753kfhU/dDavHic+Rit7V+q5mCFcm7BsDn&#10;t59/hYhabpTflcRUQGJznKTGuktilN+JDHuf46Ty2KQksVid1heU3+VDK2V+7k0WfR/WC9iYBhO9&#10;7/GGHvbxaSN4mCQgyF500DE2bto2Q0iNQvlNqhocmqGItl9pPf/uIpMNFi1aVD3v6ErW0RWx3PXn&#10;nS1DNXc6T0tKiBYpBuhoeJ+98XYmY2+B69OwLhdg3IrDMIaQkyO5eqlF+Y2M+57rypUL8quSBgsc&#10;RVUSWwEJzXGSGusuiVF+JzLK71ij/PZBrgc0vRIGDzat/hZk77v4SqvA8zyHwP8/dzvI/3FrapD0&#10;YXdJyKCC8ptUNSqEsPDlex8YpROO+fs0fU7buXsdhrhyZDc3S0d9Vpj4FEO/Ick+eTP27jMvIWsd&#10;3u/hJKlBaYsW9auXObNmo6XJHHiuvSWS39rOBxLzNIG7L7qy2Ix3nj19y10Du38NZmwdJDTHSWqs&#10;uyRG+Z3IKL9jjfI7KXJw9x5sqCGsjMSai72aGwEyXd1JvGZnfv2144SQwQPlN6lqwqESFnyO7Koc&#10;8KkdBiKObRzgc6ux/RzWK57WlQ14wrgCYBB51XGnydkcbzk6qc0+pUbxl9/Xn3J2NOKA0NnUPv5H&#10;q9sEeRgKBYWDvYytcaCwNZHQHCepse6SGOV3IsORx3FSeWxSkhjldzVzwja7Ian+p5XVxv10jWI3&#10;u5nnboq/JD5HLbey64eQQQPlN6lqOnIvhMTCzWdeIMfs2IuBjSrA57zvZmnEcLw1IMR3SAgQGyZq&#10;QfbBK6/XuUpSPnQQacvcw1CHXYsWI0ooRxPMfp888PIb+c12m4vtvU83nLr93rJzsSkOELYaEprj&#10;JDXWXRKj/E5klN+xRvmdmJZ2Sav3o9dg6BVmzyyWNXR5N59xfrKBTJC+nRBSB1B+k2oHR3YcpvWV&#10;SHJwzxTX33JYt8EywUkT9hjwQ3xsj6TrP37r3diQUXO2QkqOqugDN+v0rxcE3HnVjUMP/vL730ee&#10;EMYaKG4660KkxL8N6sCXQ6gBxNZEQnOcpMa6S2KU34mM8jvWKL9T8Pw9D/mfY4Vp4OLVansOb683&#10;nXE+HA7s1AghAwjlN6kdGlonr/+HBJ2G6QtM3CHac8jhvuIXynp1SEF26lvvzZ0pTyWVri7+DEP2&#10;lnMuGdlobzPuaGqtnkfN1Q0oXgwOUMJLlyySEveYFsbqRUsWm0oZgpa229q/8xzlXHrEgMlvHQCN&#10;X3FYmMEiac5kA720BDbhZ2vp3qSNkFQerYik5jhJjXWXxCi/Exn2RMdJ5bFJSWKpDwiU3xVA23+C&#10;2W8zGunOZm88/QJ5UlpjW+cyBd7RbQN7P3oNUQb+cSeEDByU36RmwFi/s6l92sef4dgtCiFODum6&#10;+fPna1zpdRp6HotVMXJqpU/DegD5vdMqv5JM6S9FJZCulYt+G1rxSf1TJrRgJw1Zv3hLU5MQZvCx&#10;42oyAY72tvsam5o18TZQ8lsHQPjsyV5cRrEePHPvQ3p6IuqNVBhbJQnNcZIa6y6JUX4nMhx2HCeV&#10;xyYliVF+VzXmXqEfZs2xiY4zOeDrcCubjb79uyPy8Nenb7snDFzctCf9Yc5cOXXb0h51QsiggvKb&#10;1BIy4m+WO5fsUT7uYK/H+suPPRVH+Y4BkqnxiTSfn7z5LgLbsHFnpiVfmeDWsy5GjiiBykWLfVkL&#10;Cnn2NzPiRxbGEGrJ/AVob2iru6/9O/trnA2g/MaI6pnb70O65S1rsYbsmXLQm0EQHYUzILsVAaZK&#10;EpvjJDXWXRKj/E5klN+xRvmdAhk2LL+KX4dmTQIH2ZHLDlUP2jNiVxJXfo/FDQ2tevz/rcVegwxy&#10;KL9JzYDjtQz3G1vP3vdQ9AQiBGJUqg2Dz61XWE08DMTFTqbjijEEweAMgQ//4zivy7dy2Zc+zEzp&#10;U4SXHFuk5sWkY5czgxVT7MVM6y7Ijl9xGBT4rmv91vwabwMlv5G13db6rbQlm5Ceayv6MgT42+9H&#10;jWpptRMX5pm3UZ+kYtgqSWiOk9RYd0mM8juRYU90nFQem5QkllpZ1br8nvPtd46T6gSHfRy9ix/n&#10;eyw3IMGR/7svv0Fc7EEYSmEBFd3Z1P6X5tb4njFn0rtExi06FU/IIITym9QkSxcusMd736N+VjqM&#10;xgGQqZ4pnPr2OzZ8Env42lvthtiNlZkvPvjQFrqHzfx6GsYW1Tn7LVeCGOWMFGJ3iG+eJoTe8o2R&#10;07Spn1rhTQYaqZjk5jhJjXWXxCi/Exl2N8dJ5bFJSWIiq/L8+FBV8vu5u++Hf1SBbijeArmmOnXe&#10;K4ke+aeM301eP5bQ8jP4wYuv2XXFTQsyyD56TW7QQsgghvKb1CSjm9uzGfMUKO/O8b3nXxoQ2eCZ&#10;QpXf6BRP2WFvfPXMFrpPxJLetOKPlBtUSAkvOxRDMVWhsYZAo1ra91izGme/sRfoZSBjGtq+mz5N&#10;8lM0T3alXnCRzersR9QhGSi0ZpKa4yQ11l0So/xOZJTfsVZu+Z3Ilixa3NlUA/czaxeAHQFpTnB+&#10;wRz/Lzv8hDCDsiu1tPvGD8ylVaU7/hBS01B+k5oEHfy1J55pDulepsGOHbNj5WWqZxLt7HeLPI/E&#10;/uRh6Ds/eP5Vyu9yg8EK+Py99225x1qQfeOxJ3dbezP7Nc4qffG5uaL+6hPPkG1n5DkCJhV9mz6M&#10;IMj+Y8yOiC6lUQuTPHWPVk5Sc5ykxrpLYpTfiYzyO9aqSn5nMhlErP6+GCkUBd4sbyDzHUIZU62u&#10;9avZHPfTNTwd6Ez74oWLxjZyrEII5TepWdAHdC9ekqjzgI3OPTukYiSS3zo0PG+fQ+2vcaZdWucK&#10;q3Y2sUsrIxhqyHSBeeyfj+kk+e5rbeY5t1Bp+d3Svn3rBthuT+KKJlNWBtnvv5qGiCgHeAg1DBlA&#10;tHaSmuMkNdZdEqP8TmSU37FWPvn9wFU32G0kMT08VjPR2hnT0CYz0uikvLopY0FWpbv2idM+/9I3&#10;LoIF2V3X3DTcOiGDGcpvUpuYBz6NWXZle2Q3x3ZPQ5+h/UdlJKtnylR+266xoTWn4OLMhJk7ew4y&#10;BVAm0v03VPsIoOaQgjVP/pv+6Wda5vgoUj9aeY9cd1v1yG+drACSkWYzqvZKmjETMnRFqgRTN4nN&#10;cZIa6y6JUX4nMsrvWCuf/L7htHP1siDfw6S5uNr0FEMcV9UMBg9IuX9XAPv6w6mIiEEUsD9528hl&#10;hqRuHoTUE5TfpCaBlhAJ3dj6r78dY07eSufn2YV88cHHYxrs5cSO23Lgmaxw9hupwifGqYjnFdUE&#10;2mPDLXRzlcnUoGXrH69umxs+i1+zHdhrE3ys3PIbI56waY1oblswd57f2R0xze8hm3eyaVUbWkFJ&#10;zXGSGusuiVF+JzLseo6TymOTksTqQ36fMmkv72OkmITNBBiZhCc6qx/pF5ZfJUE2c6Ms3Ykmr7c5&#10;vvrHfvGhR9GJ8OJzQgDlN6lJVAmonJjz7XfSAyTpB644+hTjpxJnqT1TZe/9jkxc48fYqD1S0LyK&#10;Gb0pNVI50FKVy+2a2xb+sADFrfRlshaVUiREbyu3/JYRoblgpKOp9dk77kfCJGneyfvg+VdlWMkL&#10;zqsMWz0JzXGSGusuiVF+JzLK71grn/wet+Iwuw1vwwH1hG32cPxUP90JugIb9Kw9DsZYZe7cufiq&#10;w494y719ZgRnvwmh/Ca1Cw7lRhQNgeyUw7+59EuP8zFmQu2+9u9SjxIS4ZkoK79DpdfYdvSIiYhb&#10;vG/DWrs6yF435RyNS0oOqkNH7fjcedgmUqexjyvzq3e1sstvk35o72M6d5CEKd4GD3y4QBViqyeh&#10;OU5SY90lMcrvREb5HWvlk98gyTHS2rwaefeYpaUdKvrEbXf37A5kvKEjjkAOIxhxyVe/uN3d3eGu&#10;Rwih/CY1D47pB2y0lfYBtiPw6w9Gt6wS9gfl6zI9ExPK7xCIJfRtck7BzwNMI9bQxW81ipa2d7XE&#10;2+VHnFjuWkMLn7DSunZ7sYa85bI3cch6iDuCF1ZUH7aGEprjJDXWXRKj/E5kOP47TiqPTUoSqw/5&#10;Lf0vNhA5EsabCTyqaaheJ4WWVr5xRUnQfQGfIqRN+v3zeuK2e0rooqeh1adyyOad4a5HCKH8JrVP&#10;i3R1z939oDnYi5lTssXMrg3MBdtmFr184idMVXHLl9/I166rbxKXlR7rzma/+2Y6n7tWbtDY5LZA&#10;DDt8aybeLjromDKJ256G3SKvyrfbizXNXJC94h+nqwcZUFJ+VxlaV0nNcZIa6y6JUX4nMsrvWCvr&#10;7LccBP2PmWqZ4PVHn5JeuEFucq5y+a0jH3y+fP9jNv2m1dklD0PQYqFNP6LjMWzO7notnB4ghPKb&#10;1AWdTdLPdXctsZ1lsQ7BrtUg38/8DhHlwtqyqdaYxOQsX36jrxrR3Db/25k2RJzpdvb/TYfjh5Se&#10;hlb/x6r52Fl7HVymE0A6wOpoas1kuuzGPC3IfvftTHhAO9R9pMqHkoMQW1MJzXGSGusuiVF+JzLK&#10;71grq/xevHix3YyPhR19IO83lUKoiVPhDdJBYKeQ9Cc514CgNnSRSLlV77/8OraC8UznMmWc6iCk&#10;hqD8JjUP+jn7MI+Wdnv7d8Zr9ls/33r6ubLqimKdU8QKyG9zWnrscqvYEHEmeTcZd/yQ0iKTwA2t&#10;919yjWfN+tg5+xwqbvO21U9Ue4PvvvzGJtYzzeFLdBrlFX3Ib1n3EZIOW1kJzXGSGusuiVF+JzLK&#10;71grn/zGYfPx6263m/ExHFoDO3WM/+U4npcc1BTAHgF+mDXL9g5+fYTNp19gfXSIdCjmheHRNBAy&#10;OKH8JnXFAb8fqYd7v07Bhrvj3EvQPdhhWUPrmIZePvuJZ1IKXHxuUoJe/KX7HoaTLr2GK84b1r/0&#10;v6cRHZ1c5zK8Wrj06OASnz114VfFRezcvQ+JbqIk2PFfQ+urjz5lN+NhmhV8ThqyvuaUVC2mrhKb&#10;4yQ11l0So/xOZJTfsVbW2W+5YSftPUaIddTwCaErlIkekKPi05Ho6O6vPfFMbZ9hK60YY5Zfpd/9&#10;WJ4Zj5lst7MtQgjlN6k3Hrn6lgS9iL6cORNMmTQZcdFH6mnaEuLZexeQ3wb00OiJJQT8xLoyAfCx&#10;27DfIG7lu/BBAgoW9TLnu++ltHPTHf2x8snvm8+8IEHacu3ngv2PxNCT8rvKMXWW2BwnqbHukhjl&#10;dyKj/I618slvPX76nPIuaGFEObabW8HVp7pVQil+/ZSzli5egiiI0dHUE1jXVgYkRi8+N6kojamr&#10;Uybtxa6EEAfKb1JXYGgF5n8/W4/+sYbOwXQ48rnPhluiw0PnV1rVqn1wrBV89JomBl0Xhq3ip+it&#10;WdJ5RzpOmf3my6LKAApWK2X3dX6vxY1it3c9pLWyyO/mtpO22xNtxjNtenkFgn7y6lsdLXLJuuwI&#10;NXH74mDF1lxCc5ykxrpLYpTfiQy7o+Ok8tikJLH6kN/aTqZ9/mWKI7s5juYOu+aPObZ2z535/Zef&#10;fPr1p5//MGtOj9ZVna6hzQu9BkqsTpk02SSiZKb5Ck8oEEJCKL9JXRGeTradmYeh/1N9gv/bDf3l&#10;mIae8VlJ8ExJvvyGeAbaE8uZ6e4Mgklv3YdJ/x6uDbJvPPkM4g5UR17PREYSdgilZd4PK4f8PmjT&#10;Dm0PPa2iqGnr6erqQvsH0vbK+UYA0n9szSU0x0lqrLskRvmdyLBHOk4qj01KEqsP+Y1cyCnItJdk&#10;9xx7TXz9GjXnO76aCCXbPZOio4X8dPbLMsFXH30sc/4chxDSG8pvUm/oJVtbr7AaejLtzxL0J0F2&#10;7E+GjWoagiGadBileEOG5+b7uvg8ZNsV17BBYdHz5YVM1+y18Z91rFnhy9gGDw9ccpWUdZIHxha0&#10;UslvHeWMbWzfbbVNwuZRbESFhmRWC/I3E/VGqhxbiQnNcZIa6y6JUX4nMuySjpPKY5OSxFJrrWq7&#10;91szIo+hDK3vQ2mpLLxmrfK9NvL76oOPaX+hT3Lt/ws+1HO40xFCFMpvUrccsnmn9pX+PaZOg49a&#10;buWeAUS/Fbjn5ovLb/Re6JWfv+chOJNExvlEGA2CuJqX1EMiUgSUKgpZitqvlvuyks1+m7fITFp5&#10;Q/jUUZSnadCdhm4EJ2wqtYKptMTmOEmNdZfEKL8TGeV3rJV19lunbff7fQc2hCNk/4/zPhZecFTh&#10;K49E7aP7aGwLs5moB+nL4FOL0dkcIYMcym9Sb/R0Wg2tN5x2rsxMenYi5mVLuihXnem8cb+7Dc+t&#10;x85+ow+DApce0S9DGub7aTM0Ij55Brr0tLRnumSGwLOJ9WUlvPh84i/WjQ6bsBz9WsRO2GY3REcj&#10;kVv18tySKsTWXEJznKTGuktilN+JDHuu46Ty2KQksXqS3zoSyGRyQ4N+Hug9zElGhUF+f5gzW3JZ&#10;ipxeduSJI8yLzZytEEIov0ndoiri3Rdf9exItMvRsFBUiIsOuP89h+fW4+W3GdNM/tWW0XQWM70i&#10;OhNccujxnS1D0a32/1QCcehsaj9z1/2lnP1quS8rlfwet+KamhJNTqzw1gD4/+DVN6OFYKgkjYSP&#10;yakRtBKTmuMkNdZdEqP8TmSU37FWxkevoce0l38PwadszPtMfn8MnbVuXZNROXKH/XE/khv3SmKh&#10;cypwQhwov0k9o7dRLZwzB92JzlF6disazLx7Se4Dj/pMiucmY+V3yKfvvofwGJn5d5Hj/28tG91c&#10;S4+uvbTvNh/MoHnYUu6H9VN+axPd5idreN6F3hMIS5ng83fe4/CoFrGVmNAcJ6mx7pIY5Xcio/yO&#10;tbLe+x2CHF1z0pnhxXHW/DvgJLbLmpvqFqMJqDA2Z+kyiFGWGZx8P+Nbxy0hJITym9Qv5mwuujGo&#10;TXQKbt9Z1DKZjMpbeQOTeQwbnKSTKJ6b9ZffIxtbJS/+Z+IDeaeU5kI6dRSLea2U45akZu5MeQF4&#10;f6w/8lub5XY/X0ddoW1o0/W0RQsWRr2RGsJWYUJznKTGuktilN+JDDuy46Ty2KQksdTSsZrlN/j2&#10;0y/DThd/Ex1m/e0fo3fQLUYTUGFOmbQXUqLDjMRmouCjc4XVHbeEkBDKb1K3qMLsbLKy2XNi0Jp2&#10;IaZ/HbPsytZnqotyPTswf/kN5J1SiOPnOTBvLJv25Vcaly/hLCEjG+W5MseOnKRFndr6Ofu9c7s8&#10;a63H4hqGrM9I48YAC+mXi0RK8ZB/UmG0NpOa4yQ11l0So/xOZJTfsVYZ+Y0eU86/N7cvmD1bHwaO&#10;qvHrfhPbRQcd42694qBTkPylUt9q6FnCHY0Qkg/lN6lbMAjQDmBEc9uYhrZxKw6TbsGvP5FQuZD4&#10;O+6na+jTy6L+PfHcor/8hn5GSj567Q0/x7ntZ4LrTzlbPUjJcPa7FMiYrFEGK1rGqa0/8nv39Taz&#10;XjwbBAzjKjO60n0kXcMmA46tzYTmOEmNdZfEKL8TGeV3rFVGfuM4P7ZRDvXgi/c/sNv2P94msVvP&#10;+pez9cqDbL784KPpzjBonNvP/zcf4UlIESi/yWABPcoOQzdU4SH9SpKeBWF3WuVXo1pE96orEHVe&#10;BM8NJbj43AxukBJ9H6m4957Yn/zLLSi8S4tUR0PrrOnTdbCStGmpnbzd5NgxqyOS9bkGh/5hjMxj&#10;G7O+fMy8DmD0j1aNOiQ1h93xE7a3fh4BdFSN5mrdJbHTdzlAzlgN9GMg9eidfDfNHrrV1pr+FGX4&#10;yRvvyNW83sdqhMNO7d/RlIlEbUxDOR48wfHNym/PEjIH2kxXt+On3KBGztvnUNl+H4d6z+RHzRy/&#10;JR7+P3zVzdjEwO4g2Lrs4Gm6MokCBrzdElLlUH6TwYJMGje3/fXXf9ZeznZ3Pmb6k+5s9uAtxmCI&#10;ACeJekeJ7mEJLj7XC+Ea23ZcbWONmyAv/R58kyjSGJrb0bROHL9rd2DOhiSSwTnzkd9KeAIIn6fs&#10;8ldpmwm3qKEnDlmPI6TapqU9acVrU3H9pALNPtnWjZ2+8/5y7BrQQ1A4KZci/Yf9SeS33NCUPAtT&#10;33zblH/GV4Gb+vLvaMpCijZmGliK8kGpzpn2rZ4Z9Lel3V2Vn2XVAcCihT9oSuXTLOGj5xVlfoaw&#10;GjyM9OKDj+tWBrDqkUGU6vy581J0Z4iycN58ONETxISQglB+k0EBuhM7IGhpP2bUpLDP8zEb0twr&#10;e94+h8IJJJB/l++5pUTyG5/Izojmtv9eerXeiuZp0ptmArmQfmBHdXWDuWVaJbEUr/2f2PzlN0DV&#10;I/CtZ13sO46PmA6ndlttE/FD+V3jmBqVDx9DQA3b/31fjqUt7Sma+pm7HphCmJUclACSkSL9h281&#10;Hju7ZCH54zM+evMdeEggzhAwIxefD+x+alPiZ3p4cTx4gi71+xkJLj7XRFV+9lu6fhz25a0obeNX&#10;HNa9eIm+VEXNX6/2hMRfPedgjuePXn8rtjLgr8vGIGHsj1c36UtoQXZS2wa6izk+CSEhlN9kUIAx&#10;E7qTzmVk7hpMmbin9hO+Fjkjf+8lV8Ohf9fiuRV/+a2DP00AMoXuH5vwHdWZDn72NzNQCFGfJB1h&#10;M8BCdkmXlnEK85Hfui18IuRbT78gFQ6SKHAd8O37mxHiJ8kNFKQK6Whpf/Op59ES3nnm+beejEcC&#10;P/n820+94PhJirZDHFHfydtELPtt8he03nCvGUAgot596gUnebHsuuam2GskC8n3nWun/BMe3nzq&#10;Wa2IeJ5+7rVH/uc4qTDJ29iz7z71HCKmq+K7/nXZW089K+R5zgfbQmN+7u4HRzbLe7krCRoA2g8U&#10;sp54RWYfuPwGOcCaw2wikyjmModXH39yzPKrwPOYBuN2QN9OorMLaOSayESGHCEXWjKEkL6g/CaD&#10;DvRq6F3+ufvf0E+IIDHSOkHHGWQ/eettGX75PSza03WC2e8I2s9ZFzmLOf9u8vv8g49Bw+swIsVM&#10;DsnnP0edqMWbwvqS3zrWxwKGevpLZ1P7d9/OtNGKWv48DL4fvMUY9UMIIaS0bPPztR++8oa502fa&#10;jiB3DNaRhl3IZufOnfva40+escM+iFKdShUdDXqfXPLjLexunrzlnoJ9GSEkCuU3GYyIqmlsvejg&#10;f0i3Yf77dzNiQXbRogUifU03U7yz8XSdTn6jj8TnAb8fLbOg4XmE4jOiZiU+/n3kSYirRRE6JKlB&#10;MzDlm8aKyG85S2Kud8UyPm2EJBaO/A7541ieaiGEkJKDA7gcrnO3I8kRu+/pa6xCGDt+qL7+V9P2&#10;xXsfmQ7EwyIjDu2w4KRI9gkhlN9k0BHqHCxcsP+R0Z4j1nrCYinIjl5+FfiRTrf3JqJ4+k8nv9HV&#10;iX5ubnvixtvFi9lW8Q1aMQYywZF/mWgSX+mL9+oS1IIt4uTWl/zuaLJ3GWBUt8NqG/vUb2jhdAQM&#10;SwdvMUabStQ/IYSQ/tOZezWpjgdwpA0VuB51dVnX4sCOH+WzKs99I5FIm3YcXoZwGFYEQffiJXqG&#10;lx0NIcWh/CaDDun/WmQuEcvoJM7a8yDfPgaKNWNnlk13I3dcH/qHcVHn+Xj2YOnkN3KhE+BYmD9v&#10;jroqtsG8dTsPk6dwkf6DKnj9iWfDqeZEVmT2W+4OaGo7a/cDJRw8J3Qv6ckEh/xxrB0CmmZPCCGk&#10;tOBYrddsh7+EM8CQ2aLGzSqrw/FZrdciobM4eMuxtvvwNBNwjw23HO79VFpCBjOU32Swg57mxImT&#10;pfvQniaRvDEvJLv/0uvkKSw5+aQLoopN5+rpLuXsd5SGVtkWiF58XnTrGnzcimsievTcPEnHIb/t&#10;1FJNao78DlW33vL9ztMveg6DJFDvWw/wZa8Ntgg9E0IIIUVAB5Tpij7QPcYkGP4HpXmpISGDAcpv&#10;MqjRp4yCw/48PteNuAKmL4MiknCZAN3UrOnfwpU+rRQ6KnoRmmcP1n/5jQRMHLKe6QS9TJOvn6OX&#10;HYpkQ/JRfvcHlCFK37P8o+bIb5kqMffkg66uLn+foUrXP/i66+qbVO0cCyGEkGpD5Heifgw9VBC8&#10;8b9no70YIaQIlN9kUIPeQi/exsJf19nc9iX+proI/zMBuqsJK61rvUVu6PLsxUow+21ycerEva1H&#10;H4voOhXe7D5To2rZlmZCy5/9xufk9f8gcjrIdkvjsiGLm4TSk0cZRA22/cU6cMtTKoQQQjx5/Ppb&#10;pRPRDsXDNNiolnaZhMjzRgjJh/KbDHai+mT79l+afsTLtMsRgdTzJXvJESc6asezB+u//NaJ9xHN&#10;bU/ecpfXRvVt4ZHkw0n0xAFJCqrgqVvv9rx6ImpR+a0LD1xzY4+XxP4kyphlVxaHnPomhBDiTa4P&#10;8TWEzHR16wWAjitCSEEovwmJgM5juZXt1GHYsSS06Z9+kbsEfSX4tL/GWUlmv0O+/+rrZCnXwEF2&#10;ZKN5PIzpREfziehJkPM4ze37bfIXU5TJ7JSJe45ulmfh4hOCeenCRcmqDw3W/LWf3RnOeBNCCPFE&#10;z7yjDxq7wqqmG0liQfbIEROi3gghxaH8JsSCjmdE45CRywzBQra7K+xX0liQ3X3t38EPdCyWw0nm&#10;IlZa+Q2gwWSbnumPhNXHfelV9MQfKF7U+JiGhHfNGZsyycx+t7QfvpV9BgFcyD3fPqba2zyDAAs/&#10;zJnLKQhCCCH+jM69Jk3O3Se13EPXeNqXEE8ovwmx6LPK9Q5efJ01/VtRNX4KqJdplCD7xK33oD+D&#10;GPN5hGhp5bf2ozKF75d+hLSi0ejwsY3tkHD68G3iCUYeKDE5d5PcpkzcEx4+fuMdW12Ryy+8LFfP&#10;H7z4GhIgJwJ4EwEhhBA/tP/CQpKOxxp6LgyfZOyUu4WKEFIcym9CLFZ4t8h14+iKoGBfevgxlaPJ&#10;zMSQD40KDx4quOSz38jFhJ+s6anibDDzIScLeB94ctBgdPDxyatvmSJMYGftcbAUuza2XGvxrLsM&#10;AuJPkL3j3P+o/ueVC4QQQvxBd49hz+k77hc/WMkzRA+7P0KID5TfhBRAz+OOaWi76OBjtYNxpiNV&#10;o5bQSiu/VTlDjO222iZw7iS+uIVhO5ddVV2hVw49k77QwQfazDl7HYwRjN5xkHwk42vwby9YEOmd&#10;PWo4b70jhBCSBj1vq7MFPianfTFUMIH1die95o4Q4gPlNyEFQEcimtO8SGP39TaL9knyN8WUeJyV&#10;fPZbgQI/Yvi28J80xRp+ws/XQVGgV9bL0ogXLe2m8MppuWetoZ6wMOFna6GO9KZ9QgghJBnmHRkJ&#10;ztRruCB79h4H9/JDCPGA8puQwgxvkllfmdJsaIUEDbsbFTwlt5LPfusEuHL2HgdJmv3TbUJq8N3X&#10;+b2UAy9Ej0MuEzBPrwFa2uHkQFnM+F64cKFuvaPFnDDqnSRCCCEkFvRfbz31bCL1rUE1btQVISQW&#10;ym9CCqCCEzoKn1Dg+NrZ1P71h1NNd1MWK/mj17RHlPSbLFw35Ry7pVjTC6d10fTGx47ZOeqc9IUt&#10;c3n6mjw8TcuwXBZkX3vkSZHcRnir7I8mhhBCCPEEfUrSbmv6p19EPbAPIsQTym9CEnDtiWdq7ySf&#10;uUvQQ7HaH5v65ttlusAbmlDkWWPbfy+92m4MliTJXdnsDaecB1WplzeL5Is4D5dJyDtPvygFXNLJ&#10;b3GVu+YcTe6ECbuz8AkhhKRDuvIG+7hyfWRJgtlvhAyyY5qHUnITkgLKb0KSsfPKv7IdlIor394q&#10;xj59qyz3foOwi8XCkzfepZvzTLV2xplMBgr83Wdeirql9ivCefscqkVcyjnw3NgI/7f+8eoy3c2b&#10;AgghhKQjd8sShgdB0G37Kv8uK8jqHeOEkKRQfhOSAPRVYxqH4HPBd7N10huKqL8Sy8T+8O23nW2V&#10;CvSs4QQ4vj5x853hRmPN5FAXxRbOmYcOW0+Wi2dqvz4Y/1Pzyrf+tQvXzNUWn779PupRqyCsCEII&#10;ISQRo5vloaroUA7dcpzt6xUP685mr59yFvogvueSkBRQfhOShIj4vPH083p6rH6YOvn0rXfKp2aR&#10;ZtFsRoTj84mb79ZNx5pmLjy/oH86V1hVk8qrzorQ35My+ZYJTt1xH4x1tB6xCalWVgEhhJDkqPZG&#10;PyJ9VWBep+rfawVZHQvxrSiEpIDym5D0TGhbP+yt7GS4fkllM6ZNH7XcyhBXAF2aSFy9L6uk13eh&#10;uwUPXXOTpDXtG9QO2nx0jwI0kt70xEOiGxoM6Pgj1MBaGrLc0CrFm7o1aMTcJ/5mMpnRy6/S458Q&#10;QgjpBzLGaGq7dso/TU/jZdIpmS5p5oxvERd9n3aChJBEUH4TkhIIIfQ9nU3tH770qnRJJZnuDLKf&#10;vv6OCNpQ17WUdHqzwZ7txue9F1yRQarthpNZdzb74OXX5VS3XBSgzns2NDjQ7IfjDy3YnVfdeMmi&#10;xWacoqOVVJa70xsL/7vhNrsJ3mhHCCGkFKC3kjPF3mfhZZBjDL3SyGWHOt4IIf5QfhOSEtFauWnP&#10;gzYfYzuo/ps5tSzPOWuxlxlLH9l706lBmnVSXX1ecfSU1BPgsPmz58CJnv8Oi2JQoeUpdWSyP2Gl&#10;dZcsWKgFGv1MajK+ydkOq/5KLxHUTWDBSnFCCCGkHyxcMD/Bq1s0oBkz2B7fjFKiDgkhPlB+E5KW&#10;3JXhKofQCc347MsEPVnOolpLzyvLLVjyJfv+C6+WXNZqmu1yY+tpO+yjW0tsJtX42GnoxnL3V+Su&#10;+MGD1I6Z+YdIXvzDAnsuIxME3bIkX8wPiUyakDkF8+ZTz+ub3qRgW+wzcsJNE0IIIan5z9EnJ++g&#10;pFM7aMutER3dH08HE5IOym9CSsk//jJRtZP8T9Oz5VmQnfb1N2N/MgzOw95OZRgWpOfL6f/UHPbb&#10;UXZbqaw7m73tnxfbxDTJc1CH16NQjJZ8Dw2te2+0ZaarO3oOJY2Z1hK6gLdd1/ptrw0RQgghvQl7&#10;JT1XG/4YLttfzJ1i9tOwQ9tGSbst6abMDEH99e+EVBjKb0JKgF5/FfZJn739rlVTEU2V3uAiEyxe&#10;uGivDf8o/nUiNDIrDsWbojvUNOvnDkM3xFa6IolN1DEj6Py588RVi8wGIzH53X+towVuP80dAWfs&#10;tr9Md5eggu2YxixlX/zvQ+pf59UJIYSQgqCnkAGAOTXvrIqCAAgG0K2MaWjbffXfmP4mmemo4Pz9&#10;jnCcE0KSQvlNSAlA3xYVnJDHe//yj0E2E3Za/dRoEh0Czfi54K+HyxZNX4uNYkFOZqe6/6qzxT49&#10;Rfrm5VYW92YrulFPs2kzC4dvNV4c5u4tryeknBvtWY+7/nWZ5Npcai6PrwuCFDcdOKbFPuHn6+mt&#10;AU6LIoQQQhy0q9WOqefH3l+FFpHoqsDffuoF7etTGCK5ngkhyaH8JqQEqDBTDYzuUBnT0Pbw1Tdq&#10;H5eip1M9Zj/tf2v48cUHH+9oadcrz0UZppVqoW7vaGrtXKa1q6tL/euGvMyoUPs/yE59533NfriJ&#10;OgBDFpTPpLYNpn/xlVaEFJHe6S1f7N/0FmQvO2YK6kLr0RYgZ78JIYT0DQYe3dnsrG9nHj9+V/0a&#10;XRuCnqWzZei7L8pbWlJ3WIh35q77q7eoc0JIUii/CSkvtuMqjwVLu47fdo+xjT09rpXiRrn11RMX&#10;58sPPrTejYnOTHSi3Dw6bp9f/dm5FQ3yVeRlqln6cqOnTpBIIIUW0b1ynX9j22WHn6R6u/9Cu6Ad&#10;+NsObKs6C4cQQkjVYnuRiC1duvSHOXNnfPn1nG+/k7dg9sNsl6d/Ak59E1IaKL8JKS+m1yqbmU4x&#10;kw3efOK5rX+xturtcOa5s6k9qoE9gQi8++KrxLcRm3Au11fLdjwsEm7qW+/BVa9ZXHNbeLihKiEq&#10;eu2yuTsOC3uuu9l302eEIw89E1EOO2DTEWEaCCGEEB/++us/owfRzrpcBt/mUq8dWzfQjaYYVxBC&#10;olB+E1JetP8qk9ku1/zRDvi+y64JJ7115jZMSSIO+9PWoWd/C2+BlnenocPOBMeMmjSyuU2ehV6t&#10;LynRhNkzF2YafOsfr/78g49oRnpK2CwlLA9fg/zGdqMnAgghhJDi3HT6eej6C8rvkvVWxtGC72aj&#10;H8cW9TKxaBoIIUmh/CakvJjuq1wm3aKZlcWC7WtzE7R3X3CpkxJPQh045kerWT3d493DTAKiwed+&#10;P6uzZaj02VWpMDvMkAKM+9FqD+bu1ZfrzM2AJvfffJbz4vPwpAkhhBDiw3vPv4QepKD8LonZ3i8I&#10;9IoweXY6tsvnkhDSPyi/CSkvpvOKMZkrRi+X60ClKy1dZ/rAVTeN/fEaqnuhgbX7jE5Ey7JZmz87&#10;jV++nzZN/WiKoi8n8zfEufuCy7GVcJ4Z/bcKct2Qs90Sk3s1euRziKTEXBqwXev6z97zYOnKu7f5&#10;+Z0yabJOvNsEE0IIIXHMmzUbnUzp+y95cYuMQ9Tzgb8ZWd4+mpBBBuU3IeXFdF7FTLo37eRyT9KW&#10;idcSnsyGJ/M4tA9fe+vwrcar+g2nfNGnqgrtS/4hwB3n/se6gqU6MxBOoh/0u9His/eGSi474VAz&#10;BfSh5XrmXr4uY2fgT9x29++/mmbzgqFGJrxwvkQGb6bYfezqv5+qySOEEEI8sV1ISc0OP0wXho/X&#10;H3+G2puQ0kL5TUh5Md1ZUQtVn+nt5G8pxXfOwrdkwTLBA1dct+NqG4cT0fahaOaN0w76kJXd19hU&#10;IuoZ8XSmWctmF8ydN37FYWb2e0jJhbcCtzpcGN00BFuRiW5zg/fk9f/w1N0PIAtawHp2X1JlvprF&#10;EllYUH5O77/y+mj6CSGEkFhsD1PK3st60y5s/vz56DrRn5apsyZkcEL5TUh5kX6suBkNOOOzL7sW&#10;LZbuTiWh6f9KY3DYW15qt6pfsfzYDXfsu9GfpXPNu6HLilh9LFmjvc4ttcmF67ncvfvSa+pfO/US&#10;du3w2dHU2tkkF7fj66GbdT5370OaADGTgej5DdHi5qvnTLWPJdLesLeefs6eCiGEEEL8QPfh3c/4&#10;Gnpq6cKCbPfSLt2KKvBwo4SQfkL5TUh5sR1anE19+x0EnrDSugu++15/KXmfGm9B9stPP7v82JO3&#10;/b+1w5lw+6gV0CBXdF99/Ol6pzqSJ6q1f6l85OpbVHjDc6IOXi6Vj5wagN4G8IDlHYZueP0pZ8/5&#10;9rsSymkfUxGvn9M+mTruR6uds8+hvS466NumTf0cKZcc8ZE2hBBCimD6Yu0xtS/uv2nPpb50oXvx&#10;klFNQ91NE0JKAeU3IeVFejMPU/mN3hR9KpQbvtpu1dw/rP2rfpbPpP/FNsxmdNPzZ8+6+6LLD/vT&#10;1uFkMtj2p2tqiFzYfphxcsOp54T3ogNdlqIwV4xjOTozbOW6uVMddC638onjdnns2tu6lizVNOc+&#10;+p84P8uNfnTrbz7xnKYTKRf57ZeGrkWLNRYhhBBSBO0WIcLRL9supFRm3u6BkcBXUz8r4SVphBAH&#10;ym9Cyovt1eJM5be+oEs614ZWcO9/rtK+EAFy/ytistWezfXabJB954VXbjz1/Dnffa8J67+pl6uO&#10;O0Pk9DLyhnCdBA67f1HazW07t294+o773X/pdZ+992HhDZtfS5UqL8udIgF3XnhpmGDUIJbP3/tw&#10;TVK8BVlb75GWQwghhBQE/cXEIevZHsT0Qv2xnuhB9vy9D9XOqKPhF9EtEkJKBeU3IeXFdmlxpvI7&#10;BGJMnnlmRPgZu+yHHjGjt2P5Xczcf3M3o99zb8POW53SQqmsf7qz2Qcuv+H5Bx7+8v2Pu5YstXdQ&#10;5xl+1RWSGngwX+zyQNgJY3dW8Rx+drbINXvn7n2Ib4KCLMJTfhNCCClOeDnYpUefZHsQ0wPapXSG&#10;oUUmWLJ4IbohjD2s/I5clUYIKSGU34SUF9u3xZkjvx2g6Lb52Vofv/42Qoa9bLSzHSjlWcemRRqW&#10;tS5EPz984+1tfr62DlNQQdH6UuTic08zs99OdEIIIcRBOosGeVTqqw8/YXuQSFeVW+qx6A+yHH43&#10;C/oL+rsdV94IntkTEVIBKL8JKS/Sv3lYcfmt6L3QF//tWITPoLtEp2kkYviMMYrw0pqUsF00lvty&#10;wb5Hiuo2T6eTSjFEa0q5YP8jbQQPc+ISQggh+aD3GdkoT1/7ftoM9B3ST/Xu+n1GAjZWkP1u+oxR&#10;y63cuYw8S4Xam5DKQPlNSHmxfV2cxcvvhty7rPUi52WHPnP7vTZyxKjAS2WZTEYXdJiSyQbPP/Dw&#10;Nj8epkpba0GrJv8KPb0J/LIjT1QPPobw8BzePU4IIYTk09nUjk4HncWEn6/z2kOPd2W6s5kg/00f&#10;djAQjgjCb2Zh6lvv7bjaxtqdhe83ofwmpDJQfhNSXqSj8zCf2W90jegmQXS6dY91fv/pux+Ii7CX&#10;pZXItESnTf18j/U3H2Xe9YIRD8ofn1IF5rLzcCGf/xx+vGedYJwk/im/CSGEFCU84Rt2PWE31Lnc&#10;yn/v3OGGU8955Opbnr/noTefeO6lR5549q77bj334lMm7jl6WXkoCXqZ4b1PGcuDZnIOqcAJqQCU&#10;34SUFyuw4sxHfhdnv03+MuPTz6zeM49qc56UFkpB++MgNlsu+B+WhHmmXfgzbNbX04/aahunkBNx&#10;6REnGE9ehvCq6qMeCCGEEEJIPUH5TUh5seoqzvovvxXot33W+8N7z78SVZL4FPCLfh/0FhZL/sPV&#10;v/nks7/9flSvUjX3eKfAX36jajQK5TchhBBCSB1D+U1IebECK876L7/lhvDe4m2bn6zx339fA4Ep&#10;ElNnd822aKFpoUD9Pnztzdv8bK3e134P0dePp5bEnP0mhBBCCCFRKL8JKS9WXcVZCWa/W3J3IzeK&#10;YhQlaZ7WporuyD+N//ClV3VbOjE+qM1cnP/VRx+fstM+eqsbSklue9NCyz0AVosu9b1wSeU3IYQQ&#10;Qgipbyi/CSkvVl3FWakuPvfhxG13//DV1+XK64jZeWBdVn3e89FjzteaMJspEASzpn/7rwOP1VMV&#10;HU3yNDWncEpIAvkdWPmdWuoTQgghhJDqh/KbkPJi9VWcVUZ+j2xs1ReWyFfzKO+//mqrh6+8QVKQ&#10;uzodGlXktz68zfzimKytHUMuXnrgsaNGTEKW7XUBzaJyQfi2lTKRSH7rBQuU34QQQgghdQzlNyHl&#10;xeqrOKuM/A71Z8+P5vZmvegaq4780/jHr70t09Wdr73Dp5TVlvxGqoNsZtb3My/Y/8hQeCOnQjmn&#10;vkGKi8+RqjA6IYQQQgipMyi/CSkvVl3FWcVmv1V7qwSNrpIfI2t1Yesfr37aTvs+cetdSxcukPlx&#10;MyteQ6ZnCuTEgSY7E2B52sefnbvvEZr9sspdPnqNEEIIIYREofwmpLxYdRVnlbz3Ox2hMhy3/KpH&#10;j5h4zQlnPHf3/TM//0LT36PM8elIdOdrHwYPPQH9ovTflixZcv9l1x+yeaecjzCXBnQ2ydUBzsS4&#10;fpXfc4UQ1ckSMRJeLiUwgUV+e+ddH/kWOiGEEEIIIfUH5Tch5cUKrDirfvntoPpTJ8lloVHuJMeP&#10;+OxcbuXd19j0wN92HDd2p3P2OviyI0+8/tRz7rn4ijsvueLh62957IbbHr3+1keuuwXcedFlN5x2&#10;7uXHnvyvA4/OdHVDrEKuRhVrhWS4bjcIuruWPHrjbcdtvUuYxzCD9pecDpfP3mpZf5T7yXPvCfeX&#10;3zDrhAqcEEIIIaR+ofwmpLxYdRVntSW/rfY2F0vrskM4G6x6soiqjEYft+KwL9//WAtEdGs5L3WP&#10;zrXDnK/hre+Zru5XH3/68n+cctCmHZoLOctgXlHWc+ohd62+w2VHnqjefEyjFCxMQgghhBBSH1B+&#10;E1JerLqKsxqS3yK5e19u3YN5kBtwZGQoUPN1eBgSC1iLz+FNrbf+80JHD1fCcg97L2hOepbO/eH1&#10;x5+579LrLj7kuL+P2nGn1X4TzbuKc5HffplYtGChxG0pfC6DEEIIIYTUB5TfhJQXK7DirOYuPi8v&#10;5r3cB285trtrSY/udeSxn7KtCZs349vCpzMIIYQQQkgdQflNSHmxAivOKL8dZB7YiHAsP3bT7Sii&#10;UG5DkMsy/utPta/D33v+pWjeCSGEEEJIXUL5TUh5sQIrzii/o4TXqIf3VEONH/Drv8yb8Z2I7pz8&#10;7vmscXv46hs1m4QQQgghpI6h/CakvFiBFWeU31FEfreYF4DpfebmjmgsyC+NbWfuun/30i5V3XWg&#10;vWFXHXea3C7e9wPqCCGEEEJIHUD5TUh5sQIrzii/kwKxetFBx0CH90jw6Hw4Piv/8La0dur2e4eZ&#10;CjNICCGEEELqDMpvQsqLFVhxRvmdlM4mmRjXSeNTJu21YPZcVdt6abqg8tv+aj6r1Q7YZDiFNyGE&#10;EEJI3UP5TUh5sQIrzii/kzK6ub2jyUpWfUIbPg/cZPj7L7xqtXZGlbix6pbf2/50TWSHCpwQQggh&#10;pL6h/CakvFiBFWeU30mB2JbZ78iz2fSr/I7l5vZLjziha958eVdZJohcoV6NBuGtyQ5zRwghhBBC&#10;6g/Kb0LKixVYcUb5XQ704W1b/2SNW04/P7NkqZXg5o985CS5Lvd6qXjE+vq9hDaqxTxbjvKbEEII&#10;IaSuofwmpLxYgRVnlN9lorNJnqCuy9C3Y5Zf5ZIjjv/6w6m23I1BXovCzrgyu+fa9XIatoKE6ZXn&#10;vP6cEEIIIaSOofwmpLxYjRVnlN9loqNJrutWEa7Ty2Ma5Hcs4/cdV97o+ilnzfr6G60FVdtBd48Q&#10;FwVeZg2OTWh68BmeKSCEEEIIIfUH5Tch5cVqrDij/C4vDWZu2dwZPrKxFQvyae641t/xOaK5bewK&#10;q5683eRHb7xt0cIftF7KLb/FfyYIJ70pvwkhhBBC6hjKb0LKi5VZcUb5XYWoRN+p7Zdn73HQo9ff&#10;OvOLrx0l3nNbeN6F67AY2Z6xl7Z/8upbznYJIYQQQkhdQvlNSHkxCiveKL+rFp0kl0/zQHW9SlyZ&#10;NGT9w7caf/5+R9x57iUv3v/o5+98sGj+D9DkKstlZjvWguxt5/0ndEgIIYQQQuoYym9CyotVWXFG&#10;+V1tQGbrNeEyB24uVh/VYm8g198dJIy5dFyF+h0XXBY7+61/j+ncIeqHEEIIIYTUK5TfhJQXlVix&#10;RvldbaiK1uXwFvHo1LeDrhKtbsT51x9ODYpPf5t1CDJ2hVVDJ4QQQgghpI6h/CakvBilFW+U3/UE&#10;pLit1zjLZOWx56TWib7fzgc5TZN7/p987TuuBpDbH5L41/Ro3OJImIZWfUFAr9/N1RwFt2vvxegd&#10;Xr62uHdneKJbcRw6aDLyE+NL7uGL+jV2c30huTNv6U+HbLdo+WjC3GyaLeJH9/c+6CtY6NnTjwMa&#10;FT6l6s1rI8JfXExR91pISFhEkmXTPvNdocXiE2sRpq8iRSI70CbzKlqzX7wiiiMlYArBJiBVWwIa&#10;Pf9HfMI/FpDNMEx+yH4Ch9EE6EFAv0ZzpMsS2IT3z2zo2QG/2+ordY4IqRUovwkpL1ZmxRnldz2B&#10;UYVUalDs9m+7Isg6cUkdoyN+HViHv4TLBREhnRuOR3/vC9dbS4x/WVtIougv2KizXfwuac6TgjKe&#10;NttKMaSGz9hYYYDi2SkI/He2DA3VI5I6tjGl9BqhIsQ7j2HB+kRBGAlfSN5r9NBbcZBTrTgnPJwM&#10;b2od09CHbC6KVHpEeEub0U00t6uUArpdCWx0qS77l1WIlINuKNeiOhqGyO85OSrBGnpamoQ3zdLJ&#10;r6wq1Fo0vPOjJ5KpBmnqkjYjR/EjWkU0jA9hAjQXWlby1eTX/mjarfxumoTkMW2yC4KtWP8559i6&#10;LCAxpuTDzYXVoXkPf49FIuay1oOeTkp1rCCkPqD8JqS8qMiKNcrvegKjE63WYpefm3u/8d+JS2qO&#10;cByp4+YC5KSIhtEFWTZjd/3sC7s2p0NiQWBsSwOLRPEY46K5ahj1oOgQWUbbvSceod80vJwXiISX&#10;DZlsYjka3hejpmJxY/mhEfVTEp8ryTCAJ5JBKCJoV+/U6idihU6KIMGMrMWy4ydMdhi4CDZYQ2t4&#10;skDBj0h8Cq0IoiJKvOUa7T6//ONhfx5/4G87dhi6YVTVhwHSESYYn7rpcT9abfe1f3fIn8YdsOmI&#10;nVfdWH43xYUFaEgt4b7KWUovUg7iUOVlJFO+mN1Bc6du4SSacU86muRUAhY0SVgYt+KwyettroWJ&#10;nKpnbMImsqEfO1cfhA7tp8nUjitvtP+v/3JUx8T9fzMcy7p1TYyG6TkDEocGs5/R8jflFgYjZBBC&#10;+U1IeVGpFWuU3/XE3r/8o1Rq0dlvGNZ9+jrrvR44bdJeJ2+398nbTS7IKZP2mjJxTywc0TERckVn&#10;YjGc1YFs8bEsgo1ZfhXjp0//UQ7drHObn6who3Yd4xoF7vjshdEhO63yq5O2kxSGnDpx7+1+trYk&#10;r/dAuXOZVoREdk6ZtE80PPJ46naTp0ya/NdfbRUN74PIAKNsnTREOWWC+I/JSx+MaRDPSCHSfOKk&#10;PZFIfMXmnGCxaJQjR243ZSKq201hPseO3n7vDbZALUe3VWS7x43cHmlDRG0tIYdutbVWkxO+L3QT&#10;qLhJK28Y9aPFi7a657qbRcP7oFtHu92xfcNXHvqfPa7pIQ5fIse5RQsWnrPP4XIeQU8ZJK8y1aXj&#10;frrGg5ffIJuA+/BAir+93/L4yhPP7Lb2ZtiKtqKoH6Bib4fVNo6Wg+xKE/aYNGR9J7APUkHby+4s&#10;rWh7afDACeMDUrX1z9Z85LrbbDbCPEYzaP4uWbzwir+folfRI4/AcZUabSdHDZ8w9bW3ZWsmAbpt&#10;p+fC14/eee+oEZPkRIOemPMgTOrEX6wbLf8pk/ZGAe6yxm/CkIQMNii/CSkvtvuKM8rveuKGU89B&#10;nfYavxS0IHvdyWc5cUktYis0of0wa865kw9FdB0HQyo4WlfB4NVGSGhLf1h44QHHwAP8G2UypK+x&#10;O8bENk7EDth0hBNMiW3ZGsx/SlA0EhLWUvSJCWajTsQiQHKHn3CuHqy0MFx+1MlS2tAS3nJCwbHa&#10;uEls77/yxl4bbIGNIlXDzQXwWu8hSKekUNPX27DWllIkfBHEc4vxFrXcd2e7xQnb5CF/Goe4jjDr&#10;yxDo3Wde0ojIL5xI+vO2K7+HmlkVZmPb5cee2uPFwzTUbWdfFPq0DnMUbN5HdUx0gvlgI/c2J0wU&#10;OcWm+7VOm5uFK4852TmJEGso9u7ubjkRY9qJOO99WUoRtDGEhT+yWY4DY5qHvvf8K3Ar6fBMi9mD&#10;Pnvj3bHLr46M6DnE/NLOB0cS6yFi5+59iBOMkMED5Tch5cV2NXFG+V1PfPPZZ7Ze+zYd8Oy51u/8&#10;h9SkajGVmdxyE4f/u+VuOIEki/oMSS2/YRmM27PZVx550vHpUA75DXyG5gq0AeSTjV/QzEadWMUR&#10;XWek9cuP/s+4yO11sCDbbVQoJIROnEYjFiel/M6Jf9ip2+8NP9i6M1sLqXbpwccjgFvAQXba1M/9&#10;CxMgX9eeeCZq33owpl92bN/QCdwXukU9hTH7mxmi1CK5KG4IhhLG58WHHCc5LXTuQPznLuPXkzUX&#10;H3i0jZ9rul6Wk7JI4Rm77IcNjei9uQGU31rL+NQp/fP3O0IVr8pef4tW5eT1Nteq8UQDS2PLXQvz&#10;wStviKOwNpOlReyr9z9GCStSg+YyB2Qz3GgUym9CHCi/CSkvtquJM8rvekKHVsWHNBoGgRMNpEh1&#10;onWaxjACDgIZWwfZsT+WOaX8p4Kll9/6fIFca9x9vc1kwqrQELm08vu/l19rZVVvedkXGkwLoU8z&#10;q6KxYlE9gE+NDjUohjLR7QTZ/Tb+M4KhTBLdDp1OfouYjCiu+bPn5O/4qtCWLFpcYGo0yE5e+/fR&#10;wLGYSK69cPcDnpUCUHoomeFNUoC9Uu9nmUxG/gTSu6m6djYttWN0MjKOAEuXLtV6sZbx3qIJGQae&#10;OW26lG3kooaBlN/NcnmF7nRdCxZIKUb3Sv9C1YC5nH74wmvRDMaDNJg7yQ/ebLR6sMWL5PSUnIdp&#10;WMQ1GfnHuJ3Vv9Zjz+Z6Q/lNiAPlNyHlxXY1cUb5XU9gjBI/rjKDsPwhOKlFtEpTGBqBDmSxgHHw&#10;uB+tlj+KTS2/bSPMjbPxCcFZsMmVVn5jvYRMIg/GrThMI/ZpZp0TqwgoRhV7lx97ci+3qhyMv8WL&#10;F0uwQhdFFyHl7LeaJiWXIPf6YS2xlnY9OISm08igV+CifP3p5xqllwVZlAny66nAtWTCxMgf12Pf&#10;FjmXskPbL0f/vyGqAPP9Y2GPNX8roU3VRLdgz5h4W5jCJYsWR+t0YGe/O5dp3antlzZoXh7TmImf&#10;yWScbfUF0qClceeFl0rcyOY1LQnSg8ZgQodRnr/noWhRF4TymxAHym9CyovtauKM8rvWwVBSr9Kc&#10;8PN1bKUWNQxfMPTR0X/UD6lFbKVGrGeMrX97Cyr7RRpB7iJbM6wF6hAj2lCc9Cm/c7q6l0Vkj3oU&#10;DZNzDhvdKK8aCkfkSjr5LT5zSXA0xaS2DRDSU+YNb2p9+cHHEUt99XIUmvnViVgEbFrzaCIXMuNw&#10;zPKrJN0B8+V34QTDNC/h6rz6mjNrNhyGBwH9xGHksiNPxNrwcgCULZZRj9efcBZyFA0cRSrU6PnJ&#10;620ebsXObZqP7VfZyMpvzyy3tD971wOhK5gu2rrOBLeee/H+v+uY9It1995oy1tOP19WG2S1Bs1m&#10;99lELjEowl9//ecCewec6FUhWMTmzG7y6bvvvfbQ4289/dzCeXPt7za0sdyC/r3qhNPDTVRafptL&#10;P8JzDTut8iskKUymGhLf80tu6Yv3P3j54SfeevL5bz//yv6UW6mFkG/2pEbk1u58dEd44ua7HQe2&#10;bUQMW+nuWvLeS6+9cN8j7z3/SvfiJXYFDGHDSukd76OX39CtRDcahfKbEAfKb0LKi+1q4ozyuw7Q&#10;Qe11J/3TVmpRwwDmydvulVje14KSqsVWasTef+4VyJJtf7EOPrf7+TpY2GXNTY8dOenSo0+a+ua7&#10;ZiibZ+anSw79R+hW20ZB+X3lcWds//N1sUr8r7QeFiYOWW+/X255xi77PXr97eIqso1wW1j4YeYs&#10;DJT1OueQdPIbA3ExLIUbymmKj195PbzR1AdEszFDV/Zvzsx3J1ZxkM2DfjfS8dNLcmSCd559ASF9&#10;5aihoPye+Iv1J6y0rtYI2Pb/1t511V//7fejLjn47+++/IpsNpcjJz1Hj94ePrWgrIBpaR/b0Abl&#10;g5AKTD4zQVc2kDCFnrklurqxtcPMn0OrRueNNcuvPPC4xpX7ovtWSg66dU1EuIxaRmbDMKLn9b7f&#10;lvbxKw77Yd58hJSWkAlO3Hb34m0AfnJ+ewxxZcLftKUZn32JkrSbyAlayaypspvPvEBj2y2aT/w5&#10;aNMOJEYDg8rPfiOpWsidy60sabMBI6Y/BdnZX03ffZ3fa9VIpiLJxo/Hj9mpa8lSBNMK1dw5hmBK&#10;GNEBbq885mQ9DZdv8luQffjamyVko9wFgAUtanWL6HdeeGm46QKiPZt9/MbbJWQfdU35TYgD5Tch&#10;5cV2NXFG+V3ryIjQDD4WzJ5tKzXOjvjzNjq4ifohtYit0Yi9/cyLqFkQ3leszSOs7isOPR76REay&#10;9g7ZnlGtjHpzw3dQUH5fesQJOlB2wI8qraH54RE+o7NVOoRGkmxicsPllLPf8GaW9YdQGugfJCPM&#10;QnEmr/8H68c4xGf+EF9/cCIWQTbd0q7SpZf1FIYYlqW0/dKp5MtveLEejHYKSxULUghGyZz/t6Nl&#10;06aMwoJSQ5MIq7vnteotQ1EIPSFzf7/88BPdirrtQW+2b2675cwLJJxsxkSAmSwjDNZ2NMhTr924&#10;fXDVCadbD7BIQkY0DpHUmtMr0YyHN3jffNp5CHb5P07BWhugEEgPHBaoa7OVJUuWjF3OXpsQJhjp&#10;1+IVty3t+vWxG+7QOIgFoHj1QqSQAZHfkvKGVtnHUYm9p/dhUrndmfErDkOhIaSUpIkS3amRR/1l&#10;/43/LE40e709wc/XH39qNxdJQAhWbd+6gQZ2E2Hstf89oyGxIQQOT8xh2S6Yoob/h665STyYZqxx&#10;1fTLAb8f2VcaKL8JcaD8JqS82K4mzii/6wOMP2yNxhlGMDpmJXWArdSIvf3UCyo87GdvwaO6Ze+N&#10;ttTAOqgFqriiIUFh+X3YiTo67xklmwX1jGUdCqtbmG7CLGZvPOW8MICSTn6Hdvs5/7ZL2EhuaH7k&#10;iAlOxL6Y8eXXNlY4ss+TK7pRJ2Jxxvxotfykyg+5coBh4ZoTzuhLNhSkoPzG71LRvfdo6xY/mvnq&#10;XdffLNxwWEowXSvhc3WnX6/4+2k2hEmwyFRTLLus9msN0AudO9X5alOMugH9qhPIoWdsyMYqijwE&#10;rrfB257rba5rxaG5jEK329OijFQ7efu95EfT+Pvi83c+EI/5dS2zqXdabya1ui1ZCFNuCs3+js1t&#10;Oxlevv74E/0RaYhuutLyO1ehD/z7ag0gk/m6lLM3n3pelLZpMGEunOLCLyrOtWznzZITu25hmbZx&#10;xJbyQrKCIK4EK1TIiHnYFluHeluVv25Of9EGqcsAAdD2ok03NG1viBsGjkL5TYgD5Tch5cV2NXFG&#10;+V0H6FDJ1qiHIXBf4xVSW9gajdhbTz/nhMkHo9tZXxnl2XtAu//vOmTAnVMafc1+h36KsPPKct+p&#10;Y9989TVWSfPLbaKf8htKRn/UNfiE3lj4wwIN74iKKEiA7DKIEJaBWbjk4L+7gsF8c6IX59PX37Fl&#10;m/M09bW35836PvxF/pqZdgTWnRcLYZn0RQH57ZEwdf7Ry6/ZCBHbd+OtChYRfuxevEhC5NIPMzJH&#10;riwY1TREg4XyCcz8epqsloz1RHr90SeQqSK10BeIGzqxbvv9tEit8TENbTuaKVnNjlq4dMs5FyG1&#10;/glGSLg9sXMn5/eQys9+qwK3q0NDDk0mX7rvUezgocr1QZplQ+vcb75VN2LGmxYg/ssRA1WjJ4Aa&#10;pLr1zAgOFBrcWqRhQEuHZ0/8Gb/iMDkTBC9mYt+kQv53ZbNP3f7fcPeJVh/lNyEOlN+ElBfb1cQZ&#10;5XcdgHHMyRP2sDUaZ4sXLpKRSkuPyiK1i63UiPnIb3DqzvvqUDZqFx5wFFaFDSO9/DZjcQR2/MOg&#10;NqOyrf/y+4PX5U3CPWuwlBFZq6pA1FRvsaGNHz+eMmkviZWLKeN5M5nsbsR8j3ooDvxHb3ZVnbDt&#10;L9Y5+HejrGYwG9IAB/62Q0vbapg8b1HSyW+hpf3QP4wxG+9lZ+99SAGpaeZvxywrdw7D8Cmax3zi&#10;zxVHT5EijcRCyv+60Z9MWJtZzRo+kCOd2ExKzoeYLsCxEyYdKO3Fi8xbuEJDbZivH770OgIgO9Jg&#10;ctPIxYG34nmsvPxGel59+IlI9npszrffFajuWExRII/WC0wvlsGCOVF11l4HI0zYjHUTdi+IGIJK&#10;6CB7woQ9refel2wUAZnSot59nd/Dh3ruyaNR4BrSySDlNyEOlN+ElBfb1cQZ5Xetg0EJxhwfvSYi&#10;xMduO/siDGUQRQdMpKaxlRoxH/ktkulXW/WMX3N23SlnawBtG/2Z/YYHG6G3OePj/svvgveXXnrE&#10;SbpfIJazRW38HU2tXUsXI46NZYTEzGnTsUp/6DETIuqhOLdd8G/r1HziA0himtujqs8GWdql98NL&#10;quLmJFPK7xY537Fd6/o2QsSuPP40p3CASB3D9VPO0tRrFnJ/ZIvyWAEzz6khda3OTJogImj3GLap&#10;DZZkrlUxPqzZTee1nHSMXn4V9+oGY/gJ/jVHCBY9QxSLxOrjWFph+Y3EQydLM+udRXwDGiAa3gcU&#10;hZbMpCHrw4sV3uaRbOLWfNNTNlp6WhQnbL2LrHYsyH77+VcIjEQipIaPbqsIGh6JefXBx6Ke7WKQ&#10;vfG0c8Vh74qg/CbEgfKbkPJiu5o4o/yudXTMoWNfH8MoSi8f7WvISGoIW6kR85z9Pn78rvkN5uK/&#10;HYtWEY5iU8tvjJLhAYGdLWCwDjEWHXP3X373krURZYUESDKaXSk13PwIbDiYRgqye63/B2iDvETL&#10;R9RDcayziNK+dso/JdeNrc/d/aDsp71t7AqrymPDPa5GST37ja3/Y/QONkLELj7waCckEJHTMETV&#10;TvfSLilSk2Sru7LZz9/5QOWThr/rX5fhR+QXayWAqYK3nnwe2ZHCN65C557IZiLHM/V83Na7OMES&#10;oWcBnrn7gdCtNeP9pG120yxrsrEQjVuE4rVWYfmNZJ8wYXc3g8ZuOfMCBIhtY/nA5wiVvi3t33z8&#10;ifjSDZhy078jl19ZQpoSRulhK4sXmpsX8gztXNzis0F2T91EPA1yAbxdDvdQtJDcXqZpsc4jUH4T&#10;4kD5TUh5sV1NnFF+1zoy3DFawo5ECpmKcx36a3iQP1ghNYfWb9Qgv0Xs5TQPlkMtgWGxDHnNQPbt&#10;51/W8D1XcgbZI/+4TTS8v/xGFIkYud57D3OZqJgOjY19++mXstagEfsvvyEF/3vhlfZ7xEYttzJW&#10;ISWOE2381085S9IVEckwTbzzo27UceIg07zmExLRxIlYJtACR0rGLrcKvDmZ+OCVN7BRH13Ul/wu&#10;LmO0JXz23ofOdpGwyb/aEqvyiyhkzPKrSEg3ZnaHob8a2TxkVJM8zLzX2txy5zLx2SnCjC+/VD/O&#10;lsf+ZE1sEZse0yA1pfUVxkJ1h8v5yLmYPq7IwGZS6FIf8ps3cnTU8O20UhKBmPYcR6R9OmHAd9Nn&#10;SBi73hq+RgsqNVv/eHXrsbfdfv6/tTrCkJLIvER8/9W0MEBqUPXP3vOglIb1m7NClUj5TYgD5Tch&#10;5cV2NXFG+V0HnLHTX2XI5ciGgmbubiV1g63WiL351LMYCkOl6IDbEVf4EToEOtBeLmHG9BoRf/SM&#10;TDiMLii/Lz/iRNV7GOz2Gu/mnvlsBJJJmHEcNkosXHH0FA0cbqL/8ltWNRSQVY/cdFs0bgjSDJ0m&#10;nnSqPFcCj91wh2ZHfoyaCRX1UBDERcbNe6N72Q9z5kp1mBpBMPkpLxdaYlFvBcmX3/CktaAl34O5&#10;uV1/x8KOq/9agvbeLnLtxsoDKvqGMy+0ESIGTxpgzrffwo9MjBvTdXus83uf7BRhyra767lCN83Z&#10;7KVHnyQXC+gZDS3YnA6Xoii6XQSwiextj910pxOyVDjNW7d9RKrZ7wLpzmuWyH7BDE6b+jlWIftO&#10;+BRYj70v4M9kMrbkzWPwd1nt13ZFb9trwz9GXaUD/sc09343Xs6mTJpsk5GD8psQB8pvQsqL7Wri&#10;jPK71oEWmvHl16jKLmesWsgeuc5qEhUDpNax9Rqxt59+TnUIiOor1Lholeb2bX+6poZEg7EiJ2fO&#10;4LWg/L7syBPVW3j1hMg8aU7mjoZmeXF0V1cXQsoQGX/MFmRDgdGZja3RC5L7L79VVATd5iXmvU1S&#10;FV6zGqFzuZXhKsy7LiDZulZ/7DETKoxbGHMlrRRXb1mCLwf8+i/RkP/62zF2XcRuOv284jO3Sr78&#10;Rsr1WnoNkKsILA8Z3ryS/oIiKqBUstnu7m4JaW7E1ej5wBvWZrq6c0VlDf4uOfQfom3C380CPt57&#10;9mWJGCfsi4McqbfemzW/mKy8/ODj27auh+QJuW2hCopsF6sO2rRD/Tg24Wdrya7RvzQXxJXfJvGQ&#10;3ym2pR4cc8KguuVXp9Sy2X+M2VECpLoP3+Hh628Tj3mbQI6wdWmBjW1Xn3hGuHOFhu8lKWFkQZtH&#10;vj3/wMNOYMpvQhwovwkpL7ariTPK7zogkzHaI29I5BgGfzsP28SJS2oaW7UR04vPwwAY8uqAFctH&#10;/mn8zK+nSSB9c0+POha77exLEEzj6mdB+f2fw0/UOa5wMC2BW9on/HydC/c74oc5c51miIG4jMUz&#10;wfRPv9ABusTKSfeSzH4jAafuuI/9KWfdQWan1eX9RlEPAL88dft/XXkQmFdqmQl8dyPmu+MkH0SU&#10;t4ibGFHTtSgurQKoWbsiNPMUq7COipAvv2H4XZybUhUnuRngvTfY4p4Lr7CBcrcYRG2/Tf5i66Io&#10;KBa55Lh3xqT0clcN6Kc188x50F+h1dJ+/Lide3k2Jrno/dsb/3t20pD1tfRQtvnVHeXqE/6J2Plu&#10;Ebe/Ce6D/Oadv/X+mLO5cT9do6B/rELJoHxi21hx0GAO/M2IgpvQAtQW9e4zLznVpKYN1afVFQce&#10;Zs+YYZ1GLFja5Tin/CbEgfKbkPJiu5o4o/yudbb+iR1yFR/WIQwCFJnpIrWIrd2kFrYVLCiFFGZB&#10;+e1jobi1vs23MQ2uf9B/+a3jfnz2rDUL+PjsvQ/zZRU0QBgSf2W3CLLnTj40DGDXhWYCh2v7JHIB&#10;vMQwscIL2hWoRKBvXDe7o6ZAPo7aagJWhSELUlB+x5vZTmj4htqZ8dmXcBi7RUlwo9xte8s5F/V2&#10;02P6u2Znr/X/oAK4/zIPn+89/Tx8qtSXTdj/BQw/P3TlTaLu7Hbto+NCh8oz9z5U0ANW9V8TFqRg&#10;8y6hOZs7/C/b4EfbtCImZ7v0vpJ+ZxP1izLML0Ws0uaEz8ULF0mA3oGmffQp1koCCl2Q4g88gMdu&#10;MJPweYZsRtse5TchDpTfhJQX29XEGeV3LYLxB0Y5Opa6//JrCw0pe5kG6A4yOggjdYOp2OSWazH4&#10;q0z86VqOZ5BafveY8Y6P7Vs3KNj2+i+/w9H2Vx+YxzIbk4Bmu2HckF3W+I2sDW/8lj+9gpkfImZC&#10;RAMU5PEbb7e+EMMYNhEKEk2kKIfmtsnr/0HW2u1bsZTp6sYqDRD6dEgtv80GZDNLA7lMZtGiRUhS&#10;eACJAWKppb1zmVYcPSS1xmXUTFbFPn7pDVVWxaegPdEUPgfBbMxuN9x8XjqQiu5s9osPPtboWpih&#10;N+XTt94rmP6SJLggFZbfZ0/+m/yal0lkUKsbn06URGiRWqcRQxmG7RYL0iRso+ixF//7iAYoCVcd&#10;d5r129uwKroHUX4T4kD5TUh5sV1NnFF+1yjh4FLr0b2YtpDdePp5+TNCpKaxVZvU0FhUlZlWs9uw&#10;3xRUfanlN6Raj74NgvErDuur4fVffuN3OEf6d1nt1+F6XcDnieN3jXrAXvP5u/YZ4DZwkP3m40+i&#10;YfTnHjPhogHyQQJM0J6pWvnbnRmhItCIUqRQxQ8CI4iEsikQQymN/fHqWkoF6wKUYPY7yE598224&#10;ilZHeCQpiCYGYbb+8epOmntZIFfW9JXypESTd9BvRvRsN9donVRExR6WTpowWdR7XpP7+I13Chwn&#10;A5kyLRi+/1RYfp+zz6Hya14WRX4XbVr+oKDg0FHX+DLhZ7nzdy3m9oq8NDxy3W3a/vuZBm2u5/31&#10;cOs3YkhVNCSg/CbEgfKbkPJiu5o4o/yuUWS8iNFMbqzjjIcc07XO9ekHAAD/9ElEQVSdy62sz8ci&#10;dYPWb1ITEWKmQ2d89iVGw9KQzO3cjvP0s9+mMXZns9efeg4kqM4uFpR5JZj9Nk8yxydQza8SC//B&#10;0oWLoh5UPEQNYZwHItgVoYmzGPl99t6HIIyWqsQwu9spO+wLzYNS1YLVZSygNJxLZ+VsRZD97O33&#10;pS7MI6xCz1HSyW9JjMlC0J3ZY93N4Hx40UeURZEEN0hgTfkdF1wWeosafth7oy0RRu6+bhiCKP2c&#10;Tw7LQQUbjnJHj5jY3bXEFG7hU43yo1klls3efPbFNm6ED19906zsbYG5b9njvespqLD8PmOX/eyK&#10;3oZVWoP5ZZIU3cvyqwCr4Fz9259623P3PYK4SugtBerh6hPPKFCVenu5yalC+U2IA+U3IeXFdjVx&#10;Rvldu2AUcvEhf7cVWdRkpJKR6wOjQxNSB9gKzrP8R22p6YgVn289/dyYH61WfChcUH4jrjSniAqT&#10;hfCLsdce+d9eG2zheCtISWa/Qx688nr5VYPh0yzgd235yOxxY3cy6yJm1Nfo5p5ysL+HlnPiEN2b&#10;EEZ3sVxw+VNEgmKLWoaO6dq+dtIC8jt3iUFPdef5hN1+9kWjlx1avK7jMfcOFEz2x6+/2Stk2UCR&#10;XnfyWdhiTxLMWST5rj+pAjcLx3TuZE8c5K4+eObO/+Y/vA3fRH7374bkvnCatyZz7vSZ07/4YvoX&#10;XyVC41oXOXM2d/AWY8J2GDWTuxKceEUZjmkosBviBzQP1d6oo3mzZucff6Z/+kXUVWqwlc6m9idu&#10;vctNRkbuPnACU34T4kD5TUh5sV1NnFF+1yIYgugYvbu7L53V24Ls1LfeMzKjv7MfpKqw9Ruxrtww&#10;PRydqmSaNvXTR6+/FXpA24Aok7h7QQvK7yduvee8vQ47b59DMYoF7zzzfP5U2LSPPxvb2D7cYwq0&#10;tPIb2bErIiGvm3KO5NTM9y5ZsND+mrMHrrgOu1K0HOyK0IyrcG0vjGbbfe3fmXA5M+Hff/nVImWL&#10;xKBSpF562x3nXiL10sdpsgLyO8iev/fh5+0lFXHWPoegUvKLCL8c+JsRffn0B9lB2m485TzrNmKT&#10;frGuBPCbUS8JSMwNJ/5Ttm3aeU+m8VXVt7kVHCHDkyBI3mXHTNHwjmkDKFJfqclv3tj6kSMmpLg6&#10;QPKVy11oTpjRy69SIHs22BBstP+nYP72h878dotfNAAKGcX46sNP2NMivQ37S38TYEBG5n8/2zoN&#10;LZB37GNtdBOU34Q4UH4TUl5sVxNnlN+1SEfDEBkstrTnT3T0ZYds3qnzV6SesLUbsbefeR6D4M4m&#10;EUuqKELxia/yzm2junVVcQrKb/veb6PeRbeY256dVoive671O5+hdmnlN9IjYUKJhT9GBiAlGLKj&#10;TPTnHuvOaBaiTuyq0IyvaABFxcyI5rYFc+eEwfQvmPh/axeTWC3tZ+95SC5Gj+EXrJWqKTQZW0B+&#10;595lEFbHyTvvG6bEmimNqJ906CZumnJufrJFfhe6eaEchJWlDXjCz9dZOG+uJMJkUy9BD+2eCy+T&#10;ZOeqeM/1Ns9PPH4Zu8KqPrtDCvJnv/H/6BG9Gq0nNnruU80JgwrCj/l5PH7cznJfgHkAmxMlGQ2t&#10;j91wB8S2o8DxRQMgAfi88KCj89OAQNJC+t8HmbcD6l0G1nPOHrnuNmwi2g4pvwlxoPwmpLzYribO&#10;KL9rl/P2ObTAKKegZQIMjDACq8wQmVQMW78Re/Op5zHIzq/oqBrUUXioZPqioPy+4rCT1D+iq/a7&#10;+cwL7Lqc6chYw0Qd5lNa+Q3sw5+jFmQ7V1gVq644eorjQJ83jkRGi8uuC83ECddGkdy1tCNA6Baq&#10;oKAwcExXFwx0zKhJ8JxffaDg7LeeBUBKOlrsW6+dixHkS5C977JrVBr1k+tOKSC/x6+0TrFzDSVF&#10;K2tMg7RnzTs+5UFcJln40PzaL6biEAZR5OinTwfQtRG741+XVkZ+Y9NoG0eOmOAE80GjW3LmhAH6&#10;u5PF7778Bqtid0YfCjbvBd/NlgLMnTPC7oYf84Ptu9Gf9CxA6C0dI5df2XrsbYdtMbajaaVoSMpv&#10;QhwovwkpL7ariTPK71pEB9xdXV1FZr/D0Q/+LFqwELFULJF6Qqs4am89/ZwTJjUF5felR5wQBhDt&#10;anSL3HIbHfQbjXP9lHOGmzlnFT8F7z4trfzGTgHy9cEL9z6MdNovJp0a4NQd/woh58gSsyZiJmg0&#10;gIIcwefrjz5lApXIMpJ2pKczci96SMHZ72gAFdj7b7ClJNlkUnNqcpDtbFpZgzn5TcQNp55jnPUy&#10;tBMnWOXJP7cCQ2FilcpvDWbLImL4AZIS0lGKxczNolrHNiY7VOpekE/B5p1/zsgHG7m3OWHAu8+9&#10;jCzlF4UTLBH25EVz2/gfra7e5BSPOZWgXy85+Di5/CFyfkd/72VB9tuvvjFtT44DWmJhvRQHih3h&#10;tdfDV+zOxl9vC2weo82b8psQB8pvQsqL7WrijPK7FtEJBDME6tt08I0RUpA9Y5f9EB7jEs/hDqkV&#10;bF1HrJLyW+a7zLD7lJ32wSrbGqXZ2b89MqaPJ0uXVn7LdGhz28wvvrarc4Z40A92yXzqXyQvf48w&#10;ayJmgjphgGbH79ELvibiO5vd9qdrFpRzxeV3NMqiBQuh5EUjmdNz8IrlH2bOUgHTn+NAdcpv5B2Z&#10;spXa27BWa0rKp6X9oWtusSsihvLZba3fSkgUC3T4skMLln8+8NzjPG8tqLz83mPdzUyV6/qcBdmb&#10;zzjfnAJzw3ui2fzqo4/FmzlJhC2oCMdXZF+KIne1S0fDkK8/nFqoNrI2pPGmnz5oo9XX+GEfl+3C&#10;cm1blrHQndGtR6H8JsSB8puQ8mK7mjij/K5RLj/25ExGphyLmAxMzPNgZXSIYaUZ+jh+SE2jFR21&#10;SspvaVG5MbeOgnVknPvf82IzaYERzyElnv02W4ECsatzhjH6h6++iQUVDDJklzdgv6uzajK4jyRP&#10;o/SY2Wi4NgT5uuYfp2FlXqL6Z5ngiw8+LFhcsfI7VDVb/2xNk1E3bQf9bqRM8PbjCVhVO/uNHC2a&#10;/0MoxtTwFau0MK020zc1RkybBI6lGmBEo7w4TUJ6gI0CRNTzoflUXn4jJch1wTaZutLlrERL+3at&#10;66sfca5tyzxnfvHCRcP1oW6m3DTwjqttbML1tiD73RdfakO1lVKonecj5Zy7SeSVBx4tmLspkyaH&#10;gcOIlN+EOFB+E1JebFcTZ5TftQhGITL46WOY1WNmCJ5dtFTG3N5jHVJDaD1HraKz3wYZGTcN2XfD&#10;LaW1aZOTv5bd1/uDDVlI1ZR89htjdDvRHTVNCiwyYzapbQNVXCIYIk5MuIiZiNEAIeqylKavEDPv&#10;CHS2BYrLb5U04T7+zYdTJbNaHZFKkTB5k4T+VK38RtXPnjEzv0ZEualIzmV88WzzqLzQcoVz3cln&#10;qStpz0kOlVJZfTxRrPLyG9xw8tk2S71t7szvC7ar4mhp4BMuQ69Q3UC/7v3LP9r9KHf2R7/mp0F+&#10;CLInTtwDlaWVopuIJay7vTbYAjuvPYmmPo2hqSOA1FpLr+tZKL8JcaD8JqS82K4mzii/awU7xDFj&#10;i86Woag7jD/yRjgR06F8kD1vL4426hat6qhVXn6HLFr4gw0UMQyOZQTfxwXPJZ79zj3y/clb7tIA&#10;+ReH21G7vu05EjfErI+YiWDX9qisIX/7/ShdKevtnzRmZUwkOtJ898VXIXljlslNJ5qNFpffvTBn&#10;OjSAiJOIPXj5DVIdad8CXT75HW0kUjVGR233s7X1l/BTpaBEcW5nyJvWFjMnMsKKVsk36f/WwRot&#10;FKfS9tvkL2EagKjE3HLPtnJtQFfh9zcee/reS64eYdKGX6Iepkzc07qOWBnld4u8Extb1/NMkruc&#10;TNWF5x98TC7hbpasjWmQKFo4+NQFTbnIXZMX+7Wxbc633+UcRSwTLF26VEPmc/AmBaSv2h7rbqab&#10;08LU9IQRFd20LkjFNbeNW3GYjZ8zzSD2l/P2PyqMGMWV3yYL5+11WOi8OGEwm1pCah/Kb0LKi+lt&#10;4o3yuxZ55u77wkFVMTNrOXSoY0w197IBlN8TfrImRuROk8Tg+KZTz8XaHgETobTyW8GgefSyQ4Nu&#10;M9NtPvLtjgsuK5geYEOEZhyEa7E3iR5oblu6dDHWqLi12wiyV//99DCkJ8//90FE7JVKoyjkTl1V&#10;ejm95y+/IWaQzmfvus8GyqVTpX5fesmHss5+y6mTXNqwsGTxQhTFmOahUlM9Jz6MFjLvOcMCgok2&#10;a2wdv+Iw50SDGsJrfalPDfzJW29rITuGX44ds6MeMCVwTlH3Qjdtfkc5y4u4TPF2L+0auezQMAui&#10;JxtaKzz7rc8RxKaPH7ezBugpEbOEj/deeg0plESaItXMhkWkSAa1EEwJ/zDHvNotz5DriT9dS/Mb&#10;ol+lypra5s0yb+d2mrexo4ZPwFZscZkzKRoldKJfNSVgj3V+L+VsY/e2QN4oHsaNkj/7DQ/n7n2I&#10;5i6eXBFFC4eQmobym5DyYnubOKP8rhWiAxS9+k4/itv8ufNCD6T+sNUcsYGS3xgxj2hu++qjqTZc&#10;zrSJIkB0eB1ScvmNZOhwuS/hLfuNebq4EzHEhgvNuNFVcKsD8a1/vHov/2YZ/1V7JEKvZJHoOfmo&#10;vo7behctsdCnv/zWKJBh1mGoS83f+bNnRQMnoqyz31K2DfIqdXzFIQ6oQt5trd9qfelpBRVFWhE6&#10;2YsfESyXyR67/8rrnRrBVy1VCZ0fwdj7L78qTSjXXEMP+AXLmhJdu2C21aVhCZ+9x0Gy1iQJnxWW&#10;35JUMwGO5ZlffC1pymVTUhguZ7MTVlpXUxh+CianuqA/Hv7HcTZC+JmzTCZz90WX2xrpnYwQOEGs&#10;3vF67IMXX0EYu9FcIcumc+WM6PJLY9uTd9xjLxLpbZqpsT8ZpiHzKSi/z977kLByY7Hp6TuPhNQW&#10;lN+ElBfb28QZ5XdtgXHGYX8ebysP1tfQBmZWHdOxneOB1BOmpnvZAM5+65DdhsuZttCZX3w5vNDj&#10;qco1+93YdtFBx/TIzt6WWbLUiRLFBgrN+NBV4Sgfh0113rOBIDvzU3nOnAbwB4P77qVd6k1Oq+WU&#10;PEAuQlkCEshvVQsNrdedfJYNB4e50sBWDt5iTDS8P+W+91sLUN3agkCBBNmp77/f2SJzy1iL3Glb&#10;0hnm8T9d04bWwBFTnwBueymuhtYd2zeUGL1bSHQ+/Nm7Hhiz/CqIpRsVDZarizHLrvzSQ/+TQBpb&#10;FaZZxsfMr7/WkNjoSdtV9OJzKRCzMKJxyAgjfWFh2tQky+brwu9nHbS5bQbSYMwUNFIuV6c3tp61&#10;+4ESLFKeER9i302fIeFzItlBVWvnMq37bvRncdK7XsRyVx+8cO/DKGeJkpO4tvRQXy3tj1x3mwmb&#10;23yenxO22U1C9t56iCO/9ZzOq48+dfdFV/pwz8VX/feiK3CMctwSUrtQfhNSXmyHE2eU37WCjCAx&#10;0GloXVjoDtt805FlOGQkdYnWddQGTH43yN2kaKLP3/MAgulIFwv4r0xe/48IhkF2tE2WQ35bWtoL&#10;DPphQfYf43ZWTVUQGyw046MngJl6LeA3yO6yysY9wZJw7PCJ+RdCw+E2P18bxaX36AJ/+R1Fnk5t&#10;qkPDhxaqplCz+VDW2W98di63sk1oH3X338uvP7pj+z3W/P1RIybde8nV2a4C4fAL8vv6o09F/UfB&#10;tiAyD91ynMRVNQo3hTaoNv2Lr95/4dVpUz+333MWxlA/MGz3vadfDFt4hWe/XfR++FzCwmXXguzM&#10;Gd9+8sY7H7/17uIfFtgfe1s0g/i3aMlivUghFgSbMnEvu1n8KZiAnH3z2RfvPvfyN598Zr/3berp&#10;quNOwyZC3Z5P/ux3Crv7ossdt4TULpTfhJQX23XEGeV3raDaW0ZURUcwPRZkP3j1TYmS54rUDbau&#10;IzZQ8lumwnIXaqKFhnoyFH74o2sRuLg+KY38bmqbNf1bCZQXCzuFJLUP/WADhWai6ypEQcS7L7jc&#10;rIiYeQMT9s0iqr5PkBhTYk46gyCY8dmXCBCmM538nrLt7jZob3v46htVePdVDgUpn/yWJtHSvkPb&#10;L9WnMy+thkJ2fs8PlvueKXJawT51rLn9b3/olAhGeruOopZbV3hz5jd8YO1HL7+G8gznYwdQfqNR&#10;gc5lWm3QXCLzTTKVW5GfQT0xoWH0VZfffzXNbiL3hLY+Qe9jbpU/evSOqtu7wi0VtD5W2p/NmRb8&#10;10PKBfseqVspkgbKb0IcKL8JKS+264gzyu9aoqX9+f8+bGsuzqB/MCyGHkg0vCa1ha3siA2Y/M5d&#10;nYHP60+xrz7SUTsWdeG2sy/BWhm15yasyie/sYn9f/2XfDnxzguvYJUmw4mi2HChGQe6ClEQUX7o&#10;7RXfbjr9vNBDIjQZD11zk/WVM015NJHp5Dc8IBi89U6yWOdyK0uAvicP8ynj7Dckq1FrOwzdUAo0&#10;7xl+arIGubHfxJxgmtExy64cauAC5E6UdLS0b/Nj8zztghuLWKHyM5FM81Zl+NBVN8CnlqduvdJP&#10;Po8wtrG9w9yYDb788BObzgKZsNb3Gsm7Kl58QouiRYVXZBQrZBB5dNm2v1hH0mBM3aa3ILvr6psg&#10;d53LmLvEsY94P3othVF+k3qC8puQ8mK7jjij/K4h7NDf0wK5vjQ6fCf1h63riA2U/IaeCc/1oNXJ&#10;NBcaq35gwG0aLhYcsVdG+W2kssqGqE38v7VVljjhQ2y40IwDXYWIx2+7WwEBEaR/vwAiioTIu2de&#10;7YErrgtncdPJbyiTPdfbvECSg2DB3HnYboyC6k157/3OqTUw77vv4NlJtnzFDwb9a3+MWHeQgZ/i&#10;VSyttMVoyBbJO9rtw1ffmF9EjhUIEP4QZCev/fsR5qEDmgtlYC8+110AC/g8YsutkdiYHBorEMb8&#10;1LVk6TY/WQOu0GDwGfYsuomCSOvSMjGJwef/brrDeCxsWsL55Yxf7I9B9sUHH0eT1qzJbep9bx1Q&#10;fhPiQPlNSHmxXUecUX7XEOftf1TsACocptxw8rkYmiiOH1IHaLWiop0W8cYzL2Bs2v+rHhBd5bfj&#10;/9IjToJ/HVg7UXpoaD1x4h75bRU/zPxarlwN44o+cYIFRn639MyQK/jaK6CZHT1qxKRoGAdsJXq1&#10;iEQPsnrPaigeQuBff9TAjokGNleJi57Pu9141rczpUwis/r+IJEAERfNn2fd5Uz25SCLotDi+uTN&#10;d+2KiKmH0FtfLJr/Q14xy/+DtxzrmWbN3fWnnmdi9rLtfr6OE7ifQOBhW3tt/KdMpks2YLaoRzZn&#10;6rvHMvKY9OtOOTu/Zv154d4H7U0T2EbeZjQBWil22XDl8XIHchQtUnxOmdRbfpu99egRE32qzEFi&#10;G1NPYuat5k6wgkh6zOmG8/Y5VFJgilH+5DKi3xwLt5VZsnjyr7YMTwP1n5cffFRcq3vzKekplAZr&#10;5jltbz/9XKLKRa4P/G2H9ZDOTJLuupjym9QPlN+ElBfTe8Qb5XcNYUZfhZ4iGzUdUWUCvT4wxTiP&#10;1ASoWYwv/33kCZcedvylR5wQcuqO+4QBwsApwEh36xVWg//LDu9xDg7atMMG6Fu2Qfwj+n8O75Uw&#10;AG9A3+SsTF7795cfMSUa5rIjT9yh7Zdw4qQfXy854njJ7GHHI0nqfNdVfx0NE0Wjj/vRapcecRIC&#10;A3g+auwO+FGTF4a05F4lLUUaSQ8i4hf8jrVIMJzgx8uPkM+QXVaTZEiOkpc5UqKxdl3nd1Gflx05&#10;RTj8hJ3bN9STEf/c40DkpVeYw09A9AJ56Q3yu/WPV7/0sF5plgI87ER8FqlHB4Q85I9jHT8okPE/&#10;Wt0nGYlBrpvbO1uG3vufq/TIVsCMaluyaPFpO+2L5EEiohZcP96goMDRf972qw8/sv5zStVuPNSr&#10;2eynH3wEdYdY0mwKNSd87rHuZtGyknZ41InaWpKiHrT5od4vO/wkfDphiqCFo53Ctv+39pO33a25&#10;UNNM4b8sqBA2Ob3xlHOGN8lUs3goXf0iMeDYkZOmfyJPs+vZqEmD/sGPWvJfffb5sWN21J3L/xQA&#10;UotN7DB0Qy23lMih9aSjOtKcLiGkOqH8JqS8aC8Wa5TftcI+G26pYxM7QCloZtSCv9Omfo7Ba4e5&#10;DLKEsxaketARIUalGGVGf5ehbappWJfc7ZSuqz5us4wiDQ9qtlDaRB2Za4Ohc/RHRy9pAAmZN+QV&#10;h6oE1G1cSlRNaWBEDB3CT7KdoveG4MdJm/4i20ohUXLXKocFoqhP3YUl431UKDKiJeb8HhIm1c1y&#10;QyucdzQMCQOkRsuzrxSmY/Syco4G+dK8i/9maTZ/+/2ok7bb89y9Dzl5u8l7bbAFVtkmsay8lszN&#10;Y0LUFfyEZdK5wqqHbTH2zJ33O2+fQ/+52wGH/Xn8uJ+uEc2vRDEnbjR8CNbm/4hfJDupds8wing2&#10;uwy8aYJj0e3qsvrRtGn0fTf605SJeyKD4O+dO2y/6q8kjLnmIhqxtGgCAEoSy2N+tNqhW239z132&#10;RxrO3HX/Q/40rvPHq2GtlFWuhMMosSAKAqcoZIf+eyCk2qD8JqS8qByLNcrvWmHp4iWoL1XXfVm4&#10;bvvWDWScx9FD/YL61fGoMyrVIbUMQPs9blYP+f5jPXcuUziAFS3mKm64Fc9GXznB8AsCaEYcQn2F&#10;uAhT5O1HcCKeVUVoRnpvyPWfU7DOXqPZ108gKTdu9avF45REcaRU8/Iic5WmrMJf8stEf3HSHEWd&#10;hHIxRMrHTCcWiRslLIf8dAJJf1499ofohtR5ft612BEMWQAFE5YIzYKesgk3JykxNR7NoG5Ul53z&#10;JkrBAonGSoeUg6YNLdC71SF8TyLNHlEweSAsQ6zVbWlg/NLPlEfRrRcst3DPkq1rvYenG/Dpv6OZ&#10;+ipVmkuYd0IGFspvQsqL1WFxRvldzWAAgdEP2PYX60B4F9fesNzqjA6YCCGEEEIIAZTfhJQXK8Ti&#10;jPK7mtHJByzMm/GtrbDiZvT3mbvuH84hEEIIIYQQQvlNSHkxaizeKL+rGb3ornOFVW1txZqR36PL&#10;8RgkQgghhBBSs1B+E1JejBqLN8rvakbuu2ts+/pTeTysj0F9P3DVDRKx0H19hBBCCCFkcEL5TUh5&#10;sYIszii/qxnI7zHLryK3fBe/6Tu3Fn/1XnHHDyGEEEIIGcxQfhNSXqwgizPK72pmdGPbtKmfQlUX&#10;e+iaWYMAmWzw4QuvaayoE0IIIYQQMsih/CakvBhlFm+U39XM1j9eXSopbvLbWpAdvexQxOLsNyGE&#10;EEIIiUL5TUh5sZIszii/q5nvv//eU3sHQTD7mxmjWtrDFyMTQgghhBCiUH4TUl6sLIszyu8qZHRz&#10;+8jmtglt66OCYt/1rYZg41cc5vghhBBCCCEEUH4TUl6sLIszyu9qQy8dH9nYmlmy1Ed7a4gfZs7q&#10;bOLLxgghhBBCSAEovwkpL0aUxRvld9XR0AoFftiftrY1FGvmwWzjf7omb/kmhBBCCCEFofwmpLxY&#10;bRZnlN/VxsjG1tGNvtUnlgl+mDUHETn7TQghhBBCCkL5TUh5sdoszii/q4HoxDW099XHnymXlBe5&#10;8Nw8j82GCbLjVhw2pqFtVAvlNyGEEEIIKQDlNyHlRWVarFF+VwOjm9uFRvvKbqmYTBHxnTMjwmd9&#10;8Q3iIhYvPieEEEIIIQWh/CakvFiFFmeU39WAKmdo7xHNbR++9KpV3h4CHDZ6+VVC9R71SQghhBBC&#10;iEL5TUh5seIszii/qwTo546m1kltG0B1Z8y8dnH1HZinon/w/KuQ7hDecvF5nk9CCCGEEEIA5Tch&#10;5cWqtDij/K4G9LJzCGmR3j4WZLvNp+OHEEIIIYSQfCi/CSkvKtNijfK7GtCrxy89+iS/681lYjwI&#10;gnv/fY3jhxBCCCGEkHwovwkpL1aoxRnld1XQ0DqysTXmcvOI6ZXnrhNCCCGEEEIKQflNSHmxQi3O&#10;KL+rgZHNbXNnfu+tvsWmTNwTih263XFFCCGEEEKIA+U3IeXFqrQ4o/weKPSRaR1Nrfj8x5gdUReZ&#10;rMxp92VYpY9kg2UymREmuuOTEEIIIYSQfCi/CSkvRrLFG+X3AGLfFtbSjopQ4V1sAjy3Dn8nDlmv&#10;s6kdER2HhBBCCCGE5EP5TUh5sVotzii/Bwpob12Y/eXXVlkXE9/GMjI9PvWl10Y1tIbRCSGEEEII&#10;KQ7lNyHlxQq2OKP8HjBaZOr7+G13C7W3PE+tiALPBEKQFe1tLjsf2dg6srm3T0IIIYQQQvKg/Cak&#10;vFjNFmeU3xUFkjs3a60Ltho8Lciesct+lNyEEEIIISQRlN+ElBcr2OKM8ruSjG4U1T2yUaavsbDw&#10;hwWogthLztUQbOniJYhI+U0IIYQQQhJB+U1IebGiLc4ovysJlLOI54bW4S1tN59xvjzJHOapvzPB&#10;6OVXsR7yPBNCCCGEENIXlN+ElBer2eKM8ruSyD3bDa2jWtontW0gpR/Iu8S6TUXE2h3nXqK3fBNC&#10;CCGEEJIIym9CyosVbXFG+V1h9OpxW/o+ZiQ6/naY14yNbGyNeiOEEEIIISQWym9Cyotqt1ij/K4k&#10;esv3jM++9LzePLwufZufrQPh3dnU8+Q2QgghhBBCPKH8JqS8WN0WZ5TflWRkc9s1J5zhe7N31s57&#10;333RlfrANvUQdUgIIYQQQkgslN+ElBfVb7FG+V1JdlrlV7bcM94SvDsT3vItL/rmxeeEEEIIISQh&#10;lN+ElBcr3uKM8rvciGZuHjKqpX1k01CZzA7MjHYR9W2Uua4PgmDsCquObDbPbMvzTAghhBBCiA+U&#10;34SUFyPf4o3yu9zo/d6dTe3B4qW20IuaCu8MpHc2e/GBR6sTXnNOCCGEEEJSQ/lNSHkxIi7eKL/L&#10;jTwybZnWd1981ZY4DMJaRXZBC2TSG59zv/k2vOVbXlfW2y0hhBBCCCGeUH4TUl6sloszyu9yM7qx&#10;7YrjT5NLyo3qlg9jtgIKmgmJuCOb7bz38CbKb0IIIYQQkhLKb0LKixVycUb5XQ7kbu3cG8IO2HSE&#10;LevipveEm4WubLD72r8LvRFSkKRPBNBH9+k5HV0o4kFXdfRx3kfPCvljL+LojbP1cJfRiz7CKAUT&#10;qYkPoygjkKoGm8Ho77E4m5A3/OGXFvc9f/hRNhH5RUH48DMpklSTZuf3KFgL5/750mD4DItIijQX&#10;F8vRfKnbcK2CenfKpAiIi+QVbCqOW0+09tVhcQ9J/SO8iTIEy70SHFcFhBBSB1B+E1JeVMrFGuV3&#10;WcBgzsibcSsOQyGbyez4p53rNecIdPdFV1oB4LglJIdVpy3tnjcmRAWYEqs3NIDTDlW5hdo4npbc&#10;DRTGFXyq23wP+kv0d900ZFLBpEY1ZAiiF/y9MA19BM79XnAfxCac9Kjwxo8JNp1jTIONVSSuZipa&#10;Mj70Oh2AdhIu59BcSB5NEwqLTjNSsMzz0SLKTx5+T30QU1eaGHgA+CU/Pfq7BoslTJ7G0mVpWoU8&#10;E0JIXUL5TUh5sZIuzii/y4IZ7GL02W2LOTK5Xcj0WnS9JH3B7LmeA0oymIFm6FzGV3uAUHIoiAjt&#10;UUQdiexpFvnkhEnaOHtkDyI2tI5dYdWrjjtt2kefhg1eX26vNmPa9OtPPW/sj1fXKJJCszlHIIWC&#10;3Pk9P7XFQdo0vOPHOu9dYvJLbqLYCS9yXVWi87s3vaRyHloIktRCKrogoiobW+F2bGP73zt3eOWB&#10;x7uDjC1lKfRcmQfZr6Z+dsVxp6JeNGK6KwiQQqe48ItNdsIGo+jWxS1SYhSykx581bXRH4ug6UHL&#10;0caDwuyQwhyiDQDkVzchhNQZlN+ElBc7uoozyu+y0CLjQmhv1dWeJkGDrI6bMUZ0fRLSGzQSaTd+&#10;75BHIAmXCd5/7c0z9zxYREhja8FLqRU0YDDh5+s43vH1+pPPFeXjJ1dUNEIHPnf3gxodJg/2z+0a&#10;UfmNJflqzlU9/P/ZuxMHOco6b+D/gHMED9ZrzWQCgornKrorrvvuepFMJgnIKbDrwSGoKOoiKq6u&#10;HLoqoquu9w2u67HrrYA3CIogl3jhiYAcggkESDLd7/PUU11T0z13+iFTyefhk57q6rq7Zqhff7uq&#10;PvW5sHhh9H2HYhnZNdmzT397Gr7eDnzQo8NLCyjJQg02NNI1kdA2bdg4bWl314YN0/5Gp15hybuG&#10;n6ewdn/8+S+nmW6nhZfSkFWtOLswWHh33nrEcWnbxmVOH/+Ff8XeUt/moaWXwt+rC758TljxtNnn&#10;vxnD/0TCFKZMsZhp6PP7q385yz42kzitoHO9jNS6l2dZ/Gzopt//ofP63K0ccqL1u6t+/vE3vuXA&#10;BzwiTCdMNm2uKRMH2BEpvyGvdKQxZ1N+90vX0eGdf9lYbuJ5tOoI8tDlj61PBGZX7jcLbPFLGaHc&#10;2rr1pU9eE2qPIE5tui+xH/zXj06j1NvZp72ja7AuYYKrhx6SotrxXVbeeO11oebpLpN6y6aePqHH&#10;T877XqyOis8CQo2UfsvCY1iGcqBaC0tbLcP8lSPX2h1/2dA1TBL6l0NMbWE5g1DTvumIF6UkvGvE&#10;WYTaOww/zdaY2rrG6hU2TvpMJEztg689ffbphUXtqsCrFqrmm37/x7XLVqbJhmnGic9aQv/miqvL&#10;kWstbZPQnr/XU9PbN+0nGtOadtG6hklu+P215cuLbbf+6aZXPv2A9JbFhSw6FvQOAjSF8hvyKg8u&#10;5mrK736JtUGRWodDt+t/Hb9bm4qc+bQ4VKv9zhed2DVNmF3af7al3b5hYyqKwt5bn3Ky6PI71t4D&#10;I1/54MfjCMVvwSy/CuGlmV4N/cPv0XFP2nftvYrau/O96KVWfqcfW7ZsSRsz/R2ojzuL1z/7uWXS&#10;O3PrGqVXnO+y0UOXP7YcYY7pxVYtdr1V8f4XP/CJVYPL49YeHFk30D27umnL76qFty8MU+4SPeNO&#10;a9pF7xom2fbyO22o4D+Pf038G54+IJj3ogI0iPIb8iqPLeZqyu9+WVUcp4ajzKvOvzAdzy2gtdqX&#10;nX/R/I/XISn3nwW2tHOWu2hRfux3vz1SztllceV3qmHuvvOuOPS8fxOqwm9KK/qFhzOPOqGqjsLj&#10;kiq/Q6sWPmW86U9B1+jTCgNv3nRnnEIaf4bWNVavMLszX/Sv5dCdNv0mLfpXL0wfg4d+rfbdd20K&#10;q7O2uOh61+zqpi+/q/q/1f7yez4aNsjq4uviXeNOqzPmlNY1TNKH8rtc12KbtFq+fwTswJTfkFd5&#10;ZDFXU373UTjEvOgr3yi3bHH0OdM3PLvaptvviEftVfYC81PuQAtsqdhI+2baQcOOOu2+t+jyuxw0&#10;TT3MKs5vjhYH6BqoOFG57Ndqv+Kpa1d3bka1tMrvtIjFFv30W96dBp7n73JYo8kpzNy6xur1jQ+c&#10;lSYSHqo/O/ELONO19HI5WDnsZAs9Yr9O/dx74n2Xmb58HlvnHRzfZWVY03luk87IU1rXMElf0u8p&#10;rdX+8KtPmfajKICmU35DXuXBxFxN+b2NUp6TDiu//v5PzrPeTq0qSeI1eItoaJ7pECRp/6m3jX/Z&#10;cNn5P0iu+H505fkX/uaKqzZv3lzubcWP1F3fWX/9i1/GaU6NKBdUfqfIN4jTLYq3yblUcyrqsR+e&#10;8+0XPP4f1w0UvzidWy4f8MC9vvJfH4kVY73qTt/KbrUv/PLXw5RTKRiGX2rpd72FIdN2qI/bJb5a&#10;fMP5wyefFscp1jGtdrniU1t93Eqx3eItrD/2+jeXwxWtPoX4R2aitXXr1v887l/D8KmwjFl08fX4&#10;ox7zDxd//by0wVNLw4e/Y+XCFD/XDK0MI860RjN++TxNtZjI7bffHoYcL5Y2iEsy8/aZdhN0DZNM&#10;U3632nfdumHThr9s3HBbeL82bdh45x2bypdC6yxS1aq/2GEhY1ervaXd/vb/fCEsXkr+u+YI0FzK&#10;b8grHVLM2ZTf2yIcosWj2OLA9NNn/Nd0B40ztnSoF9q6v9ozHA2HqaVHmL+4A01tV3z/oq5hklTi&#10;hh31s297d9zxUsXVqa9SG98lVlmhLKx2xYWm32EuE3fGr1JXLU6/KGnS3v7h1725HLL4rkdVg6Vf&#10;pdT9kr8fi8NWhWir/br9nhuq9LJcL+ay/cvvyc02pYXeB9z/4dW6TCvVwEkoduN7UV2aLj6v1nyy&#10;VcPXxekMjIQSunvw8LzoFR7CMu/fuZFbmm96c9Ml39JbEB4/9NpTJydSzD8+7Uzkzo2xeE6fF/Re&#10;yXyW9Lv++PpnPzcMXC5DmMjM51eXI0xtXcMkveV3GDXuVLV9OKk/fctzX3zrn24KA28Ju2caJzxU&#10;vwjF7vrZM97bOyJAoym/Ia/ySGKupvzeFql4CIeSqaSZ6cucM7ZW+4V7Pz1MJNU8aVLVxGFO5Y5U&#10;a1d8/wdrhpb31gyhTyy0iqJ3/X0fGoZM+2m9/P7Cez7UtQfOv/wOI4bpf+mDHw+Ti9PslPdBerr1&#10;rrvTxFcXt+WrfnfiqcXV0qYkvLgG+6YNf0mT2v/+D08Dx8IvDFCswhJJv6ckq0ULC3zpud9Nazqj&#10;VHkui3eijtun2E7lhmq3f/WTK4spTWlTRp+qHL3eOvX7u459VZxL5zOOLumjw7BJw+O+QyPrB0e3&#10;3tX56KRroq32x15ffm7SGwjPnn5X8XLoCAOHd3/2C7kFU2bdaV3DJNN++Tz0T9s/rGDoSKpRyrUu&#10;ur999me7FnLyR/jj/PinlR9IdcYFaDTlN+SVjiLmbMrvbbRql9HPvb3MvePRc+fAdz7tzGNeHo7t&#10;Uu0Rw6iZv94J0yr3pFoL5XfYo1YPLE8pZb14CHtXehoGOOYJTwt76mTVURR+4THtgdVY8y+/Q1Wz&#10;9t67lUMU9Uw5zeLpzdfdUBZCtc8FyoUpljM8psVLuXGs8ZaN/vnGP6Uh46vp4ghF7R0sifK71b5z&#10;44b2ls3l06KFtQ7rHhdy5tQ0vJpW85uh/CtHm3wLvvmJTs9aq49eCbO44P++0nkPa63o86InPjMN&#10;FjZd19saRkx9Ui2dtmqswwdX3HzdddX04ltYLFXxpChrp1up6cvvrRNlR2idaVx9wcVhFvEabJ2/&#10;e9OaZo0Wkn6H/nH6tZI79kl/WpcVHzfU/syu22W3cm6dt6DoLNa992bjAE2m/Ia80mHEnE35vVDh&#10;gCwcvVWHd+d89NNhM04epM7eWpN3Izv34/8dplN9nxYWIe5JU1uRfncP1iWVH2VAXW+t4ou7tSEX&#10;UH4vG73+D2Ut1PXrsOXOeAHtruG3RfiV2f7ld/FB26bbNrzl8GNDR1rh+Fh0vfhJz5rl9zpVnmGA&#10;OGi9tdqhIP/WWZ8pn9ZaffQkvFOr0hSKOYY/LGGzp8fw9OQ1z4mfv8z8Be+ZhHeqtXlLnEhapU4L&#10;zy4+77u9ZW0wbfl9yIMeE39MnUhoh6z8m/T3s2sidb1jhdY1TDJT+j1/6XPPrVvuLkcuWpr/RLv1&#10;rU/9b/gTnda661cDoHGU35BXcfwwd1N+L1Q8+lwWL8kTjsYu+L+vhSO1eKzWW8nM2n5x0aWzhD8w&#10;T+X+VGvzKb/jF5KHR8PAvXtt15DzL7+nKSaLFmaRisDZK64FCfNaEul3u337bX9ZMzDStR1D7XrL&#10;9dfP8gueXjp8tyeUI9Ra+MNy3qzld4zNiy/nh41w3sf+O7yUZl4uQhHhXn3BxWmAFG4vSBglSBOb&#10;0oo/dOFN7K1Cpy2/w0Qu+/YFUzdM2dJYs1SznZWZ0rqGSba9/A7vRdhQocYO8yy/DFKb++Z2K9Xe&#10;YciqA6ChlN+QV3n4MFdTfi9UdQD68wsvqb67u6B24w1/ClNI1cgijo+hUu5StTav8ruoOsoRprau&#10;weZffp/3qXgabe/vw0ded3rayftYuoRJbffyO+XDG4sh//CLa6oVT38TwquzlN/h1z+swi8vvSKN&#10;MtkmWqtCUR3K757t2DWFMPrae025Y1lcnuJZkP5Ahc2+iG2+eiBenPz/3vn+NNl6C7N49/Gvrg+c&#10;TFt+hxUJizHtX8hPnnbG7As23UgZy+/0eOK+B4b5pg0YWnp/g4+/4a314QGaS/kNeRWHEHM35fdC&#10;pZM2b7jmd53DtPLnPNtdm+6Mh8WdY750kFpNHBak3KtqbT7ldyh+0veWu3fdibJorKqj+ZffRalS&#10;FoFVC0/TdbbSZPslLN72L7+Lx5h+D604Ys8nhTWtr3noPvPoV9bHrQtbI+jaVqG9/egTwl+D2dPv&#10;OHrxR2PdAx8+OdP0o/gOzpff9/HwajB7iTuTuGzF9LsWLj5ttbdu3tI1fDBt+Z2W4eT1R5TL1mnh&#10;WVjqOIuZvw3RNUpqXcMk/Um/w85ZfKGgNbGlWL5yOqGlDZy2SX0sgCZSfkNe6ehhzqb8no9wHFk/&#10;i/KuDbdPe4A4RwuFenHwGqdWmzgsWrlr1dqV37toph2sKnjCAJ8/sxNvps+Piv35xmuvK69KXVQj&#10;wZzld5hUKk7idHrqye9/9ovVkH0UZjdt+X3QQx67oDIpbahq9as2n/I7tWrI+CRMZOp0wsKsLU4t&#10;jgVebTqh/2tWH1IOm0LWYtulhZ8z/Q6DhQl+/j8/WL5WtDhGnFCsFesDL07YMpd/9/zOdGuLE6ff&#10;XTZPW36H/mEiYfU3bfhLeNq1QrfedHMYYHVx7/Hw2LXM3UMXrT5AZdvL77p/W39EvDZHT0v7SV82&#10;LMB2pPyGvMoDh7ma8ns+wuFXOvYKR9Llhus5oJyxFYfX6aguHTeH6aTjbNhGxW41pV31/R+G/vE7&#10;Gp0zrqtdLghPw858+nOOTaVy+Jd249jRap36nKPTZCuzl99xykWhfvKa54T+cZppcmGHb8Uo9tkP&#10;eEQasr/Cikxffj/4Uamc6xp+JukS3OXItbbQ8jtM5JyPfjpt0noL2yf+6ej5ZQ/9b9+wsdpWKbX+&#10;469+E6YTXg3ld/eEusrv4g3tvedZ+qZ3fcjFSRvwXx7+d2myqYVJJ+PLdq8PHMxUfifr7717fJ5G&#10;Tq24yfnLn75fVdZ2baLJIWutPkClv+V3PI0/bcapC3DYQ/eOb2X/Ll4AsF0ovyGv8sBhrqb8no9Y&#10;ugyO7H//h0/eqmm6A8QZWzFwOnpLx5qO5OiLYvea0q74/kVh70qha9fAodp50d8+a9NtG8qdN/xI&#10;O3RnZ65GSXVRMHv5HYYPQ4bHr37oExMT5Y2m6lVolaL310zld5xxMfPJJZi9heHq98fqtIWW38H4&#10;LivLXrX2hfd8JLzUW34H4dWwocrlLH78yx5PSmnwNz/5P70r0DV6UL4wtX3381/uGmwRqt0gTHBK&#10;LVp0nnLAkdWQyfTld/HRRng1rNRXP/Dx2CuMXqxxegxTTrtZtbNVJudYa13DJP0tv8MCh9F7Z/6e&#10;l5wU1iJ96gHQXMpvyKs8cJirKb/n6fh9Vlf3DJvu4HDGlgauH4LHo9I8ZQk7m2LnmtLC/hZ3uaJS&#10;KnfU4kfZXSuoqj6hhZ5vOfrloRBKnzRVlcY8z/3+3dU/Sy+FaVbFVXicfxC9IDOW36meTbchiIsy&#10;l/RQdNTbIsrvsEhlr1oLE67GrXvvCSdX8yyXubirdtr+c577Hf6ATDu7MJE3HfbC+pCLEJehePfD&#10;e1dONS1h0ba2Jj7ztv+qDx/Mnn6n6rrcyEUFXk6u1b7oa99M8wqrUw0/OfDUVh+g0t/yOyxGfIsn&#10;JpcxtXM+8enqIwmA5lJ+Q17lgcNcTfk9k307lUM4Jvvw697cOXqcXwvDFV+wTC1MZPXCb8ALcyr3&#10;sIW3uHOmu9AX7ZcXX9o15WQ+5Xeor+66667ytaoVhVZXWdUvYbLTlt+hzfc3tNbCKF1jLbT8Tqv5&#10;zmNe0Tv3Qx78qPRqrDMHym9Zp5fSwHHurdZX3v+xqsCbs/xO0gccXe1fHv53XYNtizCHshCtHlrt&#10;732uO2CfvfxOXvj4p1WLOznNVnv/Bz4ibJNUolfS7LpafYBKf8vvdQMrfvbjy3rnfuX5P/SBKbAD&#10;UH5DXuWBw1xN+T2TcLi8dijG1L/68eVhQ3XlIXO2MHw8vOzcf6i62jn0Ubm3LbDFnbO2P//4m98J&#10;k+oqgZL5lN9hxy5f6LS052/48631wfpolvI7tDD3aUvT3jbTQAstv+MfirABq9PIa9O96oIpV8JL&#10;NXboP7mExc/QM1Xmwezld4q+Q0f5wtS29t67VUNuuzjFqgLvtIu//q2uweYsv8MWCIt94++mKZUn&#10;Jiaqzx0q074xXcMkff7y+eCKH371vN65X3P5T8NCpncZoLmU35BXeeAwV1N+z2bZ6Ja7N4etVB6P&#10;TXdQOG0rD1g7t3EKwhFzdXgN/VLsbgtuk8V3q338PqvDnjnTx0Pz/PJ5+ULViqnfsfH2rsH6JSzw&#10;tOV3nO1Eq/7Fk9lb3A7FsNX2SG2h5XfYdGnrXf+735UTKn6EhzDlUNSlV8Nirx5YXp4IXQ5SPG7Z&#10;Gl6tvqg/e/kd5zVz+X3oXz+6j39n4hQ7K1K1H3753K7B5pN+py1QrnK1zeN/7fe98g1dyzxlfp1W&#10;H6DS50uvDa24/Fvn9849lN/hpWk/nwJoEOU35FUeOMzVlN8zed5e+5THYZ2jsfhzuuPC3haHmmiF&#10;6j0cVqYjy/Do6I2+S/vbQlvYP2+7/oaX/sN42idT4TftedrzLL//fMON5WtFC5VVbNtWCM0i/DZN&#10;n35PXhqxWMk5pcF62kLL72R8ePSox/6/MMFqknEmrdYrnrZftW3DMKlnOUTRTjvsmHqyOve538Up&#10;4uULU9uxf/esVOj2RZhgXNTOwqafX/3gWV2Dzaf8DsIyf/A1p0xunc52CI9dQ9aHqVrXMEnfy+/f&#10;XPmzsAt1vUGXnBO/HgLQdMpvyKs8cJirKb9TYRweQ3fsKIKsj//728oNtKiWcr/1PTfIhf4qd7h6&#10;S4VDcV53WYv2FDNXfPfC9I3ftNvPYvbyO4yefn1+fN634wsTtdIztIlWKjvnOa/5C5OatvwOS9s1&#10;5HyUI9fa4srvpNr+nZ/tv9x6W1r38Hho7/bsXHStmsIc6Xdx34SgfKFoZR3bbn/gla8fG15eDbxI&#10;nQtVVFMuV6b4+Z6XvmZyyMI8y++k3Cvre0qr/Yff/T6sUVy1YjvUXpts9YlU+l5+h/Wd/ASn0z5/&#10;5vvjhdx9fgo0nPIb8ioPHOZqyu8gHfatLe7VFLpv+uMfy62zoNY5prz5uhviNAdHpo0ToY/Kfa/W&#10;rvj+D8I+XKapA/Hu39MWMwc+4BFhF52zopgz/Q47eZjOh18dU81YqqWrjpe/De0w/fBqGCw99ktY&#10;wSVbfn/nM1+c3ASdzyNC/7QFLjv/otSnar+6Ip5XHNao2kTzufRaeH/LFzotTDX47dU/qwfpixOW&#10;JzyG5Yk5cJhsqu07j89/1N/XBw4WVH4ftvyxaZppgmVrtY99wtPD7roUyu8pC1a0k9c8J7xB4dVt&#10;37YA25HyG/IqDxzmasrvINXJ4dDq0N0eP+2R3/zbzy66ZN1AefyajqqruUDflbtdrV35vYtC4bTv&#10;svhq2P1WDa/4xic/3btTb9myZT4Xc54j/Q4FfLGrH7by8aF/+tZufV7H/M3Tq2HSY18s5fJ79b3j&#10;DcBTglptivee8G/hpVBbxv7pc4qihY5DVzxu9cDy8FL1ad3c534PjqxdtvIn37+gfK1oaZrhXzXk&#10;4lQfBLz5OcekD1PqSxse6wMnCyq/w/SvuuBHk5um06olD5ui99XQqinU9bf8XrfLbuUkpjZ/xoEd&#10;g/Ib8ioPHOZqyu8qcvnsf76v60BzQS0cWH/lw2enY+jwGIqNNFnIp9z5au2y8+OltlORNjnY1N05&#10;PAt7+Fuf/7I5K/DZy++qog7zKl+rtTCLn110SYrH6wuz7ZZy+R2E7dv1lyQ8hv7H/7/x+kuxTcT+&#10;cft0vncdzFl+p47Xjh1avla0aqL7//Ujq4EXIb2n4V27a8PtcXJxXymmGxZ2In560LvPLKj8DmKB&#10;3fmWRNXCZgkrngrdyZWptfoUKv0tv8//36+Wk5jawkv93YEBtgvlN+RVHjjM1XbO8nvdQDyCT92h&#10;Y93wyi139ty4eD6tc6mn8O/MY14eJ9gp5uEekHbDervi+z+oXk01Q9jb3/fKf0u7aZW+pqdh50/C&#10;YNPut7OX33WbNxf3CChaGiy1MNn4aVTn8goLkhapugN/JUxqyZbfYZnf/9LXli/XWnjpzzf+qbPh&#10;o9D+750frI+bzOfL50n5Wmdqqf3uml+HEnoRWzsJyz8+HNP1cnJVK+Zx0Ve+0VuILrT8Dk45+Mhy&#10;uGKyabOEnXP/++6xZmh56FnuqPHFsnVNIdn28jt9nzysVFjxrjkW+3LrZ+f/qD48QHMpvyGv8ghi&#10;rrbTpt8xnS686YgXpcOscosssIXDxDDmMU94WnHYGu/e5PxA7jHlXlhr9fK7LC2GV6wfKO/5lFq1&#10;t191/oXh1VAehyHDYzViZf7l95sOe2FZvUz9TfrKh88OvxqL+6WoFqmrmFzK5XdYtljIhTZ1O3zt&#10;458uu4qWPrZbNzBl3GT+5feGP99an0n1d+zZ99sz/CFKS9I1ynyEEf/0284d1DotPT1g14d1DRws&#10;qPwO72ks4JeNbt50ZxoyTLn6VOiuu+4Kw1R96q0+kcq2l99hE6WPh2749W/iDKuLF4QtWXQf+IBH&#10;dI0C0FDKb8grHUPM2XbO8jscbKXa+9brrk8HeemwdcEtjNRqP/s+e4RpxvwkneMq/eaeUu6HtVYv&#10;v4NYwQ7ESuzVqw6Ou3ja28O/Tplx0IMfFWrjMEB9rMr8y++xey3fOsPv0fh9dk8VV9coc4oFZPE7&#10;1VW9h/5LOf0Oj3++8aZpNkRoafsXbeLuzfURK/Mvv5+71z5xQuUgsaVn4TEsRnxP53F6f6+X/f2a&#10;9OlAvaXn4dXeXWVB5Xf65lFYvHX32T0sZ9hnwqQnV6LVfuvzXlp111vXdJJtL7/T6nzkNafG34ja&#10;t5nS450bb5/2YymAJlJ+Q17F8cPcbadNv0859KhwzJcOs8pjzfRkIe3uO2NWEwvvop5PU141QyUD&#10;fVfuiLVWL79jDVZ8VTjVhFu3pmIntvgY/oWKY+tEqEBSRVSNWFlA+T284vNnvrccot6KFHNx6fc7&#10;j3lF+pisKyUO81q65XfxFZgXP+lZxSbublWdGTr+bf0R027z+ZffYUbtrb05cXz60x9evIjPO4L9&#10;77tHuZA9y3/83s9MxWqXRXz5PK34uWd/JswlrUCcaZjj1HWpNldo9dErfTn3+0OvPT3OuZpXbQn2&#10;33XPaVcZoImU35BXefgwV9t5yu94wFecmB3ccfOtXcd5s7c0ZHV8ln5c/r0L481gi/Kga15wzyj2&#10;xCmtK/2u++eHPrEcqN5a7TOOelnYk6ctM+ZffodfqzCFdru4PFdoZTFV/Gu1t8QPqlamweplYSgg&#10;0wcE8Vepc354eAz19gn/uF+cTrt9xgteunrZaJBeSpZs+R2ENVo9FK9FF1e/5xpjocVNUlyMbVrz&#10;L7/DFovXnC+2cNmK+72njku/fX4YJn3wEbZY2rxBNXrqWaa7xfY/YNeHVflvWsiw/GnaGzdunHyz&#10;plpE+V0pt0+1/DO3rhGTmcrvsC7hcdqlTdLWCLvZzX+4Lq1saOkvfLUsX/nwJ7vGAmg05TfkVR5B&#10;zNV27PI7HmMV0XT5dHj0k6e+rTiuTA/zblWtXhyMbmm33vHCV8SD1yLpqmYH97C0V9bbTOV3/Ib5&#10;4MhtN97ctdunkiNWZdN9UXlB5Xfw0ievjkMUvyaxjusUn/FHq33Y8sfGGVWlfufjsPj1+M7vUer4&#10;1JvOTOOGxQs//vyH68tZDJdV+lIuv0NBG9bigi+fk4YJ2yFt5Mk20brqoh93jVWZf/kdhHld/q3z&#10;p0y/+mPVbm+6bUP62CL+pQq1d7FtQ3dcwuLm8PGN6LzvbzvypWHEOG4aP02n6A6rsG54ZRg+bfw0&#10;fGVbyu+ZvibQ27pGTHrL77Ap4ksDI/Ur9oUVL9e9+H9BWP3xXVb+4CvnFiPE+acNWC5I0efuOzbF&#10;sYo/8tV0ABpN+Q15pQOJOdsOXn4XB53xkH149PDReGvi0CYPtrqOiWduxdDF8MWR2aErHhePyWo1&#10;A2wXaf+st5nK77Cvhtpj3X12L4frtBR2/uKiS7uGT+ZffkdFXf3Dr55TTDL92ky28OszMTHxh6t/&#10;ObbLyvhbmQrvatyBmBiHKRy511Ni4R3GLcRppMd2+7i9nxEGCAOH0Zds+R2WLXWsv3c8tzkME8vv&#10;NHStHfygR8b1nTpusqDyO1g1vKI1sSVto/IvW6Hs025/5zNfTBs8zTHVk2PDy8s/j4MrXvTEZ7aK&#10;L7GnEaqJlH3a7VeNPScMGf/cLRvtPY9gW8rvMM2brr+hHGfW1jViMm36HVez+Ewh/X1O6xtW86AH&#10;P+rNz3/Jld//QblaE8WZ50VLf9tTR3o1TR9gR6L8hryKQ4i5245dfqfkZ93Ait9e9fNwdFUdbMXW&#10;OcqcV+sUAHfc+pcwwXhUt6hrGkF/FXvllDbLl89jBTW84ucXXVwOOrUd+NeP6ho+WFD6XVZoAyN/&#10;/uN1sZir/4qFn/Xftlb7B18778yjX/mSv119xB5/d/w+a/7rJa+9/IIfVq/GYavhOx1337Up1ZBh&#10;Rks5/U5VXxBXZNq/MhOtMExYl2qUugWc+z0c78oWJhU64laq5lR9+yD16/T/6sfOPuXgI1/4N//0&#10;3Ec8+finrvn469503TW/rV4NP9PCpveubK32p9/y7vonBWFeVXey6PI7TSrU85Ozm7nVR6xMW36n&#10;1jvJtHadf+VjejrZs93evHVLnHj6jkZ47LybAE2n/Ia8ykOJudoOUn4Xh0rhcDZe9qwojFMxEB4/&#10;ccpbpz0AnrtVh6DpR6v9xfd9ZP1gd/ID21Gxa05ps5TflXLQnhZ+ZVKxkeqiYGHpd0coqEIFHoYs&#10;f/Vq1dyC2uSV4sLP4hJx4Tc6/Wov5fK78uGTT4vLX6z+5BZotT9VbMDeGDlZaPqdhKl1rttdm9ci&#10;2tRa9NP/8c7wFzVs867Z1S26/A5VfZjy+oEVH3vjW+I4YabJdK1r3GSW8ns+rZxV8SPtq1dd9KPZ&#10;VxaguZTfkFc8oJhH2zHK73gYV3zDMHRUB7WvetbBcQ3TEdYMh3RztnhMVoz7goc9OdYkRZwOS0Sx&#10;k05p8ym/v/6Rs8JO3fux1DtefFKsPWrf7Fhc+R2EX5YLv3xO/Bp5aguswKu6PY1258bbw1JVGWxT&#10;yu+wMcMw5YrX1j9t4fRpQn34ZHHldzod5vbb/hJL8M710ia3/zxafZunAPzVY4ekicc/fVNnV7ct&#10;Xz6PW2DZ6PrB0Tjv6vOD6VrXiMniyu+wpmll42NtE73oic8cGxxZe6+RrivtA+wYlN+QV3lAMVfb&#10;YdLv8BgOQNPZjM956N7treVRVXmcteg20frzDTdWM0pFPiwR5V5aa/Mpv4M4aPjF6PndSK9W+/ni&#10;yu+qqnzxE58Z57DA2rvewq/vtz71uerztSqcb0T5Hf4u3XHrX8rtHISquNW6e+MdVTU7bVm7uPJ7&#10;dXHp8tDxodeeWm3zRfzxS+PevmFj9ec0fqA567k2iy6/w/Srj1QO3+0JxbxnbNVYdYtOv+OWKU5H&#10;Sut75ov+tdxpw/9KfMYK7KCU35BXOsiYs+0w536Hw7jVA8v333XPjbfeVh7GFRdwip0LiYDqLYz2&#10;zpe8Khx9hoP+VAC4pzdLSrmn1tp8yu/1g6Pveumrw+9FV9gYnvziR5eEnbyqnxeZfhcFTLr0dPjF&#10;Ofv0t5djLqTFSvWuTQc+4BFhIvUydWx4eVPK77Cc//pP5e3TYis29r8+48C0eWc6qXhx5XfaRGFr&#10;h44w/Su/c3455kJa2OYT7a3xEnfFNNNyxiJ5YHnqM63Ff/l8YHm5KdJVCX58WdxEU3bJyVYfsbK4&#10;8jvs9kGYz2XfPf/AFY8tV7M4qWHtveKf+pneGoBGU35DXuWBxlytceV3OlRK4hFnimWWje53vz3i&#10;HVwX21JM1PkXHya2bF13n93DoVg1O1g6YrUwONJbq4TyO4WWs3yBNlUaYeCusYvfgonDRx4XBki/&#10;aL3l95ZQfp96RppCfZpzeuO6f958++1hBnGmrfI3ruic2oqXrrnsigMf9MiuKVTCqp11+tu7RyzK&#10;77BU47vEG4zPR/w0bVn82nPXpO64fUPYhr0p6KYNG+Ogxcd5xVgTmzbEazHOJH1gl6ZejZPufz6t&#10;tNm/+YnPxhFqLYwXysI0QH34maR3Jzx+5DWnxkqzmET1Ucvklu90xFi+3b7qgosOXdTnF+F/IrGa&#10;raZWtLQT7ruse+CZhA0V9+eeFiZafEF8oqskTptioeX3ry//6Rff+7ET/nFd+B9H2kT1aQLs2JTf&#10;kFd5uDFXa1b5nXKJcMyUDpvCEV7o2P++e9xy7fVhXbqO/+bZynFqCXno+tK7P1Id7TlEY2kK9UPQ&#10;9QlR6BMeY/Ezc4KXSqMwQNe3OdK44bHa59NgqbsSB1jIWRhpCatpHvygR77nxH+75Jzv3HrT5E3I&#10;b/nTjT/88rlvP+7ENffeLQyTvnKShu9VLWFa4K7+cdyp/WeStkNXzyB9cpH+vNT7V1MO/cstMFB+&#10;K35aafjxXVZW71EYcZb1SrpmmqT5zjluXRhl/UC5nMc87h8/9aYzf37hJXdsjJ+ApKL2D9f8JpT6&#10;bzjoyPhBw2Jvoxi3UjGL3i0ZVr+rzyzilknbdur2TNNfP9j9XgRh+l0DzyINWQ1fzmu6TQ2wo1J+&#10;Q17poHbO1tD0Ox0pHvSQR5dfNQ/S1Ybiv8W0yURo68Sz/+phYeLxiLlzOiUsOZ0r/E/p2TH7fhtq&#10;j/AbFPQOFkuaorZce69ygGmqsnQVtFnPB64LU+v6jCCJcy/K17QwoU8qimL3XOffrk43oJ46WJhU&#10;nFpPHTi7VCTX+8Sn6Y5TU6cft1vx0UPqSNsqLkZtmLo4cFWoz1uceNc2T4sx1xXIK9Uc09zDBMu9&#10;JbytnRO5Y89imLiQU0vTBQljhbnEBZ66P8SeC3kjylUOE+nd5mn36NolBuKHR+Xa1fvPoNqkYVec&#10;52YE2MEovyGvVEzO2RpXfoejqNUDy1/ypGdN3L25LLY73wUN/xZRfafCOz622p95x/vT0WS8jlFR&#10;FRTHfLOd9wjbxWTV0VWuFHeBDlXW+lm/fD5tBVIvclIx1jtYKodiFddVDs2snFRRKcXuooyMy9mp&#10;iLrNlcSG0cMChDqqa7C4XrusTDOq959JGDIuzwyfssWpTe0f1/1e5V+DtPzznVEqwosCddpPIkrF&#10;N6KnneZM/acV1yssebpzdVrU0NF5v6adVNyS835D6+K7MHMZPFP/aZXLObWMD290ehfiBqz1DwOn&#10;Pl3v0UzSYtQnEvrM9l4A7HCU35BXqi3nbEu2/A4HVeHwKIl90jHZwMh/Hn9Suejb0OJpkFXRXrQ7&#10;N92+bpf4rVcAANjBKL8hr7KsnKstzfJ7MjMZiDlb6N5vaOVFX/lGudCdyHpbWoq7U/391hccXyVF&#10;AACwg1F+Q15FjTl3W5rld6iE47dbi45Xjx2y5e7NaWlDzbzthXdqYSoT7dZPf3BxmEus8Gf9sisA&#10;ADSX8hvyKqvMudqS/fL5fvd56IVf/EYstVNK3a+yu9O2bt16yEMeU549GB6XlWdmAgDADkb5DXmV&#10;VeZcbbuU3+XFckLFW/vKdzrZOzx+/HVvSt8J3/aKu6zeqwkVP7a222846PmTy9BZKgAA2CEpvyGv&#10;otycu93z5Xe6ZHHoqE7wjlX38Ojbjz5hYsvWeFG0VDCnc7P70mrT+dL7P1ql3HHuEm8AAHZ0ym/I&#10;qyw352r3fPk9XtzOp/rW97uPf/XExERamCqjTnF1etz2VtTyrSvPvzDNMS5GUXWni7rFpwAAsONS&#10;fkNeZek5V7vny++xwZH1u+75xQ98IlXbqTYuliUW3in97jzrT7vl2j+uv/fuZeFdVOCp/u+9bzAA&#10;AOx4lN+QV1l6ztW2sfwORWxvBRuK2+pb5eXTwVjonn74cTf98fpyxvlbqN433nLr/rvu6UvmAADs&#10;zJTfkFdZg87VFl1+h5q2rLGL8jt9pTx1pP7JKQcf+ctLryhz7Il+5dnTtIkiR4/ZefEYCu8DH/To&#10;ajEAAGCnpfyGvMqqdK626PK7qrfXDC2PT4vrqIU+h634m0+d/s4NN/+5nEFonZJ48kvmOVpR24dZ&#10;3PTH6/ffdc9yIYdH1w2sWD000llUAADY6Si/Ia9Uk87ZFld+x9OnO459/NM+fca7//zHG1JtPaXG&#10;7pTc4XFK/363GH232z+76OLxXVaGSjvV2zGW73znXPkNAMBOS/kNeZWF6awtlKy/veynXSMGoaju&#10;PaM7WHe/Pf79wOd/+X0f/dOvf5+xmJ651Wv42BUz9ehrHz07LLCUGwAAeim/Ia9Uo87Wikr2N1dc&#10;HUrWUG+nsdbfe/djn/D0Uw4+8mP//h8X/t9X//TbP6TB0mMVYqd+4UfZcQ+2egUe2n/8y4vqnxRU&#10;KwIAACTKb8irLE9nbmUlXdXSoYWu2Svq4svknfHK4e+xFua7pZj/RLt142/+cOjuT1izbHTNQLym&#10;enWxN+k3AAB0UX5DXmXNOnObUjj3VNHpbOrJ/p2zuFNL3bEUTs/vkRbmFsrvs0552+qhzhndxR28&#10;YxHeuRL72iHpNwAATKH8hrzKmrXprVPf//zHlz7nIY/pWkcAAGBOym/Iqyxbm9OmBOmd78DfvmHj&#10;yeuPGC8uY766SLkBAIAFUX5DXkX12qg2Mfl194ktW9993InluhRnd8cO5TcAACyc8hvyilVso1qo&#10;u+++864zXvDStUOj1dndoTue1H2v5fXLmwMAAPOn/Ia8yqJ2u7epl1JP+fZErW/4+Zurfvryp+/X&#10;tfwAAEBfKL8hr7K63X6tuix67KhdOD39CBX4Z976rrW77pFuFVbdOQwAAOgv5TfkVRS527+Fqjvd&#10;wyyV3+d+8rPP3WufUHLHq6kNxwuqxcJ72ei6ge7lBwAA+kL5DXml6nd7tuIL5lvu3PS/Z773iN33&#10;DouUTuQOHePDo6HknuyWfgMAQDbKb8go1LRlDdzvlr5JPn1L/Vvt733ui69Zc2hajFRdAwAA24vy&#10;GzIaGxwpSuEZK+XqhVBOx84Zh4stDVLviK3oDA+/uvyKT/z7W57/yKfEr5SHerv4VnlYhtDtcuUA&#10;ALDdKb8ho7VDRfo9Q1E9pZwOnRPx6WRpXfvZ6Sxaq/3TH17y6Te/66Q1h43fZ/cwi/hl8nTy9sBI&#10;TLkHYrEd+wyOpAuqib4BAGC7U35DRquGV4RqOd7fa2qrnodie7LeLm64fd0vf3P5t84/95OfPeu0&#10;M978z8e9+InPXHef3dPUQoEdpGQ7qWaUXq2GiR1F4p26AQCA7U75DQAAANkpvwEAACA75TcAAABk&#10;p/wGAACA7JTfAAAAkJ3yGwAAALJTfgMAAEB2ym8AAADITvkNAAAA2Sm/AQAAIDvlNwAAAGSn/AYA&#10;AIDslN8AAACQnfIbAAAAslN+AwAAQHbKbwAAAMhO+Q0AAADZKb8BAAAgO+U3AAAAZKf8BgAAgOyU&#10;3wAAAJCd8hsAAACyU34DAABAdspvAAAAyE75DQAAANkpvwEAACA75TcAAABkp/wGAACA7JTfAAAA&#10;kJ3yGwAAALJTfgMAAEB2ym8AAADITvkNAAAA2Sm/AQAAIDvlNwAAAGSn/AYAAIDslN8AAACQnfIb&#10;AAAAslN+AwAAQHbKbwAAAMhO+Q0AAADZKb8BAAAgO+U3AAAAZKf8BgAAgOyU3wAAAJCd8hsAAACy&#10;U34DAABAdspvAAAAyE75DQAAANkpvwEAACA75TcAAABkp/wGAACA7JTfAAAAkJ3yGwAAALJTfgMA&#10;AEB2ym8AAADITvkNAAAA2Sm/AQAAIDvlNwAAAGSn/AYAAIDslN8AAACQnfIbAAAAslN+AwAAQHbK&#10;bwAAAMhO+Q0AAADZKb8BAAAgO+U3AAAAZKf8BgAAgOyU3wAAAJCd8hsAAACyU34DAABAdspvAAAA&#10;yE75DQAAANkpvwEAACA75TcAAABkp/wGAACA7JTfAAAAkJ3yGwAAALJTfgMAAEB2ym8AAADITvkN&#10;AAAA2Sm/AQAAIDvlNwAAAGSn/AYAAIDslN8AAACQnfIbAAAAslN+AwAAQHbKbwAAAMhO+Q0AAADZ&#10;Kb8BAAAgO+U3AAAAZKf8BgAAgOyU3wAAAJCd8hsAAACyU34DAABAdspvAAAAyE75DQAAANkpvwEA&#10;ACA75TcAAABkp/wGAACA7JTfAAAAkJ3yGwAAALJTfgMAAEB2ym8AAADITvkNAAAA2Sm/AQAAIDvl&#10;NwAAAGSn/AYAAIDslN8AAACQnfIbAAAAslN+AwAAQHbKbwAAAMhO+Q0AAADZKb8BAAAgO+U3AAAA&#10;ZKf8BgAAgOyU3wAAAJCd8hsAAACyU34DAABAdspvAAAAyE75DQAAANkpvwEAACA75TcAAABkp/wG&#10;AACA7JTfAAAAkJ3yGwAAALJTfgMAAEB2ym8AAADITvkNAAAA2Sm/AQAAIDvlNwAAAGSn/AYAAIDs&#10;lN8AAACQnfIbAAAAslN+AwAAQHbKbwAAAMhO+Q0AAADZKb8BAAAgO+U3AAAAZKf8BgAAgOyU3wAA&#10;AJCd8hsAAACyU34DAABAdspvAAAAyE75DQAAANkpvwEAACA75TcAAABkp/wGAACA7JTfAAAAkJ3y&#10;GwAAALJTfgMAAEB2ym8AAADITvkNAAAA2Sm/AQAAIDvlNwAAAGSn/AYAAIDslN8AAACQnfIbAAAA&#10;slN+AwAAQHbKbwAAAMhO+Q0AAADZKb8BAAAgO+U3AAAAZKf8BgAAgOyU3wAAAJCd8hsAAACyU34D&#10;AABAdspvAAAAyE75DQAAANkpvwEAACA75TcAAABkp/wGAACA7JTfAAAAkJ3yGwAAALJTfgMAAEB2&#10;ym8AAADITvkNAAAA2Sm/AQAAIDvlNwAAAGSn/AYAAIDslN8AAACQnfIbAAAAslN+AwAAQHbKbwAA&#10;AMhO+Q0AAADZKb8BAAAgO+U3AAAAZKf8BgAAgOyU3wAAAJCd8hsAAACyU34DAABAdspvAAAAyE75&#10;DQAAANkpvwEAACA75TcAAABkp/wGAACA7JTfAAAAkJ3yGwAAALJTfgMAAEB2ym8AAADITvkNAAAA&#10;2Sm/AQAAIDvlNwAAAGSn/AYAAIDslN8AAACQnfIbAAAAslN+AwAAQHbKbwAAAMhO+Q0AAADZKb8B&#10;AAAgO+U3AAAAZKf8BgAAgOyU3wAAAJCd8hsAAACyU34DAABAdspvAAAAyE75DQAAANkpvwEAACA7&#10;5TcAAABkp/wGAACA7JTfAAAAkJ3yGwAAALJTfgMAAEB2ym8AAADITvkNAAAA2Sm/AQAAIDvlNwAA&#10;AGSn/AYAAIDslN8AAACQnfIbAAAAslN+AwAAQHbKbwAAAMhO+Q0AAADZKb8BAAAgO+U3AAAAZKf8&#10;BgAAgOyU3wAAAJCd8hsAAACyU34DAABAdspvAAAAyE75DQAAANkpvwEAACA75TcAAABkp/wGAACA&#10;7JTfAAAAkJ3yGwAAALJTfgMAAEB2ym8AAADITvkNAAAA2Sm/AQAAIDvlNwAAAGSn/AYAAIDslN8A&#10;AACQnfIbAAAAslN+AwAAQHbKbwAAAMhO+Q0AAADZKb8BAAAgO+U3AAAAZKf8BgAAgOyU3wAAAJCd&#10;8hsAAACyU34DAABAdspvAAAAyE75DQAAANkpvwEAACA75TcAAABkp/wGAACA7JTfAAAAkJ3yGwAA&#10;ALJTfgMAAEB2ym8AAADITvkNAAAA2Sm/AQAAIDvlNwAAAGSn/AYAAIDslN8AAACQnfIbAAAAslN+&#10;AwAAQHbKbwAAAMhO+Q0AAADZKb8BAAAgO+U3AAAAZKf8BgAAgOyU3wAAAJCd8hsAAACyU34DAABA&#10;dspvAAAAyE75DQAAANkpvwEAACA75TcAAABkp/wGAACA7JTfAAAAkJ3yGwAAALJTfgMAAEB2ym8A&#10;AADITvkNAAAA2Sm/AQAAIDvlNwAAAGSn/AYAAIDslN8AAACQnfIbAAAAslN+AwAAQHbKbwAAAMhO&#10;+Q0AAADZKb8BAAAgO+U3AAAAZKf8BgAAgOyU3wAAAJCd8hsAAACyU34DAABAdspvAAAAyE75DQAA&#10;ANkpvwEAACA75TcAAABkp/wGAACA7JTfAAAAkJ3yGwAAALJTfgMAAEB2ym8AAADITvkNAAAA2Sm/&#10;AQAAIDvlNwAAAGSn/AYAAIDslN8AAACQnfIbAAAAslN+AwAAQHbKbwAAAMhO+Q0AAADZKb8BAAAg&#10;O+U3AAAAZKf8BgAAgOyU3wAAAJCd8hsAAACyU34DAABAdspvAAAAyE75DQAAANkpvwEAACA75TcA&#10;AABkp/wGAACA7JTfAAAAkJ3yGwAAALJTfgMAAEB2ym8AAADITvkNAAAA2Sm/AQAAIDvlNwAAAGSn&#10;/AYAAIDslN8AAACQnfIbAAAAslN+AwAAQHbKbwAAAMhO+Q0AAADZKb8BAAAgO+U3AAAAZKf8BgAA&#10;gOyU3wAAAJCd8hsAAACyU34DAABAdspvAAAAyE75DQAAANkpvwEAACA75TcAAABkp/wGAACA7JTf&#10;AAAAkJ3yGwAAALJTfgMAAEB2ym8AAADITvkNAAAA2Sm/AQAAIDvlNwAAAGSn/AYAAIDslN8AAACQ&#10;nfIbAAAAslN+AwAAQHbKbwAAAMhO+Q0AAADZKb8BAAAgO+U3AAAAZKf8BgAAgOyU3wAAAJCd8hsA&#10;AACyU34DAABAdspvAAAAyE75DQAAANkpvwEAACA75TcAAABkp/wGAACA7JTfAAAAkJ3yGwAAALJT&#10;fgMAAEB2ym8AAADITvkNAAAA2Sm/AQAAIDvlNwAAAGSn/AYAAIDslN8AAACQnfIbAAAAslN+AwAA&#10;QHbKbwAAAMhO+Q0AAADZKb8BAAAgO+U3AAAAZKf8BgAAgOyU3wAAAJCd8hsAAACyU34DAABAdspv&#10;AAAAyE75DQAAANkpvwEAACA75TcAAABkp/wGAACA7JTfAAAAkJ3yGwAAALJTfgMAAEB2ym8AAADI&#10;TvkNAAAA2Sm/AQAAIDvlNwAAAGSn/AYAAIDslN8AAACQnfIbAAAAslN+AwAAQHbKbwAAAMhO+Q0A&#10;AADZKb8BAAAgO+U3AAAAZKf8BgAAgOyU3wAAAJCd8hsAAACyU34DAAAAAAAA0HjCbwAAAAAAAAAa&#10;T/gNAAAAAAAAQOMJvwEAAAAAAABoPOE3AAAAAAAAAI0n/AYAAAAAAACg8YTfAAAAAAAAADSe8BsA&#10;AAAAAACAxhN+AwAAAAAAANB4wm8AAAAAAAAAGk/4DQAAAAAAAEDjCb8BAAAAAAAAaDzhNwAAAAAA&#10;AACNJ/wGAAAAAAAAoPGE3wAAAAAAAAA0nvAbAAAAAAAAgMYTfgMAAAAAAADQeMJvAAAAAAAAABpP&#10;+A0AAAAAAABA4wm/AQAAAAAAAGg84TcAAAAAAAAAjSf8BgAAAAAAAKDxhN8AAAAAAAAANJ7wGwAA&#10;AAAAAIDGE34DAAAAAAAA0HjCbwAAAAAAAAAaT/gNAAAAAAAAQOMJvwEAAAAAAABoPOE3AAAAAAAA&#10;AI0n/AYAAAAAAACg8YTfAAAAAAAAADSe8BsAAAAAAACAxhN+AwAAAAAAANB4wm8AAAAAAAAAGk/4&#10;DQAAAAAAAEDjCb8BAAAAAAAAaDzhNwAAAAAAAACNJ/wGAAAAAAAAoPGE3wAAAAAAAAA0nvAbAAAA&#10;AAAAgMYTfgMAAAAAAADQeMJvAAAAAAAAABpP+A0AAAAAAABA4wm/AQAAAAAAAGg84TcAAAAAAAAA&#10;jSf8BgAAAAAAAKDxhN8AAAAAAAAANJ7wGwAAAAAAAIDGE34DAAAAAAAA0HjCbwAAAAAAAAAaT/gN&#10;AAAAAAAAQOMJvwEAAAAAAABoPOE3AAAAAAAAAI0n/AYAAAAAAACg8YTfAAAAAAAAADSe8BsAAAAA&#10;AACAxhN+AwAAAAAAANB4wm8AAAAAAAAAGk/4DQAAAAAAAEDjCb8BAAAAAAAAaDzhNwAAAAAAAACN&#10;J/wGAAAAAAAAoPGE3wAAAAAAAAA0nvAbAAAAAAAAgMYTfgMAAAAAAADQeMJvAAAAAAAAABpP+A0A&#10;AAAAAABA4wm/AQAAAAAAAGg84TcAAAAAAAAAjSf8BgAAAAAAAKDxhN8AAAAAAAAANJ7wGwAAAAAA&#10;AIDGE34DAAAAAAAA0HjCbwAAAAAAAAAaT/gNAAAAAAAAQOMJvwEAAAAAAABoPOE3AAAAAAAAAI0n&#10;/AYAAAAAAACg8YTfAAAAAAAAADSe8BsAAAAAAACAxhN+AwAAAAAAANB4wm8AAAAAAAAAGk/4DQAA&#10;AAAAAEDjCb8BAAAAAAAAaDzhNwAAAAAAAACNJ/wGAAAAAAAAoPGE3wAAAAAAAAA0nvAbAAAAAAAA&#10;gMYTfgMAAAAAAADQeMJvAAAAAAAAABpP+A0AAAAAAABA4wm/AQAAAAAAAGg84TcAAAAAAAAAjSf8&#10;BgAAAAAAAKDxhN8AAAAAAAAANJ7wGwAAAAAAAIDGE34DAAAAAAAA0HjCbwAAAAAAAAAaT/gNAAAA&#10;AAAAQOMJvwEAAAAAAABoPOE3AAAAAAAAAI0n/AYAAAAAAACg8YTfAAAAAAAAADSe8BsAAAAAAACA&#10;xhN+AwAAAAAAANB4wm8AAAAAAAAAGk/4DQAAAAAAAEDjCb8BAAAAAAAAaDzhNwAAAAAAAACNJ/wG&#10;AAAAAAAAoPGE3wAAAAAAAAA0nvAbAAAAAAAAgMYTfgMAAAAAAADQeMJvAAAAAAAAABpP+A0AAAAA&#10;AABA4wm/AQAAAAAAAGg84TcAAAAAAAAAjSf8BgAAAAAAAKDxhN8AAAAAAAAANJ7wGwAAAAAAAIDG&#10;E34DAAAAAAAA0HjCbwAAAAAAAAAaT/gNAAAAAAAAQOMJvwEAAAAAAABoPOE3AAAAAAAAAI0n/AYA&#10;AAAAAACg8YTfAAAAAAAAADSe8BsAAAAAAACAxhN+AwAAAAAAANB4wm8AAAAAAAAAGk/4DQAAAAAA&#10;AEDjCb8BAAAAAAAAaDzhNwAAAAAAAACNJ/wGAAAAAAAAoPGE3wAAAAAAAAA0nvAbAAAAAAAAgMYT&#10;fgMAAAAAAADQeMJvAAAAAAAAABpP+A0AAAAAAABA4wm/AQAAAAAAAGg84TcAAAAAAAAAjSf8BgAA&#10;AAAAAKDxhN8AAAAAAAAANJ7wGwAAAAAAAIDGE34DAAAAAAAA0HjCbwAAAAAAAAAaT/gNAAAAAAAA&#10;QOMJvwEAAAAAAABoPOE3AAAAAAAAAI0n/AYAAAAAAACg8YTfAAAAAAAAADSe8BsAAAAAAACAxhN+&#10;AwAAAAAAANB4wm8AAAAAAAAAGk/4DQAAAAAAAEDjCb8BAAAAAAAAaDzhNwAAAAAAAACNJ/wGAAAA&#10;AAAAoPGE3wAAAAAAAAA0nvAbAAAAAAAAgMYTfgMAAAAAAADQeMJvAAAAAAAAABpP+A0AAAAAAABA&#10;4wm/AQAAAAAAAGg84TcAAAAAAAAAjSf8BgAAAAAAAKDxhN8AAAAAAAAANJ7wGwAAAAAAAIDGE34D&#10;AAAAAAAA0HjCbwAAAAAAAAAaT/gNAAAAAAAAQOMJvwEAAAAAAABoPOE3AAAAAAAAAI0n/AYAAAAA&#10;AACg8YTfAAAAAAAAADSe8BsAAAAAAACAxhN+AwAAAAAAANB4wm8AAAAAAAAAGk/4DQAAAAAAAEDj&#10;Cb8BAAAAAAAAaDzhNwAAAAAAAACNJ/wGAAAAAAAAoPGE3wAAAAAAAAA0nvAbAAAAAAAAgMYTfgMA&#10;AAAAAADQeMJvAAAAAAAAABpP+A0AAAAAAABA4wm/AQAAAAAAAGg84TcAAAAAAAAAjSf8BgAAAAAA&#10;AKDxhN8AAAAAAAAANJ7wGwAAAAAAAIDGE34DAAAAAAAA0HjCbwAAAAAAAAAaT/gNAAAAAAAAQOMJ&#10;vwEAAAAAAABoPOE3AAAAAAAAAI0n/AYAAAAAAACg8YTfAAAAAAAAADSe8BsAAAAAAACAxhN+AwAA&#10;AAAAANB4wm8AAAAAAAAAGk/4DQAAAAAAAEDjCb8BAAAAAAAAaDzhNwAAAAAAAACNJ/wGAAAAAAAA&#10;oPGE3wAAAAAAAAA0nvAbAAAAAAAAgMYTfgMAAAAAAADQeMJvAAAAAAAAABpP+A0AAAAAAABA4wm/&#10;AQAAAAAAAGg84TcAAAAAAAAAjSf8BgAAAAAAAKDxhN8AAAAAAAAANJ7wGwAAAAAAAIDGE34DAAAA&#10;AAAA0HjCbwAAAAAAAAAaT/gNAAAAAAAAQOMJvwEAAAAAAABoPOE3AAAAAAAAAI0n/AYAAAAAAACg&#10;8YTfAAAAAAAAADSe8BsAAAAAAACAxhN+AwAAAAAAANB4wm8AAAAAAAAAGk/4DQAAAAAAAEDjCb8B&#10;AAAAAAAAaDzhNwAAAAAAAACNJ/wGAAAAAAAAoPGE3wAAAAAAAAA0nvAbAAAAAAAAgMYTfgMAAAAA&#10;AADQeMJvAAAAAAAAABpP+A0AAAAAAABA4wm/AQAAAAAAAGg84TcAAAAAAAAAjSf8BgAAAAAAAKDx&#10;hN8AAAAAAAAANJ7wGwAAAAAAAIDGE34DAAAAAAAA0HjCbwAAAAAAAAAaT/gNAAAAAAAAQOMJvwEA&#10;AAAAAABoPOE3AAAAAAAAAI0n/AYAAAAAAACg8YTfAAAAAAAAADSe8BsAAAAAAACAxhN+AwAAAAAA&#10;ANB4wm8AAAAAAAAAGk/4DQAAAAAAAEDjCb8BAAAAAAAAaDzhNwAAAAAAAACNJ/wGAAAAAAAAoPGE&#10;3wAAAAAAAAA0nvAbAAAAAAAAgMYTfgMAAAAAAADQeMJvAAAAAAAAABpP+A0AAAAAAABA4wm/AQAA&#10;AAAAAGg84TcAAAAAAAAAjSf8BgAAAAAAAKDxhN8AAAAAAAAANJ7wGwAAAAAAAIDGE34DAAAAAAAA&#10;0HjCbwAAAAAAAAAaT/gNAAAAAAAAQOMJvwEAAAAAAABoPOE3AAAAAAAAAI0n/AYAAAAAAACg8YTf&#10;AAAAAAAAADSe8BsAAAAAAACAxhN+AwAAAAAAANB4wm8AAAAAAAAAGk/4DQAAAAAAAEDjCb8BAAAA&#10;AAAAaDzhNwAAAAAAAACNJ/wGAAAAAAAAoPGE3wAAAAAAAAA0nvAbAAAAAAAAgMYTfgMAAAAAAADQ&#10;eMJvAAAAAAAAABpP+A0AAAAAAABA4wm/AQAAAAAAAGg84TcAAAAAAAAAjSf8BgAAAAAAAKDxhN8A&#10;AAAAAAAANJ7wGwAAAAAAAIDGE34DAAAAAAAA0HjCbwAAAAAAAAAaT/gNAAAAAAAAQOMJvwEAAAAA&#10;AABoPOE3AAAAAAAAAI0n/AYAAAAAAACg8YTfAAAAAAAAADSe8BsAAAAAAACAxhN+AwAAAAAAANB4&#10;wm8AAAAAAAAAGk/4DQAAAAAAAEDjCb8BAAAAAAAAaDzhNwAAAAAAAACNJ/wGAAAAAAAAoPGE3wAA&#10;AAAAAAA0nvAbAAAAAAAAgMYTfgMAAAAAAADQeMJvAAAAAAAAABpP+A0AAAAAAABA4wm/AQAAAAAA&#10;AGg84TcAAAAAAAAAjSf8BgAAAAAAAKDxhN8AAAAAAAAANJ7wGwAAAAAAAIDGE34DAAAAAAAA0HjC&#10;bwAAAAAAAAAaT/gNAAAAAAAAQOMJvwEAAAAAAABoPOE3AAAAAAAAAI0n/AYAAAAAAACg8YTfAAAA&#10;AAAAADSe8BsAAAAAAACAxhN+AwAAAAAAANB4wm8AAAAAAAAAGk/4DQAAAAAAAEDjCb8BAAAAAAAA&#10;aDzhNwAAAAAAAACNJ/wGAAAAAAAAoPGE3wAAAAAAAAA0nvAbAAAAAAAAgMYTfgMAAAAAAADQeMJv&#10;AAAAAAAAABpP+A0AAAAAAABA4wm/AQAAAAAAAGg84TcAAAAAAAAAjSf8BgAAAAAAAKDxhN8AAAAA&#10;AAAANJ7wGwAAAAAAAIDGE34DAAAAAAAA0HjCbwAAAAAAAAAaT/gNAAAAAAAAQOMJvwEAAAAAAABo&#10;POE3AAAAAAAAAI0n/AYAAAAAAACg8YTfAAAAAAAAADSe8BsAAAAAAACAxhN+AwAAAAAAANB4wm8A&#10;AAAAAAAAGk/4DQAAAAAAAEDjCb8BAAAAAAAAaDzhNwAAAAAAAACNJ/wGAAAAAAAAoPGE3wAAAAAA&#10;AAA0nvAbAAAAAAAAgMYTfgMAAAAAAADQeMJvAAAAAAAAABpP+A0AAAAAAABA4wm/AQAAAAAAAGg8&#10;4TcAAAAAAAAAjSf8BgAAAAAAAKDxhN8AAAAAAAAANJ7wGwAAAAAAAIDGE34DAAAAAAAA0HjCbwAA&#10;AAAAAAAaT/gNAAAAAAAAQOMJvwEAAAAAAABoPOE3AAAAAAAAAI0n/AYAAAAAAACg8YTfAAAAAAAA&#10;ADSe8BsAAAAAAACAxhN+AwAAAAAAANB4wm8AAAAAAAAAGk/4DQAAAAAAAEDjCb8BAAAAAAAAaDzh&#10;NwAAAAAAAACNJ/wGAAAAAAAAoPGE3wAAAAAAAAA0nvAbAAAAAAAAgMYTfgMAsE3GBkfC4/jwaHoa&#10;OqLB2JFeqkuvhv7ppfDYNdjYcMfUyc5unoNNa/WyOO7qoZE1y0bDfFPPsPypAwAAAABoCuE3AADb&#10;pB5dV6psu3w6vCJFy1W6HFSJ9bThd3qaQvTYUTyGIes5d9Vd7wjqg1UdMyoWbO1QGdivHlgeegq/&#10;AQAAAKBxhN8AAORSD55Twp36rB4aOXTF4170t886ef0Rbz3qZR949Rs/89Z3ffUjn/rBF75+9QUX&#10;X/vzazbecuvWzVvaRWt1TGmtdqsV+6XHbWrFBM4+/e3x5O+Urw8KvwEAAACgeYTfAABsk5gW32f3&#10;Fzz6qW844HnvP+nfv/i+j1z09XN//9NfbNq0qciWyxZT6k6IHbpTZ/Gsu830UnfOPXW4bUrBW+3/&#10;PuWMNcX1z8cHi1PPpzudHQAAAABYyoTfAAA7iOpk5eoc69CRLiEeXxqIVwJPJzen06+nPbk5vLR2&#10;KL6aAuAwzIEPeMTL/t/adx77yi++64OXfuu7f77xT5tbE1Ny5iKB3qbseQm0s09/e307AAAAAACN&#10;I/wGANhBVJl3V8+1Q0Xmvay4E3YReMeOKggfXHHAA/c6ee1hH3/jW773pa/eeO11E+WJ2UWe3Um0&#10;Q8+yq+rfUcXek2M1sAm/AQAAAKDphN8AADuO8pTu4dHx4q7VY8WZ36FP6Njvrx726lUHf+Lf3/KT&#10;8763+fbyguT1oHoy0g5tohZvd7Va2h3aTFH39H2XcBN+AwAAAEDTCb8BAHYc8aLl933oq1cd/Kk3&#10;v+PqH106sWVru5ZDzyeQLiPwTqo9fbYd+s0wrcnhp14Zfek34TcAAAAANJ3wGwBg+xsv7s+drkme&#10;LlEeexanbncNU3YPrlg7NHrQgx/15n8+7txPfvbWP92UEtwUXZe59WwhtTbZ0uY667Qz0nnzSX3L&#10;AwAAAACNIPwGAFgCBiaj1rHhMueOhmMWHp6uv+9DT1572Jff/4mbr7shRbahtSbPsy5C7uLJZNo9&#10;9frk2iwtbKhPnvq29OUDAAAAAKChhN8AANvf+GAMuVcvGx0vbtd94Mhj3vWiEy/++rcm7ry7VUSz&#10;6SrinX+dFrqrq4uHn4UUeNcftfm0s047Y81A/J5B11sDAAAAADSF8BsAYDs74IF7vf3Il/3oa+du&#10;vvvOFGHHVt56u2xVjB06qgG0Prb3nvSGtUOTF5YHAAAAABpH+A0AsE3Gint1p5twx6fDky+ND4+m&#10;G3iHnkk6sfgVT137hfd86LYbb46hq4uTL432gRPfUL1xAAAAAEATCb8BALbJ2OBIjL2Lm3bHbHsg&#10;3qg7JuLDo6sGl4ee6+63x6mHH/Pjr5035eztKvCurluubdcm/AYAAACAphN+AwAsUkq4y6dF+B36&#10;jA2vWL/rnmce8/KfXXRJujJ5yrmnRNwT8ZrmKQAXfS+RJvwGAAAAgKYTfgMALNL4YHxcOzS69t67&#10;nXLoUZd+8/vtIswu8+zeWLvTZ3IYbck04TcAAAAANJ3wGwCgFMPs4v7coWP1wPK1y1amS5rHp0Px&#10;xO4g9QlPj33C07/+kbPuuvOOGGO32hPt3vO7l3oLCxsWu3xStPJi7OEh9S7OUE/d1fnrnR5Fqz+p&#10;dceBi+6yozjNvXilvfmuu6/7xa8v/fb55579uf95+3vf98o3/McRLz7xmQcd9dh/OmDXh6VtXm3q&#10;1DF5en3HkXs9tZpgv5rwGwAAAACaTvgNAFCKsffw6GTmWpzYHfsU/fe73x7vetGJ1/78mpSVluFr&#10;iofj8yLirfo3q6W16KxLuRbxR211wquhdZ4VL3a6Jlq3XX/jT751/hf+66PvOeF1J48fcdSj/3Ht&#10;Lg+Nm3RwJGzGtCXTxgzdsWfoqEXaabDqaZew/VNH9RWE5wu/AQAAAIAewm8AgEnptO/YUcSxh+/5&#10;pM++4713bry9XcW96UcRvE4+LR8a3KbN8tPP0PP3V//yW5/5woded9rJ6484YuUT1g6NrhnoBNid&#10;m51XG3D1ULzxeXipCq2rV4MpQXgn/64GSH3C0/oodWH04Mi9ntL3LS78BgAAAICmE34DAEzxwr2f&#10;/t3/+b+JiS0xES3Pfy46i3w4PhTPu7PX6nn3C0u31Zf07js2Xfrt8z91+jtP3v+5hzzkMZNfAhhO&#10;J14vHw9q53AHZXRdpODxaedLA1XmXSXZ6WnVfybTDpAmWMvCl4fH5z/yKX3fzMJvAAAAAGg64TcA&#10;sOMaKHLTzlnIkylscdntKrXdb3D0+H1WX/CVr6d4O7biBOjy2dILs9OCpbuMB+V9uzvLmXpWqxJa&#10;2afoedv1N377vz//rmP/9ajH/EO1NcJj2hRN8by99inXrX9N+A0AAAAATSf8BgB2WPFM5c7Ft+N5&#10;yQMj6Yrca5bFO0+/4LH/8N3Pfqk90SrD4/odr+PPJdTqSXZoVSpf9Z8coHylvXXr1qsu+tEn3/jW&#10;Vzxtv3W77BZWuVz3IueOW2ZwRXX18nJzTT1ReykTfgMAAAAAvYTfAMAOK8W9wfhgmekeutvjv/y+&#10;j27ZUlzSPLVWkSJX3alHq+gVVPfAXqqtWNqtv7v8qv8+/cyX//342C4r1w6Nrr1XvGF5Wvd9h8ow&#10;OwbewzECX7NsNJ77XgxQ9q/UbtS9lAm/AQAAAIBewm8AYIeVAt319979XS856bbrb0hxdm+b7Fmc&#10;S109rXUulRYW6e677/7hV88748iXH/KQx6SsOuX6oSOsbOhI8Xa1+qlnGqDqGfssK8btibqd+Q0A&#10;AAAANJTwGwBomPHiqt2hIwa3A/EM5tVD8TG9WgW6L/mHNVdeeHF7Iuaak2dyb9+WliItTGoTcwTs&#10;Wzdvuehr3zzzBS876IF7VevICx7R//D7g6/69zTxRsT/AAAAAEAv4TcA0BwDMZVc1TmDOTzGy3cX&#10;d6qO50APjqzfdc+Pvf7Nm26/o0yUix/1E7gnJoowfDu1sBzl/cXrC1Yl4kXvP/7qmrNOedvz9ton&#10;rGZYx7ReaU2r1QwdO6f0Xgc5zvx+98teU80IAAAAAGgi4TcA0BjjndtUV5l37B5e8cK9n3n5d35Q&#10;psfxR2yTTyeKzjlOsb5HWlqS9K/V3lr0uezbF7z1X168ftc9Y7A9vGLtUFyvuJoDI2XgPRh7xu50&#10;ofKdOPxO6x42wtGP/X99fjtb7bcdfUK5nXvmCwAAAAA0gvAbAGiMscGRmAoX3ePDo6cdftxN198w&#10;eeXw4kcRKxcnWKeLi3d6lqdcF/HzdmtxOVo/+sa333jI0et22S2dvB5P705neHdWLQlPY9jfifmF&#10;sknaB07YZ6zPb2Sr/fYXviJdWgAAAAAAaCjhNwCwRKVseKy4h3cZAA+v2H/XPc8+9YzNd90dA8vt&#10;m2SnYD0sQ/iv67TyzoKFH+GlX/3kyjOPfeV+99ujXK+Ucy8bXT2wPK0jC/WSJ69KW7iP7cxjXt41&#10;FwAAAACgWYTfAMDSFc97Ls6KPvCvH/W1j56dzpwus8qq9fS451q1MEUEXt5QfKK16bbbPn/me//l&#10;4X+XTteOaXdxvnLMvKtVK57W+zB/wm8AAAAAoJfwGwBYilLmffhuT7joS+e0O+dYl1Fz+FGcbB1+&#10;lhcz346tsyTXXHLZ6Ye/cHyXlWn5y9i+ELs7Z65PBt4DcYCUjrNQwm8AAAAAoJfwGwBYco7Y80kX&#10;f/XcGGt3Au+iu+iqtSJ03p7t/M996SV/P1Zl20noHq9dsD326aTg1TDB2qHRlH/XezJPwm8AAAAA&#10;oJfwGwDIroqB04nO6TLgZUI8OLJ2qHg6PPq83Z948TnfKaPI7ZFtx/mFf8Vsu+cdr2seL2z+rbM+&#10;c9Rj/iHm1rXAm3uY8BsAAAAA6CX8BgDuEZ20eHxwxeqhkVXD5ZnQoedBD37Utz71uTKBLFo99r4n&#10;I/Awp8mZFbfxjpl3q3XeWZ95wWP/IS15Su5jlr9M+L3dCL8BAAAAgF7CbwAgu5hzDxSBcZF2rx6K&#10;53/vf989/vc9HyyDxxRyF8nzROycEnjfk/l3aHFmrfYl53znuKesCsu5biAuf5V2x7PY3ah7exN+&#10;AwAAAAC9hN8AQHYxMB6OsXd6+p/Hn3TnpttbRc6dAu/Y7tGAe/p2wzW/e9MRLwrLmU7vTueml8vf&#10;E3hXq8M9T/gNAAAAAPQSfgMA/bZsdM1AGRWvSrH3YHTS055947XXTl5OvMwcc7Y0r9SKmaafVWu1&#10;Wnffffenz/ivAx/wiLC0KfNOHWn5WZqE3wAAAABAL+E3ANA38Zzpzp28w+PYYLy398HLH3PJOd+J&#10;6WIne46XMa/H0vlamElxyfTwL55lXmu/uuyqk55xQFzsZZ1lHiyWX+zdBMJvAAAAAKCX8BsA6Kfy&#10;8uDLYor8wVedsmXLlhQ+V8lzvKV32Zm/TXRmlRZgovXl9338kIc8bnwwLmcV1Qcx+e50s/QJvwEA&#10;AACAXsJvAKBv0hXOj9v7GX/81TUxTmyV8XP4V/2ourtOxc7SWu2t7fZtN9585rEnju+ycmxwJCzh&#10;5NIWT+t9aArhNwAAAADQS/gNACxYPG26uEh4SrvT2d5r773bZ9/6X2WQmE65LrLn/rZW0cKU0/XM&#10;QwuzKHoVfVK/+KT9+6t/edIzDkhLGBZvVRFyO727odI+FqTz9V/8d/sW73TfWth53nz4sdUsUgcA&#10;AAAA0CzCbwBgwcaHlo8Nl3Hy2ODIi/9u3z/99ncpgS7j59Amyh79bEW63XXKeJpp6hn+XfG9C45+&#10;3D+m/HL10MiaZaOrB5aH7rVDkxc5p+le+fT9ize/n+20Q4/umgsAAAAA0CzCbwBgwdYOlafGnvWG&#10;t7SLk7Bb7fhYxdKxT+hXnP/dx8ubF5PrnN5dtDiXol167ndf8LAnrxuIS5WS7/S4ajDm9PH8b6fz&#10;7kBO2vegvu1VnXbKwUd2zQUAAAAAaBbhNwCwYP+y+xN/ccnlrSKNjhlk+Jeuc16k0bFneChC6vLV&#10;PrY0teIxPPzoa988bPcnxUuvDxdXxl5WxN7FGd5l5h26B0bGh0dXD5V3+A6qFaEpwjuYrnye3r5X&#10;rzq4v/eMD3vsqYcc1TUvAAAAAKBZhN8AQCmdzz02GKPi1FE9TcnxmmWjr3/2c+++Y1M6/TqddZ0e&#10;6x19a2F6nUl25hFPJA/tyvN/+PxHPiVed30g3n08LT87j5NWH1zsEP1spx5ylC9GAAAAAECjCb8B&#10;gClS5p3y75grF+dSr9tlt/975/tTBN0qWhEXTrb+Jt+TMygi9thdPP/tT68+bu9nhEVKp3rHR2fo&#10;7pSE3wAAAABAL+E3AFCe3l0lf+lp7Bhecfjo43/xo5+kq5qHf9Nea7q/yXdo5eRa5exuu/mWf9v/&#10;eauLzHvNsnhJ6tVD8YTvsHjSyp2T8BsAAAAA6CX8BgDK87zrVg2vOOFvV/35hhvLYLATSMfHoqvv&#10;gfeU1mpvDQ+bt3zwtaenZVs9FO/nnQLv8DSm4EU2n5aWnY3wGwAAAADoJfwGgJ1Ile3FM6d3WVnv&#10;H68fPjCSbvt9+j8fu3XzljISzNzKND3eQ7yj1broK984bPljq6g7Pg64vDmThN8AAAAAQC/hNwDs&#10;RNYOje5bXDA8XeQ8dgzGnqE7xd4fe/2byySwuM559lbMpLqr983XXXfCP64bGxwpM+/BeLZ3usJ5&#10;eNp7ejo7LeE3AAAAANBL+A0AO5GYIg/E+3mHjvWD5S20Q/+xXVZ+7YNnlSdel1HgPdHCvLYWHZ87&#10;4z3ju6yM1zYPy5kWaXAkLGEKwoXfdBF+AwAAAAC9hN8AsHMZG47GB+NdvcPjfvfb44dfPeeeDLzr&#10;7Y8/v+box/9TXKrBGHunVD6dlV4tcFDd8Lvek52Z8BsAAAAA6CX8BoAd0bJ4zvT4cLxmeNVdvZrC&#10;7wN2fdgV372wPVFccryPLV0vPTyk23inyRfdZQvdrdZnz3jv2nvvFhdm6rLBfPQ9/A77ZAy/O1/C&#10;CI+pGwAAAABoEOE3AOyY4q2yU4Y3XJ5RHe/qXVxR/ID7P/yy756f667e1VSL6Yd/1Y9Wq3XTH69/&#10;6VPG0lKFx3rKKAJn/nKc+X3KwUeGnVDmDQAAAADNJfwGgB3Q+GBxRnVxCfH6vb3X3/9hV1/443a7&#10;PdGOZ2THWDq08kd/WppYOfHiR+pzwRe/fsD9H57uOB4XcqC4mffUwFv+zTzlCL9PO/RoyTcAAAAA&#10;NJrwGwB2WKuHRtYOje47FPO8A+7/8Cu/c36Z8oVWO+17sqtPLSXrYbpb2+2tm7e847hXhQWo7qYc&#10;FmlsMCbf6SksQo7w+8TVB3fNBQAAAABoFuE3ADTb2HChuHN2Om+1vML5QHEO67LR9fd96EVf+2Y6&#10;CbtvrbqH90TRVZtyq7jLd3i45fo/Hb/P6hhyFyedw7ZIVwVI35wIHaccfGS5w/WvnST8BgAAAICG&#10;E34DQIOly5uHjrF7LY+Bd3G2dz0OP/eT/1Mm0329w3c1rXLaE1Om/tPzf3TIgx8VY+9iIasOWLS0&#10;P1eXzX/jQS8o97b+NeE3AAAAADSd8BsAmi2F37GjyLxDx7qBGIGffeoZE+3yBO0tRUcf0+/i7O6i&#10;Fal3NaOvfuSstctWxluMF6fqhsVIC5aWELZF2NWrM79PPeSouMP1tQm/AQAAAKDphN8A0GwpaR4b&#10;jh3rBlasGl5x5lEntFudG293TskOPyYT621uk1NOqfdE6wMnvnFsKMbeVRhfCUvV1QcWJ+3tgfAb&#10;AAAAAOgl/AaAxksXPB8fXPGyf1p35913FXF0n1pnUulneEwJenq6pd3aunXrqQe9IC7GslFneHMP&#10;SLuZ8BsAAAAA6CX8BoBmS+fC/vNDn3jTb68tz8aecgPubWsTZdYdHqPwrDPtjXfc/tqxQ6vcXfLN&#10;PUP4DQAAAADMRPgNAA02Prhi7X0f+pNvfy9md/2LvOutir3jjb23xnncdvMtJ+wztqrIIMcGR+IV&#10;14dH5d/cM4TfAAAAAMBMhN8A0GAff+NbWq0ika5OyZ48N7sfbeq0brv5lhc/adX48G5jw8vXDsXA&#10;e82y0dVDI+n8b+E39wDhNwAAAAAwE+E3ADTAquF4knd4XDs0OjYYw+ZXPn3/zXfdXaZ229xaKeYu&#10;rpc+Je/uXEH91ltvPW7vZ4QlGRsWcrM9Cb8BAAAAgJkIvwGgAdYNxEuLh46xwZGDlz/m2p9fE8O6&#10;KTH1trV0V+/aLb2rtmnDxhOetn7NQOf07uI659WCwT1M+A0AAAAAzET4DQANMFac+b16aOSL7/pw&#10;u9WeaLdiSN3v8Du1NOXW1omtd939qrFD0tzLxShOOg+P6Snc84TfAAAAAMBMhN8A0AwnPm3/rZu3&#10;tKvIu9Xemjr60oqJTubfrdZphx+3ZmhlmO/qoZF40nlx5neKvVc585vtR/gNAAAAAMxE+A0AS0i6&#10;tnnMmwfj05Tz7b/rnr++9Mp0QnbnYduS7zCJzs28qxbPJi/OJ//YG95aXWI9PMLSUe2Tpxx61OSX&#10;NfrUXr2qDL/Tbx8AAAAA0DjCbwBYQsaHR6vYOyXf73npa4rLnJf5XB9aMan4EP7VrqAeHs8763Pl&#10;6d3LRlcPSb5ZQrq+ivHGQ46M+3Ff20n7HhSmnL75AQAAAAA0kfAbAJaWKv8+Yve9b77uhiKmTg/l&#10;6drhX/l0Ua0K0suOIvb+xSWXH7Drw8JMxwbjRc7jhc0HyrPPYelIEXh4PPU5Rxd7cf/aROv4fVZP&#10;zsi1/QEAAACggYTfALCEpBO+Vw+N/O+7PtBqbY3JdCum0ynwTpclj62MrRfeikmFf/Gq6RPxOucb&#10;/nzr0Y/5p2ru4TGe/F10yP9YasaH45UJwuM7jn55sUP3r7XaVfgdZmHnBwAAAIAmEn4DwHaQMrzq&#10;aczzBsuw+Xl77XPHXzbEjLoIt+P52YtJuWduxZTjQ6t12sFHhiVxhXMa58xj+h1+t9svefKqrrkA&#10;AAAAAM0i/AaA7WBscGTt0OiaZfEK5/E008GReKXxoRVfeM+HqquRlw/9zr7T9L/+4U+lG3uPDa8Y&#10;H1peXzZY+oTfAAAAAEAv4TcAbAerh+Klm6uTv8PTFzxin023bdhanJCdorjwo7+xd2rX/vyagx78&#10;qDD3dQPlVdZDd7Vg0AjCbwAAAACgl/AbALaD8cHJ7rX3Gjnr9LfHnLuedRfd3T23obVarYmJiVeP&#10;HZJmGjPv4kLr6wYmlwSaQvgNAAAAAPQSfgNARumk6urU6q5zrMcHVxy2/LE3/u7aGHBP9CnlrlqY&#10;Xrq3d/Hs3I/9z5plzvBmByH8BgAAAAB6Cb8BIK+uwHvtspXV1c7PPPaVZeyWoW0N/4rc+5brrz9i&#10;5RPCYowVtxWHHYDwGwAAAADoJfwGgLzGh0dXDyzv6rlul90u/96F9TOz42PfT/5ut9/7iteND8Zl&#10;kHyzIxF+AwAAAAC9hN8AkFPnSuNjgyPpFPCx4RUv+Zunb7l7c6tVRN2t9pZ6Bt6nFib2+5/+4tl/&#10;9bByMQr1G41Dowm/AQAAAIBewm8AyGh8cMXqoXiR83Ti9dqh0f958zvb7YkybdvmlhLzmKOXSXrZ&#10;fcqhR8WzvYvrq8fHZaNrBsprrcMOQPgNAAAAAPQSfgNARjHzHojnfIeO9fd96G+uuLrMq/va0knk&#10;6SbfP7v4J2FGadYpd1+zbLTsgB2F8BsAAAAA6CX8BoCMVg+NrB2K2fNxez9j6+bOBc7TBc/72ybi&#10;RE877Jh4bfNlo+kK5+l08yp9d9lzdhjCbwAAAACgl/AbAPJaN7DiYyefXsZrfW+dGP23V/9iv/vt&#10;0Ym9l4f5TkbdyyTf7GiE3wAAAABAL+E3APTB6qF4dnXoSOd5h8eUN4eOn3z7e2W2ti2tCLnLU8ar&#10;88YnYteWdvu9r3hdmnWYaZxvsSSwI6n26vBrNTY48vYXvqLvV1B48ZOela6REKYfpQsnAAAAAADN&#10;IfwGgD4bH4xB3b5DI4eMPPa2m2+JqVonpFt0WNdKQV9x1fTUQsdEu7XhTzc+Z/RvYhzYObc7ddeX&#10;B3Y8Zx77yvI3oX/teXvtE6bsBvkAAAAA0FzCbwDog+qs63QK+PjgipP2PSjmaUVYPdHJrGNHFV8v&#10;pMWRivO8Q1eYSJrGNz56dsq5xwZH1g2vDLNOT1MKDjuM3osZfPBf39D3M79T+B1+ifwGAQAAAEBD&#10;Cb8BoA8m07KBkdD9kddN3uS7TL6L0Lr4Lz1fWIujTMSsL43barVeteqgau5JWgaXa2YHFi9LPhjP&#10;zP7AiVnC75Syrx1y4wAAAAAAaCThNwD0wdriVt+hY2xw5PzPfSmF3P1t5YXPW60bfv7r9bvumU4x&#10;ry8D7Dw+cOIb0u9FH1s68xsAAAAAaC7hNwD0QTrZev29d7/2Z78qY+++pt/VxD7/rg+tGo4R+5qB&#10;kTXLhN/spITfAAAAAEAv4TcA9MH44Iojdt970+13lOd8F2F1davvfrWTVx2SLvu89l6Sb3Zqwm8A&#10;AAAAoJfwGwD64CVPHmsV1yQvk+8+p97tm6+77uAHPTIm38PxLPPxwdpdxmHnI/wGAAAAAHoJvwFg&#10;AeKdtgfL+Hn9YLzPd+g+9TlHV4F3H1LvalKdKP1HXzp332Vx7inwDnNM9xeHnZbwGwAAAADoJfwG&#10;gIVZOxQz7/HheNXxdQMrPvDqN6bkrFW/znnn54LbRBF4hxZ+FFdQf9+r3hDnNVCk3cvimd/haVgG&#10;Z36zMxN+AwAAAAC9hN8AsDBjw52OwZHPvuO99Zg7nqpdhNbb1IopbClO/D7hqeNhdusGJs/2XjtU&#10;3Op72WQADzsh4TcAAAAA0Ev4DQALNDCSEujzPvHpeKp3kXf3tnTN8sW1MO7tt/3l0BWPS5l3PNu7&#10;uNZ6kJYh3vx7cGTdQG2pYGci/AYAAAAAegm/AWABxgbj6dfjw6M/+sp56TzvxUXc9bGKM73LH7Fj&#10;ovWrn1w5tsvK8lLnxY3GUweQZA2/0685AAAAANA4wm8AWJix4RVXfv8HZVw2NcZeWEtRdyfzTlF6&#10;aOed9bl0P+94nvcy9/aGaeQIv5//yKeMDZZ3E3BPAQAAAABoIuE3ACzML350Sbvdjhc8T22i07HA&#10;VqXd1fhb2q2zTnnb+HAMvNOlztMc5d/QJVP43TUXAAAAAKBZhN8AsAC/vPSK4jTtGJWl0LqKrhfU&#10;qrG2hn+tIkpvtd/6/JetGyhP+K7fz3tV51bfQNLf8Dvdof/wPZ7ohG8AAAAAaDThNwBMY2xwpH6n&#10;7fB03fDK3152ZYrK+tJa7fbExETq2tJuverpz46xd20ZgJl8+OTTil+jfraD//rRXXMBAAAAAJpF&#10;+A0A0xgbHFkzMJLS6PAYpKud97GVlz1vtbdu3XrsE54eZuSsU5ins09/e/mL1L8m/AYAAACAphN+&#10;A8A0xgdXrB6K4Xe8/fbgyFXfvaDMx/rViuueh4e777zrsD2eGOYYZufe3jCn9B0R4TcAAAAA0Ev4&#10;DQDTi5c9L07+vvTcb6d7cvexpXsM375h40EPflTKvMeHR9OJ5sCchN8AAAAAQC/hNwBMo8qhz//f&#10;L5dnaRdx9YJbq52C83h773SZ82I64d9fbvnzfg94+NhgzNfDo2uew/wJvwEAAACAXsJvAJhGvNr5&#10;8Iovf+Bj7SKojo+LSr+nGaXoddv1Nxz4Vw+vLnUeI/DBkfoCALMQfgMAAAAAvYTfADCN8cEVnzj1&#10;be0qvZ4ofi48/Q5jxNA8/ijHDk9vu/7G/Xfdc82y0XTad5zd8GQ3MCfhNwAAAADQS/gNANN4z0tf&#10;005hdy3wrnUusoUpbLzl1v3vv1eYxdhwjNjT7EL32iH3/Ib5En4DAAAAAL2E3wDs7NL9tqsTr8Pj&#10;69YdHmPqTtYdb9e96Fac8D3RuWj6xltuOeCBewm5YRsJvwEAAACAXsJvAHZ2KfYeHywMjx756Ke2&#10;WlvLNKyPbaJ11+13HPTgR0m+YdsJvwEAAACAXsJvAHZqY4MjqWN8eDQ44IF7bdqwsTrnu97SqduL&#10;aGG0YOvmLUfs+aSx4fIK59UCAIsg/AYAAAAAegm/AWDSH67+ebpQ+bT597a0F+799HUDnft8LxN+&#10;wzYRfgP/n73zcJCiSN//H/BzdncwXpQNBDGfeqZT777neR67C7skARVBMWdFRcWEWTGdAbNiQlEU&#10;FQEBMyqYiUaSBMlp2bzT83vfeqtremeBY2eqe3pmnpcPvTW9O1XV1VXV9dbT1Q0AAAAAAAAAAADQ&#10;FojfAAAA8hp5CDmv/44Uf/raW1oES8l4abis8nZNPtH+4d1P6hEtlbTk/eImAwCAFHjp9vt0M7Nn&#10;J/3xAL49pUjfmyINFgAAAAAAAAAAAAAAkEVA/AYAAJDv8FLswpInRtwiApiT8vPNldF3YyKAi/Qd&#10;jz9w7jCKv3KXjr0KIKoBkDqVBcXm3pGxd9yfXktNNortZLXy25sKAAAAAAAAAAAAAAAgu4D4DQAA&#10;AJRc1/OUhOadkqDGXzJfjPEScPrUEo+/dPt9spC0Ur3t24RN0gCAnUSaD22JF2+7Vzc3e9Zr9y6S&#10;EFooAAAAAAAAAAAAAABZCsRvAAAAeU3PgpIBfz6oub6O5WolfydU8PabfJEiaFEfpr00npKoLCqp&#10;2oXXklK4orCYUsSiUgDai7Qgw4QHHlOtzaaZyCF+AwAAAAAAAAAAAACQpUD8BgAAkEfIA40TH4tY&#10;/P7py28SardasZ2KxZRwroIin//87WxIaAD4xFujn1atzaYlJQEAAAAAAAAAAAAAAMg6IH4DAADI&#10;CyoLiisKk9db9ywoef3hJ1iq9ireKenf9JVYLPGy77pNm07aa1+I3wD4BMRvAAAAAAAAAAAAAABA&#10;WyB+AwAAyAv4YeNqnbd85MePF5Xe3Pd0rXqlb+ap6er/eYf9ixNt/aBmAIAtIH4DAAAAAAAAAAAA&#10;AADaAvEbAABAXiCLsFn8jpbyw88LSvr+fr/GhjqWvNRy7YQlfdw501+KsQB+z9mXuel2dAMAAJtA&#10;/AYAAAAAAAAAAAAAALQF4jcAAIB8Qevf7mrsb6Z9oCUvSyYrvyc/9ZIkUVlQ3COKld8A+ALEbwAA&#10;AAAAAAAAAAAAQFsgfgMAAMgLvE8gp/Doy6+Lp7jGezum4loy/0eJv7KIxW9vogAAi0D8BgAAAAAA&#10;AAAAAAAAtAXiNwAAgLxABGkJnN7lSCfxgm5r1tLUfGrZYfJmcXnFuKQIALAOxG8AAAAAAAAAAAAA&#10;AEBbIH4DAADIC/ht3xIoKp3/2ay4w8K3EsDtGMU06vSLTHJa9o4Umz0AAItA/AYAAAAAAAAAAAAA&#10;ALQF4jcAAIC8QBZkU2D0pSNE6Ep55bdeNS4W0+HpL75aUaifc24C/NrvNjkBAKQPxG8AAAAAAAAA&#10;AAAAAEBbIH4DAADIC3oWlHQvLB7U6a/xlhjL1WqTgnmFbx2KORtWrelZVMrielRtRfZ2wwAA60D8&#10;BgAAAAAAAAAAAAAAtAXiNwAAgLxAdOiZk9/TMleqK7+N+J0IxGPDT+wnzznvWVRaWVAsC77NWnMA&#10;gHUgfgMAAAAAAAAAAAAAANoC8RsAAEBeUFlUcvNJZ2mNS6z9yjdZW8n8jYeeoPirCtVzzpXgTYgW&#10;LlsAgHUgfgMAAAAAAAAAAAAAANoC8RsAAEDOop89rl6/TduNK39j3drZhoCdgkkka5avpCQgcgMQ&#10;MG8/+oy0RGvmQPwGAAAAAAAAAAAAACDrgfgNAAAg16gsKJbHj/PHCG/p48t3PZTQu1UoRQnc8T7w&#10;PH5NxYCqQjctAIA/UBOTViatmwITRj8lzdCKUaOurdlqGrK5Y0Y+AgAAAAAAAAAAAAAAsgWI3wAA&#10;AHINedO2CFeVRcygTn+NO/EYC9dKvdaCVzweS0H9Tti0F8aZp51L0gAAP0hSvon3X3xVt0NLVrel&#10;RmIGAAAAAAAAAAAAAABkLxC/AQAA5BbRUnnlNkvgUa2TfTh2vNG8eZvGk8/1l1pi9fW11XvtoxNV&#10;68sBAP7h1b+pgb//4qspteDtWu3mLRQzU8C3zphV4AAAAAAAAAAAAAAAgCwC4jcAAICcQrQxrX8r&#10;BevSYytT07m3ZxQZ8fCFw82Cb6z8BiBg3nvpNd0gLVnt5i1JSQAAAAAAAAAAAAAAALIOiN8AAABy&#10;kJ7us5ErC4rnfjzT7gpRsoVzFui0oqyvy4PWAQCBAfEbAAAAAAAAAAAAAADQFojfAAAAcgpZ8y1L&#10;sSsLikdUDLSrfMuy72v+3Y/i1y/8Lig2z1cHAAQDxG8AAAAAAAAAAAAAAEBbIH4DAADIKfQTyOUl&#10;3JHieTO/svvM83g89umEd0xCssXKbwACBuI3AAAAAAAAAAAAAACgLRC/AQAA5BT8wHNRvgtLru81&#10;xHGcdMRv89VEHE789AP/zvFH9ZvFKwp1cgCAwID4DQAAAAAAAAAAAAAAaAvEbwAAADlFZUExP408&#10;yhL4vFlfx2Npr/v2ROA4zrvPvlS1C6vdonzLy8X5yedtcgIA8A+I3wAAAAAAAAAAAAAAgLZA/AYA&#10;AJBriBR95Ql94g7L1VraStX4+zFePk4BpyU2oOPBJhVW2SPF+kHrAIAAgfgNAAAAAAAAAAAAAABo&#10;C8RvAAAAuckXk6dp5TvVxd/ydfnfova8OfpZeb03r/lWK7+9KQIAAgPiNwAAAAAAAAAAAAAAoC0Q&#10;vwEAAOQUsuz7vEOPV6q1ErDTeus3W4yi4R/OqWWHedMCAGQKiN8AAAAAAAAAAAAAAIC2QPwGAACQ&#10;a1QVlk4dM9ZdtZ2W6bXjajPlqRf4VeJtkgMABA/EbwAAAAAAAAAAAAAAQFsgfgMAAMgpKguK++7V&#10;zYk1s5yl3vmdogIeS3wxFnda4vEz9j+mZxHEbwBCAcRvAAAAAAAAAAAAAABAWyB+AwAAyCkqi0qe&#10;uOomh9Vqd912Skbf9C77/nziVPWS745JyQEAMgLEbwAAAAAAAAAAAAAAQFsgfgMAAMgpKguKV/z8&#10;CwvWolynoX9TDDEdS/yK//SrLNIvFAcAZATTBmn73stvSOu0YtRRrFu2kqI1bRyPeQAAAAAAAAAA&#10;AAAAIBuB+A0AACCnuPKEPnH1oHLWxWKuOJaCSKYee+4o8fznb+f2LCjhld8QvwHIHJVFCU165ttT&#10;dVO1ZGuWLqdoTfxo7AAAAAAAAAAAAAAAZCMQvwEAAOQUU54eq6Vu1q5VULbtNFkyznG0xB655NrK&#10;opKKQohhAGQSaoY6UFA8a9J0aaq2bO2vK0zkEgAAAAAAAAAAAAAAAGQdEL8BAABkPSJW9SwqrYqW&#10;NdbWaalbad5pPfZcWUtLU+89uvLKbzwGGYCM4hW/Z74zTTdRSyYrvw2QwAEAAAAAAAAAAAAAyEYg&#10;fgMAspVKeTlrFHpkntKzQG/5aeRKEisvKhk16HwtZKVtLfSfxfP4tDHjKH4GYhgAGcLI3lWF3OfT&#10;Rz/Eb4qW+hNJAje75AN6FOEOJLwXFGCTaCkVNZUthallmYspX1gBsA1XM7ch60aN8ZuH6ggPmCmg&#10;C8fT49HlzxQX/5Zaq1ukvEcuixFuy7STtvSxorBY/oz2c19KWzc2ALILqcxUh6UJ6ObgNhap2/SR&#10;mo9Ufr6uedoIfaSvUFh+271QT1PQft6pYpZ4+M9k+NEmDwAAAAAAwCIQvwEAWYOec/ESLT35zwdp&#10;4QKWf2bWdHNACdXpr/NOmIpQJHAKxngDg8EyY9y0VRM07dByg5ToHW7pErPl+GGhNG91Wjh3nsxZ&#10;y7Q1sAsrBAXFFYVaG3j86pHc2mAwH4yq1qI581jHEoEKr61pjTRG091RgHU4JdGx7FdUcvk/q5+5&#10;9tZ3n37x0wnvzJo0ddZbU957Ydyr9zx856nnDfjzQVSY8l2JROCYowmlEIBsxVW4pZ5X7cJbrttq&#10;FoLCHIiW9vndvjeedObY2x6Y/tyrn0+c+vmk6Z+9OWXas688c8Nd11QM6LV7F2oL3O1QbBElqKv2&#10;VR3hJMrdJqMjT8oAAAAAAACwB8RvAEAWQ17lAIjf+W36zdyyVdgyo4Gx7K0kMQpbjB8Gg7XPpIUT&#10;MdUQJWzLqJW3cLz6BhqJ2WL8sHAbnfeF874X4QeT0dZJLtJo6RNX3YzmBfPJqGr9Mns+1bqqQrXU&#10;sgiibCsqC4q7FxZXuKtO7zvjktXLlnlvRqECNM3TDIbJEtdHRXNTwyevv33ynw+ismVBHSUMspwK&#10;tfKbWod0GrKTe5JdO7354BMNW2to/Ml1nzZuq9CNorXRTtlP25qNm567+e4+RZ24mahbRrw9EoUl&#10;FQAAAAAA4AcQvwEA2YdxFMlvhPgNExNxWqtilkzNWzA6ctkDg8GCN9X2VHNUQdtNUcenOhAJ+5EK&#10;LIRGJ1l6+EVzFsi4wkx5A+vQ+E1Wiz45/BY0L5h/tnDOAqpmAlU8qnXeepjnSBv84KXXEtc8o+Wp&#10;MJm+49NVu+lHqz3qe7zH/WLt5k3D/9UnKSEAsghRpuUBBrIduPfBy376Waq41HP+oUMJ041ih6b+&#10;gp9I0X/vgyhm/eD0KPVLHZOyAQAAAAAALALxGwCQ3UD8hsFgMBgMlqYtnvu96GQgAJ4cPlKXOwzm&#10;gy2cO89b31hn8nzME0RgIyrlVcRqyengbkfVbdoi7/QhWJNT250R8LZhMfmyCqqIPpkwiZLmRD03&#10;HwCQFfCDylVg1NCLHaclpSaxfaPo3IXj9591maz/FihFuSVFHj8jewAAAAAAQPpA/AYAZDcQv2Ew&#10;GAwGg6VpEL+DBOI3zFeD+E3wU98poB78Tp1b3z32qdm4QR5m5F3A3SLKd2pCn4lKIpFAPDZ97GuJ&#10;DORr+YPsgmop1dhruvePxWJyVwdX6NTaxbZMYqJtswRjzs0nDeWmEcUrAwAAAAAA/ALiNwAgu4H4&#10;DYPBYDAYLE2D+B0kEL9hvhrEbyLxDOdI8Zib75aSMXqeo8Rqkb2Nbt1e4xjUj4TyrSKMxZ1Yc8vQ&#10;fY6WN1VR18qZaZNDAELFojnzuDJLVSZTd4dYNtVmOF4V+ZrlK2UJOK/8Vs9mkGZLbTYpbwAAAAAA&#10;IAUgfgMAshuI3zAYDAaDwdI0iN9BAvEb5qtB/CZYUVN92hdT3xOpLSFyq4WtZHqnV/DbaePv0g+z&#10;RlbtMvHwb52W2wecJTIeelcQcrZu2iz1Vm+5BqsPtkwidNSzFvQuvk2kpbmx917dJA/SU5mWCwAA&#10;AAAA0gTiNwAg+5DVA7KYgLbaffRYyisYYDAYDAaD5Y/JgIG2S2YvkAGGjC6Ar0D8hvlqEL8FOvDJ&#10;Tz6v5e2gnCOdkKTmxC/+R4+kXAGQQVhalpkE7hY6SmDtkuWqvmbGWuoa5G3flBnaVkXLJIcAAAAA&#10;ACBNIH4DALIVI4FrxxEGg8FgMBgsJZvzyUzvGAP4CsRvmK8G8Vs4pfNfWYT2LsgO9v5gSqxuSw3l&#10;BDcVgZBQWVRSUagfMC7V8vV7HuE34WfUZn80g7opylhVtIyFcIjfAAAAAAA2gPgNAMhWzDSKOI0B&#10;z+bAYDAYDAbLGZs7YxZPhbtrwoCvQPyG+WoQv4nKopLvPvxElwgZ+UmBuEredGKxGG2fuuJGPMYZ&#10;hAQWmAtLaUthXmZdWFq3pSazkwgivVd36CS54oxhHAIAAAAAYAOI3wCArGcruaxK+Yb+DYPBYDAY&#10;rH2mxg6fT3mPRhR5u0I0YCB+w3w1iN8Cv8bYYQU64SAF4yqpFxtLWrRZ8OW31ZHkvAGQEaQqyo1u&#10;lUUlg4oP4XoaTLvYnqlnM4y+dARGIAAAAAAAdoH4DQDIetb/ttrI3hzwPNyv3aZeiWd8YBOAhdPo&#10;5HjPV9wzudde0/GQ7TAS+bMY/dQ72EwW2n7TxAr7H+aWU1LZwmBiUiukQSWeTmmxrqjOXwJuYmoL&#10;C6Vt4wmlKV/63T5/xhuTaEQhj0L1jjGAH0D8hvlqEL+FlqZm7i1jdH3jji7oQanbu65atDgpYwBk&#10;EFlgzc+QixSPqBgotTTj9vajz0iuzPpvAAAAAACQJhC/AQBZz6qFS7XX6FrKkztJc0McCHaaCNYu&#10;U2dLEXPPVBrnS877NjSVHZq3slGYPgja0tDj88R0AdEP9yR6ixQG09a6UlivItLwk5s/2m+ITfpb&#10;OmP6JMXS7Tg+ePH1pNEF8A+I3zBfDeI3UVlU0lBXr0sko5ezRfMXmJdVAZBZqgpLqWnwjW5FJT0i&#10;xef/9YSMD/VkOPPyXf+l7PHrV9BYAAAAAAAsAfEbAJD1fD/zaz0JnrZRJBRTrLmldvOWui01tN2q&#10;tiCE1GzZVL+5pqmlWc4aSyCpVQPRTpK+uf2ItpdIYi+F3A/bjwamraWpubZm65YtW2rcRle3ZXPt&#10;5k3ecw0A1Y3GTTXU5LduouqxpWHjlpaWFpsNTD0Ytm4TpbWpbpOA/j+81NSoN3TKk3XJlPKd2hXA&#10;2Ov3P04jCkw6BwPEb5ivBvFbWDL/RymQZrleWrxo/i+jDlnuJ6PAlDFjkzIGQAYxF3p50Ivl8WQK&#10;plI/96//YlUeTz4HAAAAALAHxG8AQNbz+aTp2m1Mf1kDRRBzNqxZS9GK88l3hbdJEYSDjj0ixTPf&#10;ebfVWU+pCvCXHLXoUyno9Omes4e1Sc5Q1nv3bqd1PvKioyuu7Tno7tMveXL4LRPuf+Lj8RPnfjxz&#10;5c+Lm+sbVKzKUspPfpncfBCPL/p2zn1nX1a1exe9GiO52EFeU64mBLliRPWU5dwZs+w2r0Xzf/A+&#10;7xqVMMyc+5d/8dl3NW8rNeGJa26lmHHegwHiN8xXg/hN0FHffsbFukTE3BGX30apyKBaNn3/uD8k&#10;PRAS2MugwV6kWOpkRWHx19M/DqZdbM8o9Y1r1+G9+AAAAAAA1oH4DQDIet59bpx2Ha1MgCv5s9fu&#10;XShmrbW0SRGEh5nvTOM5A4umbqG49NjKpIR2Eu+qQXlynUyyyP7+ex807B9V95516St3PPDRa28v&#10;+nZefc1WSVasxYnRdhs1mXZs7zBpv8qz91vb+9swmsorZ14dCG0o3NLQOO2FcRcc/m+ZCeJi9E6b&#10;RtUTC2lPREuVmFTNQ+bO+NxuRV80b743flSqMDOi8lQ+Z54KsI1uc+eMvijffOBcvucJF30/oFI1&#10;BVsR6Uh9+BNX3czFTv/zCalr8kn9VzvVTyuWiEqFaCMkQnlCPL5w9nypcsnjh/xDL/52XwyR/HYP&#10;n4wSkTuSY86HY8fTKYCwB0KC6Rk4vEtH3haWNTU1Se/Bj5ORJuINWzR1IeBYVXL8Ue0ednwvzpXq&#10;rMI5DpFcyU2i4ttK2BZ07DrCSLEuAdfLAwAAAABIGYjfAICs56XbHlBuoyVTkzVnHnhcUiognFgT&#10;vz2RxGKx3nt0TUrof1JRyC4669wF2oEn1907f6HnWZQQTvvp772/5T9QX6TfnrH/MTefNPTlOx+Y&#10;9e70NcuXS64SGXQn0CVs5jFlMsX9ID+yxFS+Jf90OPzTPRI5jh9mfUMFIgVISCHrKRLZE8p5IuAr&#10;EL/zmQfOuVKfNuolTH+Ynl1TMSApFWCLql3UBVF13bInqQ/PH6gc3OubNpvdmInLFVSmPftKj8Ky&#10;pDzkPDLQEgWFkFf8Ekl/lvPQIUtD27Rho9QKtvSfkvW/LJGAE184ZwFlo7yAJUYAwoJ6hpDuKFRL&#10;OX2/v2l/ijZuDbY1uhCTuLxxUkgSffGWeygP4khyf+VmLFRQZ0J544B7R5H0MOYP0ocOnOLsXqiH&#10;CvLR+wcAAAAAAO0F4jcAIOv577lXJdxU/T9du7q8f1IqIJxYF78dx1n58+I0bzYnX91QQT68PGGv&#10;9a847J36j+g76OUrsoe3ssrZMwkyuMsRtw08+9X7R3/32ed1dVsl57QhAlrQY91iPE8vh9BqVsiE&#10;1R/Iwa1dsWL0xdf02Z3vTqgq1PMvdidfQFYA8TufefHW+/VpU2alIpx10N+lZwZ+YK5icuNXfhY1&#10;9SpUDlTZ5Oom9dZiN6ajUuom/SemjhlrXhWRV1A566GUKva8FVF4AEmHX1Sy/MeFUjd4Mav/JlXx&#10;yzench7y8jYXEFpkdNdqq25K7r/3Qc3NjVR3dUdKZvtOEa+Pw6bSuvXUcygPrCur+3WkwYaw1VDG&#10;JJOmd7Xbr5qo+KSQ84t+AwAAAAA2gPgNAMh6ru05yHin/MPrtaZqD5x9ufjDIORYEb9bTUY48S+n&#10;vJ+CM2+8dJ6zMA68mk/hgFrVze8pT6D/RqDfJmJIzeGPlp5z8PEPnX/19LGvr1u2Uh9O+I3KvvUZ&#10;NKqA3m1+qwKJlRnx+PrVqx6/emSfPfdJLgqQB0D8zmemj9GvO2GTi37ak9S99tyHumucd5+g6xpd&#10;ECkgS8f4QpmXU9tUwbim0n9VYel6l27FbWMct1xGHYfF7zZ5yHl4QKXaslQ5rdPYE2myCCkH2Y46&#10;41JVLVQt8dloqHbhUeWUAUoXOhYIFdQc6DIkl6RyahrqBmXpK+hXX06aJhWYGor1x55LA5Qoabtx&#10;9dqqaGdKVy6L1FNxa6XGEso7lsqLyma9NVXlXV9i7BeOMnLupLtGvwEAAACA9IH4DQDIegZ3O0qc&#10;Je1Mpj2RSDG8fv/j4ganuQIY+I3Fld8UDZ16solPjMklf7tnh7JLji5/5trbv/vos+bGJjnYhFBk&#10;wirApoKqOFQgZKYy6JrKuSxjWv/bb49cNqL3Hl31TKs7zS1TWhWFxURVYalMMPHftC4lkHVA/M4r&#10;pEXzvLAK/PjFt3TK+FYY1WvJGUzR1LdXL1uBaVYQDKraBWRT+bHnyRkAeYL0ljL4kTsAaDg06ann&#10;uWbQ8MmIcKoLpf/b6Ek9e3VPK3vcIG9pv9lD4Zjz4PlXVkT5wTyUAelXTQCA8FO1a6fVS5YlqrQy&#10;ruOmCWzLvA2EwuavOGD8KffV+w1ba4fue6y00Cxi5ttTVPb9tQ2r1iSlCwAAAACQMhC/AQBZT8+i&#10;0rq6Ou0wkRl3Mw37ZtpHSamAcGJN/PZUnCevvUXf+pDlmKPgOcdoKX2kQKVa5UA7Lzjk+GeuvXXu&#10;5186LTF95FQESk6WFQ+yxzOBw0YfhExZYnZJZZU/uhlSG7ZfF/x068ln84G786093fepS4GAHADi&#10;dz5g1G5zOqRF19cmLvqmFqRTHb6e/jGngi4C+I+uc4EYxO98RvpPHvx4+s/qCAfuPvW8luZGPYJS&#10;ZsKJYZX3V2qrA61HibxRv9iwas3Zf/k/3Wmr1d7SXQOQFUhLEceBBgMUnvz0C3w3h6rp3hZhTFpE&#10;kvEuubmEfmt+rwK0+eaDGZW7dZH4s+4Oe4jfAAAAAMg6IH4DALKfSPHCOQuMV7lNR7S9tnHlarNI&#10;olVaIGTYf+x5PH77yfz2tRxAVjkTVI0rC3jpj5nWoZ0ccGdFJdx7r263njT03ede3rphky4LZd7p&#10;m8SMZ+aMMiB54My4edO5Mr9zA19Mfe/CI07kOSY17cuHrEpDSgZkLxC/8wfTYHm+uKh06AHHJp35&#10;9K/7Ex97jhPKtmVYIBvRdS4Qg/idz2gXRj1CmQd77ot4eCAkunhR6S2DziWXhztQ04mqAG0Ed4fW&#10;88j0uEs+OfEFn345pPMRpvM0I88k0LuCrICHGQUlVbuw/i2Vlqr0Ww88Hmts4IfNqObAeEYdSSOQ&#10;ZvkzR79fnz40NTROeXpsZYcyeau3JCRPRwjnE863B8RvAAAAAGQdEL8BAFkPuZHvvfwGOZciyzHp&#10;zYNLDCf/+SAoZOEnffFbaou3zgw7vldSKtmIV+GmsJ4DbS3ptarhBXt730QuszO9du18Xe8h0597&#10;tX5zTYtqGqp5pFnk6Zm7Nl0+JUztULlzzynv0EbhutqaF2+7t+9e3bY3MwuyC4jf+YN0YrSVkzKy&#10;/1Bp6vr8p90jUY/x30tHUOTS7wHgK7raBWIQv/MZ6tDK1SDQu0f1oh1lJ8t7anwoo8Ge0c53nHL+&#10;jPHvLP95Ue3mLU5TM4245C7D5ubmhoaGtb+t+vGLb1++48FzDvmndJiy5YAaQEq0fKulxOy5vVJW&#10;nAMQZqjeeu99V41F4b5Nifb03/ugJ666efb7M1YtX1G3tTbW3BKLyVujHArX1mxdu3jZN9M+evzS&#10;G07688HSvuiL0grcCDtWss+lI5RAVgDxGwAAAABZB8RvAEAu8NSIW83kNzmfOpSCeSK5tnJgjwi/&#10;JzgpLRAq7K78lsDQA4+TqQpAVEd4vqZCLU2o2qV44N4HP3TRtfM/nqnlZ0dNi3JIy9JuUfLG/E0G&#10;LZE9lVVehxFzfvlu3rATessBmjbes4DDdOopIJO2VYV6RljmvEBmkXNhAtbF7yXzFuBEh5DESXEf&#10;EPrCzaP0ObNk1DNc/s9qavsyT21qGgB+oKtdIAbxGwAAgBUgfgMAAAAg64D4DQDIBa7p3l9EENa5&#10;LMkhL9w8KikVEEJsid8Uh9rwtv/eByWlks9UyrIhd9GDiEMSqCosrYqWjehx8nsvvdZUV6+KklEb&#10;rXxLWP3PjOnT6mZBPqoQ57C+tu7ZG+6q3q2zOVhesaSeDpo49og+ZBAqvpvxmT6Vlmz+rC+TkgAZ&#10;hxqgrIvSsrT6+PV7H+pzZstiTtXu/A5Ob9IA+ISudYEYxG8AAABWgPgNAAAAgKwD4jcAIBfovUdX&#10;WXUqAperbqVujuN89d6HFDNLX22SA+HBivhNRnFoWdSJs8SClX8GtdrSyEJSMvqjvEjSqxMXllx2&#10;XI+pY8ayFs5lyiWq13+HxCgv8t5K7zp1DsRmTXx36L5/M01eqgEfnbyWT0oDZI6kVvnDV9/ok2fJ&#10;5s743Bs/CAnU+qRVGv27sXarPmc2jDqBn7+dK495kFbvTR0A6+iaF4hB/AYAAGAFiN8AAAAAyDog&#10;fgMAcoGeRaULvvyW57DdVaepmfeLjTU1FLNRwkA4sbjyWwI1m7dA6fTSqglEWQmmgBQRb9WqaK9o&#10;5P17Cg8/sf+MNya1ODFVwJmw1tVDf1I/zG/c8y8WWzx/wZUn9BHJTR8U9LCQQadm8dz5+oxZMSc+&#10;55PPTPxUn00YZBxuie4S8MuPqYzF+fUFdkyNGd55+iXuwXC5B4Gg614gBvEbAACAFSB+AwAAACDr&#10;gPgNAMgFehaVvvHQE+IyaSHTK2a13+TbFx1ZDgkk5KQvfrcWPuOb1qyDCmIFLkYlivNLtZVk3m/P&#10;bg9fOHzxgh+pxE2xm9JP/uxa0gny3Typ1axZf8+Zl0h9EC1c6/0FJeXu0+C9hwx8RbRPw6J5lsVv&#10;rPzOCh6/8kZ9yuwZNXNqy+YeF1z3ga/oaheIQfwGAABgBYjfAAAAAMg6IH4DAHKEO089LyFa2RDL&#10;HMd55trbk1IBYcPWym8disd/W7oMy3zTxyjfFJby5HC0VPbwNlJ80dHdPxk3oaWlhc6gPgGeAG+M&#10;QB6s/u3NA1vMqa/Z+vDF13D+C7QES9uKQn2AIBggfucn1IFIW5PW9/nEqfqU2bPT9zlKEkKLBgGg&#10;q10gBvEbAACAFSB+AwAAACDrgPgNAMh6ZLZ6cKfD4066Ipl83UQy9+OZ0EFDjq13fhv7bemypCRA&#10;u6D2aNRuEyb0smkKq9XStD+xvD5SfGrJoS/dcX/t5k36NCgLWPPWpgT4ZrdWtf4Rb2pofOKam6t2&#10;7STZxsrvIIH4nbfoG00ixRW7lrU0NFrsFyiqVQuXcuRq5Td1SvLy76QMAGARXfkCMYjfAAAArADx&#10;GwAAAABZB8RvAECOUFlQ/MuCH9hnksWjKc+Oe7/oxPv9bt+khECosCh+i9T62yIlhLRJCOwkUnrb&#10;LEPWv9XyTQmbndR4zd/Tb3vv1e2pq0auW7M2HlNNOXAJXKeXlKx8pG2MMhRrbKh7/MobqwpRVYID&#10;4je4vseg5IaZtk1+6iUdf8QVv/HaC+AnuuYFYhC/AQAAWAHiNwAAAACyDojfAICshxURtf5y3KiH&#10;tNuUjrVePn7HKedTzImpcLU4LEmDARnE+srvNUuXQ/wOD3332Ofxq0duWLNWn2X3XCcaqfpptQrs&#10;yCRdnRz9cOL1m2vuPvtS6hOo2siaUQrIytGqXdT6UfWOcAp4NX6QAhC/8xO6/tKprygspqb0zugx&#10;1hv7rQPOovj5Kp94lkNHbwYAsIuueYEYxG8AAABWgPgNAAAAgKwD4jcAIOvR09aFJcP/1SfNaXGj&#10;qHFArSB/76XXt7m4EyvDQoJ98Xv5yqQkQEboWVRaHdEB3haUnPTHA8bd/WDd1lo54zFqpuqUsak1&#10;4kGYe3NMq9TVzo1r19zY6zSt0qlsU1iOpdJ9xrvZA1IgqfQgfucR0VJ+8nlByarFv/K58jS+dM2J&#10;992rG1etVne2QfwGPqLrXiAG8RsAAIAVIH4DAAAAIOuA+A0AyBEqClle2rqB3xmc5ry4d2K9YcvW&#10;nh3KehYkJHYQKqyI33zG5Qnb8XjdlhqKFit0Q4GswlRbrU65EvLQg//+4Stv0AmjU8anL+06sJOm&#10;01JqN4d5l/qFa/Rp0bdzzj30eKpCRkvjbEdYERddHKSGFKYB4nc+wFde9w3clxxTIWdKNz0b9u37&#10;Mzhy1beYhADwFV35AjGI3wAAAKwA8RsAAAAAWQfEbwBALmBEkfdeZj0sNePviaZFP2VyXUV158nn&#10;VKrHrvJWPdmYEhIRDmQc6+J3rLEJCmUYMLIxB1zlWJZTs6hcxCtB+Q8Kim89+eyVvyyUU5kBU9XP&#10;WwcprD7GZrwx8aQ/H0iZ7B5tdWggNUw/L0D8zhO44atT/+aDT8iZkuuzFXv0shskFelYcGUHAaAr&#10;XyAG8RsAAIAVIH4DAAAAIOuA+A0AyHpYCXNFkdtPPZfdJqvPQP58wqSKiH4IqqhuEgZhwNpjz1Uk&#10;fNOD41Tv1plOdFJCIISYxih3pQzc++CJjzzd0tRMJ1NQJ9UT9uz021ifU6k0NTU8Oux6Xr+uJPzK&#10;ohJ+nHtEC/myrl0e8A52DMTv/ETL0gXFm35bo05Ueu1XfZc20kIHdT3CiOsABIOqiAEZxG8AAABW&#10;gPgNAAAAgKwD4jcAIBfQr+WOFFd2KKuvrVMT29qDsmAxp9ee+5QXdPSuCcP6sJBg/Z3fZEO6Holb&#10;HLIIOVlJ8tWdp13427LlVDda6Iy6NYTlLrLAXhDumqT726KlFx1ZTvk0T4+gAAt76pES3syDbZJ0&#10;iiF+5xXXVg5UZ0mfrJTNfJVa5exPZyWlIuD6DnxFV8FADOI3AAAAK0D8BgAAAEDWAfEbAJALeKWj&#10;yc++rJ0ne/bA+VeyRtVqNbBeCw4yi7XHnnvskmMqklIB4UeryGqb2FNQfOZf/vnNe5/QaTVnOUZB&#10;CflqsvC7dUqsxMdj77/4ar/d96EcUlYhs+08EL/zE7q+U0N+74VxfJpi1I5tNd/YY5eO4DXlrZsh&#10;7kQBfqMrYCAG8RsAAIAVIH4DAAAAIOuA+A0AyHqM6EVhClx1Yv/01dBW5sR//nauxG9eM1xVhMdi&#10;hwK7K79FVrmhehAkyayjQj1XvKc8S1ztSTqJ/f50wKQnXrAone2M6XXnjkdxVz9os2X1uqvL+3Pe&#10;oqWobzsDxO88RK7v/X63b0tLkzpLdowbpdMy4M8HmYT4eQyRYmmM+lkyAPiDroWBGMRvAAAAVoD4&#10;DQAAAICsA+I3ACDrqfQo37I4e/WyFdbmyMWc+LB/9OL43aWlSTIMyBR+PPb8wQuHY/FfzkCttVcB&#10;n01qsxVK2aru0On5kXc3NtbHY455KLrTEvNWJJbIWR/T90PYrGMmKvX0dfr/4Stv9NlzH8qYZFIC&#10;lFWuhOo14YCQ5b+mYVL4l7kLbJ6XePyLye+Z5ECoeOrqm/VJSsf0W/iVOfFP3pqSlAoAwaArYSAG&#10;8dsnKiIdZUQhfgcNM9gvoD0FxbKHPlYV6suWXLn0frmWFfAf8FfcCL0fKVoOuwMA+WI5bpLLdVrV&#10;B1VtdK1Qd3by7dfRhG9ClURuyOY/bl2XpFoSclOXVD/+Ywp7/oyQL/Kwk8acrSOhv5cvmm/xRwxK&#10;8xuI3wAAAADIOiB+AwCyHu2cK7+dPxaUjLvrYe0/2bP3XnpdTzq4CYEwYEv89q4HHjfqoaRUQPZC&#10;/QPP66nZQNryVKBaI87TeR3KHh12fX3NVq17u5tWH31bKE7xGsg2r1o7/P966clN71RjmyMCwuol&#10;y1TJWTPqTERjAOGBmi21ghW/LJZmQu2Rm2QKr+13lW/1ff5460lDcSkHGUHVxIAM4rcVtnEtViqg&#10;jCuoJyEozKq2+5cS1tf0aGmvPfc5Y/9jLjjyxKv+3XdknyFX/affFf/uc9HR3c/c7xj+S+mLourv&#10;PdHqqFQ3iMtTziMn2rtHVyGRrt3BIVcP94lBUiu8daPvHlzTzjvsX8NP7HdjnyHDTuxLgSv+XkU7&#10;B/zxAPpLqW8MRR7hd3hV7aKfemJi47onSajRsoRp/Mypox7mMRC/AQAAAJB1QPwGAOQCMlnAfrua&#10;Czh9/2P0PLc9izW39P/D/pSQzBeYpEFmsfPOb/2TjcIfvDYhKRWQ1fAsnkwdyhShO2noncVjFby+&#10;nioAK9+qQtBGKkarJeE2zMhvOiH6ZMLx+Mt3/Zd6GJ58RD/TGjlZ5pT5IX5LzCBERIqv73WaPkPq&#10;SQzcUFRjSc3kqxtXr5ZOAIDgUXUwIIP47QfibsjFqCLSsf/eBz05/JZ5n8zasmmzvpSrjkobBRXS&#10;felfxNzrPv1sifFfeb7iOC1OPNbS3HhlhXo3ikcEBTmM9jHlRgpXCJewvIzjxj5DPho3Yd2ylc2N&#10;/B4QMalXCXM/yH4zgk36KzHaRbRwdYzFWproyvjNBx8/cdVNA8sONbmS4agMpCUz5lcg34D4DQAA&#10;AICsA+I3ACDrIYe83F0V0bNQ3cNeWPr5pOnahbJlMee5m+/m5NQUAJz/kOCH+P3Ld3NkmgnkBjJv&#10;qJutWS7jziea5sxNu0PZU1fd0lBXL49DV3OCKrCtScPUTEekflDk+qNayepdcb7wm7mndj3CHALw&#10;IpLD2l9XcEnZs1mTpntTASHhy0nv0dkxLUUHUjIjAzx/yyhq9TJgACBgpBIGYxC/rWBuuqJxQp/d&#10;u0747+Ob1qxRkmHiau72LtoSwwbP/qSxhPkoAfORY1Pfu/hvlTJEMRkAOQxfkqJ8oqsjJYO6HjHl&#10;mRc3rl3DFy7XdA2hjRqgalMfUzCKzUSo45B7MlpbLBb7YdZXt558Nl80lTbvzTPIKyB+AwAAACDr&#10;gPgNAMgRRMeSAG2v7XmKuPTuf+XYu/NK7TOZCnDidVs2V+3aSdx+SQVkHCvid9LS3oa6+p5YdJuv&#10;yBRz9W6dX7v3kViMp7a30W/w3vTrXSvTsckUJKWoAnVbakZUnarnvtW0Y3ezfr1NzvONNUuXS5nZ&#10;Mqz8zjimYpsr7MVHVagmwSfINI0UzIwHJHBqyaGUFq7jICOoKhmQZVb8Tly8ikrLi0rq1m60/CQV&#10;1R9InPKf729L7foY4Q5BRvh6q+6plV7i0mMrF81foAcDSvIOxtJc7U35p6Ng50gdHTFtzDhVUj6b&#10;E7/yxL6cuiuUUjasr1z3DtQpreoOnXTqvtmWdRuoGldH2N+UikH1zRzjNqHfysva9d+rgITpV1Im&#10;tKVj6b1H1ylPvdBYu1VqMlU2HVBJZ9B0tffYD7O+OveQf5rD4QOJdOzZoUwOhz7yAao3hYljnl3Q&#10;+dq4crUcs5wCa+YkOiuipanZbqMg75XibXu+rJmKWMcvx2A+2jCOUkVnLhPWok7JOPWYQ24XNU9u&#10;5uq9A9Kct4mu+Sp8xb/7SCQBmCmlWZOmUtKUB3mdARDkSmEGBnKOKgr3plO5atFiKjdvHbZYn9kk&#10;MtoqLj6qu+QBAABAwED8BgDkIDzMjRQv+f6npAFsauNZ/pa72uyJK27ULr162x/IOOmL3/Jt8nbY&#10;2XZnDc488LikhECewBMcqg+pjrCHPODPB33y2lvqGaSqngiub6x/2DOOkP57lrdSWhR+4dZ7eHqx&#10;UD2z3TOhnM9A/M4xZGbKzE/J1PmMNybxuTEtwjSM9prnix+//CY1bbQjkCl0RQzEMix+e+RJCi9d&#10;8BNf0FJuxW1Mx+Sq0TSKG9l/aMrjcy1dyOuNdynuvUfXz96cYiKXtd1tV3j7Z1RW0g2mjufF5ML0&#10;MeN07L6aEx9+Yj/pYKWztdvfeuuVF3kYuI/npyVGFYOPyC1SPq7tZMZLeVFJrwJ9W4b8Pcvn9N3d&#10;Ok97YVysuYWqLmWbMaM/1VCCrG/bMFX5TZYSP6QRq99++/6MgXsfTAVCY2aqb3R05lzL8e5ALAwb&#10;cmYp8xtXrzUNX/+wYRKVibA51iKJevOQDix+u5aoSBaNohRM0GoqNuOyZHSAiX5M3cW1435M/kD0&#10;8ieuuZljkIj8N0noicuvpwxQY9xxPvMKKgrulDqUUQdlTiIx8ZFnvWeHK7PN4QmbiY0CL952L2XG&#10;YnsHAACw80D8BgDkEDJJRENbtVbjkUuu5fGm676mbm4ENCzevHY9JYGRa3iwIn7TmWWfx2O3n3pu&#10;UkIgTxCXmMMiMxfxPDhx7qHHL5n3A9UNvSIh/Y6lrSmFL1EV+YNKTO2g/d+990nfvbpRlrwZzlsg&#10;fucYfOE2k+ZqfurMA4/jJuC2iKReOgVTTSp++bE9WBNy34AAQMDo6hiIZVb8piYmIp98/OId+y8k&#10;oo37n+2dx8ekILaZboe2/f+w/8/fzaOY5dnj2ih+dYEOUoxsrG/gEYhbeilc+vmIPDfM0UeqDzp2&#10;n+3KE/t6c0JYHLqYMkli8/oNlLQepCU21oxiO/+vJ5jk5Ih2dFzuunBqBfoUqFHlxUdVmPe20HVN&#10;1zRPXuViZxTxTBlnQ+Ug6eJrMixFLb/dsG79sON7SSOqULWOwnTUWSR+E9JkNqxaw8fd+qitmVue&#10;LU3NlJzFxd9e8ZvMev65TDzRUsCPJHirorUeebuN0nfi+hYi1YtK+/WWuReuPOb+D/qzaOkHL78e&#10;zDGYsqLAaQceQ5mRDgcI0i+x/u3uOeOg41Ql06MINj9P1Q+fzpKKQbXC5AEAAEBgQPwGAOQQruwt&#10;jkr1bp3r6rbykFMEJBVIwfhLni8+dMFVFDmPX5NSB5kgffE7YaaexOOv3fNwUkIgT6CmzetX3I96&#10;sqOA38UozvOtp11Qv7nGVqVrZRSpJ14J8lbNlOnfOPFl3/84uNtRJod5C8TvXIIaF0/VeaQC2jPt&#10;uZf1uSFrM/+egtH3537yGafoEYQACBhdHQOxjL/zW1qZjJnH3fWwzpYtk25BOoYYBxZ8+W0K7bp7&#10;IfsOH49/SyI0HY257CbMG/bTKBc1GzeJ0CJjjxTgYnfv8pFTwI89D8TksecsBakbCiV1W2gVQQW8&#10;+xcv+JGqgVf81mFLRnE9e8Md7apgkk86BXRRu+Dwf29ZtToRV2vbRsVTO60eQftMp65aFn9UO+kH&#10;B+RxLG5Y9qsP8Y2r155zyD/1eU+16mYKyjCdsg1r1soBWTa3iHhLFbW5hauHPTGssb7Bh0xvx9Sx&#10;eCutFVOx6oD8sNuE220xhwqWTtNOnimq8xXqaiJh2v70zXc6Kp/NnIqGhjpyY+0+UT8HSOqOarZs&#10;kuIik3vafLqzjaLcsmEjnQ7KgLg2Jg8AAAACA+I3ACB3iRQ/f+s9PO5Me+5APArx8TavWsu3jhbs&#10;nZwcyATWxG/lYMuJJpv9/gyThDgqMoEF8plytRqVAt0Li/vt2W36c69StaEao6uN1B1zC7k/xmlx&#10;kvGN6zdcckyFrpxqto63+eRUQ/zOMXhtnDxoQXW2Qw84VrcpKyY9fDx+Y6/TZBJT5iUBCB5dJwOx&#10;jK/8poYmk860Hdl/qPVLpBm28Q8nTteFpDwkIWtwKwqLKVBe0JH6nAuP+k99jX7RsonH3WTMqL9a&#10;tfhXyXM648+kji6wld9X/Tt55XcAfD5xqr9nzYnTwI8SMqVqBl1SyUXhkP0cViJ9dVHZtx98LIO3&#10;zFaqAIwOU1pQLBb7aNwEufuBiyhays+C9rwX3KLoa50Nq9bI4fhqLU3NSemmCYvfMKtG1TmpkHeM&#10;uR2HargMaMlzXL/arU5en9GiuXefSOsjfvvhZ9Xu+M3fdKUzjS6dS0n2Il2xHL70yV9Mfk8VnL/G&#10;922ok9L39/tR6lVRXneen6cAAAAyDsRvAEAu02v3Ls2t74NOweXgL7SerXvm2lvNfAfILBbFb6ob&#10;4qiQNdTV6yRaayQ473mLzGLIvLl356V/67F8yVKpNlITrdRHr/F0hkwnersv1Sk1NTTe0v9M8aW5&#10;cqb6rtNsBOJ37iGtTKbLP50wmTtki+bEf/jmW2rCBCcH/RtkCF0hA7EMi99mnlc9a+Gs/Y9tdRXz&#10;weq21JjU2yIz4N0L+fkuFHj44mtisRh/jTLl6gdkzfLD35z+b1v4zdyk/KdAUi+X2+L3m4884+tJ&#10;o9o7d8astuoF1SsOqAFYubp/i4qduPi4yoaGOu1ZiHuhfA2JLVdNH567ZnfDilUD/3AAXdkZJT5V&#10;FBaLGhdaIH7DxKi1JhXy/0TqOQWkE5A9jY2N3PZV69A9gG4nFqxVl6IuZPT/w7HjTZYkDxzIy3Ev&#10;nwjV7bCLUVB8c9/Tk6b1fLWbeg/mi4JybVj/zic/HQAAwgPEbwBAzkKDXRprPn/LKPE3UjdxV8i1&#10;cOOpr6/vs3vXpORARrAlfntdRwrTh4v/Vm5Skbqkp7dAvkIVgGcNouomelmzEtFPt6OPr979CFce&#10;+k9OtY06KSY1k+ukMtkpFqPdKuC0xO4781KZbzW5zXkgfucSMieltwUlw/5Rpeq9nBlrdvuAs0xn&#10;zrOTePceyAS6OgZimRW/5ZLEbc1t4zpb9kwui6araGlpMalvE2r+dAV/8tpb5Gv6skr/zXVbfshT&#10;nTNqX055nzJM5ebNf3tJGhXktvj95PBbdPKeKmHXli9aYpLjq4kI4epSQh/pZHGBR4qfHD6SBmac&#10;B1eLSlS0zNcs34wPjzf6peCewXDtxs2ndTyEWp9c4ivCLcJB/IaJUWtNKuSdget560mDgcV/UdHp&#10;BmLXOFZvr+IG7zr9QrnXk3LC0q9qcWleULIU7naKSuXOpObGJrPUwW+b8tQLVBPoimC6O8qDyRUA&#10;AIDAgPgNAMhhOtJYs2r3Lg0N7uJvS2Nd8jFeHfVQm+RABkhf/NZVQ/xGVUM45MSfufoW8pRkYosq&#10;EnsvbVIH+YOe4lSTGnz7duLFXdzPSA2h7QVHdl+1+Nf0quQ2jOqnrqIek896klHZ48NukEzmAxC/&#10;cwlqO2ZujprS/I9n6vpty5z4T9/O9Xbj0mDNRwACQ9fJQCzD4reaZzcNjT7GYrG217J0TOLirQrR&#10;RtLaJtTqb+x1GmVA5r7lW0lvlaVgq88ZMsrklDF87szYIzWSerncFr9vHnC21C7ayimkrRu0YU58&#10;y6bNlJB4B4mKrV7mykv6oqVPXnsL/ZlJXY/Q1Gd7+Qip8QG6Yr8xE6bA2hW/Ve/WmYorzVrtNxC/&#10;YWLUeyQV8g6oiPB7NJJ2ClTnh514konT20DSN4lN3w/tXtfUnpZTig+R1OnaR2NsanfeYXCewH21&#10;22P/Mnu+FJfXd/bJFs3/gecKTF+H220BACBzQPwGAOQ+L932gPYH0vM35Nu8pZ8tsZNL+B52ip+X&#10;gRbyu3xkeG3SBQFga+V3W/tm2kcUP84p2DEJt1YeZUbObaS4166dJz35ou5wVIchlTSYKfWnb7yD&#10;Kq1MdhBcgXPxMWu+it95OD2UcWRyigK39DuDTkfKl2tubnKZ9gTIrus9xJscAJlC18hALLPit4Gv&#10;REopbKir1zmzaIlWznb6vsdKirIVqHvpvVuXLes2iOxNJp2D+Rg2o0w9fd1tUnrpjEKl2A25LX6f&#10;vv8x3j6fLOXryPassb6B01I6NwXkni1ZzHd91an8FyGuVBkzz3MUKDD9xfGm9KSdSjEy7jAgs0D8&#10;holRB5JUyKnB9TxS/NTVN1MD4Ndq0D/bXdM2zInXb3bfAxLVLxUyWcofuEuJlnYvLH72hjukWCyb&#10;ecSFu6VLQH19vTztnPo06ejkOi49HgAAgICB+A0AyFnEhaYtL/7eWstD0qT1HTtnXv/EG/50wjvk&#10;qIuXLgPrMHjs+YZ/4ndzYxPPzriOYtIEIgBexKdlIvrRatw5FJXc0Hvw1i01XEPpf2CPUVXJjBl5&#10;V25XWuvi9xeT3zORY3oieHSZR0s3rFiVwpXamFymzcVaAvM+nVm1C1+mKyIduWOXq3brDAAQDFIz&#10;g7GQiN+GTevW65z5Zlf9+ySZaKYroNycSoy77xHuVNQctdYmZb6a/4fU7hp8gWQ+nc4qaRiQ2+I3&#10;9e1yQvVZVT/SuZokGV1NmptZsKQzIo//oeIleu/erWb9Rk5G1ywdgCXMLQ6+IpMzHoudffA/vFIc&#10;N1X1MQwDV4jfMDGqrkmFnALsIcqDryPFH732pkQr8ftqnEbM+fnb2fJcClmFnJ/eDR34gD8eYMqE&#10;S8eeSXS0NdcaOr+Duh5BZ5y7NfWKB9OthaF/AwCAPATiNwAgl+HhZhFPTzw+7AYZj6Zmbb0U2XNj&#10;1SAZ1JoU89OpyCD+id9k1/c6TeZi9GlVkgkAXnhWWt34wl2NmqGm2kLuLs81qD+g/mFQ6WHzv/xK&#10;1yqfjbsmT4t4YsQtnI1cvNnfuvj98fiJJnL05AFjpuTGypNayNLo2PVX1QyXzEZddlwPGQxwI1V3&#10;qHhTByBIVO0MyMIgfkvTpqZHV0br/baxWCwmgTsHX0SXXUqLtpR0dVHZlnUbqBcwmjfR4j711KIy&#10;at3OP+xf3mJMDa+HQuS2+E0HK92++5/Nrs5EsdHlQ5Raql2U4pgb707UIhl/0X/b+koOGBWdFAr9&#10;bFaB98e+UbVLsX4JLg1TPW/GzSwQv2FiVFeTCjkFzBWQR56R4kVfz+WYJYFAbNKjz5ps5CfUsaz/&#10;bbXpf+yXvlx3KOaYQ0OLhy+9lp0az7MDKSAXjnw+CwAAkEEgfgMAchYaZfI0d5SHm/Rx1fJlMkBt&#10;t9GAdpujZCe+6tflOi01xWbGuCAwfBS/nfjbj7O7KHMx4q6EZF4GhAqZZJewri2uCi47Nbt2emf0&#10;GF27fDPyvaVBeJvFI5eNaJWTnMCyiOLEp7003kRO505OIggGuYae1vlwfTrSN36zME9CUeCD197i&#10;+At4kr1yl446UdzMBDKE1NBgLDzitwSW/fCLzplV49buapxPX3Mbd+Aq0QuP+k8s3qKvieYvzPWR&#10;fvgwDZ6+cZacOB9F2pehpFFrbovfVGItTayr8qk2z/qyd4L1efHc7Pjbz4tpp0mBUqSLjr0Ec8Xc&#10;ewKofHRxuWW0fvUaKka5QEtATmVmgfgNE6OeJKmQU8DUahOgaq8T8NPkiidN7brKkzkDSn2XPOQR&#10;0dIPxrwit7tRcVCxcNjtgiyYO4qQmL96a5oMPwgJ0HnnLs4Ny68AAAAECcRvAEDuI2P9m08aSgNT&#10;u4s8aJj7ws2jOAl3ibk3XRAAvq783rh8lSzqpYSqCvmOXdzfANLntsEXNjU0cr01a4Na12GZsLBr&#10;seaWkf3PotSlm+pVwDU5q53w2s1b9LFZsvdeei0pCRAYUhW/nDKdr9Gm+qe2eM7zJV4MGnNO6fxX&#10;b1oAZBZdOwOxjIvfNIKii46MnaiZ//wtL3qzZXpyv0Wv+RZ77d5HKSFK9PGrR9JH1tuUFJquUQxq&#10;3lyHJWZ3y/tUKvoP+LP+2dYSf6PC8lHvpI36SX0Xl5jniTJSnu0l6Sqf8+J3s6v/JYrYoqlIh+77&#10;N0prQMeDnYaGFFORs2wWqdPWnH1lUicSOM7Gtevmz/p68lMvjb70+uH/6ndK8WE9C8ro5CYeMtSh&#10;rHthcd8/7n/pEf+5a/BFr40a/fnEqSt+WsSv/VK1VMWbiJxNZSBJrZdf0n/vTh+NmkxTc68/7icV&#10;lc5gylXdIlkqfjfU1ft92nTFUD8kKVOb0jcTkX4rtuxJbRxowyR1rpCR4qpomRSydMjtgmu1ex2s&#10;iHTkZtuhS2Njo5uGbNTWewVJ38w5ouOIxXr9rhtlhl8A1CaHuQGVsPSHZrqGtlTa5x9drguCzK1O&#10;NsvZY+uWrZTTLRkAAAAQEiB+AwByHPE3ZDT89fSP9eDUhplR8xndjpY1ZBjpBo9/4jfH6sSvPKEP&#10;pcK+buvn2wOQGuwVq0dlXnJMxaY166SyJRtVPrszIGQqwqa6+mHH95L+kLLhzVjWAfE7x7jz1PP0&#10;mXAt9QbgTvnRj7G33ZftVR3kGFI3g7HMit9GJzDD43mfzLJ+aeONJ87x9zxKCb390JNaXHR/pRd+&#10;tceMsC1dCkelPps4zR42/gv+GYvFGrbWrlu5asUvi3/8evbcj2fOeW/G5xOnfvb2uxSe/emsH76e&#10;veT7nzasWLV1S01zY5P6ciujdOvra1lu8azSS20ImvSt3Ba/CesDg2Rz4qfve+yg0sPUGu9ETWi3&#10;xRwRpOk/BViBlric+JrlK1++67+99+rGN91Gt3tfNes6Hq9TwtLi6Cv8YHb1kfbTR0aFr64cuOCz&#10;WfodAWpYSIm2Ogb1QXISgIn0TrkYsu/RfCDbP94gyVLxu76+nqKVeuSvUQoxt+bYS01i4mjlEKRz&#10;tRd/u42T5puQCG5H1IJS6oSlSusW6grhp5QemjhT7pHqm1Qsmcq+m4YT37x2vclSrkL9Hnu47ruN&#10;pOQba2qlELjfcwvZZkGLOfHm5uYeu3bSnXD7b5IAAADgHxC/AQA5izyLWA9/lcdyzoF/tz/YjTkL&#10;vvyWhtfe0TYIDF8fe04Rv/nIM+LA8CSUmksCIB2oi5D77mUGZHCXIxbP/V5XOeWNa7fcj9krN8ot&#10;Gzae+Zd/UJeY1c45xO9cos8e+9apBWpsrpyUSivwfIOCG1ev7dlBr9cBICToChqIhUT8ljBd/j5/&#10;612dMxuW3EGozx++8c77Y9+gMH1K93pK31Nf5U2MY5QdRCwWW7rgpxdvuW9Qp7/S1by7eByuNCJh&#10;OmSefHffviQlUBFx37wgwwCPLmICA/580Mg+QyjM0aoxA8ec0psaTJaEnBe/N65dp86WP6bOfVNT&#10;k07B0UtU223qS0o85ypK9tnb7w7481/kZEmtMFWCvA/5KMhOaVlmD1cttQqctqaqyN8QHINURRW5&#10;RNgrUtLvD/t/PnFK3NHvBSDjrKgth2WX/yaNlNqX6N/6FeAZJUvFb4LqgznvBjrdtpj11hSusZR7&#10;+i/CqsWV2RQTNQ3HofKviHbiW3/UzRCZggqzIur6/jLDEymmPd6y3Rl4AoG6ffeLcoIo/iu7n0Qd&#10;gC5Pt93ZNx17vMWJzfv0C0pXspF7cO/n3usjfSmV/LyPPuWC9fTT8tGimQ7zwmPKE2c5d8sZAACy&#10;EYjfAIBcRsa+empAjYbHjXpIhqpWTI924/Fnr7ndJAqCxNeV3+TPbF6/gZ2obc0mAJAC4g8br1j6&#10;qL57dfvm05k2p5DamppRop88z0g/Y86Pc+cO+OMBko1sBOJ3LvHJaxP1aRCTuamUGoT3izcPODMp&#10;IQAyjq6dgVhmxW8DjaBkKD5tzLiUmvX2jaJTMUrDp63W0sxSb/mUznS3XD1jzpwPPhlyyN/pqi1q&#10;oggzdFByaAbjdIhqIld5LXi03hJJw0tvVAkVUK3/NsOGdiGpG3Je/F63anUaZ/p/m6ldbBRMOS0n&#10;Xl+z9eY+Q6mSyPJuOlMUpqpFRyFVQp879dyppPO4TSgSwfuRA1LfpK6692ToWqrrXhnfL+I1s2DU&#10;T0skoZpnS0tTnz33MfnPINkrfhvozMop9nYp6fP5xClJFUM8C1tGsVF061evorSqI5xiZVHibqGM&#10;oHt7Ckf0HSSp4Pbh0uFzM1RRPXX9beqwuf7bLUkyHSFtzG0KTvyVOx9K5Cq3kCLtWdiR6oyU8D1n&#10;XsJlawpWedm6D3f3pW8S08t3/VdngFpcHr5YHQAAwg3EbwBAjuM69ipcVFIRLd24MjEzkqanwV+W&#10;CJz46fvxS+Bk4AsCw9d3fkvEN/U9XZ3WjuKyJmUAACtQ1eq9R9ePx79F1U73S56n1dEe3dOogPup&#10;Haa/oDx/jsH98fErb1R2KKMaztMxVufI/Abid5YiNU22UuXuOOXcFKr0DozjijmfvTONU4yi3wbh&#10;QmppMJZx8dtcWWQ7dcxYnbMQmuqEpCfSd4nF44vnfk/De75EquF91g3yk0TT3Ba/qbKtWLzU7tUk&#10;XXPzwrlS4VhzyyOXXCsiNDWK6ghXKhbYMlq1ODMdys47/ISmOvXobM6pa+6glP4zPhSvkaO2btjA&#10;mVEaYSudPqXHHqRMDojfPjHz7Sk6934alX9SujkJN/lo6SfjJkj1p22re2vSNtNUdfuVjzHn0mMr&#10;ub2rW2oEykmOPNzO7Sj4uHbrnPCjbViiPOW/enWF7Prh0y91TxVRj2lpc+UFAACQWSB+AwDyCBnr&#10;39D7dHEuZPCq33yWqsmol3788NV35DlgsBswvorfYp9MmCQuDdWfpNQBsAXVMVle0LND2aQnX9SV&#10;j+q26azkh4TSXiNOPryJjLbPXH2b9F08F9Mmb+EE4nc2Ir0ob901NP1+t2/D1hp9DmyYrttNzacU&#10;H0JJoN8GYUPX1EAsJCu/eVJYBaY+85LOWahMTZGbCyLx3Ucz9CJUdwkX9SS8EjEc7yTeeZK8kpxf&#10;+b1i8VKdgzCYp17Rjw1rVg/c+2DJZ2KRt0gmGR196euySM5FpUP3Obq+ZqvkmqzVQkm1eNSWceGI&#10;eEQFJaGYM++TWZQfLhN3kGB6j8CA+L09IH5bRHoA6qIXfjNXH7nN5sWm21frQKylqWrXTtS4qKFx&#10;E4sm2lpWY0b7ctX79cdf7JanKUMx+iAvEd+8aQMPDNxe1GQDAABAeID4DQDIfcSLJioivHiXxsTv&#10;vpCY/XG9AfnRHlNDah4Ku2PrV+5+MClp4Df+it98guNOS2xA6SFJ6QJgF/aW1SvluL9St+FPeuIF&#10;qn76wa3uim3etna/d9Zaf4kj8Uxi0sfG+oZh/6iSzAQ/1ZgCEL+zmAg/77eHeprrN+99ok9AynW7&#10;jVE8oy8dYebyZCIMgJCgq2kgFoaV396Pr9z7cNLFKETmxGs3bzr7L/8nPQZ1IBQQqMuSV73KNdoc&#10;TvhJ6v1yXvxe/vMinYMQGNd0Vdt/W7q09x5dqUbJTdJUhcrVswQY5aJKZUs6lsCQPBgxngPR0ptO&#10;OoMyz9qOudvSesulCMWVFtwRwB2nnCs5MTkkgiwfiN/bA+K3XXSHUFSycfVabgNUK5y0lmS0tW2O&#10;q1et/E0yYPofk6XsxduLvna3+5bDbRy9BTOxUg950h8PkJMoXWgKb4UHAADgNxC/AQA5i3coTyN7&#10;wnzsvUfXGhFORP2hbfvn3PUXXL9d7Jp/9zOpgADwUfxW0z0sPTrxF24elZQuAHbRHru6eVzC5WoV&#10;zpSnXqIaKPWQ0JXdzEXutOkvqEg8P9VWlHXVB65Y8ONJfz7QTB+EGYjf2QjPEMlak8KSXgWlz464&#10;jaqfVMW2ltp1mfhuxmfmVhJv6gCEAV1ZA7HwiN8yCB933yP62hMy++Gr7ziTBSXlUfWKWXclHG2N&#10;N8FdSraJBElX89wWv6sKS3+aPS88FYwyUrelZuCfDpTrEV/+pP7IjRTq1PDThtV9YHIIGYFTd7PE&#10;DVavYqSGULZ6yTIuTveBzLy1XbwSJ1/u3bjr62upoKjE6ISykqSeJBxk04P4vT0gfluHq3pBSXWH&#10;To2Njfr4fTMZVMv2q8nTKWlqYkG2rCCIFJ/W+XDdq6hO2KKp4vN0WfH4Tf3PkjMofZSMcyiQa6UK&#10;AABZDsRvAED+oTz8m08aqkex7ZeRko0iUCNsGg03bNxSvUdXGvvydIY7tcFb3AfqD/6J317dZePq&#10;tSLYVBapWVEAgkJ86ffHvqHroupqtlfnvZV2Jy3pC+LST3pmrCRttuLV80Nf2+QwU0D8zlKoPqu+&#10;tOTSv1VYuP62NmoCseaWQfscaS67UoEBCA+6sgZiGRe/kxh/7yM6ZxkyuUpyRyFXPye+8Ju5Mlan&#10;voIChHkkdQ4gh2bI+ZXfi+Ys0DkI0pQcoi9m9MOJN9N/J37zgDMlV3TVoxMhFcxkNfzQkK+8qGT6&#10;2Nf4uOQuSQ75bpTKu0+/yMXl3rYe8H1sEL+3B8Rvu0gNp4ZGgVPLDuNl3+LlKeOrFbU7+td+524H&#10;RrFRdMRj14zkbOTKDJWM9qmv2Lp2gzlSCVgxjkvdjG4inf78K3AxAAAgK4D4DQDIO/TUQ7R0ypix&#10;NHJNZ1xM3zVo/yQe/3LSNEmCtxGeQeuOd4H7hr+PPZfX9dHGid99xkVyQwMAQSJTfrSt3q3z5xOn&#10;Sm2XKm/Xqzemo3VabqgeRB2XmU1gzTLY+ccdA/E7G9GrTOjKuGunTWvWSR9r0WJx5+ELh1NClArL&#10;V5Fifqqk57kvAGQcXVkDMYjfSUYXOOpzRGGo37y53x/2p1zxc1bk8ebmYpcrM9pJ3gfEb5+M65V7&#10;NaPAqkWLZbzUs0NZku+QRVVLDqFXQelr1GzNxdruNXs71tLUzKMFKUN3MaXkKgAgfm8PiN928XYO&#10;FL62ciAfPzUx1crklhrTsdgyjlBFSYGhB/89lyY36Hr3yevvqKNUh0gHarX0eOTg2rIff6qO6Eed&#10;AwAACDkQvwEAeQd50TIbXt2h0+ZVq/UYNgWTATBtVcAMiOnHcyPv0fNN6nbapLknYBF/xW+P/fL1&#10;HEouVOIfyBNkyk+2fffqtuCzWVwjVbW35dVTLCYqCkiItr/++Ev/P+wvPRhtQzVpC/E7K1HPd6Xr&#10;76dvTTFdd/rV2MQwa9JUqa5SV/laj+svCBlSV4MxiN/bMDXz/8RVN5lJ/3L1MmaRvc3O3BjvJXWA&#10;EL99Mbn+aEUp/uwNd/AFKJKoSFSveASlniCVjZekqsLStx57Rh2iPsYAjFIUb51Iyo/fQPzeHhC/&#10;LcKXmEhxVbRM+1ZRvunquZvu0muL6b95NpLt+0TNmLm5vkE6JZ2HbIYOYfiJ/fjo5NjUYdotNx21&#10;E2+oq+dyw521AACQJUD8BgDkKTKrdfE/eqhhrAVrNcB24tf1PMWbHPAJv8Vvb9wjepwMHQUEDFU5&#10;qXW0NZPyp5QeumzxEq6dad/VLm8TN5HID2+MTjz26j0P68yEyc+H+J2NyCKJ50feLWWubxpL7+Hn&#10;UntpW1tb22vPfaiWlqtl39JwcmBGD+QYUm+DMYjfXlM9Rbyhvrb3Xt1kXan0D95egjoQVitzZbCX&#10;dCAQv/0zuYxdckwPKnPxMc1lSOARlPsu+ayA1R3Kv3sb9/czvpBHJvhtksLWDZt6FXDSdEE3dxIE&#10;A8Tv7QHx2yLcvto81YDCH4+fSG2AvTM1srXf4FSMtBFW/LLQpJ7t8HvT3fLio7NaeBwXR8rhM/c7&#10;hpJT/TxehwcAAFkAxG8AQD4isxKyfe6mUfJcKWum5vFjjU2DSg+TWXiTLrBOEOK3Kw3O+eATqjOE&#10;OKuEhL17AAgGqnUXHv7vjRvWeeu/TT9fzXByhKr+19fXX3TkfyhRSroqWpZY0qT6N9nvN5KKmUqu&#10;3bzF7rzGB63FbzTqdJDTRGUoAZlDF67rfZrUrnTNjUJ+0vbaCtxzBrIAVWEDsrwVv6lD0D2EG5KP&#10;i+YsoGxQR2T0hopceePpNpEe2ADx2y9Tr/0+pfRQzoZ6wElueH807jIPRaAj2rqlRjerQOyaf51E&#10;eQjez4L4vT0gfgfDz7PnSFFwc1NNTrRwK5Zowm7oo3ETKFG5JprbrDkcCaOyS72rPBPC7KH+oVdB&#10;6U9ffscHow6Kb9NR03F2/USxxy6/XjolyYzJBgAAgNAC8RsAkI8YR5oH+pHiOZ/M9LgC6RrFJLfG&#10;r1r8q6w/oxTNLBuwi6/it47YdZ/I87zyn72owrDHFdUPzw94RgYAgSqe9Cq3nnw2+/ZSS1WFtWIS&#10;lXeVD4VnTZwmlZ/SpfqftKopYLZs2qxzZsnefPTppCRAOkjHyJ2kqqg8TxQtPbXL4bHGJqpTZkKK&#10;61j7zf0y/5Ra+tq9j2ASCmQFUnmDsfwUv7l7oX+qk6H+QXcXTnzWxHcpD9QjybR11S65/1qEpAOE&#10;+O2Lqcp2yt4HS2nnjmug1ql7D+SKf/Wmgw3GqEhnvj2VM6BelSJtNhggfm8PiN8BIE8l2bg2UQm5&#10;zdltdxSbul9Hf4w59515qXRfpqEltf3wIPnkSRgKqGfF08dHh10vh6KOjP8bL8OiUYxfT/mAkpN+&#10;SQK0BQAAEHIgfgMA8g4epyr9UnxpGrz23atb7eZNemCbvqkBt4y4P50wmZdI5vSykszir/jtcZwk&#10;/N1Hn1Gi7A1GWPmTPITTOQQ5D3VlMkVCgdfuedjUUjtmYjKBmMMqQkvsmooB3sovGTC58glJyLun&#10;ubFJZ8ySvTUa4reP0OmrLipbvejX5DrKKlUqFouJ6s224PMvKAmZigIg5Kg6G5Dl6cpv1S/whrqI&#10;lpiEP3vtHbpU8aWkqKQ6wiTlLSdJ6hUhfvtiTvzio7qTrycP6OaBWU4oInp5ZYRXfpudv8yZq4/a&#10;T5Mr++b1GyRRykCQrhbE7+0B8TsYqAOpipZRDdFunbrR05bpK6N8oJhViBIa2OkwSpovGXLXizwf&#10;Jdg3DuwMSV0B9bdVv++mj4I3fFAUYGx6xWwbVqzydobUQ+ZGVw8AADkPxG8AQD4i42YZ1suwddgJ&#10;vfXANm2T0TYH1Hb8faNNusA6/onfOlb1gzbGg7qx/GR5mKFMKUr9SZpeBCAYdPVTD5futXuXeR99&#10;riqpBePa7lElzQSCBH6e+U3V7l0kDwHP88q8A20pc4lVCzbsrdFPBzm7mvOwtqSe/kphudrO/miG&#10;1CveyFWSgymZqpwSRX1tXb8/7O9NGoAwI1U4GMvTld9mK5PgjjN3xqyeBWUmG9QdmVvHzM6cJGl0&#10;CvHbD3vh1nsoaS7qqLqpuqg0N26toCOS4aV8pMZC4YuO/I8+7ADMiVOKwTdSiN/bA+J3AFQW7C3O&#10;yKDSw6gJaE9Hrmo2jGMysTnxJofvDyOr3bpFmptoutzww7p4w9snUD5/W7acD4D8Arrgy1ZZqyNN&#10;22Kx5qpdO3GxmGyoJTTmIwAAgNAC8RsAADRPXX0rjZB5aSONcN2xshlAt8tafcuJP3TR1T3kWdlq&#10;oKy36rnZwbv0OYbf7/xua798PYfS5fmgwo50+mSei06lN1cABAnXRnmORVHp0AOPq1m/UbcJ+uFD&#10;6zD92419ziC3XyQEuSNE8iBZMp2eT0geLBpWfluEukSqGBKgba+C0mljxqV2Pd2uuY/6H3Z8L1HZ&#10;+cLaJicAhA2pv8FYnq78Nubwq1LXr15FSefnJHXSUUP8TtfU7RTaVOjXuT/4OtQJIZvWrU/IS3Yv&#10;665xtErEurFqcPDFC/F7e0D8DgDTaVPg2vIBVCA8N+VPQ2tlTnzh3HkVkY7S4mhEXVlUIs5dqJCh&#10;Pk+gKW1+4mPPctFYLR5vaUuIBhKX/7Pauw6+uzx33ZMxAAAAoQXiNwAAaGgY/dHLr1v3Lig64rqe&#10;p5hUJECuBYUxbk6T4MVvsnvOuJjOnZw+Po9QXECGELFZ5ilMgLjnzEt4tsQP4wlJ12K8nK56t84i&#10;cEpzkAwQ3ED8nLLUebBnEL8tIsq3LIOjwPMj77beT0uEj11xg0mucpeOnCgA4UbV3IAsb1d+c/8g&#10;98c4Tr8/HVDuvuc730jyMiB+p29Jj5zpucc+SXnIed5/Ybwcu7jM9mU59842+v/KnQ/JQDfI9gvx&#10;e3tA/A4A7rTl7QlU56OlL9x4V+suxy+TRCY/+Xyirfl8E3NqyNKR6ggHzjr4H5xpq4+FJ9N9muvw&#10;0sc37n2MEhVvl6BiwRQQAABkERC/AQAgAY1il/34kxroqvFuemNpfiOpGMUTc4Ye/Hc9CaXeAk5p&#10;mTE0SJngxW9KbdNva+R2Yzmh5A6Z/AAQJDIrYXxv443Lx5lTpnHj8C5UStsoKh2bG6njOFeVD6Ru&#10;TRqC7uX8RydvzyB+24WqJVFVWHr3kAt1ZbE4P6XmpKa/OJ4rvFvl0BWDrEDX4UAs31d+x+Nv3v+Y&#10;XBPzc8iddEWG+G3B1HVM1JGpY8Z61wLmCeccdjxdzrkU3HLwwyTmD8e/Hby/DPF7e0D8DoDyDvqC&#10;RWNauXh99sY7LbpsfDbVmm+qHmIyE5hP1z6UKk/+Re3mLZxrn7oh133+/suvKVEuCtfVJSQA8RsA&#10;ALICiN8AAKChUSwx4I8H1NfWqbEu+wCpv1M2pp7YRgF329hQN6j0MNYD3EXDnCgGzemRgZXflJzD&#10;b/jTbo96c6Q3SwBkEKmW1L1wtYwUn3nQ3xNPQbdlqk/jOEXLVNvP3pzE6boPtDBdnH9w0lYN4rcf&#10;yDMbyezOTVFcv8xdYOpYAPUNAFvoShyI5bP4TQP4ui2bWZtUdyvmxmuY20tSxwjx24rJxSzW3JKU&#10;ep5AlaqxsV6VgTabV3cxGmeqQcO8T2ZRinyJD3AFKsTv7QHxOwC8A1oKS2DRnHm6dPy2mEOXzv5/&#10;2F9aXJDtbieR3qCyoPiraR/pPJNZ7YM4MqV8UydUu3GzzPOYc6GJssPbag8AAICwAvEbAAA0MoSl&#10;wfSFR/1Hxr52jcbQdZu2nPT7/dilkXXD5FHk34oBu2TksedsTnxQp7/qOgPdBYQH1bdUFCaeElle&#10;VPLk8JHSSnjL3rwbtmhOvLGm9swDj6MUJV2/+zedrj2D+J0C3nkxE6YKUFXIS7UuPbaSKgbPYKdR&#10;23gGnKOQDzqmmo2beu/FF9MKeds3dcWeBRkAhBlVhQOyPF/5/cRVN+kRmvsKhnwjaXQK8duOqevQ&#10;l9Pe914B84qVCxd5r8zpXOJ3bPNn8ZrLgIH4vT0gfgcAj2npauU+YU6GuOTKbfC8a5/N9rO+yTh+&#10;itWJb127gVJXg+qQvk7oppPO8HY7rUomfVMrWAiKtv/eB/GTJ9TpAAAAkKVA/AYAAE1ihihaeuep&#10;5+nhr11z4mt/W1m9R1eZo8dMffpkTPyOxz99Z0oP921YOJUgJJiJEv7okQNP+v1+ixf8SI0lRr68&#10;1OC0FMlk46hiDtmLt90rfSkl7euTKiVdiwbxOwXa6klmz9l/+T+nhZ+MqmaQ2FKpb2ruiX7yU1jc&#10;MNW0Mw88ztTtKvVmRPqYn+IWyDq4DgdleSp+q36iYWstjdCkf8hbkTLh2iggfqdrSnCSa9nFR3VP&#10;Sj1/+Oi1N1UZuCYl4oPRCU1KOgAgfm8PiN+BIQNauXhpz65DWVNLowyDEw3OogTu6dzIvp/5ZXUk&#10;jONqXocdLaXmI/mkDBOpP6lxOyZlcfvJ58gttklXUgAAANkFxG8AANAYnUbGuM+NuF3G0xaNY4s5&#10;y3/4qbpDp/ICvpcWk/Vpkinxm51P5RRRHowGA0DGYQlQVcie6i2JFDbSIHVrNw84U1dg+W+x7Xhk&#10;9WULF5+0177eXPmBSsqmQfxOE7mcUcWjwOAuRzTXN1Cp6pom2/bXN57Paj211xxvuaZigMwGct12&#10;K7wkLQEAwoyuyoFY3q78pkHah69OoBSpO6K+wvQS+QYdu/cjxO90TV2OaNOwtTY/H6QvvHjLPao4&#10;fLeFs+dTcgFf3CF+bw+I3wHAw1p3doivX1T51RO2qTMf3OlwPSRObKyZzGxQnPo2Uyc+btRDIXxC&#10;IZXDovk/qCxzVjmvnGnZYccksvfHjufkZJED5usAACCbgfgNAAAamRrjeaJIcbmaT5/41PM2B9PK&#10;o+D/TnzRnHk0mM7byTiLZOSd3/o8xuObN27qvVuXpLlFADII1UaeN5G+Rc1ZUFhV0Y7kulcVllZ3&#10;6PTdR59x9dW12JqZdiGBK0/s62vT4JSsGsTv1NBzc264R7R0UPEh9bV1UqreWqF+ttOkv3W/S9sH&#10;zh3G9crzBEIzJ4VLKsgKVF0OyPJT/JZJ/LP/8n90yZMbW/N2nJZ04BC/0zHzABKyBV9+K2OtPBRF&#10;qE3xM4d9NrnoL8TK7zAB8TsApNOmvsVcvLzd+Iheg1j/lrGxNBK7JjFri13x9yqTdEh44Zb7OIuq&#10;K9Z5tVsOKrblPy8Sn4IXmrfJAwAAgOwC4jcAACSgYS77GO67cntESz9/a7IeV8utpfKDQ/IjFZM4&#10;lsxeIKvWWo2qI6wcJM1VgR2QwXd+U7KxWOzdZ1/C+QJZQKSYujXqbai6UrdzXc9TqPZyNZYuzTPZ&#10;0UL/U2hTKoZEbBRw4m+NfpZbh1k3oN662qvAzn0/KlWbBvE7BVoJS2ptyuDiQxu21ugytWFUl6hO&#10;So167pZRVIWM1g5ANqJrdiCWtyu/G+sbzIWGegzqqfKz30gaoEL8tmVvPPQEV6p8Hf8P3vdoXRA+&#10;G51QKyPGdgHxe3tA/M4g3Nuo+z5fuJWfu8DuVgrO2g5NO3EmYvrREqverTMNvMvVFJmMwGnrzZhP&#10;8EIU9dwygi/fan5s4N4Ha+1fZdW7ba/Jk9J1DGqPrKqn/c31Dd47D7gLCt8KeAAAADsPxG8AANDI&#10;6Ja2/DFSTKNekaV/nPkNjYX1sFj9SG2Q7Y1BTNZ/i2BgJvR5hN06Y2AHBC9+tz37N/UejLMGwg9P&#10;Iqh+Rrv0HcpmfzTD1GZdsdVGZgRSMfqe56sUXLlwSZ/f7StdHCXKjwlVt/iYXKWMTsOeQfxOAX3F&#10;dE/oySWH1NXpNd92TKqTmud669ExVJGqdkm8yR6AbETV6YAsb8XvJfN/TEo6P9FdtAvEbzvmxK/v&#10;M5iSYx0oD69HkeJee+7D5RCjK3Oqw8WdM4jfoQLidyaJ6Ikp6nZmvPkOl1Rrnyt94+bsRmjiXrdy&#10;JV1HaOxNSYs3J4s3EhnzB0mLAnwVi7D3SoG1a1Yl9TnpdEHyXb4XnD/whs1pOeugv1Pq3qtn8L0Q&#10;AAAAi0D8BgCAZGSozVslS9N21S+LEmPrlMfY9EX13RgNtuWT4/z6/c9V0TJKTsb0Ms5OGnCDHZCB&#10;ld8xR0uDroe4ZdPm6t06J2UMgFAhU7QVhUr/Vt2L3MXPz65UNZkrsxNvotpN1votyztvOh71dR2F&#10;w9MKl/6jp3RxlK50sOkj0Vs0iN8pI9esU0sOrdtay0WZYvXZhpmYPh4/UaouZqBAtqPrdCCWt+I3&#10;9RjedOkC5P2YP8hl1wDxO11T1yRy3wZ3OYIVIHVPYVIe8gQZ52ndyDeD+B0qIH5nEGoIPAx2r2W6&#10;r7M33k4YxekurSaLxZ1vp38sSXMeXE3ab7TEHlEjf5XiBy++LlkSoxyaTKZg8k2OQYXUQbM9cc3N&#10;el2KQruucD0AACCbgfgNAADJJA1zaaxftXuXtSt+Y09ARsYyOk7V+NvqkU0Sz4qff+m1Kz9RikfY&#10;7hoCDLJ3kgys/Nb/lYlz6MRnjH8nKWMAhArq1rhnU+sG+Fmd7vrvyqKOvffouvT7H9KaQlDGX09S&#10;zR2ziDw25sY7VXJ69UD6qGhtGsTvFODLlqpXg7oeUV9vWflmU33sV+9+oJNTN6WZ1AHIRnTdDsTy&#10;U/ymTmP8f5+QFOVKl7eIR2OA+J2uKe+NBjZGgspDeCBXWCqXenGC/DOI36EC4ncGoc5c2oL06hTe&#10;tG69LjIfzOsUUviZ6283qZuc+Ap1MhKgtIhLjqngDLXubUwmvblNwejLEvkX739MaZkSFtFdDlky&#10;AwAAIBuB+A0AADtF39/vt2nDRhkg8ztxLZoTX7dqdf/f7VehHrQezO20OUPG3vnd2sjpuv+cy+nc&#10;aZ9Q3cpA2cvn2TGQFRgn/7ErbhDP391YNRXj7A8/4xRbd3E8uSBzKP/rhWp8b5D7XfqKitemjb3j&#10;fpMWSMLcMKFPlkJqDm3PO/R4nniSepPqYwPY5LkaEgFtVXD+Z1+yfKU0b04dL94DWY6q3wFZ3q78&#10;fvzqkZIidRoyKjN5yCuklzZA/LZidL1LSjcP0WXhs0H8DhUQvzOI3MhlmgNrw9HS5uZGLjIaLbvy&#10;b2I0bs84Pid+7iH/lCspX1YCuQ9VplM4uUhxfa16p5L1Q5Nio42ajsO8DQAA5CQQvwEA4H9AY24e&#10;CkdLB/7pwNrNW6w7FTLsppgHFv+lXLk0NNbH4HsnCYn4zea0DO52lDil2lVrk1sAQoeREqOlg7sc&#10;Ub+5xqeZBd3Rrds4oPQQaR3STKoj6mHsbsPRmdkOon/TlnpjFbdNg/i9U7gvHaSTJWdw2Am9qc7o&#10;WqN+pFiD2qjm9PmnL7+hJHTFUO/8Ky/oiN4VZDW6fgdieSp+O/Hbh1wgKXJPlcc3lSb1lhC/rRiN&#10;Z5LSzUN0WfhsEL9DBcTvDEINQfRvGglTgB2iopIhXY8072KLx/TTttxnbtkxikvmvhobGylFsyDb&#10;b+TaTcmRnzh3xudyTJYPTfxTFY7FYr336Bp8bwMAACAAIH4DAMDOQm5Gv44Hbd202QyXrZgsdKPo&#10;Whoaz+z2N56kw2Ndd5oQid/x+K+/LKIs8VRjRL0wPo/nW0G24PXzK9TDJz6ZMMluk6LYCDNhQZ3n&#10;Zf/s3auglJoJT22o2Y32NhYRv+3mE+L3jpGqwv1bVM27qRsXbj7pLCo6PsVqaiytK6P3VfHKFn09&#10;1yRNyXElUXVGdgKQpej6HYjlrfh91+kXUo/B8oB7caGwyUb+APHbD6MrXVK6eYguC58N4neogPid&#10;QWQYrGVv12+i1nF9n9N5EO6Ony3OUGlT8bU4sZZ4fMXipZyNQJokJSQC/wPnDqOD0keVzsOltmUc&#10;nZqFu+o//cS1ScoGAACAHADiNwAA7BQ0+CZoTHzynw/auqVGRsx2zDOMd5yWS4+tTEoa7IBQid+U&#10;k2nPvUy5StwWjSf0gnAj3Zqay+hIH0UeGNnvDF2l0zdqnmpaQW9dgfORS66lpHsV8LwGp6umG3Y8&#10;6WA0DPoK9cMcmYrSlkH83hm4whTxOozyopKHzruSyo3OgZmVoh9yO1e7zQjnHB3//HnOfD3BZ5Tv&#10;NpkBIBvh+h2U5an4HY/fPeRC6jqMPODNQ16RdFWF+G3F6GqVlG4eosvCZ4P4HSogfmcQ7szVrIK0&#10;CLq68dhYjZBfuO1+LjgZe9uWh8moxxOHiwKfvj4x6bLiE3IF77V7F0ldJa9yY8m006HsjYee4pIk&#10;F7hg76RsAAAAyAEgfgMAwP+GRvnl7gpFGhmf9OcDt8j7vz1GY2g2/amd5opDYqMGX0jujSRKybFv&#10;o577JN4O8BKmx56rjeM8eOFwOX2s3OCUgexkYPFfNqxZq2q2miBQ2qTFpkaRTXt2LCUkAmd7H6M3&#10;QInfdg3i9w7gy5CaYpOPdMpev/9RqzVC38rA/2POz199S8lVqAc8ApBjqPoekOWt+H3X6RcmJZ2f&#10;mE5bgPhtxejal5RuHqLLwmeD+B0qIH6HEGkgM9+cTANouf3U7uCcx+WxRLS0vfe8YV6PgOBwlCes&#10;zJ70IUejOlKy8qdF2jewekxk4nSQ/fL1HDkccjqC720AAAAEAMRvAAD4H5j5dx4WRzr2LCotLyo5&#10;6ff71a5j/Vs7GLG0/IwW+SFRqO1zt4yi5BgRUNUztMkHMLkCQnjEb8qFcQsvPOo/SfkEIOugPufT&#10;Ce/o6q0rt3yyZgu//o66U+7f3FuLkvKwPSB+ZwS5HtE1cdakqbrULJrMrDnxuTNm4bURIIfRFT4Q&#10;g/id5ySpERC/rRhdqpLSzUN0WfhsEL9DBcTvECKdfHWkZMm8H/RAWvVRUpjpmzcq8QRpz6ldjxB3&#10;wPhufrTT1+9/VNIl05mwdlgqKie+ZcsWk//23ocNAAAgW4D4DQAAO4sMi3mUr9bA9dlzn/XLV/Dg&#10;WbyClIfjrqPCFnNER6c9H42dQMmJ9E4pymNmvfkBRLgee+5WhoattX1/v5++caFNngEIP1x1I7wg&#10;+/5zLuceya3bFk3i3LBiVb89u+mODuJ3WOHerKC4R7S0T1GnX7//WSqD3QrB9SEe/3LK+9aXjwAQ&#10;KnSND8Qgfuc5EL/9MLoCJqWbh+iy8NkgfocKiN/hhIborEMXldSs30gjabv+WtsBP+2pq6vTfoG6&#10;yjBq0sPi6H1It2NUYomk9VoRe9bixE4tOdS8oo7Fb7yuDgAAchGI3wAA8D+gcTwN7mVA7/HA+f24&#10;PaKly374JRZ3eDieqqNB3yMvQhwL2bqb+E/fzOnZoUxSt+tR5AyhWvmdyIkTXzr/e8oeThnIUkx3&#10;V15UcvbB/2isb7DfztwHZjTW1g3pemS7ZhwgfgeM3PV1cse/1GzcoMuLzGKdUJe/915+Y+dvgAAg&#10;S9F1PhCD+J3nJI1CIX5bMXLaktLNQ3RZ+GwQv0MFxO8QYvw1cqOqd+vc1NREZSgTS3bMfYm4zFa5&#10;H+KL5s0X/VtS926tsHXDJn0U5lBMwIZR5HcPuVhluKMpw6QrJgAAgNwA4jcAAKQODfrLi0rmfzZL&#10;D6Plh0Vz4nWbNg3udDilZQR4bwZAuMRvMaXikE81Y/zbdL4SDlVRqSzlh7oDwg9XWleNpnDVrp2W&#10;/vCzqt26rkuFT1T79ps0E/WDN5cd10PaC3Wqkjr3eEWl22wvEL99gsqc4FdsuOXPe9TajqtP6KtL&#10;Sp311G75SvqGVADaSbFNfORZSosS0pe56LZPPQDZjq79gRjE7zxHd6cuEL+tGF25ktLNQ3RZ+GwQ&#10;v0MFxO8QwgP1An5Sl/hQg7oekTTUpv5KBttGxrZlU8eM5Vtjaawe4RtkOTPtn6cSF8MM+KW98yvM&#10;7Zk+bPqhkNL4aNwESZ2SrijkAsQUDQAA5CoQvwEAIEX0NH0ROxufvP42j6TtmpN4vtO1lQMpLXky&#10;MPASoseeK79S8mIqw7j7HqFM8nO0VG61T0guIpwrEG5azV9E+HnXlQXF08e8zNVbargTj+n6noqZ&#10;NkIBDqnmc1P/szjp1q1DpkWSgPjtE3TeqcBZ8JbHjci5iBQ/c/3tfN6pmPQP98S136jamK+aKvTs&#10;DXdIlTNnvyLCSzEkDEAuIXU+GIP4neck9aIQv60YXcKS0s1DdFn4bBC/QwXE73BCI2duJuqWZRrD&#10;X99nsB6rK3jUrYvWHXNbMRXXzScN5UTdRloRbff8Bl2kZOQv7h5tr60cqBKwY8bjkFk1VSTxlQuX&#10;SHHxTQMqde8WAABAjgHxGwAAUkQG6wQP1qOlbzzypE2PwmM0aie/5flbRkmi3jyA8IjfCSFQ/eSP&#10;Ss975JJrRe0WJQm3FYOsQGqshKsK9fJf2vnIFdcnVG+54cPMK7TTpI2Yh5+TUUz3nX9FdUR1dOrF&#10;z+Wy+LiN/g3x20fcqSu53ND2y0nvUfnI+dJnTZ04Kbd2m1uBuOJwuGXU0IslLa5y6jYL6SRNDQQg&#10;l5B2EIxB/M5zpGs1QPy2YnTxSko3D9Fl4bNB/A4VEL/DCfXz5Kl1V6/9Fn+NPJoWNVRno+F6qgP2&#10;HZiJst+fDuBxu+syeDO2U0T5wXgUA8+Q0NejpU0NjTpqG5YoBOXIkDU21lO6umMhl0f5HRzw5goA&#10;AEAOAfEbAABShHwM2pppehq4P3b5jfadC+OwOPFv3v8oFacipwnVym/vT97Sf/a1YiP7nUH1hGqI&#10;5Jn1PJxHEH7kwdfy3P5oadUu+uOVJ/RxHM9Dr/WP9pv6Is9EuGGxp0bcKveI0La6qIzajp6h8ADx&#10;2ye4qGXtiCrzfn/Yf83ylXJ2WKvmH/pcec5YO4y+xV+kSHR0seH/6mOS03NPtHUfuQ9A7sEVPyiD&#10;+J3nJI02IX5bMbp8JaWbh+iy8NkgfocKiN8hhBqI9tTcDl+k3Blvv0uDbS2BK+lXj7vtmhPfummj&#10;5CFl/dhoz+VFJb98PYdyaTGjJip9827MOfvQf5KPqctK3StAAVOGAAAAcg+I3wAAkCI8RFZPA+Zw&#10;QbEoNCN6DaLhdWLI7oZSH8SbVZZqxF67ecupXQ6nRCvU24m0m+G+aSkPsSN+ewq5WUlxFv1DiWrY&#10;P6oot+JfAZDVUEdHvdDWLTVcs3W7sWnUZF4bNVoaC/dySoP3ZoDwQ/x+8bZ7k1LJQ3id/S4dJTy8&#10;+0ncfVldMqJjUj/qGuoHdzmCn5EIqRvkE6oNBGQQv/OcJO8A4rcVoytjUrp5iC4Lnw3id6iA+J1F&#10;UOe/dMFPPN5W95vKwNvecF5FS1v1+K4fv/jaaMnePOwU4uWpqa3Hrx4pcVs0fciuL/P8dXdQopiQ&#10;AQCAvALiNwAApI53iM+aQRFLNWce9PfGhjpxCUT4ZFO33Lbb5EtqvM5B+t/CWsSdQy4w6VKiorub&#10;PXlF+uI3fVvKNt2TtR0zNxqfdfA/yK8j706qStKBAJAVSIdDgb57dVuzeJmu5T7YhIef5BQjxeXb&#10;aizWxW9q/i/f+QD3pe6ECLVTk1z+QOeXVz8UFI//72PSE+obg+yZ9LRrli6nKkQp8ir/fL15C+Qn&#10;0hCCMYjfeQ7Ebz+MrmJJ6eYhuix8NojfoQLidxYhi5u3bNgoo27LQ3mqwDKel3hjzoT/Ps7j+ZRc&#10;J3I6KKv9/rA/xWM9nzwNI0UQj899/xPMwAAAQB4C8RsAANLCTNx3VyN+Cffdq9vaX1fo4bvrF7TX&#10;6FuxWEKGlYBZoPzxy2+ap2eLzyD5yTcsrPxWXzcCT0tTs3WxRyzW3DJk36PpTOXtyQI5ANVe6vRk&#10;7oC233/2lecB6HbMTFK8/fBTurG0WRnsx8rvZ66/PSmV/KTP7l2XfM+LReQ82D2/EtN30z42E2RV&#10;6o3yJnUAch7VCAIyiN95TtKAE+K3FaOLY1K6eYguC58N4neogPidTURLK6KllR3KYs0trl9l1TxR&#10;iuNG3X4KUxzSwKsjJeuWreSodIzyw4JRTBLZpjVr5P7mfJ43AwCA/ATiNwAApA6N13sWlcpIWt7o&#10;zE9wVZNNtP+7Dz5Vg20edKc4hjdfU4HWn+KbVv52cse/cAZUNiRL+YaVld/0X7ZkC+cseOD84Ryy&#10;ZzpyJ95QV39K6aGUbYg9IEvh3kbdwEEB6fTeGzdB6rkdU82Qm4uaqXnz0ae9qRvsi99O/PGrR8qh&#10;JaWVV1z6t4qWliY5Cz7ZuFGPUOWRikQpmru4AMgTdEsIxCB+5zlJvSvEbysG8ZvQZeGzQfwOFRC/&#10;s4iehR2l7ZzR7RhZUW39ZmWzJIMDTrylpaXX7l28edgZqiPsEbz79IsqJmUpz5ttzyiHsVjfPfah&#10;5NgByeMnJgIAQH4C8RsAACxjxtMUePnOB3jI3eZ+27Z7dt5aOQYx595zLpe5rcqijhQQOapHRC1D&#10;L+L3J0lmchUr7/yWCGS7cM4CKrexd9xPYfHl9G/plKXqjPG33G82bK0dWMb6NzmldL4IqTC0NWEA&#10;Qg7fNe/ecEPhtx96kiq4bilqyz9iDs+zpGS6ual+cvJjY3jld8HePaKljHo53Fn7Hyt/adGeHD7S&#10;HGBeQKWq3rFHAbpwUODNR5/mE6dPIU8V6VBKZmqCnEeJeGT/oXK7mHR3pvdL5AqAXEdaRjAG8TvP&#10;oZ7W+xHitxWji1pSunmILgufDeJ3qID4nUXQYNvcXXrTSWfKINymeV8Sp4K02bxSnzs9vKcBv3Lc&#10;ZKd2OtwciiNJf3n24f/SmbOcRTaKkhhRMZD9DvFe2zxODAAAQG4D8RsAACxjNCEaZFcVll5bfSoP&#10;vT0egug6hEgCKZj+ooqG/s/+9POqaJl4OAT7FVFeDk6Iz5PDWBG/2SSSmLNw3vd0Bqncpo0ZJ7vN&#10;fc2pWfL3nHjd1lpZ/80OofL6KEXtj7U+OgDCDNdbVXupvTw/8h5Tw7m7k04upS4u8S21mIA+jL9v&#10;tEmRA5HioQew+J1yF7pNyyvxWzocPoNKih5Y/Jf1v63ms9a6SFMvYakAKiAb6vfO6HY0py7PR3G7&#10;O6pCmIcCeQU3iaAM4neek+QFQPy2YnRlTEo3D9Fl4bNB/A4VgYnfZogI0kKNrqkFEePufEgG5LaM&#10;ItMzJCos/gL9n/3+xz3/X0eeiVJPF5drUKsrUYT3V8grtJQ0Xl+zNZE3r6Zuyd4Z/Qwl1F3p7pQr&#10;KZBEfgAAAOQ6EL8BAMAvaGDN0kJRySmlh27dsEHG3zSiF1chHdmmmWKgb6sNGUXV0tB40ZH/EV9R&#10;qxr58fxeWyu/qQxp2xKPL5r7vZRbr4LSHQ9XywAA//RJREFUzycqJ98t50SgXWZEINdisVhDXf2p&#10;XQ6XhGQrtSUfThnIAbhnU9MHpvbS9uGLr+GqrpoSV3hvpd9pS3xJGo6Kjez5kXf3LiyjhCStM5T4&#10;bdfybeV3RWEx9XJ0Ku8/53Ip7YTRR/cKZea2UjH1VYrql+/mVO/Wmbs4uUipk1jlvu1bdgKQJ6i2&#10;EZBB/M5zkkaVEL+tGF3UktLNQ3RZ+GwQv0NFAOI3NS6s/LaCbjiuCN0jUvzF29NSfiLXtk0eeE6m&#10;FGvxFugMksvGGSjgx0pJTrytWD5KrqojJV+//wl/03VDOEIJpWfGi1n87Rw6dsoJOx3uFJnJDAAA&#10;gHwA4jcAAFjGjO9leC0facD91SefWRnN61tilWugPQT3Jtk3Rz8rSUuKXk8jV7H1zm8diRNfPPd7&#10;uRlZ+P6zr3T08iOl+5F19EZPUp9bmhuH7Hs0uWF0FLIFIPxQo5DXs3n3SIC6u/+ecyVPrFAzUT2T&#10;mXpI0VRLMfb41SNNSzlzv2MkCYuWd489p8vErp3mfzqTD97t2dqeMt6TUkHL5Ym++ur9j7kzTfwC&#10;QpntkicflufBRQqAJHQLCcQgfuc5SbP8EL+tGF0Wk9LNQ3RZ+GwQv0OFr+K3GX/WrN9o7onEzZGp&#10;Iw9VipZW7VLcI6rCkeKlC36SQrZlxj/ggPogey44/N+UrjTepMsQZUkcgf8UFd956nn8BRMLmQ3n&#10;TuoSbWtra8XvIP+xSr3gicLQvwEAIN+A+A0AAAFB4+ynb7idlSE1qFej8oSnZ8EcXrhMHuOQfY+m&#10;YT2rROrpsrmNtceeu7Zo3nyJmT0l8tmipUtmz6MUJBHL56up+dxDj9fJKfcezhjIUnR7KSy5+4yL&#10;uJGoNmNzhYFqefefd4WkxY89t9cWxXJV/DY3QtFFgYpOXx0KS67reUo8Rl2ammdKuTApBvq2RGJM&#10;Lm2qAozocXLlLh0pUZlyMrkCIG/RzSQQg/id5yT1uhC/rRhd4JLSzUN0WfhsEL9DxedvTebRnT/G&#10;8aq467bUsGBJfnFEq6cgBWS0TwUoZSjXgu7Rki0bNnI5u0sp7JuKM9bcwovOi9gH0flRfiJ7Iuqx&#10;iLSnukOn5uZm9R0LZg6FA+KUxJxTyw6X1AEAAOQzEL8BACAgeOq/qPSCv57Q1NCYcB3NUD1to5ic&#10;FuXKOPHx9z7CfkUevEjVP/HbUBEtXfHjz6Lx+GFmilBcQQCyFJ6oUgrrbQPP1s/Bs9tmVBu8oXoQ&#10;tZSz9v+79faYk+I3lZVMePGskzsLVhUtm/3+DO8poi0H0ixTs+JfsW7Zyv5/OpAufLLYQhR3AIBu&#10;L4EYxO88B+K3Hwbxm9Bl4bNB/A4VQTz2PB5vblYlox5V7U0dtBcuwAjPPpUX8IOXaA9dEXru1rU5&#10;1uK9iYHDiU8WjCNz4quXLOXkvGv3I7wwg3eq/b9+/7PldOlA3AdZUeDesy4NvvcAAAAQQiB+AwBA&#10;QJAHQgP9isLi6g6dFn07h4blZhW4LaNBP8UnstOmNesGd9Jvlc5hfBS/o+qWcyXYVO/W+bdFS/Vf&#10;2DOdcSd+68lnUypUPXL+fIFchWova6vyYrlo6ajTL6L+zWbTdFXVeMw5/4j/DN3/7+5na5bDjz2n&#10;80IXIOnNhp/YLxaL0fEmyk/u7Em1MDkeFQFdeiRAp37qmLEyt0VbfrZ5BMu+AdCodhOQQfzOc5I6&#10;XojfVoyudEnp5iG6LHw2iN+h4sNXJ+jc+2AygJSxaK/du1ByFer9OCA1ZNKpZ4cyHvyr5RDUlKQ1&#10;De52lAzdVWH7YPIucCf+2ZuTJAM8CabuwZW80ceXbr1X/7ElM0dDAXJDPp3wjqQFAAAAQPwGAICA&#10;qCzqqLZ6+d1zI+5kqUDG6ZZMPA3ZNNMm5oy/7zFvHnIPX1d+k59mHO9eu3Zesdiy/u31Op+64kZy&#10;U/EGXJDVyMSKzLY/cO4wXbntGTcZJ97Y2Hj536vpI98/ZM9ydeV31S7qGYMFPAX27fSPtz3Z5S7a&#10;TtHkyuNGPaLyVEpX3g3vlV7oowkDkLeoVhKQQfzOcyB++2F0rUtKNw/RZeGzQfwOD9SZTHjsGZ17&#10;f8wMUEdfOkJSxLgxZXoVqPepuQuveUJDrbqWIr154Dlq4C7lbdlkPorjduKjL76GE5V7o11H4ORO&#10;h8lvLaZvoqLUV/26XL3pXN/1CwAAIM+B+A0AAAFBg36+A5e20VJeVVxYcuaBx9XX1iVG/2rYzo4f&#10;BcwQPm2r27L5vEOPJ2eDH36lvA4WQnLFmfTxnd8dyuSUUbmVy7vHoqXLfvyJ/oadOjlF7olLMQvu&#10;F3kbc95+9Bn2D+UEuV4iPDeQFUgtlUkWrr1F/KCLhy++RldvbwtJqbVIo2OT9QQN1t4SZyyrxW/p&#10;Orhjd9dYU5g6Llag1em4pf+ZVGxSiGZ60aLRSaFIV/y0qO9e3XLm+gKAH+g2E4hB/M5z9EjSBeK3&#10;FYP4Teiy8NkgfoeKx4bfpKcpxChobzwpUUn8Cz79UuZMZOUAsIj2FwqKXx31EBW49ccQalN1Q87p&#10;oK5HUIqULietvMVNa1QTs5quqj0caG5squxQVqXeuCQTbgAAAPIciN8AABAU7vhbvA6RoomvJr9P&#10;Y3WWc+iHo50Qmysalfvx6YTJLEe5s2AmkO0E8M5vOlnVES6xcvWu3KXzf+SnBIs/pyy19CUC/V9F&#10;QZtvp38o/iFtKWmREpk8eH07yA2k6rIE26GMAmNuGsWVW5mq5rrmp2CJr6nHdKcYy/YtB1Z+S8eu&#10;ry9KBadeq9/v9k28V09tUz4FbY0jciN75Y4HKEWebGqTMQCAQTeYQAzid54jFwUDxG8rRtfQpHTz&#10;EF0WPhvE7/BAncmFR5xIIz7jwFocTLJ5pfSYw4/LVh5xUjZAmlSqh5BTgMr2q8nT1Yk0A3kLxlHF&#10;HLkjVoXjtfV1nK7bkD8apx6er17ObTldZecccUIPebO4WksgiQIAAMhnIH4DAEBAyChchAEKy+2o&#10;vCavoGRkvzPI30s4AMofsGXGR401t4yoGCjZ8GYsq/FV/Cbn0Lhq4oHTlvhh1lf0l1ywlHQ6HqPr&#10;55sYKLBuyfI+e+7DDpu6L1tOlskGAKGFGohMN1DnRjWWmg9BHyc8/KTUcG8n115LfFfHpbZWLevF&#10;7wgXuw5HWfymwDPX38nH5nY1/DoM+mnvEsMROfG6rbVnHfR3SVrm1AAA20PaTjAG8TvP4euy5yPE&#10;bytG19OkdPMQXRY+G8Tv8CCTGEkDyHQG9m2NY3PHq1+9+4G8PScpGyBNqEilVOXqsPyHX2Qkb988&#10;8vavC37iFItKL/u/KtmrH+hlMV0V1fMj75bDJKqifBM2AAAAAPEbAAACwngaxpGjcM8iliso0GvP&#10;fckxEH/Arkmc4mOQP/nrDz/2+8P+koEcIICV3+ZeATpTvARc3Uf89fSP6Y8TPn/780Df0E6+/qAC&#10;yhrrG87u9jdJ0WwBCDXRUn6/mgpTA+lVoO7ecCvwBy/zbf5S1anam6reDlOrvb2m503sWVaL31TI&#10;Mi9ptOdzDz1+64YN+tjIVGlZLjIV4Yw3JkmK5a0n1AAA20Q3nkAM4neek9QbQ/y2YjSKSUo3D9Fl&#10;4bNB/A4VNMhc/9tqHklaH0265h3bDzuuZ1IGQPrIRUFmMyhA7Wvrps26xK2Yen6hcfXM6Xz/xVcp&#10;6caGOv7QxqezYt/N+IyS4OUl6kjZM4I/AgAAAOI3AABkHFklKQrrwxdfkxCG6KcioRWl5ygkvu3E&#10;33joKUmd0u2u36ql8pNtj9cOQPzeJuVFJR+8+Lp8xboIx/E58ZsHnGl8NnFQAcg6eBoiyqLs3I9n&#10;StWW6h1Ce+oqLX4HP9OaMt6egTol2lKBV+3aafaHn+mjsmp83mQlB12UHH6ayJUn9KE8tCqxiH5e&#10;BQBgm6jGFJBB/M5zkqb+IX5bMboCJqWbh+iy8NkgfocHmSuY9tzL+gA8N21bMTW4dONUAir51wP+&#10;/BcZUtJQU+u18tg8jDNThTwyLklqVmrOp7qorLJD5+bmZil2PemkAu7JsGySgg6kloR8L+botwSq&#10;3G5as8ZUFX50nyvty1EDAADIZyB+AwBAhmFxSPkhooL33/ugtb+u4CG9GtgnOQUp+Aj0FeNmiMnH&#10;WGPD8BP7sSvr8SGzzkkIXvz2FtFr9z7CiXMRy7dtmOsJUgV444EnZB2nyFoAZCk8ExEtW71kGVVu&#10;+zeLWLL7z7sii+ZKJKvegIgco6+8wUwnWS5oNzo5g9++P4MvHFEFZSCq39SQdRcRAAJG2lEwBvE7&#10;z4H47YfRRTYp3TxEl4XPBvE7PMiJGNTpr1T/zfDS4jiTo5JnqptlwcplOP/o/4iWSRmocN/lnNSz&#10;gXYhw3WZeqItfRx6wLGJUymeGm1jMb3HhnH8iTRah9tl6ou6EtJ/VWcoq7336sYPoFLKNx2XeQ4W&#10;AAAAAPEbAAAyjFELWEiIFMuyuSeHj5RhvdPivlxL/dDhdpm6H3abX6SdS77/qf+fDpSks9GTDF78&#10;plISj1HO2uhLR1D6VrOQiI0CP387t7pDJzj5IEvhGZYidX9PQQl1NbU1W7l6220wVsyJ33fuMO4J&#10;2xxC2KD+xwQkwzLXc+5f/1W3hR9dyC/2Vke0nY4/ReMFFkpVb2lpuaZ7f29ZSWcoi0gAADtGGlQw&#10;BvE7z0kaPUL8tmJ0bU1KNw/RZeGzQfwOFXQuqEtZtfhX6yNMbW6UHDmF9RRI7LuPZlC6LIG7j8oD&#10;VuDZjIJidiuipTcPOJNV7ySze5JVbFJz0opYqp+qI+pT/JoeJ3NHoebQpMeQa5/xmAAAAOQzEL8B&#10;ACDziDNpxuvCwL0P+W3R0hgP78VXUEP89vsK5lvy1cRWQmyxGa++yY+9Cnx+IX0yIH4rR1EC5CvS&#10;iRvRa5D+shUzh0MB5fY31jectf+x3jwAkDWou2qkb6HtBYf/myq21SZryRxe+U2Z5HaddAhhRfoi&#10;2vb/3X5mxl9fMNTDAC2Xs4rum2kfydlUs5AdZTqSP0bLaEu/ImTKCQCwTVRzCsggfuc5Sb0xxG8r&#10;RpfZpHTzEF0WPhvE71Ah/u91fU7Xx2DX3IkO2kogMQeibN6nM2WoKSq4yRVoL1SAcmmQQTuXJ53Z&#10;SPGr9zwsa77Z6Ke39G2YjtgTbQopJH2BPk5+8nk+ECXh8wGqrfE9AQAAAIjfAAAQUkTVeOiCq1o5&#10;Bu32EbZvyqvhgFJYKfz4sBs4afWCXpZVlM8gUlBo/YcMPPZcnZfuhepGaVU+5DSe/Zf/a2lyX5el&#10;4kkE2mn6W3JS5KP68dBFV4s7Z9KlAPw6EH6kovI0hGo7d59+iVRy6X9ka/fZeqnZA+cOS8p5OKHC&#10;lHdkULgqWjb9xfH6AKyYetqkOjHy2TUn3tTUdNn/VckFAj0PACmj21QgBvE7z4H47YfRuCUp3TxE&#10;l4XPBvE7THSUAPUqy35aqAeJ7vPpfDQ1KjXj0li8Zd7ML87a/1hxK3T1UEt+aXRqPGXu+uSZdp6H&#10;EtF+ExboD4gK9z3iN/Y7fd5HnzpNzZTU9x9+RpHLV+hXtM3toa8c3ZeT9LyK9tE4GDqjXBkWzV/g&#10;PQoAAACgLRC/AQAgpLBTp27I7bV7l0Vfz+VbcW1bIkYJOfGGuvorT+hDriN7g+4KSHYdW+ctPAQv&#10;fhNycwAFyCWW28/Li0r6/WH/DatWcV5MfmKpCuAeI+eT4pBo+CW77hMC5C3g1ZFWGQMgbMhkCiHd&#10;CH2kSvv6/Y8mtQyu5haaS1qWFeK3KUbqfEZffh0XmT+lpmN1pzXfe2GcNw+ETBSanQCAnUTaVDAG&#10;8TvPkUuGAeK3FYP4Teiy8NkgfocK9kDV+toBHQ/W90oqidRv4zQ4MTcspgaozbGWX39Z9P7Y8fcO&#10;vaT37/cVrVoGqDq37kcKkP/ed+8Dr+t5yit3PPDVu++tXLKksbGeYpS4xeNmUz9+njOXpXT3Sdq0&#10;rYho+T8n4YG98tGW/fALl4EUhi6RMJmbJfpZt7WWz0th8j0NAAAAgBeI3wAAEF68Dv/15QObm/lO&#10;ZLvGEbpeH5tyZdeu+G1wt6OqCtU7yCl1pYWbnISKjIjf5i5ymQLQBaVKafZHMygSfjluwjtrp7X+&#10;GjufSkSXB5HV1mw9o9vRcjpoC38PhByqpTJtxB/V0gqZivrug0+5pru1neu51YacgmXNyu+C4qv/&#10;c1JzfQMVWlpdzfbMG13M2bBh3Rn7H6MfilhYUhHpyHOIdCrVkxK9GQMA7Ay6cQViEL/znKTRO8Rv&#10;K0YX36R08xBdFj4bxO8QQqNBGgc+P/JupyWAdd88KKVUCFkGIO6w7OHPvEt7EGaPFm6VUVg+ym85&#10;rEKyV//CjUF+RUaj69WLl0j/STWQHRl1v7u3HHISOliidvMWVRwhNnXWhnQ9UlzLpKMAAAAAvED8&#10;BgCAEOOKrOR9dVfP8np/rL0n3LqOnwq67p64scoH/Pmrb/v8YT/j+OkshYwMiN9K9aEAbWX5tUAf&#10;xTce/+CTUppu6bbP9HdUDJ6fbBzgExR7cvhISTRpWhOAsMHtQi0UprCo4HLHRu89um7dtFnXbXfS&#10;KbOWFeL3uQf9Y+OGddy3qEIzBWjLvDFR+PErb6RzJz2e9G9yQuWjyRUAYOfRDSwQg/id5ySNEiF+&#10;WzG6BCelm4fosvDZIH6HBxn1SZciJ+Xr6R/rg/HTeFzqGfGaAbDc/Zn4lfohf7Ntc3/Xyj13v9LW&#10;Z9+yYT2PeNVR8w2gbjiHkdNKp7jX7l2aWtTb3MJnfJ7UuXrw/CtlTgb+CAAAgB0D8RsAALIGudV6&#10;cJcjNq5eS4N+/SB0V662aeQKyt3cTvyrdz/ovVsXTt31iCgP7GmI95vpm20zs/J7W3iL4uaThuro&#10;KG9u9iQo3rW7rx3m/RpF8tPseb336MoPYHelKYJODe0RF91kBoBwcvFxlao2e5pDCg3DnoVQ/JY5&#10;HWrj1K5P7nTYb4sWcxFRibWZpEvF5HkSZNTZExKz+g19/GHWV712557fe4sPACB9pJEFYxC/8xwZ&#10;qxsgflsxugQnpZuH6LLw2SB+hwd2/z2rn+m80Phwydezedwoo0eZOUjVzw2bNdY3yMSLHDhtTVHk&#10;JNLQ5JJB26EHHpc4i3pOKOF9ZPb8kvMy883JVP3ES+IZGPWudwAAAGCbQPwGAIAsg6WIaOm9p19M&#10;noeWLqw6IRyVcnIoZJycT155i7yL7lEt8YoTGPx8RFvCI357ZxipcAbtc2TD1lqJUxejkpcS4fYb&#10;f4f+EzGKhj9d3+MUSldOCgX0SQnxY+oBELjeFpU8ccWNXKndfsZ0aBmxUInf0oSpiCoiHQf+6cCf&#10;v9LTi8ak0LgjcEsvRVOdkkQhSdTX1l18VPeKQrXIG+/SA8A2qrUFZBC/85yk0SDEbytG18ykdPMQ&#10;XRY+G8TvEKHe8CUPpaOOhQeHKjxv5letbscnEy08yy17n0ufMmYOQSYWbht0ri4LMs8ZTdfvSM+a&#10;487qZSsoe+JImgophwAAAAC0BeI3AABkGTS+F42zZ4eyTyZM9MO/pCjFsdGiiFJtyaY++UJ1UZk3&#10;JyacKUIlfms3TPwxdX/AD7O+0i/lbYnxVsIpe430NfVN+SnxfPHOdH2/c0Tflq4l8NbZAyCcfDnt&#10;fVW5lanqnSkL28pv6kb6/W7fOZ/MlPbOc4ue8uHmr0zCsnPnzXyBAvJ1jj/mPHP97ZQ0dV+JW2rU&#10;FcfkCgCQJtL0gjGI33kOdeDejxC/rRhdNJPSzUN0WfhsEL9DhYwMq6JlFZGO/FFppRR4Z/Qz7Oe6&#10;o9TmxBgzi02auRyy4A3nHnR0MubnKSZ15yttx983motCoQpFuwwZPMGxxqaqQl6Oz75JhPPMd+vm&#10;9KkBAACQJhC/AQAg+yC3pDrCARr3D+r019VLlmmHwA9rc/v2lKdeYJfDFXozS4gee65eZszF4i6L&#10;pzDtH3vbA5RDfnGWKsl0XMbE9xx+1Rn7nyrGpobGS/5eJfc+i8tqcgVAOJHZih7R0n57dquvreOK&#10;3H4F166FSvzut9f+8z+eqXO2nYKhEku90FTX4Y35u/c+qd61KyVNp0ZmlChMvRl1KWHo6gHIGXST&#10;C8Qgfuc5MhA1QPy2YnTlTUo3D9Fl4bNB/A4d7tPFxM/tWdiR9e9I8UVHlrcakaY6OA2VDfzDAXyk&#10;4terbaIcco7u7pvUCH6Bmnu8M6d/SGeztceQSbvoyP+YPkFPvMBJAQAAsEMgfgMAQJZBroge6MtK&#10;X3XP9fCKAeRFs0+gXBPeiGhtz1Nhn1YiV4EpT73kdQLJRxJ/mDA7AyA84vf2oDN12XE9YjH1TDhF&#10;6nrVtozjov8xZ8b4t+UOaE7UddQpLK9no2zAOQShguon1Umqsdf3Os1uo0jNMiJ+yxu1pUvntQtF&#10;vNp79sef6u5Cb7SlVkptvyWfeatC61evGbLf3/BubwCCgVtdUAbxO89JGpND/LZidFVNSjcP0WXh&#10;s0H8Dj80euRBLDmeBSWzP5pB40oZXspQ0/3BrUY/HT17bPi/+tABap86jwfJy378SZeIOrvBnEdO&#10;QyXHP9XUUzzmvHLHg0l5AwAAAP4nEL8BACDLYPFbPY1K3DByNY1L9uwNd4i7YJyS1MSS7RnH5b7Q&#10;S57m/dFLb/TsUCYZ4G3gt0WHX/zm5a2FJX323IdippzaPSNsbnz0s7mx6dJ/9ORz4d67zfdEqzMi&#10;QjgAoUMtGZnyzIv2m0Y7LSPitygT3I0XlAz804E/fPWd6WPpR4vDr0vQH1Iy8z0KJOJ19zY3N1/f&#10;awh3F+rupR4Fe3vzBgDwA938AjGI33mOXGIMEL+tGA1XktLNQ3RZ+GwQv8OPHkBSWN2B3ff3+23a&#10;sJEOUEaaMrYXuTTj4/z22qjTL6LjkvkNc7z5Bh17r4LSrZs2qlPIxcLn0bzf3W8TrV098W7BZ7OS&#10;rmgAAADAzgDxGwAAsgwWKpS6qVd+q52yupd2Vu3a6bO3J5NPYt0pkQhpyz6PG7v6GZs1aWrv3bqI&#10;Q8L+oXpebjCEX/wm+JQVFNM5eun2+7gAKRl7eSaf0EQo0wrfvftBZYcySlSfESWBS05MAIDMIrOZ&#10;upZGS6s7dNq0Zh1X4sxZpsTv7oXFQ7oeuXSBXlchszxiurOljZUePcaxUVTyFoYxN43ivjqq3pzn&#10;9hXevAEA/ECaYzAG8TvPkb7dAPHbitFlNCndPESXhc8G8Tv8kIdbEdXysDlZg4oPqVmzXo9d1eCT&#10;zMZANlB74pqbZabFzLfkJ3Raq3bv0tIiCx+CMqk1SmUnz2jLho1wUgAAAKQGxG8AAMhK9IpeJTP3&#10;VNqquAS8jRT33/ugJbNtTwB5fFYKmk8m8MtX3570xwM4M6LNt8mzH2TFY89NmIrlnMOOb6xvsJtn&#10;Exv/VGHHabmt39DuUXUiIom39gZ2XgDYGWQ6SSbOrj3xJLvNor2WEfH7oiNOXLdypc4BmbpvSaYL&#10;7QjeukvgHxQQ2fvj8ROromWUukxW8rv98FoEAIJCWmQwBvE7z0ka9UH8tmIQvwldFj4bxO/wYxxM&#10;mYuQjzoQLaUBp9zTKYNbO+PaQIwy+87oZ+QYyVuho8tXCbxjhXrc4JkHHifnkTVw/0+kVBgdbomd&#10;9McDqiNwVQAAAKQCxG8AAMgR2O1UriZRtQt7KWcd/M+NK1eL3yD+g6wS5rD2JiyY65eogBNfs3T5&#10;hX85nrV5NePG7qLxhF2F3iJZsfJbvDUqkHI5O4Wl30z7oG2u2Zm0+BgxJ770h5/7/YlvR9ASo5qG&#10;8GYMgMyiX0gv60UKiic/+xL1TtKT6ID0MIE8Xu+2gWdzNtLro8zsmBwUkWh9rbc39Dy1tmarHBof&#10;rD7cdC0pHvrgjfyHWV+dtNe+lDoAIFMkGqZqla1abHqWHKETnzZmXAaf+ELdIHXyXlHk9XsesXnA&#10;2zMnfveQi00nbLrlPEQfuLoJkgJUH4Ip/6tP6CsnnfPgjkL9hpJbNGceNyx1jOTy2F2oqEtO3aPG&#10;KarVrnlbtaRA/OjHyCRW+v/L7Pl0WgOrP9xZFbH4bTJg8cAkJhNnc3MzNcwcrj98aJFi0U0Hlx62&#10;eN4P+videDP9NwXrTiD4bYkUVB7MZ2/KvFtqtNp8+tYU7xFReydH3rsnH5B2QVD4jsHna4/MW2o+&#10;mUnCid/Y6zTJickVAAAAsPNA/AYAgBzBOO3in5g9w47vU7t5C3kQCXfOupLkRmysqa7+hr5D2EuJ&#10;8ryniPEmqxbJlsee91SvaefVlmoKkvbcMvAsnaTr9vPWB5HvlXsf5gxgzTcIE1QhqSEY8Vv6h957&#10;dK3bWistmleK8A9uGPZbxbbMivhN0OGYrYGPl/aou08ev/JGPiR1VNQt6545bdtePJLU6kW/nlb2&#10;V8lAUt4AAMEg/R43SLnWq62tHkCbZxRBMU8dMzazV386XqaAb4ik7Wv3PmL1aLdtdPm4e8jF5sD5&#10;dsx8fWmrXNH0sUeK331unL62+mzDTuzLSavHU0nqAZQ/nfGFs+fqHBizd7gSE21jsRgdHd/Y4b40&#10;JK/gtuxnP0ZRSVy0XTjbvlO2PXRFLSrZ9NsafVAKy+Yem9PUbO4Uz0mogVBhMlSw0dKqXXhb3aHT&#10;5KdeamlqThSsxwtm7F4Q25jUrkRa9M+bonvexeZ8MpOvHaoXZS1fVX5zgHkE+Q7SmReVvPHAY4kC&#10;8tMkETo77z77kpwCJsA36wEAAMgZIH4DAECOIC60TEmIhya+iuy/ue/pTlOj8iPYbLotrr8q4cSz&#10;sNT+F26+lx2VKLuOfniMWSF+0+HL3CufIHcGtqqwtHqPrr/+8KNO2JShXVORNtY3XPrPKj/KH4DU&#10;SJpOEqhp3Dv0Et2HuO3Bl3axLbMlfhPeWX45Ump9Vbt3+eSVt/h4zORa0qQb7bA362eiWrdq9bkH&#10;/cObE5M3AECQ8BigoITapm6c8kMEJCvWOiZKZ9qzr3j72OCRQ6aeR7rW8YGI35TEXYMvoOQkUe70&#10;8nLGnMUntTRZtjQQnfbs2GDK/+oTEo89p7NQHsilh5JYMnsBHyD9l+OkrcX2pUziliJNykCeII3a&#10;x37MNYpx4dx5Uo2lLfsN91QFxbzy2z0sm6ZijMViEmxqaQ6gUWQWGXYSdBL1HvdywMceLX3y2ttW&#10;/bpcl02bITFZ2z0pG0XEsfEP/VGehycf9VMiHN65evGSN+9/bODeB1OfWV1U1t29RyE/mzy1CHMf&#10;AwWoKL6c/pGUlr+m6sPSBT9J4UsGKDPevAEAAAA7A8RvAADIEXoWdiSvgAK0FW+Td8q0o7rnmj7e&#10;M/Qyp4W9brvGjqTxH5UPmfip3Mwv3pna9/f7cU5sT15kgfitnoto3P4e7sMnexR2pC2FH7zsOj4E&#10;VVB2j8VEpqKPL5ozr//v9tPZACAEcGfl6aBkUmPuhzOo0iZuownKLIrfgpn1O2vfY379/mdKQg5I&#10;Ft5ZnNFLMhNzTU3NhUd0l1JNaA+qqAEAmUK1xDKC2qZ0EUl/kDK6O1VhirZCPfCcBoeyJyN0lzyI&#10;ciCyBx97q7+xDiXRu0B1dOrhQ5RoHj6r1kCHz+Uv8j+NSAMo/wJd7NURvccEfIarulQ2xl2taAvT&#10;uJLC+YkqZ1/6MaLCHaiYmIMpcEnOpCgBW1DTMxGqNiItMZP9cwBQMUqTNFsqhF7UP0f4EeL6IlXE&#10;H6sjZf32/svzI+/5+avZdVtrtTJt0Sg6N0YaJ7c0NP728+JPJky6d+gl1Xt09fYVXAdUfeOAe8qq&#10;duHnt0mG8woqATprdI5kS3u+nDLdLwfGY5REXV1dVSE/M4BFd5UBczoAAACAnQfiNwAA5DjiwrEX&#10;p6YSyHl46PyrjVbtff4h77TozUhUnu3633677Lge4v2avLEr5dnTXrJj5fe2oBMhrjXR5w/7rfx5&#10;MaXOh6LeJugpNrWVUHssIa2pn/pDLP7O42O4SniUMH4SnSdjAGQQqpbnHHEC1d72V/l0rV3id6tG&#10;RKgXN0pPS/uri8qkZxt1+kXNjU0WV0R5C6ZVWNq4u6NuS80V/1edyB4AAAAAAAChxDjFhIyoacv7&#10;1bCcwhWFxQPLDr2x12kPX3zNczff/cbDT7/73LjJz778yWsTP58whcJTxrwy9dlXxt/7yFNX33zv&#10;0EtGVAwc0vVIuQWK4HG7m4QJSBJgB8iJ4DOibla4/7wrtKdhycSX0e6LWu3tujTxIV2P5nOn7o0o&#10;V25XHt58AAAAIH0gfgMAQI4jLp/4DLxHLUSm8OhLr1d+hvI03IBXC7diJroWT/iZm+6uKiztxQtB&#10;OhLGv02B7BW/6RSwK15QXBEtrY5w4JFLruMcKMePjymWcP9SO0S5a97rRvKGznIsdscgfiIoZYBz&#10;4t4YAUDG4c6qoOPkp16SGkt12HqntD1LYeU3/TE3HwqrFsRhtXak3+/2/Xj8WxQnZz6g7LNRUlu3&#10;1Fz5z16SPQAAAAAAAEKOHk4rQVocZP7ovjjM/I3sZye69dQBf8vdkxTQX1Fr0OXB3Wadd7vG/HmN&#10;eoFd/70PkikKi8bRyS3C7o3CksQjl42Qs2PONW0hfgMAAEgBiN8AAJDjiJ9Anh47e8pz0P6kcif4&#10;DbtOs3I12P2w6NJIVPq/rGY2kauP82d9fVrnw9mfIRc0VfE1e8VvwpwU9u5UCfT9/X5L5//IB+Qe&#10;VMoPf+bSpn/qKfeJCDxK3JZNm8//6wkyF2CqBACZRWY6+vxu36aGxkRD8OFdkm2tveK3tF9pO/Je&#10;A/ruhceUb1y5mrPbehLHPzM9raz2pjwQfD+NueEJAAAAAACAsMKjVnU3vIyrKwr14/Rlp/cvCfkb&#10;75yG+ai/5Q6AeY9EK+uGlYib8rRDHqJnKlQ516zfKB6HXdOOkvGb+H150zld9zSZs4mH1QEAAEgB&#10;iN8AAJDjsDyjfAbt+ym3kH+lloBXF5X1iBTfcdqFLU3Ndp0Zs16z9Q9lFNY3+cadhqYHLrzKeDXt&#10;JavFb4IOPHHs8jrwSPFtA8/mrKQn+DWrciF/UsfieMLq5gOO34kvWfD9wL0PFukOgBDAj4KghjDm&#10;xrupkkqNNTXXV0vtnd/y9z136zzxkad1o/W2NfrhxxM1vAUSczau33DRESfK5CDlR6aoZAsAAAAA&#10;AED4obGrjGb1RzXGNgNamccQXVz2tIWHwe5v5S7VxK/aDIwxVN4ZytXD6mZ//HnCtbFnCY+JHBoV&#10;9ZrlK6sj8kZ8tVJflkmojzs47wAAAMD2gPgNAAB5Cnky5FGQ12eEzxE9Tm6oq2e3g/57br9lr0R/&#10;smQmNpWKPBn4h1lfDe5yBGWDvVZyfZVmLwHayVt1szbv93iq2S5+bxM6zKpdO3017SM+Mo+QZtxD&#10;3uNVv9pr9FUR6dxYvp3+ca/du3CBqzKnrWTDmysAAoCbvIi4u3Wq2bhJ6moadb0dtj3xm/ZUmIcu&#10;ql6I52Jk2XdRyZX/7LX2t1X0dbsKt8QlDZTLQHbI3pjDD4RQv/1t0dKz//J/3i4RAAAAAAAAANKE&#10;3aJo6eNXj1SOh3I/bLs8ZMavaWlp6bFrJ+8NEAAAAECaQPwGAIA8RZQb0b/5o3ogWI9I8UVHV2xa&#10;s075IGz8rm672pNS0iVGHa9agix+VFNT05PDb+HMUK6ifKuviEyUQ86eyqc8yF3IPfG7sqgjH/4u&#10;HenUnHf4iXVba+UAvUeZzhmh79KXeWPiUOVPNumZsfwkAMqDuudAV4k2OQTAb+SOnNFX3sD1MvXK&#10;3j7bpvjNnY/qiHS4kJ8oTk2jz577vPfCOPqW5E7n0WJW3duPOE4TJnO7ykXfzhtUehhnkrKH5zcC&#10;AAAAAAAA7EG+z6CuRyj/wzP/4PFL0jeOWRGLxS49tpJvOFYOFwAAAGAFiN8AAJCnaIHZfSm4yCfk&#10;bNDO8qKS07scueyHX8gRSUdn3baZOJXkKrFzwN3JG8dZu2T5pf+sEl1H5KiqXYqromWUW7NUncjJ&#10;ld+E1v6jpXTUL932gM6cMimotM6L0tLMXdsUoJCKlD++ds/DnAG1yJ4qiTdXAPiNdErc5KP8pLuN&#10;K1dzpdRV1V/bpviduD1I3S3UI1J835mXNmzZwl9wcyU/reex1boK1WabVXDmO+/23WMfypJkFTNE&#10;AAAAAAAAAOvU12xl98M4JZ775+0YRafcnFdHPcSzUurFfEl5AAAAAFIG4jcAAOQple6yb9Y4la5D&#10;KB2lo/wBhXv/ft9vJn8gXolFY+GWYhTExI9SH2UfbUX7+XzilIF7H0yZKRelR638NqJs7onfcpgE&#10;nR1R+rsXFvfeq9u8b74z5WOOOAUJnL8gC0nNxv3oje3ZG++WZfcmYwAEhpGcHx12PVfHRMX00bb7&#10;zm81C3PB4f9eOv97/jvTe0k/pkx+Ws6miT7msOztxF+9Z7Tp+qhboC0VFG23kWcAAAAAAAAASJXv&#10;v/xWuSBqWka5JbGYTBxYNSc+b9bXlBw8GgAAANaB+A0AAKAVIoG7Qrhe+/vqPQ9rh4d+KJdHuz32&#10;vZ9tW0tLyws3juK3QKm16SarsyZN9Uq56VtIVn63hQ78kmMqGuprOZd+FLsbpzi39IkCo6+8yaTO&#10;VaKIX3VM5Q/XFPiEdDsE3+NCla1D2dYNm/yo70lGtf3Wk1n87lHYkR9sXsCPN6d63u8P+3/w8uv0&#10;e7k1hFuHXaO2Zu46UT944wYYx2lsbLz95PMob2h3AAAAAAAAAJ+ocB8H+OLt97FD4rc58S2bNkvS&#10;fPezWo8hHwEAAID0gfgNAACgFSI+8YJC96lT5a4QfmOfIfwKavFT2r/mODUzybTQ/5izdUvNPWde&#10;Iou/KXtfTpxqcmLl9eShFb/ZFfSshbVe/kbzVh9USDaO89xNo6QCGNlb1psCYJ+oetN/kX6PNVW8&#10;Z66/U2qlr0a9x+0DzqIaTilSJe+1a9fXRo2OOy2mmbVqb60+pGVaTfcsoqCQ3unEVy9Zdt5h/zaF&#10;Iz0AAAAAAAAAAFhB5hm8Dv5Zh/yf8kv8NXJ4iJP+eIDc9CzeHwAAAGARiN8AAACSYf9HCd7GBZL7&#10;cClAO4fu+7elC35yHMf+IshtmThF9J9SJOOA+rhhxcqruw+cNXGaZEK02/QtzOJ3rwLWBVkAi5Z+&#10;+tYkyq2NI25t3mX9bkCVe/yF2+6lsy+3HcjzAACwDk98qGXffPPNLh1p22vPfeLNfOuL33Ztz1Mo&#10;6SeuuLGxviHRsmLubSbSBfnR6FTMiaanEvjs7cl9frevLhN1ow+mhAAAAAAAAAB20fM8ysdnjyNS&#10;TN6Q995cv8yJ3zzgzHIlvcsEVHVRmTiDAAAAgBUgfgMAAGgFeR3kchB6lWFEL/btWVCm/0A5J1W7&#10;dnpn9Bj/XSItNZmlkPLRpEsBs4cFJPOLVC204ncSdIIGdDx4+Y8Ldb6tWJK8Z4pTdhExZ9JTz0vq&#10;3swAYA1Z+a0rWEfZ+c4TL0hN9NGceCxJYhfZW9V8qf5sqhXosF1zePV5c2PTg+cNryxU8z4R7oEr&#10;i6gQOtJHNDoAAAAAAACAZbTTwWHaLp77vcwJ+G3TXnhNzzgR7kMH4fIAAACwCMRvAAAAO4t4RITc&#10;n0ueCe0ZUXVqzfqN5L2I9sxukhFNlekw7WyJSTDMFt6V354nHnPhF+l3Yl1w5In1m2s4626xy4mw&#10;ZSY2CYg8OPOdaVV7dqWcUB2gyqCzF8WKcJAu0qvIrId+Al5hydmH/lNVQVUJlZlAlpnJtWlTrv36&#10;4y9nHngcH3IHfZsRAAAAAAAAAATG+P8+Jr6JdV8rEaFaU77054U9oqUVEX2vs8xvmGwAAAAAVoD4&#10;DQAAYKfQipS6L9jcHcxPJ1Yv6O33pwNmTn5PC6Xi2ZBXY8Kutf4URgv5ym/xCWUrcjiFKXDTgKHN&#10;zc2Ufy5hn1amekxEu0Xfzju17DDOidK/qyM6AEA6tJ34oJ7n6/c/8dY9HQh/h+KaZNtknozC6laS&#10;2Li7H6yKsuBNB65VfzzeHAAAAAAAAOA/4nxVFBZfeFyFdq+sOlnGA4rF2f2hj431DSZ1mdPwBgAA&#10;AABbQPwGAACwU/CSRKWzssDpPpdYtoJI47efdl7d1lrxbVwvx6NRWfWj/LDQit/ilLI8pkh4iUpv&#10;lrsQHrviBipgW68/N5Y4lWQUouhFyVM7Nqxac/HfyuVp1ZIlANLB1G3pXqiGE3cNvsBxWrjieet2&#10;AO+is2VuTuUntak1i5dRw+lVoJuzbImqQijfAAAAAAAAgCAQ56v3Xt1amtTN9MrT5ykFW2Zuzacf&#10;yn07fb+/UYoyrWGyAQAAAFgH4jcAAICdQuQZFlmj/MBtvbOopKpQfXSXKrJeFS3t/4f9P500jXwm&#10;rZu6+rd2e0JsYV75LafAuIjiplKBi1omJ4V+++r9j5nbq9M3XpxKkbXR01mJ5K3+Ray55f7zrpCM&#10;AZAmIntzb6PC0qvU123Vd12Y+RN79TwYU7mPv3zHg9JhVhTuLcdLUPuVozYBAAAAAAAAAPAb8j5q&#10;ajaLZyWLs1XQjrmeG29iceeJK0Z6NW+Z0wAAAAD8AOI3AAAAH7m24pQNa9Ymbhw2P13R1OsLZdBM&#10;DhfNm19e0FGE5KxAFHGdYXVfQtUuvOfdp8fSIfFRqSPTYR9WyrY6lTHn/bHjq/foWlXID3CmvLE3&#10;G1X3TLierdfXBWAnocoz8fHnZSLGfiW2Z5Q37kzoh9qYjqUlHl84e/65B/xdWgFtoXADAAAAAAAA&#10;AiJa2t19aR1RHeGd4pVs+HU5OzJezdsTTNccdT+9inLWu9NlygKuEAAAgACA+A0AAMAXehW4kmdR&#10;SfVund944DFxeBiPW0XhVl5W8KbyZPLAK7+z7fHdVMLktbL+HVWSc1FJufIne0U7ffDaBH2A6kjt&#10;FrQW9lo/x0zCKxcuOeew49mXVk8LqCosrYh0TMo2AO1i2HE9pZpJa9W1LmSmuzP3LhP60bC19t6h&#10;l1F7lNs+zEQPN9jWBwgAAAAAAAAAPiGP8RPHxMwe/LZwETkt2rVXG30vr1WjODesWMmPrJMpCyz4&#10;BgAA4D8QvwEAAPgI67LyaPSC4vKiktO7HPn9jC+0RKr0IfqfWfFb0uY8KJdv0bz5snI66UBCi2hp&#10;lGd5+LmIzfIr0Z6rdu300bgJdIzaobVnWufzWOIjhWJOrLnl0WHXUwXw+rdwdEEKULWhirRm6a+6&#10;wbb4MSdjw1SeJGNTnnqp717duMJHeXWFTDb1iHBPyJNNHiEcAAAAAAAAAPxGHBAz3bHqlyXktpiJ&#10;Au1qmZAVU/cux2Kxnrt1lqkhSRoAAADwG4jfAAAAfEHcKhE+zc6qIlawqnYpvrpy4IYVqyy6VKmb&#10;mwl5uXVDfe2zN9zRd69uJs/hR5ZWmwKnLXmz5R51jbY9O5R9+MqbcqR2zJw8z1nUQXUbgffkLvj8&#10;q8Glh/WI8j0QrAK6q8AhhIOdpiNV8vH3jabaRVVLv4o+fOY4zo9ffHv6/sdxoyvgtpnUBxLyUZoq&#10;AAAAAAAAAASA8UooQM7IxtVr2aVS7lXitnb106KnJS8Rv+L/qiV1ThqTAAAAAAIB4jcAAIAMQD6P&#10;LFB+6IKr6urqtGMkfpf4Wj68nXrHJv6e9vrU2vTfflly1+ALRLL1Zp5gCb+13hxC9GJTCrvvAq+K&#10;lk1+6qVWvqy7/t5vo4Jtbmz673lXsFQfLdM5FAfY5NN94HxlEZ6RnuNUR/TEh1l2IMgeaV8UlsYl&#10;1WNwlyM+eu3tZqmtUm9b3WLhl1EaplvgTdyRGRz9O3dCZ83iZVf8uw8v8lbHRTmnA5GjMEcHAAAA&#10;AAAAAMFDTor4WRTu+/v9mpqajDvjn4nT9Nz1d4mLtM2pFQAAAMAnIH4DAAAIFHG3Enqn2lO9W+cX&#10;b38g3tyS7H357IwZE69MC1piKkgbIhZ3fvjqmxv7DOGcu7dLi9smUq4cVNiQXNGWAxF2NeVd4BR+&#10;5a7/6rWzQT472k3p+y+/PW2fI9n9du8eoPog/rCEJecgh+HTXcTNh04374ny69+kAshvpUqcUnro&#10;q/ePbqzdyvUm5lZWCgR104bXTP9g0qY9Nes33j3kQjkKOajEQxei3MtRwPR1AAAAAAAAAJAByOFS&#10;rvfIPkPEnbHrTBkXiX96/KaZb06mRMW/6xFhd088PgAAAMBvIH4DAAAIlgjLXURlQTFrQuKDKSGZ&#10;tv327DbxsefIRyJ4PaX4TP4buWdi+nOS0e6Y+i3/PjZvxudXlfcXlUscucTRhQatxv0/fli0fBSh&#10;kQpZJDrivxdcFYvF5BB9t9betSpsZ+ydD1bt2slkmHOlsid7QA7D0x9C65XfxCnFh7x0+31bt9Rw&#10;hVGVRtcc+qGeqC9h/rS9BmvRdGrKKFE3xcbauocuula0ba605iiof3MrMO2UA5T+DQAAAAAAAAAy&#10;AjkmVYWl8z6dyX648mjsulIcm+usuf/jS79boB+FFVVTQKKCb8sHBAAAAKwD8RsAAECgkKtDPo8E&#10;aNsq7EpE9LHv7w+Y9MQL7DD5bNvVz9Ru4xmajzqoF6HGln7/w71nXdq7Q2fJeYhQq04pIGXrRcpc&#10;RHHiuupBDVtr+fACMCo0kS3dMNnG1WtHVJ0qGTPVA+Q+6j4YCQ/e9+jJTz7f2FCnaoTUC11VJOBu&#10;1A/V+rhtbq/xWjRPChRsrK175IobexR1MrXU1FiRuumgZL/sES0cVRoAAAAAAACQQYb/qx/f+K68&#10;m4SLY9ud4gQoThXtmqXLqwo7kU8kb7yiPFSqB30R8hEAAADwFYjfAAAAQoGRwXgZpVpMSU5ReVFJ&#10;vz27vfXQk07MfdVvPKFGe9eAiplAYMbyG6WqEt6yYeMLt917SvEhFYW8qJ2OiF07z1JmCtBOvVrU&#10;1cPkVmj+qN7MLTt9hTNm7jNQmexeWHz2wf/4bdFSdUi8YWtTmr5ojer16pLWgi++OnO/Y8g3pjKR&#10;OsCZVM9Go4+i5YNwIidLqrfsMWH5FZ1Ert6RYlPhh5/Y7/OJU1oc9ewBaUYBiNk7MCWo6wdOeDMS&#10;c2prtj50yQiulqqbQlUEAAAAAAAApIb44NvYSV6S66f/T8xT6Aj6SB6KxGk+ckC50if98aC69ZsC&#10;cLUSbpQT37RmHR2RvBAKAAAAyAgQvwEAAIQF8vSMWlZdVCZuGyE7q3fr/Pyt9zQ1NLI3JYopGf1Q&#10;kpV2tNSbgP02Tk4SbO1A6r2yKNyJfz31wxEVp1DOxY8VF1dc0IqoWiTqHjX9qiLSUf5MdgaDJK0/&#10;qpXi/f50wHfvfaKPytxe0NqSjjpN49jkbJpzGnM+fOXNfn/Yn3JFpcSZLCihEtP5BCGGTpapVFLh&#10;/1PQ0VT1AX884Onrblv163KqVvzKeXWuaSM1ymatSsl0BtQPvtfG4WcS3HbKOdJsaUvwcbkTTAAA&#10;AAAAAADQXoxbweECfXNwj8KOlQV7m79J+OnbQZwUCfC75NRTtbq7bzqjOGnPrSefHWts2qafZdep&#10;16YmQui/KN+UN/hNAAAAMgjEbwAAAGFBZDNy3vg+ZeUsKSeQf9XKa4qW3nP2ZZvXb2D/ylWaCfMU&#10;L19NC3WuyU42Nyeyl6Gf6vfNcadm46ZX73/sjAOOleMiehVwQB+pelQyH77/zqGkwuUsZRvVAUm6&#10;OqLL/IVb75GjIGt1mNZNF1Ir4/X9yl4bNbrP7l05S0qbx53jIYfOFCGVnLZVhaUj+5359dQP6VTq&#10;U0snNyaKd6t6RSHZmTGTWz1UbVwy/8cr/t2H8s8tRR7S4N57EebX/AMAAAAAAABCDrkS5NiSu/3S&#10;rff3/9PB4jqxx+GZ/eA/UxMjsn8HaIfFnUgh+u990LSXX2tpalYujjLlfhnzemF2jeN14htWreHM&#10;KBc+KbcAAABAkED8BgAAEAq8np4gfiCRcPnc91jzHrV4ev6nM8XFMsJVMMbCbGunUbJBsHAru8TU&#10;B71H/QGx6tflY268c2Cnw7Szqg5QvFZ9pL4haZmEWhWy8k7FbZadw0/st2nDxlbLc627yuqs6UjV&#10;D5WM3iPJtTQ3Pn/LqOrdwvdideBCdYYqFW2vOr73By+91tzYxGu73ZO7vcojvxXzhoM3SvrLSe8N&#10;2fdoaoZ0OLxUwj00b4vwNlgAAAAAAAAAaBfsNxWVbN1So50Q1/ONxZ2tmzbPn/XlW48989/zrjj3&#10;0OPZ6VB3yW8TclhOKT30/nMu//DVCcsXLYo160drbcPMI9Z8NXUgy5cspbxp8btNngEAAIAggfgN&#10;AAAgi5k743Pta2WbkWfIgj0FHGfDilWv3vXgmQceV17EjiIL/LIg2/MWcPooPmRVtIz+QG4CEKHO&#10;VygDA/580FfvfUyZJX9a8iyml/Aq44CsfbdoKja5rUGspYFV8KpdO1HGRINkMdJdZ9xDvU9afsXT&#10;BLjTfCdR1UwqldS37dUrroHqD6gecg2MFFd36HRjv9NnvDm5qalJK9z6vLG1VbvDbBcd3V0OzRwv&#10;AAAAAAAAAFiEXKr/FHTUHsj/8pjot21/vc2dwRl55yoDOhsc0kcx55OZMmVBfiK5jTyDgSdmAQAA&#10;yBwQvwEAAGQx2St+sylH0fNTW3N9w4zx79x80tCq3buQuyiCroiOBvEkA3AmKQkjiD50yQj9/DTj&#10;50pIPrj77ZiRvN0oE5HHHMrGy/c80mvPfThj6vHUPaKl1RHWvNnNlpc0q4XI5kDANtHTE+5HCUsZ&#10;UsWTsy93WsjHU4oPeeSSa+d/NkufCzon7mSHfPJa0seQ2yXHVEgJJJUJAAAAAAAAANhi1OkXiQOy&#10;U+4z/Unr55aLC5Yp04m3vvG9JR5/5/Ex5DCK5yj+eK8CeFUAAAAyCcRvAAAAWUxWr/wWY49XfZA9&#10;ZqGzfCQ3kgLrlq1888Enrjq+t4iR3ZVLKUKvtzT8g9JlRbCIPdjT9znqp+9mezNJRgETtmOuh0/l&#10;w5FLKamd+iN9isVoO/3FVweUHiJFwcqlm1Ve/N3mQMA2qSpUExPRUqpaZsKCCrDX7l1u6nv6ey+/&#10;UV9bp4vemJwLma+JOd5HAiRsW/tCa7LymyqPlAlmagAAAAAAAADW+fDVCeKAbNuH2o5pzyvjpm59&#10;llkLClCeHKfl6sqBcmjkS4o/RV45beFSAQAAyCAQvwEAAGQx2b3yW5l2YdWPVu6s+8F1KdVW74ut&#10;Wb78zUeeuuo//ZIKxD96FnbsWaRlUb6Ju7Bs9JU3xRqbVHZaZdyK6RjVD3KtEx+Vj63DxtT+7z//&#10;4oIjT5Qc8hae9k6g7xVQy51779XtjlPO/fDVCbWbN+mC9Zgudg7pDf9UP9xfsMl+755ssatP6EsF&#10;YqqNFIuEAQAAAAAAACB9yFddvXiJOCDZ6DSRJbLtxGs2bpD3solHSUcn9+vTkYr+DQAAAGQKiN8A&#10;AACyGCviN6t64sCZm5fVJ/6o1l6LJSTY8BllrKGufta70x+56OpBXY8Qb5PwqnfaHVV7zB8YjAja&#10;I8KLp+UP5Inr24T+QKIa3Onwb2fMlLIStEko8dlnc5Oj07T+t99GDb2Y86le+60PXA659XJwUyB6&#10;6bPnVyGBzoU5C5Rb2up8qtMkyK+8+ZfjFcxOs7ybd0ZLzzvqxOduuuv7z7+INzVR4ZllB/QjoXOH&#10;xiRD0galkVq3B8+/UgoznDUBAAAAAAAAkAM0yx3kZKHzupJNO15q0yw/lMfNPx3nhevvpsMxPikA&#10;AAAQKiB+AwAAyGLSF7/ZnVOatwlzgDeueV9n1eoXobDtZY2OhfbUbt4y483JD55/5eBuR4kSzH5p&#10;hO/LFlmUPla5r+bSyl9RSbkSRym8Y+gv6bv0LYnqlv5n1mzcoJNvbQEUmxyvpMTeOAUUk8a8dHKn&#10;w+TQtEKs9G8KVEXL5EBCTdQ9O0WlIn7LTtpSsTNK2pePiSeWF5ZURDryqSkoroiWXnFcz+euv2v2&#10;h581NTSqAjJFFW9WRUd76KO+z8NtDuEyyZXKF2306bb3yAGKb/x9o7lsXbiqeD4CAAAAAAAAQJqc&#10;vs9RxocxDk4YrY2rRV62cRhXL1vRs0NZdUT7pAlHFQAAAAgNEL8BAABkMXZWfuufrqKmPpNf1yIv&#10;MjYOqfm7kJnceS1ZlZ9ktFN8adrKH/Bnx5H7tVf8tGjKUy/cNej8IV2PpGKsLNCPKfOW7Y4xSjl5&#10;vBygr3co4+XIu3We8PDTnIbSUzkDtA3EYjFX1JVEJWE3+dVLlt15xkXeY6Sw+WheThY2KFdGhdVP&#10;kyuQMu+o4P1yC0L3wuJz//qv/140fPqLr67/dWXS4ScqidnnuauDKgaHVW3RH0NmXHfdbHHdlj3q&#10;oy379K1JUuBSqgAAAAAAAABgl+dH3i3eh/Zm7N3Oa9e8/qM33FzfcPbB/6ADIc+0XJ401vrhagAA&#10;AEBIgPgNAAAgi7Gz8ttjC+d9X1FYfFrnw1+///HGmlp9a7PScVv9XXhMZUvkQGP6oHaQafl962Mn&#10;q924+avpH4y97b6RfYYMLP7LDoRA/pXnAemEG9CK7KAuR333wacU5/ayYN04IZNYm1T5YN2dn06c&#10;euGh/+IF7pLzMK/xVVMJsqRbnn8+eN+jbz/5nNfufXTOR5831NXTMTHmVBoBW6HnKcRkl5gKtPqt&#10;Me+fhck4U058/eo1z1x/5+PDbpKdtowKbdGceVKH5cYOAAAAAAAAALDL7I8/FW/LuFxtvfJQmGTK&#10;SbwGrqWp+bLjqvgozCPl5Cb4Iv2sMgAAACBUQPwGAACQxVhZ+e21RfPmS8xG1u3zu30fG37TmuUr&#10;RXszpn1U2rhuoTH6lf7k2ZktlvC96acJ0k4nvuynhTPemPjcTXeN7HfGGV2PMk9HF4+Xyy3CDxWn&#10;cpMFyvLbYSf0XvXLEo7EjVzKZ9vKa1AmadfX1k144LFTig9h/TvCR6ElfPfuda4G9KsoL7/m37oy&#10;uQRcvT+xXNj8gRfZKX+jI3SXa3NxuY+gl7+p7tDpwkP/NWrwha/c+/AXk6etXrGci4rvv9BFx1kP&#10;6/qAnTepAxJQP9koxB/0D/dXTnzxd/PvHnJhzw5l0ipp+99zhqnf2bRNa9bJWSAkFXNeAAAAAAAA&#10;AKBdkMdHDoXx/mTnpnXrtbOjfJCMm2SDtuJ8JeVKPtbWbB26798o8+zAtj5GAAAAILRA/AYAAJDF&#10;+Cd+E/yUaaV+iacqtzNfUzHgq8nTY818A7QR5xJG4cSzt7PPvEokmflIAQrF4vwEdT4091HqrSzm&#10;bFy/Yf5ns6Y+/8pTI269pf+ZFx1xYr/f7csOPxdj2S39z968dr0WbjkW9a1MmaPUd9aUOR/0v35z&#10;zfMj7+n3h/0pt3SuRas2sxUcVg+HlzBhtPCKSMeqaJn5lajaWupWf2P+8rSSQ688od+D5w0fd9+j&#10;n70zbcn3P8UamyR1UxqSnyR5W+/MMaNjantYsifmzHx7yhX/6k3lrx+mV8jPdaeAPGb/3nOuSPyx&#10;LYs51bt1psj5xEH5BgAAAAAAAKSNuBU8paBuDW/r2WmPNFNGjqckT9vEs9J0rj6fOJXyzy6te1O4&#10;OS4AAAAg5ED8BgAAkMX4uPK7iB/rTQF29trIYLSH3L+Bex/89HW3rV++glxG+bpyGJVUSf8y68Sm&#10;YUkZl8MRtnlMtNNo4fxXjsNvTJeP8vcqAtrTRD/Fu9a7M2pGhpcN/Vd5o5+bN24ae9sD/f90oJx6&#10;UwFY1S4oOen3+53R7ejLjusxss+Q/150zYu33Df5yRdnvj31h6++W/Xr8ubGJorBi9cSH93CTCpS&#10;s9ME1O6Etd2TlUYH4Qr8cqgrf1o0+vIbBvzxAHPnAZe8eahAlB+mJ7+inQ+cc6V8UWKwY0586AHH&#10;Jk60mwcAAAAAAAAAaBfiTSTcGbXn+qpTtesRGtMuFW1c/5QCixf8eHLnv7Lgre4Lp61MgMBFAgAA&#10;kEVA/AYAAJDF+Cd+i4NnEiI3T4RPDstdzypAW/EDexSWXfy3yslPvti0tY6VYPEedazZYSlIifIV&#10;dazG1H0A6rP+LW9dcdzsp0BGy0cnbXKg8kOmVvTrMGWaPurcSiB9k6hU0Nxlrz/SD8P2zU42Mm10&#10;DA1ba6m9nHvoCdzWZDGBanEypSKNq0Jp3rKYXpRv2X//eWrltyuf2zEnfskxFRQ5AAAAAAAAAKSD&#10;mUwQ/0UCU556QbseoTHyLsWnisVin41/u3qvfbwZpi15YRL2To8AAAAA4QfiNwAAgCzG18eetwuR&#10;wKvUa716FpVWRDpefnyfd58bV19bF3cSLiWbCvEOCrQJy0feA4OF1ZLrp3qG/LarrKr8Ur1ra7ZO&#10;fvblS4+tlKkTaS8Vaj23bkTuo+P/J/edO8y0F1tG+by2fIC+r6WoVDR4AAAAAAAAAEgZcStkCfjS&#10;+T/u2NMXr8ogZr6yg1+JycdWO937rcnop/Ha+G+ceEtT8+cTp57W+UjOodyI7N7xDwAAAGQ7EL8B&#10;AABkMeERv83rr4xmZpQ8cXTPP+xfEx54bNOadcofZW+TAtoPVSHjo3qdVW8YBguRqUprqi6b+pQw&#10;J16zecvkJ5+/+G/l0hCkLVQW8Xpu2srLvM30isy27CRPXnmTTsWq3Tbw7KSEAAAAAAAAAKC99FRv&#10;a+JAhzLydKoj7O/U12zRHpP4TvIgK6VPK3eKzQSMtd1jzHhh7pPWlKloZT+b+Y0T37h+wwfj3jjn&#10;kH+SC8aumXvjL/tlassBiN8AAAByAojfAAAAsphQid/aY3Q1bwrTlh1Iz4u+qgpLiR6R4gF/Puix&#10;y69f8MU3Xi/VhL3+7Q58XRgsUybzLIlJFvWT6jPV6lNKD020ArXI26ztFmRKJZ1ZlSeu8kX8vu/c&#10;Yd4mDAAAAAAAAAApwM6Ouj9e/AveFvGeikhHmRwoLyo586C/Pz7shvdfmfDL7PnrVq2ur60zTpZ3&#10;CmDbEwKt95m/aW5q2Lx+3aJ58z94+fXRF18zoOPBXs+LcsLZkByqbOityq04blWFpd1bu28AAABA&#10;NgLxGwAAQBYTIvHbA7mOrHC7i1lpKwHayd6mktbYAVYuKDm94g+fd/gJr9z136ULF4kf28rF3Za3&#10;C4MFb1It6T8FtqxeN+nJF688oV9VtDPVcO/siZnokarOe9RHVsGjuhWYdsF/055FBvTdp66+mbLR&#10;an2DDXty+MidzAMAAAAAAAAA7Bj2dyLa8RfE99d7oto/Mr9Ngr/e5rfavZLvqo/aBZPfyhSE64KZ&#10;32pvK5IQvw38q6LScrVfttWRxG8BAACALAXiNwAAgCwmnOJ3OiQc42jpZcf1GHfXw8t/+CXOD0JL&#10;mBYgadta+6NPWg5UvxH4k1dHh+WzuXUiUSXko2d5QSwW07vE5Fl88fjaxUvfeujJK//Zy/vQ8uqI&#10;mhnZ/nyNTzw5fKTkyq5RtBK/d/4IAAAAAAAAAAAAAACQRUD8BgAAkMXksvjtCcvd2fRxUOlhj1x0&#10;9awp7zfXN3jFb/qp5UyjWYqp94cZ/TLpl7D8sW3cAEE7km+f0DdPNDc3z/7486dG3H7BX08wCwWE&#10;RP2M8APxOBC48k1YF7+lfJ646iY63qTFEwAAAAAAAAAAAAAAgCwC4jcAAIAsJifFb6LS81BokRv1&#10;I9NpZ4F6cLT7W9oOPfC40ZeO+HzilLotNU483qIPxTWlccJgxhLVwYk3x50fv5nz8u33X/73nlyv&#10;1PPxpAZWRcukgtF+2iM1UOqnlr0zh0/i95jrbpcSELxhAAAAAAAAAAAAAABAVgDxGwAAQBaTe+I3&#10;Y9bUKvmtp7wpWWRI0cIj3pWpHSsL9jbLVWVL+/vv/Zc7B5438ZFnf/52rtPCS7+9K8Vh+WZ05teu&#10;+O29l16/76xhg7sdJVVFVyddkRJQTdP73VXdtEd2EvJF2YpeHrwW7utjzz2NCwAAAAAAAAAAAAAA&#10;kGVA/AYAAJDF5Kb4bQPWKYt4gbgOKy2TPvb53b4jew0eN+qhr9//qGHLVq8c7igzYfXDDXiMPssu&#10;8zeMerK6BLdh7nPXYb4anZFYc8tP33z3zuhnRp1+0ZB9j64oTNwn4a0GguzPRnwRv534vedcTsUl&#10;hVZVqG86AQAAAAAAAAAAAAAAZBEQvwEAAGQxEL+3h0iesmWZ0yzhNQ9Ul2dcq0XkooP2+8P+1/Y8&#10;5dmb7vxkwqRff1nE2naSpO2G9F5jrkbOv28jlsN8MiroFtq2xL75YMYz199+yTEV8nxyOq3mnHJY&#10;lmvTSVdhOuNcE9ST86VKZCM+Pfb8gXOHJSUEAAAAAAAAAAAAAADILiB+AwAAyGIgfm+Pclnd62qf&#10;rHq6yjcF6KP3UdX0sbKoY1WREkeVKC7qqVcfrd6t8yVHlz9w9uUTHn7yq3ff+23psnhLLCF7qy1/&#10;9hjtZFMyLcwn4wJWRaxKOmGrFv/67jMv333aRYM6HdGjsIxOaEUhn/2KSEcKc5VwBfJsxCfx+9YB&#10;Z1HkUv+9yQEAAAAAAAAAAAAAALIFiN8AAACyGIjf2yWilGx38beXyoJio3DL3xASMNJ4kjJKe7b5&#10;Xmf6G/0VN5VTuhx+xb9633f2ZS/ces/0F8fP/nTW6hUrk3RZmEVLLlvPJ/kV/ff+xaY1az59Z8qT&#10;195yxf9VV+3aSc5a1uHHY8+plK7reYqpz20bDgAAAAAAAAAAAAAAIPxA/AYAAJDFQPwOMyIfetfR&#10;8uLjgsR7lCuL6G86nVJ82EWHd7+xesi9Z17+2PCbx456+J0nXpgx/p3v3vvkl+/mrV62ora2Vs6O&#10;o0zCZCbsFXfZ6LNh50yiSo7Qfeo7m3dptQonPmat8SGog6BNLO60NDUvnD136pixDw+77oq/V1Xt&#10;2ZXPnXt7hNzoIMvHZY++YUKdUHUq/4dgzDdVeJ5DQEicXswfe5Fo6VtSl+jPHr96JOXZ+im4+G/l&#10;kgol562oAAAAAAAAAAAAAACAbAHiNwAAgCwG4nf42bEmKnKm/IGWP9XrqI2kajBfIczf6z/e1m8J&#10;s1q9bQZ6ylp2eeW5R54nhnQ9cvx9o7ds2pxQVllo1VJrK8HVsvaaAVNH1ubQ1M9kadmJ127esuCz&#10;WZOffuGxy68fUTFw6AHH9tytM5+pCN/TQGXIhZl0vtwTZHa2PRdtkbPvpaKQ98h36bdPXX0zZ1vn&#10;zJqd1vlwk6JJDgAAAAAAAAAAAAAAkEVA/AYAAJDFQPzOFoz2uZOIOG2WCCfhFUe3p1DK/h3ol/Sr&#10;pN+yguumWBXl92QT1/Y8ZdakqbG4loKTJeEcsmRdX32inbI3FlOveJc/ox9qWXzCvJ9iztYNm378&#10;evZHr0987d5HHrlsxI19hlx4xIn9/3Rgj2jiRgeziNycTSn8tso3kVQf/HjsOR2CeR1AUsYAAAAA&#10;AAAAAAAAAADZAsRvAAAAWQzE72yhrfLNymJkR+JikvSYJFQLZmdPz8O025L03f8haqpc0VdEcKU/&#10;lhXkvQpKe+/R9b5zh/3w1Xf6iei5JYTL4Yjavc1D297RbrcUOCIdbGsmidZpxerrtq5dseKXOXO/&#10;/eDjz96cNPX5VyaMfuql2+97cvjI+8+74u4hF94x8Oz3nnulRf+9Ndu4foOpQlRdt1nfAAAAAAAA&#10;AAAAAAAAIQfiNwAAgCwG4jcIjIRkHuEF4pVFJYM7HT7mxjtXL1ws8i1vW8u9tCexQ4W8v9d/79kD&#10;y6At+/En0bzpRPO2PQ8qAAAAAAAAAAAAAAAAhASI3wAAALIYiN8gMEQWTdpZ7sqlRL8/HfDwxdcs&#10;/GaulrRlQTNtjLjtxFu8n+QPYOGwL6dMryziWxzMmu+2pxsAAAAAAAAAAAAAABByIH4DAADIYiB+&#10;g2Awz8E2gih95KdkR3knBeSJ2fpv1AvOq3btNLLX4PdfmVBfW8cKuFrnrVd7K9Vb74SFw9544DE5&#10;swAAAAAAAAAAAAAAgOwF4jcAAIAsBuI3CBgWuVu/qryisFhWDFOYArRlLbywo6wIFzmctvRnp5Yc&#10;OvryG76f+XUsrkTvmH7sud7CMmoPXny1nFBBThwAAAAAAAAAAAAAACC7gPgNAAAgi4H4DbIOWRfe&#10;s6CkqrD0pD8fOOqsyz9/6926OrU6PGkteGKVeML0HrVX/pi2OsD7YCnaiB4n4znnAAAAAAAAAAAA&#10;AABkOxC/AQAAZDEQv0HWUVnAK8X189Ld94ibbdXuXa6vOnXSU8+vX/4b18iYq2ibZeJk8vh0CbbW&#10;v2GpGZXdGd2OTpwO9yn3AAAAAAAAAAAAAACA7ALiNwAAgCwG4jfILqoK1UvBC4p7RLXOyoKreli6&#10;7Nd/UMRPUzeBkzsd9sC5wz5+453Na9drFVwp3e5PNojf6VhjbZ2cCNG8oXwDAAAAAAAAAAAAAJCl&#10;QPwGAACQxUD8BtkFS9qu7E2YAGEE14QEW0AfO1YU7k176C9ZnXXXJdO2erfOVx3f+6Vb75398ect&#10;DY0Qv9Oxn778Tpd8gbodQVbnu6cGAAAAAAAAAAAAAACQLUD8BgAAkMVA/Ab5idLF3bCrmivVtrTP&#10;7/a/rvLUF267//+zdx6OURXr3/8DXhMS6y0WkgB27PWq16veqz8hJgGVIlYUETv23sXee6/YsWBX&#10;7CLYe++NIiAgPdnd93nmmTN7ssluNsmmLHwePjk7p808U86cZb5nzr736puL5y+QVm2quFfH3XvU&#10;G2JTxs2Cdp4posta7C3rYhkHZB5fJJbh9pM33qEPFrh30Rvx5xIAAAAAAAAAAACgWED8BgCAIgbx&#10;G5ZxTKMN+nd8ZnlNaaaCO2T1DU+v3fuucy5++5kX/vx9mlO1G1KphG/9cWuieYuF1aLWv5v19pID&#10;j7QiCiUJAAAAAAAAAAAAxQjiNwAAFDGI37AsY0pttXtHt2Gr4YCwXTb27+Fe5V3if1bcZHK/0R28&#10;T9Vmp1Xvdeup57103yPfffpFYvES1b8z1OLsiniRmvk/YsPtQ2HK0od58zkAAAAAAAAAAECxgfgN&#10;AABFDOI3QMB07prop8GbxR/j3poexN34dGc5V3/3Ohzg5pGHt6zvt/52Z9Tud+MxZz5xzW1vPfn8&#10;D59+udC9Wb24zARvL9snkrNn/Wm5E0JRhCwDAAAAAAAAAABAEYH4DQAARQziN0CXEPR1DbifylaN&#10;3CnHXn0vr9q/z9ajdxw4Zu9Dbzn+nEevvPnNcU9/+ubbv3z57Zw/ZiYbEjqpvLHJBkF22J5Gc8pt&#10;DnoUjq200eJnv/boU5YXAAAAAAAAAAAAKHYQvwEAoIhB/AbofILynUl5lc4UdxPKa3tUZUyeDmfp&#10;G9cbTzcP2KRzk89lae9m36dikxEbbj962+rTqvd66raxcp02FED+jiyZuuaoUzPcAAAAAAAAAAAA&#10;gCIF8RsAAIoYxG+AriKI2UHGru1RZT8o3qw6Lhub3R6QeJp92bhud7sk8neefSmVcKp3m9Xv6Kww&#10;s/ygDbfPSBEAAAAAAAAAAACKFMRvAAAoYhC/ATqZIHULQczu535KXAKmXucWuXMgkcfPjaclDFhp&#10;zYYl9eG96G02PT3pxe/ffv25WcUdAAAAAAAAAAAAihHEbwAAKGIQvwGWEfqV9jx/0MFJk6zbrH67&#10;3w7Xz0hAf/ymOzISAoDOobrMP+ASHpqxZ2jaRsazMoH+Pfw7J+y9FIFwvKTe9ud13C81aLhEY9Ac&#10;Fe5hmlAsGo68jRdRcFsC2bLfKsJjTNkYUOp/k8Jyms5+duRIRVwtVw9zHC81JTHbAf7XMQpXmDkI&#10;WfZ+Rj7bxvwRb/1ZrjHIauf4L4SkdRmlrktpFSWuvqTWrJ27WuhQ+pdHjaS0Qi86caADysHqKI6k&#10;ou2n3RdCOs7YZZXRe8TR3Nnlb/ltckA7sTKUgGYwlGTOegyeSMByIcv4AR1BKKtQgHYV66/hxHyw&#10;apK9eqTbHvJlB/h+wB1vB2g8Lr8hZju9c0iXeWyLx2VZnXG/+OPzmxPLr1RoyIUGopame60Ys9ev&#10;nSWEgsqd7oASnwVdlqcLs6MJflrqmsdSX0TmuRZavIobn95B+OJtvGpL8SRs141Rs9Rw7Cz12dWd&#10;7nW9qx4QHZk+puOvuLYhrgbfLC8SkDu7ZMRWLaBHRoFm0RNdc7LSCEdasWhATl+up5WMpVJAJDkr&#10;+RapK9GDQ88sDteW98qRLwAAWPpA/AYAgCIG8Rtg2WHC/Y968dvefF4IO61mWEYqANBp2EirjbHW&#10;9qiqi4bpW4dT1+R0G3WVpRGGOw1LxQZMLVyAAVCneUhCmpFozLdQeG9Nroi2hEx5550DErB8tRb1&#10;2Q0H5zM2LQdroblhbnOjxRO9b1Fd5JVKpCUY8V0dhCXUv6Rnxva24JqfZNOahNRO5gEdg2VB0HDU&#10;zq2arMr8YWV6iVm44/AOOGckEN9VQOLZlKVuiRWCZNlybautIuMUWZVizBGP7PL5Lanol0cLby2S&#10;O7nQLI+SKQloitkTsgP8aom2gTwv8HZijS2sSlgTdZdAvIL0GnG1ZseEvRawLdrjlWsuLKfeeYnK&#10;xRZSkUA6p52Clm1UEbZs6rxuj24u4XjDjrEtVqe+TGSv68nTMbRUXyEeOVHrNzqxKRlR2Vktxt9+&#10;7G6+a5RNn6K1B7tkoobqS6CDsSKStHyvGCuxsMs6cCuicGQ4zBy2qymO7PIxxBpwfHu3Qi8u56pk&#10;Vmm63a2GgM+mu9a0iKJs+gNcD5ORfTlMA9GXE7vkNVAIzAfD3LBEsxGvCDs+bAQAgGUExG8AAChi&#10;EL8BlhFqlu+1ZNFi1b7bIXzrqe70REL180Xz5jMCAtCFhIFIG9Bs2/XYdFw1Y4tGG43D1jZVxGMC&#10;RqtIDwQ7/y1+WxYE88qWYTA9jPxKQIkd01rCWRZVCFsgK9FAdouJWrTxAs99ShjCtsOsXlr2pxD4&#10;srV03Sh/2JU/oQHI6ea8rHaC/5KQJS14HcJJOLIqYdkiYWk/cpjuLVz7zIYk4d0I7bag4kfIguTL&#10;ZzNIUG72rSx1u9N1wsGtQovU+R/czhGP7ZJ0d+3hSn75XpZ0AUn74y55STH3QwzijCzjZ4VdHUco&#10;IknX13uUtCwHrLTm8bvscccZF0wYO+67jz5bMG++f49P9BqeEFi4YN6Pn3/x+rjxt556npxSt/Ja&#10;PlqnqEm0gmXNVm1v5yDpahVE5bnfmlueP/ig+86//NUHH/ty8ruzpk5NJOotF/7Lqs+Tmuya/tPP&#10;H736xrN33nfzCWcd/7/d61bso5mKFZQFtNbye25Gi8I02pzlYGVlzvuNhW6izRDTuS1gqYeluSSe&#10;WHPtaLRNWt8e9Nryqv37bDlm70MfGnP1W488/eXk92dPn+Efro1VnJhvnMmUtNtfvvjmnWdfeuqm&#10;O6876pTRO9Rq+7QIQz3Gy7YTyrmViJ9W8hYIGwet2vf03Ybdcer5L9zz4MevT5S2mmqoTyYbXAE4&#10;k5KxJi0kkg1L6qf89MtHr70lx8ulekbdPoNW30DyazUrcUogHraECkVo8JpKzjcHmANyfPBBs19o&#10;fwAAoDuD+A0AAEUM4jfAMsKF+x5qF6mOxLRZAbfTkqmEC73ywOMScxj9AYDOxIYjBQl89+ln4fIs&#10;lElMSlJHaaf+8PP7E15/8sa7Lht1/Oitdq1e3r/3sv2Xv8QwZPUNU8mGwjnuzfvvwrNnzPzq7Q8m&#10;3P3wdcefdfJOu9eutGaG56oixFbzROU6CZSrEnD+0INTvmts3nSP63sP37af1p2Ju7nTLa+a9NRz&#10;Gq1JClHf26zFd0jYjv9k0ruZcXYAkv2QEcnabSef63xuizm3G6RJtL9p5YmN+183+lQrZylhKzrB&#10;B6Ll4vkLhvTcJH5uB2EXtQW++/hz50HhzOXF5U9t8V/zf/z0y9efePbucy85Y+B+Q9fYyAQnccB8&#10;aD29rj3uTIld22qUlk+seUssWbxw5AbbS41Hld6zuqwQLxKIUKmmXGfthxxNfPQpn3hTi+o9uD13&#10;xqxhVZuH2DoMn2v1tkflCf+35+sPP9FQv9i74TxJS932Ee0xzEJAzEvIbuPiRQteuu8RiVYuVUlC&#10;lv17rCGJxhzoEKTMrfzP3H3/18eNV9neHIocc5/pVTPb7i9GZ77rixZhu9mXk9+/9vAT9/jHei32&#10;G+HKkqVc+xKQLRdo7928aUIJ6xOkE06c2H+IlV6IsIO49YRzfSYzl+KNfJGXnkqXwkHrbdvWS7UV&#10;1C3f+5xBB7726HhpSN4T17hCmxSTsK26nYpZ/JhGFh3kFonfPv/q3nMv3W/df2klFvSJnwKi3VRZ&#10;5RH/2vWp62//8/cpUQ7SmW3WmpaAX3c39nQ7lyJ1h8o3lmdvv3f0DrWSorXVQiGlKlnQTiB6mKNf&#10;WeXR/+pn6Tdr/tLTz4YrRh1nl0w8TgAAWLpB/AYAgCIG8RtgmaCkYtL4Z/1V6izrUFRu8+OoPnD+&#10;sJGZCQFAV/D9J1/Ypdk5ph2I6wsWLFjw/J33HbrZf00AtuHU8PZ1kxbifjaLit9mbeqW2mDe/2Sq&#10;fvGSN8c9ecz2NeHnum1g1yaGSjgf/wU5xYnfedmR2/TLOD0Hk556oZ3FMnbM5bVu+nIYsNZAfjMj&#10;88UmKTqt4tDN/6epts3n6CxpEunIC4TkWmvTuSrh0FyF03ffT5IOrdrC3pdom5gE/vjxV4lBTtQy&#10;jGYlqhzSYVK9fK/2yXe0hZz6j8S3k987f79Dd1uht+bXZTC0Ils2i03iHN53u8XzF5i0k5clU+cM&#10;OtBK1eolI9o2Y1GZ/9Ij7b7SWr9+832Ux2ZM9sR3vvnYM+JVjvy2lngZhrBkWXzbu+fGL979gKZq&#10;TuRfevlYlDFr5+8+N+GgDbeXdL1XsUCLmdWO3Wa+uq6yUWVFT07IMYNW32DsBVctnPNXOiOJZCLh&#10;HospeNbMkqmGVGLx/HkPXnLNHquuL44pUrYlPWvLe5nbaVdj5N97n9x/SMa5HcQtJ57rkxTLWVrD&#10;198249x8CD8xYDWotRnN6JWlXMVSlXv8Y737Lrhi/py5Wl+C6xglxdA7FtY0UktFw4nPXpt4Sj8t&#10;bfNKPAyB0PcWBG0h4Tm26KrUVEK/4fr8S4cf+du3PzgvbaFmunXhC8RdIF4UTySn/z7lhiNOlq7Y&#10;vqjoy/Cji84H3K/g671JnG/9zUi+k7hUW7YrDzk241wAAFjqQfwGAIAiBvEbYFlgr54b2xWadCM0&#10;bR+mic07XDx/gcRcV9YrnhAAdAmdL36buRU/UDt/3tzrjz615v/1NF1EvArjs7npfPFbzflsb8IQ&#10;dA5dw5LHr77Z3hKsnrvh9TyzIPnttuK35Oy4/w7s516mLRGKq3lmKk98XdtMsrKqP6ZMFYfb6HJ0&#10;WkeI34Y5aWEVPMqrRm32X5+qM9ccGt8lneSj6y7w6RtvqboQRPRCl2cGnSd+i7lM++w7FSralvr4&#10;5Tf3W38brevYi3mbRXap/l1aUb18r88mvuPOzmVWsJbM2DGXW+TWqAqCRLhrD/9r4gets82iRYs0&#10;pdxmeU6lLjrgcKvcQvrjniTwF6OTG4WbTzgrUd8g6fqUo0Cjdtg+04h8pNr7ycJa9cTHnx60at/g&#10;jwTEn/4tPRyjh8Xelmy5sMvhsC12/ubdDyypYPLV0X971IS9I4UyF6W3dIkldH70W0+/OLRiY8mX&#10;SrzZH6pYBsVvu0i1NcbatoVHbrLjZxMna5ohXXe7NLMSLmDL9OZ6Vx9sHPmiBQvvPevS2hV6awMr&#10;Lfxr3qVVWPu3Xj0o61I4g/6x3pM336n+uEbrcq4uWVi3Wz/pNhbEshWsbZW9r457cp+qzbyHpZUD&#10;Sv0jXF65L6uS7s5nJ28QvwEAIAeI3wAAUMQgfgMsC9x55sWppP5Qt43R2BBkthGWHKYn2umJ5DO3&#10;jtVJBrHRTwDoKjpV/G7Sc0hn4voUF0gmv3r7g0Gr9hWv4qPqOehk8VsSMbwYY+Y22frsGTOP22Fg&#10;hpO5kZx2Y/E7NefP2XusvLZFaPpBiL8gmIJSU1r5/L0PSnL+XtMGi87qKPHbTYyTgDgsSymHoWts&#10;pBOUzawBW7DBqT1Rk5CPdJaSqWfvvE/iCcWoRVo4cTSDThO/o6xnWny7hG8+5vQMD7NhRX3LiWen&#10;izGL6V73AIrYpPHPyln26oWCIG5o+yytOHvPg+rNkXhtZrE5s2ft32dLX7MFnWZqApsVjqBfz6wE&#10;wjI0wiw10jaTuCxCHzA506ngX7//4Z7/XN/asBRUbuXMH+ZkNgnIN0ALDFm171tPPKNRSvSWjF9Y&#10;klF24uGCWIjJAtFDG2aaWjK5cP6C02v3Ds43ZdkUv63uQme4+0prvXTPIxpjJHWHKotfL7LRbw8H&#10;FNQkxpCc/4j8mT9n7ll7HKBXdJaHGNqAZFzKQRqGNmmJ1k2hFq4+/MTkoiWSqOUxnVP5jNpYKIjC&#10;lkM8NruaDDMN67bEgxdeVbN8L9O8JSNWJuo8M78BAKCgIH4DAEARg/gNsCww9bufwmBKmOnYZrNT&#10;T9h5kA2ZFXAQCgDaRifP/FZzHUEzHYkfF048fsNteQ5Sd83M78gkTUtWA9ZPOm3mj59/2atykzz7&#10;t+ruLH670yc99ZzEJp12wR9X0pF396rqi/c9zFJrUVnMatF5HSF+6w3LCRt25xJqV+g9/aefQ6Ja&#10;+9Z4kylVSd1225g225hK3XnmhemYO/Im2Hnid6MPtfC1QT5CSN+RUN9wUs1eGX42Q/QG7JEb77DI&#10;fic4i2nkloDrPaZ+/8OAVfyzGgXAic33j7kqSGi5TQ4KF0t1k6mx7cdai0S7T+/NZ8+eZRlPeyah&#10;yM/0xgJapNvZowZ//j5t+Hr/Fn9M8zbZTK+RPJq0HGNHHr71//35+xQXn5pG75IIATMJ2lrmNVUo&#10;k1hdk9W4LQWXiiUly4V/zTt4i/9m5MJYBsVvITTs/dbZ+pcvvw0lZp8hzfj2YNY5hC6iANZsTLbR&#10;XREWtNDDl10XclEopDQGlFZVL9/rlQcetSQtRTFrV87cS/vdFh9o9FFIkyg9lpZr3n5HtCpX8ZeT&#10;3pHbpVy5/aLLVjISajZPEL8BACAHiN8AAFDEIH4DLGXEhQ0dDSntedZue/vrsxCmoy6J5JTvf7Kx&#10;laAiAEAXkqf4rddvNHLqA/mbHB9XjyKlwcLRIjK3Mv2b72tXWtMEFe0rnBhmfVR8cmGe4repNYlE&#10;elTaHDAvgi9hppRYCIhJwIuyGjJtRM+yaMVkg26zPEbayaWHHFcTSfhhTFkDjSdXyZbOFL/TfkaZ&#10;CtkXi4fjduMxp0st2Jxay0ihkNocVrVp/WKdJxe8dW41dqZ5v2IWHdAhM7+jad+BzydO9uk1a84Z&#10;WXhcRtw2/ZDA+cNGSiShbYRoC0vL4ne4Et0sXm0YUdswy2gPsuLXXS78RWHn+h0aCNvdujdNyGJL&#10;JN8a96S4JxmXRmWFYK8Wl0vDSkOWir1Je/leX7/zocagJ0fx22xvScJt1YX8uScPGhYsGr7Ov+z9&#10;vXoBRq8WyKjBHMiRdpFKDG8/P0HjNue9B1Ghmbls2uqlB4/WyZTRT8JbuvGY24n4I5GfVjNME7Pi&#10;jZwyJ7wrRrRRmDNz1l1jrth7zS0sBokqLLV8orCw/1pbjb34mlnT/9DzfTRqFqWtLlqw8KT/7SFR&#10;mVetQsvEffcbseH2M6ZO81HnNFf2epD/s+Pdm8kbkglpGw9efPWptXvvt6afbW9JaKbcxFZBdp03&#10;ZMTjN9z20+dfu5P19JCsj9w2hEYrn1Fw4cKFl408JtsbBZZu8dsasJShha3Sa5fTBjNo1b7Sw6Tv&#10;jNnNl60sXPFKxemHa65Sg1+9//Ejl94gNbjPWltaKvH/jEhVyn9GaldZ66gtdrn60ONfvn/crKnT&#10;NTaLVqIwJG7ZoFt92ALNWzJ197mXWFqWNZvAHRLNB21jUWcly6duuctizmWuv5JDzHNZaiem67Y7&#10;Nf2nX5+5Y+ylw488eKP/1K7QO51QrDHXlvc6cN1txuw18vHrbv35i2/8mRatX4lKRkNumcMSyU9e&#10;m6TftSQX5fpFyy7P/EH8BgCAHCB+AwBAEYP4DbA0Ue3GQDXshm5tow37FtCSyeQdp54vMYchJwDo&#10;WvIUvz95bZIdL/1DrVOVdDV6baZtl2V85LRm+V6ycf8+W958wllTf/hZIvHD064raDoqq1uiMVv5&#10;+PWbb3U0Ngz+xgKBfGd+J1O3nnSOuNpoYD3q6zI8j3dNNtY/YpMdHrjs+gWz50oiijOb4JvOh3wG&#10;4cSZ7LI5vhazyU5NFSNJrpNnflsWGjlvWxoHGlkiOWqz/9qv+fqqLxCS/W/e/cj5lHZWA5HGaath&#10;V1aLjugQ8dsRGsaEsQ+36I8vRqd2eHN6m2VK9kpVSoTNNolCkaf4/fHrk6xOVYGOfQEQJGyt118j&#10;TkvWgBN3hSE9N7ruqFN+/fJbzWYsp7oMqzGT5NRSqc/fetuyH09RS7ikwgsw7nkXcUk2SkLyzUGL&#10;LlgUDJskoGH5c6mfVrePRKtlG03Z71fa01JpihygEzeD9O68Gvi3dWb8/ItG6Rx2i0ZLMwsvmDvn&#10;gDW3MlFQkOQkKutqrMQKgsQ5aov/aXquLUnS9gRAkNC8e+7PLRuuGHmM5GXXHv4HwiUs8UhA8qhO&#10;OsHbApaEHWPH77/WVu88/0oUleeqkcdaKemRjd1rEUultrzX+y+9KlH6mHOY262ZirWo37/78eqD&#10;j61bsY+p0RKbZUHjdy3Kwn6Lq9Pgqmmc0ipqVl7zptGnzftjVqhK/QhXaGQfTnjd3uERL6IMlmLx&#10;29dX1EFpIdgFUlb54MVXa8RRk9OAfjRvdqQUrDbUVGrmtOnXH3NazYp9rF4sFa07F7l/xKpxaQdP&#10;NOC+dUjgwL7bvXzvuPqE/uB9cMCSsOQsmM0WL1x0xHb9JVNav61vzIr0VMv3kmqNt88WTUpMC80d&#10;vGDRwqeuv3PfPlvIFWdxStaklWrrlQ4w+n6lLTbqe2WLhHUZPTkkJbb7P9e766yL5s/4UyN1zvi/&#10;PC4xO/LWU8+T2CQqSzF/EL8BACAHiN8AAFDEIH4DLGXUuLfa6ujScj2ryypHbbqTH9UqhFlEiURi&#10;j1XX1+Sil5qG1AGgS8hH/Jau4NM33652QoJdtmEoVpY2MC1LDdsBkcRig7a2UQKHbbXLjKnT3NBv&#10;o2HZeFeTHrNOph6/+maJxyLPCBj5i9+3nHiuzS4135QS/cFOCVhG4gFFDnNH+nzJ0mXkov2PrK+v&#10;94PdLmZzWP6ibLl1Z7LlqG37WyS+ZDJSkV1d8trzaLt4uGDmbAvYlkbmttmuab/8VlveS6K1XBQE&#10;KdL7L7pK00h75EK2kt6k71iOrzZj0d4OmvktSxWBSirGnn+lJdR8iTmrlz9p3g3+PbdivlXbGa7l&#10;NyxavHflpta0GqVVOFoWv519+MZEzZqc0rjBN+uY1L7sDZe2XRSyXS6uw7bY+Y8pUzPmMoplFJSs&#10;yroUyNizL5HTNc5IsAwBC2ugxF93Eh612X+XLFpsMfiooth04bZp2O2Sj7tOv0BjcLP2fQazYGmF&#10;upBuYeTGO+jbCHxcGpskoZUYtlhCbvW951/SSJyTEkMoIo2tyTsD2kVJxTfvfqDJulxr6s4xdcI2&#10;unJwH6m3HntWPJGMy9ICoSTNQwnIFsM22tIOtr3aJEoqbjzxHKmxx669RTbKFsmXPQfTakoqjv5P&#10;jfPOPG5BodR90tO6Q777+PNDNt3J3Av4Rih5Kc/8UYZQm4IcGZ6isMzq3ii/1xx1aqK+QRIKTXf+&#10;/PkX7j3KDrNjJHI7vilLt/gtxSUZ14ArT1kdvNoGf/w2xQrKx+0+vOqczZJ6Bxm9Q61WWVQ1VrxW&#10;NV7zjlpm2BtIb7dGazXoWqPcmO444yL5/0XwRD5zNy3bKYunbrrb8mhtvlXULlfx+rjxFo+16pxJ&#10;OnOFVr9w0fVHn66dg8uFOhDr+gRble0hHHaFLXJiQKKSArSr8rSaYbOnz3BJmWcu3ebMH2CWSP72&#10;zbcDV14rI60WQfwGAIAcIH4DAEARg/gNsFQRDe7rMIobgXr21rH+4iyIuRGfCWMftuQsFRvZAYAu&#10;JM+Z35+/PlkvWzcps6nMYIHqmNgQD8cC+mDNdaNP9ZFmmI3Dur4iGkpODPrbuna6jVBbOJCn+C07&#10;bz3h3Joy/x7RbMPc5rMNK8sx4bCQl37lPa2TfOHOB80/bxkqjmQhEnjefe5lO9f8l2XG4LJs7DTx&#10;u/Ga9/nU6r1nTP/DTxcLulRkqiiYJVMv3HW/ZSEjoTZz8s57Wsw+VfdhXslfcOWr9z++YMghYbV5&#10;i3Z3hPgdKu6KkcdIEi14kko9cPG1cpCqQfFJeG6R1kiSqT9/n1K3Yp+MtApInuK3fJ/3c/rL0rpU&#10;NqQc5BLQHsDJToq7rrV83MTBMXuN9PHmMFca9fX1u63UR7oUiVYitHZl15d/TiV26Wm4rHLACn2+&#10;+eATH4GWppIO+x3RxlTq9XHjJX7nYTO9RxzNe6lLt6Tiwn0PdXGo+YjtAnfRSiBslOU1h54UIokn&#10;IWHBMlUoDtn8v5Js8MTMOxOZhT967S0ryfTp0Xc8WWZ4lVHjNgnVjglZkGPkXJsYmtGD5c8tJ56r&#10;7jkXTaHUtSZ9TjDZJfseuuJGST34XFPWqElYHmVvPBfBw0xXg0buWp20W2140uZ79Lri4OMkxXee&#10;fXHQqn1D3v1ZjuBABkuz+B3dx63ehSO2+r9Eoj4eZYuVKPbO0xNqVl7T2p6gleXKVpayUVa1CqIq&#10;tl16WKwvyqjHJtv1pQ6ycdRmO8/8dYq6kjPXttOuI0G+AulbahpXdwbBAQvIcuCKa075/icXgf6F&#10;21YOk72/f/fjfmtvIzFYw5NAdekaIeOGbNcyibU32+gO1lJq9CSH64dtly8H9yTBHn9b57PXJuX2&#10;RxySA+wYWy5atGjk+v+xRPME8RsAAHKA+A0AAEUM4jfAUoaOpESy1tCKjW3UvrB27E4DLK0wtA0A&#10;XUte4ndSFbKME9tAtbvwpZN5/IbbLNoWB2cv2udQO0uw8d84+c78TqVuOfHsjHPbgHjinSmvenfC&#10;axpvHlnY42/r6LmlXi8MsRkSYRfM/I7Zyf2HHLbVLnqgO9gEJ82XfNrSmW28dPiRFrkNzWuBuOH4&#10;MJTfLKEGJWBD9hKoW3mthbPmmJSosft00mbblyxaPKhio/OGjGiyv7FFuztC/DaHvVQvFnMlrvpY&#10;Xm449kyp6PE33C7hsC9+mJpbk8UXb73tyk0fCtGSicpQSzV7eeZJ/uJ3xomtJe6qZOTmk8+RaDOz&#10;3JxdMPRgPT0Sw7IR2oyullTcec7FGrX8uR/5tqjsQ7c1TvfHL74cuOKajWITb92EcpWH3fUoYVla&#10;mY+74iaJJcRjcUkqGohmIau5+cEHrqs6lpwlvuXOQkG4ZPjRUeKNLaa82a6rRqZ1pqZ9TicgiSqu&#10;VeuWkorHrrrJuZauoHRNWYG7gC6ssFPJl+8fJ5eSIN8YvXRqr8SPJdRO4k1r1/JmbjEtsnTP/LaA&#10;FJFUwcm7DtaaCrXWxHwN2u+pu6O++fDTAX9fRy8Qu9AKWncBidxfy3KHLas89j+1ixYsVFfNjdhV&#10;ayZZsC0hL9N++LFuxT7VZf4hHm237n9D6rB7eibuv6wO+sd6c6ZMtXObMR97tHCBhX/NG7XF/yTy&#10;4LOm0lLX1yqC5xp2/g9Zte+vX30n6UsPZp1EeJrN8q5FIQEJupq18BH/2lXisf8MhixbEk1B/AYA&#10;gBwgfgMAQBGD+A2wlGEDPTaENP7aW+WqdCM2BbJk6uOJOsqvhNGfjh8sBoDcdKb4Ha79Y3caYIOt&#10;Gnc0AN3UZNctp50nx0unZIOwtgx0svgd55ojTpFoczgf7KCN/5NDs5FusMvFb/HtpuPP1MHxmLwn&#10;n4ataED+EslhfTYXnwUvR4Ux96hym0X26i3GHWMHTxr/rKbo4rSEjGAWPqtuXznlvCEj3Fp2i87s&#10;CPFbGN53O5UNomfCGvkZNWPJzhsPPW7HS4v9Qa6sMCMwtBP3GU6XgCp8rmGnG7mUUjRfuT10mvht&#10;7UGz4Gp2/3X/FTKY1VzJ3HzyOXK6tYocaFGECdxONDpy852XLFZ9q8GppPpPStilKqs+9ajRLpg9&#10;d5+1trR4tJBdcru6F1lbbOa5bPz41bdsvr6daHHK0iJMV2Iq9cFLb5guKycGkUxi6FCuP+YMTTvK&#10;V7SIHI55eNURJ9spksGMQOcQr1MpnLvPu1Q8ixdgpoVMORYumHfwxjvohOOga7o4rZoKRXBS43cv&#10;jm5D/Eux+C1YgUj5HLbVLvZe8VzxuYtFPvUiSqUu3GuklbA0AL1AmkReKOwCtObhKa14/eEn0n2v&#10;uR1dJn7VmR0ju6S3lBjswdy6sl4Sp93gtAQat42a5Xv9/uPP7uzmTd9q4JLyy1TqmRvvzGi95qfE&#10;LAmFje1EkpDYJFrxXDJiZS7hq0Ydp364m7vLbdoxM99nRgckEvXD1/mXdWgt/sAB4jcAAOQA8RsA&#10;AIoYxG+ApQwbmqntUTVo9Q2SDW6MPwyNtNskpvMGHaipRKNgllZIHQC6hM6f+b1bedXR2/S3aJM2&#10;Cpvdbj99jCkfXmFyfYjFJnSB+O1+xLeurNcNo50QlUc3efBG//E+NzeOLGXS9eK3kygmjn9GDw9v&#10;eJaakXUXQxgrl8BPH39hx1ttStasgprNXcAO1qF5p2Zde/Qpoea9/CALk5Zts3Pj4ctusNPPHTrC&#10;781m0c6OEL8H/3P9OX/ObtRUzdPYFglP+/Enu6lZgexVuUl9fb0/xsoz7aYGZIvl/b4LrrAiVcXC&#10;CRj6tESkzLWZzpv5ba6WqIIogYPX285Hnd2sNG496ZymF3VTJH5LQgpWjjSBp27FPt99/LkWrEaX&#10;LszQTvyHS0vCJ+06dIATU81Jq6NQX0NX22DW1Ol2cDglrGrAlkn9Zegbjz5VvbLnFZxjsvSdW0cy&#10;Zq9RwR8zW/WbYhn/6fOvTTmWs9JXaJTrjkaKQksjehrA3oTvXW3sv7d0T6P23Rdf1SzfS070peq6&#10;XAsLVuCFIXoVh4/cPQnR6IA8WIrFb1/spRUDV17rr5l/5o5KzFdiMrV44aJ91tpSG15nfs937cRa&#10;iFWr3GXSjrmWp4uQiygQdj1/530+BrtkXPOQsGwMTUUuqzcfe6ZRPE0tuoeaXTz8iNCurO/SaN2b&#10;J2RLYctHE5LrLrr0TMuXjYds+B+9GaUz7cytaPajq9IHkqk/fpsiGbdIrAT0rhRLKID4DQAAOUD8&#10;BgCAIgbxG2BpwoZmbPnYlTfKJdloiKTd9svX30UJ9bSRFBtjso0A0FV0pvhtVJdW3HHGBdFoawt9&#10;zWUjjrazTBfU3qPrxO/Qa8nyq0nvhyHjHNbQ0FBbrtPI7CwbQI8jG7tc/O5Xrq97rVuxz9wZs+wM&#10;W5qaKH+WU126If1xV9yg5eBG2OtKfHI5BvElchMP9JiSihEbbm8JpKONmazKuiw+m/yenut0CCmi&#10;jMMyLdrZEeL3b9/+oFGHCcHxkrEPZ8PX+ZdWsbaQnpJfqfTz9tQJ67ZfTtHjZWGyiG315yaknVvz&#10;luR8M2tpyl2LdN7M78aq4V3nXhLlK6uZOHTm7vtr/cbObZ4gUtqXB1dK/XussVuPXg+ef5WLSV/n&#10;26hUXcDWxKzx3HT8mZKWtFjThCQqqSOJ7fAtd0k0LEkfHcx+uN1msrq9i+bNP3D97c0rico8Mf9b&#10;zkW7GbzGxt4R54w1QjMNRW9QsPVfv/9+8N/X0+J1Al5GVB2KXu9RgQz627qLFy+26s5muie6KL79&#10;8NMQj5AhuUlGsolwbcC3JfdaDi2lNn0pXYrFbykNuVLkennxrocsGqujrOYqsWHBoiE9N/IxdGLb&#10;s9rUvsj1Fba8YpT+lHuwDN9l1VpmdHNJnF67t0UledfHR2LtwVr1mH1H6XGuM89qrhws5vOHHhIi&#10;tID/MiDumbheuIc5NKqoqxQkRSkQi1827rvWv5INjd957lc0kJEdOeDxq2+WE+WWLeWQ46JD/AYA&#10;gBwgfgMAQBGD+A2wlGEDJcOqNk0lGjLGQVphYRilcRRXjTounYobBirgiA8AtJl8xO9kMik3/fRA&#10;apkbY41JuT5Qru8Bzhgn1eFdNyRd617FKWcd9a9+Jtv4EVhZhveRirk+RMyOGbzGhppcFI8GYuPR&#10;eYrfDanUTSedradHgmJcqbVo40g2NRfRwZpT8yEKvHLvw5KgeK7JOocbktGwsn2IJXTH6489LadY&#10;pxeKK45s73LxW3PqlOwj/11t+fL7slkydUbdPqHcLHcWzooN9Dvtaso3TkuW4okSappi/cJFe67W&#10;N9T4eUNGtpCXaG97xG9JzqpJA5GI8sGLr/iom1hwuz6VvHDfQ6VRWTlYNi2ScVf7nzpuwZKpY/83&#10;UN1wFWGn62o7yFP8/vSNt6x2zPmWqzLCyicjLOVggnGO+pJyk52LFiysWb6XL+q8E42jD16UVx25&#10;TXV9ffjt71wmh7wy9tHou0dPWUo5X37waN3hTg9xNG2QsuWzN95WP9v9UEJ7mHDPg5Gz2sNoINPT&#10;RvbNpPcPWHtr1Xcl165pWbuSjEhAWmz/Ev29eV0t9egxUT9vtSPhtiGn22/oiDUt0rjZ3nmz59T8&#10;fe12JtrJ5O6943k+adehVrAdzU0nnRtPV8s2uqtmWD6vPR+16U7pk5uNJTLbedT2u8mJoQOMx9YF&#10;lFc9dOVN5piUgwRyt8MfPvzEfzcwFTl664Bd9bJlxs+/yGEaVc54zG4755LgiZRGCHcyUomylBo5&#10;tXZv+1qV23wpJVP7rbmlnZsDxG8AAMgB4jcAABQxiN8ASxtucOfFux/w12SWwbIWzYaEwsBQIpWc&#10;8dNvGeM+xTW4CbAUk//Mb9NC7CwdIC7xb9cM13K4rnXANJqBFE6RgJz17O33RlFGnUyso0kPKMuu&#10;ZPKFu+6XSOREizlEFWjtzO+aHjrFOYznhgi92yEJU2ojoULctrNk7ynVQ+sXLvJSm3MyM2W/x+1N&#10;JUZs9B+LR87VyF2JxZFou1z8Fg9ry/U9w5LTm08+p+WTkqmFCxfu/vd15RRfmNl/1NyQvXpkScWT&#10;N98pN4WQhJafrDR5pfkp/YfJWb72S7WIWhi1j3a2c+a3VrQ0hkjgfOa2e3KkKs5bXsZfe6tm0Bq8&#10;VXdML/n6/Y+bZjBulrXE4iX7rbmlPiDSVjE4g5bFb9eAP584WT2XlinN3umg6kCExGM1a2G/JVJJ&#10;1U/LZlnlvr02//GLL61M3L9cJofJJSlnSeS7hqmQTbKQG03duTdgpTV/+vxrSTF3omrJ1LeffGqt&#10;XXjqlrvsHFmkG1g8lmjvTcefmc5yYzc6E8np7ClT1Sf3bE3c01yWTM2YOm3smMv37rWZ1Vf/2OuX&#10;repliz5M4DIo270EGLXnVqHF636jffdV1m5ocNPmm3STcQv75DJXZ6ImVxS00Hu7ako1aOPSx4xc&#10;UWfEUHDuOP7ceIHnKPwWZ37L8vnbx4bzc9ej5PHRa261E7tDDZoPsvzjtynmty5byEHqxF32lFME&#10;f4FEHbtwzqAD5QAfVUtN+ucvvgn9ZLiaugZrcu4JmBfuedD8y+V9lLuHL7vOyjAHiN8AAJADxG8A&#10;AChiEL8BliZqnLQzcuMd/AUplntoJLvpoEnjcy8/eLSOIjUeMm5xSAUAOoG8Zn6nUh9PnNS/hyoi&#10;Npirw8Hl0TzvSOe2kWKL1roUe71w3fK9Lz149MxffwtvDzadSf4UN8zqNuu7i92nHvDXn7P3WHnt&#10;Xd0EMku0KXmK37LzlhPPleNtOFtHop02I2TriGy0Wg6oK+s1cMU1Lzrg8B8//TwdnevkjAzzElpC&#10;JcCrRh1n5SCp+BJzcYZUbLXLxW/xwWpQKamY/OxLfl82c9G++8prlruMHOXgnEEHyolaRLG7hDUA&#10;2Ri23H/hld4fV2KSSqeJ34akKNx++picSWqicsC3733sz3JtyQrTykQikeXg1TZYsmhxLvdll9s7&#10;e8bM3VdZ21LXK6uxV60lL/E7eu25uSpLfdmvk72bXhruTeM9002lR6VcnifuOPDNJ54NEXq1z5ZZ&#10;TPZMfNy/EcHiCYFW4X02P0sqHrjsWp9ATpOGNG/2nH16b/n5Ox/IanDTf3WJuW1bpO7kq5FUhyXU&#10;NlcLgjWqPf62zh8//yIlLJ7qUzgxh5uaXVwasDceR+/YSNQ3vPvCq9cddcqwqk0lTsldqI7Qeo14&#10;OE8sKuHS4Ue61Foy8SqZ/PmLb8K5duEXBTl671D4YlJTcqv95I3JH78+Ua64DmXadz+F3jJ3t9nC&#10;zG93l5w3a7YdHM9ONttztb56ovtKEO6h6Qg7Hb1my6uuPfJkc0+zkD0Ttnf8jXepTiwnuicVpDXq&#10;1eEeE3nlvkesEFosCin2S/c/QhywjtS36ibudQ6+h3QBqXHvfI4cRLumfv+D97+524GB+A0AADlA&#10;/AYAgCJG/nft/zdTIEP8Buhy3nnhJT/qkUgGmarNZiMsv/74Q000+8FeelwbvRvWhsYAoAvJa+a3&#10;u0eftuuQU/oNOanf4JP7Dzl5V7+0LecOPmjM3odcNvKY6447fdzl17/58BNfv//hogUL7VzpCLQv&#10;cP2JD4u5ubA+HLekdh1zZs4a0nOTuJ+h34gPpuc/8/unz7+e+PRzwuQndWmBSU+9MPnpFwUJTHpm&#10;widvTP7y3Q9//fLbRfPmyymZUXpdXk12iZOWATvMwvFu8+zBI6Tfi3vb7PC3HNDl4rccrL5Fr6zf&#10;faW15s2ek8epqbtOv0COV7k0p8Jh5TBo1b6LFi3S0yTqbBpEMvXhW2/L8TXuiYdqp7OKV1pEuR2K&#10;9rZH/BYnQzO7cN9DfYzZTdJcvHCR5EvlgTL12RxW/2OPBUj4tLp9kvEG1MS8+8nUDx9+ZpqTudQe&#10;Wha/nf05c9Y7Tz4/8Znn337q+bfHPycBuy5s+eaTz7/19IufvDbpi0nv/fjpl7Onz/CnOYFH3DYs&#10;Az4XsS3N2vhb7vEZjB4HaVt+9cRIiZdCluXof+9Wn/CvXW/RxMFkg+uGnHlNyJmFJYOfv/VuzfI6&#10;TTxUaDYRqHMwNyTw7E36ToK0x7nNXW5WX/Fz4qfX19e//9xLF+9/+B5/W0dSscacQ/TKgTkp3/ee&#10;u+0+idkXcbqkM8123H7KeXZ6lxdyq8glfguhyKPcx5tZB1roYN39NFuSucVvqYVDN/tv/u5Ofvp5&#10;fz0295hXFyJNOlf7a2zffvSZ3AX0VliuP3etrdH1LbJl2o/RO8/1wx3dnMn+JUuW2FndAifhS0Br&#10;pKTis4mTxfm8eslkat8+W/gTM+KMQPwGAIAcIH4DAEARg/gNUKSEMc2MjefuOVyuxOyjZHmZnKwx&#10;RHEkUsnLDzraBBUA6IbkKX4XxBpcF6HmPqR/ENy6rmjYrU1+8oXq/PSw/MXvglhIJPST3n8nMLhP&#10;DXz30WcD/7FuRh+bDclm14vf7lXDWuZu0mdNaeXoHQfqvtjpmbeGqJs/ertqOzf3w0wS56evT3bn&#10;NYpWwlKGYePC+Quk6OInWjNouYiiONs/81tSPGa73bxLUbQZZrc52XlK/2GqKzQn9titNkggD15y&#10;jW8k7lyzEL1v/G79jUefjhemNSSTAzXCvHXBPMXv9lu4ruONRHNjpeSzrcyfP//IzXcW30JGWpWj&#10;DKTA7duFFPKu0dzlur+t/fvX36fC72E7zauFnwR3B/vjHfZ566nnWZ1azJaQJd1VmCwnbvQvrxq8&#10;2gZfvfeR5UB9jko/+tQsNLV0l9ucyb6w+9sPP77ogMPtFfFSAvZSdPPBT41t7FvAF1ppxadvvu3j&#10;ymnm8NE71sp1FFq7Bbo/+ffe3dBa/M3vcwcf5A/Nw+x6CXXX5uu6I/gyXCkt2YJ588NZIQuSo4Er&#10;r5W+sqJAsyZ7353wmpzbTUrArkdDXLrvkqu9o7nNZfHkXQdL3qXDiUcSB/EbAABygPgNAABFDOI3&#10;QJGiAxkx/dtGZ6rLKmf89JtciQ1JnZ2Wa1ynJbNRIV0mU1+9/3FNNO0bALohnSl+Nx0yTm9xn39M&#10;mXrAetvYAHqGn83SyeK3WiQyhQQ1HGXju/c/2af35uKY+J/nQz+S2a4Xv2183EnggqprZVV3n3Fh&#10;MzqZ0wXdp6+7udNm1K3YR07XGBo7EJDY7jrrIjtLl+5EWabjN/UxmTzlf3tmlJtF2znit+aitGK/&#10;NbdcvDj9lnJ1zD6ch/rhAhK655xL9MRy/TH7cKczh0Np6Mbo5e2fv/Vuo/mHFqcLxsOyfPjSa+Pl&#10;qTdr94PceV4XRqeJ38HE86Dia0Aya4FUat6s2SfvvKc5ZrmwbyDtIR6DFG+6lEorH73yRudFVGW2&#10;ks2il4FbtcpiyeKFozbdSeJJF7iLOSTXJYgzkkddRs+aWJO488yLG5bUW0ZcPlxe3eTOZi7hlkzL&#10;QEvBFrYpNfnpF/frvcWAUv8+Bkk3d2mYn3ZzMWdatBHrb9flJdwGlm7x+4pRx1nd6UThlirx8uFH&#10;1SzfS6veXTiCxNDldWot9t3nXhYPW2yGdoBdVnKunOhjKKscVrWp25lXY54wdpycpQ5Ed9Xu0LYt&#10;Uzcde4b3MqdZLs8bMsLOygbiNwAA5ADxGwAAihjEb4DixQZ0LGDjGneddYmOdMhfHsM6+dtJ/zfI&#10;xv0BoHvSmeK3WCLl5aV0V+OCL987bvDf15MeSTApMYwa56DzxW9Lx2lk3iT05+/TLthnlB/stiHm&#10;vN9cLYd1vfgtvbQ5HEbqnb713kuvawTxSBpHaOram489IyfmGCI/Yrvd5GA5NS3FhfqXgCtN4Z5z&#10;LrGii59rxdg54rfU4IBV1p49Y2ZQQ9NadfSp5ja+/dzLJoqkMx6J3CE2vz3aO/if6y9YMM+iiscX&#10;TDfKn4v/qsNO8ieW+F/PlYTCvTsfOlP8Fo99jvyHz0v94iX3XXillKrVoy2FHK0lf7Q03Bt9JTb/&#10;zIS0Qyl2VxHH7VAXrlNrYy1Y9ATGl+9+WLtCb3PVl7mL0GqhazGv6krUMWtgNhFcArJlzN6HhEr3&#10;15p7/iCv7EemhRBOD+t+kbr77Et9VebRFH/49Es5JR1VDkumDuy7nT8xmv9dFCzd4vdVo46zI7US&#10;W6rGq0aquil1F65uvXyiS77zsYvXlu++8Kr3Mg8LPod2KFuGrrGRXUbxZTZ75aEn7KoMpRGi6ipC&#10;pdx8wlney5ZM8njhXiNze474DQAAOUD8BgCAIgbxG2ApobzqwDW30ovQhraiAa7WDJamLR7DW088&#10;J/HrKFLpGo1SBIBuQ6eK365rCD3LrKnTbz/9wgGrrKvDsk497d9Ddb78h8s7W/yOpfLDp1/eeMzp&#10;Q1bta56oAhcNdpsOZ6stIpntcvFbR7ejp5TEn1D+u6+87sK/5nntynXsftw/Cqi5z+uOiJTaCBsx&#10;lzqtLe81c9p0d4473pnOI4xMo0qmPnjpDSmxfk2q3pzpHPFb+O6TTyWSdDZdnGKyxW9yi7kzZg1c&#10;ce14cxXnLctWgPZjsbbL0PZQXnVSv8E+KhenxCVhXTWV3S3CO7pP23lQ0wLJn86f+W325+/Txl1x&#10;04Eb/EfyK7n2V7cJtKX+ReWB3MpKbnwJl/gJ39aMQ4SS1p5/X/fX73+0Qs5t4YC7zr7UztVl9LSB&#10;uS1JSCBep52Mvng8uk4F9ceVrbmk2nzsGZS9e212+yljvv/gU581+bBQ9rLwbTxaWsCbBMNaMnX7&#10;WRdaEWXD9n7wypsaSSyarJZMHfPfAXaWZieWzW7OUix+S0Wcufv+WvNRS2jUJJrY7aePCSfKsssf&#10;FpGLN1zC3338ubXhFhvjnD9nhxjC1SRIpuzkcEPMasnUx69PklP07uB8yOj0ugTLi/QhD1x2rfcz&#10;t7kMHrvTAL0Ysz/Mh/gNAAA5QPwGAIAiBvEboBgJ4xcWsKHGD1953V+HBbGkf3f6vuv9y+LvDuM+&#10;ANAsrRC/k6lkQ/SzCPKXY/BXTPY6PS+R8uPls2bMnPj4s9cfffr+a21lYpj0QtlGVPOkFeJ35I/8&#10;pfUYNy3Sb3Qb5MMHmjPZdfqA/fs5DSz40M4syOldLn5nnBjn+F32iMehYSkiV6Vhu5Xn8DBxM6LG&#10;TU595YFH/XFNTGNwlbJg9twBf1/HhN7qxg9LWfEWXPy2aKvdawYkYBU6cfxzPhaLL2oMFraFKR+H&#10;brlzXBfJFyfp3XP+FVJiFnMLlmgwdUrSCkJO/nJ4y+J3lCn58/5EbsmnYeGwbNb0yGRy/I13dZN7&#10;fbg8LfD8vQ+Li7mK3LKfTB2xXX85xc4KkRQxjV+iMGqz/95z7uU/ffaVZVosdM5idhW7kH5aOw+F&#10;5laiH3d3B8ycMm2PNTaQ60japC3teg/JyeoT19+WZ0sXu/0UL50KRfSlMUfXFMpOH2dJpk7ut1fG&#10;uR3ETSefF252ZtnqoMWZ3/uvt40/NA9797mX3Vk9a8r8zyp1OdIy60oqB63aV1t01Kpz26dvTpKz&#10;7FGS8BCG9b2/fPFNy+c7a1hSX7tCb9+ZuEjsjtNVWHXYRfrl5He9l1lMS0ny6bK65z/Xj8fTFMRv&#10;AADIAeI3AAAUMYjfAEVJNBja3/2qqywvP3h0/qOT+dt9F14Z0pKELAAA3Y28xO9k6ut3Phy+/rYj&#10;1t9Olgest80BG2x3YN/tZFU4aD3dLsu9e22252p9d1upT4hcB3zLq2zw1waCm46Jt2dQOH/x+6aT&#10;zpaOaECpG4aOfJAOsLaH/mDzoVvunEw2ePnHyQbNm+xJpu4+9xIbRJZ8SQztHNSW07ut+G0Fde+5&#10;l9qRdqcI+oF+uAKzld++/UHqt5+TDaRwBDn90oOPtf1ZzcVwzI51/jbRZIaZrRZW/Lbqk6Up31KJ&#10;whPX3KLnh9qPZU2I5/q6w05USaNJtC2ixeJmQn/wypu5mllkUuBzZ8/Z42/r2LnipAbyTrpF8dvl&#10;LPXJG5OtGfsqiKZry1KKaOCKa0759kc7OJt5oTSV+vKt9yQeq7K2FVFBsOcDJAvqSXnVfedfmcN5&#10;Me99KrVnxUba5ovqtdstYuXgifIlAVk9YaeBz99534J589O/6Bw1e102baJugz+4IZlI1A9f519y&#10;zYbWYkWnKcqytPL8YSP1BHd8k7gamTT1r977yBzzPhdJFeTumny/4UrylH5D7MrKiKHg3HTSub60&#10;XbH7+1pz1qL4LbUw5fsfLIYscTSyvXpuLO3KGkN/ue83fvyik7EuSHqDG4853dyzW1g2s71jL7hC&#10;T4yUb6sya89P3HCnL4UWSyOZuvSgo+yi00ik0ru0KIIbB2/0H3Mv3NFy2DcffNLilYj4DQAAOUD8&#10;BgCAIgbxG6AY0REcNxIq4ZrSyj1X61u/eIm/CAtlSX3rac3yvSR+SU4Hwjp+sA8A2kaeM78/enOy&#10;9RsBHSB2g6px5Sw+VGpzp/zYsY0CmzQSO1F22WrbyFP8TqSSt550jjrg0rUU0/2SG+ber/cWixYs&#10;lINzxOR3JVMTxz8jp5hwbtG2GTm9m4vf4uGnr76pMcmfizAZ1xDcRnuN+ZO33m1lW1veS5b799ky&#10;1dCCxit7bzvtfEvON4zGQ+1WvAUXv+OrdSWqjrh8OEnARRXFpwGfXbf47Yef7jv/yrHnX3nfBVe0&#10;lvvHXCHn3j/mqnFX3CSxmYiYW49JJZK/fPltvK3m395anvnt8vTxxEmhQKQKfC1IKu63xvs7Lfyr&#10;tz+w7DdvTkqR/ZKj2TNmShXI6WmfOx3fqzjPZSkFLsVoTTSbaeaSqSGr9hXP239Rdx8kIyEvUsv+&#10;io4CFparVbrivXtt9saD46UcEgmdI5uubhfQVhrbYtUtNmv6H1LCEo+WeeMal3TrVuyzYN78+OWT&#10;zWSnxHlKvyF613BexaPqzuTomjTHCcm9z/mp/YdqyXd807r1hHN9HbVU8rnFb3FV6nTsmMvtYIsm&#10;ZKdZe/z6O7QZOKHXrqMurEprkLKcNXV6Ps5beY3ceAc5q5/7nhCvrF17VByzY50/NA/7+atvJQbt&#10;glxJhng6H+3G5Uuaq4gJ9z+qRZCrGNI7bzvxHD3LfW3LlgXEbwAAyAHiNwAAFDGI3wDFiA3EWKC6&#10;rPLDF17zV2CBzAZNzho0XJKwsZKQIgB0Q/IUvz95Y7IeH5u9FB8MDaPMfjW66vvH3l7rR4ELOhSe&#10;/8zvW048VxwOqZvzsrSe0AKDVu07d8Ysf0IWk3RsiHzq9z8M/Ns6dqLF2TYkhm4rfkvWbBLtnv9c&#10;f5ETsSQ+lYfF3MI0MN1iCSVTFww92MpTzvrhk5bF18nPvuSrIMvwum0srPhtVSYxa9KlFWcMOkA1&#10;KjlZ/lw8PrKw6namjzELgfwtlJPFGNMTmzW/N5l665nng9v5k8/Mb/mT7/NycIjcatxj+rELa3PK&#10;ZrFsSDCRqD/qX61oqB2EXuxOtrlvzFXes5Zs6Bpu5nfri7qb4h6V8JeV67ptNeRR5cnougtZPnvw&#10;gan6hnRpuZBvsNFSPlxIueXEs/UxpkjnMyRa0z4fuOBqOcZ3GlnMR5VKTfle3x6hd42unjScP7m7&#10;ppBtKTPpaSV3vjo6EhW/I0s74D8bWW7x2+p093+ul2xIhE4+d1WKHbd9rX0TkJzGm0RXMf7aW9Wt&#10;FrxWk0PeevJ5cV5ar/2+vrVh3RJdIx+9+Vb8Wsht95x3qf9q1Cn1npVoCvvZNfuZY+p6zsfSJHeL&#10;5y+oXWlNKYqaslxXIuI3AADkAPEbAACKGMRvgCKl2g191vaouu6Ik/IZD2rWwriPBNJxuCHOieOf&#10;0+FUN8W8WIYvAZZZ8nztuSlk3Y3WiN9nZ5xr+FFp6amczjdw5bV+/+5769V832Zj/mEZOrxkavHC&#10;RSPW1x+6lhNN5vej5E5zyj1kHJAju634rbhxc0EOk4Pj/X2zVr94yV49N5X7y7grbpBDGx3tViQG&#10;vz2Z+mvmnzUrr23xm0jQFC3PQovfhsQs96nDNv+fP7ORr93CzCMr88euvcVe2p8/+cz8FstxadeW&#10;95IikoCWVVnls7fdZ6eIQ+pTdDnIX9DGrH4lfMVhJ9oXAKlZuUBCnJ3PfRdcoZ7lYfk3nqUSu9a0&#10;S1y+1/cff+4LJbtZVX/0ykQ73S5h/93PPUUh4doVes+bNduOb9mSqVceeiLeWqz5SX8iS5292gEK&#10;ojlsvUHGrnzIv/duoactHLecmBa/7arMZi2+9lyQYrnjjAvkYB9T9gh1TyJZv3DR0DU2snO1KqM7&#10;SMdhrUKrz72B37bIal1J5eWHHqdumc8J7aPCmpiGXRsOm/Zbd1uLIUTiY47SOmyLnf2hIZbmzO9M&#10;JM/be6Rvz6VrWDza2FzAWnUB0WdQGv86hibkfpxFth+w9taJRKR4y4cL+ew3Ntt0zREnWSTqcPbr&#10;DvEbAABygPgNAABFDOI3QDFioy3VZZX7rr1VskFfbtnMyEcepmfZ0EmIwX0kFi4ctGpfn5yNebXm&#10;Na0A0Mksy+K3dU1hJLqmtLK/m+z1zdsfpns2N99Xw/EkTOlzW84YdIAf3Y5+RFzHmt3L3m1jbsSH&#10;bit++7FvJ+1Ldu6/4Gp/Tk776u0PTqoepqHmSkxH2yXkdh29XbUmFKkjklBcZjCsjgouflu0Qys2&#10;tnfdi7U4o7FLTH2yGeep1A2jT6tZ3qvR+dBm8buZWoi2PHBReha1LKQ2bWnCUoY9eeMdUs6CSTJy&#10;aUg8eV4XBQTxu7X0K6vcb80tpUKbVGkz9tsPP8kpqpA1bjbWb0jg1N320niyx5W+9Nzni/c+ZCqm&#10;NR7rfJrGXxBCazRX7XGNVrHUi9+C3BY/nzjZn5PDJC3XZhYvXCTtx4o0lHDHYfcp39W4O680lbqS&#10;yutGn6pe2R3cd6KNCsQHo3Z+8zGnSwwWpwXCqmEx333OZenYspnEKce4mC8efoS0K3ujhpVGR7Rk&#10;wzvsHuaTsH2rkS0Hb/Sf5JJ6dVr+ovyahbxIIITfevpF7+pyPTXC2CtAMkD8BgCAHCB+AwBAEYP4&#10;DVCM6JiLU3d+/OJrP8zR0hspmzU7N2MpH5cePNoGX3SgxL1xNJ46AHQ3lumZ3052jQ9wS8clq9Jx&#10;vf2Me8lz9KZrWRpuLTIXkv5z7JjLbWhYB8ej2KSbtUBu5PhuK34bUho+LyUVn7/1rj8tm7mysnuK&#10;3RriFtYbohqxEXZNJVJJM/QnK8+OEL9rV+g98+ffzWFdNvG2W5g45fyyIj1zwL7ZRIimtGfmt7bk&#10;6Pbd6D5eXnX90adqcUVFbuXmv0XEtotJ4Pt3PrIfgNcCd+8QTkfVWSB+50loWhKQBvDHj7/a97rc&#10;9sOnX4YY0ji1T+KpXU4bz20nn5vrN9eja9AW0pZ+ev/jmhX7qBvugRhpNl6cDip14bDOTVum/ch9&#10;K+NfFsRvaQwDV15r7rQZGlnO12VL3dkxsjxvyAg9N+/+qj1kdCyy+uZjz4gjvv06nzP9tj4/6rKe&#10;uXVsPAYjfnvSpXuplTSS1x4a7yNpznxCsfSevf1euxAa9avufteod20fdr1IwGLWLe6tG1cecmy9&#10;OCH+hCf5Glu4yq1Apv3woz5lFRWpBOwatNUMEL8BACAHiN8AAFDEIH4DFCnVpRXjr7nFBoP8gHWb&#10;Tc52gyn1EkqmJj33kv5OXjSYaKMwnTPyBQBtYxl/7Xl66Nk01/Kqmh49dey4tPLpO+/3go1J4MGi&#10;4XIX9KvvP/eKxSMnaqeX97teJa3uK367MjERywbTB63ad9GiBf7M5iyUjBVLPH0tzOhZq7eeeMYi&#10;DKkEMgbZbbWw4repsJ9NfkdPcH66z+5o4pU65j9UnBi58Q4Z2clGe8TvQFyqCRvH7H2oFZdXTaIy&#10;9Ob3uc9kas7MGUMrNrbf0FWxJ4uI0nEgfudLeBiovGrASmsuaVDJrHHVNjLb8/YzE+x0ayqhfqXT&#10;sLAtc9eCTyRKSz4TicR5ewzftdz3qBKJxaO9a3C4/TiRXmKuXa5CWunZNfuk7wj5sTSL324CsQbc&#10;Uq6Ov+bM9WdmsdAh2OKnDz/f82/rpyPsMEJjk8Dx/9u9fvESTd7yHnon/+E+XTjakJpw/6Oh3vv3&#10;qBhQGr2pIjTm6LcbrB3KrknPvehPbmqxFH0gkVw4f8ExW/ez+d9x0vfBdiOOWTmE0pAq++2bb82F&#10;tIlPGT22mWxKJKdNmTrwb+tIaYhjUgihx87mJ+I3AADkAPEbAACKGMRvgO5MtXtU38I2tOcHbkor&#10;ztx9/zDwYY/5++GqVpk7S2UMN4wiLFmyZNDqG1iKAFAsLOPid7OEDvPei65sMWYxO2T6D7/svtJa&#10;qhOUVPR3y3ic2ZC0uq34beVgI+CylNXaHlWn1e2jp7m+398CZK2lm4jttjvOzGnT61bsI7FlJNcs&#10;dljbxG8duHdT1ux5rEh46CmZevn+cY189v7pZ3qrC/3+zQ/D19+2Qxn9793sV0jSs2Nj0yvDfdYc&#10;XjJn3qBV++r93b3YVpDsCE3LsyDidxzTP+yrxQn/t6d6k3ZTrflm4J54OGb7GvNTyj9E2DkUnfit&#10;dWpFHeo3miHqd0nfUlJx/I4D5v01Z/KTL9Qt39v2uuL1x9vBslRcX+RjK6saUOqVPH9Y9F1Rsfcb&#10;l1Tce/5lVrnN1ag3awDXHnayRSLIuelEI4LzN59wlo/T2kmOqJ3J/jkzZx259a5y/VqmNBWXC+uU&#10;zFWL3HLkwy5faewY9y4iVTRdJHa8YDLn6w8+Zs/lyOKXL78NPa0db9ea5s7Fbz7YAefttdSK35pH&#10;07/dHU1KdeDKa03/8ScfZRSzfspf1EGpuU+/kki99+zLe/593bqSSkGL0erRaiE0VFPZG5dtRj3q&#10;Liv/qBZkOaBE60UqUcKHb/1/c/6YmfmwWrPmHDYXH738pswG0xySqHkuS0lO7iYv3PmgxGC5tke7&#10;cpscM/X3KQdv9B9xOJ2i+2Uo81+3R83Y7lmW06b4w1ybDKekt5dWDF5tg48nTpJEczsV77El9MMn&#10;X9Qsry/qyJ8c4rdFLUvjqpHHhpotGNH72K0oGu0CAIBuAOI3AAAUMYjfAN2Z+CiAhIVqN6K0V+/N&#10;kkvcbJ6UH/Ww4YnWmp0pMYRILhp2SEgRAIoFxO+maG9ZqvJSbY+q6485TeNu7ieNg4UDlixZMmLD&#10;7X080Wh+biSt7jvzOxpSl6XdR2zjg5ffoGfaLcACOWvAjkrIpwsfvsXO+tvq7jWwLSLlI8s2it8m&#10;xTn9xjJi3HfhleawOSamH6GGY8Jzw5L6YVWbhhM7iH5llecM3N9rb+aYBYJ/tlHWnJNTvv/BtBOr&#10;EcmjqTIhQqPg4rehcqC7QEZusqNp9mLpkky77Esy+ktdedRJacmnEym+md9ODzPZ1Tdgq+tIgr1w&#10;r5H19Yu901q2iWfvfaB2hd4mBZkyV1um12w82tBCZLvWYEw5k1OsamSjhB++8gaN1tVaowrNsGTq&#10;jylTLWb1M2qQhmyUOBu1zPKqo3aoUc+jN0BoIjnjF3R3InnXWRdpVDHxLDivYXPepWhbAuqbuRfr&#10;kP2WHpUHrrud/ZRDphtOQP1s4uSD1tnGR+5KTAqnzqmttlGWY4aM8Ke0ZMU389s1J1+q0fMT0ixf&#10;eeBxf37Sv/YpJBI6ed3ktkafqVnT/zileqi9HUoLM2oVVrCCpOXbfJOuTPZKyctS3LBKtyqwEwes&#10;tKZ06YmE74vMLNHmLVLHZXn6gH3jCTWLJuRc8kXhArbrogOP1HhcfrUoLNIsZoc1uNvKbaedH6I1&#10;NEeWtSZtWAgb1YfoMA24X8fXXVZBpRVn7zl84aw/xQvfpLP7o2Z154557PpbLeZWke/M72Tq6kOO&#10;yzi3ncTLRJbSeGwVAAC6D4jfAABQxCB+A3RndJBIAtGIfxjZ/PXLb/1IiI3vx0b5W2U2qhKievHu&#10;B+KDOABQLCB+N6XW/fKr9pluQPnCvUc1uGF9H1dTCwPfrm8cs7c+CZTnOLL01d1a/I5UCn9Pifjy&#10;3fft9CjbOe8mpnW5cfYbRp8Wj6dFLN22id+C1KMGIt1LKuXyQ461qvQVGp2oso3XRPxGWZxRt09G&#10;xjsCuzvffcaF6oArJe+JE2k03KRs33vpdROK5FzJVLNOFlz81sbgEqor8V8q9u612cIF8ySSdNE1&#10;Md3hdso18sId97VBX2knRTnz2+RV6X+cEG5bZNdtJ58rRa2twrvsAtI85F8yuWDuX9cccdLAFde0&#10;eFSmdbNUJRwvdo28cS34hlRWdeG+hyYWL5E4w0zWkFBTk3Z5zPY1pjlJhNY2MgjfDH12xKvle3/6&#10;xlsWrWYlZwLB7MiGJfUvjH1oxIbb93dfbn0u3DMBISHDViVRy5o111CSR29X/dmbOi9W4vSJRH1U&#10;tB4F3err48YPXs2/2cgi1My6XmUpnvktWNGF1ZDr0TvVLV6sj19oKbmqSQfcAzHpZN0uW7cD/pr5&#10;5+1nXrDn39e12vExu8cRtHZcZ2ir4b8w0sasrq2Z6S4nu7752DMaZxSzv027QA6Tg+Wcb9/7cI8V&#10;15J4NFqXaA6ss7WwOhCFxR9pGL9+87250aLpXcYXhn7U19dPGPvwyI132LWHSv4SmzUtIcMlLRBr&#10;eC5p/2oZ1znI6uDKjR+5/Hrpiq0cFHfv8E06iwU35v8179DN/+djjlV3PuSa+R0vlGTqqkNOkCSs&#10;uygIWlxRPybloGVS3qi5AgBAl4P4DQAARQziN0B3xg8KlFfpawbdiEZ1WeVL9z4UBjssoCMjbTU/&#10;rpFMzZg6LXpRXme/zhQA2gnid1NMKZGlDUPXLldx/M6DfETZzHWq0Vhz4qFLrgnDsrmR+Luz+C2I&#10;h3ZDsdKwLUPX2GjJomjuqbPceoNYfSr52qNPWWx2V8oHS7GN4nekDQh6KyyrPKXfEK0lMTve1GUX&#10;1I8oEguOPe+KeAwdipXwyw8/4V1IJKU8Yx6lA2Hr07febb5Zc43HZhRc/BYPZWmJWg3Klj3+sd6M&#10;6X+YPB8XO9TcmtuhAVt+++GnFlunUXTid5C4pHj72dVXVvXkzXdK+aULUnqaqLRtu191K7KY/tOv&#10;d5554YEbbS9tuDZ6mkdrMDwIEqmM+/Te/I4zLpg7bbqd7ZdOQbRANjtj4H4az/K9VHDK610OPU3O&#10;lKQP2+L/5s39K3f8arY3HGNPgbgMCvNmzXrryWelbz/pf3vsVblJSMiSsDIc+s++x+1Qd9URJ772&#10;xFPz58zWL66hlUYzgC1gvbfFLBYPaOeWTMlXaKsOiVaWciHI8oK8e++iE7991+d01pBrW2qN9+j1&#10;4IXXaCxWUtETYOnydU3Udja1sHHaj788f+d9V4wYfcS/dh34j3UtaUGqzwul5VX7rr3VabsMvuOs&#10;Cz948ZUlC+bbiT5mV2W2aiFbjT6aMWl4h2/bT3IhjcRlxKeYjfgtILQrH3APXsjqSdXD6uv9W7Va&#10;sKhYQliWJopbe77xuDNO2Gng0IqN4ymGdPdadYOjt6u+5rATXnng0T9/n+JjiGIT8/+ts22hhWcx&#10;2XvdcWfaVSmRx3OaJy3P/JY0InI701qzWKNA4onrb8vwDQAAuhzEbwAAKGIQvwG6OfFRjNoeVTee&#10;6H9tsSBm4zUWGLX1LppEeS8bPQGAIgLxuyk21rxrNCwufWlNaeUhm+7U0JBWeG3EWUddJWBDzNYl&#10;utHnRCLxwYuv2YkSg/TA/VyHbKtx5JhuLn43i7h91h4H+OybZU/Ljpk5ZdpuK/SWEpDi1ZJpabKd&#10;IUfKss0zv60KTOEYseH2qeg13c1aqFOxd595Sc6y1DsaKxAL/PbVd6ZepAs2u91yyrkmbWo8kagZ&#10;KLj4nY2aFfv88sVXEpXXXcRy6hwLZs4yaSe0Acm4z0UHUHyvPbeZnTYLs6TikcuuM/dMITPEpIWE&#10;cC6Ln2PBqGnJh8XpV7KYVqsemm6RC+bNP3jjHeIO54M0cqnouJh6SvXQ+XPmWtK+8URphLRaYXJO&#10;49PyuYj0mNiJGaVq4e/e/2TP1foGATLOeUvxa8+zYYpviVallMnTN9xh90V7RMDK3IrRF18Ws0NC&#10;QJfyGTWzsNcsYzVufod8xA7RYLQlbF4w968Td9lT7sXxjl3qNM+bUQZ2W7EmId2XBC7Y5zD9YSl7&#10;Eiidvn4EH1phco6LKuON7rktJCQlZoVmW/zSCtmt3n76GF8O0ZMr9i2lVbQsfneWIX4DAHRDEL8B&#10;AKCIQfwGKCJOqRnmr7QCmQ2piF1/9KmahHubZdNhQQDo5iB+N0u1+3HT/iU9pVvTce0yHRfet9fm&#10;+pLn2JzI+OByMBtfluXMn3/f4x/r2fiyxWNRZSRUjOK3aVePX32zpRDuCFktmRqxyQ6mHqnS4G4Z&#10;+WDF1WbxW3E6olTEgrl/5S4QvzORnPXb1N1W6K3nRipdhyJ59KmUVw1eY8NFCxaqG9ldje85Z8hB&#10;8ajidJr4Lf5Lw/78rbfNM13YDN1sJldHQ+Koner6R3PWO7SQi078tl4iCHIS3mftraZ8/4M5GReJ&#10;ZZGjoLNdlY22WhRSX9kjiu9JphLP3HK3eNU2vVCwupZMaVfgXngwfP1tf/rsC3PETAPZ/clm6TOi&#10;uKQEWoxGD4kOkrAquK40rJP/6NU3hqzaN95fWScWVvPvvZca8VuqzLpxq0TTwi8+6CjpuCS1eIJS&#10;nr65ZrGm9eOrQ4j1IbqWPR45RfaFm3Kw+OpX732091pbqufR/bfNDTiONeaM1UM2/+/UH360dC2D&#10;PlOtNDsjFIiPym3MbXZkPKAmQdew58768+RdB3uf3ZzvUCYSyMhRiyB+AwBADhC/AQCgiEH8BujO&#10;2FiGvY7ygLW3TtQ35DNi0gpzkzNeffAJTaU0Er8bizoA0P1B/G6W+Ci5rdb2qOpfXrX739f9c9of&#10;EmHSmUUupuHo5aUSkFUNy1p9w6Gb/VdiyDasLNuLTvz2JVNS0b+k5w8ffuIjym7ixdWHnyinSAlY&#10;IeR/s7Aj2yV+SyTL9/rtW9UOtUpitZZpbo8ccNB6qgmZOJe/qwWgRCWlY7avcd5kN/HTMuGWh22x&#10;c/Vy+kLpjNg6Tfz2lFS8/tiT6pETa3KbHCAXyI3HnC751VZRCCEqG8X32nN3jZi4GK/WPVZZ74U7&#10;H5Si0+KV72DWklss6yxmp/tlHtHIARPGPmw/KC6+tWGSqF1KsrRK97lzvyxgWR6z76i5M2ZZL9qi&#10;P/lazohkpyUnS1u3wxcsWHD1Icep2+7xF/HQnG/KMih+CzbpWdCL15WPLfdcZZ0nb7xD/sfhE9CS&#10;zemBHGLNOIfJfiOL+T3hgPAkRyI54/epZ9buEzwUh+tKdGnivQUsIyGQP/KVQBqwPcEjSyuTeFqX&#10;H3Ksvts/usTaY+lSyhmRHtakwO2xgMTiJbedMUb+Vyjumc/mpBAvBNlr4TxB/AYAgBwgfgMAQBGD&#10;+A3QnbGxjLqSyt1XWXvOzBntHXdpYhLftF9+q3GDs7aU5MJICgAUC4jfzSJ9mhHEJ+vlpGsdsEKf&#10;X7/6zsfr0vWJuzH3pBul1i2ROpVMJS7YZ1ToHnXEvHFCRSd+W17E835llcMqNmloaNCcZk9rwv2P&#10;6vE2WTAaXs/zfmEHt1P8/nDC6+GAHEWiu5Kp8/c5xG6glnRnIilKEUngqiNONJeaNfFTtTor8mRq&#10;4cL5e/XcuGl5dqb4bW6L/0/eeJdzyxY5zV0sL977UDyGjqAYX3uuLcHJivb+83jlSnhY1aaqgje0&#10;pCs6s15IAxGZdeO3ZjX5snfyzjpVNLwbWcWz/K7fOJoj93XRZELBXWI9Q1QSs3SP8sX16G36f/Di&#10;Kz75/K1JLkLes5q9ZFv+3K/sz5n6xxUHHxeaovkpTmZ02nGWxdeeRw3SOnPfW7qlbJctUo81y/e6&#10;8pBjZ/46peUqiFnTg/M6Pdx8XKAhmXj1wSdGbLRjqDjXzJzbMcU34HPR+t7eTom3Ddli8WdcIMfv&#10;OODTNgybtKLkslgy9dUnn51Ss49l3Bq25FfDMfc07F5ib7vC9nxA/AYAgBwgfgMAQBGD+A1QBJRX&#10;/fLFNzp45KYktnEkxc5yZ2vQrSYSiX3W3LrGTXeQhHQMyM3gaZQ6AHRjatw49Y+ffi5dRLi0s9mn&#10;r0+2gVE/xt3cIHInU9ujavBqG6QS0WstcipBtxx/jpxiPkuubdi6tdhZFsmnk9726eUsN90pf8nU&#10;I5dfb+eK22GIWQNlVecOHZE7Ep25pd144vBt8xK/rWd+e/xzpsf7yONL96nBZOqkXYdmnN4i4nwo&#10;Cgl4+SeKOZ2Eu/VM+eXXajfbzB/v2k9e2Fi8G6/XIpKbWDZzVa9/iQZpEnE1ol9Z5XN3jHUHeatP&#10;O9rEkqlHr7zZnKwt7yWnazXFpt52KJKoSibu+QBZHX/THd6r5szK1qw+1TDtl19qV+ht9e4jKav8&#10;4RMVv7Pn1u/69I23pJTinrQWKSX7JqCUV91z3qUab/brMeywryXfffJpzfJa2oVCa83NodeqLKsc&#10;e8EVuUrB+eP2J4asvqEUvpwSaqFbIdmxmvXh0sp+pT1HrL/dQ1fe9Ofv06SX8I9EWH8eWeM1Z3a9&#10;NN5uU5/Dpr9m/vnAxVfv3Wszn6gUS6cXiOX0wL7bPXTptbN+m2oOi5/yIWgglgXb2KzZYRn5NZNN&#10;P33+9U2jT9vz7+tavyH5DQ5kIOVg89R92C3H5CF+a9JJL37niL9Q3HhSJH5bjqN8WxWbaSiZOmD9&#10;bQvYv4UWIkWkvZBrohpYvtdp1Xu99tDjixYtCj5ImUi4kUuuhsJ6vL5su193H/F4JCj/07nttPP3&#10;qtykrsz3JDbDu7shBXLwxjuMu/qmWVOnWwYzci2hkPH0xsYWDhCzc8O6BGZPn/HkdbcdvuUuUh0F&#10;b2zS4C1OvQpcH3vUv7pY/PalkUxJrtXDjr++AAAgfxC/AQCgiEH8BujmVJdWvPviy6loJDQMjrTB&#10;0uNTOsqkdkbdPtVlOroURrtqIjkEALo5tT3cYyvlkYCd//C3O3JAabd40iWIfGGZcUAc/7LTSDeS&#10;ZVwizRNJon9Jz7CaTwxBFFT33OQqCZsbsiveZ+YYtJVdmrTLb8auZrFodRlVcUjIVi0eWe7qmoHt&#10;ahUSj2Tf+v9wF4hjScgxPkUnhEhADs4nI1q20a9pyCm5i1pik8PCMpS57gql6qR0v4z2ZuAz5cpK&#10;xe9I6OpoJNF0OzG5KCquZrFsSkCOVIcjkSPjFHNer9bYxjhybsivYOmGvW0hauFKznal1VTSU5JW&#10;58uqLDuFwipaFf1wuYW+LgtWDr4YxZlu+SSfNV1ZBsJGQYvUdSkHbfDvyw8e/eyd933x7ocLZs4O&#10;j4YIjSRD25hM/vHzb+88+9K9Y648uf+QgSuvFVqUEJplnMJWVi6iqahWLz6nJRX79tnq4mGHjbvs&#10;xvdefG3aL7/5vLlvp5Yjy2MjSyRnTZ3+8euTxl976yX7HX7A2ltbEiFmy1TuS8AOk6UUkazawS0+&#10;OBKSsDamrbHJMYUl3OwsLV1GF4K4IUvJheU3R2bbhqWo0brOU+4vmmgs11qGUqHL9zpym37XjT79&#10;+dvv/+btD+fPmSt15hunLax9RlVpgUR9wy9ffvv2Uy/ee/5lZ+1xwNDVNvA5jaovhK2abEv3wZqK&#10;Zr9xsR+w9jaX7HfkY9fe9uGrE//4bUooAflUYu05HU6mZvzy+0evTHz0mpsvOeAIm8Ev0VpRW/zW&#10;G2Sk1R7SpeouTLsKrGl1FeaDFqm7+0u4nQ9yAQBAYUH8BgCAIgbxG6A7U1Na+eyd9/mryyw2nyB/&#10;0/EXOcveDOlMAnecen5IyIYbuuEwEwBkwy5YGxW1Efmw2ixhCNUGGW1QtWsHGc0TG4GVgG2JHxBH&#10;vNUsxDWbNo3YhoKSwIBSV265RbXo92I1LEean5G3EoMs7XTJSCP3GhNPV4+0U3KXv0vOjgmnW65l&#10;u8o2bgqX5qJNvbd6EkUeXBIsF/E4Q77MH0k67MpG8FBXnQwpjc2SaxZLXY7XxmziR7RFkBPTeZcy&#10;zJHfcl9iEvAj+52CeiUlU9JTvLXyMbfjx8Sx4/1q7PmGUGiyRfPucp0jHkvLX0ElTsxon96v6Uqi&#10;0azrjL0BSVcTlVwsFz1KkvOhhNbim0F0cflA9ks+ZLmAPnQc2jacn1aGQtp/d5nIdq3K6Hgtiuga&#10;tFU5Jr3F/WhxbXmvdCm5urA4dUt0oq7G4ukELDnz37KmnrtL2HbpdncLsKJQn10tq/+uiOww2WsX&#10;l4SN6rKegp2uW1zj96dkb7eCHBPiiUfYLOZS8CpcbuGAjqLxXcmyJlsES11dio70gUJg5RkvFk3O&#10;nmEKVRY5pge7kkk705jgs/UnuiXWBkI8FrNFYgeHY+yAbohcbuKh3dTEz4wsSKGZ87olas+6y93O&#10;JBAOC6W6Ww/pSPVZIjne7gLatUZPj9kpBUTdthpxdRTf1ZlY0v1dE5KwudSF/gAAQFMQvwEAoIhB&#10;/Abozjx2xc1+9oBD/nK96zWnOfVbY7CoXr5/nMTvxxfcIKmEZdkRIywA0HHERwlbHDG0gfsQLsYR&#10;Rhsplp5KAhm7WkU6Bjcon6PrszFZC9vIbEDPcsP01n/qAXkUqR2jp+Tsby1aO6zRsvHosGyxXbaa&#10;Pz6qaHasxlBS4ae1Nc5mHNsVCj9HLZi3doAEwkYLtA1ptHUlLUQS0tLUQ7rZc1RAxDG9xEyBjraE&#10;vRlY+cjSytxOsaXtsoAsBZsc2SzxJNrzLIumGIkuQWWMR94U/+yIC8vxuQ9uC43V9ByNTbBCE6yF&#10;SEYsLxmHdQckI6F4mym0SO7Sso0uz6ZYU9Eysa9wEmHsMR1ZqiznvtqFjV2L5dTyZa0lo0JlY3yL&#10;eR5W41kIR1oktks3Ng7kRo6Rc019zHG87ZJjJC29umMbOwfNo/3utcnhTkm1kslYLQiSkGQzZFAC&#10;vgRiWbbkQmnoloy6c1WQsSUeaOqwz5GLx46Jp9gNCU4K8exorl1Hml614117DuUQx05pZmNUIAUs&#10;CokwFLX5093KWYs01nIAAKDLQfwGAIAiBvEboJvg/7cfe8b/njMv8oJ166d6Z5jGEHuZ5DfvvN8/&#10;NjQDAAAAAAAAAAAAYCB+AwBAEYP4DdAdsKkANt/CHsm/YfRpiWi2dmHMpO9EcsbUaXUr9pEkeLIe&#10;AAAAAAAAAAAAMkD8BgCAIgbxG6A7UG2vn3Xh2h5V1x11Slz0LogEbpEsXrho6BobWYqWHAAAAAAA&#10;AAAAAEAA8RsAAIoYxG+A7kCN/SJjuf5k41WjjiuA1t3UEqp+H7r5/yQhm19uU8wBAAAAAAAAAAAA&#10;AojfAABQxCB+A3QHTIeuK6m8YtRxNkW7zbO95UQ5s+nJiUTipP8bJElIQvrC8/IqXnsOAAAAAAAA&#10;AAAAGSB+AwBAEYP4DdAdqClTKfrq0afIRaTqtTO7plptCXeiLNxUbzMJnDdkhCRUXeZesc60bwAA&#10;AAAAAAAAAGgOxG8AAChiEL8BugM1pZW3nXyuXEEJm7OdXrTR5FyVz10UDanUNYedUF1aUdtDf1Zc&#10;hXb35vO4AwAAAAAAAAAAAAAC4jcAABQxiN8A3YF7zrvUriAVv1W41nDbJ39bBNEU8FtOPNcmfO9W&#10;ooJ3mPmtW5p4AgAAAAAAAAAAAMsyiN8AAFDEIH4DdCrlbu51qfvVbbdau1zF+Btut8snqN3tkb3F&#10;/PRxJ4HffvoY3nAOAAAAAAAAAAAAeYL4DQAARQziN0Bnoi8eL6/q36OipkxVcOGNx59JtlvtbmT+&#10;ZecauOusi7zKDgAAAAAAAAAAAJAHiN8AAFDEIH4DdDL2vnHTpL+a+G5Qvgulf4cI7zn/Mnu9eTx1&#10;AAAAAAAAAAAAgBwgfgMAQBGD+A3QyZj4vfsqa//x08/+simgOQFdFrefcZFOLo9+5DvuAAAAAAAA&#10;AAAAAEA2EL8BAKCIQfwG6Aj09eYuUF1aYdOvTYGWQL+yyv3X2mrx/AX+mmmTJVJJ+2Fv//PeSZ3t&#10;rSG3duMxp0u6PsWyKt58DgAAAAAAAAAAAHmC+A0AAEUM4jdAB9G/R0Vtj6rqMlW77d3jEq4pqzp+&#10;xwFBpbalF7BbZXKGE7wtHJRvWV55yLGSnKSuujvKNwAAAAAAAAAAALQGxG8AAChiEL8BOg7/vnF7&#10;93hpRV1J5XVHnaKydeznvRvkL5Fezd/COSFC+bton0MlUUtLZe8Snf9t0jsAAAAAAAAAAABAiyB+&#10;AwBAEYP4DdAhlOisawsE+XnCPQ8GodqbBdssfici0dstT9h5UEhLJXCT3surEL8BAAAAAAAAAAAg&#10;TxC/AQCgiEH8Bug47PXjNWVVtSv0/uGTz7xKXQgzBT384PeShvqDN97Bq90AAAAAAAAAAAAAbQXx&#10;GwAAihjEb4AOIkjRw9ffduH8BY0mfLfb0rElU/Pm/jWsalM/0RwAAAAAAAAAAACgHSB+AwBAEYP4&#10;DdAhuN/5rimrunz4aP1V77hcXQiT2Cy6KT/9tPtKa0la4YXnAAAAAAAAAAAAAG0G8RsAAIoYxG+A&#10;juOl+x5t9KrzAsrfElUy9f7Lb2hCTmh3E817hqQBAAAAAAAAAAAA2gDiNwAAFDGI3wDtRKdcR68c&#10;D4Ghq20w7Zdf/FWR9NO+2659SwzR6fo732716RvukqSrSytqSv0r1iVsqQMAAAAAAAAAAAC0DcRv&#10;AAAoYhC/AdpJhuRcXVZ5Wt0+djmY4q1ytVn0mb81elm607xtee3Rp9T2UKHdUrclrz0HAAAAAAAA&#10;AACAdoL4DQAARQziN0A76d+joqasqrq0QqeAl1a+cNf9DSZzJ0yqTgvY/qP15iNylkzUH/nv6t1K&#10;NFFL3dwwBywMAAAAAAAAAAAA0DYQvwEAoIhB/AZoLyWqOleXVuxTtdncadP9leDUaj/n22ZsOy28&#10;tabnhPMSyZnTpu+5Wl9J1L/nPFoy5xsAAAAAAAAAAAAKAuI3AAAUMYjfAPniJlvbTGsJCLu6sL1y&#10;/JojTtELwGZ7x99V3j5LSGTy4eTzDye8ulu5TjH3/gAAAAAAAAAAAAAUGsRvAAAoYhC/AfKhptSL&#10;3CaB6yvHS7wIPWCFPl9Nel9bf0I16oLp3mY2XzyZuv2sC3V6t73tvFxfeA4AAAAAAAAAAABQcBC/&#10;AQCgiEH8BsgfFZ6dEK6r5VUSOKl6WLIhYVO9G+waKOjMb4mooaFh9L930xRLKmp7IHsDAAAAAAAA&#10;AABAB4L4DQAARQziN0Ce1PbQd57XlFb2K/OvPX//uZeSJnXHf9W7oJO/p3730+6rrC0pOh962o98&#10;AwAAAAAAAAAAAHQQiN8AAFDEIH4D5EN1WWX/6Pe2a0orj9qhJrF4SQFF7rhgnkwmdRJ5MvX0zff0&#10;K9OkJV1JNPzat01ABwAAAAAAAAAAACg4iN8AAFDEIH4D5Iv93naPyneefclae2Ffb67mfjVclolU&#10;8qR+g+1nxWtKK+vKepny3b9HRZDAAQAAAAAAAAAAAAoO4jcAABQxiN8A+VBTqpzUb/CShnrVp5OF&#10;VL7VkvqT4RpjIvnrN9/vsfLa9oZzP9e8TN+4LlskgPgNAAAAAAAAAAAAHQfiNwAAFDGI3wD5MGCl&#10;Nb+Y9I6fmR1ZAdVvjcrF/dCl13udu9Qn3fQl5+jfAAAAAAAAAAAA0EEgfgMAQBGD+A0Qp7qssrZH&#10;9NveZVW1y2ngysNPSiVTCRO7E5Hk3TbpOzrLxyZmn8nUwoULR226k03vNmeC/g0AAAAAAAAAAADQ&#10;OSB+AwBAEYP4DZCBn3VdXiXs03vzGb9P1Zad9LJ3JFW7gK20xvREe1+6LVxY/t5+6nlNutT/rLj5&#10;IMvgFQAAAAAAAAAAAEAngPgNAABFDOI3QFNqe1TVlFa+eN84bdNZNG/VrW1rqywWm7dk6tQB+2i6&#10;JRUmfvfvUSGp67LJC88BAAAAAAAAAAAAOhTEbwAAKGIQvwHi2JTrcwcflFB1W0Vq/37yoFdLwOEn&#10;cLfB7HT3+c27H9St2Ke6rKelbm9crymL3rvOa88BAAAAAAAAAACgc0H8BgCAIgbxG5ZRSir8681t&#10;nrfTmyWw95pbTP/pZxOn0z/v3Q5TCT0mk5vmbVvOHTqiX5m+Xx2RGwDaTHhcxpYFJyNa669ko6Rr&#10;L8mI720DEk//HvreC+mTBQlnHBBHj3S/ByHpyom2JextJxJncENXs797I77LjrdTMrZY0YUCzHBV&#10;ItFd5e6nLuzIWFQ5CjYejxwcyiQbWlYuNnNb8xilWxAktnReSnxG4gdkIDc+zabLsual3N9/48fE&#10;ScdWoq9FkUDuhmfOWCoSliTk4NwuFYT+Lvs+aZc7Sz1+TF7Y9xOXC82mq6kc+W0zEqeUpNaFQ8Ox&#10;x+9s6Y+0lhMdGbY3ixys3kplWRZCq4tOtIDPUQHboUTrmp+FfdI547fDJGDOhNWOxhqwlokl58rK&#10;XxeheN114cPN4QvQcG1GMxuVQEGwuguIP35LubusoqYiBGfa0uABAAAAoLuC+A0AAEUM4jcsm9gI&#10;Y7UbcLchvJrle73z7IsN0ogjzVs/Em2d3x1NDY8r32JuU+qbDz7ZY+W1w6hixvAiAED+BEHCAo0U&#10;kXbj44yLWEGbaUwb0tWnf9yJxq5OArdUsmFHSsD68N3Kq+pKGh3QHiRmcSAEfBLZxaTaFXofuO42&#10;p+wy6PLhR916wtl3nHHBfRdc8eS1tz5+3a33jrn81lPPu2n0aecPPuiwLXYesIp2+OZ5IBSsXy2t&#10;7F/S02c/UnmbxXZZRUhY7mJe+mpypMftFTQJp5SHRAuCROg11CDm5UNM07XT07sao7tcLUgLkaUv&#10;t5zHS7T+gHJ9RCPE0KFIooY1ngx1MH9C1vwF4vJbWE1RIvSBqJlpouW+VM1nWw5ccc0RG/3n9N2G&#10;XX3IcbeedM5d51x8/0VXSQsXpLVLm5eWf+nwI0/YeY/91tlavkdZ0w0xWELpZUlFbXkvLRlpt8vp&#10;F7DgQAGIGoleEW5LcKAF3InWk5jnHU3IuJWJLx8rt6gWZLXFwvH1ZVe3i8S2FASLNkQuWOGYY1KP&#10;vqyadFZ2fOeUJAAAAAB0KIjfAABQxCB+w7JJfKiuuqzyjlMvWJLUF5zrn1Org2SdoV7naXaOnhtU&#10;cNuYTJ0zdGTagZZm9gAA5EY1j/KqBy666qV7H3rxvodlOWHswwXhmdvuefSam+88+6Jrjjr51Nq9&#10;D9pw+7oV+0jfJb2WLK0TU1FEwjnFyByYDGbC3sC/rfOiZmFchhtx5ICXxz583pARdrqpLBZuPyEL&#10;mkGTo1zuBq2+wTWHnfDmU88umDff9ezRwgXsUxFr8D+UoRvD809+t21NJRKJJYsWT3pmwrWHnjBo&#10;1b5WjCFdC7SYKS3w0goph6i6x70w9pF4QTXi7ocH/309O9GyFhIqCFJ9KjA7xffqw0/USmyhEY57&#10;8ta77VzzpIXGU1711C13uWgfefnecbZsEmcaaSHRMXqwbDniX7tmxtkBSC6sQVp7vuiAw8XnXPWS&#10;FXH7IbmiJTZVSa0pNtYX24OVtjYD57BuLK/av8+WN59w1kevvlFfX29NVX/8xQWsJduq0CBflnSr&#10;LuxTCO3eDra1hfMXTHz6uWtGHT90jY3Ef2t7mh0nNns3CpcvwVJ58MKrrCRdS8jaFHXvfQ9LO3np&#10;HqmjcUfvWCsxBOG847jwoCODDy/dp83jhbF6yVjv7TpAa7oPWdVnQzMr7c0VoAQeu+omicoafEEQ&#10;f56+/d4nrr9t3OXX33HyeZcdcOQp/YYcvOmOtSv0tpbjcU+RpuuxxD98oA2M77cAAAAARQ7iNwAA&#10;FDGI37AsU11WeWL/IYmFC6XpeqHC/ty4bVjaZ1vMnenjS6beffXN2vJeYUCwpkdPcSDuDwBAq5A+&#10;RPXjsqrvPv5cOpm2d1bNWiw6r2lFZis/fvr57aeP0RmfbVWwTL+RgPSKe62+oaSSKwtunyzuH3PV&#10;brnnOrcDcal2pTWvPfLk37/5wTvT2Cd1MoubOdyXHbpP/twLRfxx7iOZSnz++lun1AyTHOVfknLk&#10;vWMu95GkY2zGxKthq28iJSztxOS0UOyFpbZH1Yv3PuKSdAlnt7/mzFWFzOaMtvTbH+LzX3Nn+zN9&#10;ieVMIjxvYNWRTC2YPXv3ldbKiLYjCBk5ZvsaS7qNv5+STMkV7WMr3IvBAxLz7v9cTy7eP3+fYmXl&#10;/tSs0OItWQ9w5tcb721q7nz7iGL1H4kp331/4zGn777K2t6T0jXki1Dwqv3Ycxjff/ypd8Cnm8Xc&#10;AT5jLnDnaWMyIuwInrzuDkvcu5BRmrFu3K7WbMglrFdxNHF86s+/uuj8uQWwLFH5zS4tWTQ0NHz3&#10;0WcPXn7DSTsO7O+mraN5AwAAACw1IH4DAEARg/gNSz/hTZ5uEpUFasqqRm3wn9nTZ0ij1YG82Ghj&#10;YcwNCwarX7zk2P/UmhsAAAXn+0++8N1NJ5jr3FSykYDT9qy3m/DguH37bFHtZgBLx9uvtKcJ8xmu&#10;ZmPI6hu6aFq2+8ZclXFua4n3xva645rSyhN3HfTLp19IXtJyVIOb5JrF9EgjQwu0rY0tPSW8WZNi&#10;lH/JZCKReOSqG/dcZZ0go4qrA3v0snC/2ERPWUo5+NNbMilbi6GjmTB2nE8yp82fMzfjxNzI8f7M&#10;fMxu6FbebikF+87TE2zCsSBlKM1SylDIv322iMUpgbrle8/7Q79dtMcK8HVa8lteVbtchQTC70mf&#10;tccBU3/4WeL3zTG0yhDIaemmLp9x8jA9N3q/jpzxw2efn7zznr67MG9l2fjV621ATv8hz87Q3I7/&#10;0k0q9fYzEzJik2W4GAvCE9ff4RNryTJOzI2K311qVr9Wnj98/sWVhx4/YKU1xTG73CQg38ClPIUC&#10;XnQAAAAA0KEgfgMAQBGD+A1LObEXMNrQqgQGrdpXx0bjg49OeGhBnGiNxSN65rZ7dOSUN5wDQIfR&#10;qeJ3ZEknhfnuzgkf7jP13G33DlhpTenxpL/NXzfqNPHbpBdZmodHb1etk7ydqmdLteizLebOTUfV&#10;ooUDY4HFCxfZ292lAOOKkf9lYsTvnBYvUV+zqdRNx55hsdlryRXThqNU2ol82bDW/tK4xy3tVrSB&#10;Jtb+r9Oh5Ugej99xwB8//+ajzrBI/c1m6a9G8pmQPOlq03NazqxLSP7SMbgtv33z7ZFb76reuutR&#10;KkWLMXpSobVIfvMUv4MDZuqVW/tjytQh7vcIrAD7l/Q01TYjoTaztIrfiUT6ffj2iIMV7y9ffHXa&#10;wH39V/FICN+toDP+AQAAAKCDQPwGAIAiBvEblnpMcq5xGszAFdd8d8IryWSDDshFA9Pyp7Q4btsa&#10;07gSyek//TqsalN1o1yl9wIOngIAxOnsmd8Jp224XtNrY145cub2vvHI+FY99NN54ndpZW15L+mQ&#10;Hxpztb8LRLqXeC6fDS6Y3pXTwgE+ksaHy5qUTwtRRCd5xch8SaobDcnERQccrnKR3EGcNGj3EVsi&#10;fjdrVhFakFYjVgWuEg7d7L8WoYlwUowFvC9bbFeNPNb7oB+6aJu1/+u0OCN5fPjia6QhqSPR+/a9&#10;U5FvebpqJ6aPspPCuekdLZkc6TRRuy78eU5Tv+ecS8RnfV1EO17LLyfmK35HzvsrVBpLtCXZkDhq&#10;+90kNvFE4wzT0wvBUjvzO+o5NRTPoFuVxR9Tpp7cf4iVpBUsAAAAAHRzEL8BAKCIQfyGpZ5q957Y&#10;2hV6v/zwYzqy6QfD3TI21um3FsgksguGHSqphwE+DbR1JhMAQG66ZOa3me87412oC6vklkwet8PA&#10;DFez0Zkzv5+57R5zUhZ2FzD3bem2uk+7QWQxPaoh8ee0Pz598+1n73xg7AVX3XzCOVcddtLVh598&#10;60nnPXjJda+Pe+rHT7+0d6fnishZxs3IfyaSv3z9zahNdzJFUJw36ciWiN+5zN3rvRon5gp0xi+/&#10;65MErg1YzIUV4YavtbW0CV934QtGm6z9X6cfdyKreeBdihzTRYZvjdcybMbvUz967a1nbh173/lX&#10;3nL8OdLCpZ3fcuK59553hbT8T96YLFeBj9Yd36Jp6nJodHQ4K5lseOTy6zMy0irk0sj3tedi5oNL&#10;3n+6sLPEjcfpqwLsWivg97elVfxWcw9Y6EM87vmn0MbkI92/pVLP3X7/bivoG9EBAAAAoJuD+A0A&#10;AEUM4jcsHdTYLK7Siprle/mJhuXpoe1nbrlXW6cfhSu0WbRuJpOJPRMffcpP9S7VH9oMg+wAAB1E&#10;nuL3p69PDlqOBILyp1Mbm0zRlr11Zb0OWHOr0/sNvef0iz967S17sa10dmGupFn06c2//1ZMdiRT&#10;1x59ir3zNuB9aExHiN+WR/upbM1jWeXlhxwrLnmHY/KMN1lznbkFLWQBy/LcGbNuP+Oi/dbcMiQR&#10;yjDbNPeQ2brle59Zu8/bz7wg0WmcEl88ARdIb0gm7zrn4tpy/bVvy4UsB5T6YrQ4l3HxO12AFhZz&#10;2ltWc/teuOdhawxya7avDRlp5YnFEFb799Ar6KfP9DfjfRMyj9yHuOc+FLe5Zcv/67Q2Bnc5e0or&#10;zh98kI+lWRMfIne8P84nX4ap1Mxp06WRD6vYJMSf8eP9FpbtoQCtNGy5b58t7jjrwplTplhsPlL/&#10;4T+bLuVDA7ZMJM8ZNEI7jRIfbehAJFELZEMOyH/mt6VozUYJRWCWTL352FN6gZfor6dL5FbLln2f&#10;XOvbT1eJ35bmC2Mfqe7RS8qzf0lPrcEmD39ojtwvrw/6x3rD1/nX6G2rzxl04I3HnfHINTe9O+GV&#10;OVOmBuetuNJZcSth8rff7j58uboDvCVTL933qJSkFKk92dOsMwAAAADQtSB+AwBAEYP4DUsHYdRV&#10;whpwaoeEH7n8RmmWOtrW3Ahv+00i8nG5aS7Tfvxpn96b6/hdeZU5YGFxKUP7AQAoIHmJ34nkR2++&#10;VR0pZNY7ybmqdjSOTfpS1532rOmhAomJxyZUyPLgvv/+/O33VdWL9aihX83oYGU1kWo4pZ++7Vbl&#10;jexyY8HFb82j+8ELSVdWB/9z/d+/+1HPFwfNc/lzOqVXKMOeKKRhZ5PGP2+CtxWFj99K0hWmrGrW&#10;3KrudeqRHeaPd1ssLIH+5VW3njomUe9+g0MsJhr98MlnUsJyvNw17D4i8YfYLGBLZn5rY3Ml6Buh&#10;/EXPLjRrsk+OvHT4kRqt/bZ044TyokTluoyNEtUjV92YvijMGQvHLg3bqJ9+W1Zr1ddpy4g0mNoV&#10;en/57vstRi7mPfEhXU4c/8ywPpuHq0aWtcu5R2QirdcCYdWaverBUSu17eFE8Wf/PltOevw57458&#10;uNeb+6ZukrMVjpWJq7v6yKlv3nm/bvne8QavtDQDW47Md+a3Ju8+fbWkt5jZ2oyfftvjb+tY5CbT&#10;qnIsDSB6wrK1dNnMb1fIE8Y+LBVk5Sl5SRdsDN+hNbk6LO96ujtAGtu5dfu9+dgz+rSTa0sSv+XM&#10;F6n7sN5VVx1ay9bwXPiSA480N7Svc886xFMEAAAAgK4F8RsAAIoYxG9YaogPydWUVj5y+fXp8TUx&#10;FwoD04UyP8CXSjXULz6leuj/lfa0kTsbNBRngj+M6AFAx5HnzO9PXp9ox0uHKUvtl/J8na890GPv&#10;tHB6Se0qa33z7kemV4WeNdI+0gGzX7/5Xk9xiUqvqGpHJJUFOmjmty5LK07edXBcg4mbrHpvNeQ3&#10;ycESnPH7VPvpX4lHykrvMpF6bfEHLDvhgPh2Pdgp33ZWiEELoazy2J0GLJy/QFKsr6+/9aRz5Hhf&#10;NU5n0rOcGGlL097sdFkifov5Gksm5ZhbTjlfqy6L2ZFqDYn91tzSBGxbthZfle62bpVyeu3eGnPj&#10;CyH6Sz9d8cWk914Y+0jG1dGs5f91uq7E+VNeNWLdbRcuXqTJ5PFNR32Qf8nk7Fl/jt7R/zaBz5dr&#10;mSHsd7kWaGFDOgTNe+w7j5E+zPUtcowceex/amdOmWa+hW9ikrrb4ARRC9iHHZNILlm0eOTGO4TI&#10;46lkQ9zO/7Xn9rYeSUqXMR+Ch7ZcXL/k0M13kXK2+LXNuKxJmYR086drX3v+4n0Py8F1Zf4lSVKk&#10;8WqN5yh9QKzYrVOysB2gq+45gGP/N/DnT76UJFyt+qLThRWsbXRmYVnaYxDffPjpHuV9NM62Pk8A&#10;AAAAAB0E4jcAABQxiN+w1OAHasuqnrnlbmmKjQbaHOmRuPSedpsbIL3/witNE9JhwWi4MMMxwebw&#10;AQAUnDzF748j8Vt6KukttXdqTvyWXV4RcS+uCOpIpHb0lC7OVMNJ45+3btD61XjH683N8xM7Yrv+&#10;FonSXKIdIX6bcnPlIceaJupFFxeJt7AS2yrBWVOnH7Th9hKDZDbEI7gtbulUbSuZqFjS6WbDYlBi&#10;bwQZUFo1MJpaqnE62Vun3UePc9l2WcouK3ZbRfz25prYX3NnS/m88+yLfmM2cxOOv//4c4lWije0&#10;7daiVem0Ogns/vd1Fy6Ypy3IngWJWViXwKIFCwf/Y4OX7x2XeVBzlv/XaWkM0mCO+e8AKwezHEno&#10;LlcIc/6cPWKTnTQjjWPTYnEbTdsOjTDQdIsh2xV3XUgMFklouoJcU5Jo2knrLtKLyFxGdIsGEsfv&#10;OMDiz+dLlCSXp/j98euTnrxJvy6a1L3EJajmPu15hbROn0pdffiJ4oBJ4CF3tmwVXTjzW0yuUN9r&#10;ua7Gzo1fBaFyreKEeB6ty7JeyAj1q/cFF89FBx6dXFLv5/dHJWlNzoeDRWtyaRyw/rYWj0ULAAAA&#10;AN0BxG8AAChiEL+h+Civ6mcTrN24cxieq1u+96sPPqGtMOlwA20Fs6R/FacGbbzWjXG/+9wESbe/&#10;+83CoHwDAHQyeYnfyZTc9DNObAPS/YYe74jt+lvX2GJ/e8XIY0w4EZrtKgsufmtyJRVXjDouwznt&#10;w7PfH2TH5Ycc29/eW+4k6oxouwN241vGxW+rQqtLYcFsF+ff1pr/5xy3R02PcceFGvcfqdS4q29q&#10;m9JmkrCda4EPXnzNR5rN3BeSk/vry/9fvPchvzGnNft1WltjNDvWwiZDHr7lLprBkDfT4G3+tG2M&#10;dumnc+aW084TZ+R0iaczv730K6u89aRz/BeqRPQK9GwWuX3sv2sspyav5kAylaf4/ekbb0mclww/&#10;2hKxhpTL9GeqH5GCsqqXhCRgV2Kr6NqZ3xPG6szvjkCqpnY515bc0w9XjTzWmp/mVf5clvUzNNRY&#10;g7WyP3Kbfv6LvRVy9ISQXXHxtAAAAACgc0D8BgCAIgbxG4qOmsbTiWp7VA34+zrvv/CqjqO54bPo&#10;r5DmY7ahUbf46ZvvhlVtap7YAGjcKwCAzqQzxe9ATVnV/mttpRE7s0SaNdl788n6Tu8ccnJHzPw+&#10;7v/2VMecFmiTDnP7uWDuX3v13kxONPXFfro4HmE3wbxa1md+S01aZTqVd97cv6zWjtlpd9kWqls/&#10;ognZ/nDZ5k45c8C+QUvOH2n2/tbvBLlbTjzb0spmsk8OePD8K+T4/j0qJox92BzIbU2/TvvLx33Z&#10;ELQNOOf3XK3vkgULTdL2+c0ZecOS+pGb7GhxWjy67Hjx2/y3FA/u++9FSxarnzldtdzIMYsXLhq8&#10;2gbqauHEb+kMxSX5Dnnwpjs2LFrst2b3R/ckUz9/9fXuq6wtqeg09Dx/M6IxS6v4LYXpnxlytaBf&#10;zldZ+8fPv5DMSnYNtSjv+um+t4daTiQSB6y9dTxOu1+0WOkAAAAA0EEgfgMAQBGD+A1FR7X9hKob&#10;tN2/z9Y/fvaVjqnZ2JkbTQvhAlvS/TxkKjV39pzDt9xFUhcfbEqKDUDrlhL9bUvbBQDQaXSm+G2d&#10;sHR00vtduP9hFndu/U92Xjr8yHgMIRwouPi9+0przZv7VyStqOW+O8ycMsVkraBphdtNd8O8WtbF&#10;b3dH1hpNqLy2YO5fcqSUTF1J5Z1nX6S7pLpdhftab/I+mIXzF+z5z/XjCeWDJCG3fglI+x+12X8l&#10;9ha/dXz02lvWqOSqmTD2YT3F78lq2WZ+15b30kD0Y/AS4Xsvvuajk6WT+e3PvIqHxRbPX7BX7800&#10;C8s5qdKm2LqYQyodhDXakNCQnhvJ5Zmr33B7ojykPnx1opZhSw8rSCr5it/Rb0AIe/xtnd+/+1E2&#10;ZvcmbYsWLRq58Q7h3NaytIrfQvj2a9eIztgurXztocd9dqNm7ys9KoRwnYr9/NW3cq6cJUs7PUQO&#10;AAAAAJ0P4jcAABQxiN9QpBy5Tb85v0+PhsvCuFkUiN75WShLupHjJYsWn1q9t6RuY7j2m6wacJOZ&#10;zDHZEu0FAOgkOn/mt3R0g1btu2D27Lx62mRqaK9N/YlOtGvaTxZc/H78+jv8CeGGYC+CjpkXCJPJ&#10;JUuW7F2pHopj1p9rIJrj292w0mPmd6hMqVaLM2irH054Pb0/OsxPj5ZAtOWjV9IKaJ5Yk+jfo6Ku&#10;rNfUX3+zqKwhNWsL/5q359/XlSpTMa+syr/2POvh3pp+nZbTZSnxKKUVA0qr+pVVnjfoQPt+0qzp&#10;9sg9O+bQzXex2EIj7+Qn9pz/PS0Xh/TdPvdDMxn7zhsyIiO2pki0+c/8luMl71YvsnzzsWf8vuxm&#10;BSnLyw48Kp5u/izF4rf27VaeUesSJPzGo09K0r4NukdVQgFoIGyRv2Tq1hPOlnPrStzpdrPorg8h&#10;AQAAACz1IH4DAEARg/gN3RMb57IxL7+xXH+9VQJXjBi9uH6JtrakF7n1r1Dmht700wbp3HichpKp&#10;yw46ptEYXB4zkAAAOoe8xO9U6pPXJtnx2o+VV9X2SIu7obOVLUbYIgGb6qpqRDTtdcxeo6QHDnP4&#10;3EejKX22xZYv3vuI9Zwag/SioWOP0X7xW32O+ufBa2xomopZkKx0xZ6OMovk8DH7HxaPqptj2cxf&#10;/B682gZSOFZxciOzm2mhkGitTiWJCWPHSWnGyrd5K9TM77jF4+zfo2LAKmvP/2tevA1ks7vOusjK&#10;RJu9E0FDPNmQwyTXz995n49CzFKJpRU2nLDzHnKKVpn7zqDid0suieX4Oq3eRuEvJr3nT2jOMtK5&#10;9dQx8XO7BOsBghs3nHCmOCYXpr824+Y2xHd8/c6Hu/XQie85kPhb9dpz+25ZW95LwlL1t5x4tiYX&#10;ffdr5JXbqD9SHm175rZ7pM1YunYVaDj2NGSzLMXid7NIjdSs2GfhnL8009Hl2Ex1RzZ3yh/Wv3V5&#10;WwUAAAAAxG8AAChiEL+hO2MjpNVOa6lbvvfTN9+lw2ZuxCw9fBaXMdptGlcYKrfRz2TyzjMv9P64&#10;iYA2QhqcBADocvIUvz99fbIcbJKPda27ZunNtLtzWmC/0p4m2hl7rb7hkzf6rrjBqd2hw1Qam25I&#10;pv6a/kfNymvKuRKhSUQSbVN9qM3ityklgjks8Qu3nHi2Pzq3uanAn739/oDSYhJaLMv5i98Hrbft&#10;3qtvNGj1DaSQhcFr6LJQDF5No5Xl4DU2fvXh8T7JnNbR4rc1g5N31l98V7Uyp8kxx2xfE+7v1tol&#10;HGLLwHZduO+h+thErM1LMP4siMl7d599qRzsryb3cIa+9jwPa/p12ird++kk5BHrbxdLP5fJYX/8&#10;NkWuvqbXXadh/oeAFaP4M+3HX8xFn5coS1aAttSAY+RGO1kk2ZDI8xS/P3Xitxxv3+i06p0/o3eq&#10;090uWU09ckyX7lkK80R2yfLnTz6vXaF3f/cgkVaKy5qEc3xLXNbEb0FK9eYTzrKCs6yHam1qcsGe&#10;vtswbaix+47VDgAAAAB0MojfAABQxCB+Q/fEBhDrSnS579pbfffRZzpoFgbL3Ahayk06tPHHgllS&#10;Ywxj5Xee7SeEqUvR0FsYOw4BAICuJf+Z39U9eoW+yxQaXXXTXqWXq12h9+DVNti3zxYjN9j++F32&#10;uOSAI+4888JXHnj8jx9/te5RY3EL30+63lgXbpf9Wdh08fkz/hy0uk47loSsY9dAbOpnYEhbxe+4&#10;zhQ66ndffNkfHdyOtEm/ErPLRhwdF1q6P1aS+Yvfau5BsQy9tiDm4vUFm2fcHSp+213biuje8y+T&#10;XcHDbDZ7xswBK/SRE/UqcBJm0/YZkL179dy4YUm9nNgoUlmxcoga3LsTXjFNVKINMb9070O5XIms&#10;ua/TPWUpjkmD13ZeXnXNESflVeLumDvOurBfdAF2FdbJSECyEPqEW04dowUWGmYUkKUvSL9DA9cf&#10;fXqIrVkkwlbM/HYFYp7YuVK8spT6/fOPGXKM+tCQsOPN/PMNzsy9xfMXHLjuNjXL+37VatwibJZl&#10;Tvx2XevQio01eZdxXeQogWTq4UuvlbOkGKUwLZJQRwAAAADQmSB+AwBAEYP4Dd2WmtLK8/YeuWTB&#10;fG1Y4Xc6xdzAqA2VRpsKZ9Go67jLbjQfdDC0R08J6FitmxZmy37RFB8AgC4nT/Hbd3GumzNxulmT&#10;7bori16Y7SzZobvcbpOIXh33ZE1Zb+0to9necaE6gzaL34L11dpdR9NJZ02dGkmQafM3DrMQTKb2&#10;WWvL2rKsjnVD7O6Tp/idzrErEFsNGwtgsUINodzxd6j4rc3Aic0W/ug1/aLbQn6TqTcfeyp+rpVw&#10;s8iuryd/EE4MJkFdc19XxMSfPVZeO/5VQaMtrWjHzG8Vvw0TBZ+58e5c89ob+zb637tpJKVrhEg6&#10;GRO84wVrpX30Nrt5L8WczzHH1XTVlar0Ks/ddl84vVkkzjzF7w/fmGj+mBvhdKsm6bg+f32yFG+8&#10;09DPqJeT7dFmXR2z10jrfFpkmXvtufvVDKn9X7781j86EF0jzZrsmvTsCyp+x2Z7S72EMAAAAAB0&#10;GojfAABQxCB+Q5djWrLOlXEzmWTLgFXWfvnBx0080QEy/xEtC2R+QFNww3A6guxWH7n8RvPHBkNz&#10;SDUAAN2EfMXvQpl1nk6OCqsS1hW34cfPv9i3clPpRYOq1CLtEb8DKrE74spUUwt+JhKJhfMXmDaT&#10;EVV3xqSgfMXvxmWRu2TaZuk45dPIaR0qfluTUxXTiZG7/3O9JfMWmEfBz4xCsNXrjjhJztK7f6Ri&#10;2tcSVUNjGvZ951/pznFnNc2p2yLXwuid6iSecFagzeK3Yc5YI580/nl/dA5z/oirQ9fYSE6PC4rd&#10;hEGr9o0Xo7jatFCDTXrqhYzTM5DCyX/md8a5hor0ruKEBy+5xndxkQXv0lutFSSSj193q9aOK+HQ&#10;hJqyDM78tkvy0zffVg/yyPt3H2njl7O0GN27lwAAAACgS0D8BgCAIgbxG7oD1e43F6tLK07cZfDM&#10;KdN8Y0o0HgLN+c7SNphF5yOVyJOpu866REfZyt1Ym70C17061YbtAAC6LZ0tfkdm3XTUOycSDUvu&#10;u+CK2hV6m3rUKkW5neJ3vKOWpFu+YURHzJ4xs+g6ecmgLPMUv725evKZbk60bbu5mO0ebUEN5bQO&#10;Fb9NvAx1Kqun9BviDwrmbvpxIVNDydTwvtvJ3T/+AJxgXwOEfmWVJ/5393COnZI2Fzat9NZTz5Pj&#10;TTu3SAIFEb8tPOmpF/zROSzK5oAV+sgp4dxuhXMzXZiNvvvFTLa++9zLGedmIBlsp/jtKy7qUs7e&#10;c7ge7TxKNxhnPmw75S+R/Pr9j2vLezVb74Fl8De/BamXyU+65ppH3r//7MtwVqgOAAAAAOh8EL8B&#10;AKCIQfyGLqe6tGL3VdZ+9rb7mpW3bXgxPqGwMOaGrS1y+btp9GniSXqmjhu1rHYzwBh0A4DuTyeL&#10;3342ZLT49r0Pzx12sHSYKhyWaa+u4Ui6iPuZg/aL39Zd23LJosX+6GYtvHfXSYN6VrcUBbNh3uYr&#10;frus6guchULfS9VcdF4LdKKyruoiq3Wo+G1IMwh1Km1j7MVaVuKkOGat1xdFvECSqSnf/2Qt1l5X&#10;LpH4LwbuW8HuK601d9afGd9V4isW1ztPv5D+OtGE9ojf8RYuvPbQeH90dgvZ3GetLe2s7sawqk3j&#10;rua2Nx7Rt9PnQGqtIDO/JaBL9wTkAWtvvWD+X+JeIw+jpwqC2cq8uX/t3ydXUS+b4rfw+Vvveida&#10;MjnSTklfgAAAAADQFSB+AwBAEYP4DV3LGXX7zJ0xS1pOekzRj5zrMj2waFq1XymYNSxafN5eB6tk&#10;4nTu3dxve+uIuY0vu7FvDUQDzQAA3ZNOFr+fv+OB0f+uDbMbtduMOkzFSeC6PWzJg/a/9lySs7nm&#10;dSWVP3z1jT+6qUV3GTX3tvajtt41Hk/3xwo2/5nfT99y79PX3vH49Xc8cf0dT16nywLy2I13jr/2&#10;dol23PW3//Lltz7JnDfsDhW/Tb22IrKHMGzjx5PfzeaVfdmwnc/cdo+0Z2lC9t0g3oYnPv6sHNQo&#10;DllJRj+b4pZ//vnnwJXXCqeYM3HaNfPbXVn2WJ4EWmwAaVeTqXMHHyQxNPWnyzl79/3NQ1eWcae9&#10;yYbwtM2Dl9+QcXoGUiztFL8FKV6r/dAGBi7f59vPvxQH0t9V48p3FFQ/XUbOGrhfRpwBuWTC8bkt&#10;48TcdN/f/HbFKMyePkMKLZ+sv/TAY3Zzkcsw3GUAAAAAoPNB/AYAgCIG8RsKi42r2lihrdb2qNrV&#10;qRGmSdhI4t49N37n2Zd8o+kEs9HqMFsrmZozc9bROwwQf9Sl6Fc5zUMAgKIjT/H767feG7zGhkNW&#10;VwavtoGE93LhoWtsNHTVjc7d46D8RBntTi8efkT4NVbVito9P68AM78jvVOcefbO++TItFLl/9IW&#10;V2HuOOMCvRG455xCIOim3RDLaf7it5Rt/PSOY8LYcT7JnNah4nc29lh9o0ULFuqhbt6/6ZTeYm1D&#10;Gsb5w0amT4x+sfiaI05q3ILUGml5Thk9Yrv+1n6kjuzEDNo189vVu11usjytbj9/dGMLXgUtVuy5&#10;O8bqnOauE7/N7XB96apz5rnb9FKNmzoclWu8hCV89p7DQ4TNIkXUfvE7G9qruPI0r+K+iaVX9YjU&#10;w5dea2dZTxI6qGVN/BYk48f+u0aTj76HZxRdht0w+gxpJ2EKvsbAQ6gAAAAAXQHiNwAAFDGI31BY&#10;qsv8EJWN8dmQn4RtAKuurNftZ16QSNRrW8lv7K8gFkbZGlKp37/78cB1txN/aperGFDq3tDrXA0D&#10;sgAARUde4ncy9ekbb5ng5DvnaIKjBGRL/5KeR2z1f8mGhD8+p0mvOu7qmyw260XbSTvFb0HcsHzV&#10;lvc6Z6CbTur8tBtAhtySkA36ocvpv/4ebgQaT7e/F5i3iN9xyyfOMwfsK83At4NIFbZZxbrZtiRT&#10;icVLhlZsrFeHtYeyyuHrb+uPae73WcwknltOPNsuJTkrnGtJB9o18ztOif6w9KJ5f/kTmphlNLib&#10;SCQGr7ZBZiSdiHU1VizWb/Qvrxr0j/VSrsPR69FVgZk5nza3tmTBQjklRNgskkQHid/iubh95aHH&#10;+/PFpZgQLsVrm81s48dvvWONoX8PfaWQlkBpxTIofktbffnBx70HzjLrt5El9u61WTiXx1IBAAAA&#10;uhDEbwAAKGIQv6Gw2DhvGPwVVGAurTh9t2Ezpk7RsS4bK7Tm0vGmLyO1nyBNpiY/+9Kef183+GmD&#10;sOKbhcMURgCAoiMf8Vs6wo8nvi2dnn+RrFuaomOdoaxKZ7jfOlvXz1/YQi9tr3pOpT567a3Q27eT&#10;9ovfguVCA2WV0378xeS0eF4sbNKL7TW787QL5axQDhZDfLVbofcsxO/G1mKc0lD796gYd/n19tyD&#10;awGN2oB9yhYJfPPuR3aWFLWcaK9zN5k8m00c/0xIyypI2k/YEmi/+O0vVbd85PLr7Xhr0vFAI3Oa&#10;/avjnjDVuWtwHY51F+K8FJF8P3z5/sfUvXhFxNyP50XCj1x1c7NFGkei7Tjx28r8iC13WdJQb356&#10;lyM/MyRw2f3Xn7P3rtxUzhLH5HSJZBkUv0+v3dtSt4LKnftXH35cm0f0YgAAAAAA6EIQvwEAoIhB&#10;/IbCYgOaEujnXvg5arP/fv/xpzrs6ga84vOr8hz7a6dZIvece7kNmKrGU1rZr9z/trf32TnsAj0t&#10;AABQXOQ581tu+ukeL1IXTJWxgO0asvrGc2fM8mc1Md+HW5eeTM2aOn3Iqn3bPz+vzeJ3EKWEkAXZ&#10;eOHwo/w9ILL0mgvJIqhWYsds3U/uXHZ6wO4d3Q3LJuJ33FqMUwvN6a9fvPOBnaINwLeFmDkhtiGV&#10;euAibWZyjTx+/R263eZ8Nz7at59EcuYfMwaU95Yk9MuPtJnsj9O1R/zWaza0dpfEHn9bZ8GCBfFm&#10;nLZom+yVoOqyydRtx58VYut84leThK8/+nTnn3qqzrrXMHi3bemcdx867XvgP9a3LisHUgUd99rz&#10;0L3s+bf1p/32uzkZL/xGFWHZcaFT+g0Jni9r4vchG/7H2p4WjmU8Z/aHrblFKCu7reS+oAAAAACg&#10;40D8BgCAIgbxG9pDmMGjy2hMsHa5in2qNpv07At+pLhTTFLKGH+UlQWz555au3d/9yOX5mRNmf8B&#10;cgCApYn8xe+MEwUVGMr1t3h11f3CsVC70ppTv/tJe1UTLOKyRUKlwbBdaKhffPiWuwTFQqMqV4lO&#10;7gthY4sUZOZ3HHHjnWdfbCRHiTVei9uiRYuGr7W1uS2ne4mxE7F08ykxOxLxO275xCnlJq196Bob&#10;1S9eYk03pyVO6jf4nD0OCEdaWwotKpwtgUO33DkjrWy0f+Z3Bhftd0RCnJJz3Jcu717sC1j6EpDP&#10;ZOqKUcfZhSkXiP9qlPdF2h762Rt3ou9jlx48WpxJe9nEfGlLVtxRlx14lJzVoquSRAeJ3+q8e0+G&#10;hKUVSS4mP/uSRtRsUTtLN5Vk8p5zLrETH7/udr+x0UczFpLOhy4Xv6Vw9FZSoiVjq7I8a+B+Un9i&#10;zWQ2Gb1KIQrI35WHnhgiBAAAAIAuB/EbAACKGMRvaBs6tlXu5Q0TS2qXqxhasfHrDzyhg33yz435&#10;+dGsTjFL1+yziZOHVWxiQ2/VkSpvhNFeAIClhvaI34L04do3Sm9ZolNL7SEh2fjd+x+58/zpXuaJ&#10;iz1R39uQSl180FHa65boz15IVBZbRg+cg4KL38Luq6w9Z+o056VzXxe5rKGh4citd9U7msuCRtJp&#10;Mw6l5O1HkZ06KMvMA2KYb4jfccszTivk8/YY7hpFo8bc1JJL6gW/0ljj1GbvTBrV9ceclru+4hRc&#10;/JaW8/gNt1kL914FWTFsiUxXk6lxV7hf67evcC4S+77UoYRrSpJ+6JJr1K2chS97/e5E8skb77AT&#10;Q2zZkCQ69De/JSBJSF7696ioK6m888wLQ0biRS0ht8k+1OTzwwmvyunjr73dtvmdLpsZ1WQWks6H&#10;7jDz25qTFJQUjpTVhAf1nfY+Y66IpFmmW2bsw7L/0EVXx2MDAAAAgC4H8RsAAIoYxG9oM2ESz+DV&#10;Nphw98P+9w/dGJaE/EpnmSSnA2rJ1N3nXmKqvDgm7vmRVid428ClzVYHAFiaaKf4bcS7SsE60nef&#10;edF+3jvlJnz7Hl4W8Y5eu2DdPv6G20350NhcJxyPPzcdIX5LFoZWbLxg3vy0zznNhBn9aWGX/czY&#10;OgxJzrS0cGNt+gL2OFawiN9xazHO0Lzta8Cj19wsZwUpLre5Vu+Xavbpnvl47ZEn7ZKJp5WDwovf&#10;jtfHjbf3MXgh1kUSLO25HZJKTv/p1/2qNpMTpS1J2+ucr0ZSSsMqNpn686/ij3cow9EmJq6+/vAT&#10;4qRcHbK0lp8DOaCjXnse3mYh1R3puxI44f/21IcNrC2ZnC8Ly1e05pfJ1Owp05+97xFdD0dmt0wH&#10;ctLl4nftcv7eIeGbRp9mN4t4Bv21Jhm3zdEu+7zrnIvlRIkhRAgAAAAAXQ7iNwAAFDGI39BmhvXZ&#10;fOKjT+lwVtyCIOI+fLjj7Y+ffztiq/8Tr3RcMhqDritxATedrsaNetuwqd8OALC00B7xWzpGm8ho&#10;cq90mLLFNB474MW7HsrszWPhRp18MvX5xMm15b20H26leNwB4ndP7fnLKvfqufGC2XNNGmzhlmRT&#10;ZpOpxQsXnVI9VO8deYuabeak/w1avHixJP7pm5MOWm9b2SKJIn7HKYj4bYQnM6SEv/vos7gq3Kx5&#10;mdYd1VSx/eO3KdLaJUKrkXzoIPFbePa2++RELzE6ayZ3siEtPSbefur5gSuu2TntvHalNd995kWX&#10;rPMqv6+IL975YPjylo9CL0d21MxvV0qh/YhXdpFKisOqNp03+0+flyhfuhr1J7Y0wl7Br2ZphCHp&#10;fOgOM7/3+Md6rzzwqGZH/jWXK5/rmNnqqbX76u2GH/YGAAAA6GYgfgMAQBGD+A2GH9GzX3t1aoEN&#10;NVq4n5sYZELIiA23f+/F13Rgy6o8jGMlmh3paqvFB85cWvWywVKTPxs5dYO8T1x/x4AV+tiMHPFQ&#10;Heat5gCwjFGQmd8ZmMBjt4OHLrra+mEfVbPmdspi7rTpg1btqw8etWYaX0fM/PZ3NLk7rNjnh08+&#10;Uwflz91TLGwBf7ex+5ot3caGJfU3n3COlkPsUQDJV7jL2H3Hb7ctkR6mAVcCcve00yUePSb6VXXZ&#10;eNrA/RfO+csSjRaSbsOrDz8+eA0nV7t3yNv9V+OR5Fwklgrid9xajNPXWuyZjKFVmyfq9aEIMWsD&#10;4XtHDtNjoqNGbLKD1o6rzRBtbgouflvS1hSvPfLk8AVJnRTcqt9kW2QRy4KEf/z8i4M3+o9EInmx&#10;OK2ZyXe/0OQEK8CwKgFr/BIwWdp8EH9k1bySXXUllcP7bvfjp5/LNzZNziUaT917FbvuLCQVc/0R&#10;p0oMEpU4FpKQZQ7k4I6a+Z0Fy2m/5au+fecjdd5Z/BGENls8lRZpUfw2l6T5SRmKz1IvoQZbgT0g&#10;JWc5odryfsR2/d996gWJXBOQv6hK42YlE/2l7Zcvv93zn+trsyn1fZ1PCAAAAAC6AYjfAABQxCB+&#10;g8cNY+nYups5bYOMAdlycv8hv3z9jU1eCYOVbuFHskKgUCZppeN3MfuwGxKd+fPvx+xYp0N4brys&#10;prHsHQIAAMsCHSF+q85hAra7QVx//BkSQ1B3mjeb4yifDYmjtu2vXXTeomDBxW9L2m5qlou7z7hQ&#10;z3c3r7Q5n22LOe/1Qnenc6HU7Fl/Xn7w6NryXhanRuieDNCwvea93D005sQ/2xUyLqtajDF99Ijt&#10;q7+a/K7EbJEbcdnMQolUw2NX3TRglbV9EnabduKTRYX4Hbe84oyUb61BaRLlVecNGWGnS/lbFUR/&#10;Wc03kmTqykOP10iiCC3QIgUXv8PLbKRV9Cur3H+trebOmGU5CI3KTFbCdg3Lwv1awRK3WVY/eOmN&#10;UZv91+fFXfs6udlkzug5GGv2hrZ2VwK20Q6QgJ116JY7f/jK6749h4tOE/YOWEn67RZIuidskinJ&#10;wr5rb2WJ2rUj4XwKWY7sZPFbrk3vWHnV49fd6rMUctUOi6fSIi3P/HYd3Qv36MzvoDE3LVItc+vZ&#10;3DUi5Wn/NfBdXFnlgJXWPKP/Xo9cfv0fP/+W7irFJOxqWVfcdq1ft8d2ZZjcI84YuJ8lJJGbS5Y0&#10;AAAAAHQTEL8BAKCIQfwGQ6fpRANeu5XrcKeOcK3Q56bjz5z/559hqFdHuCRoY1hRIGwosEXx+tSd&#10;iQP3XXh1zfK9zFsdlQvTUFxGLAthFQBgWaCDZn7LUgUP19/KbWLMvqNy9fZOuPIHuPvFVaOOy3iU&#10;KgeFn/ld4jVplfGcfia3hj3W2OCXL7/VWNwPNrtPL940usFFq7ENGko2JGZPn/HENbeN3mFA7Qq9&#10;Q1oWuSKFZmKhu42agCSJXrzvYZOeei6RqA93NIk/xKypWHJho27yhy5ZvPCykcdInHZrtshlifgd&#10;tzzjlJYsNZL+qlBS8cQNd8rp6e85ri58LTRrbp/k1L44+WhdjeRDwcVvQVtaTIYXr2488SyJRPNi&#10;0ZmFlaYBMSdY+mUq9eXk968+8pT91tzaSiwkFHKqAfdmAtsi6e637r9uPO6M797/RE4PEUvB+nC0&#10;yX+aVuqavZguosANo8+wCC0hIxR1bsSZTha/DfHW+roL9hklkfs8ts/i8bdIPq89l7qY/uvvk598&#10;4a2nX5TuSHjrmecnPfXCZF19QXj7mQlvPalbPntt0meT3/vt2x8WzZvvTxaTXEWdUsig2+Zr07Zm&#10;XD16ZUVnqbnwdaNPtWbjq9V11DoZnW/vAAAAAN0JxG8AAChiEL/BqHZj9BY+YO2t33zoyWgUS5ca&#10;sJXYxvQWN9AVrRXGGg2WOYniu/c/Gb7ev8U99dMkjWjILGOEFABgWaMjxG8TJyxgeqEETtxlTx9b&#10;U4vfCSyQSD51050hwtwUXvw2ZcWmSrtpo5YjCRy2xc6zZsxUf51OE9SatHgfy4qEfFgCdrxfcxZp&#10;eOnjmzM7TQ+LHegFVzH5dEG/JWwWa0icP/TgXaNfHrH7nWUE8Ttuecap86Td14bQvGtKe/3w+VcS&#10;g5W6L/uoCpqa7Pnjx19rltef+paobOKv/0KSBx0lfrvHLMKMXqGmrPeTt96rcbm82NcqWfpsyqeE&#10;TOq2TbYxMgnpijsqbmHVDk634diuEPKf8uHi8YnaBne6fLvTD13XxaPX3BrVS0/NQvTtzuorrOZA&#10;DusS8Vvdjt4rcNAG/65fuMgn0w4LkedDXr/5Hb2Zw8yXfDaL75KwVFCseTRvbn84SAONVnRC/0n9&#10;BjuHe2qHVuLmlNvDSdZF530dAQAAAEAngPgNAABFDOL30kpdSfonGG1LoxElpxzbOKmNM0r4ihGj&#10;Z0ydogOR0fhWfIysA80NqPmU3IcsbIswe9afY/YaaeOe8VFdAAAIdMhrz7MwcrOdGhrsTckuVtd/&#10;h168qX399nu15U4pLKmQbtymijbVsTpC/G4WSV3ugOLGgetu89PnX0uEpguKySKN5cgtCmVZS8ml&#10;H/bZzTdR33D5QcfYvdsc9lqRKW2I342ttXHGGbbmFvbj31oL2VtysAM22N6+YlljlkA+uqzREeJ3&#10;s+i7xyVQUnHHGRdopky89C1dzVZtveU8t9t8UiE5F5CmLp9Lliy5YfRp9r1UfNbnCdo6A1iqo/PF&#10;b0lUGoBgZS6BupXX+vWr73xKks2E/uC5FLi9bSJPiyfRInmJ34UwV29NzD2lKrskj9qu3BbBDk4u&#10;qR875vIBK/QRP+2bvHVrAAAAANDNQfwGAIAiBvF7qcVNbLLRWBuZFfxgoptjoTNUSipGbrTT5Cdf&#10;sCGqtEUjVvFtHWR+sNlGBi1gH8mGhy65ZsAKffpFGonmwr1LFgAAMuhM8bu6tGLfPlssnj/PRRnd&#10;KmyZxebOmDV0jU36hxd1hFd3xOg08VswN+rKeukNsazq1pPOWbRkoUXucxSykzNfhbH4Ddd9/Pbt&#10;D0ds1c97a4Xmbn8SsPu43dYRv+PWHvFbuHjfw3xEkWlVWK246dFe0kulLj94tNSCKbVBr82fThO/&#10;xTdDv+/1qDyw73ZfTn43lVQVVvIVSZSdZ5qge01C9DVPC/a9l17fp/fm6q37FRtr2NLOwxfX1iIn&#10;drL4rW3A9SfaEqKfPNBfKCiteP3BxyQhE/jTknDeFpLIhy4Xv7VaXbvSVfdb8tO+//nSA0fbOxK0&#10;KUZ1KoE21y8AAAAAdCaI3wAAUMQgfi+t2EhcdZkOxunQZ2zj0NU2eOCyaxctWJgMSrOYG3y3NdvU&#10;SeOiLhFzw1Kc/PSLQ6s2V7cbj47poL/zHwAAMuhM8VuQ28rgf64/a/ofLtaWTY5JJBLHbF8TuvFw&#10;Ywp0nvhdUqHvvnY+iD+6dL/VXVve68ajT53zh2ZKPDatLp/ctcrCvTUdsI9UasbUKecOHWE3O719&#10;S1nZb3w4IS0ustrNEfE7bm0Wv6WcbTbq07feLfFIvWiNRLVikp6Z7Hn+7oesItJ11MrfXulM8Vt9&#10;sy+B5VXW5mt7VB2w/r8njn9O8hRXK6MsFszSzTsKWBpukXjx3oeG9dncyi1837PJ9OJtmE/fBuTE&#10;zhe/00u7VO37qrt4rz/mNEkrXRr2kZ+FJPKh08TvZvMgGZTN9fX17zz/yjmDDrQeVbxq2msBAAAA&#10;QBGB+A0AAEUM4vdSjA082TsYB6681rVHnzJzyhQdswo6dxjRdQEflkDSrdsvQXawhTS+efej4Zv8&#10;R3y2oUPLQvVyPXUM0U2mqSth4AwAoHk6U/yu6dFT38lRVlW3fO9fv/ne7hct3zDcpM9rjjhpNzcP&#10;1e5QcTpz5nf4EQ1TqsLNJdyDBq+2wa2nnz/9p1/Td6kOMLnbLliwYPw1t+zbZwvvj3jiJqObYzp/&#10;1OQ0JyZVl/W030I2hxG/49Zm8duwIv3t6+8lqoTUjEVq5pq38Ov3P9b26G2NJKqR9JvP86TTxG/9&#10;7hSF9WuV+3ly3W6N3Pl83A4DXx33ZENDQ0e380WLFj13272Hbv4/lYSDV84Ha97+Vefu1UQ+HB3W&#10;KiTOzha/o8agq9HPfoew7Dpiu/6phoR/4XlryjkdVR50svidbEj8+NlXT1x/x7mDDxq0+gbawKJe&#10;3arVSIejaf0AAAAAUEQgfgMAQBGD+F1E2OCgjR81Ghl0PwJqA09CbQ8/hjhgpTWvO+qUGb/86uZj&#10;pF8w3gkWT8dSN7OxP1nXTU5c//Wr74797x5+0BCFGwAgb6y3tA5//z5bjlh32+Hr/VtZf9tmObDv&#10;dsPW3GJAqZdk7FyLqrXIHUfOlduNINEesu72B2VPd8T62x+w/r9HrL+drvbdbvDf1+vn7mJyOzMd&#10;zm4B4pJEdeD628fPjXPwej6VYWtsFJfQCoU4YF5pOJp+vasUb2nlgFXWPnfP4eNvuP3Hz77KdSeV&#10;XdmfG5MdSxYs/OiVibeddv7Bm+5oFdeGW56cIkjJ77la3wM22E4KTYolR/kLteW9LDk93c2stQfj&#10;CoI2BldocgcfVrGJ+TNi3VztcP91/6V5d99bpIQ1kuz+yK4D1ttGzrLTD9rg3/uvt83B62kq1q4O&#10;kLbR998aZ5MnKvJBy9Npw3L6HiuvfeC626j/2mi3FcxhW0ozkKLLOD0v3AMNWv4lFcOqNt2/77Y5&#10;6kt2SVr7rLWlpOUbpJtDnBlnO/C5cL8+YIUmhSABSf3mE86a+PRz8+fMjT8BEP8ilzZr7c3tmTV1&#10;+ksPPHb1ocdLZiVyybhmpLEPBUeyIK26drkKKTqpRK01V4/xso2z95pbSMFaxgtewoY1Lely5Qu5&#10;pCjO5LgurN6lYUvYmlyonWbRJ5Bkr7ldUrHPulvLKTny21rEh70qNxmy+oaSC0tRAnalC5K0Vavu&#10;7YCiAwAAAIDuAOI3AAAUMYjfxYiOn0YBG5OqcWP0u5VUDPrHejefeu6sqVMbgsBso5O22twYZQeZ&#10;/oZ3E0tGA6i/f/PDibvsKT7byF21/TJlNBVJwpZBAADIihOA43cE25IDk1JM+rL+tg26hZyoSqqT&#10;hyXR2vJePqosyN4gGUrYFB09JRKcdH6zU2QlHLLTDDZ11Z3isxD7Hdn2Y9lR94KoE5WYYGkFDc/v&#10;dd7aMQNWWnPI6hsOXmPDvVbf0A4TJ3VXNJNbtgT8dlm2ofydh3a6RWtuZENcNefNZ6WgYpVGW+Kr&#10;T1fdDT2HS1oa7hQJe5dyvjncl5JLwurFcm2RSGz6Qu92zCu1EyUViSoefxzdKN9YwgTf1qCxue85&#10;voWHqm9ypGG7tACliEq0ML3M2eTItuHL3xWprEqWGz0JEeol1kh8gbtqHfzP9aWdD1p9g91XWVsP&#10;s6KLrh0rJQtY2McQT6Jj0CSc8xb2PmdPd1dX1+K5HuwCwduCIHFKy5RKDz6E3qN5XIGHgy2Q6xTJ&#10;rJ3icuproXDtxPDFaBe1NV3XftS9WAtpFAYAAACApQXEbwAAKGIQv4sFGwXTsaeyqt2iyd8SqCmt&#10;PGDtrR+56uYF8+arshx0bqc0229pa9j/dbh5dTs29c1vEddSyd9++OnEXQbrIJoNnEVZazRgF41d&#10;AgBAi1jnqT2q+33fHF2oSTvh9lG9nH97efyYPJFETbG207UPzxFP5JKkK8iRujTNyd0OTFBpsfPX&#10;g0sr6sp6ycF2rmxM3zvaT/ReaMGypgnFJZ/YxnCWrIaAla1GUq536v4l7hXlsYPV7ehuroGcom82&#10;zAdJRWKQ073qnF18skTlSBWJ3VTXtqWbjaBJS1jzZWqZW22WUICyFDes3HYtzzwsoBl0baO/+/Kj&#10;nrtVf66bdy7bc6SYDxKVLM0lXXVLjdNF7nfZ7O0m57aIxWYBi8HXWhakPO0NDZbf3Ae3lrQzoSW7&#10;BwskbHm0veEYLYFYGxZs1Ryzs3S18YkWVcbGDsVeHSQpSunJ0rzSNt/kSEOclyz466gD/JTIrf3o&#10;atSBxA/IQP13hSZn6YmuDMW9+DFx5JiQO8uLT7HxYW1GI3Q+yzLuRtOykiOtuQIAAADAUgbiNwAA&#10;FDGI38VCGDKrKdWhtDN33//jl183kdlQcwKzhtObIrM3U2Zs7BxLpr746JOjt+lvo9WWEcuFH6SL&#10;5pFYuLZMDlDBAAAAcuAFkki50X41drNoimpCMRFOlm1TSsK5FpBli/HYMbKsK0mHZdno1pbTeSF9&#10;p4iweOJb2sOA0kaSsCYX3bAkEFbVbZeuEY4P5MhFOKW6dI0af7Nry/3ORC91Q6o+vzmX6nastJv1&#10;vG345hfpZBIOgWaxAoyvhmUu7AkJF7YYopL0lWK7cqSbDTklaHsWWzQT2mpH0e1OA25jubk6smJv&#10;0cOMR1LyOaVVSHjazVAAAB2pSURBVIRaXJFLLVRWrDHnPtKIH9/ZRF8mJVOmyudQjj2x76UaaLER&#10;tgbzxFefJdRS/I0OyOMJFYk5HGPndlD5d2W1AgAAAEDXgfgNAABFDOJ3l+FGUaujIWAbILNd8dGu&#10;fu4nDGXLiPW3e/zqm+fNmqWlHJve3cUWn+HtP9NTvT984ZWD+/475AUAAAAAAAAAAAAAujmI3wAA&#10;UMQgfncVQe3uV9qzJry/1E2psRel7lW5yW0nn/vrN983+KJ18nJChWV9mbnXl7vOJG3nRdoHF0o0&#10;LHn8uluHrNq32s0QkjwyXwQAAAAAAAAAAACgWED8BgCAIgbxuwupLvU/sqgicVnV0F6b3nHyeb9+&#10;873Xk8Okavfpp1PHTNbDT3p3gSXVpXr5SGh4zh8zrzrkhN169Iq/d9G0fF1t6U2PAAAAAAAAAAAA&#10;ANAdQPwGAIAiBvG7q6gurThq2/6P33DbnJkzTMEO8rZ8GOmV2KodpstoV9eYS/rDCa8ftsX/6fTu&#10;svRveEvWwi/LBv0bAAAAAAAAAAAAALo/iN8AAFDEIH63Fp2rHfuhbl2WVe1WorO3dQ632xICdowJ&#10;wMOqNr3uqFM+m/yeLyknXaeV7G5j3hnnns4+dyK7+9NV+Zw/Z+5tJ59ft/JallOTvTW/rhAs1wAA&#10;AAAAAAAAAABQjCB+AwBAEYP43QaqSyt2K1eVVwVvJ/3a9rqyXrrLHTCsatOrDz/xgxdfaWjwv9md&#10;FpUjKdksrnx3sQreJHHZoC82d/bWE8+M3GRHyWw/U7ub6NyWdwAAAAAAAAAAAAAoXhC/AQCgiEH8&#10;bhs2+bumtLKupLJ/edWR2/S7f8wV3374cdIU5MY/162fTtYOP9EtAa9z28KF/b6uspB8CCSSv37z&#10;/fl7HigZtFz76ewlTuCPqf4S7t9Dp4DrxqiIAAAAAAAAAAAAAKDoQPwGAIAiBvG7tRy65c63nXjO&#10;By+/tnjRgqTp1k4t1oX8OdnbbQj6tlqQvcUklF5xh/mQWHxHJ5tLWpyZ8/v06485beDKa9WVRGK2&#10;vdTdhe0t7v17VOj8b7eanvAth0UvewcAAAAAAAAAAACAYgTxGwAAipilRPyOZNfq0or+PSpqy3vZ&#10;dpVsI2k2Y1KyHBb26rJcw3VlvcK05iGrb3jB0IMfu/7Wn7740kvacZW6+5sX5V3AKfSybGicCwmZ&#10;Kr9g9ty7z750j3+sZ4K3lcyurohCiQEAAAAAAAAAAADAUg/iNwAAFDFLgfjtBWz3zm0TbuN7BZVy&#10;ZVdpWu22Y2x15GY7XX3o8S/c8+BvX3/vdWKzRFCP9dOCxaR/Z3ga8mCWTM2eMv2WU87d/e/rWrmF&#10;4jJ0hjfTuAEAAAAAAAAAAACWMRC/AQCgiCle8dteuK1EPzjtt0cKd22PKkG279V7s7N22/v208e8&#10;9sgT03773VTgZIN/E7kpwqZqy5/+GrfbEsy2xN9bXhRm+ZF8pf1Opn779ofrjzx54MprSfmky81N&#10;drctvhjdPHjbYrsAAAAAAAAAAAAAYFkA8RsAAIqYYp/5PXDltQ7b/H8X7j1q7JjLX3t0/E+ffdGw&#10;pF7cSMvVjTVrvyYfYWd8trezZqZ3x48vFrN8JZLvPD3h+F32qC6tqO3h58TrK99LVfM2/ds2SjjM&#10;9kbzBgAAAAAAAAAAAFg2QfwGAIAipv3id9CDbYb0dx9/3s9JpzVlVfZ28YCfTOyWRvqA8vSRQ1bf&#10;8Iit/u/M3fe/9uhTxl1+/SuPjP9s4juzfpuaqm+QVLwyHb2TPK1GSyi9srSZ5NoyF4R5C0Qr6dzL&#10;ctZvv995zsX7Vm5qE7hV8y7h17sBAAAAAAAAAAAAoGUQvwEAoIgpwMzvuO6aSs2cMu2+86987Npb&#10;nr/jgVcffOKdZ1/65I3J3338+ZSffvlrzlw9wnTr2C9qe7ONMdMN7iCTfg1b9Su2HrMmG5ZaC+K3&#10;sqT+5fvHjd6hdrfyKv9D3eXRz5yX6uvfZYuf4R294RwAAAAAAAAAAAAAoCmI3wAAUMQUYOa3qbD2&#10;oSGnQPsVb2FnDpMjWj6osbXhlCI297iAL+f6hklPPXda3T41Ze53zZ3IrZSp5m2TvP0LzGPz7IXw&#10;knMAAAAAAAAAAAAAgKYgfgMAQBFTmJnfNmM7obpsDjU6twSe3heLJdcJkTWKNp8Tur2FHFlAlkuW&#10;LHn94SfPHji8tryXVly5at61y+mPdnuR283ztkne9ovdQfaWjXaMSeO2EQAAAAAAAAAAAACgKYjf&#10;AABQxBRA/MZyWrKJmB03v0UP8p/yJ8s//5jx2FW3HLbFzlJHiNYAAAAAAAAAAAAA0DkgfgMAQBGD&#10;+N3h5qbFZ+rfjX/dvH7xkonjn7lgn1G7r7J2qJrqMv+Wcp3PzW91AwAAAAAAAAAAAEDHg/gNAABF&#10;DOJ3R1syrXv7RXLRkknPTLj6kOOGVmxsLyTvX15VU6aY2u1/tNttsWoCAAAAAAAAAAAAAOgEEL8B&#10;AKCIQfzuaJs7bcaL9z5y/tBDBv9jg/D73Fr4Je4nuksqZKMEqkv1B7zD683tF7v796hA/wYAAAAA&#10;AAAAAACATgPxGwAAihjE72A2RTthE7TtteSyDNO19dN/pOdyO7Ow2JJ5CyY//eKNx5x+wHrbqM7N&#10;u8oBAAAAAAAAAAAAoKhA/AYAgCIG8dtb9CPcjURuF9SP+KpYMjX9p18njH340uFH7l25qRSj/T53&#10;bY8qm9utW0orBOZtAwAAAAAAAAAAAEARgfgNAABFDOK3mM7eln+xOdxiDW77lO9/evn+x64addwB&#10;629r7yS3V5RLoKbUKdxl+uPcdSVunnd5lSDbTQJH+QYAAAAAAAAAAACA4gLxGwAAihjEb7Ffv/n+&#10;5fsfu/2k84/boa5u5bV2K69SSTuawx0IP8gtZAjbcnC/MtXCw/ampwMAAAAAAAAAAAAAdHMQvwEA&#10;oFjp36Pikzcmq/wb5j03mvzcyGSP0aylT899XOstHVMs5liwibkXmCfEo+iAhXP++uKdD56//f4b&#10;jj3z5F2HDl5tA8l7XKjm/eQAAAAAAAAAAAAAAALiNwAAFCX6yu7Sio9fn2QKcdLka1tph0kEXng2&#10;ObyJZdset4xj1LfmzkrUN0z78Zf3Xnxt/A133jD6jFOr995v3W0tdyZmax7L/Izt+LxtU7ttGY6U&#10;JRI4AAAAAAAAAAAAACzLIH4DAEDRUl714RsT40J1bl26qQLdzJaIbBYOyDhm3qxZv3z9zSdvvPXa&#10;I0+Mu+KGW084+8K9Rx37v4EHrLfNbiv10feQl1XtVlJhP7ntFWsnbAv9e6h0bZjIbW8dV0m7RHfZ&#10;Rt1epq80D6sSW4bgjf4NAAAAAAAAAAAAAMssiN8AAFCU9CvvWVdSecbA/a4aefxVh5xw5cjjrz7k&#10;hCtGHSeBbMhhcvClw48+f9io84aMPH/oIcJ5gw48qd/g4/+3+5Hb9Dtkkx0PWm/boWtsNGjVvhnJ&#10;CaY6q/zsplnrliaBjHDAzg34je7IjF/XllWvfMemegfklOAAOjcAAAAAAAAAAAAAQBzEbwAAAAAA&#10;AAAAAAAAAAAAKHoQvwEAAAAAAAAAAAAAAAAAoOhB/AYAAAAAAAAAAAAAAAAAgKIH8RsAAAAAAAAA&#10;AAAAAAAAAIoexG8AAAAAAAAAAAAAAAAAACh6EL8BAAAAAAAAAAAAAAAAAKDoQfwGAAAAAAAAAAAA&#10;AAAAAICiB/EbAAAAAAAAAAAAAAAAAACKHsRvAAAAAAAAAAAAAAAAAAAoehC/AQAAAAAAAAAAAAAA&#10;AACg6EH8BgAAAAAAAAAAAAAAAACAogfxGwAAAAAAAAAAAAAAAAAAih7EbwAAAAAAAAAAAAAAAAAA&#10;KHoQvwEAAAAAAAAAAAAAAAAAoOhB/AYAAAAAAAAAAAAAAAAAgKIH8RsAAAAAAAAAAAAAAAAAAIoe&#10;xG8AAAAAAAAAAAAAAAAAACh6EL8BAAAAAAAAAAAAAAAAAKDoQfwGAAAAAAAAAAAAAAAAAICiB/Eb&#10;AAAAAAAAAAAAAAAAAACKHsRvAAAAAAAAAAAAAAAAAAAoehC/AQAAAAAAAAAAAAAAAACg6EH8BgAA&#10;AAAAAAAAAAAAAACAogfxGwAAAAAAAAAAAAAAAAAAih7EbwAAAAAAAAAAAAAAAAAAKHoQvwEAAAAA&#10;AAAAAAAAAAAAoOhB/AYAAAAAAAAAAAAAAAAAgKIH8RsAAAAAAAAAAAAAAAAAAIoexG8AAAAAAAAA&#10;AAAAAAAAACh6EL8BAAAAAAAAAAAAAAAAAKDoQfwGAAAAAAAAAAAAAAAAAICiB/EbAAAAAAAAAAAA&#10;AAAAAACKHsRvAAAAAAAAAAAAAAAAAAAoehC/AQAAAAAAAAAAAAAAAACg6EH8BgAAAAAAAAAAAAAA&#10;AACAogfxGwAAAAAAAAAAAAAAAAAAih7EbwAAAAAAAAAAAAAAAAAAKHoQvwEAAAAAAAAAAAAAAAAA&#10;oOhB/AYAAAAAAAAAAAAAAAAAgKIH8RsAAAAAAAAAAAAAAAAAAIoexG8AAAAAAAAAAAAAAAAAACh6&#10;EL8BAAAAAAAAAAAAAAAAAKDoQfwGAAAAAAAAAAAAAAAAAICiB/EbAAAAAAAAAAAAAAAAAACKHsRv&#10;AAAAAAAAAAAAAAAAAAAoehC/AQAAAAAAAAAAAAAAAACg6EH8BgAAAAAAAAAAAAAAAACAogfxGwAA&#10;AAAAAAAAAAAAAAAAih7EbwAAAAAAAAAAAAAAAAAAKHoQvwEAAAAAAAAAAAAAAAAAoOhB/AYAAAAA&#10;AAAAAAAAAAAAgKIH8RsAAAAAAAAAAAAAAAAAAIoexG8AAAAAAAAAAAAAAAAAACh6EL8BAAAAAAAA&#10;AAAAAAAAAKDoQfwGAAAAAAAAAAAAAAAAAICiB/EbAAAAAAAAAAAAAAAAAACKHsRvAAAAAAAAAAAA&#10;AAAAAAAoehC/AQAAAAAAAAAAAAAAAACg6EH8BgAAAAAAAAAAAAAAAACAogfxGwAAAAAAAAAAAAAA&#10;AAAAih7EbwAAAAAAAAAAAAAAAAAAKHoQvwEAAAAAAAAAAAAAAAAAoOhB/AYAAAAAAAAAAAAAAAAA&#10;gKIH8RsAAAAAAAAAAAAAAAAAAIoexG8AAAAAAAAAAAAAAAAAACh6EL8BAAAAAAAAAAAAAAAAAKDo&#10;QfwGAAAAAAAAAAAAAAAAAICiB/EbAAAAAAAAAAAAAAAAAACKHsRvAAAAAAAAAAAAAAAAAAAoehC/&#10;AQAAAAAAAAAAAAAAAACg6EH8BgAAAAAAAAAAAAAAAACAogfxGwAAAAAAAAAAAAAAAAAAih7EbwAA&#10;AAAAAAAAAAAAAAAAKHoQvwEAAAAAAAAAAAAAAAAAoOhB/AYAAAAAAAAAAAAAAAAAgKIH8RsAAAAA&#10;AAAAAAAAAAAAAIoexG8AAAAAAAAAAAAAAAAAACh6EL8BAAAAAAAAAAAAAAAAAKDoQfwGAAAAAAAA&#10;AAAAAAAAAICiB/EbAAAAAAAAAAAAAAAAAACKHsRv+P/t2QEJAAAMBKEI6/D9Qy7HgWALAQAAAAAA&#10;APLkNwAAAAAAAAB58hsAAAAAAACAPPkNAAAAAAAAQJ78BgAAAAAAACBPfgMAAAAAAACQJ78BAAAA&#10;AAAAyJPfAAAAAAAAAOTJbwAAAAAAAADy5DcAAAAAAAAAefIbAAAAAAAAgDz5DQAAAAAAAECe/AYA&#10;AAAAAAAgT34DAAAAAAAAkCe/AQAAAAAAAMiT3wAAAAAAAADkyW8AAAAAAAAA8uQ3AAAAAAAAAHny&#10;GwAAAAAAAIA8+Q0AAAAAAABAnvwGAAAAAAAAIE9+AwAAAAAAAJAnvwEAAAAAAADIk98AAAAAAAAA&#10;5MlvAAAAAAAAAPLkNwAAAAAAAAB58hsAAAAAAACAPPkNAAAAAAAAQJ78BgAAAAAAACBPfgMAAAAA&#10;AACQJ78BAAAAAAAAyJPfAAAAAAAAAOTJbwAAAAAAAADy5DcAAAAAAAAAefIbAAAAAAAAgDz5DQAA&#10;AAAAAECe/AYAAAAAAAAgT34DAAAAAAAAkCe/AQAAAAAAAMiT3wAAAAAAAADkyW8AAAAAAAAA8uQ3&#10;AAAAAAAAAHnyGwAAAAAAAIA8+Q0AAAAAAABAnvwGAAAAAAAAIE9+AwAAAAAAAJAnvwEAAAAAAADI&#10;k98AAAAAAAAA5MlvAAAAAAAAAPLkNwAAAAAAAAB58hsAAAAAAACAPPkNAAAAAAAAQJ78BgAAAAAA&#10;ACBPfgMAAAAAAACQJ78BAAAAAAAAyJPfAAAAAAAAAOTJbwAAAAAAAADy5DcAAAAAAAAAefIbAAAA&#10;AAAAgDz5DQAAAAAAAECe/AYAAAAAAAAgT34DAAAAAAAAkCe/AQAAAAAAAMiT3wAAAAAAAADkyW8A&#10;AAAAAAAA8uQ3AAAAAAAAAHnyGwAAAAAAAIA8+Q0AAAAAAABAnvwGAAAAAAAAIE9+AwAAAAAAAJAn&#10;vwEAAAAAAADIk98AAAAAAAAA5MlvAAAAAAAAAPLkNwAAAAAAAAB58hsAAAAAAACAPPkNAAAAAAAA&#10;QJ78BgAAAAAAACBPfgMAAAAAAACQJ78BAAAAAAAAyJPfAAAAAAAAAOTJbwAAAAAAAADy5DcAAAAA&#10;AAAAefIbAAAAAAAAgDz5DQAAAAAAAECe/AYAAAAAAAAgT34DAAAAAAAAkCe/AQAAAAAAAMiT3wAA&#10;AAAAAADkyW8AAAAAAAAA8uQ3AAAAAAAAAHnyGwAAAAAAAIA8+Q0AAAAAAABAnvwGAAAAAAAAIE9+&#10;AwAAAAAAAJAnvwEAAAAAAADIk98AAAAAAAAA5MlvAAAAAAAAAPLkNwAAAAAAAAB58hsAAAAAAACA&#10;PPkNAAAAAAAAQJ78BgAAAAAAACBPfgMAAAAAAACQJ78BAAAAAAAAyJPfAAAAAAAAAOTJbwAAAAAA&#10;AADy5DcAAAAAAAAAefIbAAAAAAAAgDz5DQAAAAAAAECe/AYAAAAAAAAgT34DAAAAAAAAkCe/AQAA&#10;AAAAAMiT3wAAAAAAAADkyW8AAAAAAAAA8uQ3AAAAAAAAAHnyGwAAAAAAAIA8+Q0AAAAAAABAnvwG&#10;AAAAAAAAIE9+AwAAAAAAAJAnvwEAAAAAAADIk98AAAAAAAAA5MlvAAAAAAAAAPLkNwAAAAAAAAB5&#10;8hsAAAAAAACAPPkNAAAAAAAAQJ78BgAAAAAAACBPfgMAAAAAAACQJ78BAAAAAAAAyJPfAAAAAAAA&#10;AOTJbwAAAAAAAADy5DcAAAAAAAAAefIbAAAAAAAAgDz5DQAAAAAAAECe/AYAAAAAAAAgT34DAAAA&#10;AAAAkCe/AQAAAAAAAMiT3wAAAAAAAADkyW8AAAAAAAAA8uQ3AAAAAAAAAHnyGwAAAAAAAIA8+Q0A&#10;AAAAAABAnvwGAAAAAAAAIE9+AwAAAAAAAJAnvwEAAAAAAADIk98AAAAAAAAA5MlvAAAAAAAAAPLk&#10;NwAAAAAAAAB58hsAAAAAAACAPPkNAAAAAAAAQJ78BgAAAAAAACBPfgMAAAAAAACQJ78BAAAAAAAA&#10;yJPfAAAAAAAAAOTJbwAAAAAAAADy5DcAAAAAAAAAefIbAAAAAAAAgDz5DQAAAAAAAECe/AYAAAAA&#10;AAAgT34DAAAAAAAAkCe/AQAAAAAAAMiT3wAAAAAAAADkyW8AAAAAAAAA8uQ3AAAAAAAAAHnyGwAA&#10;AAAAAIA8+Q0AAAAAAABAnvwGAAAAAAAAIE9+AwAAAAAAAJAnvwEAAAAAAADIk98AAAAAAAAA5Mlv&#10;AAAAAAAAAPLkNwAAAAAAAAB58hsAAAAAAACAPPkNAAAAAAAAQJ78BgAAAAAAACBPfgMAAAAAAACQ&#10;J78BAAAAAAAAyJPfAAAAAAAAAOTJbwAAAAAAAADy5DcAAAAAAAAAefIbAAAAAAAAgDz5DQAAAAAA&#10;AECe/AYAAAAAAAAgT34DAAAAAAAAkCe/AQAAAAAAAMiT3wAAAAAAAADkyW8AAAAAAAAA8uQ3AAAA&#10;AAAAAHnyGwAAAAAAAIA8+Q0AAAAAAABAnvwGAAAAAAAAIE9+AwAAAAAAAJAnvwEAAAAAAADIk98A&#10;AAAAAAAA5MlvAAAAAAAAAPLkNwAAAAAAAAB58hsAAAAAAACAPPkNAAAAAAAAQJ78BgAAAAAAACBP&#10;fgMAAAAAAACQJ78BAAAAAAAAyJPfAAAAAAAAAOTJbwAAAAAAAADy5DcAAAAAAAAAefIbAAAAAAAA&#10;gDz5DQAAAAAAAECe/AYAAAAAAAAgT34DAAAAAAAAkCe/AQAAAAAAAMiT3wAAAAAAAADkyW8AAAAA&#10;AAAA8uQ3AAAAAAAAAHnyGwAAAAAAAIA8+Q0AAAAAAABAnvwGAAAAAAAAIE9+AwAAAAAAAJAnvwEA&#10;AAAAAADIk98AAAAAAAAA5MlvAAAAAAAAAPLkNwAAAAAAAAB58hsAAAAAAACAPPkNAAAAAAAAQJ78&#10;BgAAAAAAACBPfgMAAAAAAACQJ78BAAAAAAAAyJPfAAAAAAAAAOTJbwAAAAAAAADy5DcAAAAAAAAA&#10;efIbAAAAAAAAgDz5DQAAAAAAAECe/AYAAAAAAAAgT34DAAAAAAAAkCe/AQAAAAAAAMiT3wAAAAAA&#10;AADkyW8AAAAAAAAA8uQ3AAAAAAAAAHnyGwAAAAAAAIA8+Q0AAAAAAABAnvwGAAAAAAAAIE9+AwAA&#10;AAAAAJAnvwEAAAAAAADIk98AAAAAAAAA5MlvAAAAAAAAAPLkNwAAAAAAAAB58hsAAAAAAACAPPkN&#10;AAAAAAAAQJ78BgAAAAAAACBPfgMAAAAAAACQJ78BAAAAAAAAyJPfAAAAAAAAAOTJbwAAAAAAAADy&#10;5DcAAAAAAAAAefIbAAAAAAAAgDz5DQAAAAAAAECe/AYAAAAAAAAgT34DAAAAAAAAkCe/AQAAAAAA&#10;AMiT3wAAAAAAAADkyW8AAAAAAAAA8uQ3AAAAAAAAAHnyGwAAAAAAAIA8+Q0AAAAAAABAnvwGAAAA&#10;AAAAIE9+AwAAAAAAAJAnvwEAAAAAAADIk98AAAAAAAAA5MlvAAAAAAAAAPLkNwAAAAAAAAB58hsA&#10;AAAAAACAPPkNAAAAAAAAQJ78BgAAAAAAACBPfgMAAAAAAACQJ78BAAAAAAAAyJPfAAAAAAAAAOTJ&#10;bwAAAAAAAADy5DcAAAAAAAAAefIbAAAAAAAAgDz5DQAAAAAAAECe/AYAAAAAAAAgT34DAAAAAAAA&#10;kCe/AQAAAAAAAMiT3wAAAAAAAADkyW8AAAAAAAAA8uQ3AAAAAAAAAHnyGwAAAAAAAIA8+Q0AAAAA&#10;AABAnvwGAAAAAAAAIE9+AwAAAAAAAJAnvwEAAAAAAADIk98AAAAAAAAA5MlvAAAAAAAAAPLkNwAA&#10;AAAAAAB58hsAAAAAAACAPPkNAAAAAAAAQJ78BgAAAAAAACBPfgMAAAAAAACQJ78BAAAAAAAAyJPf&#10;AAAAAAAAAOTJbwAAAAAAAADy5DcAAAAAAAAAefIbAAAAAAAAgDz5DQAAAAAAAECe/AYAAAAAAAAg&#10;T34DAAAAAAAAkCe/AQAAAAAAAMiT3wAAAAAAAADkyW8AAAAAAAAA8uQ3AAAAAAAAAHnyGwAAAAAA&#10;AIA8+Q0AAAAAAABAnvwGAAAAAAAAIE9+AwAAAAAAAJAnvwEAAAAAAADIk98AAAAAAAAA5MlvAAAA&#10;AAAAAPLkNwAAAAAAAAB58hsAAAAAAACAPPkNAAAAAAAAQJ78BgAAAAAAACBPfgMAAAAAAACQJ78B&#10;AAAAAAAAyJPfAAAAAAAAAOTJbwAAAAAAAADy5DcAAAAAAAAAefIbAAAAAAAAgDz5DQAAAAAAAECe&#10;/AYAAAAAAAAgT34DAAAAAAAAkCe/AQAAAAAAAMiT3wAAAAAAAADkyW8AAAAAAAAA8uQ3AAAAAAAA&#10;AHnyGwAAAAAAAIA8+Q0AAAAAAABAnvwGAAAAAAAAIE9+AwAAAAAAAJAnvwEAAAAAAADIk98AAAAA&#10;AAAA5MlvAAAAAAAAAPLkNwAAAAAAAAB58hsAAAAAAACAPPkNAAAAAAAAQJ78BgAAAAAAACBPfgMA&#10;AAAAAACQJ78BAAAAAAAAyJPfAAAAAAAAAOTJbwAAAAAAAADy5DcAAAAAAAAAefIbAAAAAAAAgDz5&#10;DQAAAAAAAECe/AYAAAAAAAAgT34DAAAAAAAAEHd7aO8XNI2fxhoAAAAASUVORK5CYIJQSwECLQAU&#10;AAYACAAAACEAsYJntgoBAAATAgAAEwAAAAAAAAAAAAAAAAAAAAAAW0NvbnRlbnRfVHlwZXNdLnht&#10;bFBLAQItABQABgAIAAAAIQA4/SH/1gAAAJQBAAALAAAAAAAAAAAAAAAAADsBAABfcmVscy8ucmVs&#10;c1BLAQItABQABgAIAAAAIQDGWwTmkgIAADMFAAAOAAAAAAAAAAAAAAAAADoCAABkcnMvZTJvRG9j&#10;LnhtbFBLAQItABQABgAIAAAAIQCqJg6+vAAAACEBAAAZAAAAAAAAAAAAAAAAAPgEAABkcnMvX3Jl&#10;bHMvZTJvRG9jLnhtbC5yZWxzUEsBAi0AFAAGAAgAAAAhAN3iNNffAAAACwEAAA8AAAAAAAAAAAAA&#10;AAAA6wUAAGRycy9kb3ducmV2LnhtbFBLAQItAAoAAAAAAAAAIQCWy2A1xR0EAMUdBAAUAAAAAAAA&#10;AAAAAAAAAPcGAABkcnMvbWVkaWEvaW1hZ2UxLnBuZ1BLBQYAAAAABgAGAHwBAADuJAQAAAA=&#10;" stroked="f" strokeweight=".5pt">
                <v:fill r:id="rId13" o:title="" recolor="t" rotate="t" type="frame"/>
                <v:textbox inset="0,0,0,0">
                  <w:txbxContent>
                    <w:p w14:paraId="0BD86AF1" w14:textId="77777777" w:rsidR="000B6718" w:rsidRDefault="000B6718" w:rsidP="000B6718">
                      <w:pPr>
                        <w:spacing w:before="40" w:after="40"/>
                        <w:jc w:val="center"/>
                        <w:rPr>
                          <w:color w:val="FF0000"/>
                          <w:sz w:val="22"/>
                          <w:szCs w:val="22"/>
                        </w:rPr>
                      </w:pPr>
                    </w:p>
                  </w:txbxContent>
                </v:textbox>
              </v:rect>
            </w:pict>
          </mc:Fallback>
        </mc:AlternateContent>
      </w:r>
      <w:r w:rsidRPr="00F74B51">
        <w:rPr>
          <w:noProof/>
          <w:lang w:eastAsia="en-AU"/>
        </w:rPr>
        <w:drawing>
          <wp:anchor distT="0" distB="0" distL="114300" distR="114300" simplePos="0" relativeHeight="251679746" behindDoc="1" locked="1" layoutInCell="1" allowOverlap="1" wp14:anchorId="1E1DE492" wp14:editId="333E00C3">
            <wp:simplePos x="0" y="0"/>
            <wp:positionH relativeFrom="page">
              <wp:align>right</wp:align>
            </wp:positionH>
            <wp:positionV relativeFrom="page">
              <wp:posOffset>5080</wp:posOffset>
            </wp:positionV>
            <wp:extent cx="7599045" cy="1609090"/>
            <wp:effectExtent l="0" t="0" r="1905" b="0"/>
            <wp:wrapNone/>
            <wp:docPr id="1006621416" name="Picture 10066214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99045" cy="1609090"/>
                    </a:xfrm>
                    <a:prstGeom prst="rect">
                      <a:avLst/>
                    </a:prstGeom>
                  </pic:spPr>
                </pic:pic>
              </a:graphicData>
            </a:graphic>
            <wp14:sizeRelH relativeFrom="margin">
              <wp14:pctWidth>0</wp14:pctWidth>
            </wp14:sizeRelH>
            <wp14:sizeRelV relativeFrom="margin">
              <wp14:pctHeight>0</wp14:pctHeight>
            </wp14:sizeRelV>
          </wp:anchor>
        </w:drawing>
      </w:r>
    </w:p>
    <w:p w14:paraId="71C7EA64" w14:textId="77777777" w:rsidR="000B6718" w:rsidRDefault="000B6718" w:rsidP="000B6718">
      <w:pPr>
        <w:pStyle w:val="Bodycopy"/>
        <w:rPr>
          <w:rStyle w:val="SubtleEmphasis"/>
          <w:highlight w:val="yellow"/>
        </w:rPr>
      </w:pPr>
    </w:p>
    <w:p w14:paraId="1D77EE80" w14:textId="77777777" w:rsidR="000B6718" w:rsidRDefault="000B6718" w:rsidP="000B6718">
      <w:pPr>
        <w:pStyle w:val="Bodycopy"/>
        <w:rPr>
          <w:rStyle w:val="SubtleEmphasis"/>
          <w:highlight w:val="yellow"/>
        </w:rPr>
      </w:pPr>
    </w:p>
    <w:p w14:paraId="1D0554D5" w14:textId="77777777" w:rsidR="000B6718" w:rsidRDefault="000B6718" w:rsidP="000B6718">
      <w:pPr>
        <w:pStyle w:val="Bodycopy"/>
        <w:rPr>
          <w:rStyle w:val="SubtleEmphasis"/>
          <w:i w:val="0"/>
          <w:iCs w:val="0"/>
          <w:highlight w:val="yellow"/>
        </w:rPr>
      </w:pPr>
    </w:p>
    <w:p w14:paraId="709428EC" w14:textId="77777777" w:rsidR="000B6718" w:rsidRDefault="000B6718" w:rsidP="000B6718"/>
    <w:p w14:paraId="7EF2D2C0" w14:textId="77777777" w:rsidR="000B6718" w:rsidRDefault="000B6718" w:rsidP="000B6718"/>
    <w:p w14:paraId="448C1B0B" w14:textId="77777777" w:rsidR="000B6718" w:rsidRDefault="000B6718" w:rsidP="000B6718">
      <w:pPr>
        <w:pStyle w:val="Bodycopy"/>
      </w:pPr>
      <w:r>
        <w:t xml:space="preserve">A First Aid Plan for Anaphylaxis poster is available on the </w:t>
      </w:r>
      <w:hyperlink r:id="rId34" w:history="1">
        <w:r w:rsidRPr="00EC3229">
          <w:rPr>
            <w:rStyle w:val="Hyperlink"/>
          </w:rPr>
          <w:t>ASCIA website</w:t>
        </w:r>
      </w:hyperlink>
      <w:r>
        <w:t xml:space="preserve"> </w:t>
      </w:r>
    </w:p>
    <w:p w14:paraId="4DF6423F" w14:textId="77777777" w:rsidR="000B6718" w:rsidRPr="00795533" w:rsidRDefault="000B6718" w:rsidP="000B6718">
      <w:pPr>
        <w:pStyle w:val="Heading2"/>
      </w:pPr>
      <w:r w:rsidRPr="005006DC">
        <w:t>In all situations</w:t>
      </w:r>
    </w:p>
    <w:p w14:paraId="7B584F23" w14:textId="2C69B5BB" w:rsidR="000B6718" w:rsidRPr="000B6718" w:rsidRDefault="000B6718" w:rsidP="000B6718">
      <w:pPr>
        <w:pStyle w:val="Numberedliststylelevel1"/>
        <w:numPr>
          <w:ilvl w:val="0"/>
          <w:numId w:val="19"/>
        </w:numPr>
        <w:spacing w:before="120"/>
        <w:rPr>
          <w:b w:val="0"/>
          <w:bCs w:val="0"/>
        </w:rPr>
      </w:pPr>
      <w:r w:rsidRPr="000B6718">
        <w:rPr>
          <w:b w:val="0"/>
          <w:bCs w:val="0"/>
        </w:rPr>
        <w:t>If safe to do so, lay the person flat, do not allow patient to stand</w:t>
      </w:r>
      <w:r w:rsidRPr="000B6718">
        <w:rPr>
          <w:b w:val="0"/>
          <w:bCs w:val="0"/>
          <w:spacing w:val="-28"/>
        </w:rPr>
        <w:t xml:space="preserve"> </w:t>
      </w:r>
      <w:r w:rsidRPr="000B6718">
        <w:rPr>
          <w:b w:val="0"/>
          <w:bCs w:val="0"/>
        </w:rPr>
        <w:t>or walk.</w:t>
      </w:r>
    </w:p>
    <w:p w14:paraId="05E0F345" w14:textId="77777777" w:rsidR="000B6718" w:rsidRPr="0087358F" w:rsidRDefault="000B6718" w:rsidP="000B6718">
      <w:pPr>
        <w:pStyle w:val="Numberedliststylelevel1"/>
        <w:spacing w:before="120"/>
        <w:ind w:left="360" w:hanging="360"/>
        <w:rPr>
          <w:b w:val="0"/>
          <w:bCs w:val="0"/>
        </w:rPr>
      </w:pPr>
      <w:r w:rsidRPr="0087358F">
        <w:rPr>
          <w:b w:val="0"/>
          <w:bCs w:val="0"/>
        </w:rPr>
        <w:t>If breathing is difficult allow patient to</w:t>
      </w:r>
      <w:r w:rsidRPr="0087358F">
        <w:rPr>
          <w:b w:val="0"/>
          <w:bCs w:val="0"/>
          <w:spacing w:val="-5"/>
        </w:rPr>
        <w:t xml:space="preserve"> </w:t>
      </w:r>
      <w:r w:rsidRPr="0087358F">
        <w:rPr>
          <w:b w:val="0"/>
          <w:bCs w:val="0"/>
        </w:rPr>
        <w:t>sit</w:t>
      </w:r>
    </w:p>
    <w:p w14:paraId="21E153CB" w14:textId="77777777" w:rsidR="000B6718" w:rsidRPr="005006DC" w:rsidRDefault="000B6718" w:rsidP="000B6718">
      <w:pPr>
        <w:pStyle w:val="Simpleliststylelevel1"/>
        <w:ind w:left="723"/>
      </w:pPr>
      <w:r w:rsidRPr="005006DC">
        <w:t>Be calm,</w:t>
      </w:r>
      <w:r w:rsidRPr="005006DC">
        <w:rPr>
          <w:spacing w:val="-3"/>
        </w:rPr>
        <w:t xml:space="preserve"> </w:t>
      </w:r>
      <w:r w:rsidRPr="005006DC">
        <w:t>reassuring</w:t>
      </w:r>
    </w:p>
    <w:p w14:paraId="5C584F49" w14:textId="77777777" w:rsidR="000B6718" w:rsidRPr="005006DC" w:rsidRDefault="000B6718" w:rsidP="000B6718">
      <w:pPr>
        <w:pStyle w:val="Simpleliststylelevel1"/>
        <w:ind w:left="723"/>
      </w:pPr>
      <w:r w:rsidRPr="005006DC">
        <w:t>Do not leave them</w:t>
      </w:r>
      <w:r w:rsidRPr="0087358F">
        <w:t xml:space="preserve"> </w:t>
      </w:r>
      <w:r w:rsidRPr="005006DC">
        <w:t>alone.</w:t>
      </w:r>
    </w:p>
    <w:p w14:paraId="42E69ABB" w14:textId="77777777" w:rsidR="000B6718" w:rsidRPr="0087358F" w:rsidRDefault="000B6718" w:rsidP="000B6718">
      <w:pPr>
        <w:pStyle w:val="Simpleliststylelevel1"/>
        <w:ind w:left="723"/>
      </w:pPr>
      <w:r w:rsidRPr="005006DC">
        <w:t>Seek assistance from another staff member or reliable student</w:t>
      </w:r>
      <w:r w:rsidRPr="0087358F">
        <w:t xml:space="preserve"> </w:t>
      </w:r>
      <w:r w:rsidRPr="005006DC">
        <w:t>to locate the autoinjector or a general use autoinjector, and the student’s Individual Anaphylaxis Management</w:t>
      </w:r>
      <w:r w:rsidRPr="0087358F">
        <w:t xml:space="preserve"> </w:t>
      </w:r>
      <w:r w:rsidRPr="005006DC">
        <w:t>Plan</w:t>
      </w:r>
    </w:p>
    <w:p w14:paraId="23CAD166" w14:textId="77777777" w:rsidR="000B6718" w:rsidRDefault="000B6718" w:rsidP="000B6718">
      <w:pPr>
        <w:pStyle w:val="Simpleliststylelevel1"/>
        <w:ind w:left="723"/>
      </w:pPr>
      <w:r w:rsidRPr="00BE0FB9">
        <w:t>If the student appears to be experiencing a first time</w:t>
      </w:r>
      <w:r w:rsidRPr="0087358F">
        <w:t xml:space="preserve"> </w:t>
      </w:r>
      <w:r w:rsidRPr="00BE0FB9">
        <w:t>reaction, continue with steps 2 –</w:t>
      </w:r>
      <w:r w:rsidRPr="0087358F">
        <w:t xml:space="preserve"> </w:t>
      </w:r>
      <w:r w:rsidRPr="00BE0FB9">
        <w:t>6.</w:t>
      </w:r>
    </w:p>
    <w:p w14:paraId="36D00B40" w14:textId="77777777" w:rsidR="000B6718" w:rsidRPr="0087358F" w:rsidRDefault="000B6718" w:rsidP="000B6718">
      <w:pPr>
        <w:pStyle w:val="Numberedliststylelevel1"/>
        <w:spacing w:before="120"/>
        <w:ind w:left="360" w:hanging="360"/>
        <w:rPr>
          <w:b w:val="0"/>
          <w:bCs w:val="0"/>
        </w:rPr>
      </w:pPr>
      <w:r w:rsidRPr="0087358F">
        <w:rPr>
          <w:b w:val="0"/>
          <w:bCs w:val="0"/>
        </w:rPr>
        <w:t>Administer prescribed adrenaline autoinjector – note</w:t>
      </w:r>
      <w:r w:rsidRPr="0087358F">
        <w:rPr>
          <w:b w:val="0"/>
          <w:bCs w:val="0"/>
          <w:spacing w:val="-33"/>
        </w:rPr>
        <w:t xml:space="preserve"> </w:t>
      </w:r>
      <w:r w:rsidRPr="0087358F">
        <w:rPr>
          <w:b w:val="0"/>
          <w:bCs w:val="0"/>
        </w:rPr>
        <w:t>the time given and retain used EpiPen to give ambulance</w:t>
      </w:r>
      <w:r w:rsidRPr="0087358F">
        <w:rPr>
          <w:b w:val="0"/>
          <w:bCs w:val="0"/>
          <w:spacing w:val="-21"/>
        </w:rPr>
        <w:t xml:space="preserve"> </w:t>
      </w:r>
      <w:r w:rsidRPr="0087358F">
        <w:rPr>
          <w:b w:val="0"/>
          <w:bCs w:val="0"/>
        </w:rPr>
        <w:t>paramedics.</w:t>
      </w:r>
    </w:p>
    <w:p w14:paraId="664C5DE1" w14:textId="77777777" w:rsidR="000B6718" w:rsidRPr="0087358F" w:rsidRDefault="000B6718" w:rsidP="000B6718">
      <w:pPr>
        <w:pStyle w:val="Numberedliststylelevel1"/>
        <w:spacing w:before="120"/>
        <w:ind w:left="360" w:hanging="360"/>
        <w:rPr>
          <w:b w:val="0"/>
          <w:bCs w:val="0"/>
        </w:rPr>
      </w:pPr>
      <w:r w:rsidRPr="0087358F">
        <w:rPr>
          <w:b w:val="0"/>
          <w:bCs w:val="0"/>
        </w:rPr>
        <w:t>Phone ambulance 000 (112 –</w:t>
      </w:r>
      <w:r w:rsidRPr="0087358F">
        <w:rPr>
          <w:b w:val="0"/>
          <w:bCs w:val="0"/>
          <w:spacing w:val="-4"/>
        </w:rPr>
        <w:t xml:space="preserve"> </w:t>
      </w:r>
      <w:r w:rsidRPr="0087358F">
        <w:rPr>
          <w:b w:val="0"/>
          <w:bCs w:val="0"/>
        </w:rPr>
        <w:t>mobile).</w:t>
      </w:r>
    </w:p>
    <w:p w14:paraId="1ABA7375" w14:textId="77777777" w:rsidR="000B6718" w:rsidRPr="0087358F" w:rsidRDefault="000B6718" w:rsidP="000B6718">
      <w:pPr>
        <w:pStyle w:val="Numberedliststylelevel1"/>
        <w:spacing w:before="120"/>
        <w:ind w:left="360" w:hanging="360"/>
        <w:rPr>
          <w:b w:val="0"/>
          <w:bCs w:val="0"/>
        </w:rPr>
      </w:pPr>
      <w:r w:rsidRPr="0087358F">
        <w:rPr>
          <w:b w:val="0"/>
          <w:bCs w:val="0"/>
        </w:rPr>
        <w:t>If there is no improvement or severe symptoms progress, further adrenaline doses may be given every five</w:t>
      </w:r>
      <w:r w:rsidRPr="0087358F">
        <w:rPr>
          <w:b w:val="0"/>
          <w:bCs w:val="0"/>
          <w:spacing w:val="-9"/>
        </w:rPr>
        <w:t xml:space="preserve"> </w:t>
      </w:r>
      <w:r w:rsidRPr="0087358F">
        <w:rPr>
          <w:b w:val="0"/>
          <w:bCs w:val="0"/>
        </w:rPr>
        <w:t>minutes (if another autoinjector is available).</w:t>
      </w:r>
    </w:p>
    <w:p w14:paraId="7DEC067F" w14:textId="77777777" w:rsidR="000B6718" w:rsidRDefault="000B6718" w:rsidP="000B6718">
      <w:pPr>
        <w:pStyle w:val="Numberedliststylelevel1"/>
        <w:spacing w:before="120"/>
        <w:ind w:left="360" w:hanging="360"/>
        <w:rPr>
          <w:b w:val="0"/>
          <w:bCs w:val="0"/>
        </w:rPr>
      </w:pPr>
      <w:r w:rsidRPr="0087358F">
        <w:rPr>
          <w:b w:val="0"/>
          <w:bCs w:val="0"/>
        </w:rPr>
        <w:t>Phone family/emergency</w:t>
      </w:r>
      <w:r w:rsidRPr="0087358F">
        <w:rPr>
          <w:b w:val="0"/>
          <w:bCs w:val="0"/>
          <w:spacing w:val="-2"/>
        </w:rPr>
        <w:t xml:space="preserve"> </w:t>
      </w:r>
      <w:r w:rsidRPr="0087358F">
        <w:rPr>
          <w:b w:val="0"/>
          <w:bCs w:val="0"/>
        </w:rPr>
        <w:t>contact.</w:t>
      </w:r>
    </w:p>
    <w:p w14:paraId="62C242C6" w14:textId="77777777" w:rsidR="000B6718" w:rsidRPr="0087358F" w:rsidRDefault="000B6718" w:rsidP="000B6718">
      <w:pPr>
        <w:pStyle w:val="Numberedliststylelevel1"/>
        <w:numPr>
          <w:ilvl w:val="0"/>
          <w:numId w:val="0"/>
        </w:numPr>
        <w:ind w:left="360"/>
        <w:rPr>
          <w:b w:val="0"/>
          <w:bCs w:val="0"/>
        </w:rPr>
      </w:pPr>
    </w:p>
    <w:p w14:paraId="5188A3E2" w14:textId="77777777" w:rsidR="000B6718" w:rsidRPr="008D0D93" w:rsidRDefault="000B6718" w:rsidP="000B6718">
      <w:pPr>
        <w:pStyle w:val="Heading4"/>
      </w:pPr>
      <w:r w:rsidRPr="008D0D93">
        <w:t>If in doubt, give an autoinjector</w:t>
      </w:r>
    </w:p>
    <w:p w14:paraId="0203FBE8" w14:textId="77777777" w:rsidR="000B6718" w:rsidRDefault="000B6718" w:rsidP="000B6718">
      <w:pPr>
        <w:pStyle w:val="Bodycopy"/>
      </w:pPr>
      <w:r w:rsidRPr="005006DC">
        <w:t>If the student has not been previously diagnosed with an allergy or at risk of anaphylaxis but appears to be having a severe allergic reaction, follow Steps 2–6 above.</w:t>
      </w:r>
    </w:p>
    <w:p w14:paraId="6DE3AED9" w14:textId="77777777" w:rsidR="000B6718" w:rsidRDefault="000B6718" w:rsidP="000B6718">
      <w:pPr>
        <w:pStyle w:val="Bodycopy"/>
      </w:pPr>
    </w:p>
    <w:p w14:paraId="52B7A42F" w14:textId="77777777" w:rsidR="000B6718" w:rsidRDefault="000B6718" w:rsidP="000B6718">
      <w:pPr>
        <w:pStyle w:val="Bodycopy"/>
      </w:pPr>
    </w:p>
    <w:p w14:paraId="6A227876" w14:textId="77777777" w:rsidR="000B6718" w:rsidRDefault="000B6718" w:rsidP="000B6718">
      <w:pPr>
        <w:pStyle w:val="Bodycopy"/>
      </w:pPr>
    </w:p>
    <w:p w14:paraId="47743B75" w14:textId="77777777" w:rsidR="000B6718" w:rsidRDefault="000B6718" w:rsidP="000B6718">
      <w:pPr>
        <w:pStyle w:val="Bodycopy"/>
      </w:pPr>
    </w:p>
    <w:p w14:paraId="5119C341" w14:textId="77777777" w:rsidR="000B6718" w:rsidRDefault="000B6718" w:rsidP="000B6718">
      <w:pPr>
        <w:pStyle w:val="Bodycopy"/>
      </w:pPr>
    </w:p>
    <w:p w14:paraId="646486F4" w14:textId="77777777" w:rsidR="000B6718" w:rsidRDefault="000B6718" w:rsidP="000B6718">
      <w:pPr>
        <w:pStyle w:val="Bodycopy"/>
      </w:pPr>
    </w:p>
    <w:p w14:paraId="7F9A1F85" w14:textId="77777777" w:rsidR="000B6718" w:rsidRPr="00BE0FB9" w:rsidRDefault="000B6718" w:rsidP="000B6718">
      <w:pPr>
        <w:pStyle w:val="Bodycopy"/>
      </w:pPr>
    </w:p>
    <w:tbl>
      <w:tblPr>
        <w:tblStyle w:val="GridTable1Light-Accent11"/>
        <w:tblW w:w="87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bottom w:w="28" w:type="dxa"/>
          <w:right w:w="57" w:type="dxa"/>
        </w:tblCellMar>
        <w:tblLook w:val="0000" w:firstRow="0" w:lastRow="0" w:firstColumn="0" w:lastColumn="0" w:noHBand="0" w:noVBand="0"/>
      </w:tblPr>
      <w:tblGrid>
        <w:gridCol w:w="2689"/>
        <w:gridCol w:w="6100"/>
      </w:tblGrid>
      <w:tr w:rsidR="000B6718" w:rsidRPr="004622EB" w14:paraId="5EB64110" w14:textId="77777777" w:rsidTr="00DE6520">
        <w:trPr>
          <w:trHeight w:val="147"/>
        </w:trPr>
        <w:tc>
          <w:tcPr>
            <w:tcW w:w="2689" w:type="dxa"/>
            <w:tcMar>
              <w:top w:w="28" w:type="dxa"/>
            </w:tcMar>
            <w:vAlign w:val="center"/>
          </w:tcPr>
          <w:p w14:paraId="56B82C33" w14:textId="77777777" w:rsidR="000B6718" w:rsidRPr="004622EB" w:rsidRDefault="000B6718" w:rsidP="00DE6520">
            <w:pPr>
              <w:widowControl w:val="0"/>
              <w:tabs>
                <w:tab w:val="left" w:pos="142"/>
                <w:tab w:val="left" w:pos="227"/>
              </w:tabs>
              <w:autoSpaceDE w:val="0"/>
              <w:autoSpaceDN w:val="0"/>
              <w:adjustRightInd w:val="0"/>
              <w:spacing w:before="28" w:after="28"/>
              <w:textAlignment w:val="center"/>
              <w:rPr>
                <w:rFonts w:ascii="Arial" w:hAnsi="Arial" w:cs="Arial"/>
                <w:b/>
                <w:bCs/>
                <w:color w:val="595959"/>
                <w:kern w:val="2"/>
                <w:sz w:val="16"/>
                <w:szCs w:val="16"/>
                <w:lang w:val="en-GB"/>
              </w:rPr>
            </w:pPr>
            <w:r>
              <w:rPr>
                <w:rFonts w:ascii="Arial" w:hAnsi="Arial" w:cs="Arial"/>
                <w:b/>
                <w:bCs/>
                <w:color w:val="595959"/>
                <w:kern w:val="2"/>
                <w:sz w:val="16"/>
                <w:szCs w:val="16"/>
                <w:lang w:val="en-GB"/>
              </w:rPr>
              <w:t>Approval authority</w:t>
            </w:r>
          </w:p>
        </w:tc>
        <w:tc>
          <w:tcPr>
            <w:tcW w:w="6100" w:type="dxa"/>
            <w:tcMar>
              <w:top w:w="28" w:type="dxa"/>
            </w:tcMar>
            <w:vAlign w:val="center"/>
          </w:tcPr>
          <w:p w14:paraId="7284762B" w14:textId="77777777" w:rsidR="000B6718" w:rsidRPr="004622EB" w:rsidRDefault="000B6718" w:rsidP="00DE6520">
            <w:pPr>
              <w:widowControl w:val="0"/>
              <w:tabs>
                <w:tab w:val="left" w:pos="142"/>
                <w:tab w:val="left" w:pos="227"/>
              </w:tabs>
              <w:autoSpaceDE w:val="0"/>
              <w:autoSpaceDN w:val="0"/>
              <w:adjustRightInd w:val="0"/>
              <w:spacing w:before="28" w:after="28"/>
              <w:textAlignment w:val="center"/>
              <w:rPr>
                <w:rFonts w:ascii="Arial" w:hAnsi="Arial" w:cs="Arial"/>
                <w:color w:val="595959"/>
                <w:kern w:val="2"/>
                <w:sz w:val="16"/>
                <w:szCs w:val="16"/>
                <w:lang w:val="en-GB"/>
              </w:rPr>
            </w:pPr>
            <w:r>
              <w:rPr>
                <w:rFonts w:ascii="Arial" w:hAnsi="Arial" w:cs="Arial"/>
                <w:color w:val="595959"/>
                <w:kern w:val="2"/>
                <w:sz w:val="16"/>
                <w:szCs w:val="16"/>
                <w:lang w:val="en-GB"/>
              </w:rPr>
              <w:t>Director, Learning and Regional Services</w:t>
            </w:r>
          </w:p>
        </w:tc>
      </w:tr>
      <w:tr w:rsidR="000B6718" w:rsidRPr="004622EB" w14:paraId="1FD5BE8F" w14:textId="77777777" w:rsidTr="00DE6520">
        <w:trPr>
          <w:trHeight w:val="147"/>
        </w:trPr>
        <w:tc>
          <w:tcPr>
            <w:tcW w:w="2689" w:type="dxa"/>
            <w:tcMar>
              <w:top w:w="28" w:type="dxa"/>
            </w:tcMar>
            <w:vAlign w:val="center"/>
          </w:tcPr>
          <w:p w14:paraId="10EADCF4" w14:textId="77777777" w:rsidR="000B6718" w:rsidRPr="004622EB" w:rsidRDefault="000B6718" w:rsidP="00DE6520">
            <w:pPr>
              <w:widowControl w:val="0"/>
              <w:tabs>
                <w:tab w:val="left" w:pos="142"/>
                <w:tab w:val="left" w:pos="227"/>
              </w:tabs>
              <w:autoSpaceDE w:val="0"/>
              <w:autoSpaceDN w:val="0"/>
              <w:adjustRightInd w:val="0"/>
              <w:spacing w:before="28" w:after="28"/>
              <w:textAlignment w:val="center"/>
              <w:rPr>
                <w:rFonts w:ascii="Arial" w:hAnsi="Arial" w:cs="Arial"/>
                <w:b/>
                <w:bCs/>
                <w:color w:val="595959"/>
                <w:kern w:val="2"/>
                <w:sz w:val="16"/>
                <w:szCs w:val="16"/>
                <w:lang w:val="en-GB"/>
              </w:rPr>
            </w:pPr>
            <w:r w:rsidRPr="004622EB">
              <w:rPr>
                <w:rFonts w:ascii="Arial" w:hAnsi="Arial" w:cs="Arial"/>
                <w:b/>
                <w:bCs/>
                <w:color w:val="595959"/>
                <w:kern w:val="2"/>
                <w:sz w:val="16"/>
                <w:szCs w:val="16"/>
                <w:lang w:val="en-GB"/>
              </w:rPr>
              <w:t>Approval date</w:t>
            </w:r>
          </w:p>
        </w:tc>
        <w:tc>
          <w:tcPr>
            <w:tcW w:w="6100" w:type="dxa"/>
            <w:tcMar>
              <w:top w:w="28" w:type="dxa"/>
            </w:tcMar>
            <w:vAlign w:val="center"/>
          </w:tcPr>
          <w:p w14:paraId="1D2B43D3" w14:textId="77777777" w:rsidR="000B6718" w:rsidRPr="004622EB" w:rsidRDefault="000B6718" w:rsidP="00DE6520">
            <w:pPr>
              <w:widowControl w:val="0"/>
              <w:tabs>
                <w:tab w:val="left" w:pos="142"/>
                <w:tab w:val="left" w:pos="227"/>
              </w:tabs>
              <w:autoSpaceDE w:val="0"/>
              <w:autoSpaceDN w:val="0"/>
              <w:adjustRightInd w:val="0"/>
              <w:spacing w:before="28" w:after="28"/>
              <w:textAlignment w:val="center"/>
              <w:rPr>
                <w:rFonts w:ascii="Arial" w:hAnsi="Arial" w:cs="Arial"/>
                <w:color w:val="595959"/>
                <w:kern w:val="2"/>
                <w:sz w:val="16"/>
                <w:szCs w:val="16"/>
                <w:lang w:val="en-GB"/>
              </w:rPr>
            </w:pPr>
            <w:r>
              <w:rPr>
                <w:rFonts w:ascii="Arial" w:hAnsi="Arial" w:cs="Arial"/>
                <w:color w:val="595959"/>
                <w:kern w:val="2"/>
                <w:sz w:val="16"/>
                <w:szCs w:val="16"/>
                <w:lang w:val="en-GB"/>
              </w:rPr>
              <w:t>5 July 2023</w:t>
            </w:r>
          </w:p>
        </w:tc>
      </w:tr>
      <w:tr w:rsidR="000B6718" w:rsidRPr="004622EB" w14:paraId="02EFEB3D" w14:textId="77777777" w:rsidTr="00DE6520">
        <w:trPr>
          <w:trHeight w:val="147"/>
        </w:trPr>
        <w:tc>
          <w:tcPr>
            <w:tcW w:w="2689" w:type="dxa"/>
            <w:tcMar>
              <w:top w:w="28" w:type="dxa"/>
            </w:tcMar>
            <w:vAlign w:val="center"/>
          </w:tcPr>
          <w:p w14:paraId="65FC43AC" w14:textId="77777777" w:rsidR="000B6718" w:rsidRPr="004622EB" w:rsidRDefault="000B6718" w:rsidP="00DE6520">
            <w:pPr>
              <w:widowControl w:val="0"/>
              <w:tabs>
                <w:tab w:val="left" w:pos="142"/>
                <w:tab w:val="left" w:pos="227"/>
              </w:tabs>
              <w:autoSpaceDE w:val="0"/>
              <w:autoSpaceDN w:val="0"/>
              <w:adjustRightInd w:val="0"/>
              <w:spacing w:before="28" w:after="28"/>
              <w:textAlignment w:val="center"/>
              <w:rPr>
                <w:rFonts w:ascii="Arial" w:hAnsi="Arial" w:cs="Arial"/>
                <w:b/>
                <w:bCs/>
                <w:color w:val="595959"/>
                <w:kern w:val="2"/>
                <w:sz w:val="16"/>
                <w:szCs w:val="16"/>
                <w:lang w:val="en-GB"/>
              </w:rPr>
            </w:pPr>
            <w:r>
              <w:rPr>
                <w:rFonts w:ascii="Arial" w:hAnsi="Arial" w:cs="Arial"/>
                <w:b/>
                <w:bCs/>
                <w:color w:val="595959"/>
                <w:kern w:val="2"/>
                <w:sz w:val="16"/>
                <w:szCs w:val="16"/>
                <w:lang w:val="en-GB"/>
              </w:rPr>
              <w:t>Next review</w:t>
            </w:r>
          </w:p>
        </w:tc>
        <w:tc>
          <w:tcPr>
            <w:tcW w:w="6100" w:type="dxa"/>
            <w:tcMar>
              <w:top w:w="28" w:type="dxa"/>
            </w:tcMar>
            <w:vAlign w:val="center"/>
          </w:tcPr>
          <w:p w14:paraId="19BD0184" w14:textId="77777777" w:rsidR="000B6718" w:rsidRDefault="000B6718" w:rsidP="00DE6520">
            <w:pPr>
              <w:widowControl w:val="0"/>
              <w:tabs>
                <w:tab w:val="left" w:pos="142"/>
                <w:tab w:val="left" w:pos="227"/>
              </w:tabs>
              <w:autoSpaceDE w:val="0"/>
              <w:autoSpaceDN w:val="0"/>
              <w:adjustRightInd w:val="0"/>
              <w:spacing w:before="28" w:after="28"/>
              <w:textAlignment w:val="center"/>
              <w:rPr>
                <w:rFonts w:ascii="Arial" w:hAnsi="Arial" w:cs="Arial"/>
                <w:color w:val="595959"/>
                <w:kern w:val="2"/>
                <w:sz w:val="16"/>
                <w:szCs w:val="16"/>
                <w:lang w:val="en-GB"/>
              </w:rPr>
            </w:pPr>
            <w:r>
              <w:rPr>
                <w:rFonts w:ascii="Arial" w:hAnsi="Arial" w:cs="Arial"/>
                <w:color w:val="595959"/>
                <w:kern w:val="2"/>
                <w:sz w:val="16"/>
                <w:szCs w:val="16"/>
                <w:lang w:val="en-GB"/>
              </w:rPr>
              <w:t>March 2025</w:t>
            </w:r>
          </w:p>
        </w:tc>
      </w:tr>
    </w:tbl>
    <w:p w14:paraId="4920452C" w14:textId="77777777" w:rsidR="000B6718" w:rsidRDefault="000B6718" w:rsidP="000B6718"/>
    <w:p w14:paraId="68E83136" w14:textId="77777777" w:rsidR="00A10E24" w:rsidRDefault="00A10E24" w:rsidP="00D947BA">
      <w:pPr>
        <w:pStyle w:val="Bodycopy"/>
      </w:pPr>
    </w:p>
    <w:sectPr w:rsidR="00A10E24" w:rsidSect="00A4457D">
      <w:footerReference w:type="default" r:id="rId35"/>
      <w:pgSz w:w="11906" w:h="16838"/>
      <w:pgMar w:top="1089" w:right="1531" w:bottom="1531"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572684" w14:textId="77777777" w:rsidR="00E2537E" w:rsidRDefault="00E2537E" w:rsidP="004E5BB0">
      <w:r>
        <w:separator/>
      </w:r>
    </w:p>
  </w:endnote>
  <w:endnote w:type="continuationSeparator" w:id="0">
    <w:p w14:paraId="3B7AAF83" w14:textId="77777777" w:rsidR="00E2537E" w:rsidRDefault="00E2537E" w:rsidP="004E5BB0">
      <w:r>
        <w:continuationSeparator/>
      </w:r>
    </w:p>
  </w:endnote>
  <w:endnote w:type="continuationNotice" w:id="1">
    <w:p w14:paraId="210E4AFD" w14:textId="77777777" w:rsidR="00E2537E" w:rsidRDefault="00E253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Inter">
    <w:altName w:val="Calibri"/>
    <w:panose1 w:val="00000000000000000000"/>
    <w:charset w:val="00"/>
    <w:family w:val="modern"/>
    <w:notTrueType/>
    <w:pitch w:val="variable"/>
    <w:sig w:usb0="E0000AFF" w:usb1="5200A1FF" w:usb2="0000002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A213D"/>
        <w:spacing w:val="-2"/>
        <w:sz w:val="15"/>
        <w:szCs w:val="15"/>
      </w:rPr>
      <w:id w:val="955290631"/>
      <w:docPartObj>
        <w:docPartGallery w:val="Page Numbers (Bottom of Page)"/>
        <w:docPartUnique/>
      </w:docPartObj>
    </w:sdtPr>
    <w:sdtEndPr>
      <w:rPr>
        <w:rFonts w:ascii="Arial" w:hAnsi="Arial" w:cs="Arial"/>
        <w:noProof/>
        <w:color w:val="auto"/>
        <w:spacing w:val="0"/>
        <w:sz w:val="24"/>
        <w:szCs w:val="24"/>
      </w:rPr>
    </w:sdtEndPr>
    <w:sdtContent>
      <w:sdt>
        <w:sdtPr>
          <w:rPr>
            <w:color w:val="0A213D"/>
            <w:spacing w:val="-2"/>
            <w:sz w:val="15"/>
            <w:szCs w:val="15"/>
          </w:rPr>
          <w:id w:val="-433126889"/>
          <w:docPartObj>
            <w:docPartGallery w:val="Page Numbers (Bottom of Page)"/>
            <w:docPartUnique/>
          </w:docPartObj>
        </w:sdtPr>
        <w:sdtEndPr>
          <w:rPr>
            <w:rFonts w:ascii="Arial" w:hAnsi="Arial" w:cs="Arial"/>
            <w:noProof/>
            <w:color w:val="auto"/>
            <w:spacing w:val="0"/>
            <w:sz w:val="24"/>
            <w:szCs w:val="24"/>
          </w:rPr>
        </w:sdtEndPr>
        <w:sdtContent>
          <w:sdt>
            <w:sdtPr>
              <w:rPr>
                <w:rFonts w:ascii="Arial" w:hAnsi="Arial" w:cs="Arial"/>
              </w:rPr>
              <w:id w:val="1336801979"/>
              <w:docPartObj>
                <w:docPartGallery w:val="Page Numbers (Bottom of Page)"/>
                <w:docPartUnique/>
              </w:docPartObj>
            </w:sdtPr>
            <w:sdtEndPr>
              <w:rPr>
                <w:color w:val="0B223E"/>
                <w:spacing w:val="60"/>
                <w:sz w:val="16"/>
                <w:szCs w:val="16"/>
              </w:rPr>
            </w:sdtEndPr>
            <w:sdtContent>
              <w:p w14:paraId="5A7781EE" w14:textId="162B8F6C" w:rsidR="00E2537E" w:rsidRPr="003009FC" w:rsidRDefault="00E2537E" w:rsidP="003009FC">
                <w:pPr>
                  <w:pBdr>
                    <w:top w:val="single" w:sz="4" w:space="10" w:color="D9D9D9" w:themeColor="background1" w:themeShade="D9"/>
                  </w:pBdr>
                  <w:tabs>
                    <w:tab w:val="right" w:pos="8844"/>
                  </w:tabs>
                  <w:spacing w:before="120"/>
                  <w:rPr>
                    <w:rFonts w:ascii="Arial" w:hAnsi="Arial" w:cs="Arial"/>
                    <w:b/>
                    <w:bCs/>
                    <w:color w:val="0B223E"/>
                    <w:sz w:val="16"/>
                    <w:szCs w:val="16"/>
                  </w:rPr>
                </w:pPr>
                <w:r w:rsidRPr="00F22935">
                  <w:rPr>
                    <w:rStyle w:val="FootertextChar"/>
                  </w:rPr>
                  <w:t>D23/54635 Trinity Primary School Anaphylaxis Policy – Template for Schools – v1.0 – 2023</w:t>
                </w:r>
                <w:r w:rsidRPr="00F22935">
                  <w:rPr>
                    <w:rFonts w:ascii="Arial" w:hAnsi="Arial" w:cs="Arial"/>
                    <w:color w:val="0B223E"/>
                    <w:sz w:val="16"/>
                    <w:szCs w:val="16"/>
                  </w:rPr>
                  <w:tab/>
                </w:r>
                <w:r w:rsidRPr="00F22935">
                  <w:rPr>
                    <w:rFonts w:ascii="Arial" w:hAnsi="Arial" w:cs="Arial"/>
                    <w:color w:val="0B223E"/>
                    <w:spacing w:val="-2"/>
                    <w:sz w:val="16"/>
                    <w:szCs w:val="16"/>
                  </w:rPr>
                  <w:t xml:space="preserve"> Page </w:t>
                </w:r>
                <w:r w:rsidRPr="00F22935">
                  <w:rPr>
                    <w:rFonts w:ascii="Arial" w:hAnsi="Arial" w:cs="Arial"/>
                    <w:color w:val="0B223E"/>
                    <w:sz w:val="16"/>
                    <w:szCs w:val="16"/>
                  </w:rPr>
                  <w:fldChar w:fldCharType="begin"/>
                </w:r>
                <w:r w:rsidRPr="00F22935">
                  <w:rPr>
                    <w:rFonts w:ascii="Arial" w:hAnsi="Arial" w:cs="Arial"/>
                    <w:color w:val="0B223E"/>
                    <w:sz w:val="16"/>
                    <w:szCs w:val="16"/>
                  </w:rPr>
                  <w:instrText xml:space="preserve"> PAGE   \* MERGEFORMAT </w:instrText>
                </w:r>
                <w:r w:rsidRPr="00F22935">
                  <w:rPr>
                    <w:rFonts w:ascii="Arial" w:hAnsi="Arial" w:cs="Arial"/>
                    <w:color w:val="0B223E"/>
                    <w:sz w:val="16"/>
                    <w:szCs w:val="16"/>
                  </w:rPr>
                  <w:fldChar w:fldCharType="separate"/>
                </w:r>
                <w:r w:rsidR="000B6718">
                  <w:rPr>
                    <w:rFonts w:ascii="Arial" w:hAnsi="Arial" w:cs="Arial"/>
                    <w:noProof/>
                    <w:color w:val="0B223E"/>
                    <w:sz w:val="16"/>
                    <w:szCs w:val="16"/>
                  </w:rPr>
                  <w:t>5</w:t>
                </w:r>
                <w:r w:rsidRPr="00F22935">
                  <w:rPr>
                    <w:rFonts w:ascii="Arial" w:hAnsi="Arial" w:cs="Arial"/>
                    <w:noProof/>
                    <w:color w:val="0B223E"/>
                    <w:sz w:val="16"/>
                    <w:szCs w:val="16"/>
                  </w:rPr>
                  <w:fldChar w:fldCharType="end"/>
                </w:r>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B2E668" w14:textId="77777777" w:rsidR="00E2537E" w:rsidRDefault="00E2537E" w:rsidP="004E5BB0">
      <w:r>
        <w:separator/>
      </w:r>
    </w:p>
  </w:footnote>
  <w:footnote w:type="continuationSeparator" w:id="0">
    <w:p w14:paraId="37A8AE73" w14:textId="77777777" w:rsidR="00E2537E" w:rsidRDefault="00E2537E" w:rsidP="004E5BB0">
      <w:r>
        <w:continuationSeparator/>
      </w:r>
    </w:p>
  </w:footnote>
  <w:footnote w:type="continuationNotice" w:id="1">
    <w:p w14:paraId="7B055355" w14:textId="77777777" w:rsidR="00E2537E" w:rsidRDefault="00E2537E"/>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60497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263927"/>
    <w:multiLevelType w:val="hybridMultilevel"/>
    <w:tmpl w:val="2A06B250"/>
    <w:lvl w:ilvl="0" w:tplc="CC22D30C">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A71103"/>
    <w:multiLevelType w:val="multilevel"/>
    <w:tmpl w:val="6C6AC14C"/>
    <w:lvl w:ilvl="0">
      <w:start w:val="1"/>
      <w:numFmt w:val="decimal"/>
      <w:pStyle w:val="Numberedliststylelevel1"/>
      <w:lvlText w:val="%1."/>
      <w:lvlJc w:val="left"/>
      <w:pPr>
        <w:ind w:left="360" w:hanging="360"/>
      </w:pPr>
    </w:lvl>
    <w:lvl w:ilvl="1">
      <w:start w:val="1"/>
      <w:numFmt w:val="decimal"/>
      <w:pStyle w:val="Numberedliststylelevel2"/>
      <w:lvlText w:val="%1.%2."/>
      <w:lvlJc w:val="left"/>
      <w:pPr>
        <w:ind w:left="792" w:hanging="432"/>
      </w:pPr>
    </w:lvl>
    <w:lvl w:ilvl="2">
      <w:start w:val="1"/>
      <w:numFmt w:val="decimal"/>
      <w:pStyle w:val="Numberedliststylelevel3"/>
      <w:lvlText w:val="%1.%2.%3."/>
      <w:lvlJc w:val="left"/>
      <w:pPr>
        <w:ind w:left="1224" w:hanging="504"/>
      </w:pPr>
    </w:lvl>
    <w:lvl w:ilvl="3">
      <w:start w:val="1"/>
      <w:numFmt w:val="decimal"/>
      <w:pStyle w:val="Numberedliststyleleve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2BB48E8"/>
    <w:multiLevelType w:val="hybridMultilevel"/>
    <w:tmpl w:val="4CB04C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25B2DA2"/>
    <w:multiLevelType w:val="hybridMultilevel"/>
    <w:tmpl w:val="C4243800"/>
    <w:lvl w:ilvl="0" w:tplc="29F62A42">
      <w:start w:val="1"/>
      <w:numFmt w:val="bullet"/>
      <w:pStyle w:val="StyleListBulletAfter0p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17498E"/>
    <w:multiLevelType w:val="multilevel"/>
    <w:tmpl w:val="5824EFF0"/>
    <w:lvl w:ilvl="0">
      <w:start w:val="1"/>
      <w:numFmt w:val="bullet"/>
      <w:pStyle w:val="Simpleliststylelevel1"/>
      <w:lvlText w:val=""/>
      <w:lvlJc w:val="left"/>
      <w:pPr>
        <w:ind w:left="360" w:hanging="360"/>
      </w:pPr>
      <w:rPr>
        <w:rFonts w:ascii="Symbol" w:hAnsi="Symbol" w:hint="default"/>
        <w:color w:val="262626"/>
        <w:w w:val="100"/>
        <w:sz w:val="22"/>
      </w:rPr>
    </w:lvl>
    <w:lvl w:ilvl="1">
      <w:start w:val="1"/>
      <w:numFmt w:val="bullet"/>
      <w:lvlText w:val="–"/>
      <w:lvlJc w:val="left"/>
      <w:pPr>
        <w:ind w:left="1080" w:hanging="360"/>
      </w:pPr>
      <w:rPr>
        <w:rFonts w:ascii="Arial" w:hAnsi="Arial" w:hint="default"/>
        <w:color w:val="262626" w:themeColor="text1" w:themeTint="D9"/>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526A6B05"/>
    <w:multiLevelType w:val="hybridMultilevel"/>
    <w:tmpl w:val="4726E47E"/>
    <w:lvl w:ilvl="0" w:tplc="30882402">
      <w:start w:val="1"/>
      <w:numFmt w:val="bullet"/>
      <w:lvlText w:val=""/>
      <w:lvlJc w:val="left"/>
      <w:pPr>
        <w:ind w:left="227" w:hanging="227"/>
      </w:pPr>
      <w:rPr>
        <w:rFonts w:ascii="Symbol" w:hAnsi="Symbol" w:hint="default"/>
        <w:color w:val="262626" w:themeColor="text1" w:themeTint="D9"/>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8331CA"/>
    <w:multiLevelType w:val="multilevel"/>
    <w:tmpl w:val="A60497B0"/>
    <w:styleLink w:val="Style2"/>
    <w:lvl w:ilvl="0">
      <w:start w:val="1"/>
      <w:numFmt w:val="bullet"/>
      <w:lvlText w:val=""/>
      <w:lvlJc w:val="left"/>
      <w:pPr>
        <w:tabs>
          <w:tab w:val="num" w:pos="360"/>
        </w:tabs>
        <w:ind w:left="360" w:hanging="360"/>
      </w:pPr>
      <w:rPr>
        <w:rFonts w:ascii="Symbol" w:hAnsi="Symbol"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8" w15:restartNumberingAfterBreak="0">
    <w:nsid w:val="6A725F92"/>
    <w:multiLevelType w:val="hybridMultilevel"/>
    <w:tmpl w:val="405462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7125757F"/>
    <w:multiLevelType w:val="hybridMultilevel"/>
    <w:tmpl w:val="137AA0FE"/>
    <w:lvl w:ilvl="0" w:tplc="CFF68B62">
      <w:numFmt w:val="bullet"/>
      <w:pStyle w:val="Simpleliststylelevel2"/>
      <w:lvlText w:val="–"/>
      <w:lvlJc w:val="left"/>
      <w:pPr>
        <w:ind w:left="720" w:hanging="360"/>
      </w:pPr>
      <w:rPr>
        <w:rFonts w:ascii="Arial" w:hAnsi="Arial" w:hint="default"/>
        <w:color w:val="57585B"/>
        <w:w w:val="100"/>
        <w:sz w:val="22"/>
        <w:szCs w:val="22"/>
        <w:lang w:val="en-AU"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ED6F90"/>
    <w:multiLevelType w:val="hybridMultilevel"/>
    <w:tmpl w:val="80AE34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63F1210"/>
    <w:multiLevelType w:val="hybridMultilevel"/>
    <w:tmpl w:val="FC16972E"/>
    <w:lvl w:ilvl="0" w:tplc="157A3BC0">
      <w:start w:val="1"/>
      <w:numFmt w:val="lowerLetter"/>
      <w:pStyle w:val="Letteredlistlevel1"/>
      <w:lvlText w:val="(%1)"/>
      <w:lvlJc w:val="left"/>
      <w:pPr>
        <w:ind w:left="292" w:hanging="291"/>
      </w:pPr>
      <w:rPr>
        <w:rFonts w:ascii="Arial" w:eastAsia="Calibri" w:hAnsi="Arial" w:cs="Arial" w:hint="default"/>
        <w:spacing w:val="-1"/>
        <w:w w:val="100"/>
        <w:sz w:val="20"/>
        <w:szCs w:val="20"/>
        <w:lang w:val="en-AU" w:eastAsia="en-US" w:bidi="ar-SA"/>
      </w:rPr>
    </w:lvl>
    <w:lvl w:ilvl="1" w:tplc="5A166934">
      <w:start w:val="1"/>
      <w:numFmt w:val="lowerRoman"/>
      <w:pStyle w:val="Letteredlistlevel2"/>
      <w:lvlText w:val="(%2)"/>
      <w:lvlJc w:val="left"/>
      <w:pPr>
        <w:ind w:left="993" w:hanging="567"/>
      </w:pPr>
      <w:rPr>
        <w:rFonts w:ascii="Arial" w:eastAsia="Times New Roman" w:hAnsi="Arial" w:cs="Arial" w:hint="default"/>
        <w:spacing w:val="-5"/>
        <w:w w:val="99"/>
        <w:sz w:val="20"/>
        <w:szCs w:val="20"/>
        <w:lang w:val="en-AU" w:eastAsia="en-US" w:bidi="ar-SA"/>
      </w:rPr>
    </w:lvl>
    <w:lvl w:ilvl="2" w:tplc="28A2345C">
      <w:numFmt w:val="bullet"/>
      <w:lvlText w:val="•"/>
      <w:lvlJc w:val="left"/>
      <w:pPr>
        <w:ind w:left="997" w:hanging="567"/>
      </w:pPr>
      <w:rPr>
        <w:rFonts w:hint="default"/>
        <w:lang w:val="en-AU" w:eastAsia="en-US" w:bidi="ar-SA"/>
      </w:rPr>
    </w:lvl>
    <w:lvl w:ilvl="3" w:tplc="12B8765A">
      <w:numFmt w:val="bullet"/>
      <w:lvlText w:val="•"/>
      <w:lvlJc w:val="left"/>
      <w:pPr>
        <w:ind w:left="2170" w:hanging="567"/>
      </w:pPr>
      <w:rPr>
        <w:rFonts w:hint="default"/>
        <w:lang w:val="en-AU" w:eastAsia="en-US" w:bidi="ar-SA"/>
      </w:rPr>
    </w:lvl>
    <w:lvl w:ilvl="4" w:tplc="D9F2D5C2">
      <w:numFmt w:val="bullet"/>
      <w:lvlText w:val="•"/>
      <w:lvlJc w:val="left"/>
      <w:pPr>
        <w:ind w:left="3344" w:hanging="567"/>
      </w:pPr>
      <w:rPr>
        <w:rFonts w:hint="default"/>
        <w:lang w:val="en-AU" w:eastAsia="en-US" w:bidi="ar-SA"/>
      </w:rPr>
    </w:lvl>
    <w:lvl w:ilvl="5" w:tplc="2CF41C3C">
      <w:numFmt w:val="bullet"/>
      <w:lvlText w:val="•"/>
      <w:lvlJc w:val="left"/>
      <w:pPr>
        <w:ind w:left="4518" w:hanging="567"/>
      </w:pPr>
      <w:rPr>
        <w:rFonts w:hint="default"/>
        <w:lang w:val="en-AU" w:eastAsia="en-US" w:bidi="ar-SA"/>
      </w:rPr>
    </w:lvl>
    <w:lvl w:ilvl="6" w:tplc="873A4E5C">
      <w:numFmt w:val="bullet"/>
      <w:lvlText w:val="•"/>
      <w:lvlJc w:val="left"/>
      <w:pPr>
        <w:ind w:left="5692" w:hanging="567"/>
      </w:pPr>
      <w:rPr>
        <w:rFonts w:hint="default"/>
        <w:lang w:val="en-AU" w:eastAsia="en-US" w:bidi="ar-SA"/>
      </w:rPr>
    </w:lvl>
    <w:lvl w:ilvl="7" w:tplc="B5B0B376">
      <w:numFmt w:val="bullet"/>
      <w:lvlText w:val="•"/>
      <w:lvlJc w:val="left"/>
      <w:pPr>
        <w:ind w:left="6866" w:hanging="567"/>
      </w:pPr>
      <w:rPr>
        <w:rFonts w:hint="default"/>
        <w:lang w:val="en-AU" w:eastAsia="en-US" w:bidi="ar-SA"/>
      </w:rPr>
    </w:lvl>
    <w:lvl w:ilvl="8" w:tplc="560456A2">
      <w:numFmt w:val="bullet"/>
      <w:lvlText w:val="•"/>
      <w:lvlJc w:val="left"/>
      <w:pPr>
        <w:ind w:left="8040" w:hanging="567"/>
      </w:pPr>
      <w:rPr>
        <w:rFonts w:hint="default"/>
        <w:lang w:val="en-AU" w:eastAsia="en-US" w:bidi="ar-SA"/>
      </w:rPr>
    </w:lvl>
  </w:abstractNum>
  <w:num w:numId="1">
    <w:abstractNumId w:val="0"/>
  </w:num>
  <w:num w:numId="2">
    <w:abstractNumId w:val="4"/>
  </w:num>
  <w:num w:numId="3">
    <w:abstractNumId w:val="6"/>
  </w:num>
  <w:num w:numId="4">
    <w:abstractNumId w:val="2"/>
  </w:num>
  <w:num w:numId="5">
    <w:abstractNumId w:val="11"/>
  </w:num>
  <w:num w:numId="6">
    <w:abstractNumId w:val="5"/>
  </w:num>
  <w:num w:numId="7">
    <w:abstractNumId w:val="9"/>
  </w:num>
  <w:num w:numId="8">
    <w:abstractNumId w:val="1"/>
  </w:num>
  <w:num w:numId="9">
    <w:abstractNumId w:val="7"/>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0"/>
  </w:num>
  <w:num w:numId="18">
    <w:abstractNumId w:val="8"/>
  </w:num>
  <w:num w:numId="19">
    <w:abstractNumId w:val="2"/>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57D"/>
    <w:rsid w:val="000032D7"/>
    <w:rsid w:val="00011004"/>
    <w:rsid w:val="000140C8"/>
    <w:rsid w:val="00015110"/>
    <w:rsid w:val="00020A46"/>
    <w:rsid w:val="000404E6"/>
    <w:rsid w:val="000751F2"/>
    <w:rsid w:val="0009787D"/>
    <w:rsid w:val="000B6718"/>
    <w:rsid w:val="000D12D5"/>
    <w:rsid w:val="000D59D5"/>
    <w:rsid w:val="00107768"/>
    <w:rsid w:val="00155AAB"/>
    <w:rsid w:val="001846F0"/>
    <w:rsid w:val="00191B2D"/>
    <w:rsid w:val="001C3351"/>
    <w:rsid w:val="001D5F93"/>
    <w:rsid w:val="001E48CC"/>
    <w:rsid w:val="0020128A"/>
    <w:rsid w:val="00217C10"/>
    <w:rsid w:val="00227AFB"/>
    <w:rsid w:val="00240227"/>
    <w:rsid w:val="00241FC0"/>
    <w:rsid w:val="002461E6"/>
    <w:rsid w:val="00257EFE"/>
    <w:rsid w:val="00265F6C"/>
    <w:rsid w:val="002769CB"/>
    <w:rsid w:val="00276E96"/>
    <w:rsid w:val="00284281"/>
    <w:rsid w:val="00287E61"/>
    <w:rsid w:val="002B2E66"/>
    <w:rsid w:val="002D3BBB"/>
    <w:rsid w:val="002E4537"/>
    <w:rsid w:val="003009FC"/>
    <w:rsid w:val="00301937"/>
    <w:rsid w:val="0030648A"/>
    <w:rsid w:val="0030743C"/>
    <w:rsid w:val="003216A5"/>
    <w:rsid w:val="00325E0B"/>
    <w:rsid w:val="0034092F"/>
    <w:rsid w:val="003450E2"/>
    <w:rsid w:val="00361F74"/>
    <w:rsid w:val="00375A33"/>
    <w:rsid w:val="003907F6"/>
    <w:rsid w:val="003C5A9A"/>
    <w:rsid w:val="003E1F7B"/>
    <w:rsid w:val="003E390C"/>
    <w:rsid w:val="003E74BB"/>
    <w:rsid w:val="003F08D6"/>
    <w:rsid w:val="003F2560"/>
    <w:rsid w:val="0040284B"/>
    <w:rsid w:val="004119B8"/>
    <w:rsid w:val="00411F7E"/>
    <w:rsid w:val="00425705"/>
    <w:rsid w:val="00460ABC"/>
    <w:rsid w:val="00461079"/>
    <w:rsid w:val="00474544"/>
    <w:rsid w:val="00475DA7"/>
    <w:rsid w:val="00483BEC"/>
    <w:rsid w:val="00484FEC"/>
    <w:rsid w:val="00487009"/>
    <w:rsid w:val="00494503"/>
    <w:rsid w:val="004A42C9"/>
    <w:rsid w:val="004B3A21"/>
    <w:rsid w:val="004B6F8B"/>
    <w:rsid w:val="004C54D0"/>
    <w:rsid w:val="004E5BB0"/>
    <w:rsid w:val="004F4463"/>
    <w:rsid w:val="00503E38"/>
    <w:rsid w:val="00524370"/>
    <w:rsid w:val="00532819"/>
    <w:rsid w:val="00535A39"/>
    <w:rsid w:val="00536A0C"/>
    <w:rsid w:val="00550079"/>
    <w:rsid w:val="00567B33"/>
    <w:rsid w:val="00576612"/>
    <w:rsid w:val="005A3EC6"/>
    <w:rsid w:val="005C64A9"/>
    <w:rsid w:val="005D7E26"/>
    <w:rsid w:val="005E54B7"/>
    <w:rsid w:val="00605627"/>
    <w:rsid w:val="00605EEB"/>
    <w:rsid w:val="00613259"/>
    <w:rsid w:val="006327F7"/>
    <w:rsid w:val="00662995"/>
    <w:rsid w:val="00670E82"/>
    <w:rsid w:val="006710F7"/>
    <w:rsid w:val="006725BE"/>
    <w:rsid w:val="00680DB9"/>
    <w:rsid w:val="00681051"/>
    <w:rsid w:val="00681B2E"/>
    <w:rsid w:val="00682F88"/>
    <w:rsid w:val="00685670"/>
    <w:rsid w:val="006B7119"/>
    <w:rsid w:val="006B7732"/>
    <w:rsid w:val="006C6E12"/>
    <w:rsid w:val="006D4FB6"/>
    <w:rsid w:val="006D5195"/>
    <w:rsid w:val="006E54B2"/>
    <w:rsid w:val="006F6318"/>
    <w:rsid w:val="0070102E"/>
    <w:rsid w:val="007302AC"/>
    <w:rsid w:val="00742343"/>
    <w:rsid w:val="007662FF"/>
    <w:rsid w:val="00771B81"/>
    <w:rsid w:val="0079029D"/>
    <w:rsid w:val="007A7B87"/>
    <w:rsid w:val="007B0D35"/>
    <w:rsid w:val="007B51BF"/>
    <w:rsid w:val="007D1E43"/>
    <w:rsid w:val="007D5000"/>
    <w:rsid w:val="007F1485"/>
    <w:rsid w:val="008007AC"/>
    <w:rsid w:val="00806347"/>
    <w:rsid w:val="008251DE"/>
    <w:rsid w:val="00827B46"/>
    <w:rsid w:val="00842CE9"/>
    <w:rsid w:val="008653D3"/>
    <w:rsid w:val="00866A7B"/>
    <w:rsid w:val="00882D88"/>
    <w:rsid w:val="0089002D"/>
    <w:rsid w:val="008F1088"/>
    <w:rsid w:val="00906CBB"/>
    <w:rsid w:val="009114D3"/>
    <w:rsid w:val="009215AF"/>
    <w:rsid w:val="009640B1"/>
    <w:rsid w:val="0097009D"/>
    <w:rsid w:val="0097154A"/>
    <w:rsid w:val="009C3108"/>
    <w:rsid w:val="009D379B"/>
    <w:rsid w:val="009E0CF3"/>
    <w:rsid w:val="00A0138F"/>
    <w:rsid w:val="00A10E24"/>
    <w:rsid w:val="00A11A48"/>
    <w:rsid w:val="00A15119"/>
    <w:rsid w:val="00A15CCB"/>
    <w:rsid w:val="00A377C4"/>
    <w:rsid w:val="00A4457D"/>
    <w:rsid w:val="00A51B3F"/>
    <w:rsid w:val="00A5333F"/>
    <w:rsid w:val="00A53B33"/>
    <w:rsid w:val="00AA331D"/>
    <w:rsid w:val="00AC5437"/>
    <w:rsid w:val="00AD094C"/>
    <w:rsid w:val="00B02216"/>
    <w:rsid w:val="00B061BB"/>
    <w:rsid w:val="00B12768"/>
    <w:rsid w:val="00B368BF"/>
    <w:rsid w:val="00B42BE4"/>
    <w:rsid w:val="00B54A4A"/>
    <w:rsid w:val="00B578E6"/>
    <w:rsid w:val="00B62A69"/>
    <w:rsid w:val="00B6523C"/>
    <w:rsid w:val="00B72F55"/>
    <w:rsid w:val="00B83D5D"/>
    <w:rsid w:val="00B97A64"/>
    <w:rsid w:val="00BB3EEB"/>
    <w:rsid w:val="00BC3A6E"/>
    <w:rsid w:val="00BE4DF9"/>
    <w:rsid w:val="00C03447"/>
    <w:rsid w:val="00C10C2A"/>
    <w:rsid w:val="00C17534"/>
    <w:rsid w:val="00C2337F"/>
    <w:rsid w:val="00C346AF"/>
    <w:rsid w:val="00C61769"/>
    <w:rsid w:val="00C64CD8"/>
    <w:rsid w:val="00C727E8"/>
    <w:rsid w:val="00CA50A5"/>
    <w:rsid w:val="00CB4214"/>
    <w:rsid w:val="00CD22E6"/>
    <w:rsid w:val="00CE02EF"/>
    <w:rsid w:val="00CE0D8B"/>
    <w:rsid w:val="00CF38D7"/>
    <w:rsid w:val="00D153D4"/>
    <w:rsid w:val="00D21EFA"/>
    <w:rsid w:val="00D306D3"/>
    <w:rsid w:val="00D34893"/>
    <w:rsid w:val="00D34E85"/>
    <w:rsid w:val="00D51285"/>
    <w:rsid w:val="00D53C20"/>
    <w:rsid w:val="00D54043"/>
    <w:rsid w:val="00D64D09"/>
    <w:rsid w:val="00D65F88"/>
    <w:rsid w:val="00D74875"/>
    <w:rsid w:val="00D84554"/>
    <w:rsid w:val="00D913A3"/>
    <w:rsid w:val="00D947BA"/>
    <w:rsid w:val="00DC1E35"/>
    <w:rsid w:val="00DE31A9"/>
    <w:rsid w:val="00E12EE7"/>
    <w:rsid w:val="00E17C91"/>
    <w:rsid w:val="00E20A52"/>
    <w:rsid w:val="00E2537E"/>
    <w:rsid w:val="00E4437C"/>
    <w:rsid w:val="00E449AB"/>
    <w:rsid w:val="00E9028D"/>
    <w:rsid w:val="00E9640F"/>
    <w:rsid w:val="00EB6425"/>
    <w:rsid w:val="00EB7327"/>
    <w:rsid w:val="00F1520A"/>
    <w:rsid w:val="00F22935"/>
    <w:rsid w:val="00F23C15"/>
    <w:rsid w:val="00F24ED3"/>
    <w:rsid w:val="00F31577"/>
    <w:rsid w:val="00F56FEE"/>
    <w:rsid w:val="00F660FD"/>
    <w:rsid w:val="00F75DF3"/>
    <w:rsid w:val="00F94AF7"/>
    <w:rsid w:val="00FB6818"/>
    <w:rsid w:val="00FE0E26"/>
    <w:rsid w:val="00FF0A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3CBE6"/>
  <w15:chartTrackingRefBased/>
  <w15:docId w15:val="{34DE970B-FB8E-754E-A289-A448075D0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91B2D"/>
  </w:style>
  <w:style w:type="paragraph" w:styleId="Heading1">
    <w:name w:val="heading 1"/>
    <w:aliases w:val="Heading 1 - policy title"/>
    <w:basedOn w:val="Normal"/>
    <w:next w:val="Normal"/>
    <w:link w:val="Heading1Char"/>
    <w:qFormat/>
    <w:rsid w:val="00685670"/>
    <w:pPr>
      <w:outlineLvl w:val="0"/>
    </w:pPr>
    <w:rPr>
      <w:rFonts w:ascii="Arial" w:hAnsi="Arial" w:cs="Arial"/>
      <w:color w:val="FFDF00"/>
      <w:sz w:val="36"/>
      <w:szCs w:val="36"/>
    </w:rPr>
  </w:style>
  <w:style w:type="paragraph" w:styleId="Heading2">
    <w:name w:val="heading 2"/>
    <w:basedOn w:val="Normal"/>
    <w:next w:val="Normal"/>
    <w:link w:val="Heading2Char"/>
    <w:unhideWhenUsed/>
    <w:qFormat/>
    <w:rsid w:val="00685670"/>
    <w:pPr>
      <w:keepNext/>
      <w:keepLines/>
      <w:spacing w:before="200" w:after="60"/>
      <w:outlineLvl w:val="1"/>
    </w:pPr>
    <w:rPr>
      <w:rFonts w:ascii="Arial" w:eastAsiaTheme="majorEastAsia" w:hAnsi="Arial" w:cstheme="majorBidi"/>
      <w:color w:val="0B223E"/>
      <w:sz w:val="32"/>
      <w:szCs w:val="26"/>
    </w:rPr>
  </w:style>
  <w:style w:type="paragraph" w:styleId="Heading3">
    <w:name w:val="heading 3"/>
    <w:basedOn w:val="Bodycopy"/>
    <w:next w:val="Normal"/>
    <w:link w:val="Heading3Char"/>
    <w:unhideWhenUsed/>
    <w:qFormat/>
    <w:rsid w:val="00685670"/>
    <w:pPr>
      <w:spacing w:before="200" w:after="60"/>
      <w:outlineLvl w:val="2"/>
    </w:pPr>
    <w:rPr>
      <w:color w:val="00ADEA"/>
      <w:sz w:val="28"/>
      <w:szCs w:val="28"/>
    </w:rPr>
  </w:style>
  <w:style w:type="paragraph" w:styleId="Heading4">
    <w:name w:val="heading 4"/>
    <w:basedOn w:val="Bodycopy"/>
    <w:next w:val="Normal"/>
    <w:link w:val="Heading4Char"/>
    <w:unhideWhenUsed/>
    <w:qFormat/>
    <w:rsid w:val="00685670"/>
    <w:pPr>
      <w:spacing w:before="200" w:after="60"/>
      <w:contextualSpacing/>
      <w:outlineLvl w:val="3"/>
    </w:pPr>
    <w:rPr>
      <w:b/>
      <w:bCs/>
      <w:sz w:val="22"/>
    </w:rPr>
  </w:style>
  <w:style w:type="paragraph" w:styleId="Heading5">
    <w:name w:val="heading 5"/>
    <w:basedOn w:val="Normal"/>
    <w:next w:val="Normal"/>
    <w:link w:val="Heading5Char"/>
    <w:unhideWhenUsed/>
    <w:qFormat/>
    <w:rsid w:val="00685670"/>
    <w:pPr>
      <w:keepNext/>
      <w:keepLines/>
      <w:spacing w:before="200" w:after="60"/>
      <w:outlineLvl w:val="4"/>
    </w:pPr>
    <w:rPr>
      <w:rFonts w:ascii="Arial" w:eastAsiaTheme="majorEastAsia" w:hAnsi="Arial" w:cstheme="majorBidi"/>
      <w:b/>
      <w:i/>
      <w:color w:val="262626" w:themeColor="text1" w:themeTint="D9"/>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97154A"/>
  </w:style>
  <w:style w:type="paragraph" w:customStyle="1" w:styleId="Bodycopy">
    <w:name w:val="Body copy"/>
    <w:basedOn w:val="Normal"/>
    <w:link w:val="BodycopyChar"/>
    <w:qFormat/>
    <w:rsid w:val="00685670"/>
    <w:pPr>
      <w:spacing w:before="60" w:after="200"/>
    </w:pPr>
    <w:rPr>
      <w:rFonts w:ascii="Arial" w:hAnsi="Arial"/>
      <w:color w:val="262626" w:themeColor="text1" w:themeTint="D9"/>
      <w:sz w:val="20"/>
    </w:rPr>
  </w:style>
  <w:style w:type="paragraph" w:styleId="BodyText">
    <w:name w:val="Body Text"/>
    <w:basedOn w:val="Normal"/>
    <w:link w:val="BodyTextChar"/>
    <w:uiPriority w:val="99"/>
    <w:semiHidden/>
    <w:unhideWhenUsed/>
    <w:rsid w:val="0097154A"/>
    <w:pPr>
      <w:spacing w:after="120"/>
    </w:pPr>
  </w:style>
  <w:style w:type="character" w:customStyle="1" w:styleId="BodyTextChar">
    <w:name w:val="Body Text Char"/>
    <w:basedOn w:val="DefaultParagraphFont"/>
    <w:link w:val="BodyText"/>
    <w:uiPriority w:val="99"/>
    <w:semiHidden/>
    <w:rsid w:val="0097154A"/>
  </w:style>
  <w:style w:type="character" w:customStyle="1" w:styleId="Heading2Char">
    <w:name w:val="Heading 2 Char"/>
    <w:basedOn w:val="DefaultParagraphFont"/>
    <w:link w:val="Heading2"/>
    <w:rsid w:val="00685670"/>
    <w:rPr>
      <w:rFonts w:ascii="Arial" w:eastAsiaTheme="majorEastAsia" w:hAnsi="Arial" w:cstheme="majorBidi"/>
      <w:color w:val="0B223E"/>
      <w:sz w:val="32"/>
      <w:szCs w:val="26"/>
    </w:rPr>
  </w:style>
  <w:style w:type="table" w:styleId="TableGrid">
    <w:name w:val="Table Grid"/>
    <w:basedOn w:val="TableNormal"/>
    <w:uiPriority w:val="39"/>
    <w:rsid w:val="005A3E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0D59D5"/>
    <w:rPr>
      <w:color w:val="605E5C"/>
      <w:shd w:val="clear" w:color="auto" w:fill="E1DFDD"/>
    </w:rPr>
  </w:style>
  <w:style w:type="table" w:customStyle="1" w:styleId="Style1">
    <w:name w:val="Style1"/>
    <w:basedOn w:val="TableNormal"/>
    <w:uiPriority w:val="99"/>
    <w:rsid w:val="00605627"/>
    <w:rPr>
      <w:rFonts w:ascii="Arial" w:hAnsi="Arial"/>
      <w:color w:val="262626" w:themeColor="text1" w:themeTint="D9"/>
      <w:sz w:val="20"/>
    </w:rPr>
    <w:tblPr>
      <w:tblStyleRowBandSize w:val="1"/>
      <w:tblBorders>
        <w:bottom w:val="single" w:sz="4" w:space="0" w:color="D9D9D9"/>
        <w:insideV w:val="single" w:sz="4" w:space="0" w:color="D9D9D9"/>
      </w:tblBorders>
    </w:tblPr>
    <w:tblStylePr w:type="firstRow">
      <w:tblPr/>
      <w:tcPr>
        <w:shd w:val="clear" w:color="auto" w:fill="0B223E"/>
      </w:tcPr>
    </w:tblStylePr>
    <w:tblStylePr w:type="band2Horz">
      <w:tblPr/>
      <w:tcPr>
        <w:shd w:val="clear" w:color="auto" w:fill="FEF5C9"/>
      </w:tcPr>
    </w:tblStylePr>
  </w:style>
  <w:style w:type="paragraph" w:customStyle="1" w:styleId="Tableheaderrow">
    <w:name w:val="Table header row"/>
    <w:basedOn w:val="Bodycopy"/>
    <w:qFormat/>
    <w:rsid w:val="00685670"/>
    <w:pPr>
      <w:spacing w:after="60"/>
    </w:pPr>
    <w:rPr>
      <w:color w:val="FFDF00"/>
    </w:rPr>
  </w:style>
  <w:style w:type="paragraph" w:customStyle="1" w:styleId="Tabletext">
    <w:name w:val="Table text"/>
    <w:basedOn w:val="Bodycopy"/>
    <w:qFormat/>
    <w:rsid w:val="00685670"/>
    <w:pPr>
      <w:spacing w:after="60"/>
    </w:pPr>
  </w:style>
  <w:style w:type="character" w:customStyle="1" w:styleId="Heading3Char">
    <w:name w:val="Heading 3 Char"/>
    <w:basedOn w:val="DefaultParagraphFont"/>
    <w:link w:val="Heading3"/>
    <w:rsid w:val="00685670"/>
    <w:rPr>
      <w:rFonts w:ascii="Arial" w:hAnsi="Arial"/>
      <w:color w:val="00ADEA"/>
      <w:sz w:val="28"/>
      <w:szCs w:val="28"/>
    </w:rPr>
  </w:style>
  <w:style w:type="character" w:customStyle="1" w:styleId="Heading1Char">
    <w:name w:val="Heading 1 Char"/>
    <w:aliases w:val="Heading 1 - policy title Char"/>
    <w:basedOn w:val="DefaultParagraphFont"/>
    <w:link w:val="Heading1"/>
    <w:rsid w:val="00685670"/>
    <w:rPr>
      <w:rFonts w:ascii="Arial" w:hAnsi="Arial" w:cs="Arial"/>
      <w:color w:val="FFDF00"/>
      <w:sz w:val="36"/>
      <w:szCs w:val="36"/>
    </w:rPr>
  </w:style>
  <w:style w:type="character" w:customStyle="1" w:styleId="Heading4Char">
    <w:name w:val="Heading 4 Char"/>
    <w:basedOn w:val="DefaultParagraphFont"/>
    <w:link w:val="Heading4"/>
    <w:rsid w:val="00685670"/>
    <w:rPr>
      <w:rFonts w:ascii="Arial" w:hAnsi="Arial"/>
      <w:b/>
      <w:bCs/>
      <w:color w:val="262626" w:themeColor="text1" w:themeTint="D9"/>
      <w:sz w:val="22"/>
    </w:rPr>
  </w:style>
  <w:style w:type="paragraph" w:styleId="ListBullet">
    <w:name w:val="List Bullet"/>
    <w:basedOn w:val="Normal"/>
    <w:uiPriority w:val="99"/>
    <w:unhideWhenUsed/>
    <w:rsid w:val="0020128A"/>
    <w:pPr>
      <w:numPr>
        <w:numId w:val="1"/>
      </w:numPr>
      <w:spacing w:before="60" w:after="200"/>
    </w:pPr>
    <w:rPr>
      <w:rFonts w:ascii="Arial" w:hAnsi="Arial"/>
      <w:color w:val="262626" w:themeColor="text1" w:themeTint="D9"/>
      <w:sz w:val="20"/>
    </w:rPr>
  </w:style>
  <w:style w:type="table" w:customStyle="1" w:styleId="GridTable1Light-Accent11">
    <w:name w:val="Grid Table 1 Light - Accent 11"/>
    <w:basedOn w:val="TableNormal"/>
    <w:next w:val="GridTable1Light-Accent1"/>
    <w:uiPriority w:val="46"/>
    <w:rsid w:val="00483BEC"/>
    <w:rPr>
      <w:rFonts w:eastAsia="MS Mincho"/>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83BEC"/>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rsid w:val="00685670"/>
    <w:rPr>
      <w:rFonts w:ascii="Arial" w:eastAsiaTheme="majorEastAsia" w:hAnsi="Arial" w:cstheme="majorBidi"/>
      <w:b/>
      <w:i/>
      <w:color w:val="262626" w:themeColor="text1" w:themeTint="D9"/>
      <w:sz w:val="21"/>
    </w:rPr>
  </w:style>
  <w:style w:type="paragraph" w:customStyle="1" w:styleId="StyleListBulletAfter0pt">
    <w:name w:val="Style List Bullet + After:  0 pt"/>
    <w:basedOn w:val="ListBullet"/>
    <w:rsid w:val="008007AC"/>
    <w:pPr>
      <w:numPr>
        <w:numId w:val="2"/>
      </w:numPr>
      <w:spacing w:after="60"/>
      <w:ind w:left="714" w:hanging="357"/>
    </w:pPr>
    <w:rPr>
      <w:rFonts w:eastAsia="Times New Roman" w:cs="Times New Roman"/>
      <w:szCs w:val="20"/>
    </w:rPr>
  </w:style>
  <w:style w:type="table" w:customStyle="1" w:styleId="Style11">
    <w:name w:val="Style11"/>
    <w:basedOn w:val="TableNormal"/>
    <w:uiPriority w:val="99"/>
    <w:rsid w:val="00C61769"/>
    <w:rPr>
      <w:rFonts w:ascii="Arial" w:hAnsi="Arial"/>
      <w:color w:val="262626" w:themeColor="text1" w:themeTint="D9"/>
      <w:sz w:val="20"/>
    </w:rPr>
    <w:tblPr>
      <w:tblStyleRowBandSize w:val="1"/>
      <w:tblBorders>
        <w:bottom w:val="single" w:sz="4" w:space="0" w:color="D9D9D9"/>
        <w:insideH w:val="single" w:sz="4" w:space="0" w:color="D9D9D9"/>
        <w:insideV w:val="single" w:sz="4" w:space="0" w:color="D9D9D9"/>
      </w:tblBorders>
    </w:tblPr>
    <w:tblStylePr w:type="firstRow">
      <w:tblPr/>
      <w:tcPr>
        <w:tcBorders>
          <w:insideH w:val="single" w:sz="4" w:space="0" w:color="A6A6A6" w:themeColor="background1" w:themeShade="A6"/>
          <w:insideV w:val="single" w:sz="4" w:space="0" w:color="A6A6A6" w:themeColor="background1" w:themeShade="A6"/>
        </w:tcBorders>
        <w:shd w:val="clear" w:color="auto" w:fill="0B223E"/>
      </w:tcPr>
    </w:tblStylePr>
    <w:tblStylePr w:type="band2Horz">
      <w:tblPr/>
      <w:tcPr>
        <w:shd w:val="clear" w:color="auto" w:fill="FEF5C9"/>
      </w:tcPr>
    </w:tblStylePr>
  </w:style>
  <w:style w:type="paragraph" w:customStyle="1" w:styleId="Numberedliststylelevel1">
    <w:name w:val="Numbered list style level 1"/>
    <w:basedOn w:val="Normal"/>
    <w:qFormat/>
    <w:rsid w:val="00191B2D"/>
    <w:pPr>
      <w:numPr>
        <w:numId w:val="4"/>
      </w:numPr>
      <w:spacing w:before="60" w:after="60"/>
      <w:ind w:left="357" w:hanging="357"/>
    </w:pPr>
    <w:rPr>
      <w:rFonts w:ascii="Arial" w:eastAsia="MS Mincho" w:hAnsi="Arial" w:cs="Arial"/>
      <w:b/>
      <w:bCs/>
      <w:color w:val="262626" w:themeColor="text1" w:themeTint="D9"/>
      <w:sz w:val="20"/>
      <w:szCs w:val="20"/>
      <w:lang w:val="en-US"/>
    </w:rPr>
  </w:style>
  <w:style w:type="paragraph" w:customStyle="1" w:styleId="Numberedliststylelevel2">
    <w:name w:val="Numbered list style level 2"/>
    <w:basedOn w:val="Normal"/>
    <w:link w:val="Numberedliststylelevel2Char"/>
    <w:qFormat/>
    <w:rsid w:val="00191B2D"/>
    <w:pPr>
      <w:numPr>
        <w:ilvl w:val="1"/>
        <w:numId w:val="4"/>
      </w:numPr>
      <w:spacing w:before="60" w:after="60"/>
      <w:ind w:left="907" w:hanging="547"/>
    </w:pPr>
    <w:rPr>
      <w:rFonts w:ascii="Arial" w:eastAsia="MS Mincho" w:hAnsi="Arial" w:cs="Arial"/>
      <w:color w:val="262626" w:themeColor="text1" w:themeTint="D9"/>
      <w:sz w:val="20"/>
      <w:szCs w:val="20"/>
      <w:lang w:val="en-US"/>
    </w:rPr>
  </w:style>
  <w:style w:type="paragraph" w:customStyle="1" w:styleId="Numberedliststylelevel3">
    <w:name w:val="Numbered list style level 3"/>
    <w:basedOn w:val="Numberedliststylelevel2"/>
    <w:link w:val="Numberedliststylelevel3Char"/>
    <w:qFormat/>
    <w:rsid w:val="00D34893"/>
    <w:pPr>
      <w:numPr>
        <w:ilvl w:val="2"/>
      </w:numPr>
      <w:ind w:left="1639" w:hanging="737"/>
    </w:pPr>
  </w:style>
  <w:style w:type="character" w:customStyle="1" w:styleId="BodycopyChar">
    <w:name w:val="Body copy Char"/>
    <w:basedOn w:val="DefaultParagraphFont"/>
    <w:link w:val="Bodycopy"/>
    <w:rsid w:val="00685670"/>
    <w:rPr>
      <w:rFonts w:ascii="Arial" w:hAnsi="Arial"/>
      <w:color w:val="262626" w:themeColor="text1" w:themeTint="D9"/>
      <w:sz w:val="20"/>
    </w:rPr>
  </w:style>
  <w:style w:type="paragraph" w:customStyle="1" w:styleId="Definitionheading">
    <w:name w:val="Definition heading"/>
    <w:link w:val="DefinitionheadingChar"/>
    <w:uiPriority w:val="1"/>
    <w:qFormat/>
    <w:rsid w:val="00685670"/>
    <w:rPr>
      <w:rFonts w:ascii="Arial" w:hAnsi="Arial"/>
      <w:b/>
      <w:bCs/>
      <w:color w:val="262626" w:themeColor="text1" w:themeTint="D9"/>
      <w:sz w:val="20"/>
      <w:szCs w:val="20"/>
    </w:rPr>
  </w:style>
  <w:style w:type="character" w:customStyle="1" w:styleId="DefinitionheadingChar">
    <w:name w:val="Definition heading Char"/>
    <w:basedOn w:val="Heading4Char"/>
    <w:link w:val="Definitionheading"/>
    <w:uiPriority w:val="1"/>
    <w:rsid w:val="00685670"/>
    <w:rPr>
      <w:rFonts w:ascii="Arial" w:hAnsi="Arial"/>
      <w:b/>
      <w:bCs/>
      <w:color w:val="262626" w:themeColor="text1" w:themeTint="D9"/>
      <w:sz w:val="20"/>
      <w:szCs w:val="20"/>
    </w:rPr>
  </w:style>
  <w:style w:type="paragraph" w:customStyle="1" w:styleId="Footertext">
    <w:name w:val="Footer text"/>
    <w:basedOn w:val="Normal"/>
    <w:link w:val="FootertextChar"/>
    <w:uiPriority w:val="1"/>
    <w:qFormat/>
    <w:rsid w:val="00685670"/>
    <w:pPr>
      <w:tabs>
        <w:tab w:val="right" w:pos="8789"/>
      </w:tabs>
    </w:pPr>
    <w:rPr>
      <w:rFonts w:ascii="Arial" w:hAnsi="Arial" w:cs="Arial"/>
      <w:b/>
      <w:noProof/>
      <w:color w:val="595959" w:themeColor="text1" w:themeTint="A6"/>
      <w:sz w:val="16"/>
      <w:szCs w:val="16"/>
      <w:lang w:eastAsia="en-AU"/>
    </w:rPr>
  </w:style>
  <w:style w:type="character" w:customStyle="1" w:styleId="FootertextChar">
    <w:name w:val="Footer text Char"/>
    <w:basedOn w:val="DefaultParagraphFont"/>
    <w:link w:val="Footertext"/>
    <w:uiPriority w:val="1"/>
    <w:rsid w:val="00685670"/>
    <w:rPr>
      <w:rFonts w:ascii="Arial" w:hAnsi="Arial" w:cs="Arial"/>
      <w:b/>
      <w:noProof/>
      <w:color w:val="595959" w:themeColor="text1" w:themeTint="A6"/>
      <w:sz w:val="16"/>
      <w:szCs w:val="16"/>
      <w:lang w:eastAsia="en-AU"/>
    </w:rPr>
  </w:style>
  <w:style w:type="paragraph" w:customStyle="1" w:styleId="Heading1a">
    <w:name w:val="Heading 1a"/>
    <w:basedOn w:val="Normal"/>
    <w:qFormat/>
    <w:rsid w:val="00685670"/>
    <w:pPr>
      <w:spacing w:before="120"/>
    </w:pPr>
    <w:rPr>
      <w:rFonts w:ascii="Arial" w:hAnsi="Arial" w:cs="Arial"/>
      <w:color w:val="FFDF00"/>
    </w:rPr>
  </w:style>
  <w:style w:type="paragraph" w:customStyle="1" w:styleId="Letteredlistlevel1">
    <w:name w:val="Lettered list level 1"/>
    <w:basedOn w:val="Bodycopy"/>
    <w:link w:val="Letteredlistlevel1Char"/>
    <w:uiPriority w:val="1"/>
    <w:qFormat/>
    <w:rsid w:val="00685670"/>
    <w:pPr>
      <w:numPr>
        <w:numId w:val="5"/>
      </w:numPr>
      <w:tabs>
        <w:tab w:val="left" w:pos="786"/>
      </w:tabs>
      <w:spacing w:after="60"/>
      <w:ind w:left="357" w:hanging="357"/>
    </w:pPr>
  </w:style>
  <w:style w:type="character" w:customStyle="1" w:styleId="Letteredlistlevel1Char">
    <w:name w:val="Lettered list level 1 Char"/>
    <w:basedOn w:val="BodycopyChar"/>
    <w:link w:val="Letteredlistlevel1"/>
    <w:uiPriority w:val="1"/>
    <w:rsid w:val="00685670"/>
    <w:rPr>
      <w:rFonts w:ascii="Arial" w:hAnsi="Arial"/>
      <w:color w:val="262626" w:themeColor="text1" w:themeTint="D9"/>
      <w:sz w:val="20"/>
    </w:rPr>
  </w:style>
  <w:style w:type="paragraph" w:customStyle="1" w:styleId="Letteredlistlevel2">
    <w:name w:val="Lettered list level 2"/>
    <w:basedOn w:val="Bodycopy"/>
    <w:link w:val="Letteredlistlevel2Char"/>
    <w:uiPriority w:val="1"/>
    <w:qFormat/>
    <w:rsid w:val="00685670"/>
    <w:pPr>
      <w:numPr>
        <w:ilvl w:val="1"/>
        <w:numId w:val="5"/>
      </w:numPr>
      <w:tabs>
        <w:tab w:val="left" w:pos="1476"/>
        <w:tab w:val="left" w:pos="1477"/>
      </w:tabs>
      <w:spacing w:after="60"/>
      <w:ind w:left="714" w:hanging="357"/>
    </w:pPr>
  </w:style>
  <w:style w:type="character" w:customStyle="1" w:styleId="Letteredlistlevel2Char">
    <w:name w:val="Lettered list level 2 Char"/>
    <w:basedOn w:val="BodycopyChar"/>
    <w:link w:val="Letteredlistlevel2"/>
    <w:uiPriority w:val="1"/>
    <w:rsid w:val="00685670"/>
    <w:rPr>
      <w:rFonts w:ascii="Arial" w:hAnsi="Arial"/>
      <w:color w:val="262626" w:themeColor="text1" w:themeTint="D9"/>
      <w:sz w:val="20"/>
    </w:rPr>
  </w:style>
  <w:style w:type="paragraph" w:customStyle="1" w:styleId="Simpleliststylelevel1">
    <w:name w:val="Simple list style level 1"/>
    <w:basedOn w:val="Normal"/>
    <w:link w:val="Simpleliststylelevel1Char"/>
    <w:qFormat/>
    <w:rsid w:val="00685670"/>
    <w:pPr>
      <w:numPr>
        <w:numId w:val="6"/>
      </w:numPr>
      <w:tabs>
        <w:tab w:val="left" w:pos="3000"/>
      </w:tabs>
      <w:spacing w:before="60" w:after="60"/>
    </w:pPr>
    <w:rPr>
      <w:rFonts w:ascii="Arial" w:eastAsia="MS Mincho" w:hAnsi="Arial" w:cs="Arial"/>
      <w:color w:val="262626" w:themeColor="text1" w:themeTint="D9"/>
      <w:kern w:val="2"/>
      <w:sz w:val="20"/>
      <w:szCs w:val="20"/>
      <w:lang w:val="en-US"/>
    </w:rPr>
  </w:style>
  <w:style w:type="character" w:customStyle="1" w:styleId="Simpleliststylelevel1Char">
    <w:name w:val="Simple list style level 1 Char"/>
    <w:basedOn w:val="DefaultParagraphFont"/>
    <w:link w:val="Simpleliststylelevel1"/>
    <w:rsid w:val="00685670"/>
    <w:rPr>
      <w:rFonts w:ascii="Arial" w:eastAsia="MS Mincho" w:hAnsi="Arial" w:cs="Arial"/>
      <w:color w:val="262626" w:themeColor="text1" w:themeTint="D9"/>
      <w:kern w:val="2"/>
      <w:sz w:val="20"/>
      <w:szCs w:val="20"/>
      <w:lang w:val="en-US"/>
    </w:rPr>
  </w:style>
  <w:style w:type="paragraph" w:customStyle="1" w:styleId="Simpleliststylelevel2">
    <w:name w:val="Simple list style level 2"/>
    <w:basedOn w:val="Normal"/>
    <w:qFormat/>
    <w:rsid w:val="00191B2D"/>
    <w:pPr>
      <w:numPr>
        <w:numId w:val="7"/>
      </w:numPr>
      <w:spacing w:before="60" w:after="60"/>
    </w:pPr>
    <w:rPr>
      <w:rFonts w:ascii="Arial" w:eastAsia="Inter" w:hAnsi="Arial" w:cs="Inter"/>
      <w:color w:val="262626" w:themeColor="text1" w:themeTint="D9"/>
      <w:sz w:val="20"/>
      <w:szCs w:val="20"/>
    </w:rPr>
  </w:style>
  <w:style w:type="paragraph" w:customStyle="1" w:styleId="Numberedliststylelevel4">
    <w:name w:val="Numbered list style level 4"/>
    <w:basedOn w:val="Numberedliststylelevel3"/>
    <w:link w:val="Numberedliststylelevel4Char"/>
    <w:qFormat/>
    <w:rsid w:val="00D34893"/>
    <w:pPr>
      <w:numPr>
        <w:ilvl w:val="3"/>
      </w:numPr>
      <w:ind w:left="2495" w:hanging="851"/>
    </w:pPr>
  </w:style>
  <w:style w:type="character" w:customStyle="1" w:styleId="Numberedliststylelevel2Char">
    <w:name w:val="Numbered list style level 2 Char"/>
    <w:basedOn w:val="DefaultParagraphFont"/>
    <w:link w:val="Numberedliststylelevel2"/>
    <w:rsid w:val="00D34893"/>
    <w:rPr>
      <w:rFonts w:ascii="Arial" w:eastAsia="MS Mincho" w:hAnsi="Arial" w:cs="Arial"/>
      <w:color w:val="262626" w:themeColor="text1" w:themeTint="D9"/>
      <w:sz w:val="20"/>
      <w:szCs w:val="20"/>
      <w:lang w:val="en-US"/>
    </w:rPr>
  </w:style>
  <w:style w:type="character" w:customStyle="1" w:styleId="Numberedliststylelevel3Char">
    <w:name w:val="Numbered list style level 3 Char"/>
    <w:basedOn w:val="Numberedliststylelevel2Char"/>
    <w:link w:val="Numberedliststylelevel3"/>
    <w:rsid w:val="00D34893"/>
    <w:rPr>
      <w:rFonts w:ascii="Arial" w:eastAsia="MS Mincho" w:hAnsi="Arial" w:cs="Arial"/>
      <w:color w:val="262626" w:themeColor="text1" w:themeTint="D9"/>
      <w:sz w:val="20"/>
      <w:szCs w:val="20"/>
      <w:lang w:val="en-US"/>
    </w:rPr>
  </w:style>
  <w:style w:type="character" w:customStyle="1" w:styleId="Numberedliststylelevel4Char">
    <w:name w:val="Numbered list style level 4 Char"/>
    <w:basedOn w:val="Numberedliststylelevel3Char"/>
    <w:link w:val="Numberedliststylelevel4"/>
    <w:rsid w:val="00D34893"/>
    <w:rPr>
      <w:rFonts w:ascii="Arial" w:eastAsia="MS Mincho" w:hAnsi="Arial" w:cs="Arial"/>
      <w:color w:val="262626" w:themeColor="text1" w:themeTint="D9"/>
      <w:sz w:val="20"/>
      <w:szCs w:val="20"/>
      <w:lang w:val="en-US"/>
    </w:rPr>
  </w:style>
  <w:style w:type="paragraph" w:customStyle="1" w:styleId="HyperlinkMACS">
    <w:name w:val="Hyperlink MACS"/>
    <w:basedOn w:val="Bodycopy"/>
    <w:link w:val="HyperlinkMACSChar"/>
    <w:qFormat/>
    <w:rsid w:val="001C3351"/>
    <w:rPr>
      <w:rFonts w:eastAsia="Cambria" w:cs="Times New Roman"/>
      <w:color w:val="0563C1"/>
      <w:u w:val="single"/>
    </w:rPr>
  </w:style>
  <w:style w:type="character" w:customStyle="1" w:styleId="HyperlinkMACSChar">
    <w:name w:val="Hyperlink MACS Char"/>
    <w:basedOn w:val="BodycopyChar"/>
    <w:link w:val="HyperlinkMACS"/>
    <w:rsid w:val="001C3351"/>
    <w:rPr>
      <w:rFonts w:ascii="Arial" w:eastAsia="Cambria" w:hAnsi="Arial" w:cs="Times New Roman"/>
      <w:color w:val="0563C1"/>
      <w:sz w:val="20"/>
      <w:u w:val="single"/>
    </w:rPr>
  </w:style>
  <w:style w:type="paragraph" w:styleId="Header">
    <w:name w:val="header"/>
    <w:basedOn w:val="Normal"/>
    <w:link w:val="HeaderChar"/>
    <w:uiPriority w:val="99"/>
    <w:unhideWhenUsed/>
    <w:rsid w:val="00F660FD"/>
    <w:pPr>
      <w:tabs>
        <w:tab w:val="center" w:pos="4513"/>
        <w:tab w:val="right" w:pos="9026"/>
      </w:tabs>
    </w:pPr>
  </w:style>
  <w:style w:type="character" w:customStyle="1" w:styleId="HeaderChar">
    <w:name w:val="Header Char"/>
    <w:basedOn w:val="DefaultParagraphFont"/>
    <w:link w:val="Header"/>
    <w:uiPriority w:val="99"/>
    <w:rsid w:val="00F660FD"/>
  </w:style>
  <w:style w:type="paragraph" w:styleId="Footer">
    <w:name w:val="footer"/>
    <w:basedOn w:val="Normal"/>
    <w:link w:val="FooterChar"/>
    <w:uiPriority w:val="99"/>
    <w:unhideWhenUsed/>
    <w:rsid w:val="00F660FD"/>
    <w:pPr>
      <w:tabs>
        <w:tab w:val="center" w:pos="4513"/>
        <w:tab w:val="right" w:pos="9026"/>
      </w:tabs>
    </w:pPr>
  </w:style>
  <w:style w:type="character" w:customStyle="1" w:styleId="FooterChar">
    <w:name w:val="Footer Char"/>
    <w:basedOn w:val="DefaultParagraphFont"/>
    <w:link w:val="Footer"/>
    <w:uiPriority w:val="99"/>
    <w:rsid w:val="00F660FD"/>
  </w:style>
  <w:style w:type="paragraph" w:styleId="ListParagraph">
    <w:name w:val="List Paragraph"/>
    <w:aliases w:val="Bullet list,Bulleted Para,Bulletr List Paragraph,CV t,CV text,Dot pt,F5 List Paragraph,FooterText,L,List Paragraph1,List Paragraph11,List Paragraph2,List Paragraph21,NFP GP Bulleted List,Paragraphe de liste1,Recommendation,numbered,リスト段落1"/>
    <w:basedOn w:val="Normal"/>
    <w:link w:val="ListParagraphChar"/>
    <w:uiPriority w:val="34"/>
    <w:qFormat/>
    <w:rsid w:val="00FF0AE8"/>
    <w:pPr>
      <w:spacing w:after="240"/>
      <w:ind w:left="227" w:hanging="227"/>
      <w:contextualSpacing/>
    </w:pPr>
    <w:rPr>
      <w:rFonts w:asciiTheme="majorHAnsi" w:eastAsiaTheme="minorEastAsia" w:hAnsiTheme="majorHAnsi"/>
      <w:color w:val="595959" w:themeColor="text1" w:themeTint="A6"/>
      <w:sz w:val="21"/>
      <w:szCs w:val="21"/>
      <w:lang w:val="en-US"/>
    </w:rPr>
  </w:style>
  <w:style w:type="character" w:styleId="Hyperlink">
    <w:name w:val="Hyperlink"/>
    <w:basedOn w:val="DefaultParagraphFont"/>
    <w:uiPriority w:val="99"/>
    <w:unhideWhenUsed/>
    <w:rsid w:val="00D53C20"/>
    <w:rPr>
      <w:color w:val="0563C1" w:themeColor="hyperlink"/>
      <w:u w:val="single"/>
    </w:rPr>
  </w:style>
  <w:style w:type="character" w:customStyle="1" w:styleId="ListParagraphChar">
    <w:name w:val="List Paragraph Char"/>
    <w:aliases w:val="Bullet list Char,Bulleted Para Char,Bulletr List Paragraph Char,CV t Char,CV text Char,Dot pt Char,F5 List Paragraph Char,FooterText Char,L Char,List Paragraph1 Char,List Paragraph11 Char,List Paragraph2 Char,List Paragraph21 Char"/>
    <w:basedOn w:val="DefaultParagraphFont"/>
    <w:link w:val="ListParagraph"/>
    <w:uiPriority w:val="34"/>
    <w:qFormat/>
    <w:locked/>
    <w:rsid w:val="0009787D"/>
    <w:rPr>
      <w:rFonts w:asciiTheme="majorHAnsi" w:eastAsiaTheme="minorEastAsia" w:hAnsiTheme="majorHAnsi"/>
      <w:color w:val="595959" w:themeColor="text1" w:themeTint="A6"/>
      <w:sz w:val="21"/>
      <w:szCs w:val="21"/>
      <w:lang w:val="en-US"/>
    </w:rPr>
  </w:style>
  <w:style w:type="character" w:styleId="CommentReference">
    <w:name w:val="annotation reference"/>
    <w:basedOn w:val="DefaultParagraphFont"/>
    <w:uiPriority w:val="99"/>
    <w:semiHidden/>
    <w:unhideWhenUsed/>
    <w:rsid w:val="002D3BBB"/>
    <w:rPr>
      <w:sz w:val="16"/>
      <w:szCs w:val="16"/>
    </w:rPr>
  </w:style>
  <w:style w:type="paragraph" w:styleId="CommentText">
    <w:name w:val="annotation text"/>
    <w:basedOn w:val="Normal"/>
    <w:link w:val="CommentTextChar"/>
    <w:uiPriority w:val="99"/>
    <w:unhideWhenUsed/>
    <w:rsid w:val="002D3BBB"/>
    <w:rPr>
      <w:sz w:val="20"/>
      <w:szCs w:val="20"/>
    </w:rPr>
  </w:style>
  <w:style w:type="character" w:customStyle="1" w:styleId="CommentTextChar">
    <w:name w:val="Comment Text Char"/>
    <w:basedOn w:val="DefaultParagraphFont"/>
    <w:link w:val="CommentText"/>
    <w:uiPriority w:val="99"/>
    <w:rsid w:val="002D3BBB"/>
    <w:rPr>
      <w:sz w:val="20"/>
      <w:szCs w:val="20"/>
    </w:rPr>
  </w:style>
  <w:style w:type="paragraph" w:styleId="CommentSubject">
    <w:name w:val="annotation subject"/>
    <w:basedOn w:val="CommentText"/>
    <w:next w:val="CommentText"/>
    <w:link w:val="CommentSubjectChar"/>
    <w:uiPriority w:val="99"/>
    <w:semiHidden/>
    <w:unhideWhenUsed/>
    <w:rsid w:val="00662995"/>
    <w:rPr>
      <w:b/>
      <w:bCs/>
    </w:rPr>
  </w:style>
  <w:style w:type="character" w:customStyle="1" w:styleId="CommentSubjectChar">
    <w:name w:val="Comment Subject Char"/>
    <w:basedOn w:val="CommentTextChar"/>
    <w:link w:val="CommentSubject"/>
    <w:uiPriority w:val="99"/>
    <w:semiHidden/>
    <w:rsid w:val="00662995"/>
    <w:rPr>
      <w:b/>
      <w:bCs/>
      <w:sz w:val="20"/>
      <w:szCs w:val="20"/>
    </w:rPr>
  </w:style>
  <w:style w:type="paragraph" w:customStyle="1" w:styleId="BodyCopy0">
    <w:name w:val="Body Copy"/>
    <w:qFormat/>
    <w:rsid w:val="00CE02EF"/>
    <w:pPr>
      <w:tabs>
        <w:tab w:val="left" w:pos="3000"/>
      </w:tabs>
      <w:spacing w:before="60" w:after="200"/>
    </w:pPr>
    <w:rPr>
      <w:rFonts w:asciiTheme="majorHAnsi" w:eastAsiaTheme="minorEastAsia" w:hAnsiTheme="majorHAnsi"/>
      <w:color w:val="595959" w:themeColor="text1" w:themeTint="A6"/>
      <w:sz w:val="21"/>
      <w:szCs w:val="22"/>
      <w:lang w:val="en-US"/>
    </w:rPr>
  </w:style>
  <w:style w:type="character" w:styleId="SubtleEmphasis">
    <w:name w:val="Subtle Emphasis"/>
    <w:basedOn w:val="DefaultParagraphFont"/>
    <w:uiPriority w:val="19"/>
    <w:qFormat/>
    <w:rsid w:val="0030648A"/>
    <w:rPr>
      <w:i/>
      <w:iCs/>
      <w:color w:val="404040" w:themeColor="text1" w:themeTint="BF"/>
    </w:rPr>
  </w:style>
  <w:style w:type="numbering" w:customStyle="1" w:styleId="Style2">
    <w:name w:val="Style2"/>
    <w:uiPriority w:val="99"/>
    <w:rsid w:val="0030648A"/>
    <w:pPr>
      <w:numPr>
        <w:numId w:val="9"/>
      </w:numPr>
    </w:pPr>
  </w:style>
  <w:style w:type="paragraph" w:customStyle="1" w:styleId="TableParagraph">
    <w:name w:val="Table Paragraph"/>
    <w:basedOn w:val="Normal"/>
    <w:uiPriority w:val="1"/>
    <w:qFormat/>
    <w:rsid w:val="0030648A"/>
    <w:pPr>
      <w:widowControl w:val="0"/>
      <w:autoSpaceDE w:val="0"/>
      <w:autoSpaceDN w:val="0"/>
      <w:spacing w:before="27"/>
      <w:ind w:left="107"/>
    </w:pPr>
    <w:rPr>
      <w:rFonts w:ascii="Calibri" w:eastAsia="Calibri" w:hAnsi="Calibri" w:cs="Calibri"/>
      <w:sz w:val="22"/>
      <w:szCs w:val="22"/>
    </w:rPr>
  </w:style>
  <w:style w:type="paragraph" w:customStyle="1" w:styleId="Tableheader">
    <w:name w:val="Table header"/>
    <w:basedOn w:val="Footer"/>
    <w:link w:val="TableheaderChar"/>
    <w:qFormat/>
    <w:rsid w:val="0030648A"/>
    <w:pPr>
      <w:tabs>
        <w:tab w:val="clear" w:pos="4513"/>
        <w:tab w:val="clear" w:pos="9026"/>
        <w:tab w:val="center" w:pos="4320"/>
        <w:tab w:val="right" w:pos="8640"/>
      </w:tabs>
      <w:spacing w:before="60" w:after="60"/>
    </w:pPr>
    <w:rPr>
      <w:rFonts w:ascii="Arial" w:eastAsiaTheme="minorEastAsia" w:hAnsi="Arial"/>
      <w:bCs/>
      <w:color w:val="FFDF00"/>
      <w:sz w:val="20"/>
      <w:szCs w:val="22"/>
      <w:lang w:val="en-US"/>
    </w:rPr>
  </w:style>
  <w:style w:type="character" w:customStyle="1" w:styleId="TableheaderChar">
    <w:name w:val="Table header Char"/>
    <w:basedOn w:val="FooterChar"/>
    <w:link w:val="Tableheader"/>
    <w:rsid w:val="0030648A"/>
    <w:rPr>
      <w:rFonts w:ascii="Arial" w:eastAsiaTheme="minorEastAsia" w:hAnsi="Arial"/>
      <w:bCs/>
      <w:color w:val="FFDF00"/>
      <w:sz w:val="20"/>
      <w:szCs w:val="22"/>
      <w:lang w:val="en-US"/>
    </w:rPr>
  </w:style>
  <w:style w:type="table" w:customStyle="1" w:styleId="Style12">
    <w:name w:val="Style12"/>
    <w:basedOn w:val="TableNormal"/>
    <w:uiPriority w:val="99"/>
    <w:rsid w:val="00A51B3F"/>
    <w:rPr>
      <w:rFonts w:ascii="Arial" w:hAnsi="Arial"/>
      <w:color w:val="262626" w:themeColor="text1" w:themeTint="D9"/>
      <w:sz w:val="20"/>
    </w:rPr>
    <w:tblPr>
      <w:tblStyleRowBandSize w:val="1"/>
      <w:tblBorders>
        <w:bottom w:val="single" w:sz="4" w:space="0" w:color="D9D9D9"/>
        <w:insideH w:val="single" w:sz="4" w:space="0" w:color="D9D9D9"/>
        <w:insideV w:val="single" w:sz="4" w:space="0" w:color="D9D9D9"/>
      </w:tblBorders>
    </w:tblPr>
    <w:tblStylePr w:type="firstRow">
      <w:tblPr/>
      <w:tcPr>
        <w:tcBorders>
          <w:insideH w:val="single" w:sz="4" w:space="0" w:color="A6A6A6" w:themeColor="background1" w:themeShade="A6"/>
          <w:insideV w:val="single" w:sz="4" w:space="0" w:color="A6A6A6" w:themeColor="background1" w:themeShade="A6"/>
        </w:tcBorders>
        <w:shd w:val="clear" w:color="auto" w:fill="0B223E"/>
      </w:tcPr>
    </w:tblStylePr>
    <w:tblStylePr w:type="band2Horz">
      <w:tblPr/>
      <w:tcPr>
        <w:shd w:val="clear" w:color="auto" w:fill="FEF5C9"/>
      </w:tcPr>
    </w:tblStylePr>
  </w:style>
  <w:style w:type="paragraph" w:customStyle="1" w:styleId="Heading1a-policysubtitle">
    <w:name w:val="Heading 1a - policy subtitle"/>
    <w:basedOn w:val="Normal"/>
    <w:qFormat/>
    <w:rsid w:val="00A51B3F"/>
    <w:pPr>
      <w:spacing w:before="120"/>
    </w:pPr>
    <w:rPr>
      <w:rFonts w:ascii="Arial" w:hAnsi="Arial" w:cs="Arial"/>
      <w:color w:val="FFFFFF" w:themeColor="background1"/>
    </w:rPr>
  </w:style>
  <w:style w:type="numbering" w:customStyle="1" w:styleId="Style21">
    <w:name w:val="Style21"/>
    <w:uiPriority w:val="99"/>
    <w:rsid w:val="00A51B3F"/>
    <w:pPr>
      <w:numPr>
        <w:numId w:val="1"/>
      </w:numPr>
    </w:pPr>
  </w:style>
  <w:style w:type="character" w:styleId="FollowedHyperlink">
    <w:name w:val="FollowedHyperlink"/>
    <w:basedOn w:val="DefaultParagraphFont"/>
    <w:uiPriority w:val="99"/>
    <w:semiHidden/>
    <w:unhideWhenUsed/>
    <w:rsid w:val="00E443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612246">
      <w:bodyDiv w:val="1"/>
      <w:marLeft w:val="0"/>
      <w:marRight w:val="0"/>
      <w:marTop w:val="0"/>
      <w:marBottom w:val="0"/>
      <w:divBdr>
        <w:top w:val="none" w:sz="0" w:space="0" w:color="auto"/>
        <w:left w:val="none" w:sz="0" w:space="0" w:color="auto"/>
        <w:bottom w:val="none" w:sz="0" w:space="0" w:color="auto"/>
        <w:right w:val="none" w:sz="0" w:space="0" w:color="auto"/>
      </w:divBdr>
    </w:div>
    <w:div w:id="1080251403">
      <w:bodyDiv w:val="1"/>
      <w:marLeft w:val="0"/>
      <w:marRight w:val="0"/>
      <w:marTop w:val="0"/>
      <w:marBottom w:val="0"/>
      <w:divBdr>
        <w:top w:val="none" w:sz="0" w:space="0" w:color="auto"/>
        <w:left w:val="none" w:sz="0" w:space="0" w:color="auto"/>
        <w:bottom w:val="none" w:sz="0" w:space="0" w:color="auto"/>
        <w:right w:val="none" w:sz="0" w:space="0" w:color="auto"/>
      </w:divBdr>
    </w:div>
    <w:div w:id="132960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allergy.org.au/hp/anaphylaxis/first-aid-for-anaphylaxis" TargetMode="External"/><Relationship Id="rId26" Type="http://schemas.openxmlformats.org/officeDocument/2006/relationships/hyperlink" Target="https://www.education.vic.gov.au/Documents/school/principals/health/Facilitator_Guide_for_Anaphylaxis_Management.docx" TargetMode="External"/><Relationship Id="rId21" Type="http://schemas.openxmlformats.org/officeDocument/2006/relationships/hyperlink" Target="https://www.allergy.org.au/hp/anaphylaxis/adrenaline-injectors-for-general-use" TargetMode="External"/><Relationship Id="rId34" Type="http://schemas.openxmlformats.org/officeDocument/2006/relationships/hyperlink" Target="https://www.allergy.org.au/hp/anaphylaxis/first-aid-for-anaphylaxis"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allergy.org.au/hp/anaphylaxis/ascia-travel-plan-anaphylaxis" TargetMode="External"/><Relationship Id="rId25" Type="http://schemas.openxmlformats.org/officeDocument/2006/relationships/hyperlink" Target="https://www.education.vic.gov.au/PAL/anaphylaxis-management-briefing-presentation.pptx" TargetMode="External"/><Relationship Id="rId33" Type="http://schemas.openxmlformats.org/officeDocument/2006/relationships/hyperlink" Target="https://www.allergy.org.au/hp/anaphylaxis/first-aid-for-anaphylaxis" TargetMode="External"/><Relationship Id="rId2" Type="http://schemas.openxmlformats.org/officeDocument/2006/relationships/customXml" Target="../customXml/item2.xml"/><Relationship Id="rId16" Type="http://schemas.openxmlformats.org/officeDocument/2006/relationships/hyperlink" Target="https://www.allergy.org.au/images/stories/anaphylaxis/2023/ASCIA_Action_Plan_Anaphylaxis_Red_General_2023.pdf" TargetMode="External"/><Relationship Id="rId20" Type="http://schemas.openxmlformats.org/officeDocument/2006/relationships/hyperlink" Target="https://www.allergy.org.au/hp/anaphylaxis/first-aid-for-anaphylaxis" TargetMode="External"/><Relationship Id="rId29" Type="http://schemas.openxmlformats.org/officeDocument/2006/relationships/hyperlink" Target="https://www.allergy.org.au/hp/anaphylaxis/adrenaline-injectors-for-general-us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2.education.vic.gov.au/pal/anaphylaxis/guidance" TargetMode="External"/><Relationship Id="rId32" Type="http://schemas.openxmlformats.org/officeDocument/2006/relationships/hyperlink" Target="https://www.allergy.org.au/hp/anaphylaxis/ascia-travel-plan-anaphylaxis"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education.vic.gov.au/Documents/school/teachers/health/Anaphylaxis_MinisterialOrder706.pdf" TargetMode="External"/><Relationship Id="rId23" Type="http://schemas.openxmlformats.org/officeDocument/2006/relationships/hyperlink" Target="https://www.allergy.org.au/images/stories/anaphylaxis/2023/ASCIA_First_Aid_Anaphylaxis_Pictorial_A3_poster_2023.pdf" TargetMode="External"/><Relationship Id="rId28" Type="http://schemas.openxmlformats.org/officeDocument/2006/relationships/hyperlink" Target="https://www.allergy.org.au/hp/anaphylaxis/ascia-travel-plan-anaphylaxis"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allergy.org.au/hp/anaphylaxis/ascia-travel-plan-anaphylaxis" TargetMode="External"/><Relationship Id="rId31" Type="http://schemas.openxmlformats.org/officeDocument/2006/relationships/hyperlink" Target="http://www.allergyfacts.org.au/images/pdf/foodtech.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allergy.org.au/hp/anaphylaxis/first-aid-for-anaphylaxis" TargetMode="External"/><Relationship Id="rId27" Type="http://schemas.openxmlformats.org/officeDocument/2006/relationships/hyperlink" Target="https://www.allergy.org.au/hp/anaphylaxis/first-aid-for-anaphylaxis" TargetMode="External"/><Relationship Id="rId30" Type="http://schemas.openxmlformats.org/officeDocument/2006/relationships/image" Target="media/image4.png"/><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5844C1E72D99479FB205B5885A3150" ma:contentTypeVersion="4" ma:contentTypeDescription="Create a new document." ma:contentTypeScope="" ma:versionID="554a3f1da481d723d02081f82cfde2cc">
  <xsd:schema xmlns:xsd="http://www.w3.org/2001/XMLSchema" xmlns:xs="http://www.w3.org/2001/XMLSchema" xmlns:p="http://schemas.microsoft.com/office/2006/metadata/properties" xmlns:ns1="http://schemas.microsoft.com/sharepoint/v3" xmlns:ns2="c176e42f-cfb7-4ffb-8c48-7e7f50ea1612" xmlns:ns3="f6631a1d-8171-4ad0-a80d-acb9877d0f5d" targetNamespace="http://schemas.microsoft.com/office/2006/metadata/properties" ma:root="true" ma:fieldsID="4671360c9f02c94afd043826bbaddf50" ns1:_="" ns2:_="" ns3:_="">
    <xsd:import namespace="http://schemas.microsoft.com/sharepoint/v3"/>
    <xsd:import namespace="c176e42f-cfb7-4ffb-8c48-7e7f50ea1612"/>
    <xsd:import namespace="f6631a1d-8171-4ad0-a80d-acb9877d0f5d"/>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76e42f-cfb7-4ffb-8c48-7e7f50ea161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6631a1d-8171-4ad0-a80d-acb9877d0f5d" elementFormDefault="qualified">
    <xsd:import namespace="http://schemas.microsoft.com/office/2006/documentManagement/types"/>
    <xsd:import namespace="http://schemas.microsoft.com/office/infopath/2007/PartnerControls"/>
    <xsd:element name="Category" ma:index="13" nillable="true" ma:displayName="Category" ma:list="{f6631a1d-8171-4ad0-a80d-acb9877d0f5d}" ma:internalName="Category"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ategory xmlns="f6631a1d-8171-4ad0-a80d-acb9877d0f5d" xsi:nil="true"/>
    <_dlc_DocId xmlns="c176e42f-cfb7-4ffb-8c48-7e7f50ea1612">JJSPQHUVDZVS-360-286</_dlc_DocId>
    <_dlc_DocIdUrl xmlns="c176e42f-cfb7-4ffb-8c48-7e7f50ea1612">
      <Url>https://staff.ceomelb.catholic.edu.au/toolstechnical/_layouts/15/DocIdRedir.aspx?ID=JJSPQHUVDZVS-360-286</Url>
      <Description>JJSPQHUVDZVS-360-286</Description>
    </_dlc_DocIdUrl>
  </documentManagement>
</p:properties>
</file>

<file path=customXml/item5.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D423D64B-3006-4DB9-9DC9-F47AE38A7C20}">
  <ds:schemaRefs>
    <ds:schemaRef ds:uri="http://schemas.microsoft.com/sharepoint/events"/>
  </ds:schemaRefs>
</ds:datastoreItem>
</file>

<file path=customXml/itemProps2.xml><?xml version="1.0" encoding="utf-8"?>
<ds:datastoreItem xmlns:ds="http://schemas.openxmlformats.org/officeDocument/2006/customXml" ds:itemID="{A67C94D6-E314-4798-93E3-2354CBD969E9}">
  <ds:schemaRefs>
    <ds:schemaRef ds:uri="http://schemas.microsoft.com/sharepoint/v3/contenttype/forms"/>
  </ds:schemaRefs>
</ds:datastoreItem>
</file>

<file path=customXml/itemProps3.xml><?xml version="1.0" encoding="utf-8"?>
<ds:datastoreItem xmlns:ds="http://schemas.openxmlformats.org/officeDocument/2006/customXml" ds:itemID="{F647ADA3-250C-4E66-A1D9-83581A911D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176e42f-cfb7-4ffb-8c48-7e7f50ea1612"/>
    <ds:schemaRef ds:uri="f6631a1d-8171-4ad0-a80d-acb9877d0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8D485C-996D-46A1-8750-511F8E704E70}">
  <ds:schemaRefs>
    <ds:schemaRef ds:uri="http://schemas.microsoft.com/sharepoint/v3"/>
    <ds:schemaRef ds:uri="http://purl.org/dc/dcmitype/"/>
    <ds:schemaRef ds:uri="http://schemas.openxmlformats.org/package/2006/metadata/core-properties"/>
    <ds:schemaRef ds:uri="http://schemas.microsoft.com/office/2006/metadata/properties"/>
    <ds:schemaRef ds:uri="http://purl.org/dc/elements/1.1/"/>
    <ds:schemaRef ds:uri="f6631a1d-8171-4ad0-a80d-acb9877d0f5d"/>
    <ds:schemaRef ds:uri="c176e42f-cfb7-4ffb-8c48-7e7f50ea1612"/>
    <ds:schemaRef ds:uri="http://schemas.microsoft.com/office/2006/documentManagement/types"/>
    <ds:schemaRef ds:uri="http://schemas.microsoft.com/office/infopath/2007/PartnerControls"/>
    <ds:schemaRef ds:uri="http://www.w3.org/XML/1998/namespace"/>
    <ds:schemaRef ds:uri="http://purl.org/dc/terms/"/>
  </ds:schemaRefs>
</ds:datastoreItem>
</file>

<file path=customXml/itemProps5.xml><?xml version="1.0" encoding="utf-8"?>
<ds:datastoreItem xmlns:ds="http://schemas.openxmlformats.org/officeDocument/2006/customXml" ds:itemID="{CF44CF9B-3A4F-4F21-B6E2-1A5EFB502E8B}">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10273</Words>
  <Characters>58559</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MACS Policy Template - Schools</vt:lpstr>
    </vt:vector>
  </TitlesOfParts>
  <Company/>
  <LinksUpToDate>false</LinksUpToDate>
  <CharactersWithSpaces>68695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MACS Policy Template - Schools</dc:title>
  <dc:subject/>
  <dc:creator>Ru Lameijn</dc:creator>
  <cp:keywords>"MACS Policy Template", "policy template", policy, "policy document", "school policy", "school policy template", "policy for schools"</cp:keywords>
  <dc:description/>
  <cp:lastModifiedBy>Ru Lameijn</cp:lastModifiedBy>
  <cp:revision>2</cp:revision>
  <cp:lastPrinted>2023-07-17T04:28:00Z</cp:lastPrinted>
  <dcterms:created xsi:type="dcterms:W3CDTF">2024-02-26T00:31:00Z</dcterms:created>
  <dcterms:modified xsi:type="dcterms:W3CDTF">2024-02-26T00:31:00Z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0x010100655844C1E72D99479FB205B5885A3150</vt:lpwstr>
  </property>
  <property fmtid="{D5CDD505-2E9C-101B-9397-08002B2CF9AE}" pid="3" name="MediaServiceImageTags">
    <vt:lpwstr/>
  </property>
  <property fmtid="{D5CDD505-2E9C-101B-9397-08002B2CF9AE}" pid="4" name="_dlc_DocIdItemGuid">
    <vt:lpwstr>4fc44599-bb49-46ff-a768-f90db9ae4721</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ies>
</file>